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0087" w14:textId="77777777" w:rsidR="00AE217C" w:rsidRPr="00DA7DC6" w:rsidRDefault="00AE217C" w:rsidP="00AE217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E9924EB" w14:textId="463583E9" w:rsidR="00AE217C" w:rsidRPr="00DA7DC6" w:rsidRDefault="00AE217C" w:rsidP="00AE217C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8A056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42A1819" w14:textId="37D99281" w:rsidR="00AE217C" w:rsidRDefault="00951241" w:rsidP="00AE217C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30D6406C" wp14:editId="40365049">
            <wp:extent cx="5173345" cy="3879901"/>
            <wp:effectExtent l="0" t="0" r="0" b="6350"/>
            <wp:docPr id="2137578090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8090" name="Picture 1" descr="A pile of books with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802" cy="388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43375" w14:textId="376C772E" w:rsidR="00010454" w:rsidRPr="00C831BC" w:rsidRDefault="00010454" w:rsidP="008F69EA">
      <w:pPr>
        <w:spacing w:line="360" w:lineRule="auto"/>
        <w:rPr>
          <w:b/>
          <w:bCs/>
          <w:sz w:val="48"/>
          <w:szCs w:val="48"/>
          <w:lang w:val="en-US"/>
        </w:rPr>
      </w:pPr>
    </w:p>
    <w:tbl>
      <w:tblPr>
        <w:tblStyle w:val="GridTable4"/>
        <w:tblW w:w="14170" w:type="dxa"/>
        <w:tblLook w:val="04A0" w:firstRow="1" w:lastRow="0" w:firstColumn="1" w:lastColumn="0" w:noHBand="0" w:noVBand="1"/>
      </w:tblPr>
      <w:tblGrid>
        <w:gridCol w:w="2712"/>
        <w:gridCol w:w="2812"/>
        <w:gridCol w:w="5811"/>
        <w:gridCol w:w="2835"/>
      </w:tblGrid>
      <w:tr w:rsidR="00941AFF" w14:paraId="416E8D0E" w14:textId="77777777" w:rsidTr="008F6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WEEK</w:t>
            </w:r>
          </w:p>
        </w:tc>
        <w:tc>
          <w:tcPr>
            <w:tcW w:w="281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5811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835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4404EB" w14:paraId="4D0432FA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A974A91" w14:textId="2514B29F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1</w:t>
            </w:r>
          </w:p>
          <w:p w14:paraId="49148FF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E4CBA8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65B15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051312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D635E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DF796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94EEC98" w14:textId="30D80728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D73ECA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63908E5E" w14:textId="39B551CC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TRANSITION WEEK</w:t>
            </w:r>
          </w:p>
        </w:tc>
        <w:tc>
          <w:tcPr>
            <w:tcW w:w="2835" w:type="dxa"/>
          </w:tcPr>
          <w:p w14:paraId="3BB294D3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6587119A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22A3342" w14:textId="1705F7B6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2</w:t>
            </w:r>
          </w:p>
          <w:p w14:paraId="67FD4BB5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7B4E4BB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BAEFE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F92AE6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39DA2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729BC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79D4C88" w14:textId="29411E0A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88DFCEF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2A2D3CA9" w14:textId="568B8751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TRANSITION WEEK</w:t>
            </w:r>
          </w:p>
        </w:tc>
        <w:tc>
          <w:tcPr>
            <w:tcW w:w="2835" w:type="dxa"/>
          </w:tcPr>
          <w:p w14:paraId="247CDF16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73E5A71D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BB64DFE" w14:textId="2FF8CB3B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3</w:t>
            </w:r>
          </w:p>
          <w:p w14:paraId="4BDAFBEA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2AFF168D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0F13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001DA1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177BE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F9B3A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76FE8F1" w14:textId="26CEEF12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B4838F3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0CBD7C20" w14:textId="41D31694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TRANSITION WEEK</w:t>
            </w:r>
          </w:p>
        </w:tc>
        <w:tc>
          <w:tcPr>
            <w:tcW w:w="2835" w:type="dxa"/>
          </w:tcPr>
          <w:p w14:paraId="5C4F93CB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0C986552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7FC9FB7" w14:textId="75F3D06E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4</w:t>
            </w:r>
          </w:p>
          <w:p w14:paraId="1188105E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2BE8944E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8E49F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1B8ED4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72FD5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6D5F2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1E07785" w14:textId="3B6CCCE1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33DA300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Science Process Skills </w:t>
            </w:r>
          </w:p>
          <w:p w14:paraId="1B55C784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3326266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Pupils are able to: </w:t>
            </w:r>
          </w:p>
          <w:p w14:paraId="27E96A83" w14:textId="7797D65D" w:rsidR="004404EB" w:rsidRDefault="004404EB" w:rsidP="004404EB">
            <w:pPr>
              <w:pStyle w:val="NormalWeb"/>
              <w:numPr>
                <w:ilvl w:val="2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Observe </w:t>
            </w:r>
          </w:p>
          <w:p w14:paraId="023D4602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1.1.2 Communicate </w:t>
            </w:r>
          </w:p>
          <w:p w14:paraId="45EEDCC2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BB7E399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66C1FD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44D3CE26" w14:textId="0520D934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0CDC552D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CC13A53" w14:textId="1EA321E0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</w:t>
            </w:r>
          </w:p>
          <w:p w14:paraId="1BE785F4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1C0AA89A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F2CFF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20530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1D09E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1DA2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4AE71FC6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34E92C8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1.2 Manipulative Skills </w:t>
            </w:r>
          </w:p>
          <w:p w14:paraId="7A0A65C1" w14:textId="3AF8E55F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3498FAC" w14:textId="46DA1EC9" w:rsidR="004404EB" w:rsidRDefault="004404EB" w:rsidP="004404EB">
            <w:pPr>
              <w:tabs>
                <w:tab w:val="left" w:pos="8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1.2.1 Use and handle science apparatus and substances correctly.</w:t>
            </w:r>
          </w:p>
          <w:p w14:paraId="6819B603" w14:textId="77777777" w:rsidR="004404EB" w:rsidRDefault="004404EB" w:rsidP="004404EB">
            <w:pPr>
              <w:tabs>
                <w:tab w:val="left" w:pos="8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1.2.2 Handle specimens correctly and carefully.</w:t>
            </w:r>
          </w:p>
          <w:p w14:paraId="3D688D19" w14:textId="77777777" w:rsidR="004404EB" w:rsidRDefault="004404EB" w:rsidP="004404EB">
            <w:pPr>
              <w:tabs>
                <w:tab w:val="left" w:pos="8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1.2.3 Sketch specimens, apparatus and science substances correctly.</w:t>
            </w:r>
          </w:p>
          <w:p w14:paraId="6EF9C328" w14:textId="77777777" w:rsidR="004404EB" w:rsidRDefault="004404EB" w:rsidP="004404EB">
            <w:pPr>
              <w:tabs>
                <w:tab w:val="left" w:pos="8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1.2.4 Clean science apparatus correctly.</w:t>
            </w:r>
          </w:p>
          <w:p w14:paraId="1894A47D" w14:textId="7EC0D5E1" w:rsidR="004404EB" w:rsidRDefault="004404EB" w:rsidP="004404EB">
            <w:pPr>
              <w:tabs>
                <w:tab w:val="left" w:pos="820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1.2.5 Store science apparatus and substances correctly and safely.</w:t>
            </w:r>
          </w:p>
        </w:tc>
        <w:tc>
          <w:tcPr>
            <w:tcW w:w="2835" w:type="dxa"/>
          </w:tcPr>
          <w:p w14:paraId="7BEEA27B" w14:textId="47F08C9B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7CCCAB1C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564EC8C" w14:textId="762FB23C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</w:t>
            </w:r>
          </w:p>
          <w:p w14:paraId="6BD39425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2EE72EC0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5F9576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A506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0C28F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8C243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8EA08EB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BB30602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2.1 Science room rules </w:t>
            </w:r>
          </w:p>
          <w:p w14:paraId="71AECB53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BC6F289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2.1.1 Adhere to science room rules </w:t>
            </w:r>
          </w:p>
          <w:p w14:paraId="04C7FAE0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59BB2D7B" w14:textId="5A7966CD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3639FA7D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22265D8" w14:textId="039B30C5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</w:t>
            </w:r>
          </w:p>
          <w:p w14:paraId="2CAA16A4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14335F2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D54EC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F3B0CD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678B6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5D158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456D47B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1128ABC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3.1 Living things and non-living things </w:t>
            </w:r>
          </w:p>
          <w:p w14:paraId="33FCECEA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578D900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3.1.1</w:t>
            </w:r>
          </w:p>
          <w:p w14:paraId="3829DAF9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and contrast living things and non-living things based on the following characteristics:</w:t>
            </w:r>
          </w:p>
          <w:p w14:paraId="38C2539B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breathe;</w:t>
            </w:r>
          </w:p>
          <w:p w14:paraId="120E3049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need food and water;</w:t>
            </w:r>
          </w:p>
          <w:p w14:paraId="455F253B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move;</w:t>
            </w:r>
          </w:p>
          <w:p w14:paraId="6E241190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grow; and</w:t>
            </w:r>
          </w:p>
          <w:p w14:paraId="431CA134" w14:textId="78C2A5F0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(v) reproduce.</w:t>
            </w:r>
          </w:p>
        </w:tc>
        <w:tc>
          <w:tcPr>
            <w:tcW w:w="2835" w:type="dxa"/>
          </w:tcPr>
          <w:p w14:paraId="09199A1D" w14:textId="37DE503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45DA092E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56B5C5E" w14:textId="76D02965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</w:t>
            </w:r>
          </w:p>
          <w:p w14:paraId="22C33ACC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6B363E0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0B51F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53E5B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A082C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622A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20101E69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606DFF57" w14:textId="77777777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3.1.2 </w:t>
            </w:r>
            <w:r>
              <w:rPr>
                <w:rFonts w:ascii="Arial" w:hAnsi="Arial" w:cs="Arial"/>
                <w:sz w:val="22"/>
                <w:szCs w:val="22"/>
              </w:rPr>
              <w:t xml:space="preserve">Arrange in sequence the examples of living things based on their sizes </w:t>
            </w:r>
          </w:p>
          <w:p w14:paraId="76CAA3EB" w14:textId="4EDA0F92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D3859CF" w14:textId="3FCB8CC2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6B3C5CFF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25E6187" w14:textId="77777777" w:rsidR="004404EB" w:rsidRDefault="004404EB" w:rsidP="004404EB">
            <w:pPr>
              <w:rPr>
                <w:b w:val="0"/>
                <w:bCs w:val="0"/>
                <w:color w:val="000000" w:themeColor="text1"/>
              </w:rPr>
            </w:pPr>
          </w:p>
          <w:p w14:paraId="69D04777" w14:textId="77777777" w:rsidR="004404EB" w:rsidRPr="003E1836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528EB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3B328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0DD8F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49E5A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AC74B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6D8C4D1A" w14:textId="65FC3B2A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5811" w:type="dxa"/>
          </w:tcPr>
          <w:p w14:paraId="3A76DBE0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CDDFCE8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046010A4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CC2DBA" w14:textId="77777777" w:rsidR="004404EB" w:rsidRDefault="004404EB" w:rsidP="004404EB">
            <w:pPr>
              <w:rPr>
                <w:b w:val="0"/>
                <w:bCs w:val="0"/>
                <w:color w:val="000000" w:themeColor="text1"/>
              </w:rPr>
            </w:pPr>
          </w:p>
          <w:p w14:paraId="2003133C" w14:textId="77777777" w:rsidR="004404EB" w:rsidRPr="003E1836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05B66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33131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7111E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C7D67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2C15E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7B5029CF" w14:textId="0A7BFC30" w:rsidR="004404EB" w:rsidRDefault="004404EB" w:rsidP="004404EB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811" w:type="dxa"/>
          </w:tcPr>
          <w:p w14:paraId="4D60D891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76121F2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6AE3FBC7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B1C41A6" w14:textId="3011AEF9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1</w:t>
            </w:r>
          </w:p>
          <w:p w14:paraId="460F4BD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DCEBA4" w14:textId="77777777" w:rsidR="004404EB" w:rsidRPr="003E1836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48D46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A88B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2B4E3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63576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106984E7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51EA542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3.2 Basic needs of living things </w:t>
            </w:r>
          </w:p>
          <w:p w14:paraId="29D2DBD1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42CF7B6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3.2.1 State the basic needs of living things i.e. food, water and air.</w:t>
            </w:r>
          </w:p>
          <w:p w14:paraId="21026690" w14:textId="3C27CF45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3.2.2 Describe human, animals and plants need food, water and air in different ways.</w:t>
            </w:r>
          </w:p>
        </w:tc>
        <w:tc>
          <w:tcPr>
            <w:tcW w:w="2835" w:type="dxa"/>
          </w:tcPr>
          <w:p w14:paraId="194799CD" w14:textId="021E6D66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59249CB0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E57BF0E" w14:textId="0C103358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2</w:t>
            </w:r>
          </w:p>
          <w:p w14:paraId="57493F38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00B3DF5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4A81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C123C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6E76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675CC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31C438A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C374287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Describe human and animals also need shelters.</w:t>
            </w:r>
          </w:p>
          <w:p w14:paraId="7F002428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Provide reasoning on the importance of food, water, air and shelter to human and animals.</w:t>
            </w:r>
          </w:p>
          <w:p w14:paraId="583C0DD6" w14:textId="61C2CF5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3.2.5 Explain observations on characteristics and basic needs of living things using sketches, ICT, writing or verbally.</w:t>
            </w:r>
          </w:p>
        </w:tc>
        <w:tc>
          <w:tcPr>
            <w:tcW w:w="2835" w:type="dxa"/>
          </w:tcPr>
          <w:p w14:paraId="1B0991A1" w14:textId="0C52F3A4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15851B36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86D9105" w14:textId="48C13020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3</w:t>
            </w:r>
          </w:p>
          <w:p w14:paraId="5E61339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064D8D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9FE8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07496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696E62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075C4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1A5E8DAB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1B91AC0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4.1 Human senses </w:t>
            </w:r>
          </w:p>
          <w:p w14:paraId="380337EF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ED6A344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4.1.1 Identify parts of human body which related to senses.</w:t>
            </w:r>
          </w:p>
          <w:p w14:paraId="05FCA22B" w14:textId="4B4245AA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4.1.2 Classify the objects according to identified characteristic.</w:t>
            </w:r>
          </w:p>
        </w:tc>
        <w:tc>
          <w:tcPr>
            <w:tcW w:w="2835" w:type="dxa"/>
          </w:tcPr>
          <w:p w14:paraId="6E8593D4" w14:textId="6FF8B478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2981B117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056916" w14:textId="22F4F688" w:rsidR="00685C4B" w:rsidRPr="002A03D6" w:rsidRDefault="00685C4B" w:rsidP="00685C4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Pr="002A03D6">
              <w:rPr>
                <w:color w:val="000000" w:themeColor="text1"/>
                <w:u w:val="single"/>
              </w:rPr>
              <w:t xml:space="preserve">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F9D498F" w14:textId="77777777" w:rsidR="00685C4B" w:rsidRDefault="00685C4B" w:rsidP="00685C4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1BC13F" w14:textId="77777777" w:rsidR="00685C4B" w:rsidRPr="00D638FF" w:rsidRDefault="00685C4B" w:rsidP="00685C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D186F8" w14:textId="77777777" w:rsidR="00685C4B" w:rsidRDefault="00685C4B" w:rsidP="00685C4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33C650" w14:textId="77777777" w:rsidR="00685C4B" w:rsidRDefault="00685C4B" w:rsidP="00685C4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4BCC66" w14:textId="77777777" w:rsidR="00685C4B" w:rsidRDefault="00685C4B" w:rsidP="00685C4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ED16A8" w14:textId="77777777" w:rsidR="00685C4B" w:rsidRDefault="00685C4B" w:rsidP="00685C4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C102D" w14:textId="77777777" w:rsidR="00685C4B" w:rsidRDefault="00685C4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2B3EB8" w14:textId="35B3930D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 w:rsidR="00685C4B">
              <w:rPr>
                <w:color w:val="000000" w:themeColor="text1"/>
              </w:rPr>
              <w:t>5</w:t>
            </w:r>
          </w:p>
          <w:p w14:paraId="1911F36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B4B3F3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686E3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57D30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48424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2C21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636CC76B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19D45749" w14:textId="77777777" w:rsidR="004404EB" w:rsidRDefault="004404EB" w:rsidP="004404EB">
            <w:pPr>
              <w:tabs>
                <w:tab w:val="left" w:pos="104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  <w:t>4.1.3 Use senses to identify objects through investigation.</w:t>
            </w:r>
          </w:p>
          <w:p w14:paraId="022553E8" w14:textId="77777777" w:rsidR="004404EB" w:rsidRDefault="004404EB" w:rsidP="004404EB">
            <w:pPr>
              <w:tabs>
                <w:tab w:val="left" w:pos="104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4.1.4 Explain with examples, use other senses if one of the</w:t>
            </w:r>
          </w:p>
          <w:p w14:paraId="6D108A39" w14:textId="77777777" w:rsidR="004404EB" w:rsidRDefault="004404EB" w:rsidP="004404EB">
            <w:pPr>
              <w:tabs>
                <w:tab w:val="left" w:pos="104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senses is not functioning.</w:t>
            </w:r>
          </w:p>
          <w:p w14:paraId="2E93AD96" w14:textId="77777777" w:rsidR="004404EB" w:rsidRDefault="004404EB" w:rsidP="004404EB">
            <w:pPr>
              <w:tabs>
                <w:tab w:val="left" w:pos="104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4.1.5 Explain observations about human senses using sketches, ICT, writing or</w:t>
            </w:r>
          </w:p>
          <w:p w14:paraId="5B110F6E" w14:textId="72772E3A" w:rsidR="004404EB" w:rsidRDefault="004404EB" w:rsidP="004404EB">
            <w:pPr>
              <w:tabs>
                <w:tab w:val="left" w:pos="1043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verbally.</w:t>
            </w:r>
          </w:p>
        </w:tc>
        <w:tc>
          <w:tcPr>
            <w:tcW w:w="2835" w:type="dxa"/>
          </w:tcPr>
          <w:p w14:paraId="4938F7A8" w14:textId="621CE3C0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0E3A134E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2851A32" w14:textId="4E7FDF5E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 w:rsidR="00685C4B">
              <w:rPr>
                <w:color w:val="000000" w:themeColor="text1"/>
              </w:rPr>
              <w:t>6</w:t>
            </w:r>
          </w:p>
          <w:p w14:paraId="674AA656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5DC1798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8200B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161D51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392CE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7B4C7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1D7EBF7F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B782F0E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5.1 Parts of animals </w:t>
            </w:r>
          </w:p>
          <w:p w14:paraId="61330F9C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DBF81D8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5.1.1 Identify the parts of animals e.g. beak, scales, fins, fine hair, feathers, horn, feelers, hard skin, shell, wings, head,</w:t>
            </w:r>
          </w:p>
          <w:p w14:paraId="18C6B3B3" w14:textId="36E534A1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body, tail and webbed feet.</w:t>
            </w:r>
          </w:p>
        </w:tc>
        <w:tc>
          <w:tcPr>
            <w:tcW w:w="2835" w:type="dxa"/>
          </w:tcPr>
          <w:p w14:paraId="7EEABBF8" w14:textId="6388695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180D1F38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FC38716" w14:textId="5CE677F2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 w:rsidR="00685C4B">
              <w:rPr>
                <w:color w:val="000000" w:themeColor="text1"/>
              </w:rPr>
              <w:t>7</w:t>
            </w:r>
          </w:p>
          <w:p w14:paraId="0B225F4A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40AE5CF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30793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A63F5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D9C8A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3576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A3148D2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00595775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5.1.2 Relate the parts of animals with their importance.</w:t>
            </w:r>
          </w:p>
          <w:p w14:paraId="0B218D2D" w14:textId="7E7CC61E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5.1.3 Explain through examples the parts of animals.</w:t>
            </w:r>
          </w:p>
        </w:tc>
        <w:tc>
          <w:tcPr>
            <w:tcW w:w="2835" w:type="dxa"/>
          </w:tcPr>
          <w:p w14:paraId="7E798C6D" w14:textId="005D91FE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34EF6DD6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3941F8" w14:textId="1FAEBD06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 w:rsidR="00685C4B">
              <w:rPr>
                <w:color w:val="000000" w:themeColor="text1"/>
              </w:rPr>
              <w:t>18</w:t>
            </w:r>
          </w:p>
          <w:p w14:paraId="71A49ED5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6E461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4C6B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C9125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D1204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5A57BC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38E47F58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0F627B7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6E5E5BAA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0506067F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5CFC54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D09A00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13B0BDFB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7500B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9A8CDE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F0394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ECA3FB" w14:textId="19D296F7" w:rsidR="004404EB" w:rsidRDefault="004404EB" w:rsidP="004404EB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2812" w:type="dxa"/>
          </w:tcPr>
          <w:p w14:paraId="635BD343" w14:textId="0669C3AC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5811" w:type="dxa"/>
          </w:tcPr>
          <w:p w14:paraId="54C48D93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378313F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1C0BA25D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5B579E" w14:textId="58BE963F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1</w:t>
            </w:r>
            <w:r w:rsidR="00685C4B">
              <w:rPr>
                <w:color w:val="000000" w:themeColor="text1"/>
              </w:rPr>
              <w:t>9</w:t>
            </w:r>
          </w:p>
          <w:p w14:paraId="733D369D" w14:textId="77777777" w:rsidR="004404EB" w:rsidRPr="00D638FF" w:rsidRDefault="004404EB" w:rsidP="004404EB">
            <w:pPr>
              <w:rPr>
                <w:color w:val="000000" w:themeColor="text1"/>
              </w:rPr>
            </w:pPr>
          </w:p>
          <w:p w14:paraId="0E652CA9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6EFA2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8085A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9575A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CF2A8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505BE1F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6AA985F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5.1.4 Make generalisation that different animals may have</w:t>
            </w:r>
          </w:p>
          <w:p w14:paraId="07EC43EB" w14:textId="19A45326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same parts of the body.</w:t>
            </w:r>
          </w:p>
        </w:tc>
        <w:tc>
          <w:tcPr>
            <w:tcW w:w="2835" w:type="dxa"/>
          </w:tcPr>
          <w:p w14:paraId="01BF1EC2" w14:textId="11050A73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0C1646B4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BF7A32" w14:textId="203201C3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 w:rsidR="00685C4B">
              <w:rPr>
                <w:color w:val="000000" w:themeColor="text1"/>
              </w:rPr>
              <w:t>20</w:t>
            </w:r>
          </w:p>
          <w:p w14:paraId="22BFBE50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0F4B6FD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1CDD0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83C9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187D8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3E79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519EA8D3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40B48E5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5.1.5 Explain observations about parts of animals using sketches, ICT, writing or</w:t>
            </w:r>
          </w:p>
          <w:p w14:paraId="38F8CE25" w14:textId="6FF864F0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verbally.</w:t>
            </w:r>
          </w:p>
        </w:tc>
        <w:tc>
          <w:tcPr>
            <w:tcW w:w="2835" w:type="dxa"/>
          </w:tcPr>
          <w:p w14:paraId="3BF04866" w14:textId="2A069169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2346EB41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83A5C84" w14:textId="23FF52BA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  <w:r w:rsidR="00685C4B">
              <w:rPr>
                <w:color w:val="000000" w:themeColor="text1"/>
              </w:rPr>
              <w:t>1</w:t>
            </w:r>
          </w:p>
          <w:p w14:paraId="71FC3427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7369B446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5E83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1ACA3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CC955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92F8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3427DC47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DEEAA5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6.1 Parts of plants </w:t>
            </w:r>
          </w:p>
          <w:p w14:paraId="3B2D0EB8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14FA2E3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6.1.1 Compare and contrast parts of plant i.e.:</w:t>
            </w:r>
          </w:p>
          <w:p w14:paraId="7728C749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leaf: types of vein;</w:t>
            </w:r>
          </w:p>
          <w:p w14:paraId="72724024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flower: flowering, non-</w:t>
            </w:r>
          </w:p>
          <w:p w14:paraId="24139267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flowering;</w:t>
            </w:r>
          </w:p>
          <w:p w14:paraId="1DE42D7F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stem: woody, non-</w:t>
            </w:r>
          </w:p>
          <w:p w14:paraId="55B21DD4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woody; and</w:t>
            </w:r>
          </w:p>
          <w:p w14:paraId="49E08311" w14:textId="2D2F2CCD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root: tap root, fibre root.</w:t>
            </w:r>
          </w:p>
        </w:tc>
        <w:tc>
          <w:tcPr>
            <w:tcW w:w="2835" w:type="dxa"/>
          </w:tcPr>
          <w:p w14:paraId="4A9A79FE" w14:textId="44FAEAEC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53848F96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3077671" w14:textId="7498CDBD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  <w:r w:rsidR="00685C4B">
              <w:rPr>
                <w:color w:val="000000" w:themeColor="text1"/>
              </w:rPr>
              <w:t>2</w:t>
            </w:r>
          </w:p>
          <w:p w14:paraId="7057946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6AE44A7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08BEF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931BE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A2C87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1124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18C6F090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100017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96C82D8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Relate the parts of plants i.e. leaf, flower, stem and root with</w:t>
            </w:r>
          </w:p>
          <w:p w14:paraId="3AE6702C" w14:textId="32E47502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its importance to the plant.</w:t>
            </w:r>
          </w:p>
        </w:tc>
        <w:tc>
          <w:tcPr>
            <w:tcW w:w="2835" w:type="dxa"/>
          </w:tcPr>
          <w:p w14:paraId="4CE04A05" w14:textId="1FAEC3EF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0F2CC8A0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6887C60" w14:textId="663C36A8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2</w:t>
            </w:r>
            <w:r w:rsidR="00685C4B">
              <w:rPr>
                <w:color w:val="000000" w:themeColor="text1"/>
              </w:rPr>
              <w:t>3</w:t>
            </w:r>
          </w:p>
          <w:p w14:paraId="6D1864CF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5BE055CE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489C5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A3CED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43D2C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9AB4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95755F0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0006C928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6.1.3 Make generalisation that different plants may have same</w:t>
            </w:r>
          </w:p>
          <w:p w14:paraId="74804BDD" w14:textId="1F5FABEC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parts.</w:t>
            </w:r>
          </w:p>
        </w:tc>
        <w:tc>
          <w:tcPr>
            <w:tcW w:w="2835" w:type="dxa"/>
          </w:tcPr>
          <w:p w14:paraId="043C0F8A" w14:textId="1D27BD1C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341D8866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864AECC" w14:textId="2595B0AB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2</w:t>
            </w:r>
            <w:r w:rsidR="00685C4B">
              <w:rPr>
                <w:color w:val="000000" w:themeColor="text1"/>
              </w:rPr>
              <w:t>4</w:t>
            </w:r>
          </w:p>
          <w:p w14:paraId="39929FB4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49057CD4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92B2F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E7D74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3A0E2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3E3F8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0C2CA939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06CB3E99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6.1.4 Explain observations about parts of plants using sketches,</w:t>
            </w:r>
          </w:p>
          <w:p w14:paraId="7990A904" w14:textId="3E2D20C4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ICT, writing or verbally.</w:t>
            </w:r>
          </w:p>
        </w:tc>
        <w:tc>
          <w:tcPr>
            <w:tcW w:w="2835" w:type="dxa"/>
          </w:tcPr>
          <w:p w14:paraId="6A720B04" w14:textId="34E2CFDA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645EF1D6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13D553" w14:textId="0287C054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  <w:r w:rsidR="00685C4B">
              <w:rPr>
                <w:color w:val="000000" w:themeColor="text1"/>
              </w:rPr>
              <w:t>5</w:t>
            </w:r>
          </w:p>
          <w:p w14:paraId="6FEB75C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12BFC4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53A5E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11929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31CA1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223A9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614E18A1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A7B857B" w14:textId="77777777" w:rsidR="004404EB" w:rsidRDefault="004404EB" w:rsidP="004404E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7.1 Magnet </w:t>
            </w:r>
          </w:p>
          <w:p w14:paraId="60CC7AE1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1BC203F3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7.1.1 Give examples the usage of magnets in daily life.</w:t>
            </w:r>
          </w:p>
          <w:p w14:paraId="7D1E3965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7.1.2 Identify the shapes of magnets e.g. bar, cylinder, horseshoe, U-shaped, button</w:t>
            </w:r>
          </w:p>
          <w:p w14:paraId="4AF53B77" w14:textId="0B8CD9C5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and ring.</w:t>
            </w:r>
          </w:p>
        </w:tc>
        <w:tc>
          <w:tcPr>
            <w:tcW w:w="2835" w:type="dxa"/>
          </w:tcPr>
          <w:p w14:paraId="1F92F8C9" w14:textId="2299ACD8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55E7ED7C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18FFEEA" w14:textId="2AAD9A04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2</w:t>
            </w:r>
            <w:r w:rsidR="00685C4B">
              <w:rPr>
                <w:color w:val="000000" w:themeColor="text1"/>
              </w:rPr>
              <w:t>6</w:t>
            </w:r>
          </w:p>
          <w:p w14:paraId="4C3329A7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61D1D2EB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9566C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93A46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15BB6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C472E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72E2D62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1579B39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7.1.3 Make generalisation on reactions of magnets to various objects by carrying</w:t>
            </w:r>
          </w:p>
          <w:p w14:paraId="71CA6D5E" w14:textId="08EA95CE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out activities.</w:t>
            </w:r>
          </w:p>
        </w:tc>
        <w:tc>
          <w:tcPr>
            <w:tcW w:w="2835" w:type="dxa"/>
          </w:tcPr>
          <w:p w14:paraId="431D4B8B" w14:textId="224F19D3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6E9E5B6F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B540E62" w14:textId="0029AA24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 2</w:t>
            </w:r>
            <w:r w:rsidR="00685C4B">
              <w:rPr>
                <w:color w:val="000000" w:themeColor="text1"/>
              </w:rPr>
              <w:t>7</w:t>
            </w:r>
          </w:p>
          <w:p w14:paraId="72B8AEDF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219A915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785F1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E42A9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423EF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76635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047BE16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AEBAB34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325DBA" w14:textId="77777777" w:rsidR="004404EB" w:rsidRDefault="004404EB" w:rsidP="004404EB">
            <w:pPr>
              <w:tabs>
                <w:tab w:val="left" w:pos="1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  <w:t xml:space="preserve">7.1.4 </w:t>
            </w:r>
            <w:r w:rsidRPr="008F69EA">
              <w:t>Conclude that magnet attracts or repels between</w:t>
            </w:r>
            <w:r>
              <w:t xml:space="preserve"> two poles investigation.</w:t>
            </w:r>
          </w:p>
          <w:p w14:paraId="4D42924B" w14:textId="77777777" w:rsidR="004404EB" w:rsidRDefault="004404EB" w:rsidP="004404EB">
            <w:pPr>
              <w:tabs>
                <w:tab w:val="left" w:pos="1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</w:t>
            </w:r>
          </w:p>
          <w:p w14:paraId="16CEBF2C" w14:textId="0DF32C67" w:rsidR="004404EB" w:rsidRPr="008F69EA" w:rsidRDefault="004404EB" w:rsidP="004404EB">
            <w:pPr>
              <w:tabs>
                <w:tab w:val="left" w:pos="156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</w:tc>
        <w:tc>
          <w:tcPr>
            <w:tcW w:w="2835" w:type="dxa"/>
          </w:tcPr>
          <w:p w14:paraId="062C5AA7" w14:textId="0BD8A3CD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75D50710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6646E8" w14:textId="56780E0C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2</w:t>
            </w:r>
            <w:r w:rsidR="00685C4B">
              <w:rPr>
                <w:color w:val="000000" w:themeColor="text1"/>
              </w:rPr>
              <w:t>8</w:t>
            </w:r>
          </w:p>
          <w:p w14:paraId="12BB2CB8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1AF3AD4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70A26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2CC3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3042E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8450B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DCE0A19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9F889BB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7.1.5 Determine the strengths of magnet towards object</w:t>
            </w:r>
          </w:p>
          <w:p w14:paraId="7826E5CF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investigation.</w:t>
            </w:r>
          </w:p>
          <w:p w14:paraId="469F91E1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7.1.6 Explain observations about magnets using sketches, ICT,</w:t>
            </w:r>
          </w:p>
          <w:p w14:paraId="5B8B2BAD" w14:textId="72AC4C36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writing or verbally.</w:t>
            </w:r>
          </w:p>
        </w:tc>
        <w:tc>
          <w:tcPr>
            <w:tcW w:w="2835" w:type="dxa"/>
          </w:tcPr>
          <w:p w14:paraId="64784AA8" w14:textId="4614584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3154F2F4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CE62648" w14:textId="16221100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2</w:t>
            </w:r>
            <w:r w:rsidR="00685C4B">
              <w:rPr>
                <w:color w:val="000000" w:themeColor="text1"/>
              </w:rPr>
              <w:t>9</w:t>
            </w:r>
          </w:p>
          <w:p w14:paraId="445765EF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67EE4A2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9EB8B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203CE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CE867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09AE2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9BFC49B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75F986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 The ability of materials to</w:t>
            </w:r>
          </w:p>
          <w:p w14:paraId="0E36218B" w14:textId="6AF23E94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absorb water</w:t>
            </w:r>
          </w:p>
        </w:tc>
        <w:tc>
          <w:tcPr>
            <w:tcW w:w="5811" w:type="dxa"/>
          </w:tcPr>
          <w:p w14:paraId="16403D44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Identify the objects that absorb water and cannot absorb water through</w:t>
            </w:r>
          </w:p>
          <w:p w14:paraId="6D7124EF" w14:textId="397B0A7B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investigation.</w:t>
            </w:r>
          </w:p>
        </w:tc>
        <w:tc>
          <w:tcPr>
            <w:tcW w:w="2835" w:type="dxa"/>
          </w:tcPr>
          <w:p w14:paraId="4DB1995A" w14:textId="21B99EB3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360AE273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2EE77B5" w14:textId="75DD66C6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 w:rsidR="00685C4B">
              <w:rPr>
                <w:color w:val="000000" w:themeColor="text1"/>
              </w:rPr>
              <w:t>30</w:t>
            </w:r>
          </w:p>
          <w:p w14:paraId="61731858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1779CDA6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D31F7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69E62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AE3CA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5ABDF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A6A8147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54FBFB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3B18DC6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8.1.2 Classify objects that absorb water and cannot absorb</w:t>
            </w:r>
          </w:p>
          <w:p w14:paraId="3D98B5C7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water.</w:t>
            </w:r>
          </w:p>
          <w:p w14:paraId="26826CC2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8.1.3 Describe the ability of objects to absorb water based on types of materials through</w:t>
            </w:r>
          </w:p>
          <w:p w14:paraId="67680E84" w14:textId="749323AB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investigation.</w:t>
            </w:r>
          </w:p>
        </w:tc>
        <w:tc>
          <w:tcPr>
            <w:tcW w:w="2835" w:type="dxa"/>
          </w:tcPr>
          <w:p w14:paraId="6253705F" w14:textId="7FFC5FB8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24BF2277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00C5E6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8D380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55AA61DE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7963E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F98D9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B9FEC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FC3C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BB5BA0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3FB6EECE" w14:textId="67B58413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811" w:type="dxa"/>
          </w:tcPr>
          <w:p w14:paraId="67F41AF7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1ABB7689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07F7BBB5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292D468" w14:textId="6666114E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</w:t>
            </w:r>
            <w:r w:rsidR="00685C4B">
              <w:rPr>
                <w:color w:val="000000" w:themeColor="text1"/>
              </w:rPr>
              <w:t>1</w:t>
            </w:r>
          </w:p>
          <w:p w14:paraId="05EB8C47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387121E3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2DCDB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3AC86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2774E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BCBF6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52BB32A5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B18E168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8.1.4 State the importance of objects that absorb water and cannot absorb water in daily</w:t>
            </w:r>
          </w:p>
          <w:p w14:paraId="44C38399" w14:textId="148C214F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life.</w:t>
            </w:r>
          </w:p>
        </w:tc>
        <w:tc>
          <w:tcPr>
            <w:tcW w:w="2835" w:type="dxa"/>
          </w:tcPr>
          <w:p w14:paraId="32C9EF8D" w14:textId="30408C9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0E1B71BE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C93F626" w14:textId="5F886908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 w:rsidR="00685C4B">
              <w:rPr>
                <w:color w:val="000000" w:themeColor="text1"/>
              </w:rPr>
              <w:t>32</w:t>
            </w:r>
          </w:p>
          <w:p w14:paraId="1356F6E9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0A4B053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12D34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070F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3B48E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68286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01087598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F636C3B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8.1.5 Design an object based on the ability to absorb water.</w:t>
            </w:r>
          </w:p>
          <w:p w14:paraId="043BFC90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8.1.6 Explain observations about the ability of materials to</w:t>
            </w:r>
          </w:p>
          <w:p w14:paraId="571BDB36" w14:textId="0C54CDB9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absorb water using sketches, ICT, writing or verbally.</w:t>
            </w:r>
          </w:p>
        </w:tc>
        <w:tc>
          <w:tcPr>
            <w:tcW w:w="2835" w:type="dxa"/>
          </w:tcPr>
          <w:p w14:paraId="479DDC5B" w14:textId="590521DD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1F3BD0E6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D870A1B" w14:textId="14C7D142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</w:t>
            </w:r>
            <w:r w:rsidR="00685C4B">
              <w:rPr>
                <w:color w:val="000000" w:themeColor="text1"/>
              </w:rPr>
              <w:t>3</w:t>
            </w:r>
          </w:p>
          <w:p w14:paraId="409BAB2A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2F023FC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548C4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57BD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BCEC5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1C32AB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46E29550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6397755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68F005" w14:textId="1E181B26" w:rsidR="004404EB" w:rsidRPr="008F69EA" w:rsidRDefault="004404EB" w:rsidP="004404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9EA">
              <w:t>9.1 Surface of the Earth</w:t>
            </w:r>
          </w:p>
        </w:tc>
        <w:tc>
          <w:tcPr>
            <w:tcW w:w="5811" w:type="dxa"/>
          </w:tcPr>
          <w:p w14:paraId="5B5675AF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9.1.1</w:t>
            </w:r>
          </w:p>
          <w:p w14:paraId="673643E0" w14:textId="1EEDAF2A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 the surface of the Earth e.g. mountain, beach, hill, valley, river, pond, lake and sea.</w:t>
            </w:r>
          </w:p>
        </w:tc>
        <w:tc>
          <w:tcPr>
            <w:tcW w:w="2835" w:type="dxa"/>
          </w:tcPr>
          <w:p w14:paraId="59CCC203" w14:textId="2A766242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6EAEA9E5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A975BB" w14:textId="13F57068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</w:t>
            </w:r>
            <w:r w:rsidR="00685C4B">
              <w:rPr>
                <w:color w:val="000000" w:themeColor="text1"/>
              </w:rPr>
              <w:t>4</w:t>
            </w:r>
          </w:p>
          <w:p w14:paraId="74164CEA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16919FE0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AF1962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6DA99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10737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2A024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474A3393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63A92DAA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9EA">
              <w:t>9.2 Soil</w:t>
            </w:r>
          </w:p>
        </w:tc>
        <w:tc>
          <w:tcPr>
            <w:tcW w:w="5811" w:type="dxa"/>
          </w:tcPr>
          <w:p w14:paraId="7527A6AD" w14:textId="247A2595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9EA">
              <w:t>9.2.1 State the types of soils e.g. garden soil, clay and sand</w:t>
            </w:r>
          </w:p>
        </w:tc>
        <w:tc>
          <w:tcPr>
            <w:tcW w:w="2835" w:type="dxa"/>
          </w:tcPr>
          <w:p w14:paraId="437B5D14" w14:textId="34F10862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0D976A6C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7379CFA" w14:textId="19BA2692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3</w:t>
            </w:r>
            <w:r w:rsidR="00685C4B">
              <w:rPr>
                <w:color w:val="000000" w:themeColor="text1"/>
              </w:rPr>
              <w:t>5</w:t>
            </w:r>
          </w:p>
          <w:p w14:paraId="3B8E0D7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53A69419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8C5A1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68605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44065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B3849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7B35E5B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1E01D76A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9.2.2 Compare and contrast the contents of different types of</w:t>
            </w:r>
          </w:p>
          <w:p w14:paraId="47B1C297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soils through investigation.</w:t>
            </w:r>
          </w:p>
          <w:p w14:paraId="098306D5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9.2.3 Explain observation about the surface of the Earth and soil</w:t>
            </w:r>
          </w:p>
          <w:p w14:paraId="584A3356" w14:textId="02A9C30B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sketches, ICT, writing or verbally.</w:t>
            </w:r>
          </w:p>
        </w:tc>
        <w:tc>
          <w:tcPr>
            <w:tcW w:w="2835" w:type="dxa"/>
          </w:tcPr>
          <w:p w14:paraId="26E3D60D" w14:textId="2AD5F762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26EADD9B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F0EA6CF" w14:textId="13F812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3</w:t>
            </w:r>
            <w:r w:rsidR="00685C4B">
              <w:rPr>
                <w:color w:val="000000" w:themeColor="text1"/>
              </w:rPr>
              <w:t>6</w:t>
            </w:r>
          </w:p>
          <w:p w14:paraId="40220FAB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FDCF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8E269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6B1D6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C53311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BF2074A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006EF7C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10.1 Construction of basic shape</w:t>
            </w:r>
          </w:p>
          <w:p w14:paraId="6C31096C" w14:textId="751E1021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blocks</w:t>
            </w:r>
          </w:p>
        </w:tc>
        <w:tc>
          <w:tcPr>
            <w:tcW w:w="5811" w:type="dxa"/>
          </w:tcPr>
          <w:p w14:paraId="2BA02053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10.1.1 Identify the basic shapes i.e. triangle, square, rectangle</w:t>
            </w:r>
          </w:p>
          <w:p w14:paraId="6F6028C5" w14:textId="3904C979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circle.</w:t>
            </w:r>
          </w:p>
        </w:tc>
        <w:tc>
          <w:tcPr>
            <w:tcW w:w="2835" w:type="dxa"/>
          </w:tcPr>
          <w:p w14:paraId="304374F6" w14:textId="1DDB5D10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5D922E13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6036CF" w14:textId="3E9F1A01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3</w:t>
            </w:r>
            <w:r w:rsidR="00685C4B">
              <w:rPr>
                <w:color w:val="000000" w:themeColor="text1"/>
              </w:rPr>
              <w:t>7</w:t>
            </w:r>
          </w:p>
          <w:p w14:paraId="5023949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0751B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D5FD65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66DC7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24A15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F253B48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29BB37F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Identify the basic shape blocks i.e. cube, cuboid, pyramid, prism, cone, cylinder</w:t>
            </w:r>
          </w:p>
          <w:p w14:paraId="0D659E27" w14:textId="3A41E814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sphere.</w:t>
            </w:r>
          </w:p>
        </w:tc>
        <w:tc>
          <w:tcPr>
            <w:tcW w:w="2835" w:type="dxa"/>
          </w:tcPr>
          <w:p w14:paraId="317E83C7" w14:textId="7389DAF3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31F082A5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09756D3" w14:textId="62CE735D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3</w:t>
            </w:r>
            <w:r w:rsidR="00685C4B">
              <w:rPr>
                <w:color w:val="000000" w:themeColor="text1"/>
              </w:rPr>
              <w:t>8</w:t>
            </w:r>
          </w:p>
          <w:p w14:paraId="68EAA40F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A4B143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311AB4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A2A2E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9108C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44F4858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1EA83078" w14:textId="2833A920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69EA">
              <w:t>10.1.3 Design an object or structure using basic shape blocks.</w:t>
            </w:r>
          </w:p>
        </w:tc>
        <w:tc>
          <w:tcPr>
            <w:tcW w:w="2835" w:type="dxa"/>
          </w:tcPr>
          <w:p w14:paraId="3C7364D8" w14:textId="7195F38A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3142275D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F201068" w14:textId="4BFC9783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 w:rsidR="00685C4B">
              <w:rPr>
                <w:color w:val="000000" w:themeColor="text1"/>
              </w:rPr>
              <w:t>39</w:t>
            </w:r>
          </w:p>
          <w:p w14:paraId="1C22337C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671DDD6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C2E16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4EF0D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7AEEE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2B082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1D40844C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6C78D83E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10.1.4 Provide reasoning on the importance of different types</w:t>
            </w:r>
          </w:p>
          <w:p w14:paraId="730CA6B3" w14:textId="77777777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blocks shape.</w:t>
            </w:r>
          </w:p>
          <w:p w14:paraId="11F1989A" w14:textId="1E7D4905" w:rsidR="004404EB" w:rsidRDefault="004404EB" w:rsidP="004404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707E1D97" w14:textId="23A374B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000B9799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5D51333" w14:textId="7FBF594B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 w:rsidR="00685C4B">
              <w:rPr>
                <w:color w:val="000000" w:themeColor="text1"/>
              </w:rPr>
              <w:t>40</w:t>
            </w:r>
          </w:p>
          <w:p w14:paraId="0A4E833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010BA56D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D60A0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BC10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3912F8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997D5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79E58966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7670614" w14:textId="77777777" w:rsidR="004404EB" w:rsidRDefault="004404EB" w:rsidP="004404E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10.1.5 Explain observations about the object built using sketches, ICT, writing or</w:t>
            </w:r>
          </w:p>
          <w:p w14:paraId="7BF8EC64" w14:textId="56610F1F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verbally.</w:t>
            </w:r>
          </w:p>
        </w:tc>
        <w:tc>
          <w:tcPr>
            <w:tcW w:w="2835" w:type="dxa"/>
          </w:tcPr>
          <w:p w14:paraId="578763C6" w14:textId="038DF0E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4F960A73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99A796" w14:textId="04DAD84E" w:rsidR="004404EB" w:rsidRPr="003F4433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 4</w:t>
            </w:r>
            <w:r w:rsidR="00685C4B">
              <w:rPr>
                <w:color w:val="000000" w:themeColor="text1"/>
              </w:rPr>
              <w:t>1</w:t>
            </w:r>
          </w:p>
          <w:p w14:paraId="45BF0CD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B9A5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3D1BC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606EA7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3596C894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E49B52B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0300C519" w14:textId="03ACBCFB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04EB" w14:paraId="69507E2E" w14:textId="77777777" w:rsidTr="008F6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1FEA539" w14:textId="19F75865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</w:t>
            </w:r>
            <w:r w:rsidR="00685C4B">
              <w:rPr>
                <w:color w:val="000000" w:themeColor="text1"/>
              </w:rPr>
              <w:t>2</w:t>
            </w:r>
          </w:p>
          <w:p w14:paraId="61156641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00B0B2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875169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4B248D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C6155B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2E1F9F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2381B4B7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F5058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B3BC29E" w14:textId="77777777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6DA21D3" w14:textId="233CDF9C" w:rsidR="004404EB" w:rsidRDefault="004404EB" w:rsidP="004404E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04EB" w14:paraId="1B1B93E1" w14:textId="77777777" w:rsidTr="008F69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0A57F1" w14:textId="3D9E939A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WEEK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</w:t>
            </w:r>
            <w:r w:rsidR="00685C4B">
              <w:rPr>
                <w:color w:val="000000" w:themeColor="text1"/>
              </w:rPr>
              <w:t>3</w:t>
            </w:r>
          </w:p>
          <w:p w14:paraId="6DDCB5C1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</w:p>
          <w:p w14:paraId="47359B08" w14:textId="77777777" w:rsidR="004404EB" w:rsidRPr="00D638FF" w:rsidRDefault="004404EB" w:rsidP="004404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896DBA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36106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EDDEC0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872EBC" w14:textId="77777777" w:rsidR="004404EB" w:rsidRDefault="004404EB" w:rsidP="004404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A8CE20" w14:textId="237FEF41" w:rsidR="004404EB" w:rsidRDefault="004404EB" w:rsidP="004404EB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DF84E94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1C3D03F" w14:textId="77777777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5" w:type="dxa"/>
          </w:tcPr>
          <w:p w14:paraId="39EB835F" w14:textId="775F8955" w:rsidR="004404EB" w:rsidRDefault="004404EB" w:rsidP="00440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9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ECD76" w14:textId="77777777" w:rsidR="00C33BA7" w:rsidRDefault="00C33BA7" w:rsidP="00DA1F51">
      <w:r>
        <w:separator/>
      </w:r>
    </w:p>
  </w:endnote>
  <w:endnote w:type="continuationSeparator" w:id="0">
    <w:p w14:paraId="2B0C2C1E" w14:textId="77777777" w:rsidR="00C33BA7" w:rsidRDefault="00C33BA7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31205" w14:textId="77777777" w:rsidR="00C33BA7" w:rsidRDefault="00C33BA7" w:rsidP="00DA1F51">
      <w:r>
        <w:separator/>
      </w:r>
    </w:p>
  </w:footnote>
  <w:footnote w:type="continuationSeparator" w:id="0">
    <w:p w14:paraId="3C16E02E" w14:textId="77777777" w:rsidR="00C33BA7" w:rsidRDefault="00C33BA7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1D09"/>
    <w:multiLevelType w:val="multilevel"/>
    <w:tmpl w:val="1C4CF33A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58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5B37"/>
    <w:rsid w:val="001013F8"/>
    <w:rsid w:val="0018094C"/>
    <w:rsid w:val="00264871"/>
    <w:rsid w:val="0026798B"/>
    <w:rsid w:val="002845A3"/>
    <w:rsid w:val="002B7558"/>
    <w:rsid w:val="002C2810"/>
    <w:rsid w:val="00314C3E"/>
    <w:rsid w:val="003317B5"/>
    <w:rsid w:val="00383CC5"/>
    <w:rsid w:val="003D71CB"/>
    <w:rsid w:val="003D723D"/>
    <w:rsid w:val="00437043"/>
    <w:rsid w:val="004404EB"/>
    <w:rsid w:val="004D0EC0"/>
    <w:rsid w:val="004D57E2"/>
    <w:rsid w:val="004F3F33"/>
    <w:rsid w:val="00520E16"/>
    <w:rsid w:val="0053373E"/>
    <w:rsid w:val="00627082"/>
    <w:rsid w:val="00685C4B"/>
    <w:rsid w:val="006940E0"/>
    <w:rsid w:val="006B0F78"/>
    <w:rsid w:val="006E145F"/>
    <w:rsid w:val="0077729C"/>
    <w:rsid w:val="008A0568"/>
    <w:rsid w:val="008B6E08"/>
    <w:rsid w:val="008C586D"/>
    <w:rsid w:val="008D7702"/>
    <w:rsid w:val="008D7FCA"/>
    <w:rsid w:val="008F69EA"/>
    <w:rsid w:val="00941AFF"/>
    <w:rsid w:val="00951241"/>
    <w:rsid w:val="00966556"/>
    <w:rsid w:val="009A305B"/>
    <w:rsid w:val="009B6EC5"/>
    <w:rsid w:val="00A461F2"/>
    <w:rsid w:val="00A53B09"/>
    <w:rsid w:val="00A67473"/>
    <w:rsid w:val="00A8137E"/>
    <w:rsid w:val="00A93981"/>
    <w:rsid w:val="00AE217C"/>
    <w:rsid w:val="00B65B50"/>
    <w:rsid w:val="00BB4F34"/>
    <w:rsid w:val="00BF18CB"/>
    <w:rsid w:val="00C0005F"/>
    <w:rsid w:val="00C33BA7"/>
    <w:rsid w:val="00C44461"/>
    <w:rsid w:val="00C61D6C"/>
    <w:rsid w:val="00C831BC"/>
    <w:rsid w:val="00C86E99"/>
    <w:rsid w:val="00CB24B1"/>
    <w:rsid w:val="00CF4686"/>
    <w:rsid w:val="00DA1F51"/>
    <w:rsid w:val="00DA76CA"/>
    <w:rsid w:val="00DF0AA4"/>
    <w:rsid w:val="00E400CB"/>
    <w:rsid w:val="00EC509A"/>
    <w:rsid w:val="00EE2A91"/>
    <w:rsid w:val="00F00B24"/>
    <w:rsid w:val="00F301BE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337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0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6F35B-A7A7-1C46-BBC3-AC53D5E6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2019-12-09T03:14:00Z</dcterms:created>
  <dcterms:modified xsi:type="dcterms:W3CDTF">2025-11-29T07:31:00Z</dcterms:modified>
</cp:coreProperties>
</file>