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EA687" w14:textId="77777777" w:rsidR="00031187" w:rsidRPr="00DA7DC6" w:rsidRDefault="00031187" w:rsidP="00031187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1FE77A1D" w14:textId="48986C7F" w:rsidR="00031187" w:rsidRPr="00D6634D" w:rsidRDefault="00031187" w:rsidP="00031187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202</w:t>
      </w:r>
      <w:r w:rsidR="00706197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0E4461B0" w14:textId="328B8FBD" w:rsidR="00031187" w:rsidRDefault="00031187" w:rsidP="00031187">
      <w:pPr>
        <w:jc w:val="center"/>
        <w:rPr>
          <w:rFonts w:ascii="Arial" w:hAnsi="Arial" w:cs="Arial"/>
          <w:sz w:val="18"/>
          <w:szCs w:val="18"/>
        </w:rPr>
      </w:pPr>
    </w:p>
    <w:p w14:paraId="0B96BE5A" w14:textId="19CE2FB0" w:rsidR="00416473" w:rsidRDefault="00416473" w:rsidP="00416473">
      <w:pPr>
        <w:rPr>
          <w:rFonts w:ascii="Arial" w:hAnsi="Arial" w:cs="Arial"/>
          <w:sz w:val="18"/>
          <w:szCs w:val="18"/>
        </w:rPr>
      </w:pPr>
    </w:p>
    <w:p w14:paraId="311126D0" w14:textId="4103686D" w:rsidR="00416473" w:rsidRDefault="00416473" w:rsidP="00416473">
      <w:pPr>
        <w:rPr>
          <w:rFonts w:ascii="Arial" w:hAnsi="Arial" w:cs="Arial"/>
          <w:sz w:val="18"/>
          <w:szCs w:val="18"/>
        </w:rPr>
      </w:pPr>
    </w:p>
    <w:p w14:paraId="7A0AC22A" w14:textId="14732D4C" w:rsidR="00416473" w:rsidRDefault="00416473" w:rsidP="00416473">
      <w:pPr>
        <w:rPr>
          <w:rFonts w:ascii="Arial" w:hAnsi="Arial" w:cs="Arial"/>
          <w:sz w:val="18"/>
          <w:szCs w:val="18"/>
        </w:rPr>
      </w:pPr>
    </w:p>
    <w:p w14:paraId="09520D8F" w14:textId="77777777" w:rsidR="00416473" w:rsidRDefault="00416473" w:rsidP="00416473">
      <w:pPr>
        <w:rPr>
          <w:rFonts w:ascii="Arial" w:hAnsi="Arial" w:cs="Arial"/>
          <w:sz w:val="18"/>
          <w:szCs w:val="18"/>
        </w:rPr>
      </w:pPr>
    </w:p>
    <w:p w14:paraId="1C28CBB6" w14:textId="0E65EB1A" w:rsidR="00CC1DA6" w:rsidRDefault="00CC1DA6">
      <w:pPr>
        <w:rPr>
          <w:rFonts w:ascii="Arial" w:hAnsi="Arial" w:cs="Arial"/>
          <w:sz w:val="18"/>
          <w:szCs w:val="18"/>
        </w:rPr>
      </w:pPr>
    </w:p>
    <w:p w14:paraId="511FCDDB" w14:textId="77777777" w:rsidR="00706197" w:rsidRDefault="00706197">
      <w:pPr>
        <w:rPr>
          <w:rFonts w:ascii="Arial" w:hAnsi="Arial" w:cs="Arial"/>
          <w:sz w:val="18"/>
          <w:szCs w:val="18"/>
        </w:rPr>
      </w:pPr>
    </w:p>
    <w:p w14:paraId="26726636" w14:textId="77777777" w:rsidR="00706197" w:rsidRDefault="00706197">
      <w:pPr>
        <w:rPr>
          <w:rFonts w:ascii="Arial" w:hAnsi="Arial" w:cs="Arial"/>
          <w:sz w:val="18"/>
          <w:szCs w:val="18"/>
        </w:rPr>
      </w:pPr>
    </w:p>
    <w:p w14:paraId="4A21D9E3" w14:textId="77777777" w:rsidR="00706197" w:rsidRDefault="00706197">
      <w:pPr>
        <w:rPr>
          <w:rFonts w:ascii="Arial" w:hAnsi="Arial" w:cs="Arial"/>
          <w:sz w:val="18"/>
          <w:szCs w:val="18"/>
        </w:rPr>
      </w:pPr>
    </w:p>
    <w:p w14:paraId="07EA13E0" w14:textId="77777777" w:rsidR="00706197" w:rsidRDefault="00706197">
      <w:pPr>
        <w:rPr>
          <w:rFonts w:ascii="Arial" w:hAnsi="Arial" w:cs="Arial"/>
          <w:sz w:val="18"/>
          <w:szCs w:val="18"/>
        </w:rPr>
      </w:pPr>
    </w:p>
    <w:p w14:paraId="0CF55B18" w14:textId="77777777" w:rsidR="00706197" w:rsidRDefault="00706197">
      <w:pPr>
        <w:rPr>
          <w:rFonts w:ascii="Arial" w:hAnsi="Arial" w:cs="Arial"/>
          <w:sz w:val="18"/>
          <w:szCs w:val="18"/>
        </w:rPr>
      </w:pPr>
    </w:p>
    <w:p w14:paraId="13154814" w14:textId="77777777" w:rsidR="00706197" w:rsidRDefault="00706197">
      <w:pPr>
        <w:rPr>
          <w:rFonts w:ascii="Arial" w:hAnsi="Arial" w:cs="Arial"/>
          <w:sz w:val="18"/>
          <w:szCs w:val="18"/>
        </w:rPr>
      </w:pPr>
    </w:p>
    <w:p w14:paraId="2E9F3744" w14:textId="77777777" w:rsidR="00706197" w:rsidRDefault="00706197">
      <w:pPr>
        <w:rPr>
          <w:rFonts w:ascii="Arial" w:hAnsi="Arial" w:cs="Arial"/>
          <w:sz w:val="18"/>
          <w:szCs w:val="18"/>
        </w:rPr>
      </w:pPr>
    </w:p>
    <w:p w14:paraId="0A9719D5" w14:textId="77777777" w:rsidR="00706197" w:rsidRDefault="00706197">
      <w:pPr>
        <w:rPr>
          <w:rFonts w:ascii="Arial" w:hAnsi="Arial" w:cs="Arial"/>
          <w:sz w:val="18"/>
          <w:szCs w:val="18"/>
        </w:rPr>
      </w:pPr>
    </w:p>
    <w:p w14:paraId="1DA6F8FA" w14:textId="77777777" w:rsidR="00706197" w:rsidRDefault="00706197">
      <w:pPr>
        <w:rPr>
          <w:rFonts w:ascii="Arial" w:hAnsi="Arial" w:cs="Arial"/>
          <w:sz w:val="18"/>
          <w:szCs w:val="18"/>
        </w:rPr>
      </w:pPr>
    </w:p>
    <w:p w14:paraId="05171FC4" w14:textId="77777777" w:rsidR="00706197" w:rsidRDefault="00706197">
      <w:pPr>
        <w:rPr>
          <w:rFonts w:ascii="Arial" w:hAnsi="Arial" w:cs="Arial"/>
          <w:sz w:val="18"/>
          <w:szCs w:val="18"/>
        </w:rPr>
      </w:pPr>
    </w:p>
    <w:p w14:paraId="6AB57F6A" w14:textId="77777777" w:rsidR="00706197" w:rsidRDefault="00706197">
      <w:pPr>
        <w:rPr>
          <w:rFonts w:ascii="Arial" w:hAnsi="Arial" w:cs="Arial"/>
          <w:sz w:val="18"/>
          <w:szCs w:val="18"/>
        </w:rPr>
      </w:pPr>
    </w:p>
    <w:p w14:paraId="44428223" w14:textId="77777777" w:rsidR="00706197" w:rsidRDefault="00706197">
      <w:pPr>
        <w:rPr>
          <w:rFonts w:ascii="Arial" w:hAnsi="Arial" w:cs="Arial"/>
          <w:sz w:val="18"/>
          <w:szCs w:val="18"/>
        </w:rPr>
      </w:pPr>
    </w:p>
    <w:p w14:paraId="50B62069" w14:textId="77777777" w:rsidR="00706197" w:rsidRDefault="00706197">
      <w:pPr>
        <w:rPr>
          <w:rFonts w:ascii="Arial" w:hAnsi="Arial" w:cs="Arial"/>
          <w:sz w:val="18"/>
          <w:szCs w:val="18"/>
        </w:rPr>
      </w:pPr>
    </w:p>
    <w:p w14:paraId="6AE9ACD5" w14:textId="77777777" w:rsidR="00706197" w:rsidRDefault="00706197">
      <w:pPr>
        <w:rPr>
          <w:rFonts w:ascii="Arial" w:hAnsi="Arial" w:cs="Arial"/>
          <w:sz w:val="18"/>
          <w:szCs w:val="18"/>
        </w:rPr>
      </w:pPr>
    </w:p>
    <w:p w14:paraId="6C972A39" w14:textId="77777777" w:rsidR="00706197" w:rsidRDefault="00706197">
      <w:pPr>
        <w:rPr>
          <w:rFonts w:ascii="Arial" w:hAnsi="Arial" w:cs="Arial"/>
          <w:sz w:val="18"/>
          <w:szCs w:val="18"/>
        </w:rPr>
      </w:pPr>
    </w:p>
    <w:p w14:paraId="52BBABCF" w14:textId="77777777" w:rsidR="00706197" w:rsidRDefault="00706197">
      <w:pPr>
        <w:rPr>
          <w:rFonts w:ascii="Arial" w:hAnsi="Arial" w:cs="Arial"/>
          <w:sz w:val="18"/>
          <w:szCs w:val="18"/>
        </w:rPr>
      </w:pPr>
    </w:p>
    <w:p w14:paraId="14B0974F" w14:textId="77777777" w:rsidR="00706197" w:rsidRDefault="00706197">
      <w:pPr>
        <w:rPr>
          <w:rFonts w:ascii="Arial" w:hAnsi="Arial" w:cs="Arial"/>
          <w:sz w:val="18"/>
          <w:szCs w:val="18"/>
        </w:rPr>
      </w:pPr>
    </w:p>
    <w:p w14:paraId="5E8A01CB" w14:textId="77777777" w:rsidR="00706197" w:rsidRDefault="00706197">
      <w:pPr>
        <w:rPr>
          <w:rFonts w:ascii="Arial" w:hAnsi="Arial" w:cs="Arial"/>
          <w:sz w:val="18"/>
          <w:szCs w:val="18"/>
        </w:rPr>
      </w:pPr>
    </w:p>
    <w:p w14:paraId="45D47C43" w14:textId="77777777" w:rsidR="00706197" w:rsidRDefault="00706197">
      <w:pPr>
        <w:rPr>
          <w:rFonts w:ascii="Arial" w:hAnsi="Arial" w:cs="Arial"/>
          <w:sz w:val="18"/>
          <w:szCs w:val="18"/>
        </w:rPr>
      </w:pPr>
    </w:p>
    <w:p w14:paraId="10B1D9F9" w14:textId="77777777" w:rsidR="00706197" w:rsidRDefault="00706197">
      <w:pPr>
        <w:rPr>
          <w:rFonts w:ascii="Arial" w:hAnsi="Arial" w:cs="Arial"/>
          <w:sz w:val="18"/>
          <w:szCs w:val="18"/>
        </w:rPr>
      </w:pPr>
    </w:p>
    <w:p w14:paraId="36C8EFF7" w14:textId="77777777" w:rsidR="00706197" w:rsidRDefault="00706197">
      <w:pPr>
        <w:rPr>
          <w:rFonts w:ascii="Arial" w:hAnsi="Arial" w:cs="Arial"/>
          <w:sz w:val="18"/>
          <w:szCs w:val="18"/>
        </w:rPr>
      </w:pPr>
    </w:p>
    <w:p w14:paraId="0F3C2E9D" w14:textId="77777777" w:rsidR="00706197" w:rsidRDefault="00706197">
      <w:pPr>
        <w:rPr>
          <w:rFonts w:ascii="Arial" w:hAnsi="Arial" w:cs="Arial"/>
          <w:sz w:val="18"/>
          <w:szCs w:val="18"/>
        </w:rPr>
      </w:pPr>
    </w:p>
    <w:p w14:paraId="0D5DEBCD" w14:textId="77777777" w:rsidR="00706197" w:rsidRDefault="00706197">
      <w:pPr>
        <w:rPr>
          <w:rFonts w:ascii="Arial" w:hAnsi="Arial" w:cs="Arial"/>
          <w:sz w:val="18"/>
          <w:szCs w:val="18"/>
        </w:rPr>
      </w:pPr>
    </w:p>
    <w:p w14:paraId="168898C7" w14:textId="77777777" w:rsidR="00706197" w:rsidRDefault="00706197">
      <w:pPr>
        <w:rPr>
          <w:rFonts w:ascii="Arial" w:hAnsi="Arial" w:cs="Arial"/>
          <w:sz w:val="18"/>
          <w:szCs w:val="18"/>
        </w:rPr>
      </w:pPr>
    </w:p>
    <w:p w14:paraId="76F8ED34" w14:textId="46B0DCE6" w:rsidR="00285D47" w:rsidRDefault="00285D47">
      <w:pPr>
        <w:rPr>
          <w:rFonts w:ascii="Arial" w:hAnsi="Arial" w:cs="Arial"/>
          <w:sz w:val="18"/>
          <w:szCs w:val="18"/>
        </w:rPr>
      </w:pPr>
    </w:p>
    <w:p w14:paraId="0A174AE2" w14:textId="77777777" w:rsidR="00285D47" w:rsidRDefault="00285D47"/>
    <w:p w14:paraId="38801718" w14:textId="3ECB9275" w:rsidR="00CC1DA6" w:rsidRDefault="00CC1DA6" w:rsidP="00285D47">
      <w:pPr>
        <w:jc w:val="center"/>
      </w:pPr>
      <w:r>
        <w:lastRenderedPageBreak/>
        <w:t>RPT MATEMATIK TINGKATAN 1 KSSM 202</w:t>
      </w:r>
      <w:r w:rsidR="00706197">
        <w:t>6</w:t>
      </w:r>
    </w:p>
    <w:tbl>
      <w:tblPr>
        <w:tblW w:w="15014" w:type="dxa"/>
        <w:tblLook w:val="04A0" w:firstRow="1" w:lastRow="0" w:firstColumn="1" w:lastColumn="0" w:noHBand="0" w:noVBand="1"/>
      </w:tblPr>
      <w:tblGrid>
        <w:gridCol w:w="2909"/>
        <w:gridCol w:w="68"/>
        <w:gridCol w:w="2126"/>
        <w:gridCol w:w="616"/>
        <w:gridCol w:w="6386"/>
        <w:gridCol w:w="2909"/>
      </w:tblGrid>
      <w:tr w:rsidR="00CC1DA6" w:rsidRPr="00CC1DA6" w14:paraId="6A8EA9C4" w14:textId="77777777" w:rsidTr="00285D47">
        <w:trPr>
          <w:trHeight w:val="300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84B0" w14:textId="77777777" w:rsidR="00CC1DA6" w:rsidRPr="00CC1DA6" w:rsidRDefault="00CC1DA6" w:rsidP="00CC1D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11E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AD1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89C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20D2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C1DA6" w:rsidRPr="00CC1DA6" w14:paraId="5F5CED80" w14:textId="77777777" w:rsidTr="00285D47">
        <w:trPr>
          <w:trHeight w:val="300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AAE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1476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E7D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8C6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49E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C1DA6" w:rsidRPr="00CC1DA6" w14:paraId="6C7526FF" w14:textId="77777777" w:rsidTr="00285D47">
        <w:trPr>
          <w:trHeight w:val="315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hideMark/>
          </w:tcPr>
          <w:p w14:paraId="0B1030A1" w14:textId="77777777" w:rsidR="00CC1DA6" w:rsidRPr="00CC1DA6" w:rsidRDefault="00CC1DA6" w:rsidP="00CC1D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MINGGU / TARIKH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9694"/>
            <w:hideMark/>
          </w:tcPr>
          <w:p w14:paraId="07263DE6" w14:textId="77777777" w:rsidR="00CC1DA6" w:rsidRPr="00CC1DA6" w:rsidRDefault="00CC1DA6" w:rsidP="00CC1D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STANDARD KANDUNGAN</w:t>
            </w:r>
          </w:p>
        </w:tc>
        <w:tc>
          <w:tcPr>
            <w:tcW w:w="7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hideMark/>
          </w:tcPr>
          <w:p w14:paraId="612156E0" w14:textId="77777777" w:rsidR="00CC1DA6" w:rsidRPr="00CC1DA6" w:rsidRDefault="00CC1DA6" w:rsidP="00CC1D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STANDARD PEMBELAJARAN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hideMark/>
          </w:tcPr>
          <w:p w14:paraId="570EC3AA" w14:textId="77777777" w:rsidR="00CC1DA6" w:rsidRPr="00CC1DA6" w:rsidRDefault="00CC1DA6" w:rsidP="00CC1D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MODUL HEBAT</w:t>
            </w:r>
          </w:p>
        </w:tc>
      </w:tr>
      <w:tr w:rsidR="00CC1DA6" w:rsidRPr="00CC1DA6" w14:paraId="1186D58C" w14:textId="77777777" w:rsidTr="00285D47">
        <w:trPr>
          <w:trHeight w:val="31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6077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9196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4E9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416A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CC1DA6" w:rsidRPr="00CC1DA6" w14:paraId="330DFC76" w14:textId="77777777" w:rsidTr="00285D47">
        <w:trPr>
          <w:trHeight w:val="420"/>
        </w:trPr>
        <w:tc>
          <w:tcPr>
            <w:tcW w:w="15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CBB288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BAB 1 : NOMBOR NISBAH</w:t>
            </w:r>
          </w:p>
        </w:tc>
      </w:tr>
      <w:tr w:rsidR="00706197" w:rsidRPr="00CC1DA6" w14:paraId="54E1FBBB" w14:textId="77777777" w:rsidTr="00285D47">
        <w:trPr>
          <w:trHeight w:val="5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4629A4" w14:textId="77777777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57B8259C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E87B1E1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BFE745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4B18166F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6218E64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608C04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2150123D" w14:textId="77777777" w:rsidR="00706197" w:rsidRPr="007561C8" w:rsidRDefault="00706197" w:rsidP="0070619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869F5" w14:textId="77777777" w:rsidR="00706197" w:rsidRPr="00CC1DA6" w:rsidRDefault="00706197" w:rsidP="0070619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58D88" w14:textId="77777777" w:rsidR="00706197" w:rsidRPr="00CC1DA6" w:rsidRDefault="00706197" w:rsidP="0070619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376B8" w14:textId="77777777" w:rsidR="00706197" w:rsidRPr="00CC1DA6" w:rsidRDefault="00706197" w:rsidP="0070619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1E424A" w14:textId="77777777" w:rsidR="00706197" w:rsidRPr="00CC1DA6" w:rsidRDefault="00706197" w:rsidP="0070619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706197" w:rsidRPr="00CC1DA6" w14:paraId="5563756F" w14:textId="77777777" w:rsidTr="00285D47">
        <w:trPr>
          <w:trHeight w:val="50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60052B" w14:textId="77777777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51B324FC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</w:p>
          <w:p w14:paraId="609EA5D8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4D488E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4CE53771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08CCB50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6066B3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3A9B10D0" w14:textId="12E82855" w:rsidR="00706197" w:rsidRPr="00CC1DA6" w:rsidRDefault="00706197" w:rsidP="00706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0BC26" w14:textId="77777777" w:rsidR="00706197" w:rsidRPr="00CC1DA6" w:rsidRDefault="00706197" w:rsidP="0070619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1.1  Integer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EEDAC" w14:textId="77777777" w:rsidR="00706197" w:rsidRPr="00CC1DA6" w:rsidRDefault="00706197" w:rsidP="0070619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1.1.1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0C098" w14:textId="77777777" w:rsidR="00706197" w:rsidRPr="00CC1DA6" w:rsidRDefault="00706197" w:rsidP="0070619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Mengenal nombor positif dan nombor negatif berdasarkan situasi sebenar.</w:t>
            </w:r>
          </w:p>
        </w:tc>
        <w:tc>
          <w:tcPr>
            <w:tcW w:w="2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B94A47" w14:textId="77777777" w:rsidR="00706197" w:rsidRPr="00CC1DA6" w:rsidRDefault="00706197" w:rsidP="0070619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MODUL 21: Nombor Bulat                    MODUL 25: Integer               MODUL 22: Pecahan dan Perpuluhan</w:t>
            </w:r>
          </w:p>
        </w:tc>
      </w:tr>
      <w:tr w:rsidR="00CC1DA6" w:rsidRPr="00CC1DA6" w14:paraId="00C7F1D4" w14:textId="77777777" w:rsidTr="00285D47">
        <w:trPr>
          <w:trHeight w:val="3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D160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5AF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6A88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1.1.2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D00B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Mengenal dan memerihalkan integer.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2327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28F004F2" w14:textId="77777777" w:rsidTr="00285D47">
        <w:trPr>
          <w:trHeight w:val="78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514A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2A5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57C3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1.1.3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B4C2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Mewakilkan integer pada garis nombor dan membuat perkaitan antara nilai integer dengan kedudukan integer tersebut berbanding integer lain pada garis nombor.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5EB4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70490729" w14:textId="77777777" w:rsidTr="00285D47">
        <w:trPr>
          <w:trHeight w:val="46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A7EF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4EB4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1A7D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1.1.4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1397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Membanding dan menyusun integer mengikut tertib.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6CAA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13A03B39" w14:textId="77777777" w:rsidTr="00285D47">
        <w:trPr>
          <w:trHeight w:val="102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4AD5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A25B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1.2  Operasi asas aritmetik yang melibatkan integer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4B74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1.2.1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8705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Menambah dan menolak integer menggunakan garis nombor atau kaedah lain yang sesuai. Seterusnya membuat generalisasi tentang penambahan dan penolakan integer.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BA1E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462AF029" w14:textId="77777777" w:rsidTr="00285D47">
        <w:trPr>
          <w:trHeight w:val="8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CB4A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28D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696D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1.2.2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5A9C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Mendarab dan membahagi integer menggunakan pelbagai kaedah. Seterusnya membuat generalisasi tentang pendaraban dan pembahagian integer.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FBBF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4B922BF2" w14:textId="77777777" w:rsidTr="00285D47">
        <w:trPr>
          <w:trHeight w:val="56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C314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B6F9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41AC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1.2.3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3AC2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Membuat pengiraan yang melibatkan gabungan operasi asas aritmetik bagi integer mengikut tertib operasi. 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0B4B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7E43D576" w14:textId="77777777" w:rsidTr="00285D47">
        <w:trPr>
          <w:trHeight w:val="7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CBDB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7681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19DF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1.2.4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6C60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Menghuraikan hukum operasi aritmetik iaitu Hukum Identiti, Hukum Kalis Tukar Tertib, Hukum Kalis Sekutuan dan Hukum Kalis Agihan.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6FF1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6C5C6E1B" w14:textId="77777777" w:rsidTr="00285D47">
        <w:trPr>
          <w:trHeight w:val="3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1091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7006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6BCE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1.2.5 </w:t>
            </w:r>
          </w:p>
        </w:tc>
        <w:tc>
          <w:tcPr>
            <w:tcW w:w="6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A4CE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Membuat pengiraan yang efisien dengan menggunakan hukum operasi asas aritmetik.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40E7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3F63D211" w14:textId="77777777" w:rsidTr="00285D47">
        <w:trPr>
          <w:trHeight w:val="293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8F17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BB7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AE2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34A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CDC1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0B6272C1" w14:textId="77777777" w:rsidTr="00285D47">
        <w:trPr>
          <w:trHeight w:val="3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EB81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CD2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0605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1.2.6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D615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Menyelesaikan masalah yang melibatkan integer.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B4DB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43BF16CE" w14:textId="77777777" w:rsidTr="00285D47">
        <w:trPr>
          <w:trHeight w:val="48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8AC041" w14:textId="77777777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47FE5E58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</w:p>
          <w:p w14:paraId="047642EB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F1E8E5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26806386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676C65A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A426CA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AD90BFC" w14:textId="7D554025" w:rsidR="00CC1DA6" w:rsidRPr="00CC1DA6" w:rsidRDefault="00CC1DA6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ADB36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1.3 Pecahan positif dan pecahan negatif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7CBE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1.3.1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76A0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Mewakilkan pecahan positif dan pecahan negatif pada garis nombor.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BCFC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1CA62554" w14:textId="77777777" w:rsidTr="00285D47">
        <w:trPr>
          <w:trHeight w:val="52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AACF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92D5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CEDE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1.3.2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03A9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Membanding dan menyusun pecahan positif dan pecahan negatif mengikut tertib.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5AEF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4B47E000" w14:textId="77777777" w:rsidTr="00285D47">
        <w:trPr>
          <w:trHeight w:val="72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2DB1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ABC9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1ED8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1.3.3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1696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Membuat pengiraan yang melibatkan gabungan operasi asas aritmetik bagi pecahan positif dan pecahan negatif mengikut tertib operasi.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61BD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6A28ADA6" w14:textId="77777777" w:rsidTr="00285D47">
        <w:trPr>
          <w:trHeight w:val="5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93D5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3D8B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D228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1.3.4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30E5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Menyelesaikan masalah yang melibatkan pecahan positif dan pecahan negatif.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9929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33896256" w14:textId="77777777" w:rsidTr="00285D47">
        <w:trPr>
          <w:trHeight w:val="315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AA58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C046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1.4 Perpuluhan positif dan perpuluhan negatif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2BD2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1.4.1  </w:t>
            </w:r>
          </w:p>
        </w:tc>
        <w:tc>
          <w:tcPr>
            <w:tcW w:w="6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EC50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Mewakilkan perpuluhan positif dan perpuluhan negatif pada garis nombor.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8704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7C51996D" w14:textId="77777777" w:rsidTr="00285D47">
        <w:trPr>
          <w:trHeight w:val="293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E5CB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289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D732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D63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1F28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76963B2E" w14:textId="77777777" w:rsidTr="00285D47">
        <w:trPr>
          <w:trHeight w:val="3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7E4E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765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D937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1.4.2 </w:t>
            </w:r>
          </w:p>
        </w:tc>
        <w:tc>
          <w:tcPr>
            <w:tcW w:w="6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F399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Membanding dan menyusun perpuluhan positif dan perpuluhan negatif mengikut tertib.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104E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448EBABF" w14:textId="77777777" w:rsidTr="00285D47">
        <w:trPr>
          <w:trHeight w:val="293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93A0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567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3D2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4CF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4A29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77D0914A" w14:textId="77777777" w:rsidTr="00285D47">
        <w:trPr>
          <w:trHeight w:val="78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F124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B59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F112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1.4.3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136C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Membuat pengiraan yang melibatkan gabungan operasi asas aritmetik bagi perpuluhan positif dan perpuluhan negatif mengikut tertib operasi.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FE3B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07797196" w14:textId="77777777" w:rsidTr="00285D47">
        <w:trPr>
          <w:trHeight w:val="315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2B69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E90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F2BB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1.4.4 </w:t>
            </w:r>
          </w:p>
        </w:tc>
        <w:tc>
          <w:tcPr>
            <w:tcW w:w="6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C456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Menyelesaikan masalah yang melibatkan perpuluhan positif dan perpuluhan negatif.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0207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4828DB56" w14:textId="77777777" w:rsidTr="00285D47">
        <w:trPr>
          <w:trHeight w:val="293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7359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171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297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93D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8A89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2469520F" w14:textId="77777777" w:rsidTr="00285D47">
        <w:trPr>
          <w:trHeight w:val="42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CC0AD6" w14:textId="77777777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1FC86A98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</w:p>
          <w:p w14:paraId="66ADFB32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8A8CEC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4D4D18D1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1BDF706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BA66A4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62733F7E" w14:textId="66BE18D8" w:rsidR="00DD4C88" w:rsidRPr="00CC1DA6" w:rsidRDefault="00DD4C88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57A90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lastRenderedPageBreak/>
              <w:t>1.5 Nombor nisbah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C4CB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1.5.1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87E0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Mengenal dan memerihalkan nombor nisbah.</w:t>
            </w:r>
          </w:p>
        </w:tc>
        <w:tc>
          <w:tcPr>
            <w:tcW w:w="2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A768BA" w14:textId="77777777" w:rsidR="00CC1DA6" w:rsidRPr="00CC1DA6" w:rsidRDefault="00CC1DA6" w:rsidP="00CC1D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C1DA6" w:rsidRPr="00CC1DA6" w14:paraId="02E4EA17" w14:textId="77777777" w:rsidTr="00285D47">
        <w:trPr>
          <w:trHeight w:val="9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DBC8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7426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BCA9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1.5.2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7631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Membuat pengiraan yang melibatkan gabungan operasi asas aritmetik bagi nombor nisbah mengikut tertib operasi.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11C3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50B40CBE" w14:textId="77777777" w:rsidTr="00285D47">
        <w:trPr>
          <w:trHeight w:val="48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521F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5B22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FE7A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1.5.3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6733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Menyelesaikan masalah yang melibatkan nombor nisbah.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FE43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5AB2B927" w14:textId="77777777" w:rsidTr="00285D47">
        <w:trPr>
          <w:trHeight w:val="480"/>
        </w:trPr>
        <w:tc>
          <w:tcPr>
            <w:tcW w:w="15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659B64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BAB 2 : FAKTOR DAN GANDAAN</w:t>
            </w:r>
          </w:p>
        </w:tc>
      </w:tr>
      <w:tr w:rsidR="00CC1DA6" w:rsidRPr="00CC1DA6" w14:paraId="06D197ED" w14:textId="77777777" w:rsidTr="00285D47">
        <w:trPr>
          <w:trHeight w:val="54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B9DCF6" w14:textId="77777777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155E9A38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</w:p>
          <w:p w14:paraId="694F0971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2A2F9C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25713B4E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3FCEBB1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EA9C4D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1575F492" w14:textId="6F8D7477" w:rsidR="00CC1DA6" w:rsidRPr="00CC1DA6" w:rsidRDefault="00CC1DA6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3451F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2.1 Faktor, faktor perdana dan faktor sepunya terbesar (FSTB)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A45A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2.1.1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F035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Menentu dan menyenaraikan faktor bagi nombor bulat, dan seterusnya membuat generalisasi tentang faktor.</w:t>
            </w:r>
          </w:p>
        </w:tc>
        <w:tc>
          <w:tcPr>
            <w:tcW w:w="2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7FFB1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MODUL 32: Gandaan dan Faktor</w:t>
            </w:r>
          </w:p>
        </w:tc>
      </w:tr>
      <w:tr w:rsidR="00CC1DA6" w:rsidRPr="00CC1DA6" w14:paraId="0F45FB12" w14:textId="77777777" w:rsidTr="00285D47">
        <w:trPr>
          <w:trHeight w:val="76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E136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B01A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B361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2.1.2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6E2B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Menentu dan menyenaraikan faktor perdana bagi suatu nombor bulat dan seterusnya mengungkapkan nombor tersebut dalam bentuk pemfaktoran perdana.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3DEC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63E67A16" w14:textId="77777777" w:rsidTr="00285D47">
        <w:trPr>
          <w:trHeight w:val="525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D8A4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F7E9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95AA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2.1.3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777A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Menerang dan menentukan faktor sepunya bagi nombor bulat.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7453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5150E95B" w14:textId="77777777" w:rsidTr="00285D47">
        <w:trPr>
          <w:trHeight w:val="33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67FA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AEA9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6E8B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2.1.4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B8FE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Menentukan FSTB bagi dua dan tiga nombor bulat.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D34D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3DAB92EE" w14:textId="77777777" w:rsidTr="00285D47">
        <w:trPr>
          <w:trHeight w:val="28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52C5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1D44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48774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2.1.5</w:t>
            </w:r>
          </w:p>
        </w:tc>
        <w:tc>
          <w:tcPr>
            <w:tcW w:w="6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14214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Menyelesaikan masalah yang melibatkan FSTB.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D75C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706197" w:rsidRPr="00CC1DA6" w14:paraId="4F20F4E3" w14:textId="77777777" w:rsidTr="00D526B1">
        <w:trPr>
          <w:trHeight w:val="28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9F156B" w14:textId="77777777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66056C8E" w14:textId="77777777" w:rsidR="00706197" w:rsidRDefault="00706197" w:rsidP="00706197">
            <w:pPr>
              <w:rPr>
                <w:b/>
                <w:bCs/>
                <w:color w:val="000000" w:themeColor="text1"/>
              </w:rPr>
            </w:pPr>
          </w:p>
          <w:p w14:paraId="792276BF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32848F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142F80" w14:textId="77777777" w:rsidR="00706197" w:rsidRDefault="00706197" w:rsidP="00706197">
            <w:pPr>
              <w:jc w:val="center"/>
              <w:rPr>
                <w:color w:val="000000" w:themeColor="text1"/>
              </w:rPr>
            </w:pPr>
          </w:p>
          <w:p w14:paraId="046F1B45" w14:textId="77777777" w:rsidR="00706197" w:rsidRPr="003F4433" w:rsidRDefault="00706197" w:rsidP="00706197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3575CA68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143C32" w14:textId="77777777" w:rsidR="00706197" w:rsidRPr="00CC1DA6" w:rsidRDefault="00706197" w:rsidP="007061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560FC6" w14:textId="02E2D54C" w:rsidR="00706197" w:rsidRPr="00CC1DA6" w:rsidRDefault="00706197" w:rsidP="0070619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A7EEF5" w14:textId="77777777" w:rsidR="00706197" w:rsidRPr="00CC1DA6" w:rsidRDefault="00706197" w:rsidP="0070619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286E02E" w14:textId="77777777" w:rsidR="00706197" w:rsidRPr="00CC1DA6" w:rsidRDefault="00706197" w:rsidP="0070619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5320DF" w14:textId="77777777" w:rsidR="00706197" w:rsidRPr="00CC1DA6" w:rsidRDefault="00706197" w:rsidP="0070619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2F74A2E6" w14:textId="77777777" w:rsidTr="00285D47">
        <w:trPr>
          <w:trHeight w:val="48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4BD199" w14:textId="77777777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4BB4B505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</w:p>
          <w:p w14:paraId="6E9163DE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5AB140CB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0FA368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BFCA9B1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706CE21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308D2C" w14:textId="2ED2B3E3" w:rsidR="00CC1DA6" w:rsidRPr="00CC1DA6" w:rsidRDefault="00CC1DA6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A4D39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lastRenderedPageBreak/>
              <w:t>2.2 Gandaan, gandaan sepunya dan gandaan sepunya terkecil (GSTK)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5EC0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2.2.1 </w:t>
            </w:r>
          </w:p>
        </w:tc>
        <w:tc>
          <w:tcPr>
            <w:tcW w:w="6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D57E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Menerang dan menentukan gandaan sepunya bagi nombor bulat.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341E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0C949433" w14:textId="77777777" w:rsidTr="00285D47">
        <w:trPr>
          <w:trHeight w:val="3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A12D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0BDC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D840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2.2.2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F3A1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Menentukan GSTK bagi dua dan tiga nombor bulat.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36E1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08E381EE" w14:textId="77777777" w:rsidTr="00285D47">
        <w:trPr>
          <w:trHeight w:val="3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6227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458E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3D94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2.2.3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2812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Menyelesaikan masalah yang melibatkan GSTK.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0CC1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58068B06" w14:textId="77777777" w:rsidTr="00285D47">
        <w:trPr>
          <w:trHeight w:val="420"/>
        </w:trPr>
        <w:tc>
          <w:tcPr>
            <w:tcW w:w="15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AFC319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BAB 3 : KUASA DUA, PUNCA KUASA DUA, KUASA TIGA, PUNCA KUASA TIGA</w:t>
            </w:r>
          </w:p>
        </w:tc>
      </w:tr>
      <w:tr w:rsidR="00CC1DA6" w:rsidRPr="00CC1DA6" w14:paraId="2829A3B5" w14:textId="77777777" w:rsidTr="00285D47">
        <w:trPr>
          <w:trHeight w:val="30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18AC0B3" w14:textId="77777777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630F6991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</w:p>
          <w:p w14:paraId="6151D802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D8B9FE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640303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BD47DB4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E746A5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104EFB" w14:textId="6CA2184A" w:rsidR="00CC1DA6" w:rsidRPr="00CC1DA6" w:rsidRDefault="00CC1DA6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B2B8F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3.1  Kuasa dua dan punca kuasa dua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DD38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3.1.1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819E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Menerangkan maksud kuasa dua dan kuasa dua sempurna.</w:t>
            </w:r>
          </w:p>
        </w:tc>
        <w:tc>
          <w:tcPr>
            <w:tcW w:w="2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E5F66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MODUL 31: Indeks, Kuasa Dua dan Punca Kuasa Dua</w:t>
            </w:r>
          </w:p>
        </w:tc>
      </w:tr>
      <w:tr w:rsidR="00CC1DA6" w:rsidRPr="00CC1DA6" w14:paraId="4C64E6A7" w14:textId="77777777" w:rsidTr="00285D47">
        <w:trPr>
          <w:trHeight w:val="5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A20A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2C47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6D18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3.1.2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0336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Menentukan sama ada suatu nombor adalah kuasa dua sempurna.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FF13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750BB8BD" w14:textId="77777777" w:rsidTr="00285D47">
        <w:trPr>
          <w:trHeight w:val="5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1663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A314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0611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3.1.3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92DA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Menyatakan hubungan antara kuasa dua dan punca kuasa dua.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872D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07CBD272" w14:textId="77777777" w:rsidTr="00285D47">
        <w:trPr>
          <w:trHeight w:val="52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B21C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C61C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F105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3.1.4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3A55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Menentukan kuasa dua suatu nombor tanpa dan dengan menggunakan alat teknologi. 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9CC9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33196A83" w14:textId="77777777" w:rsidTr="00285D47">
        <w:trPr>
          <w:trHeight w:val="5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51B5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757E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3738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3.1.5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420F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Menentukan punca kuasa dua suatu nombor tanpa menggunakan alat teknologi.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1878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1BA0AF5C" w14:textId="77777777" w:rsidTr="00285D47">
        <w:trPr>
          <w:trHeight w:val="48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7F1F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A6A6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C1750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3.1.6 </w:t>
            </w:r>
          </w:p>
        </w:tc>
        <w:tc>
          <w:tcPr>
            <w:tcW w:w="6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B40F9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Menentukan punca kuasa dua suatu nombor positif dengan menggunakan alat teknologi.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729F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4DD6B142" w14:textId="77777777" w:rsidTr="00285D47">
        <w:trPr>
          <w:trHeight w:val="2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427B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4D31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35FB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3.1.7 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3ADB9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Menganggar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65AD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0738E86C" w14:textId="77777777" w:rsidTr="00285D47">
        <w:trPr>
          <w:trHeight w:val="22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B06B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CACB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A97F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457EA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(i)      kuasa dua suatu nombor,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9B4C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663569B4" w14:textId="77777777" w:rsidTr="00285D47">
        <w:trPr>
          <w:trHeight w:val="26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93E9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2178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D10C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AA46E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(ii)     punca kuasa dua suatu nombor.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E581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0C258EBC" w14:textId="77777777" w:rsidTr="00285D47">
        <w:trPr>
          <w:trHeight w:val="42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4FCF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8D8F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78115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3.1.8  </w:t>
            </w:r>
          </w:p>
        </w:tc>
        <w:tc>
          <w:tcPr>
            <w:tcW w:w="6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3CE98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Membuat generalisasi tentang pendaraban yang melibatkan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7B41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7B4827DD" w14:textId="77777777" w:rsidTr="00285D47">
        <w:trPr>
          <w:trHeight w:val="3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17FB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E4D6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1C36C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6EE37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(i)      punca kuasa dua nombor yang sama,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8036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777DC94F" w14:textId="77777777" w:rsidTr="00285D47">
        <w:trPr>
          <w:trHeight w:val="3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E542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E3FC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2255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039B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(ii)     punca kuasa dua nombor yang berbeza.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35F5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243750EA" w14:textId="77777777" w:rsidTr="00285D47">
        <w:trPr>
          <w:trHeight w:val="66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0DA8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D40F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32E1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3.1.9 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BC55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Mengemuka dan menyelesaikan masalah yang melibatkan kuasa dua dan punca kuasa dua.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EF2D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57D7C23C" w14:textId="77777777" w:rsidTr="00285D47">
        <w:trPr>
          <w:trHeight w:val="30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A4972A" w14:textId="77777777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7347ECEA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</w:p>
          <w:p w14:paraId="2958B1DD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4AAC31A4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4AF94FEC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97BE76D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6A2083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7927F1ED" w14:textId="715C8D45" w:rsidR="00285D47" w:rsidRPr="00CC1DA6" w:rsidRDefault="00285D47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7917E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lastRenderedPageBreak/>
              <w:t>3.2  Kuasa tiga dan punca kuasa tiga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67D5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3.2.1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3419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Menerangkan maksud kuasa tiga dan kuasa tiga sempurna.</w:t>
            </w:r>
          </w:p>
        </w:tc>
        <w:tc>
          <w:tcPr>
            <w:tcW w:w="2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907B5D7" w14:textId="77777777" w:rsidR="00CC1DA6" w:rsidRPr="00CC1DA6" w:rsidRDefault="00CC1DA6" w:rsidP="00CC1D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C1DA6" w:rsidRPr="00CC1DA6" w14:paraId="53F1EDE5" w14:textId="77777777" w:rsidTr="00285D47">
        <w:trPr>
          <w:trHeight w:val="48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35C6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D994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D8D1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3.2.2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B48F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Menentukan sama ada suatu nombor adalah kuasa tiga sempurna.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BAEE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2D9E63BF" w14:textId="77777777" w:rsidTr="00285D47">
        <w:trPr>
          <w:trHeight w:val="48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04E8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1267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DC7D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3.2.3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8C32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Menyatakan hubungan antara kuasa tiga dan punca kuasa tiga.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3513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36B6ACBB" w14:textId="77777777" w:rsidTr="00285D47">
        <w:trPr>
          <w:trHeight w:val="5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570E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9119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4356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3.2.4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28E8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Menentukan kuasa tiga suatu nombor tanpa dan dengan menggunakan alat teknologi. 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3D67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61A28296" w14:textId="77777777" w:rsidTr="00285D47">
        <w:trPr>
          <w:trHeight w:val="3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D493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DACA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6347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3.2.5</w:t>
            </w:r>
          </w:p>
        </w:tc>
        <w:tc>
          <w:tcPr>
            <w:tcW w:w="6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7042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Menentukan punca kuasa tiga suatu nombor tanpa menggunakan alat teknologi.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841D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46FEA559" w14:textId="77777777" w:rsidTr="00285D47">
        <w:trPr>
          <w:trHeight w:val="293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8983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4937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AA82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C60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3C1C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588CDC56" w14:textId="77777777" w:rsidTr="00285D47">
        <w:trPr>
          <w:trHeight w:val="5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A1E7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E7B6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16B5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3.2.6</w:t>
            </w:r>
          </w:p>
        </w:tc>
        <w:tc>
          <w:tcPr>
            <w:tcW w:w="6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A0070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Menentukan punca kuasa tiga suatu nombor dengan menggunakan alat teknologi.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98AC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28860106" w14:textId="77777777" w:rsidTr="00285D47">
        <w:trPr>
          <w:trHeight w:val="2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DC15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FB26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0BD3F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3.2.7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CE72C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Menganggar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63F4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203252FB" w14:textId="77777777" w:rsidTr="00285D47">
        <w:trPr>
          <w:trHeight w:val="2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21D8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4399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71EC0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78E61E" w14:textId="77777777" w:rsidR="00CC1DA6" w:rsidRPr="00CC1DA6" w:rsidRDefault="00CC1DA6" w:rsidP="00CC1DA6">
            <w:pPr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(i)      kuasa tiga suatu nombor,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0E65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61EB5393" w14:textId="77777777" w:rsidTr="00285D47">
        <w:trPr>
          <w:trHeight w:val="3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62ED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EEB4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74FD7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C0BE2" w14:textId="77777777" w:rsidR="00CC1DA6" w:rsidRPr="00CC1DA6" w:rsidRDefault="00CC1DA6" w:rsidP="00CC1DA6">
            <w:pPr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(ii)     punca kuasa tiga suatu nombor.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08E2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79B41814" w14:textId="77777777" w:rsidTr="00285D47">
        <w:trPr>
          <w:trHeight w:val="76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2189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5A80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AF7B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3.2.8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E210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Menyelesaikan masalah yang melibatkan kuasa tiga dan punca kuasa tiga.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561C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2D7457E8" w14:textId="77777777" w:rsidTr="00285D47">
        <w:trPr>
          <w:trHeight w:val="12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CB7E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8879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58D4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3.2.9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ADC0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Menjalankan pengiraan yang melibatkan penambahan, penolakan, pendaraban, pembahagian dan gabungan operasi tersebut ke atas kuasa dua, punca kuasa dua, kuasa tiga dan punca kuasa tiga.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8BC1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0A0EEFD1" w14:textId="77777777" w:rsidTr="00285D47">
        <w:trPr>
          <w:trHeight w:val="600"/>
        </w:trPr>
        <w:tc>
          <w:tcPr>
            <w:tcW w:w="15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35D36D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BAB 4 : NISBAH, KADAR DAN KADARAN</w:t>
            </w:r>
          </w:p>
        </w:tc>
      </w:tr>
      <w:tr w:rsidR="00CC1DA6" w:rsidRPr="00CC1DA6" w14:paraId="0678CAAA" w14:textId="77777777" w:rsidTr="00285D47">
        <w:trPr>
          <w:trHeight w:val="48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38E7B5" w14:textId="77777777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5E1E0410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</w:p>
          <w:p w14:paraId="408EB6A6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01DA2B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1B719F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FE2BDF8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89ED1CC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12E07E" w14:textId="0AEAC94B" w:rsidR="00CC1DA6" w:rsidRPr="00CC1DA6" w:rsidRDefault="00CC1DA6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3B2B1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4.1  Nisbah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22D1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4.1.1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8834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Mewakilkan hubungan antara tiga kuantiti dalam bentuk  a : b : c.</w:t>
            </w:r>
          </w:p>
        </w:tc>
        <w:tc>
          <w:tcPr>
            <w:tcW w:w="29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901B6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MODUL 13: Nisbah, Perkadaran dan Peratusan</w:t>
            </w:r>
          </w:p>
        </w:tc>
      </w:tr>
      <w:tr w:rsidR="00CC1DA6" w:rsidRPr="00CC1DA6" w14:paraId="538C3674" w14:textId="77777777" w:rsidTr="00285D47">
        <w:trPr>
          <w:trHeight w:val="58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399B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2D305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537A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4.1.2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5C42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Mengenal pasti dan menentukan nisbah setara dalam konteks berangka, geometri atau situasi harian.</w:t>
            </w:r>
          </w:p>
        </w:tc>
        <w:tc>
          <w:tcPr>
            <w:tcW w:w="29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32A5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228FB371" w14:textId="77777777" w:rsidTr="00285D47">
        <w:trPr>
          <w:trHeight w:val="58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1DAB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01029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C24D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4.1.3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EB78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Mengungkapkan nisbah dua dan tiga kuantiti dalam bentuk termudah.</w:t>
            </w:r>
          </w:p>
        </w:tc>
        <w:tc>
          <w:tcPr>
            <w:tcW w:w="29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3AB4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6A639334" w14:textId="77777777" w:rsidTr="00285D47">
        <w:trPr>
          <w:trHeight w:val="3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3C34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8453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4.2  Kadar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49D6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4.2.1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788B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Menentukan hubungan antara nisbah dan kadar.</w:t>
            </w:r>
          </w:p>
        </w:tc>
        <w:tc>
          <w:tcPr>
            <w:tcW w:w="29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541A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17AFC6F5" w14:textId="77777777" w:rsidTr="00285D47">
        <w:trPr>
          <w:trHeight w:val="3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32A4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4AA1D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4.3   Kadaran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F951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4.3.1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760F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Menentukan hubungan antara nisbah dan kadaran. </w:t>
            </w:r>
          </w:p>
        </w:tc>
        <w:tc>
          <w:tcPr>
            <w:tcW w:w="29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05DE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33844FD4" w14:textId="77777777" w:rsidTr="00285D47">
        <w:trPr>
          <w:trHeight w:val="5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05C8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A715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FC2A8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4.3.2</w:t>
            </w:r>
          </w:p>
        </w:tc>
        <w:tc>
          <w:tcPr>
            <w:tcW w:w="6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F8F8F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Menentukan nilai yang tidak diketahui dalam suatu kadaran.</w:t>
            </w:r>
          </w:p>
        </w:tc>
        <w:tc>
          <w:tcPr>
            <w:tcW w:w="29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3760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706197" w:rsidRPr="00CC1DA6" w14:paraId="5A51ECCB" w14:textId="77777777" w:rsidTr="00285D47">
        <w:trPr>
          <w:trHeight w:val="54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3A4657" w14:textId="77777777" w:rsidR="00706197" w:rsidRPr="003E1836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A94F1E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4D3818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A6DD6D8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D80C69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46AA8F" w14:textId="77777777" w:rsidR="00706197" w:rsidRPr="00CC1DA6" w:rsidRDefault="00706197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0A1433" w14:textId="555249B9" w:rsidR="00706197" w:rsidRPr="00CC1DA6" w:rsidRDefault="00706197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PENGGAL 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B5EA15" w14:textId="77777777" w:rsidR="00706197" w:rsidRPr="00CC1DA6" w:rsidRDefault="00706197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E1DD5A" w14:textId="77777777" w:rsidR="00706197" w:rsidRPr="00CC1DA6" w:rsidRDefault="00706197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BF5A89A" w14:textId="77777777" w:rsidR="00706197" w:rsidRPr="00CC1DA6" w:rsidRDefault="00706197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75F241BD" w14:textId="77777777" w:rsidTr="00285D47">
        <w:trPr>
          <w:trHeight w:val="48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697DDB" w14:textId="77777777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5B0DFB25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268AA4F" w14:textId="77777777" w:rsidR="00706197" w:rsidRPr="003E1836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5A79CE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FFBD42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70C7C9F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15ABF6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F73B99" w14:textId="0669D6FE" w:rsidR="00CC1DA6" w:rsidRPr="00CC1DA6" w:rsidRDefault="00CC1DA6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B656A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4.4 Nisbah, kadar dan kadaran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6A75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4.4.1</w:t>
            </w:r>
          </w:p>
        </w:tc>
        <w:tc>
          <w:tcPr>
            <w:tcW w:w="6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FC08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Menentukan nisbah tiga kuantiti apabila dua atau lebih nisbah dua kuantiti diberi.</w:t>
            </w:r>
          </w:p>
        </w:tc>
        <w:tc>
          <w:tcPr>
            <w:tcW w:w="29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9CCC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0BE72591" w14:textId="77777777" w:rsidTr="00285D47">
        <w:trPr>
          <w:trHeight w:val="3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0E02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31E3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1A0D3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4.4.2</w:t>
            </w:r>
          </w:p>
        </w:tc>
        <w:tc>
          <w:tcPr>
            <w:tcW w:w="6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7A323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Menentukan nisbah atau nilai yang berkaitan apabila diberi</w:t>
            </w:r>
          </w:p>
        </w:tc>
        <w:tc>
          <w:tcPr>
            <w:tcW w:w="29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5B1E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52BDA6C0" w14:textId="77777777" w:rsidTr="00285D47">
        <w:trPr>
          <w:trHeight w:val="3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8F10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4ADE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71695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E3EFD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(i)  nisbah dua kuantiti dan nilai satu kuantiti</w:t>
            </w:r>
          </w:p>
        </w:tc>
        <w:tc>
          <w:tcPr>
            <w:tcW w:w="29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43FB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73B60798" w14:textId="77777777" w:rsidTr="00285D47">
        <w:trPr>
          <w:trHeight w:val="36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2E7F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9F53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18DA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3587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(ii) nisbah tiga kuantiti dan nilai satu kuantiti</w:t>
            </w:r>
          </w:p>
        </w:tc>
        <w:tc>
          <w:tcPr>
            <w:tcW w:w="29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6AF0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1AF107D9" w14:textId="77777777" w:rsidTr="00285D47">
        <w:trPr>
          <w:trHeight w:val="36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E40D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9494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DCB5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4.4.3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F980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Menentukan nilai yang berkaitan dengan suatu kadar.</w:t>
            </w:r>
          </w:p>
        </w:tc>
        <w:tc>
          <w:tcPr>
            <w:tcW w:w="29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9593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45874853" w14:textId="77777777" w:rsidTr="00285D47">
        <w:trPr>
          <w:trHeight w:val="62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6DA6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4D78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D9F3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4.4.4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2429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Menyelesaikan masalah yang melibatkan nisbah, kadar dan kadaran, termasuk membuat anggaran.</w:t>
            </w:r>
          </w:p>
        </w:tc>
        <w:tc>
          <w:tcPr>
            <w:tcW w:w="29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1A8D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2905903B" w14:textId="77777777" w:rsidTr="00285D47">
        <w:trPr>
          <w:trHeight w:val="32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DDB7" w14:textId="77777777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350E94CA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</w:p>
          <w:p w14:paraId="0B6EE506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854D047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C6F701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3FEB894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FBF018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EE7A88" w14:textId="43195F46" w:rsidR="00CC1DA6" w:rsidRPr="00CC1DA6" w:rsidRDefault="00CC1DA6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FA03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4.5  Perkaitan antara nisbah, kadar dan kadaran dengan peratusan , pecahan dan perpuluhan.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1BAD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4.5.1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99CA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Menentukan hubungan antara peratusan dan nisbah.</w:t>
            </w:r>
          </w:p>
        </w:tc>
        <w:tc>
          <w:tcPr>
            <w:tcW w:w="29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C794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29AD5714" w14:textId="77777777" w:rsidTr="00285D47">
        <w:trPr>
          <w:trHeight w:val="555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EF7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8AE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CC8D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4.5.2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261B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Menentukan peratusan suatu kuantiti dengan mengaplikasikan konsep kadaran.</w:t>
            </w:r>
          </w:p>
        </w:tc>
        <w:tc>
          <w:tcPr>
            <w:tcW w:w="29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B490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428D5B5D" w14:textId="77777777" w:rsidTr="00285D47">
        <w:trPr>
          <w:trHeight w:val="8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635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1E7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1FDB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4.5.3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F2A7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Menyelesaikan masalah yang melibatkan perkaitan antara nisbah, kadar dan kadraan dengan peratusan, pecahan dan perpuluhan.</w:t>
            </w:r>
          </w:p>
        </w:tc>
        <w:tc>
          <w:tcPr>
            <w:tcW w:w="29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C56D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412FBEDB" w14:textId="77777777" w:rsidTr="00285D47">
        <w:trPr>
          <w:trHeight w:val="114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0B099E" w14:textId="77777777" w:rsidR="00706197" w:rsidRPr="00BB42FB" w:rsidRDefault="00706197" w:rsidP="00706197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017CD622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D2F80C3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6B8B57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CD470F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82BE05A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4AD362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77D4A6" w14:textId="7AE5556C" w:rsidR="00CC1DA6" w:rsidRPr="00CC1DA6" w:rsidRDefault="00CC1DA6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258B0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5.1  Pemboleh ubah dan ungkapan algebra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28B6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5.1.1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9E60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Menggunakan huruf untuk mewakilkan kuantiti yang tidak diketahui nilai. Seterusnya menyatakan sama ada pemboleh ubah itu mempunyai nilai yang tetap atau nilai yang berubah dengan memberi justifikasi. </w:t>
            </w:r>
          </w:p>
        </w:tc>
        <w:tc>
          <w:tcPr>
            <w:tcW w:w="2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BB441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MODUL 16:                                         Ungkapan Algebra                                    MODUL 17: Operasi Ungkpan Algebra</w:t>
            </w:r>
          </w:p>
        </w:tc>
      </w:tr>
      <w:tr w:rsidR="00CC1DA6" w:rsidRPr="00CC1DA6" w14:paraId="3CF72671" w14:textId="77777777" w:rsidTr="00285D47">
        <w:trPr>
          <w:trHeight w:val="66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B9C09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EED7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1BC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5.1.2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AFBC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Menerbitkan ungkapan algebra berdasarkan ungkapan aritmetik yang mewakili suatu situasi.  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8F4E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265034C7" w14:textId="77777777" w:rsidTr="00285D47">
        <w:trPr>
          <w:trHeight w:val="82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8A9A8F" w14:textId="77777777" w:rsidR="00CC1DA6" w:rsidRPr="00CC1DA6" w:rsidRDefault="00CC1DA6" w:rsidP="00CC1D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8542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19E9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5.1.3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E87D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Menentukan nilai ungkapan algebra apabila nilai pemboleh ubah diberi dan membuat perkaitan dengan situasi yang sesuai.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EDDD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0E74FBB0" w14:textId="77777777" w:rsidTr="00285D47">
        <w:trPr>
          <w:trHeight w:val="7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05835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BB02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1165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5.1.4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2E97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Mengenal pasti sebutan dalam suatu ungkapan algebra. Seterusnya menyatakan pekali yang mungkin bagi sebutan algebra.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3363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5678C97C" w14:textId="77777777" w:rsidTr="00285D47">
        <w:trPr>
          <w:trHeight w:val="38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8388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D3F4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05A8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5.1.5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DFCE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Mengenal pasti sebutan serupa dan sebutan tidak serupa.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C208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7948BCCA" w14:textId="77777777" w:rsidTr="00285D47">
        <w:trPr>
          <w:trHeight w:val="44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E45B4E" w14:textId="77777777" w:rsidR="00706197" w:rsidRPr="00BB42FB" w:rsidRDefault="00706197" w:rsidP="00706197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5D8F68FF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1BBD82D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E611282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0FEF19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7548540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88A2C5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D69035" w14:textId="411D0F65" w:rsidR="00CC1DA6" w:rsidRPr="00CC1DA6" w:rsidRDefault="00CC1DA6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672C4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5.2  Ungkapan algebra yang melibatkan operasi asas aritmetik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97BC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5.2.1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E43A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Menambah dan menolak dua atau lebih ungkapan algebra.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7418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4AC0F5A8" w14:textId="77777777" w:rsidTr="00285D47">
        <w:trPr>
          <w:trHeight w:val="58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F83C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0110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A5DB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5.2.2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9E7F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Membuat generalisasi tentang pendaraban berulang ungkapan algebra.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5725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28BA5323" w14:textId="77777777" w:rsidTr="00285D47">
        <w:trPr>
          <w:trHeight w:val="52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D1DB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B21E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1260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5.2.3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D162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Mendarab dan membahagi ungkapan algebra yang mengandungi satu sebutan.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81C8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13A0E13F" w14:textId="77777777" w:rsidTr="00285D47">
        <w:trPr>
          <w:trHeight w:val="840"/>
        </w:trPr>
        <w:tc>
          <w:tcPr>
            <w:tcW w:w="15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F142A2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BAB 6 : PERSAMAAN LINEAR</w:t>
            </w:r>
          </w:p>
        </w:tc>
      </w:tr>
      <w:tr w:rsidR="00CC1DA6" w:rsidRPr="00CC1DA6" w14:paraId="7FB3060B" w14:textId="77777777" w:rsidTr="00285D47">
        <w:trPr>
          <w:trHeight w:val="66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1CBA8E" w14:textId="77777777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7A2DA99B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</w:p>
          <w:p w14:paraId="44D09F36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78B6DB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3C0BBA0A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8ECDA3D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17D3060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1DEDFCA4" w14:textId="466C5599" w:rsidR="00CC1DA6" w:rsidRPr="00CC1DA6" w:rsidRDefault="00CC1DA6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01CF6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6.1  Persamaan linear dalam satu pemboleh ubah      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DB81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6.1.1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C543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Mengenal pasti persamaan linear dalam satu pemboleh ubah dan menghuraikan ciri-ciri persamaan tersebut. </w:t>
            </w:r>
          </w:p>
        </w:tc>
        <w:tc>
          <w:tcPr>
            <w:tcW w:w="2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07F0F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MODUL 7: Persamaan Linear                                                                                             MODUL 10: Graf Fungsi Linear</w:t>
            </w:r>
          </w:p>
        </w:tc>
      </w:tr>
      <w:tr w:rsidR="00CC1DA6" w:rsidRPr="00CC1DA6" w14:paraId="6ED5F3A5" w14:textId="77777777" w:rsidTr="00285D47">
        <w:trPr>
          <w:trHeight w:val="6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FBD28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93D2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A963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6.1.2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0BE0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Membentuk persamaan linear dalam satu pemboleh ubah berdasarkan suatu pernyataan atau situasi, dan sebaliknya.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6DF6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65030E06" w14:textId="77777777" w:rsidTr="00285D47">
        <w:trPr>
          <w:trHeight w:val="3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F0F0D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3166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E77A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6.1.3</w:t>
            </w:r>
          </w:p>
        </w:tc>
        <w:tc>
          <w:tcPr>
            <w:tcW w:w="6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0470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Menyelesaikan persamaan linear dalam satu pemboleh ubah</w:t>
            </w:r>
            <w:r w:rsidRPr="00CC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. 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10AA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0E22BA32" w14:textId="77777777" w:rsidTr="00285D47">
        <w:trPr>
          <w:trHeight w:val="293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3DD61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B2F5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B1B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A20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2A2F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3B5444F3" w14:textId="77777777" w:rsidTr="00285D47">
        <w:trPr>
          <w:trHeight w:val="6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4DC92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BF2A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9D88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6.1.4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55CE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Menyelesaikan masalah yang melibatkan persamaan linear dalam satu pemboleh ubah.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924C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53A04D82" w14:textId="77777777" w:rsidTr="00285D47">
        <w:trPr>
          <w:trHeight w:val="660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BD300" w14:textId="77777777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14BA6305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</w:p>
          <w:p w14:paraId="4D757D40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52D033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0A071A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6BF2A5D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C91B49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E5FEA3" w14:textId="365CDB74" w:rsidR="00CC1DA6" w:rsidRPr="00CC1DA6" w:rsidRDefault="00CC1DA6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667D5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lastRenderedPageBreak/>
              <w:t>6.2  Persamaan linear dalam dua pemboleh ubah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27EE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6.2.1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BC5D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Mengenal pasti persamaan linear dalam dua pemboleh ubah dan menghuraikan ciri-ciri persamaan tersebut.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1225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37D81937" w14:textId="77777777" w:rsidTr="00285D47">
        <w:trPr>
          <w:trHeight w:val="66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5A8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EDE6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60F1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6.2.2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D0B9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Membentuk persamaan linear dalam dua pemboleh ubah berdasarkan suatu pernyataan atau situasi, dan sebaliknya.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288D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0AB929E2" w14:textId="77777777" w:rsidTr="00285D47">
        <w:trPr>
          <w:trHeight w:val="52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C118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9F50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A37B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6.2.3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7E1A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Menentu dan menjelaskan penyelesaian yang mungkin bagi persamaan linear dalam dua pembolehubah.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7FD9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604D5D92" w14:textId="77777777" w:rsidTr="00285D47">
        <w:trPr>
          <w:trHeight w:val="74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7F4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74E7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8E68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6.2.4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143C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Mewakilkan persamaan linear dalam dua pemboleh ubah secara graf.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1141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706197" w:rsidRPr="00CC1DA6" w14:paraId="29BF76B6" w14:textId="77777777" w:rsidTr="00285D47">
        <w:trPr>
          <w:trHeight w:val="114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B6F69B" w14:textId="77777777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701F7D16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</w:p>
          <w:p w14:paraId="030E9AAD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507EB1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192DB6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1FB6EB0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D25264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A1D866" w14:textId="77777777" w:rsidR="00706197" w:rsidRPr="007561C8" w:rsidRDefault="00706197" w:rsidP="0070619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F76B9C" w14:textId="40730F83" w:rsidR="00706197" w:rsidRPr="00CC1DA6" w:rsidRDefault="00706197" w:rsidP="0070619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84678" w14:textId="77777777" w:rsidR="00706197" w:rsidRPr="00CC1DA6" w:rsidRDefault="00706197" w:rsidP="0070619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43ABD" w14:textId="77777777" w:rsidR="00706197" w:rsidRPr="00CC1DA6" w:rsidRDefault="00706197" w:rsidP="0070619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AE59FF" w14:textId="77777777" w:rsidR="00706197" w:rsidRPr="00CC1DA6" w:rsidRDefault="00706197" w:rsidP="007061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706197" w:rsidRPr="00CC1DA6" w14:paraId="73D004C8" w14:textId="77777777" w:rsidTr="00285D47">
        <w:trPr>
          <w:trHeight w:val="114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AFBB4C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0B0F479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</w:p>
          <w:p w14:paraId="4F9FCA0E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176975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5D357655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70989FF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F80B28" w14:textId="73FFE3C9" w:rsidR="00706197" w:rsidRPr="007561C8" w:rsidRDefault="00706197" w:rsidP="00706197">
            <w:pPr>
              <w:jc w:val="center"/>
              <w:rPr>
                <w:b/>
                <w:bCs/>
                <w:lang w:val="en-US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D0AE76" w14:textId="1926E3B8" w:rsidR="00706197" w:rsidRPr="00CC1DA6" w:rsidRDefault="00706197" w:rsidP="0070619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1AFCC" w14:textId="77777777" w:rsidR="00706197" w:rsidRPr="00CC1DA6" w:rsidRDefault="00706197" w:rsidP="0070619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1F12A" w14:textId="77777777" w:rsidR="00706197" w:rsidRPr="00CC1DA6" w:rsidRDefault="00706197" w:rsidP="0070619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0D99BF" w14:textId="77777777" w:rsidR="00706197" w:rsidRPr="00CC1DA6" w:rsidRDefault="00706197" w:rsidP="007061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5F9D247E" w14:textId="77777777" w:rsidTr="00285D47">
        <w:trPr>
          <w:trHeight w:val="114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71289C" w14:textId="77777777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762F9F71" w14:textId="77777777" w:rsidR="00706197" w:rsidRPr="00D638FF" w:rsidRDefault="00706197" w:rsidP="00706197">
            <w:pPr>
              <w:rPr>
                <w:color w:val="000000" w:themeColor="text1"/>
              </w:rPr>
            </w:pPr>
          </w:p>
          <w:p w14:paraId="1C04A9CA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F2680C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8E8101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CF7EBE3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E214C36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0B9D5B" w14:textId="21539468" w:rsidR="00CC1DA6" w:rsidRPr="00CC1DA6" w:rsidRDefault="00CC1DA6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A0747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6.3 Persamaan linear serentak dalam dua pemboleh ubah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FD85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6.3.1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C1BE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Membentuk persamaan linear serentak berdasarkan situasi harian. Seterusnya mewakilkan persamaan linear serentak dalam dua pemboleh ubah secara graf dan menjelaskan maksud persamaan linear serentak.</w:t>
            </w:r>
          </w:p>
        </w:tc>
        <w:tc>
          <w:tcPr>
            <w:tcW w:w="2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0889DA" w14:textId="77777777" w:rsidR="00CC1DA6" w:rsidRPr="00CC1DA6" w:rsidRDefault="00CC1DA6" w:rsidP="00CC1D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C1DA6" w:rsidRPr="00CC1DA6" w14:paraId="116785BF" w14:textId="77777777" w:rsidTr="00285D47">
        <w:trPr>
          <w:trHeight w:val="68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DEDB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617B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8C03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6.3.2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1E32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Menyelesaikan persamaan linear serentak dalam dua pemboleh ubah menggunakan pelbagai kaedah.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52B3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7AC74779" w14:textId="77777777" w:rsidTr="00285D47">
        <w:trPr>
          <w:trHeight w:val="6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29CA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1335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CA8E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6.3.3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8038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Menyelesaikan masalah yang melibatkan persamaan linear serentak dalam dua pemboleh ubah.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C1D9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107BB03C" w14:textId="77777777" w:rsidTr="00285D47">
        <w:trPr>
          <w:trHeight w:val="800"/>
        </w:trPr>
        <w:tc>
          <w:tcPr>
            <w:tcW w:w="15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A0DDA4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BAB 7 : KETAKSAMAAN LINEAR</w:t>
            </w:r>
          </w:p>
        </w:tc>
      </w:tr>
      <w:tr w:rsidR="00CC1DA6" w:rsidRPr="00CC1DA6" w14:paraId="79B72081" w14:textId="77777777" w:rsidTr="00285D47">
        <w:trPr>
          <w:trHeight w:val="62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3EFEE3" w14:textId="77777777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19</w:t>
            </w:r>
          </w:p>
          <w:p w14:paraId="26C528CD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</w:p>
          <w:p w14:paraId="74BB0E3F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1E758E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90AD5D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57AE64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C9F17E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24AA7C" w14:textId="1034DE40" w:rsidR="00CC1DA6" w:rsidRPr="00CC1DA6" w:rsidRDefault="00CC1DA6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D5C3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7.1  Ketaksamaan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6BB7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7.1.1</w:t>
            </w:r>
          </w:p>
        </w:tc>
        <w:tc>
          <w:tcPr>
            <w:tcW w:w="6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427AC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Membanding nilai nombor, memerihal ketaksamaan dan seterusnya menerbitkan ketaksamaan algebra.</w:t>
            </w:r>
          </w:p>
        </w:tc>
        <w:tc>
          <w:tcPr>
            <w:tcW w:w="2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6D072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MODUL 11: Ketaksamaan Linear</w:t>
            </w:r>
          </w:p>
        </w:tc>
      </w:tr>
      <w:tr w:rsidR="00CC1DA6" w:rsidRPr="00CC1DA6" w14:paraId="3A5E1884" w14:textId="77777777" w:rsidTr="00285D47">
        <w:trPr>
          <w:trHeight w:val="48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6E97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D2E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A5672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7.1.2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73C8F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Membuat generalisasi tentang ketaksamaan yang berkaitan dengan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19E9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6CE124F0" w14:textId="77777777" w:rsidTr="00285D47">
        <w:trPr>
          <w:trHeight w:val="5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F5DF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8B2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59162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B31FE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(i) sifat akas dan transitif, songsangan terhadap penambahan dan pendaraban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C7E2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1665ED98" w14:textId="77777777" w:rsidTr="00285D47">
        <w:trPr>
          <w:trHeight w:val="6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30BF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CC0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43816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7801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(ii) operasi asas aritmetik.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8E27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09D5A602" w14:textId="77777777" w:rsidTr="00285D47">
        <w:trPr>
          <w:trHeight w:val="66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12B0DA" w14:textId="77777777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17178286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</w:p>
          <w:p w14:paraId="7BF714BC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E36A21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6B5B51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49AF869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38A0A6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589052" w14:textId="720669B8" w:rsidR="00CC1DA6" w:rsidRPr="00CC1DA6" w:rsidRDefault="00CC1DA6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58B2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7.2 Ketaksamaan linear dalam satu pemboleh ubah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8508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7.2.1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714F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Membentuk ketaksamaan linear berdasarkan suatu situasi kehidupan harian, dan sebaliknya.</w:t>
            </w:r>
          </w:p>
        </w:tc>
        <w:tc>
          <w:tcPr>
            <w:tcW w:w="2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0BA569" w14:textId="77777777" w:rsidR="00CC1DA6" w:rsidRPr="00CC1DA6" w:rsidRDefault="00CC1DA6" w:rsidP="00CC1D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C1DA6" w:rsidRPr="00CC1DA6" w14:paraId="643AF9B4" w14:textId="77777777" w:rsidTr="00285D47">
        <w:trPr>
          <w:trHeight w:val="62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E4DC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B35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1DC5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7.2.2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F816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Menyelesaikan masalah yang melibatkan ketaksamaan linear dalam satu pemboleh ubah.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406F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54AD54F6" w14:textId="77777777" w:rsidTr="00285D47">
        <w:trPr>
          <w:trHeight w:val="72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A6A6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962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C705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7.2.3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E993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Menyelesaikan ketaksamaan linear serentak dalam satu pemboleh ubah.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8A42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2AFB6DF6" w14:textId="77777777" w:rsidTr="00285D47">
        <w:trPr>
          <w:trHeight w:val="540"/>
        </w:trPr>
        <w:tc>
          <w:tcPr>
            <w:tcW w:w="15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850488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BAB 8 : GARIS DAN SUDUT</w:t>
            </w:r>
          </w:p>
        </w:tc>
      </w:tr>
      <w:tr w:rsidR="00CC1DA6" w:rsidRPr="00CC1DA6" w14:paraId="23553F90" w14:textId="77777777" w:rsidTr="00285D47">
        <w:trPr>
          <w:trHeight w:val="48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E93A8E" w14:textId="77777777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42782138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</w:p>
          <w:p w14:paraId="159F2DB3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A8E307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1A4374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29AB705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6C1AA7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B64712" w14:textId="39386E38" w:rsidR="00CC1DA6" w:rsidRPr="00CC1DA6" w:rsidRDefault="00CC1DA6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D122B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8.1  Garis dan sudut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D30D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8.1.1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6FBE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Menentu dan menerangkan kekongruenan tembereng garis dan kekongruenan sudut.</w:t>
            </w:r>
          </w:p>
        </w:tc>
        <w:tc>
          <w:tcPr>
            <w:tcW w:w="2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EA79F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MODUL  18: Garis dan Sudut                          MODUL 30: Trigonometri</w:t>
            </w:r>
          </w:p>
        </w:tc>
      </w:tr>
      <w:tr w:rsidR="00CC1DA6" w:rsidRPr="00CC1DA6" w14:paraId="4B1C8975" w14:textId="77777777" w:rsidTr="00285D47">
        <w:trPr>
          <w:trHeight w:val="46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743A7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31E0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3BAA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8.1.2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B5BE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Menganggar dan mengukur saiz tembereng garis dan sudut serta menerangkan cara anggaran diperoleh.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257B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3A8346C3" w14:textId="77777777" w:rsidTr="00285D47">
        <w:trPr>
          <w:trHeight w:val="52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D2365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B12C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C231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8.1.3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B68D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Mengenal, membanding beza dan menerangkan sifat sudut pada garis lurus</w:t>
            </w:r>
            <w:r w:rsidRPr="00CC1D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GB"/>
              </w:rPr>
              <w:t>,</w:t>
            </w: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sudut refleks, dan sudut putaran lengkap.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3175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3D669856" w14:textId="77777777" w:rsidTr="00285D47">
        <w:trPr>
          <w:trHeight w:val="525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3E7EE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667F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01E1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8.1.4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02A2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Memerihalkan sifat sudut pelengkap, sudut penggenap dan sudut konjugat.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D2DE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393BD6E3" w14:textId="77777777" w:rsidTr="00285D47">
        <w:trPr>
          <w:trHeight w:val="5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EEF58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E378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4F6B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8.1.5</w:t>
            </w:r>
          </w:p>
        </w:tc>
        <w:tc>
          <w:tcPr>
            <w:tcW w:w="6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694E3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Menyelesaikan masalah yang melibatkan sudut pelengkap, sudut penggenap dan sudut konjugat.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AE40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71AEE65D" w14:textId="77777777" w:rsidTr="00285D47">
        <w:trPr>
          <w:trHeight w:val="2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AF883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9D0A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97016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8.1.6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1E42C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Membina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4D57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59DF5624" w14:textId="77777777" w:rsidTr="00285D47">
        <w:trPr>
          <w:trHeight w:val="2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C8625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1747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8D5F9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9992A8" w14:textId="77777777" w:rsidR="00CC1DA6" w:rsidRPr="00CC1DA6" w:rsidRDefault="00CC1DA6" w:rsidP="00CC1DA6">
            <w:pPr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(i)      tembereng garis,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BE65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3DAAB474" w14:textId="77777777" w:rsidTr="00285D47">
        <w:trPr>
          <w:trHeight w:val="2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F87D1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2D4C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09F42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E8E498" w14:textId="77777777" w:rsidR="00CC1DA6" w:rsidRPr="00CC1DA6" w:rsidRDefault="00CC1DA6" w:rsidP="00CC1DA6">
            <w:pPr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(ii)     pembahagi dua sama serenjang suatu tembereng garis,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6864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2211851B" w14:textId="77777777" w:rsidTr="00285D47">
        <w:trPr>
          <w:trHeight w:val="315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D98B6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4B56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70B80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504BBE" w14:textId="77777777" w:rsidR="00CC1DA6" w:rsidRPr="00CC1DA6" w:rsidRDefault="00CC1DA6" w:rsidP="00CC1DA6">
            <w:pPr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(iii)    garis serenjang kepada suatu garis lurus,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68D2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6051C961" w14:textId="77777777" w:rsidTr="00285D47">
        <w:trPr>
          <w:trHeight w:val="56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2C2D4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2002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5C4EE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AD380" w14:textId="77777777" w:rsidR="00CC1DA6" w:rsidRPr="00CC1DA6" w:rsidRDefault="00CC1DA6" w:rsidP="00CC1DA6">
            <w:pPr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(iv)   garis selari  dan menerangkan rasional langkah-langkah pembinaan.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08D1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3305D308" w14:textId="77777777" w:rsidTr="00285D47">
        <w:trPr>
          <w:trHeight w:val="6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A776A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FAFB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60C6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8.1.7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59E9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Membina sudut dan pembahagi dua sama sudut serta menerangkan rasional langkah-langkah pembinaan.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0AC1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4AFC8504" w14:textId="77777777" w:rsidTr="00285D47">
        <w:trPr>
          <w:trHeight w:val="720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EB581" w14:textId="77777777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4545CFDC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</w:p>
          <w:p w14:paraId="2243F507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41BD9AC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7A63F0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158E0D5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B5FB68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7D9EFF" w14:textId="0A7D94B6" w:rsidR="00CC1DA6" w:rsidRPr="00CC1DA6" w:rsidRDefault="00CC1DA6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93BE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8.2 Sudut yang berkaitan dengan garis bersilang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B1D2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8.2.1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939A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Mengenal pasti, menerangkan dan melukis sudut bertentang bucu dan sudut bersebelahan pada garis bersilang, termasuk garis serenjang.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54A9A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C1DA6" w:rsidRPr="00CC1DA6" w14:paraId="3F40F5C0" w14:textId="77777777" w:rsidTr="00285D47">
        <w:trPr>
          <w:trHeight w:val="52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CA2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873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A356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8.2.2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F83F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Menentukan nilai sudut yang berkaitan dengan garis bersilang apabila nilai sudut lain diberi.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46629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C1DA6" w:rsidRPr="00CC1DA6" w14:paraId="52CB33A6" w14:textId="77777777" w:rsidTr="00285D47">
        <w:trPr>
          <w:trHeight w:val="50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97E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218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3231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8.2.3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6FF0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Menyelesaikan masalah yang melibatkan sudut yang berkaitan dengan garis bersilang.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12942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706197" w:rsidRPr="00CC1DA6" w14:paraId="2D5A9F3E" w14:textId="77777777" w:rsidTr="00285D47">
        <w:trPr>
          <w:gridAfter w:val="5"/>
          <w:wAfter w:w="12105" w:type="dxa"/>
          <w:trHeight w:val="500"/>
        </w:trPr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47E64B" w14:textId="77777777" w:rsidR="00706197" w:rsidRPr="00CC1DA6" w:rsidRDefault="00706197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06ABF560" w14:textId="77777777" w:rsidTr="00285D47">
        <w:trPr>
          <w:trHeight w:val="48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D67FFC" w14:textId="77777777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3FF884BE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</w:p>
          <w:p w14:paraId="3C094E95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C187C1A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5DC058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1A8D413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DCAA28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895513" w14:textId="26616117" w:rsidR="00CC1DA6" w:rsidRPr="00CC1DA6" w:rsidRDefault="00CC1DA6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197B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8.3 Sudut yang berkaitan dengan garis selari dan garis rentas lintang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60AD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8.3.1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ABF4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Mengenal, menerangkan dan melukis garis selari dan garis rentas lintang.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D8290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C1DA6" w:rsidRPr="00CC1DA6" w14:paraId="5D4E14FB" w14:textId="77777777" w:rsidTr="00285D47">
        <w:trPr>
          <w:trHeight w:val="48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11DF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9DF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7BAE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8.3.2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A924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Mengenal, menerangkan dan melukis sudut sepadan, sudut selang-seli dan sudut pedalaman.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1A7D8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C1DA6" w:rsidRPr="00CC1DA6" w14:paraId="73B41B39" w14:textId="77777777" w:rsidTr="00285D47">
        <w:trPr>
          <w:trHeight w:val="72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7CDD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0266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DA52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8.3.3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5359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Menentukan sama ada dua garis lurus adalah selari berdasarkan sifat-sifat sudut yang berkaitan dengan garis rentas lintang. 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D6923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C1DA6" w:rsidRPr="00CC1DA6" w14:paraId="7C1E96E5" w14:textId="77777777" w:rsidTr="00285D47">
        <w:trPr>
          <w:trHeight w:val="52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5525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4BE8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E229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8.3.4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2347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Menentukan nilai sudut yang berkaitan dengan garis selari dan garis rentas lintang apabila nilai sudut lain diberi. 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231D0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C1DA6" w:rsidRPr="00CC1DA6" w14:paraId="4C9E4C62" w14:textId="77777777" w:rsidTr="00285D47">
        <w:trPr>
          <w:trHeight w:val="5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FD63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BBB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457F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8.3.5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F86F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Mengenal dan mewakilkan sudut dongak dan sudut tunduk dalam situasi kehidupan sebenar.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1931F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C1DA6" w:rsidRPr="00CC1DA6" w14:paraId="2EDECE5A" w14:textId="77777777" w:rsidTr="00285D47">
        <w:trPr>
          <w:trHeight w:val="6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5374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52F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8D19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8.3.6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CCF1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Menyelesaikan masalah yang melibatkan sudut yang berkaitan dengan garis selari dan garis rentas lintang.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090C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C1DA6" w:rsidRPr="00CC1DA6" w14:paraId="585CE25F" w14:textId="77777777" w:rsidTr="00A60ED6">
        <w:trPr>
          <w:trHeight w:val="1113"/>
        </w:trPr>
        <w:tc>
          <w:tcPr>
            <w:tcW w:w="15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49F250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BAB 9 : POLIGON ASAS</w:t>
            </w:r>
          </w:p>
        </w:tc>
      </w:tr>
      <w:tr w:rsidR="00CC1DA6" w:rsidRPr="00CC1DA6" w14:paraId="2D1D8F56" w14:textId="77777777" w:rsidTr="00285D47">
        <w:trPr>
          <w:trHeight w:val="50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D02F94" w14:textId="77777777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75BE2FBB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C3A1983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F184BD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7E31CE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349A273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E9DDEF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654C5F" w14:textId="442133E2" w:rsidR="00CC1DA6" w:rsidRPr="00CC1DA6" w:rsidRDefault="00CC1DA6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FCE0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lastRenderedPageBreak/>
              <w:t>9.1  Poligon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EA8A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9.1.1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8A93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Menyatakan hubung kait antara bilangan sisi, bucu dan pepenjuru poligon.</w:t>
            </w:r>
          </w:p>
        </w:tc>
        <w:tc>
          <w:tcPr>
            <w:tcW w:w="2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9FA22D" w14:textId="77777777" w:rsidR="00CC1DA6" w:rsidRPr="00CC1DA6" w:rsidRDefault="00CC1DA6" w:rsidP="00CC1D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MODUL 15: Simetri               MODUL  24: Poligon</w:t>
            </w:r>
          </w:p>
        </w:tc>
      </w:tr>
      <w:tr w:rsidR="00CC1DA6" w:rsidRPr="00CC1DA6" w14:paraId="19F22B05" w14:textId="77777777" w:rsidTr="00285D47">
        <w:trPr>
          <w:trHeight w:val="48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09AC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F8C0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BD56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9.1.2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71A6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Melukis poligon, melabel bucu poligon dan menamakan poligon tersebut berdasarkan bucu yang telah dilabel.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D960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24C14F5C" w14:textId="77777777" w:rsidTr="00285D47">
        <w:trPr>
          <w:trHeight w:val="72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91E6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143F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9.2 Sifat segi tiga dan sudut pedalaman serta sudut peluaran segi tiga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94B0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9.2.1</w:t>
            </w:r>
          </w:p>
        </w:tc>
        <w:tc>
          <w:tcPr>
            <w:tcW w:w="6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A0EFE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Mengenal dan menyenaraikan sifat geometri bagi pelbagai jenis segi tiga. Seterusnya mengkelaskan segi tiga berdasarkan sifat geometri.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0B4B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0DB851A7" w14:textId="77777777" w:rsidTr="00285D47">
        <w:trPr>
          <w:trHeight w:val="48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E3A8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89D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FDB2E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9.2.2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C657E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Membuat dan mengesahkan konjektur suatu segi tiga tentang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669D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4A886CCB" w14:textId="77777777" w:rsidTr="00285D47">
        <w:trPr>
          <w:trHeight w:val="3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12BA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4005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DE6B8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CF733B" w14:textId="77777777" w:rsidR="00CC1DA6" w:rsidRPr="00CC1DA6" w:rsidRDefault="00CC1DA6" w:rsidP="00CC1DA6">
            <w:pPr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(i)      hasil tambah sudut pedalaman,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474F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1E39EC89" w14:textId="77777777" w:rsidTr="00285D47">
        <w:trPr>
          <w:trHeight w:val="4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276A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7C0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F9A59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5335EC" w14:textId="77777777" w:rsidR="00CC1DA6" w:rsidRPr="00CC1DA6" w:rsidRDefault="00CC1DA6" w:rsidP="00CC1DA6">
            <w:pPr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(ii)     hasil tambah sudut pedalaman dan sudut peluaran bersebelahan,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8A04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1F51D99A" w14:textId="77777777" w:rsidTr="00285D47">
        <w:trPr>
          <w:trHeight w:val="58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3F95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79E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DFC54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00D95" w14:textId="77777777" w:rsidR="00CC1DA6" w:rsidRPr="00CC1DA6" w:rsidRDefault="00CC1DA6" w:rsidP="00CC1DA6">
            <w:pPr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(iii)    hubungan antara sudut peluaran dan hasil tambah sudut pedalaman yang bertentangan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5F05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324CF702" w14:textId="77777777" w:rsidTr="00285D47">
        <w:trPr>
          <w:trHeight w:val="32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5B1E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A7C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CD04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9.2.3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F93E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Menyelesaikan masalah yang melibatkan segi tiga.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9E9D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285D47" w:rsidRPr="00CC1DA6" w14:paraId="5F1039A4" w14:textId="77777777" w:rsidTr="00285D47">
        <w:trPr>
          <w:trHeight w:val="68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47A4B4" w14:textId="77777777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19865F11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</w:p>
          <w:p w14:paraId="52F9C233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9C131D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9631A7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4FB9FA5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285DD4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ACE529" w14:textId="47A1EE81" w:rsidR="00285D47" w:rsidRPr="00CC1DA6" w:rsidRDefault="00285D47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E04323" w14:textId="77777777" w:rsidR="00285D47" w:rsidRPr="00CC1DA6" w:rsidRDefault="00285D47" w:rsidP="00285D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9.3 Sifat sisi empat dan sudut pedalaman serta sudut peluaran sisi empat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C8F79" w14:textId="77777777" w:rsidR="00285D47" w:rsidRPr="00CC1DA6" w:rsidRDefault="00285D47" w:rsidP="00285D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9.3.1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8F53E" w14:textId="77777777" w:rsidR="00285D47" w:rsidRPr="00CC1DA6" w:rsidRDefault="00285D47" w:rsidP="00285D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Menghuraikan sifat geometri bagi pelbagai jenis sisi empat. Seterusnya mengkelaskan sisi empat berdasarkan sifat geometri.</w:t>
            </w:r>
          </w:p>
        </w:tc>
        <w:tc>
          <w:tcPr>
            <w:tcW w:w="2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50EA8" w14:textId="77777777" w:rsidR="00285D47" w:rsidRPr="00CC1DA6" w:rsidRDefault="00285D47" w:rsidP="00285D4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5ED92534" w14:textId="77777777" w:rsidTr="00285D47">
        <w:trPr>
          <w:trHeight w:val="2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0370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BB0F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151D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9.3.2</w:t>
            </w:r>
          </w:p>
        </w:tc>
        <w:tc>
          <w:tcPr>
            <w:tcW w:w="6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BCA77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Membuat dan mengesahkan konjektur tentang :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0CF9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6BDFD4FC" w14:textId="77777777" w:rsidTr="00285D47">
        <w:trPr>
          <w:trHeight w:val="315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5291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5173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637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7A9491" w14:textId="77777777" w:rsidR="00CC1DA6" w:rsidRPr="00CC1DA6" w:rsidRDefault="00CC1DA6" w:rsidP="00CC1DA6">
            <w:pPr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(i)      hasil tambah sudut pedalaman suatu sisi empat,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2569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029E538D" w14:textId="77777777" w:rsidTr="00285D47">
        <w:trPr>
          <w:trHeight w:val="48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ABF5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BF0F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AEB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447587" w14:textId="77777777" w:rsidR="00CC1DA6" w:rsidRPr="00CC1DA6" w:rsidRDefault="00CC1DA6" w:rsidP="00CC1DA6">
            <w:pPr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(ii)     hasil tambah sudut pedalaman dan sudut peluaran bersebelahan suatu sisi empat, dan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DB96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4C7D52E6" w14:textId="77777777" w:rsidTr="00285D47">
        <w:trPr>
          <w:trHeight w:val="5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8055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2A30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C65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18E08C" w14:textId="77777777" w:rsidR="00CC1DA6" w:rsidRPr="00CC1DA6" w:rsidRDefault="00CC1DA6" w:rsidP="00CC1DA6">
            <w:pPr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(iii)    hubungan antara sudut yang bertentangan dalam segi empat selari.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B53D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31F7BD1A" w14:textId="77777777" w:rsidTr="00285D47">
        <w:trPr>
          <w:trHeight w:val="3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226E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C6F7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C535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9.3.3</w:t>
            </w:r>
          </w:p>
        </w:tc>
        <w:tc>
          <w:tcPr>
            <w:tcW w:w="6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5EBC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Menyelesaikan masalah yang melibatkan sisi empat 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3DDF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23FE62CF" w14:textId="77777777" w:rsidTr="00285D47">
        <w:trPr>
          <w:trHeight w:val="46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E5CE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E9DD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A73C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9.3.4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9AE3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Menyelesaikan masalah yang melibatkan gabungan segi tiga dan sisi empat.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CF13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2ACE9616" w14:textId="77777777" w:rsidTr="00285D47">
        <w:trPr>
          <w:trHeight w:val="360"/>
        </w:trPr>
        <w:tc>
          <w:tcPr>
            <w:tcW w:w="15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1216FE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BAB 10 : PERIMETER DAN LUAS</w:t>
            </w:r>
          </w:p>
        </w:tc>
      </w:tr>
      <w:tr w:rsidR="00CC1DA6" w:rsidRPr="00CC1DA6" w14:paraId="4F90C8AF" w14:textId="77777777" w:rsidTr="00285D47">
        <w:trPr>
          <w:trHeight w:val="44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A4A006" w14:textId="77777777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429BE1BE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</w:p>
          <w:p w14:paraId="71300E83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A9A549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36B85D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C4B8F44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C4087C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608110" w14:textId="6A467934" w:rsidR="00CC1DA6" w:rsidRPr="00CC1DA6" w:rsidRDefault="00CC1DA6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4300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lastRenderedPageBreak/>
              <w:t>10.1  Perimeter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482D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10.1.1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C78A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Menentukan perimeter pelbagai bentuk apabila panjang sisi diberi atau perlu diukur.</w:t>
            </w:r>
          </w:p>
        </w:tc>
        <w:tc>
          <w:tcPr>
            <w:tcW w:w="2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BE676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MODUL 14: Perimeter dan Luas                                            MODUL  27: Pepejal Geometri                          MODUL  28: Bentangan, Pelan dan Dongakan</w:t>
            </w:r>
          </w:p>
        </w:tc>
      </w:tr>
      <w:tr w:rsidR="00CC1DA6" w:rsidRPr="00CC1DA6" w14:paraId="630AA659" w14:textId="77777777" w:rsidTr="00285D47">
        <w:trPr>
          <w:trHeight w:val="68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FB04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567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6536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10.1.2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A11E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Menganggar perimeter pelbagai bentuk, seterusnya menilai ketepatan anggaran secara membandingkannya dengan nilai yang diukur.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E687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6D16EA77" w14:textId="77777777" w:rsidTr="00285D47">
        <w:trPr>
          <w:trHeight w:val="3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C8D9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550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74EE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10.1.3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A9C3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Menyelesaikan masalah yang melibatkan perimeter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852A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01175A71" w14:textId="77777777" w:rsidTr="00285D47">
        <w:trPr>
          <w:trHeight w:val="5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DBA5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3414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10.2  Luas segitiga, segiempat selari, lelayang dan trapezium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B085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10.2.1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B03F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Menganggar luas pelbagai bentuk dengan menggunakan pelbagai kaedah.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4BE5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0A6CAC79" w14:textId="77777777" w:rsidTr="00285D47">
        <w:trPr>
          <w:trHeight w:val="48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5490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C48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F583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10.2.2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7F72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Menerbitkan rumus luas segi tiga, segi empat selari, lelayang dan trapezium berdasarkan luas segi empat tepat.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207A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1193EDDC" w14:textId="77777777" w:rsidTr="00285D47">
        <w:trPr>
          <w:trHeight w:val="66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15BC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A8F2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284F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10.2.3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2C6C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Menyelesaikan masalah yang melibatkan luas segi tiga, segi empat selari, lelayang, trapezium dan gabungan bentuk-bentuk tersebut.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F8C3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3576DB95" w14:textId="77777777" w:rsidTr="00285D47">
        <w:trPr>
          <w:trHeight w:val="48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BBCCC5" w14:textId="77777777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20AB8B71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</w:p>
          <w:p w14:paraId="70113AC6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008BE21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72F019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671CF71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2FEC28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18C166" w14:textId="5CCA3E10" w:rsidR="00CC1DA6" w:rsidRPr="00CC1DA6" w:rsidRDefault="00CC1DA6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053E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10.3 Perkaitan antara perimeter dan luas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F837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10.3.1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3F93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Membuat dan mengesahkan konjektur tentang perkaitan antara perimeter dan luas.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CDCF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64614C5A" w14:textId="77777777" w:rsidTr="00285D47">
        <w:trPr>
          <w:trHeight w:val="96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2BEC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44A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FF0F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10.3.2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C315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Menyelesaikan masalah yang melibatkan perimeter dan luas segi tiga, segi empat tepat, segi empat sama, segi empat selari, lelayang, trapezium dan gabungan bentuk-bentuk tersebut.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C8E0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6BC349A6" w14:textId="77777777" w:rsidTr="00285D47">
        <w:trPr>
          <w:trHeight w:val="400"/>
        </w:trPr>
        <w:tc>
          <w:tcPr>
            <w:tcW w:w="15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C11A3B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BAB 11 : PENGENALAN SET</w:t>
            </w:r>
          </w:p>
        </w:tc>
      </w:tr>
      <w:tr w:rsidR="00CC1DA6" w:rsidRPr="00CC1DA6" w14:paraId="4BE9A1D4" w14:textId="77777777" w:rsidTr="00285D47">
        <w:trPr>
          <w:trHeight w:val="24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99F72C" w14:textId="77777777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7EAC040F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</w:p>
          <w:p w14:paraId="2824B2AE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2E7812C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534529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390F701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B60DBA5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ED43CA" w14:textId="61D00D45" w:rsidR="00CC1DA6" w:rsidRPr="00CC1DA6" w:rsidRDefault="00CC1DA6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E782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11.1  Set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64F70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11.1.1 </w:t>
            </w:r>
          </w:p>
        </w:tc>
        <w:tc>
          <w:tcPr>
            <w:tcW w:w="6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6535C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Menerangkan maksud set.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CD37F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Rujuk Buku Teks KBSM T4</w:t>
            </w:r>
          </w:p>
        </w:tc>
      </w:tr>
      <w:tr w:rsidR="00CC1DA6" w:rsidRPr="00CC1DA6" w14:paraId="0518ED61" w14:textId="77777777" w:rsidTr="00285D47">
        <w:trPr>
          <w:trHeight w:val="2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F20F5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67D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F3071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11.1.2 </w:t>
            </w:r>
          </w:p>
        </w:tc>
        <w:tc>
          <w:tcPr>
            <w:tcW w:w="6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638D0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Menghuraikan suatu set dengan menggunakan: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25AAD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C1DA6" w:rsidRPr="00CC1DA6" w14:paraId="508B7EE4" w14:textId="77777777" w:rsidTr="00285D47">
        <w:trPr>
          <w:trHeight w:val="22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5756D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3D3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5828E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26933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(i)      perihalan,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EA88B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C1DA6" w:rsidRPr="00CC1DA6" w14:paraId="19648C7C" w14:textId="77777777" w:rsidTr="00285D47">
        <w:trPr>
          <w:trHeight w:val="2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8FC35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5207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FB62D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0C151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(ii)     penyenaraian, dan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911F2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C1DA6" w:rsidRPr="00CC1DA6" w14:paraId="5DB77DF9" w14:textId="77777777" w:rsidTr="00285D47">
        <w:trPr>
          <w:trHeight w:val="28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6E33C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5FF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C89C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E8B9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(iii)    tatatanda pembina set.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DDA96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C1DA6" w:rsidRPr="00CC1DA6" w14:paraId="088F7972" w14:textId="77777777" w:rsidTr="00285D47">
        <w:trPr>
          <w:trHeight w:val="66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6898D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52B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DEB7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11.1.3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EAB1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Mengenal pasti sama ada suatu objek adalah unsur kepada suatu set dan mewakilkan hubungan tersebut dengan simbol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F6650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C1DA6" w:rsidRPr="00CC1DA6" w14:paraId="60A6FF3F" w14:textId="77777777" w:rsidTr="00285D47">
        <w:trPr>
          <w:trHeight w:val="4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32B61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B2F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DF44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11.1.4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092F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Menentukan bilangan unsur bagi suatu set dan mewakilkan bilangan unsur dengan simbol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C30BC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C1DA6" w:rsidRPr="00CC1DA6" w14:paraId="0B306A66" w14:textId="77777777" w:rsidTr="00285D47">
        <w:trPr>
          <w:trHeight w:val="735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9AF1B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236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5721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11.1.5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7D67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Membanding beza dan menerangkan sama ada dua atau lebih set adalah sama, dan seterusnya membuat generalisasi tentang kesamaan set.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BC0C4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C1DA6" w:rsidRPr="00CC1DA6" w14:paraId="2E17137A" w14:textId="77777777" w:rsidTr="00285D47">
        <w:trPr>
          <w:trHeight w:val="480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818263" w14:textId="77777777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3B73C70A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</w:p>
          <w:p w14:paraId="63A79183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86485A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925E8A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A41B6AA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096C35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6E73AA" w14:textId="0A090E98" w:rsidR="00CC1DA6" w:rsidRPr="00CC1DA6" w:rsidRDefault="00CC1DA6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582BD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lastRenderedPageBreak/>
              <w:t>11.2  Gambar rajah Venn, set semesta, pelengkap bagi suatu set dan subset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96538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11.2.1 </w:t>
            </w:r>
          </w:p>
        </w:tc>
        <w:tc>
          <w:tcPr>
            <w:tcW w:w="6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0E86D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Mengenal pasti dan menghuraikan set semesta dan pelengkap bagi suatu set.</w:t>
            </w:r>
          </w:p>
        </w:tc>
        <w:tc>
          <w:tcPr>
            <w:tcW w:w="2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585739" w14:textId="77777777" w:rsidR="00CC1DA6" w:rsidRPr="00CC1DA6" w:rsidRDefault="00CC1DA6" w:rsidP="00CC1D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C1DA6" w:rsidRPr="00CC1DA6" w14:paraId="6F8C39C8" w14:textId="77777777" w:rsidTr="00285D47">
        <w:trPr>
          <w:trHeight w:val="22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30D2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B94B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F4EF4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11.2.2 </w:t>
            </w:r>
          </w:p>
        </w:tc>
        <w:tc>
          <w:tcPr>
            <w:tcW w:w="6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8C0C4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Mewakilkan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09E7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33471CA7" w14:textId="77777777" w:rsidTr="00285D47">
        <w:trPr>
          <w:trHeight w:val="26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1A5D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4106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47386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4ADB2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(i)    hubungan suatu set dengan set semesta, dan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608A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603CEA23" w14:textId="77777777" w:rsidTr="00285D47">
        <w:trPr>
          <w:trHeight w:val="28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303A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0782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E89D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B123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(ii)   pelengkap bagi suatu set dengan gambar rajah Venn.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68D7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6613868C" w14:textId="77777777" w:rsidTr="00285D47">
        <w:trPr>
          <w:trHeight w:val="42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F228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B3D8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514C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11.2.3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AE5D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Mengenal pasti dan menghuraikan subset yang mungkin bagi suatu set.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14BB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54D37F81" w14:textId="77777777" w:rsidTr="00285D47">
        <w:trPr>
          <w:trHeight w:val="28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D907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CC6E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76E4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11.2.4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F466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Mewakilkan suatu subset dengan gambar rajah Venn.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CD3B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7BFD4299" w14:textId="77777777" w:rsidTr="00285D47">
        <w:trPr>
          <w:trHeight w:val="72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F582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56CF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129C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11.2.5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D658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Mewakilkan perkaitan antara set, subset, set semesta dan pelengkap bagi suatu set dengan gambar rajah Venn.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DC86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5A6C84A2" w14:textId="77777777" w:rsidTr="00285D47">
        <w:trPr>
          <w:trHeight w:val="380"/>
        </w:trPr>
        <w:tc>
          <w:tcPr>
            <w:tcW w:w="15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DF0D01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BAB 12 : PENGENDALIAN DATA</w:t>
            </w:r>
          </w:p>
        </w:tc>
      </w:tr>
      <w:tr w:rsidR="00706197" w:rsidRPr="00CC1DA6" w14:paraId="3D849483" w14:textId="77777777" w:rsidTr="00285D47">
        <w:trPr>
          <w:trHeight w:val="46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4CA41D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140BCC9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</w:p>
          <w:p w14:paraId="7B973319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903C3E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640199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19E13C9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869F19E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B26511" w14:textId="77777777" w:rsidR="00706197" w:rsidRPr="007561C8" w:rsidRDefault="00706197" w:rsidP="0070619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137E" w14:textId="73670DF1" w:rsidR="00706197" w:rsidRPr="00CC1DA6" w:rsidRDefault="00706197" w:rsidP="0070619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4AC34" w14:textId="77777777" w:rsidR="00706197" w:rsidRPr="00CC1DA6" w:rsidRDefault="00706197" w:rsidP="0070619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F223A" w14:textId="77777777" w:rsidR="00706197" w:rsidRPr="00CC1DA6" w:rsidRDefault="00706197" w:rsidP="0070619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C0F506" w14:textId="77777777" w:rsidR="00706197" w:rsidRPr="00CC1DA6" w:rsidRDefault="00706197" w:rsidP="0070619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2F758459" w14:textId="77777777" w:rsidTr="00285D47">
        <w:trPr>
          <w:trHeight w:val="46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DC7031" w14:textId="77777777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59C8C996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</w:p>
          <w:p w14:paraId="06EA6BC4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3503BC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DD32B8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6EF7424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4764DE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29191D" w14:textId="5ED5103A" w:rsidR="00CC1DA6" w:rsidRPr="00CC1DA6" w:rsidRDefault="00CC1DA6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5345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12.1 Proses pengumpulan, pengorganisasian dan perwakilan data, serta pentafsiran perwakilan data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5E06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12.1.1 .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E670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Menjana soalan statistik dan mengumpul data yang relevan</w:t>
            </w:r>
          </w:p>
        </w:tc>
        <w:tc>
          <w:tcPr>
            <w:tcW w:w="2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E30CF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MODUL 4: Min, Mod dan Median                           MODUL 5: Perwakilan Data  MODUL 12: Pentafsiran Data</w:t>
            </w:r>
          </w:p>
        </w:tc>
      </w:tr>
      <w:tr w:rsidR="00CC1DA6" w:rsidRPr="00CC1DA6" w14:paraId="20CE4186" w14:textId="77777777" w:rsidTr="00285D47">
        <w:trPr>
          <w:trHeight w:val="5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326A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596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815C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12.1.2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9A72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Mengklasifikasikan data kepada data kategori atau data numerik dan membina jadual kekerapan.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E4DD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5B72FA1A" w14:textId="77777777" w:rsidTr="00285D47">
        <w:trPr>
          <w:trHeight w:val="5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47F8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53A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01AC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12.1.3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0BCC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Membina perwakilan data bagi data tak terkumpul dan menjustifikasikan kesesuaian suatu perwakilan data.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61E3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4D013F9F" w14:textId="77777777" w:rsidTr="00285D47">
        <w:trPr>
          <w:trHeight w:val="6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19FA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565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8EF3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12.1.4 .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D40F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Menukar satu perwakilan data kepada perwakilan lainyang sesuai serta memberi justifikasi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1D12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2C07AAD2" w14:textId="77777777" w:rsidTr="00285D47">
        <w:trPr>
          <w:trHeight w:val="6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2A60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50A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A148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12.1.5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1F89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Mentafsir pelbagai perwakilan data termasuk membuat inferens atau ramalan.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AEDF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4FD7E059" w14:textId="77777777" w:rsidTr="00285D47">
        <w:trPr>
          <w:trHeight w:val="60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0F37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C00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C5F7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12.1.6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6CFD6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Membincangkan kepentingan mewakilkan data secara beretika bagi mengelakkan kekeliruan.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037C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06FA80A5" w14:textId="77777777" w:rsidTr="00285D47">
        <w:trPr>
          <w:trHeight w:val="460"/>
        </w:trPr>
        <w:tc>
          <w:tcPr>
            <w:tcW w:w="15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7C68C2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BAB 13 : TEOREM PYTHAGORAS</w:t>
            </w:r>
          </w:p>
        </w:tc>
      </w:tr>
      <w:tr w:rsidR="00CC1DA6" w:rsidRPr="00CC1DA6" w14:paraId="1EAF8510" w14:textId="77777777" w:rsidTr="00285D47">
        <w:trPr>
          <w:trHeight w:val="54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A757D2" w14:textId="77777777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26E10854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</w:p>
          <w:p w14:paraId="22094DB8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9F73F18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3C5ED8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00F9097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02A97BE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25E553" w14:textId="438B78D5" w:rsidR="00CC1DA6" w:rsidRPr="00CC1DA6" w:rsidRDefault="00CC1DA6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B818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lastRenderedPageBreak/>
              <w:t>13.1  Teorem Pythagoras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448B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13.1.1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5A0D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Mengenal pasti dan mendefinisikan hipotenus bagi sebuah segi tiga bersudut tegak.</w:t>
            </w:r>
          </w:p>
        </w:tc>
        <w:tc>
          <w:tcPr>
            <w:tcW w:w="2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D93412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MODUL 26: Theoram Phytagoras                  MODUL 30: Trigonometri</w:t>
            </w:r>
          </w:p>
        </w:tc>
      </w:tr>
      <w:tr w:rsidR="00CC1DA6" w:rsidRPr="00CC1DA6" w14:paraId="1707FC5A" w14:textId="77777777" w:rsidTr="00285D47">
        <w:trPr>
          <w:trHeight w:val="72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06737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48FD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9FAD7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13.1.2 </w:t>
            </w:r>
          </w:p>
        </w:tc>
        <w:tc>
          <w:tcPr>
            <w:tcW w:w="6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CE46B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Menentukan hubungan antara sisi segi tiga bersudut tegak. Seterusnya menerangkan Teorem Pythagoras merujuk kepada hubungan tersebut.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C5CF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0F90C80B" w14:textId="77777777" w:rsidTr="00285D47">
        <w:trPr>
          <w:trHeight w:val="2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8C32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09A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653F4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13.1.3    </w:t>
            </w:r>
          </w:p>
        </w:tc>
        <w:tc>
          <w:tcPr>
            <w:tcW w:w="6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386B5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Menentukan panjang sisi yang tidak diketahui bagi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9DFEF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2BE85438" w14:textId="77777777" w:rsidTr="00285D47">
        <w:trPr>
          <w:trHeight w:val="2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6F6E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02D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B9B74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B99E6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(i) sebuah segi tiga bersudut tegak. 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D927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672B6B1A" w14:textId="77777777" w:rsidTr="00285D47">
        <w:trPr>
          <w:trHeight w:val="36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3A74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652D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73808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                            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D45B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(ii)  gabungan bentuk geometri. 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8BA9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73F3A864" w14:textId="77777777" w:rsidTr="00285D47">
        <w:trPr>
          <w:trHeight w:val="5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8B764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1CD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04A9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13.1.4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94EF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Menyelesaikan masalah yang melibatkan Teorem Pythagoras.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6BBE9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7522E73B" w14:textId="77777777" w:rsidTr="00285D47">
        <w:trPr>
          <w:trHeight w:val="72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4A3A76" w14:textId="77777777" w:rsidR="00706197" w:rsidRPr="00BB42FB" w:rsidRDefault="00706197" w:rsidP="007061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2DB17A30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</w:p>
          <w:p w14:paraId="0CA95B8E" w14:textId="77777777" w:rsidR="00706197" w:rsidRPr="00D638FF" w:rsidRDefault="00706197" w:rsidP="00706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2A2170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51B122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0055153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0DAD2C" w14:textId="77777777" w:rsidR="00706197" w:rsidRDefault="00706197" w:rsidP="0070619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00DB" w14:textId="0FA6DBC8" w:rsidR="00CC1DA6" w:rsidRPr="00CC1DA6" w:rsidRDefault="00CC1DA6" w:rsidP="00A60E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7DCD90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13.2  Akas Teorem Pythagoras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3FEC1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13.2.1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10C1B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Menentukan sama ada suatu segi tiga adalah segi tiga bersudut tegak dan memberi justifikasi berdasarkan akas Teorem Pythagoras.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A210E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C1DA6" w:rsidRPr="00CC1DA6" w14:paraId="4928A336" w14:textId="77777777" w:rsidTr="00285D47">
        <w:trPr>
          <w:trHeight w:val="640"/>
        </w:trPr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DB7C5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FEBC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57B73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13.2.2 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DC72A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CC1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Menyelesaikan masalah yang melibatkan akas Teorem Pythagoras.</w:t>
            </w: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E6EAC" w14:textId="77777777" w:rsidR="00CC1DA6" w:rsidRPr="00CC1DA6" w:rsidRDefault="00CC1DA6" w:rsidP="00CC1D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2A3B38A1" w14:textId="77777777" w:rsidR="00A650C7" w:rsidRDefault="00A650C7"/>
    <w:sectPr w:rsidR="00A650C7" w:rsidSect="00CC1DA6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A6"/>
    <w:rsid w:val="00031187"/>
    <w:rsid w:val="00170548"/>
    <w:rsid w:val="00242507"/>
    <w:rsid w:val="00285D47"/>
    <w:rsid w:val="00314C3E"/>
    <w:rsid w:val="00383CC5"/>
    <w:rsid w:val="00396859"/>
    <w:rsid w:val="00416473"/>
    <w:rsid w:val="00706197"/>
    <w:rsid w:val="007C7997"/>
    <w:rsid w:val="00A60ED6"/>
    <w:rsid w:val="00A650C7"/>
    <w:rsid w:val="00CB24B1"/>
    <w:rsid w:val="00CC1DA6"/>
    <w:rsid w:val="00CF4686"/>
    <w:rsid w:val="00DD4C88"/>
    <w:rsid w:val="00EE2A91"/>
    <w:rsid w:val="00F7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D3A69"/>
  <w15:chartTrackingRefBased/>
  <w15:docId w15:val="{A3C485E1-3EED-FE44-A6A2-B0F6B38F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1DA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1DA6"/>
    <w:rPr>
      <w:color w:val="800080"/>
      <w:u w:val="single"/>
    </w:rPr>
  </w:style>
  <w:style w:type="paragraph" w:customStyle="1" w:styleId="msonormal0">
    <w:name w:val="msonormal"/>
    <w:basedOn w:val="Normal"/>
    <w:rsid w:val="00CC1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font5">
    <w:name w:val="font5"/>
    <w:basedOn w:val="Normal"/>
    <w:rsid w:val="00CC1DA6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font6">
    <w:name w:val="font6"/>
    <w:basedOn w:val="Normal"/>
    <w:rsid w:val="00CC1DA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font7">
    <w:name w:val="font7"/>
    <w:basedOn w:val="Normal"/>
    <w:rsid w:val="00CC1DA6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en-GB"/>
    </w:rPr>
  </w:style>
  <w:style w:type="paragraph" w:customStyle="1" w:styleId="font8">
    <w:name w:val="font8"/>
    <w:basedOn w:val="Normal"/>
    <w:rsid w:val="00CC1DA6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en-GB"/>
    </w:rPr>
  </w:style>
  <w:style w:type="paragraph" w:customStyle="1" w:styleId="font9">
    <w:name w:val="font9"/>
    <w:basedOn w:val="Normal"/>
    <w:rsid w:val="00CC1DA6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GB"/>
    </w:rPr>
  </w:style>
  <w:style w:type="paragraph" w:customStyle="1" w:styleId="font10">
    <w:name w:val="font10"/>
    <w:basedOn w:val="Normal"/>
    <w:rsid w:val="00CC1DA6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color w:val="000000"/>
      <w:sz w:val="16"/>
      <w:szCs w:val="16"/>
      <w:lang w:eastAsia="en-GB"/>
    </w:rPr>
  </w:style>
  <w:style w:type="paragraph" w:customStyle="1" w:styleId="xl65">
    <w:name w:val="xl65"/>
    <w:basedOn w:val="Normal"/>
    <w:rsid w:val="00CC1D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xl66">
    <w:name w:val="xl66"/>
    <w:basedOn w:val="Normal"/>
    <w:rsid w:val="00CC1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67">
    <w:name w:val="xl67"/>
    <w:basedOn w:val="Normal"/>
    <w:rsid w:val="00CC1D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xl68">
    <w:name w:val="xl68"/>
    <w:basedOn w:val="Normal"/>
    <w:rsid w:val="00CC1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xl69">
    <w:name w:val="xl69"/>
    <w:basedOn w:val="Normal"/>
    <w:rsid w:val="00CC1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xl70">
    <w:name w:val="xl70"/>
    <w:basedOn w:val="Normal"/>
    <w:rsid w:val="00CC1D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xl71">
    <w:name w:val="xl71"/>
    <w:basedOn w:val="Normal"/>
    <w:rsid w:val="00CC1D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xl72">
    <w:name w:val="xl72"/>
    <w:basedOn w:val="Normal"/>
    <w:rsid w:val="00CC1D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73">
    <w:name w:val="xl73"/>
    <w:basedOn w:val="Normal"/>
    <w:rsid w:val="00CC1D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xl74">
    <w:name w:val="xl74"/>
    <w:basedOn w:val="Normal"/>
    <w:rsid w:val="00CC1D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xl75">
    <w:name w:val="xl75"/>
    <w:basedOn w:val="Normal"/>
    <w:rsid w:val="00CC1D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xl76">
    <w:name w:val="xl76"/>
    <w:basedOn w:val="Normal"/>
    <w:rsid w:val="00CC1DA6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xl77">
    <w:name w:val="xl77"/>
    <w:basedOn w:val="Normal"/>
    <w:rsid w:val="00CC1DA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xl78">
    <w:name w:val="xl78"/>
    <w:basedOn w:val="Normal"/>
    <w:rsid w:val="00CC1DA6"/>
    <w:pPr>
      <w:pBdr>
        <w:left w:val="single" w:sz="4" w:space="14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xl79">
    <w:name w:val="xl79"/>
    <w:basedOn w:val="Normal"/>
    <w:rsid w:val="00CC1DA6"/>
    <w:pPr>
      <w:pBdr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xl80">
    <w:name w:val="xl80"/>
    <w:basedOn w:val="Normal"/>
    <w:rsid w:val="00CC1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81">
    <w:name w:val="xl81"/>
    <w:basedOn w:val="Normal"/>
    <w:rsid w:val="00CC1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82">
    <w:name w:val="xl82"/>
    <w:basedOn w:val="Normal"/>
    <w:rsid w:val="00CC1D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83">
    <w:name w:val="xl83"/>
    <w:basedOn w:val="Normal"/>
    <w:rsid w:val="00CC1D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84">
    <w:name w:val="xl84"/>
    <w:basedOn w:val="Normal"/>
    <w:rsid w:val="00CC1D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85">
    <w:name w:val="xl85"/>
    <w:basedOn w:val="Normal"/>
    <w:rsid w:val="00CC1D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86">
    <w:name w:val="xl86"/>
    <w:basedOn w:val="Normal"/>
    <w:rsid w:val="00CC1D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87">
    <w:name w:val="xl87"/>
    <w:basedOn w:val="Normal"/>
    <w:rsid w:val="00CC1D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88">
    <w:name w:val="xl88"/>
    <w:basedOn w:val="Normal"/>
    <w:rsid w:val="00CC1D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xl89">
    <w:name w:val="xl89"/>
    <w:basedOn w:val="Normal"/>
    <w:rsid w:val="00CC1DA6"/>
    <w:pPr>
      <w:pBdr>
        <w:top w:val="single" w:sz="4" w:space="0" w:color="auto"/>
        <w:bottom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xl90">
    <w:name w:val="xl90"/>
    <w:basedOn w:val="Normal"/>
    <w:rsid w:val="00CC1D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xl91">
    <w:name w:val="xl91"/>
    <w:basedOn w:val="Normal"/>
    <w:rsid w:val="00CC1D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xl92">
    <w:name w:val="xl92"/>
    <w:basedOn w:val="Normal"/>
    <w:rsid w:val="00CC1D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xl93">
    <w:name w:val="xl93"/>
    <w:basedOn w:val="Normal"/>
    <w:rsid w:val="00CC1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en-GB"/>
    </w:rPr>
  </w:style>
  <w:style w:type="paragraph" w:customStyle="1" w:styleId="xl94">
    <w:name w:val="xl94"/>
    <w:basedOn w:val="Normal"/>
    <w:rsid w:val="00CC1DA6"/>
    <w:pPr>
      <w:pBdr>
        <w:top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xl95">
    <w:name w:val="xl95"/>
    <w:basedOn w:val="Normal"/>
    <w:rsid w:val="00CC1DA6"/>
    <w:pPr>
      <w:pBdr>
        <w:top w:val="single" w:sz="4" w:space="0" w:color="auto"/>
        <w:bottom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xl96">
    <w:name w:val="xl96"/>
    <w:basedOn w:val="Normal"/>
    <w:rsid w:val="00CC1DA6"/>
    <w:pPr>
      <w:pBdr>
        <w:top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xl97">
    <w:name w:val="xl97"/>
    <w:basedOn w:val="Normal"/>
    <w:rsid w:val="00CC1DA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xl98">
    <w:name w:val="xl98"/>
    <w:basedOn w:val="Normal"/>
    <w:rsid w:val="00CC1D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en-GB"/>
    </w:rPr>
  </w:style>
  <w:style w:type="paragraph" w:customStyle="1" w:styleId="xl99">
    <w:name w:val="xl99"/>
    <w:basedOn w:val="Normal"/>
    <w:rsid w:val="00CC1DA6"/>
    <w:pPr>
      <w:pBdr>
        <w:top w:val="single" w:sz="4" w:space="0" w:color="auto"/>
        <w:bottom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xl100">
    <w:name w:val="xl100"/>
    <w:basedOn w:val="Normal"/>
    <w:rsid w:val="00CC1DA6"/>
    <w:pPr>
      <w:pBdr>
        <w:top w:val="single" w:sz="4" w:space="0" w:color="auto"/>
        <w:bottom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lang w:eastAsia="en-GB"/>
    </w:rPr>
  </w:style>
  <w:style w:type="paragraph" w:customStyle="1" w:styleId="xl101">
    <w:name w:val="xl101"/>
    <w:basedOn w:val="Normal"/>
    <w:rsid w:val="00CC1DA6"/>
    <w:pPr>
      <w:pBdr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xl102">
    <w:name w:val="xl102"/>
    <w:basedOn w:val="Normal"/>
    <w:rsid w:val="00CC1DA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xl103">
    <w:name w:val="xl103"/>
    <w:basedOn w:val="Normal"/>
    <w:rsid w:val="00CC1D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xl104">
    <w:name w:val="xl104"/>
    <w:basedOn w:val="Normal"/>
    <w:rsid w:val="00CC1DA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105">
    <w:name w:val="xl105"/>
    <w:basedOn w:val="Normal"/>
    <w:rsid w:val="00CC1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xl106">
    <w:name w:val="xl106"/>
    <w:basedOn w:val="Normal"/>
    <w:rsid w:val="00CC1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lang w:eastAsia="en-GB"/>
    </w:rPr>
  </w:style>
  <w:style w:type="paragraph" w:customStyle="1" w:styleId="xl107">
    <w:name w:val="xl107"/>
    <w:basedOn w:val="Normal"/>
    <w:rsid w:val="00CC1DA6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xl108">
    <w:name w:val="xl108"/>
    <w:basedOn w:val="Normal"/>
    <w:rsid w:val="00CC1D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xl109">
    <w:name w:val="xl109"/>
    <w:basedOn w:val="Normal"/>
    <w:rsid w:val="00CC1D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9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xl110">
    <w:name w:val="xl110"/>
    <w:basedOn w:val="Normal"/>
    <w:rsid w:val="00CC1DA6"/>
    <w:pPr>
      <w:pBdr>
        <w:top w:val="single" w:sz="4" w:space="0" w:color="auto"/>
        <w:bottom w:val="single" w:sz="4" w:space="0" w:color="auto"/>
      </w:pBdr>
      <w:shd w:val="clear" w:color="000000" w:fill="FF669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xl111">
    <w:name w:val="xl111"/>
    <w:basedOn w:val="Normal"/>
    <w:rsid w:val="00CC1D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669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xl112">
    <w:name w:val="xl112"/>
    <w:basedOn w:val="Normal"/>
    <w:rsid w:val="00CC1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9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xl113">
    <w:name w:val="xl113"/>
    <w:basedOn w:val="Normal"/>
    <w:rsid w:val="00CC1DA6"/>
    <w:pPr>
      <w:pBdr>
        <w:top w:val="single" w:sz="4" w:space="0" w:color="auto"/>
        <w:bottom w:val="single" w:sz="4" w:space="0" w:color="auto"/>
      </w:pBdr>
      <w:shd w:val="clear" w:color="000000" w:fill="FF669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xl114">
    <w:name w:val="xl114"/>
    <w:basedOn w:val="Normal"/>
    <w:rsid w:val="00CC1D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669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xl115">
    <w:name w:val="xl115"/>
    <w:basedOn w:val="Normal"/>
    <w:rsid w:val="00CC1DA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xl116">
    <w:name w:val="xl116"/>
    <w:basedOn w:val="Normal"/>
    <w:rsid w:val="00CC1DA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xl117">
    <w:name w:val="xl117"/>
    <w:basedOn w:val="Normal"/>
    <w:rsid w:val="00CC1DA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xl118">
    <w:name w:val="xl118"/>
    <w:basedOn w:val="Normal"/>
    <w:rsid w:val="00CC1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xl119">
    <w:name w:val="xl119"/>
    <w:basedOn w:val="Normal"/>
    <w:rsid w:val="00CC1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120">
    <w:name w:val="xl120"/>
    <w:basedOn w:val="Normal"/>
    <w:rsid w:val="00CC1D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xl121">
    <w:name w:val="xl121"/>
    <w:basedOn w:val="Normal"/>
    <w:rsid w:val="00CC1D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xl122">
    <w:name w:val="xl122"/>
    <w:basedOn w:val="Normal"/>
    <w:rsid w:val="00CC1D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en-GB"/>
    </w:rPr>
  </w:style>
  <w:style w:type="paragraph" w:customStyle="1" w:styleId="xl123">
    <w:name w:val="xl123"/>
    <w:basedOn w:val="Normal"/>
    <w:rsid w:val="00CC1DA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en-GB"/>
    </w:rPr>
  </w:style>
  <w:style w:type="paragraph" w:customStyle="1" w:styleId="xl124">
    <w:name w:val="xl124"/>
    <w:basedOn w:val="Normal"/>
    <w:rsid w:val="00CC1D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en-GB"/>
    </w:rPr>
  </w:style>
  <w:style w:type="paragraph" w:customStyle="1" w:styleId="xl125">
    <w:name w:val="xl125"/>
    <w:basedOn w:val="Normal"/>
    <w:rsid w:val="00CC1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GB"/>
    </w:rPr>
  </w:style>
  <w:style w:type="paragraph" w:customStyle="1" w:styleId="xl126">
    <w:name w:val="xl126"/>
    <w:basedOn w:val="Normal"/>
    <w:rsid w:val="00CC1D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127">
    <w:name w:val="xl127"/>
    <w:basedOn w:val="Normal"/>
    <w:rsid w:val="00CC1D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128">
    <w:name w:val="xl128"/>
    <w:basedOn w:val="Normal"/>
    <w:rsid w:val="00CC1D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xl129">
    <w:name w:val="xl129"/>
    <w:basedOn w:val="Normal"/>
    <w:rsid w:val="00CC1D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130">
    <w:name w:val="xl130"/>
    <w:basedOn w:val="Normal"/>
    <w:rsid w:val="00CC1D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xl131">
    <w:name w:val="xl131"/>
    <w:basedOn w:val="Normal"/>
    <w:rsid w:val="00CC1D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132">
    <w:name w:val="xl132"/>
    <w:basedOn w:val="Normal"/>
    <w:rsid w:val="00CC1D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en-GB"/>
    </w:rPr>
  </w:style>
  <w:style w:type="paragraph" w:customStyle="1" w:styleId="xl133">
    <w:name w:val="xl133"/>
    <w:basedOn w:val="Normal"/>
    <w:rsid w:val="00CC1D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en-GB"/>
    </w:rPr>
  </w:style>
  <w:style w:type="paragraph" w:customStyle="1" w:styleId="xl134">
    <w:name w:val="xl134"/>
    <w:basedOn w:val="Normal"/>
    <w:rsid w:val="00CC1D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en-GB"/>
    </w:rPr>
  </w:style>
  <w:style w:type="paragraph" w:customStyle="1" w:styleId="xl135">
    <w:name w:val="xl135"/>
    <w:basedOn w:val="Normal"/>
    <w:rsid w:val="00CC1DA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136">
    <w:name w:val="xl136"/>
    <w:basedOn w:val="Normal"/>
    <w:rsid w:val="00CC1D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137">
    <w:name w:val="xl137"/>
    <w:basedOn w:val="Normal"/>
    <w:rsid w:val="00CC1D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138">
    <w:name w:val="xl138"/>
    <w:basedOn w:val="Normal"/>
    <w:rsid w:val="00CC1DA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139">
    <w:name w:val="xl139"/>
    <w:basedOn w:val="Normal"/>
    <w:rsid w:val="00CC1D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140">
    <w:name w:val="xl140"/>
    <w:basedOn w:val="Normal"/>
    <w:rsid w:val="00CC1DA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141">
    <w:name w:val="xl141"/>
    <w:basedOn w:val="Normal"/>
    <w:rsid w:val="00CC1D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142">
    <w:name w:val="xl142"/>
    <w:basedOn w:val="Normal"/>
    <w:rsid w:val="00CC1D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143">
    <w:name w:val="xl143"/>
    <w:basedOn w:val="Normal"/>
    <w:rsid w:val="00CC1D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144">
    <w:name w:val="xl144"/>
    <w:basedOn w:val="Normal"/>
    <w:rsid w:val="00CC1D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145">
    <w:name w:val="xl145"/>
    <w:basedOn w:val="Normal"/>
    <w:rsid w:val="00CC1D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xl146">
    <w:name w:val="xl146"/>
    <w:basedOn w:val="Normal"/>
    <w:rsid w:val="00CC1D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xl147">
    <w:name w:val="xl147"/>
    <w:basedOn w:val="Normal"/>
    <w:rsid w:val="00CC1D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  <w:style w:type="paragraph" w:customStyle="1" w:styleId="xl148">
    <w:name w:val="xl148"/>
    <w:basedOn w:val="Normal"/>
    <w:rsid w:val="00CC1DA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15</Pages>
  <Words>3145</Words>
  <Characters>17932</Characters>
  <Application>Microsoft Office Word</Application>
  <DocSecurity>0</DocSecurity>
  <Lines>149</Lines>
  <Paragraphs>42</Paragraphs>
  <ScaleCrop>false</ScaleCrop>
  <Company/>
  <LinksUpToDate>false</LinksUpToDate>
  <CharactersWithSpaces>21035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10</cp:revision>
  <dcterms:created xsi:type="dcterms:W3CDTF">2019-11-13T00:42:00Z</dcterms:created>
  <dcterms:modified xsi:type="dcterms:W3CDTF">2025-11-15T13:16:00Z</dcterms:modified>
</cp:coreProperties>
</file>