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EA687" w14:textId="77777777" w:rsidR="00031187" w:rsidRPr="00DA7DC6" w:rsidRDefault="00031187" w:rsidP="00031187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1FE77A1D" w14:textId="48986C7F" w:rsidR="00031187" w:rsidRPr="00D6634D" w:rsidRDefault="00031187" w:rsidP="00031187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706197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E4461B0" w14:textId="328B8FBD" w:rsidR="00031187" w:rsidRDefault="00031187" w:rsidP="00031187">
      <w:pPr>
        <w:jc w:val="center"/>
        <w:rPr>
          <w:rFonts w:ascii="Arial" w:hAnsi="Arial" w:cs="Arial"/>
          <w:sz w:val="18"/>
          <w:szCs w:val="18"/>
        </w:rPr>
      </w:pPr>
    </w:p>
    <w:p w14:paraId="0B96BE5A" w14:textId="19CE2FB0" w:rsidR="00416473" w:rsidRDefault="00416473" w:rsidP="00416473">
      <w:pPr>
        <w:rPr>
          <w:rFonts w:ascii="Arial" w:hAnsi="Arial" w:cs="Arial"/>
          <w:sz w:val="18"/>
          <w:szCs w:val="18"/>
        </w:rPr>
      </w:pPr>
    </w:p>
    <w:p w14:paraId="311126D0" w14:textId="4103686D" w:rsidR="00416473" w:rsidRDefault="00416473" w:rsidP="00416473">
      <w:pPr>
        <w:rPr>
          <w:rFonts w:ascii="Arial" w:hAnsi="Arial" w:cs="Arial"/>
          <w:sz w:val="18"/>
          <w:szCs w:val="18"/>
        </w:rPr>
      </w:pPr>
    </w:p>
    <w:p w14:paraId="7A0AC22A" w14:textId="14732D4C" w:rsidR="00416473" w:rsidRDefault="00416473" w:rsidP="00416473">
      <w:pPr>
        <w:rPr>
          <w:rFonts w:ascii="Arial" w:hAnsi="Arial" w:cs="Arial"/>
          <w:sz w:val="18"/>
          <w:szCs w:val="18"/>
        </w:rPr>
      </w:pPr>
    </w:p>
    <w:p w14:paraId="09520D8F" w14:textId="77777777" w:rsidR="00416473" w:rsidRDefault="00416473" w:rsidP="00416473">
      <w:pPr>
        <w:rPr>
          <w:rFonts w:ascii="Arial" w:hAnsi="Arial" w:cs="Arial"/>
          <w:sz w:val="18"/>
          <w:szCs w:val="18"/>
        </w:rPr>
      </w:pPr>
    </w:p>
    <w:p w14:paraId="1C28CBB6" w14:textId="0E65EB1A" w:rsidR="00CC1DA6" w:rsidRDefault="00CC1DA6">
      <w:pPr>
        <w:rPr>
          <w:rFonts w:ascii="Arial" w:hAnsi="Arial" w:cs="Arial"/>
          <w:sz w:val="18"/>
          <w:szCs w:val="18"/>
        </w:rPr>
      </w:pPr>
    </w:p>
    <w:p w14:paraId="511FCDDB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26726636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4A21D9E3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07EA13E0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0CF55B18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13154814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2E9F3744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0A9719D5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1DA6F8FA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05171FC4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6AB57F6A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44428223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50B62069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6AE9ACD5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6C972A39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52BBABCF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14B0974F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5E8A01CB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45D47C43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10B1D9F9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36C8EFF7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0F3C2E9D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0D5DEBCD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168898C7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76F8ED34" w14:textId="46B0DCE6" w:rsidR="00285D47" w:rsidRDefault="00285D47">
      <w:pPr>
        <w:rPr>
          <w:rFonts w:ascii="Arial" w:hAnsi="Arial" w:cs="Arial"/>
          <w:sz w:val="18"/>
          <w:szCs w:val="18"/>
        </w:rPr>
      </w:pPr>
    </w:p>
    <w:p w14:paraId="0A174AE2" w14:textId="77777777" w:rsidR="00285D47" w:rsidRDefault="00285D47"/>
    <w:p w14:paraId="38801718" w14:textId="3ECB9275" w:rsidR="00CC1DA6" w:rsidRDefault="00CC1DA6" w:rsidP="00285D47">
      <w:pPr>
        <w:jc w:val="center"/>
      </w:pPr>
      <w:r>
        <w:lastRenderedPageBreak/>
        <w:t>RPT MATEMATIK TINGKATAN 1 KSSM 202</w:t>
      </w:r>
      <w:r w:rsidR="00706197">
        <w:t>6</w:t>
      </w:r>
    </w:p>
    <w:tbl>
      <w:tblPr>
        <w:tblW w:w="15014" w:type="dxa"/>
        <w:tblLook w:val="04A0" w:firstRow="1" w:lastRow="0" w:firstColumn="1" w:lastColumn="0" w:noHBand="0" w:noVBand="1"/>
      </w:tblPr>
      <w:tblGrid>
        <w:gridCol w:w="2909"/>
        <w:gridCol w:w="68"/>
        <w:gridCol w:w="2126"/>
        <w:gridCol w:w="616"/>
        <w:gridCol w:w="6386"/>
        <w:gridCol w:w="2909"/>
      </w:tblGrid>
      <w:tr w:rsidR="00CC1DA6" w:rsidRPr="00CC1DA6" w14:paraId="6A8EA9C4" w14:textId="77777777" w:rsidTr="00285D47">
        <w:trPr>
          <w:trHeight w:val="3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84B0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11E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AD1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89C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0D2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1DA6" w:rsidRPr="00CC1DA6" w14:paraId="5F5CED80" w14:textId="77777777" w:rsidTr="00285D47">
        <w:trPr>
          <w:trHeight w:val="3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AAE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476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E7D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8C6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49E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1DA6" w:rsidRPr="00CC1DA6" w14:paraId="6C7526FF" w14:textId="77777777" w:rsidTr="00285D47">
        <w:trPr>
          <w:trHeight w:val="31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14:paraId="0B1030A1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MINGGU / TARIKH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9694"/>
            <w:hideMark/>
          </w:tcPr>
          <w:p w14:paraId="07263DE6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STANDARD KANDUNGAN</w:t>
            </w:r>
          </w:p>
        </w:tc>
        <w:tc>
          <w:tcPr>
            <w:tcW w:w="7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14:paraId="612156E0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STANDARD PEMBELAJARAN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14:paraId="570EC3AA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MODUL HEBAT</w:t>
            </w:r>
          </w:p>
        </w:tc>
      </w:tr>
      <w:tr w:rsidR="00CC1DA6" w:rsidRPr="00CC1DA6" w14:paraId="1186D58C" w14:textId="77777777" w:rsidTr="00285D47">
        <w:trPr>
          <w:trHeight w:val="31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077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9196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4E9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16A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CC1DA6" w:rsidRPr="00CC1DA6" w14:paraId="330DFC76" w14:textId="77777777" w:rsidTr="00285D47">
        <w:trPr>
          <w:trHeight w:val="42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CBB288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1 : NOMBOR NISBAH</w:t>
            </w:r>
          </w:p>
        </w:tc>
      </w:tr>
      <w:tr w:rsidR="00706197" w:rsidRPr="00CC1DA6" w14:paraId="54E1FBBB" w14:textId="77777777" w:rsidTr="00285D47">
        <w:trPr>
          <w:trHeight w:val="5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4629A4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7B8259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87B1E1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BFE74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B18166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218E6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608C0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150123D" w14:textId="77777777" w:rsidR="00706197" w:rsidRPr="007561C8" w:rsidRDefault="00706197" w:rsidP="0070619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69F5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8D88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76B8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E424A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706197" w:rsidRPr="00CC1DA6" w14:paraId="5563756F" w14:textId="77777777" w:rsidTr="00285D47">
        <w:trPr>
          <w:trHeight w:val="50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60052B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1B324FC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609EA5D8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4D488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CE5377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8CCB50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6066B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A9B10D0" w14:textId="12E82855" w:rsidR="00706197" w:rsidRPr="00CC1DA6" w:rsidRDefault="00706197" w:rsidP="00706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BC26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1.1  Integer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EDAC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1.1.1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C098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nombor positif dan nombor negatif berdasarkan situasi sebenar.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B94A47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21: Nombor Bulat                    MODUL 25: Integer               MODUL 22: Pecahan dan Perpuluhan</w:t>
            </w:r>
          </w:p>
        </w:tc>
      </w:tr>
      <w:tr w:rsidR="00CC1DA6" w:rsidRPr="00CC1DA6" w14:paraId="00C7F1D4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D160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5AF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A88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1.1.2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00B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Mengenal dan memerihalkan integer.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2327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8F004F2" w14:textId="77777777" w:rsidTr="00285D47">
        <w:trPr>
          <w:trHeight w:val="7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514A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2A5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7C3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1.1.3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4C2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Mewakilkan integer pada garis nombor dan membuat perkaitan antara nilai integer dengan kedudukan integer tersebut berbanding integer lain pada garis nombor.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5EB4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0490729" w14:textId="77777777" w:rsidTr="00285D47">
        <w:trPr>
          <w:trHeight w:val="4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A7EF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EB4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A7D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1.1.4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397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Membanding dan menyusun integer mengikut tertib.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6CAA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3A03B39" w14:textId="77777777" w:rsidTr="00285D47">
        <w:trPr>
          <w:trHeight w:val="10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4AD5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25B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1.2  Operasi asas aritmetik yang melibatkan integer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B74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1.2.1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705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Menambah dan menolak integer menggunakan garis nombor atau kaedah lain yang sesuai. Seterusnya membuat generalisasi tentang penambahan dan penolakan integer.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BA1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62AF029" w14:textId="77777777" w:rsidTr="00285D47">
        <w:trPr>
          <w:trHeight w:val="8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CB4A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28D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96D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1.2.2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A9C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Mendarab dan membahagi integer menggunakan pelbagai kaedah. Seterusnya membuat generalisasi tentang pendaraban dan pembahagian integer.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FBBF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B922BF2" w14:textId="77777777" w:rsidTr="00285D47">
        <w:trPr>
          <w:trHeight w:val="5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C314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6F9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1AC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1.2.3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AC2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Membuat pengiraan yang melibatkan gabungan operasi asas aritmetik bagi integer mengikut tertib operasi. 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0B4B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E43D576" w14:textId="77777777" w:rsidTr="00285D47">
        <w:trPr>
          <w:trHeight w:val="7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CBDB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681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9DF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1.2.4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C60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Menghuraikan hukum operasi aritmetik iaitu Hukum Identiti, Hukum Kalis Tukar Tertib, Hukum Kalis Sekutuan dan Hukum Kalis Agihan.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6FF1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C5C6E1B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1091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006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BCE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1.2.5 </w:t>
            </w:r>
          </w:p>
        </w:tc>
        <w:tc>
          <w:tcPr>
            <w:tcW w:w="6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4CE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Membuat pengiraan yang efisien dengan menggunakan hukum operasi asas aritmetik.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40E7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F63D211" w14:textId="77777777" w:rsidTr="00285D47">
        <w:trPr>
          <w:trHeight w:val="293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8F17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BB7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AE2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34A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CDC1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B6272C1" w14:textId="77777777" w:rsidTr="00285D47">
        <w:trPr>
          <w:trHeight w:val="3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B81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CD2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605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1.2.6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615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Menyelesaikan masalah yang melibatkan integer.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B4DB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3BF16CE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8AC041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7FE5E58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047642EB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F1E8E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6806386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76C65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A426C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AD90BFC" w14:textId="7D554025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ADB36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1.3 Pecahan positif dan pecahan negatif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7CB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1.3.1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6A0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Mewakilkan pecahan positif dan pecahan negatif pada garis nombor.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BCFC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CA62554" w14:textId="77777777" w:rsidTr="00285D47">
        <w:trPr>
          <w:trHeight w:val="5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AACF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92D5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CEDE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1.3.2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3A9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Membanding dan menyusun pecahan positif dan pecahan negatif mengikut tertib.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5AEF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B47E000" w14:textId="77777777" w:rsidTr="00285D47">
        <w:trPr>
          <w:trHeight w:val="7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2DB1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ABC9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ED8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1.3.3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696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pengiraan yang melibatkan gabungan operasi asas aritmetik bagi pecahan positif dan pecahan negatif mengikut tertib operasi.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1BD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A28ADA6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93D5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3D8B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228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1.3.4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0E5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pecahan positif dan pecahan negatif.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929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3896256" w14:textId="77777777" w:rsidTr="00285D47">
        <w:trPr>
          <w:trHeight w:val="31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AA58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046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1.4 Perpuluhan positif dan perpuluhan negatif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BD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1.4.1  </w:t>
            </w:r>
          </w:p>
        </w:tc>
        <w:tc>
          <w:tcPr>
            <w:tcW w:w="6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C50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Mewakilkan perpuluhan positif dan perpuluhan negatif pada garis nombor.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8704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C51996D" w14:textId="77777777" w:rsidTr="00285D47">
        <w:trPr>
          <w:trHeight w:val="293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E5CB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89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732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D63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1F28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6963B2E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7E4E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765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937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1.4.2 </w:t>
            </w:r>
          </w:p>
        </w:tc>
        <w:tc>
          <w:tcPr>
            <w:tcW w:w="6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399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Membanding dan menyusun perpuluhan positif dan perpuluhan negatif mengikut tertib.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104E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48EBABF" w14:textId="77777777" w:rsidTr="00285D47">
        <w:trPr>
          <w:trHeight w:val="293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93A0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567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3D2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4CF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4A29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7D0914A" w14:textId="77777777" w:rsidTr="00285D47">
        <w:trPr>
          <w:trHeight w:val="7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F124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B59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11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1.4.3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36C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pengiraan yang melibatkan gabungan operasi asas aritmetik bagi perpuluhan positif dan perpuluhan negatif mengikut tertib operasi.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FE3B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7797196" w14:textId="77777777" w:rsidTr="00285D47">
        <w:trPr>
          <w:trHeight w:val="31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2B69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E90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2BB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1.4.4 </w:t>
            </w:r>
          </w:p>
        </w:tc>
        <w:tc>
          <w:tcPr>
            <w:tcW w:w="6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456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perpuluhan positif dan perpuluhan negatif.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0207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828DB56" w14:textId="77777777" w:rsidTr="00285D47">
        <w:trPr>
          <w:trHeight w:val="293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7359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171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297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93D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8A89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469520F" w14:textId="77777777" w:rsidTr="00285D47">
        <w:trPr>
          <w:trHeight w:val="42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C0AD6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1FC86A98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66ADFB32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8A8CE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D4D18D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BDF706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BA66A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62733F7E" w14:textId="66BE18D8" w:rsidR="00DD4C88" w:rsidRPr="00CC1DA6" w:rsidRDefault="00DD4C88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57A90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1.5 Nombor nisbah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4CB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1.5.1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7E0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dan memerihalkan nombor nisbah.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A768BA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02E4EA17" w14:textId="77777777" w:rsidTr="00285D47">
        <w:trPr>
          <w:trHeight w:val="9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DBC8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7426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CA9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1.5.2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631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pengiraan yang melibatkan gabungan operasi asas aritmetik bagi nombor nisbah mengikut tertib operasi.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11C3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0B40CBE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521F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5B2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E7A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1.5.3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733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nombor nisbah.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FE43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AB2B927" w14:textId="77777777" w:rsidTr="00285D47">
        <w:trPr>
          <w:trHeight w:val="48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659B64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2 : FAKTOR DAN GANDAAN</w:t>
            </w:r>
          </w:p>
        </w:tc>
      </w:tr>
      <w:tr w:rsidR="00CC1DA6" w:rsidRPr="00CC1DA6" w14:paraId="06D197ED" w14:textId="77777777" w:rsidTr="00285D47">
        <w:trPr>
          <w:trHeight w:val="54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B9DCF6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55E9A38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694F0971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2A2F9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5713B4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FCEBB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EA9C4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1575F492" w14:textId="6F8D7477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3451F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2.1 Faktor, faktor perdana dan faktor sepunya terbesar (FSTB)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45A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2.1.1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035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 dan menyenaraikan faktor bagi nombor bulat, dan seterusnya membuat generalisasi tentang faktor.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FFB1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32: Gandaan dan Faktor</w:t>
            </w:r>
          </w:p>
        </w:tc>
      </w:tr>
      <w:tr w:rsidR="00CC1DA6" w:rsidRPr="00CC1DA6" w14:paraId="0F45FB12" w14:textId="77777777" w:rsidTr="00285D47">
        <w:trPr>
          <w:trHeight w:val="7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E136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B01A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361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2.1.2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E2B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 dan menyenaraikan faktor perdana bagi suatu nombor bulat dan seterusnya mengungkapkan nombor tersebut dalam bentuk pemfaktoran perdana.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3DEC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3E67A16" w14:textId="77777777" w:rsidTr="00285D47">
        <w:trPr>
          <w:trHeight w:val="52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D8A4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F7E9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5AA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2.1.3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77A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Menerang dan menentukan faktor sepunya bagi nombor bulat.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453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150E95B" w14:textId="77777777" w:rsidTr="00285D47">
        <w:trPr>
          <w:trHeight w:val="33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67FA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AEA9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E8B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2.1.4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B8FE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FSTB bagi dua dan tiga nombor bulat.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D34D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DAB92EE" w14:textId="77777777" w:rsidTr="00285D47">
        <w:trPr>
          <w:trHeight w:val="2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2C5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1D44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48774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2.1.5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14214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FSTB.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D75C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706197" w:rsidRPr="00CC1DA6" w14:paraId="4F20F4E3" w14:textId="77777777" w:rsidTr="00D526B1">
        <w:trPr>
          <w:trHeight w:val="28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9F156B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66056C8E" w14:textId="77777777" w:rsidR="00706197" w:rsidRDefault="00706197" w:rsidP="00706197">
            <w:pPr>
              <w:rPr>
                <w:b/>
                <w:bCs/>
                <w:color w:val="000000" w:themeColor="text1"/>
              </w:rPr>
            </w:pPr>
          </w:p>
          <w:p w14:paraId="792276BF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32848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142F80" w14:textId="77777777" w:rsidR="00706197" w:rsidRDefault="00706197" w:rsidP="00706197">
            <w:pPr>
              <w:jc w:val="center"/>
              <w:rPr>
                <w:color w:val="000000" w:themeColor="text1"/>
              </w:rPr>
            </w:pPr>
          </w:p>
          <w:p w14:paraId="046F1B45" w14:textId="77777777" w:rsidR="00706197" w:rsidRPr="003F4433" w:rsidRDefault="00706197" w:rsidP="0070619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575CA6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143C32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560FC6" w14:textId="02E2D54C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A7EEF5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86E02E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320DF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F74A2E6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4BD199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4BB4B505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6E9163DE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B140CB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0FA36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FCA9B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06CE2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308D2C" w14:textId="2ED2B3E3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A4D39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2.2 Gandaan, gandaan sepunya dan gandaan sepunya terkecil (GSTK)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EC0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2.2.1 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57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Menerang dan menentukan gandaan sepunya bagi nombor bulat.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341E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C949433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A12D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0BDC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840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2.2.2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3A1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GSTK bagi dua dan tiga nombor bulat.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36E1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8E381EE" w14:textId="77777777" w:rsidTr="00285D47">
        <w:trPr>
          <w:trHeight w:val="3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622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458E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D94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2.2.3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812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GSTK.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0CC1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8068B06" w14:textId="77777777" w:rsidTr="00285D47">
        <w:trPr>
          <w:trHeight w:val="42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AFC319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3 : KUASA DUA, PUNCA KUASA DUA, KUASA TIGA, PUNCA KUASA TIGA</w:t>
            </w:r>
          </w:p>
        </w:tc>
      </w:tr>
      <w:tr w:rsidR="00CC1DA6" w:rsidRPr="00CC1DA6" w14:paraId="2829A3B5" w14:textId="77777777" w:rsidTr="00285D47">
        <w:trPr>
          <w:trHeight w:val="30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8AC0B3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30F6991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6151D802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D8B9F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64030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D47DB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E746A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104EFB" w14:textId="6CA2184A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B2B8F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3.1  Kuasa dua dan punca kuasa dua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D38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3.1.1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19E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Menerangkan maksud kuasa dua dan kuasa dua sempurna.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E5F66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31: Indeks, Kuasa Dua dan Punca Kuasa Dua</w:t>
            </w:r>
          </w:p>
        </w:tc>
      </w:tr>
      <w:tr w:rsidR="00CC1DA6" w:rsidRPr="00CC1DA6" w14:paraId="4C64E6A7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A20A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2C47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D18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3.1.2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336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Menentukan sama ada suatu nombor adalah kuasa dua sempurna.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FF13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50BB8BD" w14:textId="77777777" w:rsidTr="00285D47">
        <w:trPr>
          <w:trHeight w:val="5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1663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A314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611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3.1.3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2DA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Menyatakan hubungan antara kuasa dua dan punca kuasa dua.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872D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7CBD272" w14:textId="77777777" w:rsidTr="00285D47">
        <w:trPr>
          <w:trHeight w:val="5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B21C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C61C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105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3.1.4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A55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Menentukan kuasa dua suatu nombor tanpa dan dengan menggunakan alat teknologi. 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CC9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3196A83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1B5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757E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738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3.1.5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20F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punca kuasa dua suatu nombor tanpa menggunakan alat teknologi.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1878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BA0AF5C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F1F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A6A6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C1750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3.1.6 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B40F9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punca kuasa dua suatu nombor positif dengan menggunakan alat teknologi.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729F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DD6B142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27B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D31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35FB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3.1.7 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3ADB9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Menganggar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5AD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738E86C" w14:textId="77777777" w:rsidTr="00285D47">
        <w:trPr>
          <w:trHeight w:val="2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B06B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CACB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A97F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457EA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      kuasa dua suatu nombor,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9B4C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63569B4" w14:textId="77777777" w:rsidTr="00285D47">
        <w:trPr>
          <w:trHeight w:val="2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93E9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2178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D10C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AA46E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     punca kuasa dua suatu nombor.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581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C258EBC" w14:textId="77777777" w:rsidTr="00285D47">
        <w:trPr>
          <w:trHeight w:val="4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4FCF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8D8F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78115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3.1.8  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3CE98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Membuat generalisasi tentang pendaraban yang melibatkan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B41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B4827DD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17FB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4D6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C36C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6EE37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      punca kuasa dua nombor yang sama,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036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77DC94F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E542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E3FC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255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39B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     punca kuasa dua nombor yang berbeza.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35F5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43750EA" w14:textId="77777777" w:rsidTr="00285D47">
        <w:trPr>
          <w:trHeight w:val="6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0DA8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40F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2E1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3.1.9 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C55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Mengemuka dan menyelesaikan masalah yang melibatkan kuasa dua dan punca kuasa dua.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EF2D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7D7C23C" w14:textId="77777777" w:rsidTr="00285D47">
        <w:trPr>
          <w:trHeight w:val="30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A4972A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347ECEA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2958B1DD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AC31A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AF94FE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7BE76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6A208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927F1ED" w14:textId="715C8D45" w:rsidR="00285D47" w:rsidRPr="00CC1DA6" w:rsidRDefault="00285D47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7917E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3.2  Kuasa tiga dan punca kuasa tiga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7D5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419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Menerangkan maksud kuasa tiga dan kuasa tiga sempurna.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07B5D7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53F1EDE5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5C6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D994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8D1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48F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sama ada suatu nombor adalah kuasa tiga sempurna.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BAEE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D9E63BF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04E8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1267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C7D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C32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Menyatakan hubungan antara kuasa tiga dan punca kuasa tiga.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3513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6B6ACBB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570E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9119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356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8E8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kuasa tiga suatu nombor tanpa dan dengan menggunakan alat teknologi. 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D67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1A28296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D493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DACA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34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3.2.5</w:t>
            </w:r>
          </w:p>
        </w:tc>
        <w:tc>
          <w:tcPr>
            <w:tcW w:w="6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042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punca kuasa tiga suatu nombor tanpa menggunakan alat teknologi.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841D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6FEA559" w14:textId="77777777" w:rsidTr="00285D47">
        <w:trPr>
          <w:trHeight w:val="293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8983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4937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A82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C60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3C1C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88CDC56" w14:textId="77777777" w:rsidTr="00285D47">
        <w:trPr>
          <w:trHeight w:val="5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A1E7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7B6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6B5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3.2.6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A0070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punca kuasa tiga suatu nombor dengan menggunakan alat teknologi.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98AC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8860106" w14:textId="77777777" w:rsidTr="00285D47">
        <w:trPr>
          <w:trHeight w:val="2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DC15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FB26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BD3F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3.2.7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CE72C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Menganggar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63F4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03252FB" w14:textId="77777777" w:rsidTr="00285D47">
        <w:trPr>
          <w:trHeight w:val="2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21D8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399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71EC0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78E61E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      kuasa tiga suatu nombor,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0E65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1EB5393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62ED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EB4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74FD7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0BE2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(ii)     punca kuasa tiga suatu nombor.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08E2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9B41814" w14:textId="77777777" w:rsidTr="00285D47">
        <w:trPr>
          <w:trHeight w:val="7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2189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5A80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F7B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3.2.8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210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kuasa tiga dan punca kuasa tiga.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561C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D7457E8" w14:textId="77777777" w:rsidTr="00285D47">
        <w:trPr>
          <w:trHeight w:val="12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CB7E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8879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8D4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3.2.9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DC0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Menjalankan pengiraan yang melibatkan penambahan, penolakan, pendaraban, pembahagian dan gabungan operasi tersebut ke atas kuasa dua, punca kuasa dua, kuasa tiga dan punca kuasa tiga.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8BC1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A0EEFD1" w14:textId="77777777" w:rsidTr="00285D47">
        <w:trPr>
          <w:trHeight w:val="60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35D36D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4 : NISBAH, KADAR DAN KADARAN</w:t>
            </w:r>
          </w:p>
        </w:tc>
      </w:tr>
      <w:tr w:rsidR="00CC1DA6" w:rsidRPr="00CC1DA6" w14:paraId="0678CAAA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38E7B5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E1E0410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408EB6A6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01DA2B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1B719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E2BDF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9ED1C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12E07E" w14:textId="0AEAC94B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3B2B1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4.1  Nisbah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2D1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4.1.1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834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Mewakilkan hubungan antara tiga kuantiti dalam bentuk  a : b : c.</w:t>
            </w:r>
          </w:p>
        </w:tc>
        <w:tc>
          <w:tcPr>
            <w:tcW w:w="29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901B6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13: Nisbah, Perkadaran dan Peratusan</w:t>
            </w:r>
          </w:p>
        </w:tc>
      </w:tr>
      <w:tr w:rsidR="00CC1DA6" w:rsidRPr="00CC1DA6" w14:paraId="538C3674" w14:textId="77777777" w:rsidTr="00285D47">
        <w:trPr>
          <w:trHeight w:val="5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399B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D305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37A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4.1.2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C42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dan menentukan nisbah setara dalam konteks berangka, geometri atau situasi harian.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32A5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28FB371" w14:textId="77777777" w:rsidTr="00285D47">
        <w:trPr>
          <w:trHeight w:val="5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1DAB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1029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24D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4.1.3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B78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Mengungkapkan nisbah dua dan tiga kuantiti dalam bentuk termudah.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3AB4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A639334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3C34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453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4.2  Kadar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9D6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4.2.1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88B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hubungan antara nisbah dan kadar.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541A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7AFC6F5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32A4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4AA1D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4.3   Kadaran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951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4.3.1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60F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hubungan antara nisbah dan kadaran. 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05DE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3844FD4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05C8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715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FC2A8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4.3.2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F8F8F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nilai yang tidak diketahui dalam suatu kadaran.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3760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706197" w:rsidRPr="00CC1DA6" w14:paraId="5A51ECCB" w14:textId="77777777" w:rsidTr="00285D47">
        <w:trPr>
          <w:trHeight w:val="54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3A4657" w14:textId="77777777" w:rsidR="00706197" w:rsidRPr="003E1836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A94F1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4D381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6DD6D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D80C6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46AA8F" w14:textId="77777777" w:rsidR="00706197" w:rsidRPr="00CC1DA6" w:rsidRDefault="00706197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0A1433" w14:textId="555249B9" w:rsidR="00706197" w:rsidRPr="00CC1DA6" w:rsidRDefault="00706197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B5EA15" w14:textId="77777777" w:rsidR="00706197" w:rsidRPr="00CC1DA6" w:rsidRDefault="00706197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E1DD5A" w14:textId="77777777" w:rsidR="00706197" w:rsidRPr="00CC1DA6" w:rsidRDefault="00706197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F5A89A" w14:textId="77777777" w:rsidR="00706197" w:rsidRPr="00CC1DA6" w:rsidRDefault="00706197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5F241BD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697DDB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B0DFB2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68AA4F" w14:textId="77777777" w:rsidR="00706197" w:rsidRPr="003E1836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5A79C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FFBD42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0C7C9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15ABF6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F73B99" w14:textId="0669D6FE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B656A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4.4 Nisbah, kadar dan kadaran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A75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4.4.1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C08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nisbah tiga kuantiti apabila dua atau lebih nisbah dua kuantiti diberi.</w:t>
            </w:r>
          </w:p>
        </w:tc>
        <w:tc>
          <w:tcPr>
            <w:tcW w:w="29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9CCC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BE72591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0E02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31E3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1A0D3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4.4.2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7A323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nisbah atau nilai yang berkaitan apabila diberi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5B1E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2BDA6C0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8F10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AD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71695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E3EFD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(i)  nisbah dua kuantiti dan nilai satu kuantiti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3FB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3B60798" w14:textId="77777777" w:rsidTr="00285D47">
        <w:trPr>
          <w:trHeight w:val="3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2E7F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9F53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8DA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587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 nisbah tiga kuantiti dan nilai satu kuantiti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6AF0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AF107D9" w14:textId="77777777" w:rsidTr="00285D47">
        <w:trPr>
          <w:trHeight w:val="3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E40D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9494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CB5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4.4.3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980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nilai yang berkaitan dengan suatu kadar.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593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5874853" w14:textId="77777777" w:rsidTr="00285D47">
        <w:trPr>
          <w:trHeight w:val="6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6DA6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4D78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9F3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4.4.4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429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nisbah, kadar dan kadaran, termasuk membuat anggaran.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A8D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905903B" w14:textId="77777777" w:rsidTr="00285D47">
        <w:trPr>
          <w:trHeight w:val="32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DDB7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50E94CA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0B6EE506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54D047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C6F70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FEB89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FBF01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EE7A88" w14:textId="43195F46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A03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4.5  Perkaitan antara nisbah, kadar dan kadaran dengan peratusan , pecahan dan perpuluhan.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BAD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4.5.1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9CA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hubungan antara peratusan dan nisbah.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C794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9AD5714" w14:textId="77777777" w:rsidTr="00285D47">
        <w:trPr>
          <w:trHeight w:val="55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EF7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8AE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C8D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4.5.2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61B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peratusan suatu kuantiti dengan mengaplikasikan konsep kadaran.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B490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28D5B5D" w14:textId="77777777" w:rsidTr="00285D47">
        <w:trPr>
          <w:trHeight w:val="8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635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1E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FDB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4.5.3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2A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perkaitan antara nisbah, kadar dan kadraan dengan peratusan, pecahan dan perpuluhan.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C56D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12FBEDB" w14:textId="77777777" w:rsidTr="00285D47">
        <w:trPr>
          <w:trHeight w:val="114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0B099E" w14:textId="77777777" w:rsidR="00706197" w:rsidRPr="00BB42FB" w:rsidRDefault="00706197" w:rsidP="0070619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17CD622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2F80C3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6B8B57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CD470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2BE05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4AD362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77D4A6" w14:textId="7AE5556C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58B0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5.1  Pemboleh ubah dan ungkapan algebra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8B6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5.1.1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E60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Menggunakan huruf untuk mewakilkan kuantiti yang tidak diketahui nilai. Seterusnya menyatakan sama ada pemboleh ubah itu mempunyai nilai yang tetap atau nilai yang berubah dengan memberi justifikasi. 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B441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16:                                         Ungkapan Algebra                                    MODUL 17: Operasi Ungkpan Algebra</w:t>
            </w:r>
          </w:p>
        </w:tc>
      </w:tr>
      <w:tr w:rsidR="00CC1DA6" w:rsidRPr="00CC1DA6" w14:paraId="3CF72671" w14:textId="77777777" w:rsidTr="00285D47">
        <w:trPr>
          <w:trHeight w:val="66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B9C09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EED7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1BC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5.1.2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FBC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Menerbitkan ungkapan algebra berdasarkan ungkapan aritmetik yang mewakili suatu situasi.  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8F4E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65034C7" w14:textId="77777777" w:rsidTr="00285D47">
        <w:trPr>
          <w:trHeight w:val="82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FCE871" w14:textId="77777777" w:rsidR="00413AE7" w:rsidRPr="002A03D6" w:rsidRDefault="00CC1DA6" w:rsidP="00413AE7">
            <w:pPr>
              <w:jc w:val="center"/>
              <w:rPr>
                <w:color w:val="000000" w:themeColor="text1"/>
                <w:u w:val="single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  <w:r w:rsidR="00413AE7" w:rsidRPr="002A03D6">
              <w:rPr>
                <w:color w:val="000000" w:themeColor="text1"/>
                <w:u w:val="single"/>
              </w:rPr>
              <w:t>MINGGU 1</w:t>
            </w:r>
            <w:r w:rsidR="00413AE7">
              <w:rPr>
                <w:color w:val="000000" w:themeColor="text1"/>
                <w:u w:val="single"/>
              </w:rPr>
              <w:t>4</w:t>
            </w:r>
          </w:p>
          <w:p w14:paraId="506DE56E" w14:textId="77777777" w:rsidR="00413AE7" w:rsidRDefault="00413AE7" w:rsidP="00413AE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079783" w14:textId="77777777" w:rsidR="00413AE7" w:rsidRPr="00D638FF" w:rsidRDefault="00413AE7" w:rsidP="00413A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54C3B4D" w14:textId="77777777" w:rsidR="00413AE7" w:rsidRDefault="00413AE7" w:rsidP="00413AE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8BFA74" w14:textId="77777777" w:rsidR="00413AE7" w:rsidRDefault="00413AE7" w:rsidP="00413AE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13E2D1" w14:textId="77777777" w:rsidR="00413AE7" w:rsidRDefault="00413AE7" w:rsidP="00413AE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F17258" w14:textId="77777777" w:rsidR="00413AE7" w:rsidRDefault="00413AE7" w:rsidP="00413AE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8A9A8F" w14:textId="0FBC9514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8542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9E9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5.1.3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87D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nilai ungkapan algebra apabila nilai pemboleh ubah diberi dan membuat perkaitan dengan situasi yang sesuai.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EDDD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E74FBB0" w14:textId="77777777" w:rsidTr="00285D47">
        <w:trPr>
          <w:trHeight w:val="7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5835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BB02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165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5.1.4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E97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sebutan dalam suatu ungkapan algebra. Seterusnya menyatakan pekali yang mungkin bagi sebutan algebra.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3363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678C97C" w14:textId="77777777" w:rsidTr="00285D47">
        <w:trPr>
          <w:trHeight w:val="38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388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D3F4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5A8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5.1.5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FCE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sebutan serupa dan sebutan tidak serupa.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208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948BCCA" w14:textId="77777777" w:rsidTr="00285D47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E45B4E" w14:textId="06DED4BB" w:rsidR="00706197" w:rsidRPr="00BB42FB" w:rsidRDefault="00706197" w:rsidP="0070619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413AE7">
              <w:rPr>
                <w:color w:val="000000" w:themeColor="text1"/>
                <w:u w:val="single"/>
              </w:rPr>
              <w:t>5</w:t>
            </w:r>
          </w:p>
          <w:p w14:paraId="5D8F68F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BBD82D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611282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0FEF1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548540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88A2C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D69035" w14:textId="411D0F65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672C4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5.2  Ungkapan algebra yang melibatkan operasi asas aritmetik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7BC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5.2.1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43A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Menambah dan menolak dua atau lebih ungkapan algebra.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7418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AC0F5A8" w14:textId="77777777" w:rsidTr="00285D47">
        <w:trPr>
          <w:trHeight w:val="5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F83C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0110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5DB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5.2.2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E7F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generalisasi tentang pendaraban berulang ungkapan algebra.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725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8BA5323" w14:textId="77777777" w:rsidTr="00285D47">
        <w:trPr>
          <w:trHeight w:val="5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D1DB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B21E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260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5.2.3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162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Mendarab dan membahagi ungkapan algebra yang mengandungi satu sebutan.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81C8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3A0E13F" w14:textId="77777777" w:rsidTr="00285D47">
        <w:trPr>
          <w:trHeight w:val="84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F142A2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6 : PERSAMAAN LINEAR</w:t>
            </w:r>
          </w:p>
        </w:tc>
      </w:tr>
      <w:tr w:rsidR="00CC1DA6" w:rsidRPr="00CC1DA6" w14:paraId="7FB3060B" w14:textId="77777777" w:rsidTr="00285D47">
        <w:trPr>
          <w:trHeight w:val="66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1CBA8E" w14:textId="4906C0DC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413AE7">
              <w:rPr>
                <w:color w:val="000000" w:themeColor="text1"/>
                <w:u w:val="single"/>
              </w:rPr>
              <w:t>6</w:t>
            </w:r>
          </w:p>
          <w:p w14:paraId="7A2DA99B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44D09F36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78B6DB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C0BBA0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ECDA3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7D3060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1DEDFCA4" w14:textId="466C5599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01CF6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6.1  Persamaan linear dalam satu pemboleh ubah     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B81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6.1.1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543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Mengenal pasti persamaan linear dalam satu pemboleh ubah dan menghuraikan ciri-ciri persamaan tersebut. 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07F0F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7: Persamaan Linear                                                                                             MODUL 10: Graf Fungsi Linear</w:t>
            </w:r>
          </w:p>
        </w:tc>
      </w:tr>
      <w:tr w:rsidR="00CC1DA6" w:rsidRPr="00CC1DA6" w14:paraId="6ED5F3A5" w14:textId="77777777" w:rsidTr="00285D47">
        <w:trPr>
          <w:trHeight w:val="6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BD28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3D2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963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6.1.2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BE0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Membentuk persamaan linear dalam satu pemboleh ubah berdasarkan suatu pernyataan atau situasi, dan sebaliknya.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6DF6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5030E06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0F0D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3166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77A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6.1.3</w:t>
            </w:r>
          </w:p>
        </w:tc>
        <w:tc>
          <w:tcPr>
            <w:tcW w:w="6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470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persamaan linear dalam satu pemboleh ubah</w:t>
            </w: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. 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10AA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E22BA32" w14:textId="77777777" w:rsidTr="00285D47">
        <w:trPr>
          <w:trHeight w:val="293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DD61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B2F5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B1B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A20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2A2F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B5444F3" w14:textId="77777777" w:rsidTr="00285D47">
        <w:trPr>
          <w:trHeight w:val="6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DC92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BF2A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D88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6.1.4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5CE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persamaan linear dalam satu pemboleh ubah.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924C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3A04D82" w14:textId="77777777" w:rsidTr="00285D47">
        <w:trPr>
          <w:trHeight w:val="66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D300" w14:textId="5B5766B3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413AE7">
              <w:rPr>
                <w:color w:val="000000" w:themeColor="text1"/>
                <w:u w:val="single"/>
              </w:rPr>
              <w:t>7</w:t>
            </w:r>
          </w:p>
          <w:p w14:paraId="14BA6305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4D757D40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52D03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0A071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BF2A5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C91B4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5FEA3" w14:textId="365CDB74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67D5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6.2  Persamaan linear dalam dua pemboleh ubah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7EE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6.2.1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C5D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persamaan linear dalam dua pemboleh ubah dan menghuraikan ciri-ciri persamaan tersebut.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1225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7D81937" w14:textId="77777777" w:rsidTr="00285D47">
        <w:trPr>
          <w:trHeight w:val="66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5A8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EDE6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0F1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6.2.2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0B9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Membentuk persamaan linear dalam dua pemboleh ubah berdasarkan suatu pernyataan atau situasi, dan sebaliknya.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288D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AB929E2" w14:textId="77777777" w:rsidTr="00285D47">
        <w:trPr>
          <w:trHeight w:val="52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118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9F50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37B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6.2.3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E1A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 dan menjelaskan penyelesaian yang mungkin bagi persamaan linear dalam dua pembolehubah.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FD9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04D5D92" w14:textId="77777777" w:rsidTr="00285D47">
        <w:trPr>
          <w:trHeight w:val="74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7F4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4E7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E68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6.2.4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43C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Mewakilkan persamaan linear dalam dua pemboleh ubah secara graf.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1141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706197" w:rsidRPr="00CC1DA6" w14:paraId="29BF76B6" w14:textId="77777777" w:rsidTr="00285D47">
        <w:trPr>
          <w:trHeight w:val="114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B6F69B" w14:textId="342F26C5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413AE7">
              <w:rPr>
                <w:color w:val="000000" w:themeColor="text1"/>
                <w:u w:val="single"/>
              </w:rPr>
              <w:t>8</w:t>
            </w:r>
          </w:p>
          <w:p w14:paraId="701F7D16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030E9AAD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507EB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192DB6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FB6EB0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D2526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A1D866" w14:textId="77777777" w:rsidR="00706197" w:rsidRPr="007561C8" w:rsidRDefault="00706197" w:rsidP="0070619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F76B9C" w14:textId="40730F83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4678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3ABD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AE59FF" w14:textId="77777777" w:rsidR="00706197" w:rsidRPr="00CC1DA6" w:rsidRDefault="00706197" w:rsidP="007061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706197" w:rsidRPr="00CC1DA6" w14:paraId="73D004C8" w14:textId="77777777" w:rsidTr="00285D47">
        <w:trPr>
          <w:trHeight w:val="114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AFBB4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B0F479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4F9FCA0E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17697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D35765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0989F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F80B28" w14:textId="73FFE3C9" w:rsidR="00706197" w:rsidRPr="007561C8" w:rsidRDefault="00706197" w:rsidP="00706197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0AE76" w14:textId="1926E3B8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AFCC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F12A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0D99BF" w14:textId="77777777" w:rsidR="00706197" w:rsidRPr="00CC1DA6" w:rsidRDefault="00706197" w:rsidP="007061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F9D247E" w14:textId="77777777" w:rsidTr="00285D47">
        <w:trPr>
          <w:trHeight w:val="114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71289C" w14:textId="63F3145E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413AE7">
              <w:rPr>
                <w:color w:val="000000" w:themeColor="text1"/>
                <w:u w:val="single"/>
              </w:rPr>
              <w:t>9</w:t>
            </w:r>
          </w:p>
          <w:p w14:paraId="762F9F71" w14:textId="77777777" w:rsidR="00706197" w:rsidRPr="00D638FF" w:rsidRDefault="00706197" w:rsidP="00706197">
            <w:pPr>
              <w:rPr>
                <w:color w:val="000000" w:themeColor="text1"/>
              </w:rPr>
            </w:pPr>
          </w:p>
          <w:p w14:paraId="1C04A9CA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F2680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8E810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F7EBE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214C36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0B9D5B" w14:textId="21539468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A0747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6.3 Persamaan linear serentak dalam dua pemboleh ubah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D85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6.3.1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1B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Membentuk persamaan linear serentak berdasarkan situasi harian. Seterusnya mewakilkan persamaan linear serentak dalam dua pemboleh ubah secara graf dan menjelaskan maksud persamaan linear serentak.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0889DA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116785BF" w14:textId="77777777" w:rsidTr="00285D47">
        <w:trPr>
          <w:trHeight w:val="6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DEDB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17B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C03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6.3.2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E32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Menyelesaikan persamaan linear serentak dalam dua pemboleh ubah menggunakan pelbagai kaedah.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52B3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AC74779" w14:textId="77777777" w:rsidTr="00285D47">
        <w:trPr>
          <w:trHeight w:val="6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29CA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1335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A8E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6.3.3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038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persamaan linear serentak dalam dua pemboleh ubah.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C1D9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07BB03C" w14:textId="77777777" w:rsidTr="00285D47">
        <w:trPr>
          <w:trHeight w:val="80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A0DDA4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7 : KETAKSAMAAN LINEAR</w:t>
            </w:r>
          </w:p>
        </w:tc>
      </w:tr>
      <w:tr w:rsidR="00CC1DA6" w:rsidRPr="00CC1DA6" w14:paraId="79B72081" w14:textId="77777777" w:rsidTr="00285D47">
        <w:trPr>
          <w:trHeight w:val="62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3EFEE3" w14:textId="021BA9EF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413AE7">
              <w:rPr>
                <w:color w:val="000000" w:themeColor="text1"/>
                <w:u w:val="single"/>
              </w:rPr>
              <w:t>20</w:t>
            </w:r>
          </w:p>
          <w:p w14:paraId="26C528CD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74BB0E3F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1E758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90AD5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57AE6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C9F17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24AA7C" w14:textId="1034DE40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5C3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7.1  Ketaksamaan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BB7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7.1.1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427AC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Membanding nilai nombor, memerihal ketaksamaan dan seterusnya menerbitkan ketaksamaan algebra.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6D072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11: Ketaksamaan Linear</w:t>
            </w:r>
          </w:p>
        </w:tc>
      </w:tr>
      <w:tr w:rsidR="00CC1DA6" w:rsidRPr="00CC1DA6" w14:paraId="3A5E1884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6E97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D2E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A5672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7.1.2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73C8F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generalisasi tentang ketaksamaan yang berkaitan dengan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19E9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CE124F0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F5DF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8B2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59162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B31FE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(i) sifat akas dan transitif, songsangan terhadap penambahan dan pendaraban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C7E2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665ED98" w14:textId="77777777" w:rsidTr="00285D47">
        <w:trPr>
          <w:trHeight w:val="6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30BF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CC0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43816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801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 operasi asas aritmetik.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8E27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9D5A602" w14:textId="77777777" w:rsidTr="00285D47">
        <w:trPr>
          <w:trHeight w:val="66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12B0DA" w14:textId="582C3366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13AE7">
              <w:rPr>
                <w:color w:val="000000" w:themeColor="text1"/>
                <w:u w:val="single"/>
              </w:rPr>
              <w:t>1</w:t>
            </w:r>
          </w:p>
          <w:p w14:paraId="17178286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7BF714BC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E36A2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6B5B5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9AF86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38A0A6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589052" w14:textId="720669B8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8B2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7.2 Ketaksamaan linear dalam satu pemboleh ubah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508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7.2.1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14F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Membentuk ketaksamaan linear berdasarkan suatu situasi kehidupan harian, dan sebaliknya.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0BA569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643AF9B4" w14:textId="77777777" w:rsidTr="00285D47">
        <w:trPr>
          <w:trHeight w:val="6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E4DC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B35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DC5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7.2.2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816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ketaksamaan linear dalam satu pemboleh ubah.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406F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4AD54F6" w14:textId="77777777" w:rsidTr="00285D47">
        <w:trPr>
          <w:trHeight w:val="7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6A6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962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705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7.2.3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993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ketaksamaan linear serentak dalam satu pemboleh ubah.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8A42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AFB6DF6" w14:textId="77777777" w:rsidTr="00285D47">
        <w:trPr>
          <w:trHeight w:val="54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850488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8 : GARIS DAN SUDUT</w:t>
            </w:r>
          </w:p>
        </w:tc>
      </w:tr>
      <w:tr w:rsidR="00CC1DA6" w:rsidRPr="00CC1DA6" w14:paraId="23553F90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E93A8E" w14:textId="0BBFFD01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13AE7">
              <w:rPr>
                <w:color w:val="000000" w:themeColor="text1"/>
                <w:u w:val="single"/>
              </w:rPr>
              <w:t>2</w:t>
            </w:r>
          </w:p>
          <w:p w14:paraId="42782138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159F2DB3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A8E307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1A437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9AB70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6C1AA7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B64712" w14:textId="39386E38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122B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  Garis dan sudut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30D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FBE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 dan menerangkan kekongruenan tembereng garis dan kekongruenan sudut.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EA79F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 18: Garis dan Sudut                          MODUL 30: Trigonometri</w:t>
            </w:r>
          </w:p>
        </w:tc>
      </w:tr>
      <w:tr w:rsidR="00CC1DA6" w:rsidRPr="00CC1DA6" w14:paraId="4B1C8975" w14:textId="77777777" w:rsidTr="00285D47">
        <w:trPr>
          <w:trHeight w:val="4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43A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31E0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BAA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5BE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Menganggar dan mengukur saiz tembereng garis dan sudut serta menerangkan cara anggaran diperoleh.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257B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A8346C3" w14:textId="77777777" w:rsidTr="00285D47">
        <w:trPr>
          <w:trHeight w:val="5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2365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B12C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231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68D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Mengenal, membanding beza dan menerangkan sifat sudut pada garis lurus</w:t>
            </w:r>
            <w:r w:rsidRPr="00CC1D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  <w:t>,</w:t>
            </w: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sudut refleks, dan sudut putaran lengkap.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3175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D669856" w14:textId="77777777" w:rsidTr="00285D47">
        <w:trPr>
          <w:trHeight w:val="52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E7EE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667F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1E1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2A2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Memerihalkan sifat sudut pelengkap, sudut penggenap dan sudut konjugat.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D2DE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93BD6E3" w14:textId="77777777" w:rsidTr="00285D47">
        <w:trPr>
          <w:trHeight w:val="5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EF58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E378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F6B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8.1.5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694E3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sudut pelengkap, sudut penggenap dan sudut konjugat.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E40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1AEE65D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F883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9D0A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7016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8.1.6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1E42C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Membina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4D57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9DF5624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8625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174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8D5F9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9992A8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      tembereng garis,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BE65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DAAB474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F87D1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D4C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09F42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E8E498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(ii)     pembahagi dua sama serenjang suatu tembereng garis,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6864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211851B" w14:textId="77777777" w:rsidTr="00285D47">
        <w:trPr>
          <w:trHeight w:val="31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98B6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4B56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70B80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504BBE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(iii)    garis serenjang kepada suatu garis lurus,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68D2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051C961" w14:textId="77777777" w:rsidTr="00285D47">
        <w:trPr>
          <w:trHeight w:val="5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C2D4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200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5C4EE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D380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(iv)   garis selari  dan menerangkan rasional langkah-langkah pembinaan.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08D1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305D308" w14:textId="77777777" w:rsidTr="00285D47">
        <w:trPr>
          <w:trHeight w:val="6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776A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FAFB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0C6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8.1.7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9E9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Membina sudut dan pembahagi dua sama sudut serta menerangkan rasional langkah-langkah pembinaan.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0AC1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AFC8504" w14:textId="77777777" w:rsidTr="00285D47">
        <w:trPr>
          <w:trHeight w:val="72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B581" w14:textId="1160C61C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13AE7">
              <w:rPr>
                <w:color w:val="000000" w:themeColor="text1"/>
                <w:u w:val="single"/>
              </w:rPr>
              <w:t>3</w:t>
            </w:r>
          </w:p>
          <w:p w14:paraId="4545CFDC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2243F507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1BD9A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7A63F0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58E0D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B5FB6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7D9EFF" w14:textId="0A7D94B6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3BE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8.2 Sudut yang berkaitan dengan garis bersilang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1D2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8.2.1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39A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pasti, menerangkan dan melukis sudut bertentang bucu dan sudut bersebelahan pada garis bersilang, termasuk garis serenjang.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54A9A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3F40F5C0" w14:textId="77777777" w:rsidTr="00285D47">
        <w:trPr>
          <w:trHeight w:val="52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CA2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873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356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8.2.2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83F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nilai sudut yang berkaitan dengan garis bersilang apabila nilai sudut lain diberi.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46629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52CB33A6" w14:textId="77777777" w:rsidTr="00285D47">
        <w:trPr>
          <w:trHeight w:val="50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97E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218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231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8.2.3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FF0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sudut yang berkaitan dengan garis bersilang.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12942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706197" w:rsidRPr="00CC1DA6" w14:paraId="2D5A9F3E" w14:textId="77777777" w:rsidTr="00285D47">
        <w:trPr>
          <w:gridAfter w:val="5"/>
          <w:wAfter w:w="12105" w:type="dxa"/>
          <w:trHeight w:val="500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47E64B" w14:textId="77777777" w:rsidR="00706197" w:rsidRPr="00CC1DA6" w:rsidRDefault="00706197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6ABF560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D67FFC" w14:textId="42FD5E26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13AE7">
              <w:rPr>
                <w:color w:val="000000" w:themeColor="text1"/>
                <w:u w:val="single"/>
              </w:rPr>
              <w:t>4</w:t>
            </w:r>
          </w:p>
          <w:p w14:paraId="3FF884BE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3C094E95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187C1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5DC05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A8D41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DCAA2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895513" w14:textId="26616117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97B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8.3 Sudut yang berkaitan dengan garis selari dan garis rentas lintang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0AD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8.3.1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BF4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Mengenal, menerangkan dan melukis garis selari dan garis rentas lintang.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D8290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5D4E14FB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11DF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9DF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BAE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8.3.2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924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Mengenal, menerangkan dan melukis sudut sepadan, sudut selang-seli dan sudut pedalaman.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1A7D8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73B41B39" w14:textId="77777777" w:rsidTr="00285D47">
        <w:trPr>
          <w:trHeight w:val="7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7CDD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266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A5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8.3.3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359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sama ada dua garis lurus adalah selari berdasarkan sifat-sifat sudut yang berkaitan dengan garis rentas lintang. 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D6923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7C1E96E5" w14:textId="77777777" w:rsidTr="00285D47">
        <w:trPr>
          <w:trHeight w:val="5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525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BE8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229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8.3.4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34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nilai sudut yang berkaitan dengan garis selari dan garis rentas lintang apabila nilai sudut lain diberi. 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231D0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4C9E4C62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FD63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BBB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57F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8.3.5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86F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dan mewakilkan sudut dongak dan sudut tunduk dalam situasi kehidupan sebenar.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1931F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2EDECE5A" w14:textId="77777777" w:rsidTr="00285D47">
        <w:trPr>
          <w:trHeight w:val="6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5374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52F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D19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8.3.6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CF1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sudut yang berkaitan dengan garis selari dan garis rentas lintang.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90C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585CE25F" w14:textId="77777777" w:rsidTr="00A60ED6">
        <w:trPr>
          <w:trHeight w:val="1113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9F250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9 : POLIGON ASAS</w:t>
            </w:r>
          </w:p>
        </w:tc>
      </w:tr>
      <w:tr w:rsidR="00CC1DA6" w:rsidRPr="00CC1DA6" w14:paraId="2D1D8F56" w14:textId="77777777" w:rsidTr="00285D47">
        <w:trPr>
          <w:trHeight w:val="50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D02F94" w14:textId="7C7C85BA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13AE7">
              <w:rPr>
                <w:color w:val="000000" w:themeColor="text1"/>
                <w:u w:val="single"/>
              </w:rPr>
              <w:t>5</w:t>
            </w:r>
          </w:p>
          <w:p w14:paraId="75BE2FBB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3A1983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F184B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7E31C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49A27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E9DDE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654C5F" w14:textId="442133E2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CE0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9.1  Poligon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A8A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9.1.1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A93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Menyatakan hubung kait antara bilangan sisi, bucu dan pepenjuru poligon.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9FA22D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15: Simetri               MODUL  24: Poligon</w:t>
            </w:r>
          </w:p>
        </w:tc>
      </w:tr>
      <w:tr w:rsidR="00CC1DA6" w:rsidRPr="00CC1DA6" w14:paraId="19F22B05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09AC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8C0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BD56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9.1.2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1A6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Melukis poligon, melabel bucu poligon dan menamakan poligon tersebut berdasarkan bucu yang telah dilabel.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D960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4C14F5C" w14:textId="77777777" w:rsidTr="00285D47">
        <w:trPr>
          <w:trHeight w:val="7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91E6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43F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9.2 Sifat segi tiga dan sudut pedalaman serta sudut peluaran segi tiga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4B0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9.2.1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A0EFE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dan menyenaraikan sifat geometri bagi pelbagai jenis segi tiga. Seterusnya mengkelaskan segi tiga berdasarkan sifat geometri.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0B4B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DB851A7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E3A8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89D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FDB2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9.2.2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C657E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dan mengesahkan konjektur suatu segi tiga tentang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669D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A886CCB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12BA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005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DE6B8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CF733B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      hasil tambah sudut pedalaman,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474F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E39EC89" w14:textId="77777777" w:rsidTr="00285D47">
        <w:trPr>
          <w:trHeight w:val="4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276A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7C0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F9A59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5335EC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     hasil tambah sudut pedalaman dan sudut peluaran bersebelahan,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A04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F51D99A" w14:textId="77777777" w:rsidTr="00285D47">
        <w:trPr>
          <w:trHeight w:val="5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3F95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79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DFC54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0D95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(iii)    hubungan antara sudut peluaran dan hasil tambah sudut pedalaman yang bertentangan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F05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24CF702" w14:textId="77777777" w:rsidTr="00285D47">
        <w:trPr>
          <w:trHeight w:val="3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5B1E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A7C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D04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9.2.3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93E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segi tiga.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9E9D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5D47" w:rsidRPr="00CC1DA6" w14:paraId="5F1039A4" w14:textId="77777777" w:rsidTr="00285D47">
        <w:trPr>
          <w:trHeight w:val="6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47A4B4" w14:textId="72D35980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13AE7">
              <w:rPr>
                <w:color w:val="000000" w:themeColor="text1"/>
                <w:u w:val="single"/>
              </w:rPr>
              <w:t>6</w:t>
            </w:r>
          </w:p>
          <w:p w14:paraId="19865F11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52F9C233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9C131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9631A7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FB9FA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285DD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ACE529" w14:textId="47A1EE81" w:rsidR="00285D47" w:rsidRPr="00CC1DA6" w:rsidRDefault="00285D47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E04323" w14:textId="77777777" w:rsidR="00285D47" w:rsidRPr="00CC1DA6" w:rsidRDefault="00285D47" w:rsidP="00285D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9.3 Sifat sisi empat dan sudut pedalaman serta sudut peluaran sisi empat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8F79" w14:textId="77777777" w:rsidR="00285D47" w:rsidRPr="00CC1DA6" w:rsidRDefault="00285D47" w:rsidP="00285D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9.3.1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F53E" w14:textId="77777777" w:rsidR="00285D47" w:rsidRPr="00CC1DA6" w:rsidRDefault="00285D47" w:rsidP="00285D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Menghuraikan sifat geometri bagi pelbagai jenis sisi empat. Seterusnya mengkelaskan sisi empat berdasarkan sifat geometri.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50EA8" w14:textId="77777777" w:rsidR="00285D47" w:rsidRPr="00CC1DA6" w:rsidRDefault="00285D47" w:rsidP="00285D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ED92534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0370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BB0F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151D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9.3.2</w:t>
            </w: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BCA77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dan mengesahkan konjektur tentang :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0CF9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BDFD4FC" w14:textId="77777777" w:rsidTr="00285D47">
        <w:trPr>
          <w:trHeight w:val="31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5291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5173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637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7A9491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      hasil tambah sudut pedalaman suatu sisi empat,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2569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29E538D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ABF5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BF0F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AEB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7587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     hasil tambah sudut pedalaman dan sudut peluaran bersebelahan suatu sisi empat, dan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DB96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C7D52E6" w14:textId="77777777" w:rsidTr="00285D47">
        <w:trPr>
          <w:trHeight w:val="5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8055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2A30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C65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18E08C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(iii)    hubungan antara sudut yang bertentangan dalam segi empat selari.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B53D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1F7BD1A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226E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C6F7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535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9.3.3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EBC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sisi empat 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3DDF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3FE62CF" w14:textId="77777777" w:rsidTr="00285D47">
        <w:trPr>
          <w:trHeight w:val="4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5CE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E9DD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73C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9.3.4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AE3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gabungan segi tiga dan sisi empat.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F13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ACE9616" w14:textId="77777777" w:rsidTr="00285D47">
        <w:trPr>
          <w:trHeight w:val="36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1216FE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10 : PERIMETER DAN LUAS</w:t>
            </w:r>
          </w:p>
        </w:tc>
      </w:tr>
      <w:tr w:rsidR="00CC1DA6" w:rsidRPr="00CC1DA6" w14:paraId="4F90C8AF" w14:textId="77777777" w:rsidTr="00285D47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A4A006" w14:textId="50F12924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13AE7">
              <w:rPr>
                <w:color w:val="000000" w:themeColor="text1"/>
                <w:u w:val="single"/>
              </w:rPr>
              <w:t>7</w:t>
            </w:r>
          </w:p>
          <w:p w14:paraId="429BE1BE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71300E83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A9A54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36B85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4B8F4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C4087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608110" w14:textId="6A467934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300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10.1  Perimeter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82D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10.1.1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78A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perimeter pelbagai bentuk apabila panjang sisi diberi atau perlu diukur.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BE676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14: Perimeter dan Luas                                            MODUL  27: Pepejal Geometri                          MODUL  28: Bentangan, Pelan dan Dongakan</w:t>
            </w:r>
          </w:p>
        </w:tc>
      </w:tr>
      <w:tr w:rsidR="00CC1DA6" w:rsidRPr="00CC1DA6" w14:paraId="630AA659" w14:textId="77777777" w:rsidTr="00285D47">
        <w:trPr>
          <w:trHeight w:val="6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FB04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56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536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10.1.2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11E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Menganggar perimeter pelbagai bentuk, seterusnya menilai ketepatan anggaran secara membandingkannya dengan nilai yang diukur.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E687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D16EA77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C8D9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550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4EE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10.1.3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9C3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perimeter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52A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1175A71" w14:textId="77777777" w:rsidTr="00285D47">
        <w:trPr>
          <w:trHeight w:val="5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DBA5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414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10.2  Luas segitiga, segiempat selari, lelayang dan trapezium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085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10.2.1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03F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Menganggar luas pelbagai bentuk dengan menggunakan pelbagai kaedah.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4BE5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A6CAC79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5490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C48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583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10.2.2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F72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Menerbitkan rumus luas segi tiga, segi empat selari, lelayang dan trapezium berdasarkan luas segi empat tepat.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207A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193EDDC" w14:textId="77777777" w:rsidTr="00285D47">
        <w:trPr>
          <w:trHeight w:val="6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15BC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8F2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84F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10.2.3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C6C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Menyelesaikan masalah yang melibatkan luas segi tiga, segi empat selari, lelayang, trapezium dan gabungan bentuk-bentuk tersebut.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F8C3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576DB95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BBCCC5" w14:textId="53D3F4DD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13AE7">
              <w:rPr>
                <w:color w:val="000000" w:themeColor="text1"/>
                <w:u w:val="single"/>
              </w:rPr>
              <w:t>8</w:t>
            </w:r>
          </w:p>
          <w:p w14:paraId="20AB8B71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70113AC6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08BE2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72F01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71CF7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2FEC2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18C166" w14:textId="5CCA3E10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53E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10.3 Perkaitan antara perimeter dan luas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837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10.3.1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F93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dan mengesahkan konjektur tentang perkaitan antara perimeter dan luas.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CDCF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4614C5A" w14:textId="77777777" w:rsidTr="00285D47">
        <w:trPr>
          <w:trHeight w:val="9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2BEC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44A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F0F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10.3.2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315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perimeter dan luas segi tiga, segi empat tepat, segi empat sama, segi empat selari, lelayang, trapezium dan gabungan bentuk-bentuk tersebut.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C8E0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BC349A6" w14:textId="77777777" w:rsidTr="00285D47">
        <w:trPr>
          <w:trHeight w:val="40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C11A3B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11 : PENGENALAN SET</w:t>
            </w:r>
          </w:p>
        </w:tc>
      </w:tr>
      <w:tr w:rsidR="00CC1DA6" w:rsidRPr="00CC1DA6" w14:paraId="4BE9A1D4" w14:textId="77777777" w:rsidTr="00285D47">
        <w:trPr>
          <w:trHeight w:val="24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99F72C" w14:textId="27C4168C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413AE7">
              <w:rPr>
                <w:color w:val="000000" w:themeColor="text1"/>
                <w:u w:val="single"/>
              </w:rPr>
              <w:t>9</w:t>
            </w:r>
          </w:p>
          <w:p w14:paraId="7EAC040F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2824B2AE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E7812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53452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90F70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60DBA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ED43CA" w14:textId="61D00D45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782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11.1  Set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64F70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11.1.1 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535C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Menerangkan maksud set.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CD37F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Rujuk Buku Teks KBSM T4</w:t>
            </w:r>
          </w:p>
        </w:tc>
      </w:tr>
      <w:tr w:rsidR="00CC1DA6" w:rsidRPr="00CC1DA6" w14:paraId="0518ED61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20F5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67D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F3071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11.1.2 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638D0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Menghuraikan suatu set dengan menggunakan: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25AAD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508B7EE4" w14:textId="77777777" w:rsidTr="00285D47">
        <w:trPr>
          <w:trHeight w:val="2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756D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3D3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5828E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26933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(i)      perihalan,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EA88B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19648C7C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FC35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207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FB62D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0C151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     penyenaraian, dan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911F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5DB77DF9" w14:textId="77777777" w:rsidTr="00285D47">
        <w:trPr>
          <w:trHeight w:val="2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E33C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5FF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89C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8B9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(iii)    tatatanda pembina set.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DDA96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088F7972" w14:textId="77777777" w:rsidTr="00285D47">
        <w:trPr>
          <w:trHeight w:val="6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898D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52B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EB7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11.1.3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AB1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sama ada suatu objek adalah unsur kepada suatu set dan mewakilkan hubungan tersebut dengan simbol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F6650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60A6FF3F" w14:textId="77777777" w:rsidTr="00285D47">
        <w:trPr>
          <w:trHeight w:val="4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2B61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B2F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F44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11.1.4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92F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bilangan unsur bagi suatu set dan mewakilkan bilangan unsur dengan simbol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C30BC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0B306A66" w14:textId="77777777" w:rsidTr="00285D47">
        <w:trPr>
          <w:trHeight w:val="73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AF1B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236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721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11.1.5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D67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Membanding beza dan menerangkan sama ada dua atau lebih set adalah sama, dan seterusnya membuat generalisasi tentang kesamaan set.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BC0C4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2E17137A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818263" w14:textId="3F33A154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413AE7">
              <w:rPr>
                <w:color w:val="000000" w:themeColor="text1"/>
                <w:u w:val="single"/>
              </w:rPr>
              <w:t>30</w:t>
            </w:r>
          </w:p>
          <w:p w14:paraId="3B73C70A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63A79183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86485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925E8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41B6A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096C3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E73AA" w14:textId="0A090E98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582BD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11.2  Gambar rajah Venn, set semesta, pelengkap bagi suatu set dan subset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96538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11.2.1 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0E86D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dan menghuraikan set semesta dan pelengkap bagi suatu set.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585739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6F8C39C8" w14:textId="77777777" w:rsidTr="00285D47">
        <w:trPr>
          <w:trHeight w:val="22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30D2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B94B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F4EF4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11.2.2 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8C0C4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Mewakilkan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09E7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3471CA7" w14:textId="77777777" w:rsidTr="00285D47">
        <w:trPr>
          <w:trHeight w:val="26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1A5D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4106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47386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4ADB2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    hubungan suatu set dengan set semesta, dan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608A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03CEA23" w14:textId="77777777" w:rsidTr="00285D47">
        <w:trPr>
          <w:trHeight w:val="28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303A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0782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89D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123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   pelengkap bagi suatu set dengan gambar rajah Venn.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68D7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613868C" w14:textId="77777777" w:rsidTr="00285D47">
        <w:trPr>
          <w:trHeight w:val="42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F228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B3D8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14C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11.2.3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E5D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dan menghuraikan subset yang mungkin bagi suatu set.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14BB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4D37F81" w14:textId="77777777" w:rsidTr="00285D47">
        <w:trPr>
          <w:trHeight w:val="28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D907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CC6E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6E4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11.2.4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466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Mewakilkan suatu subset dengan gambar rajah Venn.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CD3B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BFD4299" w14:textId="77777777" w:rsidTr="00285D47">
        <w:trPr>
          <w:trHeight w:val="72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F582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56CF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29C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11.2.5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658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Mewakilkan perkaitan antara set, subset, set semesta dan pelengkap bagi suatu set dengan gambar rajah Venn.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DC86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A6C84A2" w14:textId="77777777" w:rsidTr="00285D47">
        <w:trPr>
          <w:trHeight w:val="38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DF0D01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12 : PENGENDALIAN DATA</w:t>
            </w:r>
          </w:p>
        </w:tc>
      </w:tr>
      <w:tr w:rsidR="00706197" w:rsidRPr="00CC1DA6" w14:paraId="3D849483" w14:textId="77777777" w:rsidTr="00285D47">
        <w:trPr>
          <w:trHeight w:val="46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4CA41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40BCC9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7B973319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903C3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64019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9E13C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69F19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B26511" w14:textId="77777777" w:rsidR="00706197" w:rsidRPr="007561C8" w:rsidRDefault="00706197" w:rsidP="0070619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137E" w14:textId="73670DF1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AC34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223A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C0F506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F758459" w14:textId="77777777" w:rsidTr="00285D47">
        <w:trPr>
          <w:trHeight w:val="46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DC7031" w14:textId="14FA1DC5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413AE7">
              <w:rPr>
                <w:color w:val="000000" w:themeColor="text1"/>
                <w:u w:val="single"/>
              </w:rPr>
              <w:t>1</w:t>
            </w:r>
          </w:p>
          <w:p w14:paraId="59C8C996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06EA6BC4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3503B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DD32B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EF742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4764D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29191D" w14:textId="5ED5103A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345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12.1 Proses pengumpulan, pengorganisasian dan perwakilan data, serta pentafsiran perwakilan data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E06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12.1.1 .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670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Menjana soalan statistik dan mengumpul data yang relevan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30CF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4: Min, Mod dan Median                           MODUL 5: Perwakilan Data  MODUL 12: Pentafsiran Data</w:t>
            </w:r>
          </w:p>
        </w:tc>
      </w:tr>
      <w:tr w:rsidR="00CC1DA6" w:rsidRPr="00CC1DA6" w14:paraId="20CE4186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326A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596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15C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12.1.2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A72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Mengklasifikasikan data kepada data kategori atau data numerik dan membina jadual kekerapan.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E4DD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B72FA1A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47F8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53A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1AC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12.1.3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BCC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Membina perwakilan data bagi data tak terkumpul dan menjustifikasikan kesesuaian suatu perwakilan data.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61E3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D013F9F" w14:textId="77777777" w:rsidTr="00285D47">
        <w:trPr>
          <w:trHeight w:val="6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19FA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565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EF3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12.1.4 .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40F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Menukar satu perwakilan data kepada perwakilan lainyang sesuai serta memberi justifikasi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1D1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C07AAD2" w14:textId="77777777" w:rsidTr="00285D47">
        <w:trPr>
          <w:trHeight w:val="6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2A60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50A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148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12.1.5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F89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Mentafsir pelbagai perwakilan data termasuk membuat inferens atau ramalan.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AEDF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FD7E059" w14:textId="77777777" w:rsidTr="00285D47">
        <w:trPr>
          <w:trHeight w:val="6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0F37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C00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5F7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12.1.6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CFD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Membincangkan kepentingan mewakilkan data secara beretika bagi mengelakkan kekeliruan.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037C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6FA80A5" w14:textId="77777777" w:rsidTr="00285D47">
        <w:trPr>
          <w:trHeight w:val="46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7C68C2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13 : TEOREM PYTHAGORAS</w:t>
            </w:r>
          </w:p>
        </w:tc>
      </w:tr>
      <w:tr w:rsidR="00CC1DA6" w:rsidRPr="00CC1DA6" w14:paraId="1EAF8510" w14:textId="77777777" w:rsidTr="00285D47">
        <w:trPr>
          <w:trHeight w:val="54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A757D2" w14:textId="026B1D3D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413AE7">
              <w:rPr>
                <w:color w:val="000000" w:themeColor="text1"/>
                <w:u w:val="single"/>
              </w:rPr>
              <w:t>2</w:t>
            </w:r>
          </w:p>
          <w:p w14:paraId="26E10854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22094DB8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F73F1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3C5ED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0F9097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2A97B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25E553" w14:textId="438B78D5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818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13.1  Teorem Pythagoras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48B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13.1.1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A0D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dan mendefinisikan hipotenus bagi sebuah segi tiga bersudut tegak.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D9341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26: Theoram Phytagoras                  MODUL 30: Trigonometri</w:t>
            </w:r>
          </w:p>
        </w:tc>
      </w:tr>
      <w:tr w:rsidR="00CC1DA6" w:rsidRPr="00CC1DA6" w14:paraId="1707FC5A" w14:textId="77777777" w:rsidTr="00285D47">
        <w:trPr>
          <w:trHeight w:val="7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0673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8FD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9FAD7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13.1.2 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CE46B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hubungan antara sisi segi tiga bersudut tegak. Seterusnya menerangkan Teorem Pythagoras merujuk kepada hubungan tersebut.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C5CF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F90C80B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8C3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09A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653F4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13.1.3    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386B5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panjang sisi yang tidak diketahui bagi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9DF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BE85438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6F6E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02D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B9B74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B99E6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 sebuah segi tiga bersudut tegak. 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D927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72B6B1A" w14:textId="77777777" w:rsidTr="00285D47">
        <w:trPr>
          <w:trHeight w:val="3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3A74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652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380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                            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45B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(ii)  gabungan bentuk geometri.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8BA9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3F3A864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8B76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1CD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4A9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13.1.4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4EF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Teorem Pythagoras.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6BBE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522E73B" w14:textId="77777777" w:rsidTr="00285D47">
        <w:trPr>
          <w:trHeight w:val="72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4A3A76" w14:textId="1D5D70B5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413AE7">
              <w:rPr>
                <w:color w:val="000000" w:themeColor="text1"/>
                <w:u w:val="single"/>
              </w:rPr>
              <w:t>3</w:t>
            </w:r>
          </w:p>
          <w:p w14:paraId="2DB17A30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0CA95B8E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2A2170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51B122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05515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0DAD2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00DB" w14:textId="0FA6DBC8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7DCD9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13.2  Akas Teorem Pythagoras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FEC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13.2.1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0C1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sama ada suatu segi tiga adalah segi tiga bersudut tegak dan memberi justifikasi berdasarkan akas Teorem Pythagoras.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A210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928A336" w14:textId="77777777" w:rsidTr="00285D47">
        <w:trPr>
          <w:trHeight w:val="6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DB7C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FEBC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7B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13.2.2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C72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akas Teorem Pythagoras.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E6EA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2A3B38A1" w14:textId="77777777" w:rsidR="00A650C7" w:rsidRDefault="00A650C7"/>
    <w:sectPr w:rsidR="00A650C7" w:rsidSect="00CC1DA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A6"/>
    <w:rsid w:val="00031187"/>
    <w:rsid w:val="00170548"/>
    <w:rsid w:val="00242507"/>
    <w:rsid w:val="002845A3"/>
    <w:rsid w:val="00285D47"/>
    <w:rsid w:val="00314C3E"/>
    <w:rsid w:val="00383CC5"/>
    <w:rsid w:val="00396859"/>
    <w:rsid w:val="00413AE7"/>
    <w:rsid w:val="00416473"/>
    <w:rsid w:val="00706197"/>
    <w:rsid w:val="007C7997"/>
    <w:rsid w:val="00A60ED6"/>
    <w:rsid w:val="00A650C7"/>
    <w:rsid w:val="00CB24B1"/>
    <w:rsid w:val="00CC1DA6"/>
    <w:rsid w:val="00CF4686"/>
    <w:rsid w:val="00DD4C88"/>
    <w:rsid w:val="00EE2A91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3A69"/>
  <w15:chartTrackingRefBased/>
  <w15:docId w15:val="{A3C485E1-3EED-FE44-A6A2-B0F6B38F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1D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DA6"/>
    <w:rPr>
      <w:color w:val="800080"/>
      <w:u w:val="single"/>
    </w:rPr>
  </w:style>
  <w:style w:type="paragraph" w:customStyle="1" w:styleId="msonormal0">
    <w:name w:val="msonormal"/>
    <w:basedOn w:val="Normal"/>
    <w:rsid w:val="00CC1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CC1DA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font6">
    <w:name w:val="font6"/>
    <w:basedOn w:val="Normal"/>
    <w:rsid w:val="00CC1DA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font7">
    <w:name w:val="font7"/>
    <w:basedOn w:val="Normal"/>
    <w:rsid w:val="00CC1DA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font8">
    <w:name w:val="font8"/>
    <w:basedOn w:val="Normal"/>
    <w:rsid w:val="00CC1DA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en-GB"/>
    </w:rPr>
  </w:style>
  <w:style w:type="paragraph" w:customStyle="1" w:styleId="font9">
    <w:name w:val="font9"/>
    <w:basedOn w:val="Normal"/>
    <w:rsid w:val="00CC1DA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customStyle="1" w:styleId="font10">
    <w:name w:val="font10"/>
    <w:basedOn w:val="Normal"/>
    <w:rsid w:val="00CC1DA6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en-GB"/>
    </w:rPr>
  </w:style>
  <w:style w:type="paragraph" w:customStyle="1" w:styleId="xl65">
    <w:name w:val="xl65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66">
    <w:name w:val="xl66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67">
    <w:name w:val="xl67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68">
    <w:name w:val="xl68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69">
    <w:name w:val="xl69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0">
    <w:name w:val="xl70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1">
    <w:name w:val="xl71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2">
    <w:name w:val="xl72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73">
    <w:name w:val="xl73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4">
    <w:name w:val="xl74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5">
    <w:name w:val="xl75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6">
    <w:name w:val="xl76"/>
    <w:basedOn w:val="Normal"/>
    <w:rsid w:val="00CC1DA6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7">
    <w:name w:val="xl77"/>
    <w:basedOn w:val="Normal"/>
    <w:rsid w:val="00CC1D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8">
    <w:name w:val="xl78"/>
    <w:basedOn w:val="Normal"/>
    <w:rsid w:val="00CC1DA6"/>
    <w:pPr>
      <w:pBdr>
        <w:left w:val="single" w:sz="4" w:space="14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9">
    <w:name w:val="xl79"/>
    <w:basedOn w:val="Normal"/>
    <w:rsid w:val="00CC1DA6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80">
    <w:name w:val="xl80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1">
    <w:name w:val="xl81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2">
    <w:name w:val="xl82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3">
    <w:name w:val="xl83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4">
    <w:name w:val="xl84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5">
    <w:name w:val="xl85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6">
    <w:name w:val="xl86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7">
    <w:name w:val="xl87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8">
    <w:name w:val="xl88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89">
    <w:name w:val="xl89"/>
    <w:basedOn w:val="Normal"/>
    <w:rsid w:val="00CC1DA6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90">
    <w:name w:val="xl90"/>
    <w:basedOn w:val="Normal"/>
    <w:rsid w:val="00CC1D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91">
    <w:name w:val="xl91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92">
    <w:name w:val="xl92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93">
    <w:name w:val="xl93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en-GB"/>
    </w:rPr>
  </w:style>
  <w:style w:type="paragraph" w:customStyle="1" w:styleId="xl94">
    <w:name w:val="xl94"/>
    <w:basedOn w:val="Normal"/>
    <w:rsid w:val="00CC1DA6"/>
    <w:pPr>
      <w:pBdr>
        <w:top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95">
    <w:name w:val="xl95"/>
    <w:basedOn w:val="Normal"/>
    <w:rsid w:val="00CC1DA6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96">
    <w:name w:val="xl96"/>
    <w:basedOn w:val="Normal"/>
    <w:rsid w:val="00CC1DA6"/>
    <w:pPr>
      <w:pBdr>
        <w:top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97">
    <w:name w:val="xl97"/>
    <w:basedOn w:val="Normal"/>
    <w:rsid w:val="00CC1DA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98">
    <w:name w:val="xl98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en-GB"/>
    </w:rPr>
  </w:style>
  <w:style w:type="paragraph" w:customStyle="1" w:styleId="xl99">
    <w:name w:val="xl99"/>
    <w:basedOn w:val="Normal"/>
    <w:rsid w:val="00CC1DA6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00">
    <w:name w:val="xl100"/>
    <w:basedOn w:val="Normal"/>
    <w:rsid w:val="00CC1DA6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lang w:eastAsia="en-GB"/>
    </w:rPr>
  </w:style>
  <w:style w:type="paragraph" w:customStyle="1" w:styleId="xl101">
    <w:name w:val="xl101"/>
    <w:basedOn w:val="Normal"/>
    <w:rsid w:val="00CC1DA6"/>
    <w:pPr>
      <w:pBdr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02">
    <w:name w:val="xl102"/>
    <w:basedOn w:val="Normal"/>
    <w:rsid w:val="00CC1D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03">
    <w:name w:val="xl103"/>
    <w:basedOn w:val="Normal"/>
    <w:rsid w:val="00CC1D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04">
    <w:name w:val="xl104"/>
    <w:basedOn w:val="Normal"/>
    <w:rsid w:val="00CC1DA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05">
    <w:name w:val="xl105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06">
    <w:name w:val="xl106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lang w:eastAsia="en-GB"/>
    </w:rPr>
  </w:style>
  <w:style w:type="paragraph" w:customStyle="1" w:styleId="xl107">
    <w:name w:val="xl107"/>
    <w:basedOn w:val="Normal"/>
    <w:rsid w:val="00CC1DA6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08">
    <w:name w:val="xl108"/>
    <w:basedOn w:val="Normal"/>
    <w:rsid w:val="00CC1D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09">
    <w:name w:val="xl109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0">
    <w:name w:val="xl110"/>
    <w:basedOn w:val="Normal"/>
    <w:rsid w:val="00CC1DA6"/>
    <w:pPr>
      <w:pBdr>
        <w:top w:val="single" w:sz="4" w:space="0" w:color="auto"/>
        <w:bottom w:val="single" w:sz="4" w:space="0" w:color="auto"/>
      </w:pBdr>
      <w:shd w:val="clear" w:color="000000" w:fill="FF66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1">
    <w:name w:val="xl111"/>
    <w:basedOn w:val="Normal"/>
    <w:rsid w:val="00CC1D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2">
    <w:name w:val="xl112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3">
    <w:name w:val="xl113"/>
    <w:basedOn w:val="Normal"/>
    <w:rsid w:val="00CC1DA6"/>
    <w:pPr>
      <w:pBdr>
        <w:top w:val="single" w:sz="4" w:space="0" w:color="auto"/>
        <w:bottom w:val="single" w:sz="4" w:space="0" w:color="auto"/>
      </w:pBdr>
      <w:shd w:val="clear" w:color="000000" w:fill="FF66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4">
    <w:name w:val="xl114"/>
    <w:basedOn w:val="Normal"/>
    <w:rsid w:val="00CC1D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5">
    <w:name w:val="xl115"/>
    <w:basedOn w:val="Normal"/>
    <w:rsid w:val="00CC1D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6">
    <w:name w:val="xl116"/>
    <w:basedOn w:val="Normal"/>
    <w:rsid w:val="00CC1DA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7">
    <w:name w:val="xl117"/>
    <w:basedOn w:val="Normal"/>
    <w:rsid w:val="00CC1D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8">
    <w:name w:val="xl118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9">
    <w:name w:val="xl119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20">
    <w:name w:val="xl120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21">
    <w:name w:val="xl121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22">
    <w:name w:val="xl122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123">
    <w:name w:val="xl123"/>
    <w:basedOn w:val="Normal"/>
    <w:rsid w:val="00CC1D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124">
    <w:name w:val="xl124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125">
    <w:name w:val="xl125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26">
    <w:name w:val="xl126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27">
    <w:name w:val="xl127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28">
    <w:name w:val="xl128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29">
    <w:name w:val="xl129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30">
    <w:name w:val="xl130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31">
    <w:name w:val="xl131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32">
    <w:name w:val="xl132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133">
    <w:name w:val="xl133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134">
    <w:name w:val="xl134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135">
    <w:name w:val="xl135"/>
    <w:basedOn w:val="Normal"/>
    <w:rsid w:val="00CC1DA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36">
    <w:name w:val="xl136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37">
    <w:name w:val="xl137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38">
    <w:name w:val="xl138"/>
    <w:basedOn w:val="Normal"/>
    <w:rsid w:val="00CC1DA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39">
    <w:name w:val="xl139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40">
    <w:name w:val="xl140"/>
    <w:basedOn w:val="Normal"/>
    <w:rsid w:val="00CC1D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41">
    <w:name w:val="xl141"/>
    <w:basedOn w:val="Normal"/>
    <w:rsid w:val="00CC1D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42">
    <w:name w:val="xl142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43">
    <w:name w:val="xl143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44">
    <w:name w:val="xl144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45">
    <w:name w:val="xl145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46">
    <w:name w:val="xl146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47">
    <w:name w:val="xl147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48">
    <w:name w:val="xl148"/>
    <w:basedOn w:val="Normal"/>
    <w:rsid w:val="00CC1DA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3158</Words>
  <Characters>18003</Characters>
  <Application>Microsoft Office Word</Application>
  <DocSecurity>0</DocSecurity>
  <Lines>150</Lines>
  <Paragraphs>42</Paragraphs>
  <ScaleCrop>false</ScaleCrop>
  <Company/>
  <LinksUpToDate>false</LinksUpToDate>
  <CharactersWithSpaces>21119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2019-11-13T00:42:00Z</dcterms:created>
  <dcterms:modified xsi:type="dcterms:W3CDTF">2025-11-29T13:28:00Z</dcterms:modified>
</cp:coreProperties>
</file>