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D74CF" w14:textId="77777777" w:rsidR="00D0271A" w:rsidRPr="00DA7DC6" w:rsidRDefault="00D0271A" w:rsidP="00D0271A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46770FC7" w14:textId="77777777" w:rsidR="00D0271A" w:rsidRPr="00D6634D" w:rsidRDefault="00D0271A" w:rsidP="00D0271A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2025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60A51264" w14:textId="6ADABDFC" w:rsidR="00D0271A" w:rsidRDefault="00D0271A" w:rsidP="00D0271A">
      <w:pPr>
        <w:jc w:val="center"/>
        <w:rPr>
          <w:rFonts w:ascii="Arial" w:hAnsi="Arial" w:cs="Arial"/>
          <w:sz w:val="18"/>
          <w:szCs w:val="18"/>
        </w:rPr>
      </w:pPr>
    </w:p>
    <w:p w14:paraId="6B669869" w14:textId="77777777" w:rsidR="003B0EB3" w:rsidRDefault="003B0EB3" w:rsidP="00D0271A">
      <w:pPr>
        <w:jc w:val="center"/>
        <w:rPr>
          <w:rFonts w:ascii="Arial" w:hAnsi="Arial" w:cs="Arial"/>
          <w:sz w:val="18"/>
          <w:szCs w:val="18"/>
        </w:rPr>
      </w:pPr>
    </w:p>
    <w:p w14:paraId="0D2A6409" w14:textId="77777777" w:rsidR="003B0EB3" w:rsidRDefault="003B0EB3" w:rsidP="00D0271A">
      <w:pPr>
        <w:jc w:val="center"/>
        <w:rPr>
          <w:rFonts w:ascii="Arial" w:hAnsi="Arial" w:cs="Arial"/>
          <w:sz w:val="18"/>
          <w:szCs w:val="18"/>
        </w:rPr>
      </w:pPr>
    </w:p>
    <w:p w14:paraId="452DB9C8" w14:textId="77777777" w:rsidR="003B0EB3" w:rsidRDefault="003B0EB3" w:rsidP="00D0271A">
      <w:pPr>
        <w:jc w:val="center"/>
        <w:rPr>
          <w:rFonts w:ascii="Arial" w:hAnsi="Arial" w:cs="Arial"/>
          <w:sz w:val="18"/>
          <w:szCs w:val="18"/>
        </w:rPr>
      </w:pPr>
    </w:p>
    <w:p w14:paraId="6C55BBD4" w14:textId="77777777" w:rsidR="003B0EB3" w:rsidRDefault="003B0EB3" w:rsidP="00D0271A">
      <w:pPr>
        <w:jc w:val="center"/>
        <w:rPr>
          <w:rFonts w:ascii="Arial" w:hAnsi="Arial" w:cs="Arial"/>
          <w:sz w:val="18"/>
          <w:szCs w:val="18"/>
        </w:rPr>
      </w:pPr>
    </w:p>
    <w:p w14:paraId="79D6D50F" w14:textId="77777777" w:rsidR="003B0EB3" w:rsidRDefault="003B0EB3" w:rsidP="00D0271A">
      <w:pPr>
        <w:jc w:val="center"/>
        <w:rPr>
          <w:rFonts w:ascii="Arial" w:hAnsi="Arial" w:cs="Arial"/>
          <w:sz w:val="18"/>
          <w:szCs w:val="18"/>
        </w:rPr>
      </w:pPr>
    </w:p>
    <w:p w14:paraId="63DB0E45" w14:textId="77777777" w:rsidR="003B0EB3" w:rsidRDefault="003B0EB3" w:rsidP="00D0271A">
      <w:pPr>
        <w:jc w:val="center"/>
        <w:rPr>
          <w:rFonts w:ascii="Arial" w:hAnsi="Arial" w:cs="Arial"/>
          <w:sz w:val="18"/>
          <w:szCs w:val="18"/>
        </w:rPr>
      </w:pPr>
    </w:p>
    <w:p w14:paraId="7B096AA9" w14:textId="77777777" w:rsidR="003B0EB3" w:rsidRDefault="003B0EB3" w:rsidP="00D0271A">
      <w:pPr>
        <w:jc w:val="center"/>
        <w:rPr>
          <w:rFonts w:ascii="Arial" w:hAnsi="Arial" w:cs="Arial"/>
          <w:sz w:val="18"/>
          <w:szCs w:val="18"/>
        </w:rPr>
      </w:pPr>
    </w:p>
    <w:p w14:paraId="4895A7F5" w14:textId="77777777" w:rsidR="003B0EB3" w:rsidRDefault="003B0EB3" w:rsidP="00D0271A">
      <w:pPr>
        <w:jc w:val="center"/>
        <w:rPr>
          <w:rFonts w:ascii="Arial" w:hAnsi="Arial" w:cs="Arial"/>
          <w:sz w:val="18"/>
          <w:szCs w:val="18"/>
        </w:rPr>
      </w:pPr>
    </w:p>
    <w:p w14:paraId="6A28C156" w14:textId="77777777" w:rsidR="003B0EB3" w:rsidRDefault="003B0EB3" w:rsidP="00D0271A">
      <w:pPr>
        <w:jc w:val="center"/>
        <w:rPr>
          <w:rFonts w:ascii="Arial" w:hAnsi="Arial" w:cs="Arial"/>
          <w:sz w:val="18"/>
          <w:szCs w:val="18"/>
        </w:rPr>
      </w:pPr>
    </w:p>
    <w:p w14:paraId="39A2D35F" w14:textId="77777777" w:rsidR="003B0EB3" w:rsidRDefault="003B0EB3" w:rsidP="00D0271A">
      <w:pPr>
        <w:jc w:val="center"/>
        <w:rPr>
          <w:rFonts w:ascii="Arial" w:hAnsi="Arial" w:cs="Arial"/>
          <w:sz w:val="18"/>
          <w:szCs w:val="18"/>
        </w:rPr>
      </w:pPr>
    </w:p>
    <w:p w14:paraId="5DF08A90" w14:textId="77777777" w:rsidR="003B0EB3" w:rsidRDefault="003B0EB3" w:rsidP="00D0271A">
      <w:pPr>
        <w:jc w:val="center"/>
        <w:rPr>
          <w:rFonts w:ascii="Arial" w:hAnsi="Arial" w:cs="Arial"/>
          <w:sz w:val="18"/>
          <w:szCs w:val="18"/>
        </w:rPr>
      </w:pPr>
    </w:p>
    <w:p w14:paraId="62AF426E" w14:textId="77777777" w:rsidR="003B0EB3" w:rsidRDefault="003B0EB3" w:rsidP="00D0271A">
      <w:pPr>
        <w:jc w:val="center"/>
        <w:rPr>
          <w:rFonts w:ascii="Arial" w:hAnsi="Arial" w:cs="Arial"/>
          <w:sz w:val="18"/>
          <w:szCs w:val="18"/>
        </w:rPr>
      </w:pPr>
    </w:p>
    <w:p w14:paraId="6FEB18EE" w14:textId="77777777" w:rsidR="003B0EB3" w:rsidRDefault="003B0EB3" w:rsidP="00D0271A">
      <w:pPr>
        <w:jc w:val="center"/>
        <w:rPr>
          <w:rFonts w:ascii="Arial" w:hAnsi="Arial" w:cs="Arial"/>
          <w:sz w:val="18"/>
          <w:szCs w:val="18"/>
        </w:rPr>
      </w:pPr>
    </w:p>
    <w:p w14:paraId="0CDF6B33" w14:textId="77777777" w:rsidR="003B0EB3" w:rsidRDefault="003B0EB3" w:rsidP="00D0271A">
      <w:pPr>
        <w:jc w:val="center"/>
        <w:rPr>
          <w:rFonts w:ascii="Arial" w:hAnsi="Arial" w:cs="Arial"/>
          <w:sz w:val="18"/>
          <w:szCs w:val="18"/>
        </w:rPr>
      </w:pPr>
    </w:p>
    <w:p w14:paraId="37BF8302" w14:textId="77777777" w:rsidR="00D0271A" w:rsidRDefault="00D0271A" w:rsidP="00D0271A">
      <w:pPr>
        <w:rPr>
          <w:rFonts w:ascii="Arial" w:hAnsi="Arial" w:cs="Arial"/>
          <w:sz w:val="18"/>
          <w:szCs w:val="18"/>
        </w:rPr>
      </w:pPr>
    </w:p>
    <w:p w14:paraId="4911C728" w14:textId="77777777" w:rsidR="00D0271A" w:rsidRDefault="00D0271A" w:rsidP="00D0271A">
      <w:pPr>
        <w:rPr>
          <w:rFonts w:ascii="Arial" w:hAnsi="Arial" w:cs="Arial"/>
          <w:sz w:val="18"/>
          <w:szCs w:val="18"/>
        </w:rPr>
      </w:pPr>
    </w:p>
    <w:p w14:paraId="4A1224CB" w14:textId="77777777" w:rsidR="00D0271A" w:rsidRDefault="00D0271A" w:rsidP="00D0271A">
      <w:pPr>
        <w:rPr>
          <w:rFonts w:ascii="Arial" w:hAnsi="Arial" w:cs="Arial"/>
          <w:sz w:val="18"/>
          <w:szCs w:val="18"/>
        </w:rPr>
      </w:pPr>
    </w:p>
    <w:p w14:paraId="351A62BA" w14:textId="77777777" w:rsidR="00D0271A" w:rsidRDefault="00D0271A" w:rsidP="00D0271A">
      <w:pPr>
        <w:rPr>
          <w:rFonts w:ascii="Arial" w:hAnsi="Arial" w:cs="Arial"/>
          <w:sz w:val="18"/>
          <w:szCs w:val="18"/>
        </w:rPr>
      </w:pPr>
    </w:p>
    <w:p w14:paraId="5476E0E4" w14:textId="77777777" w:rsidR="00B2469F" w:rsidRDefault="00B2469F" w:rsidP="00B2469F">
      <w:pPr>
        <w:rPr>
          <w:rFonts w:ascii="Arial" w:hAnsi="Arial" w:cs="Arial"/>
          <w:sz w:val="18"/>
          <w:szCs w:val="18"/>
        </w:rPr>
      </w:pPr>
    </w:p>
    <w:p w14:paraId="6F9E6A0F" w14:textId="77777777" w:rsidR="00B2469F" w:rsidRDefault="00B2469F" w:rsidP="00B2469F">
      <w:pPr>
        <w:rPr>
          <w:rFonts w:ascii="Arial" w:hAnsi="Arial" w:cs="Arial"/>
          <w:sz w:val="18"/>
          <w:szCs w:val="18"/>
        </w:rPr>
      </w:pPr>
    </w:p>
    <w:p w14:paraId="2B57BC7C" w14:textId="77777777" w:rsidR="00B2469F" w:rsidRDefault="00B2469F" w:rsidP="00B2469F">
      <w:pPr>
        <w:rPr>
          <w:rFonts w:ascii="Arial" w:hAnsi="Arial" w:cs="Arial"/>
          <w:sz w:val="18"/>
          <w:szCs w:val="18"/>
        </w:rPr>
      </w:pPr>
    </w:p>
    <w:p w14:paraId="1434A47B" w14:textId="77777777" w:rsidR="000B6B5B" w:rsidRDefault="000B6B5B" w:rsidP="00B2469F">
      <w:pPr>
        <w:rPr>
          <w:rFonts w:ascii="Arial" w:hAnsi="Arial" w:cs="Arial"/>
          <w:sz w:val="18"/>
          <w:szCs w:val="18"/>
        </w:rPr>
      </w:pPr>
    </w:p>
    <w:p w14:paraId="2DC552D0" w14:textId="77777777" w:rsidR="000B6B5B" w:rsidRDefault="000B6B5B" w:rsidP="00B2469F">
      <w:pPr>
        <w:rPr>
          <w:rFonts w:ascii="Arial" w:hAnsi="Arial" w:cs="Arial"/>
          <w:sz w:val="18"/>
          <w:szCs w:val="18"/>
        </w:rPr>
      </w:pPr>
    </w:p>
    <w:p w14:paraId="7C3AF201" w14:textId="77777777" w:rsidR="000B6B5B" w:rsidRDefault="000B6B5B" w:rsidP="00B2469F">
      <w:pPr>
        <w:rPr>
          <w:rFonts w:ascii="Arial" w:hAnsi="Arial" w:cs="Arial"/>
          <w:sz w:val="18"/>
          <w:szCs w:val="18"/>
        </w:rPr>
      </w:pPr>
    </w:p>
    <w:p w14:paraId="678D133E" w14:textId="77777777" w:rsidR="000B6B5B" w:rsidRDefault="000B6B5B" w:rsidP="00B2469F">
      <w:pPr>
        <w:rPr>
          <w:rFonts w:ascii="Arial" w:hAnsi="Arial" w:cs="Arial"/>
          <w:sz w:val="18"/>
          <w:szCs w:val="18"/>
        </w:rPr>
      </w:pPr>
    </w:p>
    <w:p w14:paraId="61B26DA1" w14:textId="77777777" w:rsidR="000B6B5B" w:rsidRDefault="000B6B5B" w:rsidP="00B2469F">
      <w:pPr>
        <w:rPr>
          <w:rFonts w:ascii="Arial" w:hAnsi="Arial" w:cs="Arial"/>
          <w:sz w:val="18"/>
          <w:szCs w:val="18"/>
        </w:rPr>
      </w:pPr>
    </w:p>
    <w:p w14:paraId="5FE69E69" w14:textId="77777777" w:rsidR="00B2469F" w:rsidRDefault="00B2469F" w:rsidP="00B2469F">
      <w:pPr>
        <w:spacing w:line="360" w:lineRule="auto"/>
        <w:rPr>
          <w:b/>
          <w:bCs/>
          <w:sz w:val="48"/>
          <w:szCs w:val="48"/>
          <w:lang w:val="en-US"/>
        </w:rPr>
      </w:pPr>
    </w:p>
    <w:p w14:paraId="6ED05BBE" w14:textId="77777777" w:rsidR="003B0EB3" w:rsidRDefault="003B0EB3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5762132A" w14:textId="77777777" w:rsidR="003B0EB3" w:rsidRDefault="003B0EB3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D7BDF5B" w14:textId="77777777" w:rsidR="003B0EB3" w:rsidRDefault="003B0EB3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890CFD6" w14:textId="68862665" w:rsidR="00754E6B" w:rsidRDefault="00754E6B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RANCANGAN PENGAJARAN TAHUNAN </w:t>
      </w:r>
    </w:p>
    <w:p w14:paraId="48314099" w14:textId="4902A217" w:rsidR="00754E6B" w:rsidRDefault="001F0916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MATEMATIK TAMBAHAN</w:t>
      </w:r>
      <w:r w:rsidR="000F413F">
        <w:rPr>
          <w:b/>
          <w:bCs/>
          <w:sz w:val="48"/>
          <w:szCs w:val="48"/>
          <w:lang w:val="en-US"/>
        </w:rPr>
        <w:t xml:space="preserve"> </w:t>
      </w:r>
      <w:r w:rsidR="00754E6B">
        <w:rPr>
          <w:b/>
          <w:bCs/>
          <w:sz w:val="48"/>
          <w:szCs w:val="48"/>
          <w:lang w:val="en-US"/>
        </w:rPr>
        <w:t>TINGKATAN 5</w:t>
      </w:r>
    </w:p>
    <w:p w14:paraId="0DD274B4" w14:textId="585299E3" w:rsidR="00754E6B" w:rsidRDefault="00323D92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202</w:t>
      </w:r>
      <w:r w:rsidR="003B0EB3">
        <w:rPr>
          <w:b/>
          <w:bCs/>
          <w:sz w:val="48"/>
          <w:szCs w:val="48"/>
          <w:lang w:val="en-US"/>
        </w:rPr>
        <w:t>6</w:t>
      </w:r>
    </w:p>
    <w:p w14:paraId="3BA43C1B" w14:textId="77777777" w:rsidR="000B6B5B" w:rsidRDefault="000B6B5B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47F97C55" w14:textId="77777777" w:rsidR="000B6B5B" w:rsidRDefault="000B6B5B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94B45D0" w14:textId="77777777" w:rsidR="000B6B5B" w:rsidRDefault="000B6B5B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4E96FFEC" w14:textId="77777777" w:rsidR="000B6B5B" w:rsidRPr="00C831BC" w:rsidRDefault="000B6B5B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DAB553F" w14:textId="30F23D09" w:rsidR="002E1096" w:rsidRDefault="002E1096"/>
    <w:tbl>
      <w:tblPr>
        <w:tblStyle w:val="GridTable5Dark-Accent6"/>
        <w:tblW w:w="14029" w:type="dxa"/>
        <w:tblLook w:val="04A0" w:firstRow="1" w:lastRow="0" w:firstColumn="1" w:lastColumn="0" w:noHBand="0" w:noVBand="1"/>
      </w:tblPr>
      <w:tblGrid>
        <w:gridCol w:w="2209"/>
        <w:gridCol w:w="2441"/>
        <w:gridCol w:w="5918"/>
        <w:gridCol w:w="3461"/>
      </w:tblGrid>
      <w:tr w:rsidR="00D638FF" w:rsidRPr="00D638FF" w14:paraId="63BE6F32" w14:textId="77777777" w:rsidTr="00160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2441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5918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3461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3B0EB3" w:rsidRPr="00D638FF" w14:paraId="4659053F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3D4D1205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50B92920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A6BA343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633E19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0052091F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349B0A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2CB1FE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412EFCE7" w14:textId="77777777" w:rsidR="003B0EB3" w:rsidRPr="00D638FF" w:rsidRDefault="003B0EB3" w:rsidP="003B0EB3">
            <w:pPr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42A8FA77" w14:textId="77777777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918" w:type="dxa"/>
          </w:tcPr>
          <w:p w14:paraId="679D8B2F" w14:textId="77777777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461" w:type="dxa"/>
          </w:tcPr>
          <w:p w14:paraId="21F16FC1" w14:textId="77777777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B0EB3" w:rsidRPr="00D638FF" w14:paraId="4F4087D1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5AA39829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511142B9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1E398747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0780FE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AEC4DB7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6E3D39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2F8215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4CB5199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2E270EE2" w14:textId="77777777" w:rsidR="003B0EB3" w:rsidRDefault="003B0EB3" w:rsidP="003B0EB3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1.1 Radian </w:t>
            </w:r>
          </w:p>
          <w:p w14:paraId="6CF487A6" w14:textId="7777777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18" w:type="dxa"/>
          </w:tcPr>
          <w:p w14:paraId="7C04D5A0" w14:textId="4783D232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1.1.1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perkaitan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antara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ukuran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sudut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radian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darjah</w:t>
            </w:r>
            <w:proofErr w:type="spellEnd"/>
          </w:p>
        </w:tc>
        <w:tc>
          <w:tcPr>
            <w:tcW w:w="3461" w:type="dxa"/>
          </w:tcPr>
          <w:p w14:paraId="608451BC" w14:textId="7777777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31E4CC7A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3409C286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7578704F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28797A8A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5ED314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6BD48306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B37870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2032E2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3F9E3952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1E76F42E" w14:textId="4E4114FC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lastRenderedPageBreak/>
              <w:t xml:space="preserve">1.2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PanjangLengkokSuatu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Bulatan</w:t>
            </w:r>
            <w:proofErr w:type="spellEnd"/>
          </w:p>
        </w:tc>
        <w:tc>
          <w:tcPr>
            <w:tcW w:w="5918" w:type="dxa"/>
          </w:tcPr>
          <w:p w14:paraId="443509D3" w14:textId="77777777" w:rsidR="003B0EB3" w:rsidRPr="000D3DEE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1.2.1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Menentukan</w:t>
            </w:r>
            <w:proofErr w:type="spellEnd"/>
          </w:p>
          <w:p w14:paraId="41C6CD4D" w14:textId="77777777" w:rsidR="003B0EB3" w:rsidRPr="000D3DEE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panjang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lengkok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,</w:t>
            </w:r>
          </w:p>
          <w:p w14:paraId="02BEE129" w14:textId="77777777" w:rsidR="003B0EB3" w:rsidRPr="000D3DEE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(ii)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jejari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, dan</w:t>
            </w:r>
          </w:p>
          <w:p w14:paraId="6FD0A1BB" w14:textId="77777777" w:rsidR="003B0EB3" w:rsidRPr="000D3DEE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(iii)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sudut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tercangkum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di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pusat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bulatan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  <w:p w14:paraId="31D979D9" w14:textId="77777777" w:rsidR="003B0EB3" w:rsidRPr="000D3DEE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1.2.2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perimeter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tembereng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suatu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bulatan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  <w:p w14:paraId="54824B52" w14:textId="7F244E6C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1.2.3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Menyelesaikan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masalah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melibatkan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panjang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lengkok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461" w:type="dxa"/>
          </w:tcPr>
          <w:p w14:paraId="259074FD" w14:textId="77777777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7B905FE2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3202FB06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3764E38E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347A9847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309F87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0A64DFAE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E5BD52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9CEBF3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504CEBE8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5DC8B26C" w14:textId="2EC35ED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1.3 Luas Sektor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Suatu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Bulatan</w:t>
            </w:r>
            <w:proofErr w:type="spellEnd"/>
          </w:p>
        </w:tc>
        <w:tc>
          <w:tcPr>
            <w:tcW w:w="5918" w:type="dxa"/>
          </w:tcPr>
          <w:p w14:paraId="52336E1A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Murid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boleh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:</w:t>
            </w:r>
          </w:p>
          <w:p w14:paraId="1A13B74F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1.3.1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Menentukan</w:t>
            </w:r>
            <w:proofErr w:type="spellEnd"/>
          </w:p>
          <w:p w14:paraId="016C1FB4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luas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sektor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,</w:t>
            </w:r>
          </w:p>
          <w:p w14:paraId="2C08F33D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(ii)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jejari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, dan</w:t>
            </w:r>
          </w:p>
          <w:p w14:paraId="6E684380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(iii)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sudut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tercangkum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di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pusat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bulatan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  <w:p w14:paraId="30F270C3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1.3.2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luas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tembereng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suatu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bulatan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  <w:p w14:paraId="7771B88A" w14:textId="5FDCB03F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1.3.3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Menyelesaikan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masalah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melibatkan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luas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sektor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461" w:type="dxa"/>
          </w:tcPr>
          <w:p w14:paraId="60C18822" w14:textId="7777777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75C4578D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7E1BFA94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1268F781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5FEBCD87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38A0B0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3B796850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A39FF3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3C13C8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3114981A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6937FA2F" w14:textId="2111DEAE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1.4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AplikasiSukatan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Membulat</w:t>
            </w:r>
            <w:proofErr w:type="spellEnd"/>
          </w:p>
        </w:tc>
        <w:tc>
          <w:tcPr>
            <w:tcW w:w="5918" w:type="dxa"/>
          </w:tcPr>
          <w:p w14:paraId="2385D5C9" w14:textId="51934276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1.4.1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Menyelesaikan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masalah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melibatkan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sukatan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membulat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461" w:type="dxa"/>
          </w:tcPr>
          <w:p w14:paraId="60674B65" w14:textId="253FAA2E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1418D723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5451521C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4EC7D663" w14:textId="77777777" w:rsidR="003B0EB3" w:rsidRDefault="003B0EB3" w:rsidP="003B0EB3">
            <w:pPr>
              <w:rPr>
                <w:b w:val="0"/>
                <w:bCs w:val="0"/>
                <w:color w:val="000000" w:themeColor="text1"/>
              </w:rPr>
            </w:pPr>
          </w:p>
          <w:p w14:paraId="6378621D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58DDAF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3D52AD" w14:textId="77777777" w:rsidR="003B0EB3" w:rsidRDefault="003B0EB3" w:rsidP="003B0EB3">
            <w:pPr>
              <w:jc w:val="center"/>
              <w:rPr>
                <w:color w:val="000000" w:themeColor="text1"/>
              </w:rPr>
            </w:pPr>
          </w:p>
          <w:p w14:paraId="039970FF" w14:textId="77777777" w:rsidR="003B0EB3" w:rsidRPr="003F4433" w:rsidRDefault="003B0EB3" w:rsidP="003B0EB3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30909851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A4883B" w14:textId="77777777" w:rsidR="003B0EB3" w:rsidRPr="00BB42FB" w:rsidRDefault="003B0EB3" w:rsidP="003B0EB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41" w:type="dxa"/>
          </w:tcPr>
          <w:p w14:paraId="150B402A" w14:textId="36301F50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5918" w:type="dxa"/>
          </w:tcPr>
          <w:p w14:paraId="6BA94121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61" w:type="dxa"/>
          </w:tcPr>
          <w:p w14:paraId="57347FD4" w14:textId="7777777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4394B0EB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3DA2E493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D27AC8D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66136C32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2AA53D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11DE4B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D89A184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05F641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0ECFA5B8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5A3165C3" w14:textId="3FAE5C1C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2.1 Had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Hubungannya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Pembezaan</w:t>
            </w:r>
            <w:proofErr w:type="spellEnd"/>
          </w:p>
        </w:tc>
        <w:tc>
          <w:tcPr>
            <w:tcW w:w="5918" w:type="dxa"/>
          </w:tcPr>
          <w:p w14:paraId="05D6926C" w14:textId="77777777" w:rsidR="003B0EB3" w:rsidRPr="000D3DEE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2.1.1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Menyiasat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nilai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had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suatu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apabila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pemboleh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ubah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menghampiri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sifar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  <w:p w14:paraId="3419D118" w14:textId="13BBF76E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2.1.2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terbitan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pertama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suatu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f(x)</w:t>
            </w:r>
            <w:r w:rsidRPr="000D3DEE">
              <w:rPr>
                <w:b/>
                <w:bCs/>
                <w:color w:val="000000" w:themeColor="text1"/>
              </w:rPr>
              <w:t>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melalui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pembezaan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prinsip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pertama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461" w:type="dxa"/>
          </w:tcPr>
          <w:p w14:paraId="5D7744BB" w14:textId="77777777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55FFEA74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5905D27C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4F68CFBD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02F666B2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CE76C2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AEBDE2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B74391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A801EB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23C50963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63C0C241" w14:textId="1FF8D941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2.2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Pembezaan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Peringkat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Pertama</w:t>
            </w:r>
            <w:proofErr w:type="spellEnd"/>
          </w:p>
        </w:tc>
        <w:tc>
          <w:tcPr>
            <w:tcW w:w="5918" w:type="dxa"/>
          </w:tcPr>
          <w:p w14:paraId="1EB64286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.2.1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Menerbitkan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rumus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terbitan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pertama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secara</w:t>
            </w:r>
            <w:proofErr w:type="spellEnd"/>
          </w:p>
          <w:p w14:paraId="5122C78D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n</w:t>
            </w:r>
          </w:p>
          <w:p w14:paraId="3E4E40E4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3DEE">
              <w:rPr>
                <w:b/>
                <w:bCs/>
                <w:color w:val="000000" w:themeColor="text1"/>
              </w:rPr>
              <w:t>induktif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y </w:t>
            </w:r>
            <w:r w:rsidRPr="000D3DEE">
              <w:rPr>
                <w:b/>
                <w:bCs/>
                <w:color w:val="000000" w:themeColor="text1"/>
              </w:rPr>
              <w:t xml:space="preserve">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ax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, a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pemalar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n</w:t>
            </w:r>
          </w:p>
          <w:p w14:paraId="5B1C4E68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integer.</w:t>
            </w:r>
          </w:p>
          <w:p w14:paraId="67F8D4FA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2.2.2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terbitan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pertama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suatu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algebra.</w:t>
            </w:r>
          </w:p>
          <w:p w14:paraId="500F7BEC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2.2.3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terbitan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pertama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gubahan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  <w:p w14:paraId="74E9336E" w14:textId="7D11E54C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2.2.4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terbitan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pertama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suatu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melibatkan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hasil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darab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hasil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bahagi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ungkapan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algebra.</w:t>
            </w:r>
          </w:p>
        </w:tc>
        <w:tc>
          <w:tcPr>
            <w:tcW w:w="3461" w:type="dxa"/>
          </w:tcPr>
          <w:p w14:paraId="3166F634" w14:textId="7777777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320D2271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5D4698D2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7861A1CD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54893CCB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EE1362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5B6A760F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E400707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5A4866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575E71F5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7D41BC1F" w14:textId="47EAA150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lastRenderedPageBreak/>
              <w:t xml:space="preserve">2.3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Pembezaan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Peringkat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Kedua</w:t>
            </w:r>
            <w:proofErr w:type="spellEnd"/>
          </w:p>
        </w:tc>
        <w:tc>
          <w:tcPr>
            <w:tcW w:w="5918" w:type="dxa"/>
          </w:tcPr>
          <w:p w14:paraId="5DDADF8E" w14:textId="351ACFB4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2.3.1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terbitan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kedua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algebra.</w:t>
            </w:r>
          </w:p>
        </w:tc>
        <w:tc>
          <w:tcPr>
            <w:tcW w:w="3461" w:type="dxa"/>
          </w:tcPr>
          <w:p w14:paraId="30BF32D0" w14:textId="77777777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5447448C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6536AAA0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7D3CA399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1A5D1EDE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75EEEA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5B2654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7DA3B82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29CB25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37983504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397140A9" w14:textId="0EF5DCFE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2.4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Aplikasi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Pembezaan</w:t>
            </w:r>
            <w:proofErr w:type="spellEnd"/>
          </w:p>
        </w:tc>
        <w:tc>
          <w:tcPr>
            <w:tcW w:w="5918" w:type="dxa"/>
          </w:tcPr>
          <w:p w14:paraId="5FC7061E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2.4.1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Mentafsir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kecerunan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tangen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kepada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satu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lengkung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pada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titik-titik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berlainan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  <w:p w14:paraId="7142945F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2.4.2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persamaan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tangen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normal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kepada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satu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lengkung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pada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suatu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titik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  <w:p w14:paraId="2242FACC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2.4.3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Menyelesaikan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masalah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melibatkan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tangen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normal.</w:t>
            </w:r>
          </w:p>
          <w:p w14:paraId="48CA6D88" w14:textId="7E9C285E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2.4.4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titik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pusingan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sifat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titik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pusingan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tersebut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461" w:type="dxa"/>
          </w:tcPr>
          <w:p w14:paraId="18D8E7F4" w14:textId="7777777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42871ABF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7CC0F653" w14:textId="77777777" w:rsidR="003B0EB3" w:rsidRDefault="003B0EB3" w:rsidP="003B0EB3">
            <w:pPr>
              <w:rPr>
                <w:b w:val="0"/>
                <w:bCs w:val="0"/>
                <w:color w:val="000000" w:themeColor="text1"/>
              </w:rPr>
            </w:pPr>
          </w:p>
          <w:p w14:paraId="11B6C571" w14:textId="77777777" w:rsidR="003B0EB3" w:rsidRPr="003E1836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C13A1F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DF8856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07E133F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B54715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AAA4A4" w14:textId="77777777" w:rsidR="003B0EB3" w:rsidRPr="00BB42FB" w:rsidRDefault="003B0EB3" w:rsidP="003B0EB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41" w:type="dxa"/>
          </w:tcPr>
          <w:p w14:paraId="047B132E" w14:textId="3874B963" w:rsidR="003B0EB3" w:rsidRPr="000D3DEE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5918" w:type="dxa"/>
          </w:tcPr>
          <w:p w14:paraId="009B78E6" w14:textId="77777777" w:rsidR="003B0EB3" w:rsidRPr="000D3DEE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61" w:type="dxa"/>
          </w:tcPr>
          <w:p w14:paraId="6779B0F8" w14:textId="77777777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30851AC3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5831E9B0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0DDED9C2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954B2A1" w14:textId="77777777" w:rsidR="003B0EB3" w:rsidRPr="003E1836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55AB73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9F0FE7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731E271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C8DFF7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60633596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7F8DFE28" w14:textId="7777777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18" w:type="dxa"/>
          </w:tcPr>
          <w:p w14:paraId="1A24C41E" w14:textId="77777777" w:rsidR="003B0EB3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2.4.5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Menyelesaikan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masalah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melibatkan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nilai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maksimum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nilai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minimum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serta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mentafsir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penyelesaian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tersebut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  <w:p w14:paraId="347285D0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2.4.6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Mentafsir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kadar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perubahan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kuantiti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terhubung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  <w:p w14:paraId="288450DC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2.4.7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Menyelesaikan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masalah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melibatkan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kadar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perubahan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kuantiti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terhubung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mentafsir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penyelesaian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tersebut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  <w:p w14:paraId="771EC8A8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lastRenderedPageBreak/>
              <w:t xml:space="preserve">2.4.8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Mentafsir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perubahan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kecil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penghampiran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suatu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kuantiti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  <w:p w14:paraId="055C312E" w14:textId="7304D2D5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2.4.9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Menyelesaikan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masalah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melibatkan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perubahan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kecil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penghampiran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suatu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kuantiti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461" w:type="dxa"/>
          </w:tcPr>
          <w:p w14:paraId="3CD773E0" w14:textId="7777777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2CE8E814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4972E427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57A79225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529E7772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5940BC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52A7E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A0BCE1C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EED3B2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3844FB8B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00BA8C47" w14:textId="77777777" w:rsidR="003B0EB3" w:rsidRPr="000D3DEE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3.1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PengamiranSebagai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Songsangan</w:t>
            </w:r>
            <w:proofErr w:type="spellEnd"/>
          </w:p>
          <w:p w14:paraId="7A6D1D47" w14:textId="0FA42E7A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3DEE">
              <w:rPr>
                <w:b/>
                <w:bCs/>
                <w:color w:val="000000" w:themeColor="text1"/>
              </w:rPr>
              <w:t>Pembezaan</w:t>
            </w:r>
            <w:proofErr w:type="spellEnd"/>
          </w:p>
        </w:tc>
        <w:tc>
          <w:tcPr>
            <w:tcW w:w="5918" w:type="dxa"/>
          </w:tcPr>
          <w:p w14:paraId="47091F35" w14:textId="5EFE1AAF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3.1.1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perkaitan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antara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pembezaan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pengamiran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461" w:type="dxa"/>
          </w:tcPr>
          <w:p w14:paraId="43FF1C2E" w14:textId="77777777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6689B3D5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0FF43731" w14:textId="77777777" w:rsidR="003B0EB3" w:rsidRPr="00BB42FB" w:rsidRDefault="003B0EB3" w:rsidP="003B0EB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26F606E1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772A26E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CE34C0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CA549B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1CBA9E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2FFFFD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723C5776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17EA8362" w14:textId="0411EAE1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3.2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KamiranTakTentu</w:t>
            </w:r>
            <w:proofErr w:type="spellEnd"/>
          </w:p>
        </w:tc>
        <w:tc>
          <w:tcPr>
            <w:tcW w:w="5918" w:type="dxa"/>
          </w:tcPr>
          <w:p w14:paraId="215C210B" w14:textId="77777777" w:rsidR="003B0EB3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.2.1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Menerbitkan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rumus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kamiran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tak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tentu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induktif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  <w:p w14:paraId="4773D931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3.2.2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kamiran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tak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tentu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algebra.</w:t>
            </w:r>
          </w:p>
          <w:p w14:paraId="426005BE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3.2.3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kamiran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tak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tentu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berbentuk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(</w:t>
            </w:r>
            <w:r w:rsidRPr="000D3DEE">
              <w:rPr>
                <w:rFonts w:ascii="Cambria Math" w:hAnsi="Cambria Math" w:cs="Cambria Math"/>
                <w:b/>
                <w:bCs/>
                <w:color w:val="000000" w:themeColor="text1"/>
              </w:rPr>
              <w:t>𝑎𝑥</w:t>
            </w:r>
            <w:r w:rsidRPr="000D3DEE">
              <w:rPr>
                <w:b/>
                <w:bCs/>
                <w:color w:val="000000" w:themeColor="text1"/>
              </w:rPr>
              <w:t xml:space="preserve"> + </w:t>
            </w:r>
            <w:r w:rsidRPr="000D3DEE">
              <w:rPr>
                <w:rFonts w:ascii="Cambria Math" w:hAnsi="Cambria Math" w:cs="Cambria Math"/>
                <w:b/>
                <w:bCs/>
                <w:color w:val="000000" w:themeColor="text1"/>
              </w:rPr>
              <w:t>𝑏</w:t>
            </w:r>
            <w:r w:rsidRPr="000D3DEE">
              <w:rPr>
                <w:b/>
                <w:bCs/>
                <w:color w:val="000000" w:themeColor="text1"/>
              </w:rPr>
              <w:t>)</w:t>
            </w:r>
            <w:r w:rsidRPr="000D3DEE">
              <w:rPr>
                <w:rFonts w:ascii="Cambria Math" w:hAnsi="Cambria Math" w:cs="Cambria Math"/>
                <w:b/>
                <w:bCs/>
                <w:color w:val="000000" w:themeColor="text1"/>
              </w:rPr>
              <w:t>𝑛</w:t>
            </w:r>
            <w:r w:rsidRPr="000D3DEE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keadaan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a dan b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ialah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pemalar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, n integer dan n </w:t>
            </w:r>
            <w:r w:rsidRPr="000D3DEE">
              <w:rPr>
                <w:b/>
                <w:bCs/>
                <w:color w:val="000000" w:themeColor="text1"/>
              </w:rPr>
              <w:t> –1.</w:t>
            </w:r>
          </w:p>
          <w:p w14:paraId="1ABF09AA" w14:textId="78C914CC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3.2.4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persamaan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lengkung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daripada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kecerunan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461" w:type="dxa"/>
          </w:tcPr>
          <w:p w14:paraId="2DE2880A" w14:textId="7777777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35835D0E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530C019D" w14:textId="77777777" w:rsidR="003B0EB3" w:rsidRPr="00BB42FB" w:rsidRDefault="003B0EB3" w:rsidP="003B0EB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0EA6CD76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024F126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440B02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671B27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896F53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228099EC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0E7C566B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5C0B81C7" w14:textId="59EC0526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lastRenderedPageBreak/>
              <w:t xml:space="preserve">3.3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Kamiran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Tentu</w:t>
            </w:r>
            <w:proofErr w:type="spellEnd"/>
          </w:p>
        </w:tc>
        <w:tc>
          <w:tcPr>
            <w:tcW w:w="5918" w:type="dxa"/>
          </w:tcPr>
          <w:p w14:paraId="2354E43A" w14:textId="77777777" w:rsidR="003B0EB3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3.3.1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nilai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kamiran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tentu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algebra.</w:t>
            </w:r>
          </w:p>
          <w:p w14:paraId="4D602F56" w14:textId="77777777" w:rsidR="003B0EB3" w:rsidRPr="000D3DEE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3.3.2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Menyiasat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perkaitan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antara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had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hasil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tambah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luas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segi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empat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tepat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luas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di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bawah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suatu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lengkung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  <w:p w14:paraId="7E04C8E2" w14:textId="77777777" w:rsidR="003B0EB3" w:rsidRPr="000D3DEE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3.3.3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luas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suatu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rantau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  <w:p w14:paraId="407E860F" w14:textId="189B93B8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lastRenderedPageBreak/>
              <w:t xml:space="preserve">3.3.4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Menyiasat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perkaitan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antara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had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hasil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tambah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isi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padu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silinder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isi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padu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janaan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daripada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kisaran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suatu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rantau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461" w:type="dxa"/>
          </w:tcPr>
          <w:p w14:paraId="50E9D453" w14:textId="77777777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5387C542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4EF260C9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4377E43F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697C2DEF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FB1CFD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4B93F6B8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66CBE66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D10275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3A9DB340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2544E519" w14:textId="7777777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18" w:type="dxa"/>
          </w:tcPr>
          <w:p w14:paraId="5F15BAC9" w14:textId="3D41D51E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3.3.5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isi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padu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janaan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suatu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rantau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dikisarkan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pada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paksi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-x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atau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paksi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-y.</w:t>
            </w:r>
          </w:p>
        </w:tc>
        <w:tc>
          <w:tcPr>
            <w:tcW w:w="3461" w:type="dxa"/>
          </w:tcPr>
          <w:p w14:paraId="5FAB8E87" w14:textId="7777777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67AB1F5F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19FF87C4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7B08380D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055B405D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C0EA28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E3C71D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C5A816C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23D691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31580D35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1DF22BD6" w14:textId="61D3BE13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3.4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Aplikasi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Pengamiran</w:t>
            </w:r>
            <w:proofErr w:type="spellEnd"/>
          </w:p>
        </w:tc>
        <w:tc>
          <w:tcPr>
            <w:tcW w:w="5918" w:type="dxa"/>
          </w:tcPr>
          <w:p w14:paraId="6E886963" w14:textId="4626F345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3.4.2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Menyelesaikan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masalah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melibatkan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pengamiran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461" w:type="dxa"/>
          </w:tcPr>
          <w:p w14:paraId="023FE119" w14:textId="77777777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4E40F52D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745873FA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00663FE6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6DAE1A9E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4004DA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07052C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25E4AFE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6FBC3A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983D83" w14:textId="77777777" w:rsidR="003B0EB3" w:rsidRPr="00BB42FB" w:rsidRDefault="003B0EB3" w:rsidP="003B0EB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41" w:type="dxa"/>
          </w:tcPr>
          <w:p w14:paraId="577C9FC8" w14:textId="4794E1A0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PENTAKSIRAN BILIK DARJAH 1 / PENTAKSIRAN SUMATIF / UPSA</w:t>
            </w:r>
          </w:p>
        </w:tc>
        <w:tc>
          <w:tcPr>
            <w:tcW w:w="5918" w:type="dxa"/>
          </w:tcPr>
          <w:p w14:paraId="630AA9A6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61" w:type="dxa"/>
          </w:tcPr>
          <w:p w14:paraId="2B1B3806" w14:textId="7777777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33E95624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35A087D3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A87752E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69A74325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C7CFB0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1C776656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B9DAB17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0AA5A0" w14:textId="5AB94D86" w:rsidR="003B0EB3" w:rsidRPr="00BB42FB" w:rsidRDefault="003B0EB3" w:rsidP="003B0EB3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441" w:type="dxa"/>
          </w:tcPr>
          <w:p w14:paraId="0C80C2A5" w14:textId="11DFE20D" w:rsidR="003B0EB3" w:rsidRPr="000D3DEE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5918" w:type="dxa"/>
          </w:tcPr>
          <w:p w14:paraId="42B7ED69" w14:textId="77777777" w:rsidR="003B0EB3" w:rsidRPr="000D3DEE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61" w:type="dxa"/>
          </w:tcPr>
          <w:p w14:paraId="251BBB33" w14:textId="77777777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0E31BADA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337DBCB5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79BD30AF" w14:textId="77777777" w:rsidR="003B0EB3" w:rsidRPr="00D638FF" w:rsidRDefault="003B0EB3" w:rsidP="003B0EB3">
            <w:pPr>
              <w:rPr>
                <w:color w:val="000000" w:themeColor="text1"/>
              </w:rPr>
            </w:pPr>
          </w:p>
          <w:p w14:paraId="6A01ADF8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7C01CC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5DCEDD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ED5F9BC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DA681B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24EB3359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58A135C5" w14:textId="523019BB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4.1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Pilih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Atur</w:t>
            </w:r>
            <w:proofErr w:type="spellEnd"/>
          </w:p>
        </w:tc>
        <w:tc>
          <w:tcPr>
            <w:tcW w:w="5918" w:type="dxa"/>
          </w:tcPr>
          <w:p w14:paraId="28C6E721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4.1.1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Menyiasat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generalisasi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petua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pendaraban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  <w:p w14:paraId="719DA4EB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4.1.2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bilangan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pilih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atur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: (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) 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objek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berbeza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  <w:p w14:paraId="47CCB399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(ii) 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objek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berbeza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diambil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r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objek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pada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satu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masa.</w:t>
            </w:r>
          </w:p>
          <w:p w14:paraId="1312C189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(iii) 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objek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melibatkan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objek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secaman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  <w:p w14:paraId="3B98ADE5" w14:textId="51976D26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4.1.3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Menyelesaikanmasalahyangmelibatkanpilih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atur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syarat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tertentu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461" w:type="dxa"/>
          </w:tcPr>
          <w:p w14:paraId="6B53F02C" w14:textId="7777777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009BDB78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02D8A03D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4B880220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3BC667C9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88528D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D3BE78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B3ED3DD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52B00E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0999CF7A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5A9369E5" w14:textId="4BE3967A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lastRenderedPageBreak/>
              <w:t xml:space="preserve">4.2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Gabungan</w:t>
            </w:r>
            <w:proofErr w:type="spellEnd"/>
          </w:p>
        </w:tc>
        <w:tc>
          <w:tcPr>
            <w:tcW w:w="5918" w:type="dxa"/>
          </w:tcPr>
          <w:p w14:paraId="346BD15C" w14:textId="77777777" w:rsidR="003B0EB3" w:rsidRPr="000D3DEE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4.2.1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Membanding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beza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pilih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atur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gabungan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  <w:p w14:paraId="274B94D5" w14:textId="77777777" w:rsidR="003B0EB3" w:rsidRPr="000D3DEE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4.2.2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bilangan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gabungan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r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objek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dipilih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daripada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objek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berbeza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pada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satu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masa.</w:t>
            </w:r>
          </w:p>
          <w:p w14:paraId="64524A56" w14:textId="19998420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4.2.3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Menyelesaikan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masalah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melibatkan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gabungan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syarat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tertentu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461" w:type="dxa"/>
          </w:tcPr>
          <w:p w14:paraId="43FA9E68" w14:textId="74BB75FF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4360DCD4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4D3A7829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57208EF1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1718896C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5CADDB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86782F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2BD83D0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7662C8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53390325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72FAED2F" w14:textId="7B1C681C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5.1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Pemboleh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Ubah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Rawak</w:t>
            </w:r>
            <w:proofErr w:type="spellEnd"/>
          </w:p>
        </w:tc>
        <w:tc>
          <w:tcPr>
            <w:tcW w:w="5918" w:type="dxa"/>
          </w:tcPr>
          <w:p w14:paraId="0923434D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5.1.1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maksud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pemboleh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ubah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rawak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  <w:p w14:paraId="1F6A1B23" w14:textId="28D98FF4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5.1.2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Membanding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membeza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pemboleh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ubah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rawak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diskret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pemboleh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ubah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rawak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selanjar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461" w:type="dxa"/>
          </w:tcPr>
          <w:p w14:paraId="449FD951" w14:textId="7777777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514C34F3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09C265D5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01C94DFC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22C17977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5D978E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8C24CF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36D0DB6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B3EA43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47B8708B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245422AE" w14:textId="77777777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18" w:type="dxa"/>
          </w:tcPr>
          <w:p w14:paraId="50C4DF61" w14:textId="77777777" w:rsidR="003B0EB3" w:rsidRPr="000D3DEE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5.1.3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maksud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taburan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kebarangkalian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pemboleh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ubah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rawak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diskret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  <w:p w14:paraId="4AC33810" w14:textId="2BBA7271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5.1.4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Membina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jadual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melukis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graf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taburan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kebarangkalian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pemboleh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ubah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rawak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diskret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461" w:type="dxa"/>
          </w:tcPr>
          <w:p w14:paraId="3E4AA943" w14:textId="77777777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246955BF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448B52FB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2FFB3F3A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54B557F4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FC1B35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ACABDA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8499DBD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3549CE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362F02CD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2DCF4983" w14:textId="0BF155BE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lastRenderedPageBreak/>
              <w:t xml:space="preserve">5.2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Taburan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Binomial</w:t>
            </w:r>
          </w:p>
        </w:tc>
        <w:tc>
          <w:tcPr>
            <w:tcW w:w="5918" w:type="dxa"/>
          </w:tcPr>
          <w:p w14:paraId="22D5AFDF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5.2.1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maksud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taburan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binomial.</w:t>
            </w:r>
          </w:p>
          <w:p w14:paraId="7AC8C80A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5.2.2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kebarangkalian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suatu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peristiwa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taburan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binomial.</w:t>
            </w:r>
          </w:p>
          <w:p w14:paraId="044402D5" w14:textId="03AF1329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5.2.3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Mentafsir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maklumat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membina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jadual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melukis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graf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taburan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binomial.</w:t>
            </w:r>
          </w:p>
        </w:tc>
        <w:tc>
          <w:tcPr>
            <w:tcW w:w="3461" w:type="dxa"/>
          </w:tcPr>
          <w:p w14:paraId="402D497F" w14:textId="7777777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54E22FDC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422AE67C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02D901D6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5A28199A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6AFEE4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C1486B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00417AC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0D036A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065D3E4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60DFD64F" w14:textId="77777777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18" w:type="dxa"/>
          </w:tcPr>
          <w:p w14:paraId="45F7D485" w14:textId="77777777" w:rsidR="003B0EB3" w:rsidRPr="000D3DEE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5.2.4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nilai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min,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varians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sisihan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piawai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suatu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taburan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binomial.</w:t>
            </w:r>
          </w:p>
          <w:p w14:paraId="062D7FED" w14:textId="4FA0C9D5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5.2.5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Menyelesaikan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masalah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melibatkan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taburan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binomial.</w:t>
            </w:r>
          </w:p>
        </w:tc>
        <w:tc>
          <w:tcPr>
            <w:tcW w:w="3461" w:type="dxa"/>
          </w:tcPr>
          <w:p w14:paraId="1A9157CE" w14:textId="77777777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46014AA1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2533D43C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5061D21F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3C6BE4F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7FCEBE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2B1408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3AC5BE8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4ECDC9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3648E2DC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7AE840F7" w14:textId="78D996A5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5.3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Taburan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Normal</w:t>
            </w:r>
          </w:p>
        </w:tc>
        <w:tc>
          <w:tcPr>
            <w:tcW w:w="5918" w:type="dxa"/>
          </w:tcPr>
          <w:p w14:paraId="779B038B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5.3.1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Menyiasat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ciri-ciri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graf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taburan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normal.</w:t>
            </w:r>
          </w:p>
          <w:p w14:paraId="59645FDE" w14:textId="77777777" w:rsidR="003B0EB3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5.3.2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maksud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taburan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normal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piawai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  <w:p w14:paraId="541ACBE8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5.3.3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mentafsir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skor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piawai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, Z.</w:t>
            </w:r>
          </w:p>
          <w:p w14:paraId="230D6FDB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5.3.4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kebarangkalian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suatu</w:t>
            </w:r>
            <w:proofErr w:type="spellEnd"/>
          </w:p>
          <w:p w14:paraId="5588DF9A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3DEE">
              <w:rPr>
                <w:b/>
                <w:bCs/>
                <w:color w:val="000000" w:themeColor="text1"/>
              </w:rPr>
              <w:t>peristiwa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taburan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normal.</w:t>
            </w:r>
          </w:p>
          <w:p w14:paraId="3B11450F" w14:textId="7EF6F5E0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5.3.5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Menyelesaikan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masalah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melibatkan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taburan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normal.</w:t>
            </w:r>
          </w:p>
        </w:tc>
        <w:tc>
          <w:tcPr>
            <w:tcW w:w="3461" w:type="dxa"/>
          </w:tcPr>
          <w:p w14:paraId="209317B5" w14:textId="7777777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20E6232B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5477B58B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0F7C6DB1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3388CAC3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D75BCE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E9B3D1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9A44BCA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FC6FAE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7839978B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13272CC3" w14:textId="7E1E0902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lastRenderedPageBreak/>
              <w:t xml:space="preserve">6.1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SudutPositifdanSudut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Negatif</w:t>
            </w:r>
            <w:proofErr w:type="spellEnd"/>
          </w:p>
        </w:tc>
        <w:tc>
          <w:tcPr>
            <w:tcW w:w="5918" w:type="dxa"/>
          </w:tcPr>
          <w:p w14:paraId="60ECF799" w14:textId="625070D9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6.1.1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Mewakilkan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sudut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positif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sudut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negatif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satah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Cartes.</w:t>
            </w:r>
          </w:p>
        </w:tc>
        <w:tc>
          <w:tcPr>
            <w:tcW w:w="3461" w:type="dxa"/>
          </w:tcPr>
          <w:p w14:paraId="7DE3A2B6" w14:textId="77777777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16831C6C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0327FD28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302799F6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7A4A2F35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0207FB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F8E83F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F29E57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B14732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15554440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7B356D3B" w14:textId="53B33FC6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6.2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NisbahTrigonometri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Sebarang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Sudut</w:t>
            </w:r>
            <w:proofErr w:type="spellEnd"/>
          </w:p>
        </w:tc>
        <w:tc>
          <w:tcPr>
            <w:tcW w:w="5918" w:type="dxa"/>
          </w:tcPr>
          <w:p w14:paraId="01B203E4" w14:textId="77777777" w:rsidR="003B0EB3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6.2.1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perkaitan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antara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sekan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kosekan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kotangen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sinus,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kosinus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tangen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sebarang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sudut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satah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Cartes.</w:t>
            </w:r>
          </w:p>
          <w:p w14:paraId="4BAC7B20" w14:textId="608C3856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6.2.2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nilai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nisbah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trigonometri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sebarang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sudut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461" w:type="dxa"/>
          </w:tcPr>
          <w:p w14:paraId="32FC5CDB" w14:textId="7777777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39FF092B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1E0DF8AA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190954D2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1607C592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333E3E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E79FF3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EFF570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A77A17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6C052FF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1A8FF0A3" w14:textId="239A0F41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6.3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GrafFungsiSinus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Kosinus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Tangen</w:t>
            </w:r>
            <w:proofErr w:type="spellEnd"/>
          </w:p>
        </w:tc>
        <w:tc>
          <w:tcPr>
            <w:tcW w:w="5918" w:type="dxa"/>
          </w:tcPr>
          <w:p w14:paraId="7E9EF337" w14:textId="77777777" w:rsidR="003B0EB3" w:rsidRPr="000D3DEE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Murid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boleh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:</w:t>
            </w:r>
          </w:p>
          <w:p w14:paraId="32E58A0E" w14:textId="77777777" w:rsidR="003B0EB3" w:rsidRPr="000D3DEE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6.3.1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Melukis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melakar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graf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trigonometri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:</w:t>
            </w:r>
          </w:p>
          <w:p w14:paraId="2AEE0557" w14:textId="77777777" w:rsidR="003B0EB3" w:rsidRPr="000D3DEE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) y=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asinbx+c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(ii) y=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akosbx+c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(iii) y=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atanbx+c</w:t>
            </w:r>
            <w:proofErr w:type="spellEnd"/>
          </w:p>
          <w:p w14:paraId="084FB4AC" w14:textId="77777777" w:rsidR="003B0EB3" w:rsidRPr="000D3DEE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3DEE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a, b dan c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ialah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pemalar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b &gt; 0.</w:t>
            </w:r>
          </w:p>
          <w:p w14:paraId="1F0F5E2E" w14:textId="74D2EAB2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6.3.2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Menyelesaikan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persamaan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trigonometri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kaedah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graf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461" w:type="dxa"/>
          </w:tcPr>
          <w:p w14:paraId="2B9CD0B2" w14:textId="77777777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177FC88C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7ACCDF68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20A3850E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3C342FB2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168FB0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932C7A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61E207B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D0F88E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6F03AB3B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009C6F5B" w14:textId="47558A8C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lastRenderedPageBreak/>
              <w:t xml:space="preserve">6.4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Identiti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Asas</w:t>
            </w:r>
            <w:proofErr w:type="spellEnd"/>
          </w:p>
        </w:tc>
        <w:tc>
          <w:tcPr>
            <w:tcW w:w="5918" w:type="dxa"/>
          </w:tcPr>
          <w:p w14:paraId="62AE9E61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6.4.1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Menerbitkan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identiti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asas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:</w:t>
            </w:r>
          </w:p>
          <w:p w14:paraId="5FFEEBC4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) sin2</w:t>
            </w:r>
            <w:r w:rsidRPr="000D3DEE">
              <w:rPr>
                <w:rFonts w:ascii="Cambria Math" w:hAnsi="Cambria Math" w:cs="Cambria Math"/>
                <w:b/>
                <w:bCs/>
                <w:color w:val="000000" w:themeColor="text1"/>
              </w:rPr>
              <w:t>𝐴</w:t>
            </w:r>
            <w:r w:rsidRPr="000D3DEE">
              <w:rPr>
                <w:b/>
                <w:bCs/>
                <w:color w:val="000000" w:themeColor="text1"/>
              </w:rPr>
              <w:t>+kos2</w:t>
            </w:r>
            <w:r w:rsidRPr="000D3DEE">
              <w:rPr>
                <w:rFonts w:ascii="Cambria Math" w:hAnsi="Cambria Math" w:cs="Cambria Math"/>
                <w:b/>
                <w:bCs/>
                <w:color w:val="000000" w:themeColor="text1"/>
              </w:rPr>
              <w:t>𝐴</w:t>
            </w:r>
            <w:r w:rsidRPr="000D3DEE">
              <w:rPr>
                <w:b/>
                <w:bCs/>
                <w:color w:val="000000" w:themeColor="text1"/>
              </w:rPr>
              <w:t>=1 (ii) 1+tan2</w:t>
            </w:r>
            <w:r w:rsidRPr="000D3DEE">
              <w:rPr>
                <w:rFonts w:ascii="Cambria Math" w:hAnsi="Cambria Math" w:cs="Cambria Math"/>
                <w:b/>
                <w:bCs/>
                <w:color w:val="000000" w:themeColor="text1"/>
              </w:rPr>
              <w:t>𝐴</w:t>
            </w:r>
            <w:r w:rsidRPr="000D3DEE">
              <w:rPr>
                <w:b/>
                <w:bCs/>
                <w:color w:val="000000" w:themeColor="text1"/>
              </w:rPr>
              <w:t>=sek2</w:t>
            </w:r>
            <w:r w:rsidRPr="000D3DEE">
              <w:rPr>
                <w:rFonts w:ascii="Cambria Math" w:hAnsi="Cambria Math" w:cs="Cambria Math"/>
                <w:b/>
                <w:bCs/>
                <w:color w:val="000000" w:themeColor="text1"/>
              </w:rPr>
              <w:t>𝐴</w:t>
            </w:r>
            <w:r w:rsidRPr="000D3DEE">
              <w:rPr>
                <w:b/>
                <w:bCs/>
                <w:color w:val="000000" w:themeColor="text1"/>
              </w:rPr>
              <w:t xml:space="preserve"> (iii) 1+kot2</w:t>
            </w:r>
            <w:r w:rsidRPr="000D3DEE">
              <w:rPr>
                <w:rFonts w:ascii="Cambria Math" w:hAnsi="Cambria Math" w:cs="Cambria Math"/>
                <w:b/>
                <w:bCs/>
                <w:color w:val="000000" w:themeColor="text1"/>
              </w:rPr>
              <w:t>𝐴</w:t>
            </w:r>
            <w:r w:rsidRPr="000D3DEE">
              <w:rPr>
                <w:b/>
                <w:bCs/>
                <w:color w:val="000000" w:themeColor="text1"/>
              </w:rPr>
              <w:t>=kosek2</w:t>
            </w:r>
            <w:r w:rsidRPr="000D3DEE">
              <w:rPr>
                <w:rFonts w:ascii="Cambria Math" w:hAnsi="Cambria Math" w:cs="Cambria Math"/>
                <w:b/>
                <w:bCs/>
                <w:color w:val="000000" w:themeColor="text1"/>
              </w:rPr>
              <w:t>𝐴</w:t>
            </w:r>
          </w:p>
          <w:p w14:paraId="0C6898AE" w14:textId="51A7BA0F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6.4.2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Membuktikan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identiti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trigonometri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identiti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asas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461" w:type="dxa"/>
          </w:tcPr>
          <w:p w14:paraId="23B5FB8B" w14:textId="7777777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50E5CEE4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5A5F70A2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1A70CB73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7439B106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492080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70A8F0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10DE23E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AD434F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77DC52BF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662B92EE" w14:textId="77777777" w:rsidR="003B0EB3" w:rsidRPr="000D3DEE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6.5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RumusSudutMajmuk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Rumus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Sudut</w:t>
            </w:r>
            <w:proofErr w:type="spellEnd"/>
          </w:p>
          <w:p w14:paraId="77780ABC" w14:textId="30B09F89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3DEE">
              <w:rPr>
                <w:b/>
                <w:bCs/>
                <w:color w:val="000000" w:themeColor="text1"/>
              </w:rPr>
              <w:t>Berganda</w:t>
            </w:r>
            <w:proofErr w:type="spellEnd"/>
          </w:p>
        </w:tc>
        <w:tc>
          <w:tcPr>
            <w:tcW w:w="5918" w:type="dxa"/>
          </w:tcPr>
          <w:p w14:paraId="71AD94F5" w14:textId="77777777" w:rsidR="003B0EB3" w:rsidRPr="000D3DEE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B38816D" w14:textId="77777777" w:rsidR="003B0EB3" w:rsidRPr="000D3DEE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6.5.1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Membuktikan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identiti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trigonometri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rumus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sudut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majmuk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sin (A </w:t>
            </w:r>
            <w:r w:rsidRPr="000D3DEE">
              <w:rPr>
                <w:b/>
                <w:bCs/>
                <w:color w:val="000000" w:themeColor="text1"/>
              </w:rPr>
              <w:t xml:space="preserve"> B), kos (A </w:t>
            </w:r>
            <w:r w:rsidRPr="000D3DEE">
              <w:rPr>
                <w:b/>
                <w:bCs/>
                <w:color w:val="000000" w:themeColor="text1"/>
              </w:rPr>
              <w:t xml:space="preserve"> B) dan tan (A </w:t>
            </w:r>
            <w:r w:rsidRPr="000D3DEE">
              <w:rPr>
                <w:b/>
                <w:bCs/>
                <w:color w:val="000000" w:themeColor="text1"/>
              </w:rPr>
              <w:t> B).</w:t>
            </w:r>
          </w:p>
          <w:p w14:paraId="31CA0758" w14:textId="77777777" w:rsidR="003B0EB3" w:rsidRPr="000D3DEE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6.5.2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Menerbitkan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rumus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sudut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berganda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sin 2</w:t>
            </w:r>
            <w:r w:rsidRPr="000D3DEE">
              <w:rPr>
                <w:rFonts w:ascii="Cambria Math" w:hAnsi="Cambria Math" w:cs="Cambria Math"/>
                <w:b/>
                <w:bCs/>
                <w:color w:val="000000" w:themeColor="text1"/>
              </w:rPr>
              <w:t>𝐴</w:t>
            </w:r>
            <w:r w:rsidRPr="000D3DEE">
              <w:rPr>
                <w:b/>
                <w:bCs/>
                <w:color w:val="000000" w:themeColor="text1"/>
              </w:rPr>
              <w:t>, kos 2</w:t>
            </w:r>
            <w:r w:rsidRPr="000D3DEE">
              <w:rPr>
                <w:rFonts w:ascii="Cambria Math" w:hAnsi="Cambria Math" w:cs="Cambria Math"/>
                <w:b/>
                <w:bCs/>
                <w:color w:val="000000" w:themeColor="text1"/>
              </w:rPr>
              <w:t>𝐴</w:t>
            </w:r>
            <w:r w:rsidRPr="000D3DEE">
              <w:rPr>
                <w:b/>
                <w:bCs/>
                <w:color w:val="000000" w:themeColor="text1"/>
              </w:rPr>
              <w:t xml:space="preserve"> dan tan 2</w:t>
            </w:r>
            <w:r w:rsidRPr="000D3DEE">
              <w:rPr>
                <w:rFonts w:ascii="Cambria Math" w:hAnsi="Cambria Math" w:cs="Cambria Math"/>
                <w:b/>
                <w:bCs/>
                <w:color w:val="000000" w:themeColor="text1"/>
              </w:rPr>
              <w:t>𝐴</w:t>
            </w:r>
            <w:r w:rsidRPr="000D3DEE">
              <w:rPr>
                <w:b/>
                <w:bCs/>
                <w:color w:val="000000" w:themeColor="text1"/>
              </w:rPr>
              <w:t>.</w:t>
            </w:r>
          </w:p>
          <w:p w14:paraId="5340CE03" w14:textId="2E887F28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6.5.3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Membuktikan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identiti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trigonometri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rumus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sudut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berganda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461" w:type="dxa"/>
          </w:tcPr>
          <w:p w14:paraId="782C271F" w14:textId="77777777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732C7734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7A4F8076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70015D1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3951E2F2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7C2699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E17666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2881773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F85BEF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1E3CED" w14:textId="77777777" w:rsidR="003B0EB3" w:rsidRPr="00BB42FB" w:rsidRDefault="003B0EB3" w:rsidP="003B0EB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41" w:type="dxa"/>
          </w:tcPr>
          <w:p w14:paraId="79143985" w14:textId="27EBD2C4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5918" w:type="dxa"/>
          </w:tcPr>
          <w:p w14:paraId="17EF92F6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61" w:type="dxa"/>
          </w:tcPr>
          <w:p w14:paraId="5CE5B3B8" w14:textId="7777777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0BF588E1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370F75DA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6728F15A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28BFFCA3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4BC51D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D5E9D0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77A934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A30528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7020D81B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55352558" w14:textId="11880E03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lastRenderedPageBreak/>
              <w:t xml:space="preserve">6.6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AplikasiFungsi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Trigonometri</w:t>
            </w:r>
            <w:proofErr w:type="spellEnd"/>
          </w:p>
        </w:tc>
        <w:tc>
          <w:tcPr>
            <w:tcW w:w="5918" w:type="dxa"/>
          </w:tcPr>
          <w:p w14:paraId="7CA91744" w14:textId="77777777" w:rsidR="003B0EB3" w:rsidRPr="000D3DEE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6.6.1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Menyelesaikan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persamaan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trigonometri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  <w:p w14:paraId="72E68572" w14:textId="7DEE7978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6.6.2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Menyelesaikan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masalah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melibatkan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trigonometri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461" w:type="dxa"/>
          </w:tcPr>
          <w:p w14:paraId="109A5683" w14:textId="77777777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17F017F9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01C4045F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57E867E2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09E62BDD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2D70D6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4E9A63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8576DF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2E179D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3009C47F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007F5118" w14:textId="475796AE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7.1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ModelPengaturcaraan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Linear</w:t>
            </w:r>
          </w:p>
        </w:tc>
        <w:tc>
          <w:tcPr>
            <w:tcW w:w="5918" w:type="dxa"/>
          </w:tcPr>
          <w:p w14:paraId="2F56C75B" w14:textId="6FA7EB36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7.1.1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Membentuk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model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matematik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suatu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situasi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kekangan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diberi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seterusnya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mewakilkan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model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tersebut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grafik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461" w:type="dxa"/>
          </w:tcPr>
          <w:p w14:paraId="2F2ACC65" w14:textId="7777777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253ACA0F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5C2CD070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3E453B72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01064754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EB1CDB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BEF85F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4B084A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89C611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144CAA45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1DDC1D7A" w14:textId="2CEACA47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7.2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Aplikasi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Pengaturcaraan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Linear</w:t>
            </w:r>
          </w:p>
        </w:tc>
        <w:tc>
          <w:tcPr>
            <w:tcW w:w="5918" w:type="dxa"/>
          </w:tcPr>
          <w:p w14:paraId="20639CC6" w14:textId="6CE873B3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7.2.1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Menyelesaikan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masalah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melibatkan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pengaturcaraan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linear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graf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461" w:type="dxa"/>
          </w:tcPr>
          <w:p w14:paraId="28822E66" w14:textId="77777777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6F4F0B73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0F9A4C5B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2D6FFCBA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3C3F31DB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686092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4D9BDA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60D9BB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8DA51D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6C804314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10594E4F" w14:textId="553B6BF3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lastRenderedPageBreak/>
              <w:t xml:space="preserve">8.1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Sesaran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Halaju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Pecutan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sebagai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Masa</w:t>
            </w:r>
          </w:p>
        </w:tc>
        <w:tc>
          <w:tcPr>
            <w:tcW w:w="5918" w:type="dxa"/>
          </w:tcPr>
          <w:p w14:paraId="0545F81E" w14:textId="77777777" w:rsidR="003B0EB3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8.1.1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sesaran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seketika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halaju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seketika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pecutan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seketika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suatu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zarah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  <w:p w14:paraId="4D1DF8AD" w14:textId="53097B32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8.1.2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jumlah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jarak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dilalui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oleh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suatu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zarah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suatu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tempoh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masa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tertentu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461" w:type="dxa"/>
          </w:tcPr>
          <w:p w14:paraId="11D9E5BC" w14:textId="7777777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1563A63C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35CB3730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5010F917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3630BA3A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6518DE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77AF4C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D8CEEB8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AEE948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21041CA2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45E75AF7" w14:textId="77777777" w:rsidR="003B0EB3" w:rsidRPr="000D3DEE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8.2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Pembezaan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Kinematik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Gerakan</w:t>
            </w:r>
          </w:p>
          <w:p w14:paraId="667D882C" w14:textId="579996C3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Linear</w:t>
            </w:r>
          </w:p>
        </w:tc>
        <w:tc>
          <w:tcPr>
            <w:tcW w:w="5918" w:type="dxa"/>
          </w:tcPr>
          <w:p w14:paraId="15E8CA5B" w14:textId="77777777" w:rsidR="003B0EB3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8.2.1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Menghubung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kait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antara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sesaran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halaju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pecutan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  <w:p w14:paraId="04246753" w14:textId="77777777" w:rsidR="003B0EB3" w:rsidRPr="000D3DEE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8.2.2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mentafsir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halaju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seketika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suatu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zarah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daripada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sesaran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  <w:p w14:paraId="78DDE0F0" w14:textId="039C905B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8.2.3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mentafsir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pecutan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seketika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suatu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zarah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daripada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halaju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sesaran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461" w:type="dxa"/>
          </w:tcPr>
          <w:p w14:paraId="730B5909" w14:textId="77777777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18B36EB0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024521A9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312909DB" w14:textId="77777777" w:rsidR="003B0EB3" w:rsidRPr="00BB42FB" w:rsidRDefault="003B0EB3" w:rsidP="003B0EB3">
            <w:pPr>
              <w:jc w:val="center"/>
              <w:rPr>
                <w:color w:val="000000" w:themeColor="text1"/>
                <w:u w:val="single"/>
              </w:rPr>
            </w:pPr>
          </w:p>
          <w:p w14:paraId="0E6BED5C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7D9AFE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FE16F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4682D07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9426E1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0B3819DE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5FF03EC6" w14:textId="08DCA89F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8.3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Pengamirandalam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Kinematik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Gerakan Linear</w:t>
            </w:r>
          </w:p>
        </w:tc>
        <w:tc>
          <w:tcPr>
            <w:tcW w:w="5918" w:type="dxa"/>
          </w:tcPr>
          <w:p w14:paraId="06C82E45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8.3.1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mentafsir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halaju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seketika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suatu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zarah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daripada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pecutan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  <w:p w14:paraId="1EA51F8D" w14:textId="48A3C9FC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8.3.2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mentafsir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sesaran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seketika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suatu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zarah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daripada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halaju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pecutan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461" w:type="dxa"/>
          </w:tcPr>
          <w:p w14:paraId="3FB83419" w14:textId="7777777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23C64344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283268A6" w14:textId="77777777" w:rsidR="003B0EB3" w:rsidRPr="00BB42FB" w:rsidRDefault="003B0EB3" w:rsidP="003B0EB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30E57628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F2ABCE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B5DE6C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9228DF5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ACB6BD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7DA46E8F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35CD46F2" w14:textId="676EC413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lastRenderedPageBreak/>
              <w:t xml:space="preserve">8.4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Aplikasi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Kinematik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Gerakan Linear</w:t>
            </w:r>
          </w:p>
        </w:tc>
        <w:tc>
          <w:tcPr>
            <w:tcW w:w="5918" w:type="dxa"/>
          </w:tcPr>
          <w:p w14:paraId="1F2785B0" w14:textId="56A09894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8.4.1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Menyelesaikan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masalah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kinematik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gerakan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linear yang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melibatkan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pembezaan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3DEE">
              <w:rPr>
                <w:b/>
                <w:bCs/>
                <w:color w:val="000000" w:themeColor="text1"/>
              </w:rPr>
              <w:t>pengamiran</w:t>
            </w:r>
            <w:proofErr w:type="spellEnd"/>
            <w:r w:rsidRPr="000D3DE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461" w:type="dxa"/>
          </w:tcPr>
          <w:p w14:paraId="4A406743" w14:textId="77777777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25D97C78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1B88055A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4C42091D" w14:textId="77777777" w:rsidR="003B0EB3" w:rsidRPr="00BB42FB" w:rsidRDefault="003B0EB3" w:rsidP="003B0EB3">
            <w:pPr>
              <w:jc w:val="center"/>
              <w:rPr>
                <w:color w:val="000000" w:themeColor="text1"/>
                <w:u w:val="single"/>
              </w:rPr>
            </w:pPr>
          </w:p>
          <w:p w14:paraId="1C6478F3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80CCD4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3ED6F4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AC924BD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930ED2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35EB361F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5093E960" w14:textId="7777777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18" w:type="dxa"/>
          </w:tcPr>
          <w:p w14:paraId="556CE742" w14:textId="7777777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61" w:type="dxa"/>
          </w:tcPr>
          <w:p w14:paraId="4DF0B195" w14:textId="7777777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6DEDCFBD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303473DE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674DC7AA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2DF1B18E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356489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5EAE58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6531FE4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FB30F6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61AC75EA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5594F1F2" w14:textId="77777777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18" w:type="dxa"/>
          </w:tcPr>
          <w:p w14:paraId="4E12B41E" w14:textId="77777777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61" w:type="dxa"/>
          </w:tcPr>
          <w:p w14:paraId="3E94CF9F" w14:textId="6D3ABD7C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779D7DD3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6E46BC43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2AB14C81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6ED0B592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D29188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25F309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EE977EF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AAF998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089243FB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6D6E8676" w14:textId="7777777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18" w:type="dxa"/>
          </w:tcPr>
          <w:p w14:paraId="442950DB" w14:textId="7777777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61" w:type="dxa"/>
          </w:tcPr>
          <w:p w14:paraId="000FC24C" w14:textId="7777777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1EE6026A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4D944823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4CA047C0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3BED63D9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1C402B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FD67E45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B7164D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03361A1C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0D6274F6" w14:textId="77777777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18" w:type="dxa"/>
          </w:tcPr>
          <w:p w14:paraId="152DC555" w14:textId="77777777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61" w:type="dxa"/>
          </w:tcPr>
          <w:p w14:paraId="17F7F7B1" w14:textId="77777777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253DB01A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081D0139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5BC49317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4BB9B7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206B96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CC259E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FCC0D38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23E9B3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04DF5DC5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47A0F038" w14:textId="7777777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18" w:type="dxa"/>
          </w:tcPr>
          <w:p w14:paraId="042C8078" w14:textId="7777777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61" w:type="dxa"/>
          </w:tcPr>
          <w:p w14:paraId="3A493331" w14:textId="7777777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110C493E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6F1DDF74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68126305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246D96A7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39445C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004008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7A55F1A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3E4D60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998BFE" w14:textId="06C92F0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7F9C721A" w14:textId="77777777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18" w:type="dxa"/>
          </w:tcPr>
          <w:p w14:paraId="2FD23FB0" w14:textId="77777777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61" w:type="dxa"/>
          </w:tcPr>
          <w:p w14:paraId="2FE220AD" w14:textId="77777777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0D3DEE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C06DE"/>
    <w:multiLevelType w:val="multilevel"/>
    <w:tmpl w:val="3200B9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0647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B6B5B"/>
    <w:rsid w:val="000D3DEE"/>
    <w:rsid w:val="000F413F"/>
    <w:rsid w:val="00160DA8"/>
    <w:rsid w:val="001F0916"/>
    <w:rsid w:val="00220161"/>
    <w:rsid w:val="002B529C"/>
    <w:rsid w:val="002E1096"/>
    <w:rsid w:val="003132EF"/>
    <w:rsid w:val="00314C3E"/>
    <w:rsid w:val="00323D92"/>
    <w:rsid w:val="00336853"/>
    <w:rsid w:val="00383CC5"/>
    <w:rsid w:val="00396859"/>
    <w:rsid w:val="003B0EB3"/>
    <w:rsid w:val="00457FC2"/>
    <w:rsid w:val="00591824"/>
    <w:rsid w:val="00754E6B"/>
    <w:rsid w:val="007F7462"/>
    <w:rsid w:val="00825001"/>
    <w:rsid w:val="0096181E"/>
    <w:rsid w:val="00A171D5"/>
    <w:rsid w:val="00AA7321"/>
    <w:rsid w:val="00B22D5E"/>
    <w:rsid w:val="00B2469F"/>
    <w:rsid w:val="00B379AD"/>
    <w:rsid w:val="00C33B06"/>
    <w:rsid w:val="00CB24B1"/>
    <w:rsid w:val="00CE3BAC"/>
    <w:rsid w:val="00CF4686"/>
    <w:rsid w:val="00D0271A"/>
    <w:rsid w:val="00D638FF"/>
    <w:rsid w:val="00E30B82"/>
    <w:rsid w:val="00E56400"/>
    <w:rsid w:val="00EE2A91"/>
    <w:rsid w:val="00F005C8"/>
    <w:rsid w:val="00F66440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NormalWeb">
    <w:name w:val="Normal (Web)"/>
    <w:basedOn w:val="Normal"/>
    <w:uiPriority w:val="99"/>
    <w:semiHidden/>
    <w:unhideWhenUsed/>
    <w:rsid w:val="000D3D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8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7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0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6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5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3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9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0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5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1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13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7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6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7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9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3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70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8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8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0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75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37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2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0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8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8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9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9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5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6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8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3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5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2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1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9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2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0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8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0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95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7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7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5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0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9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2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1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1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4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2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4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3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9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7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8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8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1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7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6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3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1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1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5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5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5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4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4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0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1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5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4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2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8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0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8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18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9</cp:revision>
  <dcterms:created xsi:type="dcterms:W3CDTF">2020-12-20T17:46:00Z</dcterms:created>
  <dcterms:modified xsi:type="dcterms:W3CDTF">2025-11-23T02:02:00Z</dcterms:modified>
</cp:coreProperties>
</file>