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tblpY="1441"/>
        <w:tblW w:w="15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329"/>
        <w:gridCol w:w="2520"/>
        <w:gridCol w:w="1679"/>
        <w:gridCol w:w="4261"/>
        <w:gridCol w:w="2160"/>
      </w:tblGrid>
      <w:tr w:rsidR="00FC5DC5" w:rsidRPr="00014F8E" w14:paraId="1AB447D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ACD6D5A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4D6BDEE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Unit</w:t>
            </w:r>
          </w:p>
          <w:p w14:paraId="35E9129A" w14:textId="73A7C5CA" w:rsidR="009128AA" w:rsidRPr="00014F8E" w:rsidRDefault="009128AA" w:rsidP="007764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14:paraId="497B6FFE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Standard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1F843925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Standard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679" w:type="dxa"/>
            <w:shd w:val="clear" w:color="auto" w:fill="auto"/>
          </w:tcPr>
          <w:p w14:paraId="2E90FA10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AD60571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F9B7A6B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ABM/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lagu</w:t>
            </w:r>
            <w:proofErr w:type="spellEnd"/>
          </w:p>
        </w:tc>
      </w:tr>
      <w:tr w:rsidR="009B1D2C" w:rsidRPr="00014F8E" w14:paraId="7FF12756" w14:textId="77777777" w:rsidTr="0035295D">
        <w:trPr>
          <w:trHeight w:val="620"/>
        </w:trPr>
        <w:tc>
          <w:tcPr>
            <w:tcW w:w="1696" w:type="dxa"/>
            <w:shd w:val="clear" w:color="auto" w:fill="auto"/>
          </w:tcPr>
          <w:p w14:paraId="60E23B6D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20E9F5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037EC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24998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A21963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8CD09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2A059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133FAD0" w14:textId="101DC383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FBF43EA" w14:textId="77777777" w:rsidR="009B1D2C" w:rsidRPr="00014F8E" w:rsidRDefault="009B1D2C" w:rsidP="009B1D2C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5 </w:t>
            </w:r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</w:p>
          <w:p w14:paraId="1229C7E5" w14:textId="5F11FA61" w:rsidR="009B1D2C" w:rsidRPr="00014F8E" w:rsidRDefault="009B1D2C" w:rsidP="009B1D2C">
            <w:pPr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350077AB" w14:textId="1ADA596F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2.2 Kemahiran </w:t>
            </w:r>
            <w:proofErr w:type="spellStart"/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seni</w:t>
            </w:r>
            <w:proofErr w:type="spellEnd"/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muzik</w:t>
            </w:r>
            <w:proofErr w:type="spellEnd"/>
          </w:p>
          <w:p w14:paraId="67E656DC" w14:textId="45A5A7A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CB8129A" w14:textId="1D28E4B6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2.2.1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Menyanyi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dengan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betul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44DADC21" w14:textId="77777777" w:rsidR="009B1D2C" w:rsidRPr="00BA360D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14770EA4" w14:textId="1B3BB8CE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2.2.2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Menyanyi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pic yang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</w:p>
        </w:tc>
        <w:tc>
          <w:tcPr>
            <w:tcW w:w="1679" w:type="dxa"/>
            <w:vMerge w:val="restart"/>
            <w:shd w:val="clear" w:color="auto" w:fill="auto"/>
          </w:tcPr>
          <w:p w14:paraId="514D2DFF" w14:textId="5263C881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-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</w:p>
          <w:p w14:paraId="30A0E141" w14:textId="2AFCA3CB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-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Nyanyian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berdasarkan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</w:p>
          <w:p w14:paraId="74DFE92A" w14:textId="4CEC62EA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proofErr w:type="gram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pic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</w:t>
            </w:r>
          </w:p>
          <w:p w14:paraId="475399C5" w14:textId="7BF9001C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-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Nyanyian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gerakan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mengikut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</w:t>
            </w:r>
          </w:p>
          <w:p w14:paraId="297B2C86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36797568" w14:textId="0DFFCD7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4261" w:type="dxa"/>
            <w:shd w:val="clear" w:color="auto" w:fill="auto"/>
          </w:tcPr>
          <w:p w14:paraId="69FD7A41" w14:textId="0E659F97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1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. Latihan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6BA80F29" w14:textId="309E2FAC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2. Latihan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mendengar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mengajuk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pic</w:t>
            </w:r>
          </w:p>
          <w:p w14:paraId="3C47FD16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3.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Mendengar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dan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latihan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vokal</w:t>
            </w:r>
            <w:proofErr w:type="spellEnd"/>
          </w:p>
          <w:p w14:paraId="0F41DC4F" w14:textId="0D14F13F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huruf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a, e,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, o, u. (Unit 5: Lampiran 10,</w:t>
            </w:r>
          </w:p>
          <w:p w14:paraId="6CAD7FFD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Ulangkaji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Unit 1 Lampiran 1 dan 2,</w:t>
            </w:r>
          </w:p>
          <w:p w14:paraId="34300ACC" w14:textId="77777777" w:rsidR="009B1D2C" w:rsidRDefault="009B1D2C" w:rsidP="009B1D2C">
            <w:pPr>
              <w:widowControl w:val="0"/>
              <w:spacing w:after="0" w:line="240" w:lineRule="auto"/>
              <w:ind w:right="80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CD 2 track 01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hingga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08)</w:t>
            </w:r>
          </w:p>
          <w:p w14:paraId="321AF227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4.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Menyanyi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lagu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Ke Taman Bunga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dengan</w:t>
            </w:r>
            <w:proofErr w:type="spellEnd"/>
          </w:p>
          <w:p w14:paraId="4EC884EE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sebutan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huruf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vokal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jelas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dan</w:t>
            </w:r>
          </w:p>
          <w:p w14:paraId="6C99E9B9" w14:textId="0F4B1E20" w:rsidR="009B1D2C" w:rsidRPr="00935F91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betul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42A95B01" w14:textId="3F97B319" w:rsidR="009B1D2C" w:rsidRPr="00BA360D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 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>CD 1</w:t>
            </w:r>
          </w:p>
          <w:p w14:paraId="76150323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>Track 07 Ke Taman Bunga (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vokal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)</w:t>
            </w:r>
          </w:p>
          <w:p w14:paraId="1F264463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>Track 08 Ke Taman Bunga (instrumental)</w:t>
            </w:r>
          </w:p>
          <w:p w14:paraId="06114E12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>CD 2</w:t>
            </w:r>
          </w:p>
          <w:p w14:paraId="60ECB904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Track 01-08 Latihan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Huruf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Vokal</w:t>
            </w:r>
            <w:proofErr w:type="spellEnd"/>
          </w:p>
          <w:p w14:paraId="50D113C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9B1D2C" w:rsidRPr="00014F8E" w14:paraId="631588E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4C3D7AC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835AE7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7E71C71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EEC2D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BB5D96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62CEF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BA9AAC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17F1137" w14:textId="7524830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2C4584D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17C5C57" w14:textId="3E6162DB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4BA9E77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2.2.3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Bernyanyi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mengikut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tempo.</w:t>
            </w:r>
          </w:p>
          <w:p w14:paraId="3AEF2B54" w14:textId="296A1D9E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2.2.7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Membuat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pergerakan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tempo.</w:t>
            </w:r>
          </w:p>
        </w:tc>
        <w:tc>
          <w:tcPr>
            <w:tcW w:w="1679" w:type="dxa"/>
            <w:vMerge/>
            <w:shd w:val="clear" w:color="auto" w:fill="auto"/>
          </w:tcPr>
          <w:p w14:paraId="045E186D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61CE760E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5.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Menyanyi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lagu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Ke Taman Bunga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dengan</w:t>
            </w:r>
            <w:proofErr w:type="spellEnd"/>
          </w:p>
          <w:p w14:paraId="4893E083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betul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mengikut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frasa</w:t>
            </w:r>
            <w:proofErr w:type="spellEnd"/>
          </w:p>
          <w:p w14:paraId="60A03C8D" w14:textId="77777777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lagu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 (Unit 5: Lampiran 11)</w:t>
            </w:r>
          </w:p>
          <w:p w14:paraId="28DBB815" w14:textId="26AC7CA1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6.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Menyanyi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mengikut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tempo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cepat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lambat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sambil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membuat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pergerakan</w:t>
            </w:r>
            <w:proofErr w:type="spellEnd"/>
          </w:p>
        </w:tc>
        <w:tc>
          <w:tcPr>
            <w:tcW w:w="2160" w:type="dxa"/>
            <w:vMerge/>
            <w:shd w:val="clear" w:color="auto" w:fill="auto"/>
          </w:tcPr>
          <w:p w14:paraId="1031D719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9B1D2C" w:rsidRPr="00014F8E" w14:paraId="3D51891C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9528AE8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EA7A0E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3FD38CDD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CFCBC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BCA8FA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F5D02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3E99B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C3240A4" w14:textId="070942C1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56901FB0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6</w:t>
            </w:r>
          </w:p>
          <w:p w14:paraId="3EE69FEE" w14:textId="3E29670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26976824" w14:textId="1FCBF461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3.2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Menghasilkan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idea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muzikal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kreatif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6E6AE249" w14:textId="36F5C756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0DED0B4E" w14:textId="15B5353D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4EB96491" w14:textId="5CC6A27D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B548E0B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30924AD3" w14:textId="1982EC8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0780D77" w14:textId="621BBA4A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3.2.1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Menghasilkan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kesan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bunyi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untuk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mengiringi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persembahan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761B7DF5" w14:textId="77777777" w:rsidR="009B1D2C" w:rsidRPr="00935263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3.2.2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Mencipta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corak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irama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mudah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mengunakan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ikon</w:t>
            </w:r>
          </w:p>
          <w:p w14:paraId="0A76C9A0" w14:textId="77777777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mewakili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nilai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not</w:t>
            </w:r>
          </w:p>
          <w:p w14:paraId="0C3681A3" w14:textId="1D65B69F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</w:rPr>
              <w:drawing>
                <wp:inline distT="0" distB="0" distL="0" distR="0" wp14:anchorId="57BDB93C" wp14:editId="176F2185">
                  <wp:extent cx="438785" cy="34163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1BE68872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Penciptaan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77A877FE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221809E8" w14:textId="549598A4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perkusi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52F82F50" w14:textId="03901771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1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. Murid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mengajuk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semula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bunyi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yang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telah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didengar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5AA9A4BF" w14:textId="77777777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2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. Murid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menghasilkan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bunyi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berdasarkan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corak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</w:p>
          <w:p w14:paraId="7D34294E" w14:textId="74A493F7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terdapat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pada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kad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ikon 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dipaparkan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68CD70A0" w14:textId="78622C56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3</w:t>
            </w:r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. Guru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memperkenalkan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ikon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mewakili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nilai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not</w:t>
            </w:r>
          </w:p>
          <w:p w14:paraId="694BE224" w14:textId="1185FF8F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7855EB50" wp14:editId="12B3A9CE">
                  <wp:extent cx="438785" cy="3416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498EAA" w14:textId="665EDB31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Comic Sans MS"/>
                <w:noProof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4.</w:t>
            </w:r>
            <w: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Mencipta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corak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irama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mudah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mengunakan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ikon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mewakili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nilai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not</w:t>
            </w:r>
          </w:p>
          <w:p w14:paraId="0F40CBE5" w14:textId="5EE694F1" w:rsidR="009B1D2C" w:rsidRPr="001132E9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0D793B95" wp14:editId="125FE600">
                  <wp:extent cx="438785" cy="3416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43DAD606" w14:textId="21A4438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>Kad Ikon</w:t>
            </w:r>
          </w:p>
        </w:tc>
      </w:tr>
      <w:tr w:rsidR="009B1D2C" w:rsidRPr="00014F8E" w14:paraId="09775AA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3F6B3E4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A5FD81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39F2C9C5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33605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804826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0CD46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3E86C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C05C458" w14:textId="1D9BFAF1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44A679F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3575F7C8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3022B30" w14:textId="1D820379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2.2.5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Memainkan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alat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perkusi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mengikut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corak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irama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skor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ikon yang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mewakili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nilai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not</w:t>
            </w:r>
          </w:p>
          <w:p w14:paraId="0E0CDAE6" w14:textId="1EA68E8B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</w:rPr>
              <w:drawing>
                <wp:inline distT="0" distB="0" distL="0" distR="0" wp14:anchorId="4C5D6118" wp14:editId="65022732">
                  <wp:extent cx="438785" cy="34163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F9644" w14:textId="1E36693F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C5B06">
              <w:rPr>
                <w:rFonts w:ascii="Comic Sans MS" w:hAnsi="Comic Sans MS" w:cs="Arial"/>
                <w:sz w:val="18"/>
                <w:szCs w:val="18"/>
              </w:rPr>
              <w:t xml:space="preserve">3.2.3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</w:rPr>
              <w:t>Mempersembahkan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</w:rPr>
              <w:t>hasil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</w:rPr>
              <w:t>ciptaan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14:paraId="302463AE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01BC78C8" w14:textId="54BFD8A2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5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Murid </w:t>
            </w:r>
            <w:proofErr w:type="spellStart"/>
            <w:r>
              <w:t>m</w:t>
            </w:r>
            <w:r w:rsidRPr="001132E9">
              <w:rPr>
                <w:rFonts w:ascii="Comic Sans MS" w:hAnsi="Comic Sans MS" w:cs="Comic Sans MS"/>
                <w:sz w:val="18"/>
                <w:szCs w:val="18"/>
              </w:rPr>
              <w:t>emainkan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alat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perkusi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mengikut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corak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irama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berdasarkan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skor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ikon yang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mewakili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nilai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not</w:t>
            </w:r>
          </w:p>
          <w:p w14:paraId="3518CDED" w14:textId="77777777" w:rsidR="009B1D2C" w:rsidRDefault="009B1D2C" w:rsidP="009B1D2C">
            <w:pPr>
              <w:spacing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04E9E972" wp14:editId="3BC86957">
                  <wp:extent cx="438785" cy="3416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10CDCB" w14:textId="7439AA60" w:rsidR="009B1D2C" w:rsidRPr="000C5B06" w:rsidRDefault="009B1D2C" w:rsidP="009B1D2C">
            <w:pPr>
              <w:spacing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kecil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vMerge/>
            <w:shd w:val="clear" w:color="auto" w:fill="auto"/>
          </w:tcPr>
          <w:p w14:paraId="42B3DECE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9B1D2C" w:rsidRPr="00014F8E" w14:paraId="538BCE24" w14:textId="77777777" w:rsidTr="0035295D">
        <w:trPr>
          <w:trHeight w:val="1970"/>
        </w:trPr>
        <w:tc>
          <w:tcPr>
            <w:tcW w:w="1696" w:type="dxa"/>
            <w:shd w:val="clear" w:color="auto" w:fill="auto"/>
          </w:tcPr>
          <w:p w14:paraId="6410963A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B601E4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6175DF75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0A73B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60699C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4781F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2344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42DCAB81" w14:textId="64C4918C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C54B372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8</w:t>
            </w:r>
          </w:p>
          <w:p w14:paraId="26AC459D" w14:textId="4C33C6B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727D1EC4" w14:textId="1FF870DE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E4E32EB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0B1CDCD8" w14:textId="6290BE40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1.2 Bahasa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5910C8BB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13011378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6725012D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674ABB92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39F75208" w14:textId="190EACD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A3FC6AD" w14:textId="77777777" w:rsidR="009B1D2C" w:rsidRPr="00604317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2.2.9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Mengenal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dan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memahami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1BB5AAF3" w14:textId="77777777" w:rsidR="009B1D2C" w:rsidRPr="00604317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>(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i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)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bahagian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236BE66C" w14:textId="77777777" w:rsidR="009B1D2C" w:rsidRPr="00604317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(ii)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cara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menjaga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79242E64" w14:textId="7D739546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(iii)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asas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6012C702" w14:textId="563288AD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14:paraId="61D6E43E" w14:textId="1F38A3FB" w:rsidR="009B1D2C" w:rsidRDefault="009B1D2C" w:rsidP="009B1D2C">
            <w:pPr>
              <w:spacing w:after="160" w:line="259" w:lineRule="auto"/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</w:pPr>
            <w:r w:rsidRPr="00604317"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>-</w:t>
            </w:r>
            <w:r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604317"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>Mengenali</w:t>
            </w:r>
            <w:proofErr w:type="spellEnd"/>
            <w:r w:rsidRPr="00604317"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604317"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>rekoder</w:t>
            </w:r>
            <w:proofErr w:type="spellEnd"/>
          </w:p>
          <w:p w14:paraId="5AF78DE1" w14:textId="660AC555" w:rsidR="009B1D2C" w:rsidRDefault="009B1D2C" w:rsidP="009B1D2C">
            <w:pPr>
              <w:spacing w:after="160" w:line="259" w:lineRule="auto"/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</w:pPr>
          </w:p>
          <w:p w14:paraId="46412A7D" w14:textId="4A451735" w:rsidR="009B1D2C" w:rsidRPr="00604317" w:rsidRDefault="009B1D2C" w:rsidP="009B1D2C">
            <w:pPr>
              <w:spacing w:after="160" w:line="259" w:lineRule="auto"/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</w:pPr>
            <w:r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 xml:space="preserve">- not B A G pada </w:t>
            </w:r>
            <w:proofErr w:type="spellStart"/>
            <w:r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>baluk</w:t>
            </w:r>
            <w:proofErr w:type="spellEnd"/>
          </w:p>
          <w:p w14:paraId="283672F2" w14:textId="77777777" w:rsidR="009B1D2C" w:rsidRPr="00014F8E" w:rsidRDefault="009B1D2C" w:rsidP="009B1D2C">
            <w:pPr>
              <w:spacing w:after="160" w:line="259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B698A37" w14:textId="20B0EA86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06380C96" w14:textId="256451BE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Membaca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Chant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Kenali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Rekoder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mengikut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skor. (CD 1: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11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12)</w:t>
            </w:r>
          </w:p>
          <w:p w14:paraId="695DFD27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Mengenal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bahagian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rekoder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embouchure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serta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cara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memegang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memainkannya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71CD8EB2" w14:textId="49700433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lampitan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17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18)</w:t>
            </w:r>
          </w:p>
          <w:p w14:paraId="2AE84ECD" w14:textId="7064E4AF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49662140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CD 1 </w:t>
            </w:r>
          </w:p>
          <w:p w14:paraId="7B536958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11</w:t>
            </w:r>
          </w:p>
          <w:p w14:paraId="110B2701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12</w:t>
            </w:r>
          </w:p>
          <w:p w14:paraId="3A9E73DF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CD 2</w:t>
            </w:r>
          </w:p>
          <w:p w14:paraId="7B8F003F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27-32</w:t>
            </w:r>
          </w:p>
          <w:p w14:paraId="2D23DAC0" w14:textId="3D51A841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33-35</w:t>
            </w:r>
          </w:p>
        </w:tc>
      </w:tr>
      <w:tr w:rsidR="00926171" w:rsidRPr="00014F8E" w14:paraId="3AEB01E4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557570D7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576C41F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084E8ED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CA7CB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1F2B3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C968F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CCCE5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70257A" w14:textId="5C0F63D3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A5A9077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6F64E238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DF1A8D4" w14:textId="0AE69553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1.2.2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Membaca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not pada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baluk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2A84ADC4" w14:textId="78652C71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</w:rPr>
              <w:drawing>
                <wp:inline distT="0" distB="0" distL="0" distR="0" wp14:anchorId="3316CA08" wp14:editId="0C515965">
                  <wp:extent cx="1554480" cy="408305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BDFB59" w14:textId="64ADBE2A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          B        A       G</w:t>
            </w:r>
          </w:p>
          <w:p w14:paraId="0C477901" w14:textId="36662171" w:rsidR="00926171" w:rsidRPr="00014F8E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2CF9DC2E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7EE008D1" w14:textId="77777777" w:rsidR="00926171" w:rsidRPr="00935263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mengenalpasti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 </w:t>
            </w:r>
          </w:p>
          <w:p w14:paraId="73BF3D7F" w14:textId="77777777" w:rsidR="00926171" w:rsidRPr="00935263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gram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proofErr w:type="gram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8: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19)</w:t>
            </w:r>
          </w:p>
          <w:p w14:paraId="0AA72FD8" w14:textId="77777777" w:rsidR="00926171" w:rsidRPr="00935263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perlidahan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bagi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</w:t>
            </w:r>
          </w:p>
          <w:p w14:paraId="4AE32AF0" w14:textId="77777777" w:rsidR="00926171" w:rsidRPr="00935263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8: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20, CD </w:t>
            </w:r>
            <w:proofErr w:type="gram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2:track</w:t>
            </w:r>
            <w:proofErr w:type="gram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33-35)</w:t>
            </w:r>
          </w:p>
          <w:p w14:paraId="088088C3" w14:textId="07F31F3E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(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8: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21)</w:t>
            </w:r>
          </w:p>
        </w:tc>
        <w:tc>
          <w:tcPr>
            <w:tcW w:w="2160" w:type="dxa"/>
            <w:vMerge/>
            <w:shd w:val="clear" w:color="auto" w:fill="auto"/>
          </w:tcPr>
          <w:p w14:paraId="460B4F38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1301F46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1A4845E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F76EEB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70B04016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977DE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C5248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17890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F031D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B46CE8" w14:textId="204CE972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FB2659F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10</w:t>
            </w:r>
          </w:p>
          <w:p w14:paraId="78C2DB64" w14:textId="0B8C1E4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666786BC" w14:textId="41D2BE5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142FD044" w14:textId="277FFF43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2.2.2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Bernyanyi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pic yang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42F6A445" w14:textId="77777777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2.2.6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Membuat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pergerakan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corak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irama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dari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didengar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2CA8BA6E" w14:textId="4DBA1A97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2.2.7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Membuat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pergerakan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tempo.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6004E986" w14:textId="511648C0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Gerakan </w:t>
            </w:r>
          </w:p>
        </w:tc>
        <w:tc>
          <w:tcPr>
            <w:tcW w:w="4261" w:type="dxa"/>
            <w:shd w:val="clear" w:color="auto" w:fill="auto"/>
          </w:tcPr>
          <w:p w14:paraId="5F0590BC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mendemontrasikan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asas</w:t>
            </w:r>
          </w:p>
          <w:p w14:paraId="0D2084B8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lompat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lompat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</w:p>
          <w:p w14:paraId="02AAC704" w14:textId="0EDF216B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(CD 1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: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15)</w:t>
            </w:r>
          </w:p>
          <w:p w14:paraId="2111B48E" w14:textId="74C83D32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melakukan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berdasarkan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corak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irama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dari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muzik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di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dengar</w:t>
            </w:r>
            <w:proofErr w:type="spellEnd"/>
          </w:p>
          <w:p w14:paraId="40E09516" w14:textId="51D7D20D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berdasarkan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</w:t>
            </w:r>
          </w:p>
          <w:p w14:paraId="377F922C" w14:textId="4436BAD8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515F30EB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CD 1</w:t>
            </w:r>
          </w:p>
          <w:p w14:paraId="6DB82CD9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15</w:t>
            </w:r>
          </w:p>
          <w:p w14:paraId="34176951" w14:textId="3E862F3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16</w:t>
            </w:r>
          </w:p>
        </w:tc>
      </w:tr>
      <w:tr w:rsidR="009B1D2C" w:rsidRPr="00014F8E" w14:paraId="7DAFD605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504D8C2A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A06FBA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08F0173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6AC7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403EA4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3FD94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E20D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E2C618D" w14:textId="66B5320A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1028A51" w14:textId="056F783B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398139A4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D2FD090" w14:textId="77777777" w:rsidR="009B1D2C" w:rsidRPr="001132E9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2.2.8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Merancang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pergerakan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didengar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1E60E401" w14:textId="77777777" w:rsidR="009B1D2C" w:rsidRPr="001132E9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</w:rPr>
              <w:t>(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i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)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corak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irama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lagu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2D8D17DB" w14:textId="0617BCFA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</w:rPr>
              <w:t>(ii) tempo</w:t>
            </w:r>
          </w:p>
        </w:tc>
        <w:tc>
          <w:tcPr>
            <w:tcW w:w="1679" w:type="dxa"/>
            <w:vMerge/>
            <w:shd w:val="clear" w:color="auto" w:fill="auto"/>
          </w:tcPr>
          <w:p w14:paraId="18D8E6C8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3CF62222" w14:textId="1434F0F4" w:rsidR="009B1D2C" w:rsidRPr="001132E9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Merancang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berdasarkan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muzik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didengar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:</w:t>
            </w:r>
          </w:p>
          <w:p w14:paraId="49884153" w14:textId="77777777" w:rsidR="009B1D2C" w:rsidRPr="001132E9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(i)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corak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irama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541A3F4D" w14:textId="0B3EF83A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(ii) tempo</w:t>
            </w:r>
          </w:p>
        </w:tc>
        <w:tc>
          <w:tcPr>
            <w:tcW w:w="2160" w:type="dxa"/>
            <w:vMerge/>
            <w:shd w:val="clear" w:color="auto" w:fill="auto"/>
          </w:tcPr>
          <w:p w14:paraId="0DFB531A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26171" w:rsidRPr="00014F8E" w14:paraId="638059DE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EF8EA8D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3E4AF90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D3FE77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FB85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6FC1F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70EAF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F39F9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B28C41" w14:textId="3B51DF86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3D959BD" w14:textId="3FA56CD5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11</w:t>
            </w:r>
          </w:p>
          <w:p w14:paraId="25BB7EFE" w14:textId="325B632A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5BFA263A" w14:textId="77777777" w:rsidR="00926171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1.2 Bahasa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2503A6E6" w14:textId="6A6740FA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7CF89D4C" w14:textId="77777777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1.2.4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Mengaplikasikan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pengetahuan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notasi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dalam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aktiviti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permainan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5302A874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2.2.10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Memainkan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mengikut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tempo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ton</w:t>
            </w:r>
          </w:p>
          <w:p w14:paraId="2805416F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baik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6CAC0A40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>(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i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not B, A dan G.</w:t>
            </w:r>
          </w:p>
          <w:p w14:paraId="1F122BAB" w14:textId="64D055B8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(ii)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menggunakan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jenis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not </w:t>
            </w:r>
          </w:p>
          <w:p w14:paraId="76C95DA4" w14:textId="23BC7A98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</w:rPr>
              <w:drawing>
                <wp:inline distT="0" distB="0" distL="0" distR="0" wp14:anchorId="5AC84906" wp14:editId="2A74C539">
                  <wp:extent cx="438785" cy="34163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2200B0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(iii)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pernafasan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0E8110F2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(iv)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perlidahan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0873BF73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(v) Embouchure 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198D5C18" w14:textId="5B8466B5" w:rsidR="00926171" w:rsidRPr="00014F8E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(vi)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postur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6C712F22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</w:p>
          <w:p w14:paraId="4D2A12C1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not A</w:t>
            </w:r>
          </w:p>
          <w:p w14:paraId="441FB2F8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05F7828" w14:textId="4344DEAF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perlidahan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248BF5CD" w14:textId="6DEDEABE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intrumental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Bunga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Raya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52838615" w14:textId="5B5363C6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17)</w:t>
            </w:r>
          </w:p>
          <w:p w14:paraId="29277A5F" w14:textId="001161BD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Mengenal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pasti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A</w:t>
            </w:r>
          </w:p>
          <w:p w14:paraId="35DF4802" w14:textId="58F45A68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11: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25)</w:t>
            </w:r>
          </w:p>
          <w:p w14:paraId="313D35A1" w14:textId="1701947B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perlidahan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A</w:t>
            </w:r>
          </w:p>
          <w:p w14:paraId="32A9E962" w14:textId="75FCCB39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11: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26, CD 2 Track48-53 dan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54-59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)</w:t>
            </w:r>
          </w:p>
          <w:p w14:paraId="30AFC6BA" w14:textId="717FE510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7260A03B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CD 1</w:t>
            </w:r>
          </w:p>
          <w:p w14:paraId="4B69E396" w14:textId="3866420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17</w:t>
            </w:r>
          </w:p>
          <w:p w14:paraId="4DCECB96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CD 2</w:t>
            </w:r>
          </w:p>
          <w:p w14:paraId="1C00BDDC" w14:textId="14D2006B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48 -59</w:t>
            </w:r>
            <w:proofErr w:type="gramEnd"/>
          </w:p>
        </w:tc>
      </w:tr>
      <w:tr w:rsidR="009B1D2C" w:rsidRPr="00014F8E" w14:paraId="44691E68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29FD460B" w14:textId="77777777" w:rsidR="009B1D2C" w:rsidRPr="003E1836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74CE7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20929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A4F7C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FC2ABB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FA2DB8" w14:textId="77777777" w:rsidR="009B1D2C" w:rsidRPr="007561C8" w:rsidRDefault="009B1D2C" w:rsidP="0092617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B8B246" w14:textId="77777777" w:rsidR="009B1D2C" w:rsidRPr="00014F8E" w:rsidRDefault="009B1D2C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1C9C1DBE" w14:textId="77777777" w:rsidR="009B1D2C" w:rsidRPr="00014F8E" w:rsidRDefault="009B1D2C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C2DD499" w14:textId="77777777" w:rsidR="009B1D2C" w:rsidRPr="00FB06F9" w:rsidRDefault="009B1D2C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7541AB80" w14:textId="77777777" w:rsidR="009B1D2C" w:rsidRPr="00014F8E" w:rsidRDefault="009B1D2C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735D36FF" w14:textId="77777777" w:rsidR="009B1D2C" w:rsidRPr="00FB06F9" w:rsidRDefault="009B1D2C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5A13CB3F" w14:textId="77777777" w:rsidR="009B1D2C" w:rsidRPr="00014F8E" w:rsidRDefault="009B1D2C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6C5404E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16BAE4B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B0A25A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541AB0" w14:textId="77777777" w:rsidR="009B1D2C" w:rsidRPr="003E1836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0CA2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85EA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43619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03B78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47549" w14:textId="64CC01BD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C1450F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2737065" w14:textId="291E6AF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D910B99" w14:textId="77777777" w:rsidR="009B1D2C" w:rsidRPr="00FB06F9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2.2.11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Memainkan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mengaplikasikan</w:t>
            </w:r>
            <w:proofErr w:type="spellEnd"/>
          </w:p>
          <w:p w14:paraId="21A2139B" w14:textId="5076B8EF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pembacaan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skor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14:paraId="6CE96FD0" w14:textId="6F60BFDB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09B6A35A" w14:textId="77777777" w:rsidR="009B1D2C" w:rsidRPr="00FB06F9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melodi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kaunter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Bunga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Raya</w:t>
            </w:r>
            <w:proofErr w:type="spellEnd"/>
          </w:p>
          <w:p w14:paraId="1179AEA6" w14:textId="3EA56560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(CD1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17)</w:t>
            </w:r>
          </w:p>
        </w:tc>
        <w:tc>
          <w:tcPr>
            <w:tcW w:w="2160" w:type="dxa"/>
            <w:vMerge/>
            <w:shd w:val="clear" w:color="auto" w:fill="auto"/>
          </w:tcPr>
          <w:p w14:paraId="10FA45CA" w14:textId="766081C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22D84C0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99F5DDB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1E041AC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344364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336F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C1185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CED33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C8A8FB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2C9F97" w14:textId="1CA5399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97C2224" w14:textId="5B7D96BD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11</w:t>
            </w:r>
          </w:p>
          <w:p w14:paraId="31D7CFBE" w14:textId="4A36707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shd w:val="clear" w:color="auto" w:fill="auto"/>
          </w:tcPr>
          <w:p w14:paraId="3F4984D0" w14:textId="54A2089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5CFD2479" w14:textId="77777777" w:rsidR="009B1D2C" w:rsidRPr="00FB06F9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2.2.11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Memainkan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mengaplikasikan</w:t>
            </w:r>
            <w:proofErr w:type="spellEnd"/>
          </w:p>
          <w:p w14:paraId="776C05EC" w14:textId="766D12DD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pembacaan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skor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C732A1E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</w:p>
          <w:p w14:paraId="1923AC59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not A</w:t>
            </w:r>
          </w:p>
          <w:p w14:paraId="08979818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062C1E16" w14:textId="3AB2885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perlidahan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6D885BE3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instrumental Apple 1</w:t>
            </w:r>
          </w:p>
          <w:p w14:paraId="1D075192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(CD1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18)</w:t>
            </w:r>
          </w:p>
          <w:p w14:paraId="51E6E8A6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melodi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kaunter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Apple 1 </w:t>
            </w:r>
          </w:p>
          <w:p w14:paraId="357DF8E5" w14:textId="5668C883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18)</w:t>
            </w:r>
          </w:p>
        </w:tc>
        <w:tc>
          <w:tcPr>
            <w:tcW w:w="2160" w:type="dxa"/>
            <w:shd w:val="clear" w:color="auto" w:fill="auto"/>
          </w:tcPr>
          <w:p w14:paraId="3FB1B952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CD 1</w:t>
            </w:r>
          </w:p>
          <w:p w14:paraId="7AC211B0" w14:textId="6BFFBC8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18</w:t>
            </w:r>
          </w:p>
        </w:tc>
      </w:tr>
      <w:tr w:rsidR="00926171" w:rsidRPr="00014F8E" w14:paraId="47C1B8CA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FB5375C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619C6B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E97C4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50834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A424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5E13D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2CA5E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F2BAC" w14:textId="24161F23" w:rsidR="00926171" w:rsidRPr="00014F8E" w:rsidRDefault="00926171" w:rsidP="00926171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84B39DB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kesenian</w:t>
            </w:r>
            <w:proofErr w:type="spellEnd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153AA5F2" w14:textId="060BC27C" w:rsidR="00926171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3.3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Kesenian</w:t>
            </w:r>
            <w:proofErr w:type="spellEnd"/>
          </w:p>
          <w:p w14:paraId="0C30C96B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8F74E44" w14:textId="3600AA10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4.2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Penghayatan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Karya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6DC4716B" w14:textId="4A312B13" w:rsidR="00926171" w:rsidRPr="00014F8E" w:rsidRDefault="00926171" w:rsidP="0092617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45C774D3" w14:textId="4084EA3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Perancangan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FD99BD2" w14:textId="77777777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Merangka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2A3B809C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26171" w:rsidRPr="00014F8E" w14:paraId="785C0AC0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BE979B5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66EEC3F5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E07879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7ABE6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E8613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E58FE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CEA1E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AE83C" w14:textId="15E8B80D" w:rsidR="00926171" w:rsidRPr="00014F8E" w:rsidRDefault="00926171" w:rsidP="00926171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20C3140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8CA03A6" w14:textId="312FE395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414BC37" w14:textId="77777777" w:rsidR="00926171" w:rsidRPr="00014F8E" w:rsidRDefault="00926171" w:rsidP="0092617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4F2D092B" w14:textId="76A1BB05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Perancangan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DC58766" w14:textId="713D1780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Merangkan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DE8002F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26171" w:rsidRPr="00014F8E" w14:paraId="5D4573A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1F63174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CD3FF9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0C020706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D4349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F3572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63777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EBEE1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E15555E" w14:textId="63515351" w:rsidR="00926171" w:rsidRPr="00014F8E" w:rsidRDefault="00926171" w:rsidP="00926171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378ED77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13A9A84" w14:textId="0B252E6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AE36F7D" w14:textId="77777777" w:rsidR="00926171" w:rsidRPr="00014F8E" w:rsidRDefault="00926171" w:rsidP="0092617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511630B" w14:textId="7B3CCB2E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Latihan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67117E8D" w14:textId="77777777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2530D418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0AC80B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AA032C8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0EC8D7C9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A0AE52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06E12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8DEB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85509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70EA6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72A78C" w14:textId="453197FA" w:rsidR="009B1D2C" w:rsidRPr="00014F8E" w:rsidRDefault="009B1D2C" w:rsidP="009B1D2C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1926866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8BBCFEB" w14:textId="490CD72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824536C" w14:textId="1E3E5AD2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4A12309" w14:textId="36083A5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Latihan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14C9F114" w14:textId="657C118F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223259D2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797EE5A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92F5C94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8FF9E7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716F091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BC39E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0633A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F8543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C4F92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79603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532E05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3BD5F925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AC3E479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6820BC3D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4AE25889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686B5A95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290E79B0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F967E1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712CE6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6FD45D6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0FA1D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FC181B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9A089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FED87A" w14:textId="6947A0A1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lastRenderedPageBreak/>
              <w:t>23 MEI – 7 JUN 2026</w:t>
            </w:r>
          </w:p>
        </w:tc>
        <w:tc>
          <w:tcPr>
            <w:tcW w:w="1560" w:type="dxa"/>
            <w:vMerge/>
            <w:shd w:val="clear" w:color="auto" w:fill="auto"/>
          </w:tcPr>
          <w:p w14:paraId="0CC38482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43BF2DF1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85251AB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2913BBCE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75188787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49144100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E957FA6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26265B7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53E4EB54" w14:textId="77777777" w:rsidR="009B1D2C" w:rsidRPr="00D638FF" w:rsidRDefault="009B1D2C" w:rsidP="009B1D2C">
            <w:pPr>
              <w:rPr>
                <w:color w:val="000000" w:themeColor="text1"/>
              </w:rPr>
            </w:pPr>
          </w:p>
          <w:p w14:paraId="1024EB28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5E17B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C1FFC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7D9B9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C752F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7202AA" w14:textId="36DE14F7" w:rsidR="009B1D2C" w:rsidRPr="00014F8E" w:rsidRDefault="009B1D2C" w:rsidP="009B1D2C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CDD146A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8650C7C" w14:textId="7F1BE0F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79CD30E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3.3.1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Mempamerkan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hasil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karya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untuk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</w:p>
          <w:p w14:paraId="69829696" w14:textId="77777777" w:rsidR="009B1D2C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89D21F4" w14:textId="77777777" w:rsidR="009B1D2C" w:rsidRPr="004E34DB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 xml:space="preserve">4.2.2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ulasan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terhadap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kesenian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rakan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dari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aspek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2F2C6588" w14:textId="77777777" w:rsidR="009B1D2C" w:rsidRPr="004E34DB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>(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)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kreativiti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6598A0B" w14:textId="553FEEB8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 xml:space="preserve">(ii)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kerjasama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04118631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Pameran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2F55B023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552FA3F" w14:textId="18D5B7DB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pameran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hasil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pendidikan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seni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visual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masing-masing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2A69808A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dipilih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dihadapan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kelas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masing-masing</w:t>
            </w:r>
            <w:proofErr w:type="spellEnd"/>
          </w:p>
          <w:p w14:paraId="5B56F9F5" w14:textId="66F4AD89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ulasan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terhadap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rakan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lain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32C01940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3CFE910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F067BC2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6C68A76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09BA813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FB3B1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160E9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3968C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66D0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4EBD27" w14:textId="1039A89E" w:rsidR="009B1D2C" w:rsidRPr="00014F8E" w:rsidRDefault="009B1D2C" w:rsidP="009B1D2C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B3AEBDF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12</w:t>
            </w:r>
          </w:p>
          <w:p w14:paraId="6D2CE09C" w14:textId="301C8DFD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656301E5" w14:textId="5EF32396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1.2 Bahasa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229F645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708F2419" w14:textId="33BC98E7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E0252C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DB1AEBD" w14:textId="65429FA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F0C40C1" w14:textId="7A971CFD" w:rsidR="009B1D2C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FB06F9">
              <w:rPr>
                <w:rFonts w:ascii="Comic Sans MS" w:hAnsi="Comic Sans MS"/>
                <w:sz w:val="18"/>
                <w:szCs w:val="18"/>
              </w:rPr>
              <w:t xml:space="preserve">1.2.1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Mengenal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 xml:space="preserve"> dan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membezakan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tekstur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tebal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 xml:space="preserve"> dan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nipis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489826B" w14:textId="0F669E40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E0252C">
              <w:rPr>
                <w:rFonts w:ascii="Comic Sans MS" w:hAnsi="Comic Sans MS"/>
                <w:sz w:val="18"/>
                <w:szCs w:val="18"/>
              </w:rPr>
              <w:t xml:space="preserve">2.2.4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Memainkan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alat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perkusi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mengikut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tempo.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3C191D9E" w14:textId="704B5BDA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Memaiinkan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perkusi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tempo</w:t>
            </w:r>
          </w:p>
          <w:p w14:paraId="41603C01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26887DE4" w14:textId="2A9215EF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</w:p>
          <w:p w14:paraId="5D526DE5" w14:textId="77777777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B0F34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latihan</w:t>
            </w:r>
            <w:proofErr w:type="spellEnd"/>
            <w:r w:rsidRPr="003B0F34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perlidahan</w:t>
            </w:r>
            <w:proofErr w:type="spellEnd"/>
          </w:p>
          <w:p w14:paraId="3E4EC169" w14:textId="77777777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3A5D2328" w14:textId="6E5E9D1A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B0F34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latihan</w:t>
            </w:r>
            <w:proofErr w:type="spellEnd"/>
            <w:r w:rsidRPr="003B0F34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pernafasan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2A6D4A93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Menyanyikan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  <w:p w14:paraId="1C9B4A4F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menepuk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corak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irama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  <w:p w14:paraId="78AE532A" w14:textId="1C57A113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perkusi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mengikut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FD32522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CD 1</w:t>
            </w:r>
          </w:p>
          <w:p w14:paraId="42C80337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19</w:t>
            </w:r>
          </w:p>
          <w:p w14:paraId="642F40A5" w14:textId="4B3035C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20</w:t>
            </w:r>
          </w:p>
        </w:tc>
      </w:tr>
      <w:tr w:rsidR="009B1D2C" w:rsidRPr="00014F8E" w14:paraId="78C01B18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2D83403E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F44615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1D581AA2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02774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A6514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8A02D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CB6E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CCC99" w14:textId="7B37FA1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3B1F5D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D319817" w14:textId="596B1F1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0401D1D" w14:textId="77777777" w:rsidR="009B1D2C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E0252C">
              <w:rPr>
                <w:rFonts w:ascii="Comic Sans MS" w:hAnsi="Comic Sans MS"/>
                <w:sz w:val="18"/>
                <w:szCs w:val="18"/>
              </w:rPr>
              <w:t xml:space="preserve">2.2.7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pergerakan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berdasarkan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tempo. </w:t>
            </w:r>
          </w:p>
          <w:p w14:paraId="0FAC1E98" w14:textId="115EE33C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3B0F34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3B0F34">
              <w:rPr>
                <w:rFonts w:ascii="Comic Sans MS" w:hAnsi="Comic Sans MS"/>
                <w:sz w:val="18"/>
                <w:szCs w:val="18"/>
              </w:rPr>
              <w:t>Lagu</w:t>
            </w:r>
            <w:proofErr w:type="spellEnd"/>
            <w:r w:rsidRPr="003B0F3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3B0F34">
              <w:rPr>
                <w:rFonts w:ascii="Comic Sans MS" w:hAnsi="Comic Sans MS"/>
                <w:sz w:val="18"/>
                <w:szCs w:val="18"/>
              </w:rPr>
              <w:t>aksi</w:t>
            </w:r>
            <w:proofErr w:type="spellEnd"/>
            <w:r w:rsidRPr="003B0F34">
              <w:rPr>
                <w:rFonts w:ascii="Comic Sans MS" w:hAnsi="Comic Sans MS"/>
                <w:sz w:val="18"/>
                <w:szCs w:val="18"/>
              </w:rPr>
              <w:t xml:space="preserve"> (action song)</w:t>
            </w:r>
          </w:p>
        </w:tc>
        <w:tc>
          <w:tcPr>
            <w:tcW w:w="1679" w:type="dxa"/>
            <w:vMerge/>
            <w:shd w:val="clear" w:color="auto" w:fill="auto"/>
          </w:tcPr>
          <w:p w14:paraId="591E62A4" w14:textId="1F13E5F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7B1FA663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Menyanyikan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sambil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kreatif</w:t>
            </w:r>
            <w:proofErr w:type="spellEnd"/>
          </w:p>
          <w:p w14:paraId="2FC6546D" w14:textId="384A790D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6AA28B1F" w14:textId="3507B73F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47E012B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CD88100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8D9C33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522727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8D16A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AA774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ADE51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3B3D9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C6B11" w14:textId="50223F05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43FA086" w14:textId="422072A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7FE157D" w14:textId="2627061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FAD2774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2.2.10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tempo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ton</w:t>
            </w:r>
          </w:p>
          <w:p w14:paraId="00CF35E8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baik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2853B191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penjarian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 B, A dan G.</w:t>
            </w:r>
          </w:p>
          <w:p w14:paraId="28FCA1C0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2DCFC891" w14:textId="5E675FE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0F5818F" wp14:editId="42A6DB12">
                  <wp:extent cx="438785" cy="341630"/>
                  <wp:effectExtent l="0" t="0" r="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4E2D32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pernafasan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2D289013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(iv)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perlidahan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082BEDE1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(v) Embouchure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3F60CB13" w14:textId="185178B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postur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24366873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14:paraId="598B29F6" w14:textId="471E0A4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4AD59C22" w14:textId="7D94525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5AEAC98D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perlidahan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 dan 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serta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pernafasan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. </w:t>
            </w:r>
          </w:p>
          <w:p w14:paraId="0D055770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12;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28,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60)</w:t>
            </w:r>
          </w:p>
          <w:p w14:paraId="5031E673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pada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bar 1,3,5 dan 7</w:t>
            </w:r>
          </w:p>
          <w:p w14:paraId="765E2862" w14:textId="5651D812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12;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29,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61)</w:t>
            </w:r>
          </w:p>
          <w:p w14:paraId="1CDB11A5" w14:textId="1B409806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3D1151AC" w14:textId="2EEA4728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5CBC88FC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20FD6E4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37826458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22</w:t>
            </w:r>
          </w:p>
          <w:p w14:paraId="205043E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2490C9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75E93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81627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AC1805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22640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3B219D" w14:textId="359BDD3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DCF92BC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13</w:t>
            </w:r>
          </w:p>
          <w:p w14:paraId="49857F24" w14:textId="23E5734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67E5A70B" w14:textId="7DB7D136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E0252C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42F8C0BE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216B72B4" w14:textId="2B9FE43B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42D80A0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2.2.10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tempo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ton</w:t>
            </w:r>
          </w:p>
          <w:p w14:paraId="50AC456D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baik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7BF0557D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penjarian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 B, A dan G.</w:t>
            </w:r>
          </w:p>
          <w:p w14:paraId="4E0C9605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53E41029" w14:textId="311F0CF2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CA72F1D" wp14:editId="58AE4878">
                  <wp:extent cx="438785" cy="341630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4CE6A2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pernafasan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7438CAB6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(iv)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perlidahan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41C59DAE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(v) Embouchure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321C2913" w14:textId="553EF5E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postur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57D0406E" w14:textId="77777777" w:rsidR="009B1D2C" w:rsidRPr="00AE0F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</w:p>
          <w:p w14:paraId="6B44B1F8" w14:textId="77777777" w:rsidR="009B1D2C" w:rsidRPr="00AE0F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AE0F53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AE0F53">
              <w:rPr>
                <w:rFonts w:ascii="Comic Sans MS" w:hAnsi="Comic Sans MS" w:cs="Arial"/>
                <w:sz w:val="18"/>
                <w:szCs w:val="18"/>
              </w:rPr>
              <w:t xml:space="preserve"> not G</w:t>
            </w:r>
          </w:p>
          <w:p w14:paraId="78FFF595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56C7A85" w14:textId="50FC456B" w:rsidR="009B1D2C" w:rsidRPr="00AE0F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AE0F53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frasa</w:t>
            </w:r>
            <w:proofErr w:type="spellEnd"/>
            <w:r w:rsidRPr="00AE0F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lagu</w:t>
            </w:r>
            <w:proofErr w:type="spellEnd"/>
          </w:p>
          <w:p w14:paraId="7D6094E4" w14:textId="6DA50ADE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AE0F53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pernafasan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36C937B9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ulangkaji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</w:p>
          <w:p w14:paraId="1606853F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12: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28,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60)</w:t>
            </w:r>
          </w:p>
          <w:p w14:paraId="18345713" w14:textId="7BA7482A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flora</w:t>
            </w:r>
          </w:p>
          <w:p w14:paraId="5B5311B0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1: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21)</w:t>
            </w:r>
          </w:p>
          <w:p w14:paraId="1A573591" w14:textId="24A14D41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Mengenal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pasti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G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serta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pernafasan</w:t>
            </w:r>
            <w:proofErr w:type="spellEnd"/>
          </w:p>
          <w:p w14:paraId="5B1D6A9D" w14:textId="769E9B0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13:lampiran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31-33,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67-74)</w:t>
            </w:r>
          </w:p>
          <w:p w14:paraId="3DAE6317" w14:textId="0A8AF805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Memainlkan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frasa yang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bertanda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*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pada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skor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flora .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 cd 1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21)</w:t>
            </w:r>
          </w:p>
          <w:p w14:paraId="25013F36" w14:textId="4FD4308B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617A0422" w14:textId="71DC08AC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3D27D5CA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68CB08FE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024D5B5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30276E0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B3C96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207E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35E51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A2515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7CA982" w14:textId="7663AC04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A7FA28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D8B5874" w14:textId="3E028B13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C2D6598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2.2.10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tempo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ton</w:t>
            </w:r>
          </w:p>
          <w:p w14:paraId="449F3F2D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baik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2C477BB6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penjarian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 B, A dan G.</w:t>
            </w:r>
          </w:p>
          <w:p w14:paraId="4D61D134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3CA39ACC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CCBA696" wp14:editId="6BC2A69A">
                  <wp:extent cx="438785" cy="34163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7654F4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(iii)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pernafasan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35A61478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(iv)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perlidahan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3F6C14F0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(v) Embouchure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45CD4F8E" w14:textId="306C10C2" w:rsidR="009B1D2C" w:rsidRPr="00014F8E" w:rsidRDefault="009B1D2C" w:rsidP="009B1D2C">
            <w:pPr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(vi)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postur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14:paraId="7071C643" w14:textId="0009F6F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558EA0C2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Menyanyi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sambil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bergerak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mengikut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lirik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  <w:p w14:paraId="5BBA07D2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Ulangkaji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B, A </w:t>
            </w:r>
            <w:proofErr w:type="gram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G </w:t>
            </w:r>
          </w:p>
          <w:p w14:paraId="0ACAD8DC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13: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33, CD 2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74)</w:t>
            </w:r>
          </w:p>
          <w:p w14:paraId="22EE3409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melodi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kaunter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  <w:p w14:paraId="274EF505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14: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36, CD 2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rtrack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75)</w:t>
            </w:r>
          </w:p>
          <w:p w14:paraId="1B1A79B1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melodi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kaunter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dengan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dinamik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kuat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lembut</w:t>
            </w:r>
            <w:proofErr w:type="spellEnd"/>
          </w:p>
          <w:p w14:paraId="57CFE3B6" w14:textId="61BB299B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14 :</w:t>
            </w:r>
            <w:proofErr w:type="gram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36, CD 2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75)</w:t>
            </w:r>
          </w:p>
        </w:tc>
        <w:tc>
          <w:tcPr>
            <w:tcW w:w="2160" w:type="dxa"/>
            <w:shd w:val="clear" w:color="auto" w:fill="auto"/>
          </w:tcPr>
          <w:p w14:paraId="04795112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24E0F57D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589BDFF1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24</w:t>
            </w:r>
          </w:p>
          <w:p w14:paraId="6EEB189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1B1758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B77B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0B8A4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C4C2D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73DEB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416D57" w14:textId="00E126D8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53A8513C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14</w:t>
            </w:r>
          </w:p>
          <w:p w14:paraId="3B23122E" w14:textId="5B598B1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2DD00EBA" w14:textId="7204D7AA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1.2 Bahasa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1ED69B9" w14:textId="3F86B4BA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119B45ED" w14:textId="0CD641C2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12A56CD9" w14:textId="7EACA018" w:rsidR="009B1D2C" w:rsidRPr="0058057B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4.2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Penghayatan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Karya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BFDCCB9" w14:textId="77777777" w:rsidR="009B1D2C" w:rsidRPr="0058057B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B7D519E" w14:textId="4182393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EFA1B14" w14:textId="79FFCCA5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1.2.3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Mengaplikasikan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pemahaman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tekstur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tebal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nipis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dalam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aktiviti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655ADED5" w14:textId="4E4B4B8C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2.2.5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alat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perkusi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corak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irama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berdasarkan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skor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ikon yang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mewakili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nilai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399E08FC" w14:textId="7658138A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5F87383A" wp14:editId="7DA09C86">
                  <wp:extent cx="438785" cy="341630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F28E5E" w14:textId="339D1A48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2.2.6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Membuat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pergerakan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berdasarkan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corak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irama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dari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didengar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2CBA6CC0" w14:textId="77777777" w:rsidR="009B1D2C" w:rsidRPr="003A7253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2.2.11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mengaplikasikan</w:t>
            </w:r>
            <w:proofErr w:type="spellEnd"/>
          </w:p>
          <w:p w14:paraId="21B0EB40" w14:textId="06EAD52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pembacaan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skor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1A35F6F1" w14:textId="3B298F8F" w:rsidR="009B1D2C" w:rsidRPr="003A72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tekstur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tebal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dan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nipis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dalam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aktiviti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1B3DA95B" w14:textId="3474DB8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5BF31075" w14:textId="58AAACC9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ensembel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nyanyian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gerakan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perkusi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rekoder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D111F0C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364EA683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65C2910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8A03762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5798C15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FFE78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62277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900E7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88B59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3685FD" w14:textId="4634E5A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7BF22FC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7AAE02D9" w14:textId="3296C9C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32FBB23" w14:textId="77777777" w:rsidR="009B1D2C" w:rsidRPr="0058057B" w:rsidRDefault="009B1D2C" w:rsidP="009B1D2C">
            <w:pPr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4.2.1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Membuat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ulasan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terhadap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popular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didengar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dari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aspek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792AEFF3" w14:textId="77777777" w:rsidR="009B1D2C" w:rsidRPr="0058057B" w:rsidRDefault="009B1D2C" w:rsidP="009B1D2C">
            <w:pPr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00B02EDB" w14:textId="7F442CFE" w:rsidR="009B1D2C" w:rsidRPr="00014F8E" w:rsidRDefault="009B1D2C" w:rsidP="009B1D2C">
            <w:pPr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masyarakat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mengamalkan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tersebut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14:paraId="020229F4" w14:textId="6D343FF6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3B8B89E8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secara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aktif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448421B1" w14:textId="733653E8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Berbincang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bersoal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jawab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tentang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didengar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0F2C6C97" w14:textId="4AB06C3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BDC3851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A8063F1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A86E08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33607BED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7F079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40E0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AB871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69BE0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6B846" w14:textId="163215F0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4E92A63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6</w:t>
            </w:r>
          </w:p>
          <w:p w14:paraId="0D97C05F" w14:textId="1DB78800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lastRenderedPageBreak/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  <w:p w14:paraId="53E8103F" w14:textId="4F997672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14:paraId="38A8F9DB" w14:textId="77777777" w:rsidR="009B1D2C" w:rsidRPr="003A72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3.2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Menghasilka</w:t>
            </w:r>
            <w:r w:rsidRPr="003A7253">
              <w:rPr>
                <w:rFonts w:ascii="Comic Sans MS" w:hAnsi="Comic Sans MS" w:cs="Arial"/>
                <w:sz w:val="18"/>
                <w:szCs w:val="18"/>
              </w:rPr>
              <w:lastRenderedPageBreak/>
              <w:t>n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idea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muzikal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kreatif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45860C8B" w14:textId="77777777" w:rsidR="009B1D2C" w:rsidRPr="003A72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08C43149" w14:textId="500CB24B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7CBBC61" w14:textId="77777777" w:rsidR="009B1D2C" w:rsidRPr="003A7253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lastRenderedPageBreak/>
              <w:t xml:space="preserve">3.2.2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Mencipta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corak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irama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mudah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mengunakan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ikon</w:t>
            </w:r>
          </w:p>
          <w:p w14:paraId="4E06A87C" w14:textId="77777777" w:rsidR="009B1D2C" w:rsidRPr="003A7253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lastRenderedPageBreak/>
              <w:t>mewakili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nilai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69A37351" w14:textId="27925145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264DAC23" wp14:editId="30E6F6AE">
                  <wp:extent cx="438785" cy="341630"/>
                  <wp:effectExtent l="0" t="0" r="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3E8BD44D" w14:textId="29345144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>penciptaan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C6F611C" w14:textId="77777777" w:rsidR="009B1D2C" w:rsidRPr="00526EB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1.Tepuk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detik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secara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konsisten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27ED2A38" w14:textId="77777777" w:rsidR="009B1D2C" w:rsidRPr="00526EB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lastRenderedPageBreak/>
              <w:t xml:space="preserve">2.Pamerkan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kad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nombor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mengandungi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hingga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4.</w:t>
            </w:r>
          </w:p>
          <w:p w14:paraId="50795EEA" w14:textId="77777777" w:rsidR="009B1D2C" w:rsidRPr="00526EB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3.Menyebut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tersebut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Bahasa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Inggeris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5B3B162A" w14:textId="77777777" w:rsidR="009B1D2C" w:rsidRPr="00526EB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4.Pilih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antara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hingga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4 </w:t>
            </w:r>
            <w:proofErr w:type="gram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lukiskan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bulatan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pada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dipilih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0F3D07EA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5.Menepuk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telah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dibulatkan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510B6E0B" w14:textId="7AE7C9AA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2430DD41" wp14:editId="7E01583E">
                  <wp:extent cx="613567" cy="8001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16" cy="803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1D085FAD" wp14:editId="18939AA8">
                  <wp:extent cx="612388" cy="762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9" cy="767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24B5708A" wp14:editId="7BF8A077">
                  <wp:extent cx="591728" cy="7143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62" cy="717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307D77" w14:textId="569C97B5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Kelas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dibahagikan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kepada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beberapa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</w:p>
          <w:p w14:paraId="5074ECDE" w14:textId="16D8B5E2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Setiap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akan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menerima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:</w:t>
            </w:r>
          </w:p>
          <w:p w14:paraId="12C6507B" w14:textId="5721C03B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    Set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nombor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, ikon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gambar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tanda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rehat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ikon</w:t>
            </w:r>
          </w:p>
          <w:p w14:paraId="76143C51" w14:textId="72B5722A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7.</w:t>
            </w:r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Berbincang </w:t>
            </w:r>
            <w:proofErr w:type="gram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menghasilkan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ciptaan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40162AEC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lastRenderedPageBreak/>
              <w:t xml:space="preserve">Set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nombor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</w:p>
          <w:p w14:paraId="1A829F7C" w14:textId="23D891D4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lastRenderedPageBreak/>
              <w:drawing>
                <wp:inline distT="0" distB="0" distL="0" distR="0" wp14:anchorId="465F40FD" wp14:editId="66F59C58">
                  <wp:extent cx="1111250" cy="3238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64" b="58476"/>
                          <a:stretch/>
                        </pic:blipFill>
                        <pic:spPr bwMode="auto">
                          <a:xfrm>
                            <a:off x="0" y="0"/>
                            <a:ext cx="1115698" cy="32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C366F5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768EC4DD" w14:textId="39DA95AD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Ikon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gambar</w:t>
            </w:r>
            <w:proofErr w:type="spellEnd"/>
          </w:p>
          <w:p w14:paraId="3CB1F915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</w:pPr>
          </w:p>
          <w:p w14:paraId="0C79733A" w14:textId="53E96AC5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3FD741C6" wp14:editId="16472C4F">
                  <wp:extent cx="1191194" cy="3429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135"/>
                          <a:stretch/>
                        </pic:blipFill>
                        <pic:spPr bwMode="auto">
                          <a:xfrm>
                            <a:off x="0" y="0"/>
                            <a:ext cx="1194901" cy="343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210A1B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597EDB0F" w14:textId="2A462C5F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Ikon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rehat</w:t>
            </w:r>
            <w:proofErr w:type="spellEnd"/>
          </w:p>
          <w:p w14:paraId="505945EB" w14:textId="78E84898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3C7036A3" wp14:editId="5FC8C936">
                  <wp:extent cx="514064" cy="489585"/>
                  <wp:effectExtent l="0" t="0" r="635" b="571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864" t="75000" r="72052"/>
                          <a:stretch/>
                        </pic:blipFill>
                        <pic:spPr bwMode="auto">
                          <a:xfrm>
                            <a:off x="0" y="0"/>
                            <a:ext cx="514350" cy="489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D2C" w:rsidRPr="00014F8E" w14:paraId="2BD7C2B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6ECB749D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27</w:t>
            </w:r>
          </w:p>
          <w:p w14:paraId="0E45A12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2043064B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5318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59F06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6913B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25001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693D24" w14:textId="2CAC732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3A68279" w14:textId="46D173E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75E824A2" w14:textId="7F17958E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315AD28" w14:textId="01AFFBE3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3.2.3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Mempersembahkan</w:t>
            </w:r>
            <w:proofErr w:type="spellEnd"/>
          </w:p>
        </w:tc>
        <w:tc>
          <w:tcPr>
            <w:tcW w:w="1679" w:type="dxa"/>
            <w:vMerge/>
            <w:shd w:val="clear" w:color="auto" w:fill="auto"/>
          </w:tcPr>
          <w:p w14:paraId="01A0CA07" w14:textId="74265F0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40506EEE" w14:textId="77777777" w:rsidR="009B1D2C" w:rsidRPr="00C92C97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1.Membuat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</w:p>
          <w:p w14:paraId="4B4308AB" w14:textId="68BC81B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2.Mempersembahkan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hasil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ciptaan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32CE3519" w14:textId="154ADDA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1448F8D6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6C93BCCF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7ABF48A2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17525D6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D4DC5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16568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02D0E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5605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4EC80" w14:textId="1691A5D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0C21608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17</w:t>
            </w:r>
          </w:p>
          <w:p w14:paraId="4801A911" w14:textId="221951AA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</w:t>
            </w:r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lastRenderedPageBreak/>
              <w:t>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02BFBE5B" w14:textId="30EBB71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2.2 Kemahiran Seni </w:t>
            </w:r>
            <w:proofErr w:type="spellStart"/>
            <w:r w:rsidRPr="00641ACD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7818DB90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2.2.10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tempo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ton</w:t>
            </w:r>
          </w:p>
          <w:p w14:paraId="6CAC09F6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baik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1F071CE1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penjarian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 B, A dan G.</w:t>
            </w:r>
          </w:p>
          <w:p w14:paraId="57CDC893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6EEB969D" w14:textId="5650FA81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5661B7" wp14:editId="1E4723A1">
                  <wp:extent cx="438785" cy="341630"/>
                  <wp:effectExtent l="0" t="0" r="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FDEBAF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(iii)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pernafasan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4E479315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(iv)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perlidahan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2AE265CC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(v) Embouchure 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10F65FFC" w14:textId="4A67FC6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(vi)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postur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346FCFF3" w14:textId="75524411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A68B5">
              <w:rPr>
                <w:rFonts w:ascii="Comic Sans MS" w:hAnsi="Comic Sans MS" w:cs="Arial"/>
                <w:color w:val="000000"/>
                <w:sz w:val="18"/>
                <w:szCs w:val="18"/>
              </w:rPr>
              <w:lastRenderedPageBreak/>
              <w:t>Embouchure</w:t>
            </w:r>
          </w:p>
          <w:p w14:paraId="56CCFF7E" w14:textId="27F987C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Not B A G</w:t>
            </w:r>
          </w:p>
        </w:tc>
        <w:tc>
          <w:tcPr>
            <w:tcW w:w="4261" w:type="dxa"/>
            <w:shd w:val="clear" w:color="auto" w:fill="auto"/>
          </w:tcPr>
          <w:p w14:paraId="467E878F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Malaysia </w:t>
            </w:r>
          </w:p>
          <w:p w14:paraId="50DBF07A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25)</w:t>
            </w:r>
          </w:p>
          <w:p w14:paraId="309399D9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Menepuk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detik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Malaysai</w:t>
            </w:r>
            <w:proofErr w:type="spellEnd"/>
          </w:p>
          <w:p w14:paraId="60EAF2D9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lastRenderedPageBreak/>
              <w:t xml:space="preserve">3.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Menyanyi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sambil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menepuk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detik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Malaysia</w:t>
            </w:r>
          </w:p>
          <w:p w14:paraId="3D859FBF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Ulangkaji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perlidahan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 A G </w:t>
            </w:r>
          </w:p>
          <w:p w14:paraId="76CF785B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13: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33,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74)</w:t>
            </w:r>
          </w:p>
          <w:p w14:paraId="600AABA9" w14:textId="14684C03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r w:rsidRPr="00EA68B5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Embouchure</w:t>
            </w:r>
            <w:proofErr w:type="gramEnd"/>
          </w:p>
          <w:p w14:paraId="35A8A8F4" w14:textId="5354A82A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13: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33,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74)</w:t>
            </w:r>
          </w:p>
        </w:tc>
        <w:tc>
          <w:tcPr>
            <w:tcW w:w="2160" w:type="dxa"/>
            <w:shd w:val="clear" w:color="auto" w:fill="auto"/>
          </w:tcPr>
          <w:p w14:paraId="344348B4" w14:textId="6C574BFD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67E563B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6ECC8F6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44E6420F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081183C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8B870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C7A0C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6F196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2F5A7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7EDC3E" w14:textId="501D164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3D420B2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BF73544" w14:textId="7629999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DF7B240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2.2.10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Memainkan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rekoder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mengikut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tempo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dengan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ton</w:t>
            </w:r>
          </w:p>
          <w:p w14:paraId="127DFCD2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baik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0658C747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>(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dengan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penjarian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not B, A dan G.</w:t>
            </w:r>
          </w:p>
          <w:p w14:paraId="16E1B11B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(ii)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menggunakan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jenis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not</w:t>
            </w:r>
          </w:p>
          <w:p w14:paraId="6B542921" w14:textId="691922EB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30B360F1" wp14:editId="1AEBF4C0">
                  <wp:extent cx="438785" cy="341630"/>
                  <wp:effectExtent l="0" t="0" r="0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BACC67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(iii)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pernafasan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740572C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(iv)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perlidahan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A5CFEF7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(v) Embouchure 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45C33B0F" w14:textId="7CAE043F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(vi)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postur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DBD819E" w14:textId="09A3A7F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1B2A1915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bertanda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*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Malaysia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ton yang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baik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4B149DFD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26)</w:t>
            </w:r>
          </w:p>
          <w:p w14:paraId="18E55072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7.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rekoder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pada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bar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bertanda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*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cepat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lambat</w:t>
            </w:r>
            <w:proofErr w:type="spellEnd"/>
          </w:p>
          <w:p w14:paraId="69F4870A" w14:textId="6DDC298E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82)</w:t>
            </w:r>
          </w:p>
        </w:tc>
        <w:tc>
          <w:tcPr>
            <w:tcW w:w="2160" w:type="dxa"/>
            <w:shd w:val="clear" w:color="auto" w:fill="auto"/>
          </w:tcPr>
          <w:p w14:paraId="64ED8118" w14:textId="77C98942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1BB5505C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1A98975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00B380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19722FF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CA6665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0715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F8113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B9F85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47A481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287EA5DB" w14:textId="5641877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1329" w:type="dxa"/>
            <w:shd w:val="clear" w:color="auto" w:fill="auto"/>
          </w:tcPr>
          <w:p w14:paraId="1DAD96D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781104C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1D5B0B0E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48C3CA96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1A3FC6AB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46F20117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38CFB1C9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2E44988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AE5B44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41174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25D2D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16146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19001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197CD" w14:textId="2579481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1E97F85" w14:textId="163F7AE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Projek</w:t>
            </w:r>
            <w:proofErr w:type="spellEnd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kesenian</w:t>
            </w:r>
            <w:proofErr w:type="spellEnd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79647E2C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3.3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Kesenian</w:t>
            </w:r>
            <w:proofErr w:type="spellEnd"/>
          </w:p>
          <w:p w14:paraId="6DF72AFE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15CDE850" w14:textId="5EC0A522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4.2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Penghayatan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Karya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03B21A98" w14:textId="2E8A7E52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2B2F948" w14:textId="650940B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Perancangan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5E134C43" w14:textId="5DDC334E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Merangka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5B4DF94" w14:textId="735BD32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5AEAADFD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268A4080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20D923DA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5412242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CC236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80A8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9AA1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3F69F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31D55A" w14:textId="77777777" w:rsidR="009B1D2C" w:rsidRDefault="009B1D2C" w:rsidP="009B1D2C">
            <w:pPr>
              <w:spacing w:after="0" w:line="240" w:lineRule="auto"/>
            </w:pPr>
          </w:p>
          <w:p w14:paraId="10525E4F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42F8ADB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92CA449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A772D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EC7DC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A27B4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5F7AC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209E68" w14:textId="30ED07D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769C775" w14:textId="00FA1D3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3015BEE1" w14:textId="45F5951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0DB4940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4416682A" w14:textId="62C9926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Perancangan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2AA6EED2" w14:textId="6C05986E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Merangka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>persedian</w:t>
            </w:r>
            <w:proofErr w:type="spellEnd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124C6C7" w14:textId="1D4E3A2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646DCB11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C24888C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709718E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6FA26E8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76A4A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823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C99F5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F2177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2199C0" w14:textId="3A1D2BC2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C144898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7131D425" w14:textId="4A5925D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541B4A0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54C7D356" w14:textId="5F3502D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Latihan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11036A74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B17A04F" w14:textId="05AEC87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D93B695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2382FBC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3021247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</w:p>
          <w:p w14:paraId="318419D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E0244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B683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3AE6D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5C70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F9CD90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C50047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C7826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3507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938A9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3807F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14393E" w14:textId="6AAF87C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9E4F936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00393F7F" w14:textId="6CDB4D20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ECE4899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73FC7682" w14:textId="3232EDF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Latihan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375B3EFB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28BF06F" w14:textId="4108B25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E591A86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02492B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461D7961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</w:p>
          <w:p w14:paraId="73C664AA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10B33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7F65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72F5C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4C6CC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4F483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229F6BE0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8FA30AA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1129BDC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61605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B9D18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A825C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D026F3" w14:textId="03BDEEFB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560" w:type="dxa"/>
            <w:vMerge/>
            <w:shd w:val="clear" w:color="auto" w:fill="auto"/>
          </w:tcPr>
          <w:p w14:paraId="2A733AA7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19DF49B" w14:textId="7A8C105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3BDB347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3.3.1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Mempamerkan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hasil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karya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untuk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</w:p>
          <w:p w14:paraId="0C664B96" w14:textId="77777777" w:rsidR="009B1D2C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F49E057" w14:textId="77777777" w:rsidR="009B1D2C" w:rsidRPr="004E34DB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 xml:space="preserve">4.2.2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ulasan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terhadap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kesenian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rakan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dari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aspek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703028EB" w14:textId="77777777" w:rsidR="009B1D2C" w:rsidRPr="004E34DB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>(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)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kreativiti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F9383E2" w14:textId="029EABDF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 xml:space="preserve">(ii)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kerjasama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39374DD1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Pameran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19B1272A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3C3840BD" w14:textId="11FBDA20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pameran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hasil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pendidikan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seni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visual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masing-masing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1B3EB50D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dipilih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dihadapan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kelas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masing-masing</w:t>
            </w:r>
            <w:proofErr w:type="spellEnd"/>
          </w:p>
          <w:p w14:paraId="55185B44" w14:textId="62127CE4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ulasan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terhadap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rakan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lain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227219EB" w14:textId="4261E7DC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</w:tbl>
    <w:p w14:paraId="0B5B4B78" w14:textId="7D1D00C0" w:rsidR="001735A5" w:rsidRDefault="001735A5" w:rsidP="001144F0">
      <w:pPr>
        <w:spacing w:line="240" w:lineRule="auto"/>
        <w:rPr>
          <w:rFonts w:ascii="Comic Sans MS" w:hAnsi="Comic Sans MS"/>
          <w:sz w:val="18"/>
          <w:szCs w:val="18"/>
        </w:rPr>
      </w:pPr>
    </w:p>
    <w:p w14:paraId="500206A5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5474552A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68639EAE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253D9460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1DCEC6F3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5CB2B88A" w14:textId="77777777" w:rsidR="00682317" w:rsidRPr="00014F8E" w:rsidRDefault="00682317" w:rsidP="001144F0">
      <w:pPr>
        <w:spacing w:line="240" w:lineRule="auto"/>
        <w:rPr>
          <w:rFonts w:ascii="Comic Sans MS" w:hAnsi="Comic Sans MS"/>
          <w:sz w:val="18"/>
          <w:szCs w:val="18"/>
        </w:rPr>
      </w:pPr>
    </w:p>
    <w:sectPr w:rsidR="00682317" w:rsidRPr="00014F8E" w:rsidSect="00684AA9">
      <w:headerReference w:type="default" r:id="rId15"/>
      <w:footerReference w:type="even" r:id="rId16"/>
      <w:footerReference w:type="default" r:id="rId17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96F36" w14:textId="77777777" w:rsidR="000F6B0A" w:rsidRDefault="000F6B0A" w:rsidP="00C625E3">
      <w:pPr>
        <w:spacing w:after="0" w:line="240" w:lineRule="auto"/>
      </w:pPr>
      <w:r>
        <w:separator/>
      </w:r>
    </w:p>
  </w:endnote>
  <w:endnote w:type="continuationSeparator" w:id="0">
    <w:p w14:paraId="42E1A151" w14:textId="77777777" w:rsidR="000F6B0A" w:rsidRDefault="000F6B0A" w:rsidP="00C6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ABB6F" w14:textId="77777777" w:rsidR="00072253" w:rsidRDefault="00072253" w:rsidP="00D76D2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437D" w14:textId="38D9D5C0" w:rsidR="00072253" w:rsidRDefault="00072253" w:rsidP="00D76D27">
    <w:pPr>
      <w:pStyle w:val="Footer"/>
      <w:jc w:val="right"/>
    </w:pPr>
    <w:r>
      <w:t xml:space="preserve">Pendidikan </w:t>
    </w:r>
    <w:proofErr w:type="spellStart"/>
    <w:r>
      <w:t>Kesenian</w:t>
    </w:r>
    <w:proofErr w:type="spellEnd"/>
    <w:r>
      <w:t xml:space="preserve"> Tahun </w:t>
    </w:r>
    <w:r w:rsidR="00181A3E">
      <w:t>3</w:t>
    </w:r>
  </w:p>
  <w:p w14:paraId="644CE4E8" w14:textId="77777777" w:rsidR="00072253" w:rsidRDefault="00072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F6620" w14:textId="77777777" w:rsidR="000F6B0A" w:rsidRDefault="000F6B0A" w:rsidP="00C625E3">
      <w:pPr>
        <w:spacing w:after="0" w:line="240" w:lineRule="auto"/>
      </w:pPr>
      <w:r>
        <w:separator/>
      </w:r>
    </w:p>
  </w:footnote>
  <w:footnote w:type="continuationSeparator" w:id="0">
    <w:p w14:paraId="0D0405F6" w14:textId="77777777" w:rsidR="000F6B0A" w:rsidRDefault="000F6B0A" w:rsidP="00C6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33B4" w14:textId="77777777" w:rsidR="00072253" w:rsidRPr="003613E5" w:rsidRDefault="00072253" w:rsidP="00D76D27">
    <w:pPr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RPT KESENIAN KOMPONEN </w:t>
    </w:r>
    <w:proofErr w:type="gramStart"/>
    <w:r>
      <w:rPr>
        <w:rFonts w:ascii="Times New Roman" w:hAnsi="Times New Roman"/>
        <w:sz w:val="16"/>
        <w:szCs w:val="16"/>
      </w:rPr>
      <w:t xml:space="preserve">MUZIK </w:t>
    </w:r>
    <w:r w:rsidRPr="003613E5">
      <w:rPr>
        <w:rFonts w:ascii="Times New Roman" w:hAnsi="Times New Roman"/>
        <w:sz w:val="16"/>
        <w:szCs w:val="16"/>
      </w:rPr>
      <w:t xml:space="preserve"> KSSR</w:t>
    </w:r>
    <w:proofErr w:type="gramEnd"/>
    <w:r>
      <w:rPr>
        <w:rFonts w:ascii="Times New Roman" w:hAnsi="Times New Roman"/>
        <w:sz w:val="16"/>
        <w:szCs w:val="16"/>
      </w:rPr>
      <w:t xml:space="preserve"> TAHUN </w:t>
    </w:r>
    <w:r w:rsidR="00181A3E">
      <w:rPr>
        <w:rFonts w:ascii="Times New Roman" w:hAnsi="Times New Roman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66EC"/>
    <w:multiLevelType w:val="hybridMultilevel"/>
    <w:tmpl w:val="F3E05C8E"/>
    <w:lvl w:ilvl="0" w:tplc="6F0690B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3D4A0EBB"/>
    <w:multiLevelType w:val="multilevel"/>
    <w:tmpl w:val="82A8E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2143A4"/>
    <w:multiLevelType w:val="hybridMultilevel"/>
    <w:tmpl w:val="7340C9F0"/>
    <w:lvl w:ilvl="0" w:tplc="C3786F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7EFF4FE9"/>
    <w:multiLevelType w:val="hybridMultilevel"/>
    <w:tmpl w:val="EEA240D2"/>
    <w:lvl w:ilvl="0" w:tplc="BD5C1326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55813">
    <w:abstractNumId w:val="1"/>
  </w:num>
  <w:num w:numId="2" w16cid:durableId="390735863">
    <w:abstractNumId w:val="2"/>
  </w:num>
  <w:num w:numId="3" w16cid:durableId="2040423500">
    <w:abstractNumId w:val="0"/>
  </w:num>
  <w:num w:numId="4" w16cid:durableId="133807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96"/>
    <w:rsid w:val="00004712"/>
    <w:rsid w:val="00014F8E"/>
    <w:rsid w:val="00072253"/>
    <w:rsid w:val="00072D1A"/>
    <w:rsid w:val="000810CE"/>
    <w:rsid w:val="000942E0"/>
    <w:rsid w:val="000A3DD1"/>
    <w:rsid w:val="000B1D58"/>
    <w:rsid w:val="000B3F08"/>
    <w:rsid w:val="000C5B06"/>
    <w:rsid w:val="000E0063"/>
    <w:rsid w:val="000E3704"/>
    <w:rsid w:val="000F2F4D"/>
    <w:rsid w:val="000F6B0A"/>
    <w:rsid w:val="001132E9"/>
    <w:rsid w:val="001144F0"/>
    <w:rsid w:val="00117E2C"/>
    <w:rsid w:val="00120CB6"/>
    <w:rsid w:val="00121C68"/>
    <w:rsid w:val="00126769"/>
    <w:rsid w:val="00142ADE"/>
    <w:rsid w:val="001551D7"/>
    <w:rsid w:val="001734A4"/>
    <w:rsid w:val="001735A5"/>
    <w:rsid w:val="00181A3E"/>
    <w:rsid w:val="0019606D"/>
    <w:rsid w:val="002077B1"/>
    <w:rsid w:val="00237E2C"/>
    <w:rsid w:val="0025420B"/>
    <w:rsid w:val="0027093D"/>
    <w:rsid w:val="00296C3E"/>
    <w:rsid w:val="002B2204"/>
    <w:rsid w:val="002F6BE6"/>
    <w:rsid w:val="002F7961"/>
    <w:rsid w:val="003073E1"/>
    <w:rsid w:val="003229C8"/>
    <w:rsid w:val="00331D02"/>
    <w:rsid w:val="00337B05"/>
    <w:rsid w:val="00347618"/>
    <w:rsid w:val="0035051F"/>
    <w:rsid w:val="0035295D"/>
    <w:rsid w:val="00357B77"/>
    <w:rsid w:val="003613E5"/>
    <w:rsid w:val="003649E7"/>
    <w:rsid w:val="0038479E"/>
    <w:rsid w:val="00395E24"/>
    <w:rsid w:val="003A7253"/>
    <w:rsid w:val="003B0F34"/>
    <w:rsid w:val="003F5242"/>
    <w:rsid w:val="00402072"/>
    <w:rsid w:val="0042058B"/>
    <w:rsid w:val="00426324"/>
    <w:rsid w:val="00426766"/>
    <w:rsid w:val="00435545"/>
    <w:rsid w:val="004400C2"/>
    <w:rsid w:val="00445C71"/>
    <w:rsid w:val="00482F55"/>
    <w:rsid w:val="004B04A8"/>
    <w:rsid w:val="004B60ED"/>
    <w:rsid w:val="004B7E18"/>
    <w:rsid w:val="004D3B82"/>
    <w:rsid w:val="004D5429"/>
    <w:rsid w:val="004E34DB"/>
    <w:rsid w:val="00526EBE"/>
    <w:rsid w:val="005272D6"/>
    <w:rsid w:val="00531FE8"/>
    <w:rsid w:val="00533D1A"/>
    <w:rsid w:val="005367BC"/>
    <w:rsid w:val="00537009"/>
    <w:rsid w:val="00553B70"/>
    <w:rsid w:val="00564E33"/>
    <w:rsid w:val="00576197"/>
    <w:rsid w:val="0058057B"/>
    <w:rsid w:val="005B2FD4"/>
    <w:rsid w:val="005B6078"/>
    <w:rsid w:val="005C0CED"/>
    <w:rsid w:val="005C1392"/>
    <w:rsid w:val="005D3A83"/>
    <w:rsid w:val="005D3B3D"/>
    <w:rsid w:val="005D44C0"/>
    <w:rsid w:val="005D5A23"/>
    <w:rsid w:val="005D6186"/>
    <w:rsid w:val="005E5CBB"/>
    <w:rsid w:val="005E7DA2"/>
    <w:rsid w:val="005F253A"/>
    <w:rsid w:val="005F56C1"/>
    <w:rsid w:val="00604317"/>
    <w:rsid w:val="006163CC"/>
    <w:rsid w:val="00624874"/>
    <w:rsid w:val="006253F6"/>
    <w:rsid w:val="00641ACD"/>
    <w:rsid w:val="006430EE"/>
    <w:rsid w:val="00644AFF"/>
    <w:rsid w:val="00652FFC"/>
    <w:rsid w:val="00653AD6"/>
    <w:rsid w:val="006551A2"/>
    <w:rsid w:val="00660482"/>
    <w:rsid w:val="006608E4"/>
    <w:rsid w:val="00682317"/>
    <w:rsid w:val="00682777"/>
    <w:rsid w:val="00684AA9"/>
    <w:rsid w:val="00686296"/>
    <w:rsid w:val="006932F6"/>
    <w:rsid w:val="006A32E0"/>
    <w:rsid w:val="006C36B5"/>
    <w:rsid w:val="006C7471"/>
    <w:rsid w:val="006D42EF"/>
    <w:rsid w:val="007105C8"/>
    <w:rsid w:val="00720342"/>
    <w:rsid w:val="00754BB7"/>
    <w:rsid w:val="00756984"/>
    <w:rsid w:val="007764BA"/>
    <w:rsid w:val="00785178"/>
    <w:rsid w:val="0079522C"/>
    <w:rsid w:val="00796E9C"/>
    <w:rsid w:val="007A3B4C"/>
    <w:rsid w:val="007B7342"/>
    <w:rsid w:val="007C2E09"/>
    <w:rsid w:val="00812AE3"/>
    <w:rsid w:val="008138ED"/>
    <w:rsid w:val="00814869"/>
    <w:rsid w:val="008469CC"/>
    <w:rsid w:val="00860501"/>
    <w:rsid w:val="00865F6A"/>
    <w:rsid w:val="00871E75"/>
    <w:rsid w:val="00886BDC"/>
    <w:rsid w:val="00890E98"/>
    <w:rsid w:val="008B38E7"/>
    <w:rsid w:val="008D28A2"/>
    <w:rsid w:val="008D4F85"/>
    <w:rsid w:val="008E15AD"/>
    <w:rsid w:val="008E31A9"/>
    <w:rsid w:val="008F2CBC"/>
    <w:rsid w:val="008F6FBB"/>
    <w:rsid w:val="009128AA"/>
    <w:rsid w:val="0092578B"/>
    <w:rsid w:val="00926171"/>
    <w:rsid w:val="00935263"/>
    <w:rsid w:val="00935F91"/>
    <w:rsid w:val="0096785D"/>
    <w:rsid w:val="009B0EFC"/>
    <w:rsid w:val="009B1D2C"/>
    <w:rsid w:val="009C7FC7"/>
    <w:rsid w:val="009F2C73"/>
    <w:rsid w:val="00A01989"/>
    <w:rsid w:val="00A217B8"/>
    <w:rsid w:val="00A254FF"/>
    <w:rsid w:val="00A3687E"/>
    <w:rsid w:val="00A45B06"/>
    <w:rsid w:val="00A548B8"/>
    <w:rsid w:val="00A55BBA"/>
    <w:rsid w:val="00A76D3C"/>
    <w:rsid w:val="00A93F8F"/>
    <w:rsid w:val="00A95C68"/>
    <w:rsid w:val="00AB235F"/>
    <w:rsid w:val="00AB57CF"/>
    <w:rsid w:val="00AC21A3"/>
    <w:rsid w:val="00AC2D54"/>
    <w:rsid w:val="00AC46C8"/>
    <w:rsid w:val="00AE0F53"/>
    <w:rsid w:val="00AF75B3"/>
    <w:rsid w:val="00B01C01"/>
    <w:rsid w:val="00B048DC"/>
    <w:rsid w:val="00B20B70"/>
    <w:rsid w:val="00B31270"/>
    <w:rsid w:val="00B45702"/>
    <w:rsid w:val="00B6069B"/>
    <w:rsid w:val="00B61F40"/>
    <w:rsid w:val="00B645E3"/>
    <w:rsid w:val="00B65676"/>
    <w:rsid w:val="00BA04A8"/>
    <w:rsid w:val="00BA360D"/>
    <w:rsid w:val="00BB2B9E"/>
    <w:rsid w:val="00BB73DE"/>
    <w:rsid w:val="00BE3CD7"/>
    <w:rsid w:val="00C03E1E"/>
    <w:rsid w:val="00C10280"/>
    <w:rsid w:val="00C130CF"/>
    <w:rsid w:val="00C132A7"/>
    <w:rsid w:val="00C16600"/>
    <w:rsid w:val="00C2474A"/>
    <w:rsid w:val="00C41D0E"/>
    <w:rsid w:val="00C50A7B"/>
    <w:rsid w:val="00C625E3"/>
    <w:rsid w:val="00C62A9A"/>
    <w:rsid w:val="00C73042"/>
    <w:rsid w:val="00C8688D"/>
    <w:rsid w:val="00C92C97"/>
    <w:rsid w:val="00CA5B45"/>
    <w:rsid w:val="00CF4686"/>
    <w:rsid w:val="00CF642F"/>
    <w:rsid w:val="00D053A1"/>
    <w:rsid w:val="00D17A9C"/>
    <w:rsid w:val="00D25FE4"/>
    <w:rsid w:val="00D30965"/>
    <w:rsid w:val="00D33232"/>
    <w:rsid w:val="00D34575"/>
    <w:rsid w:val="00D354BE"/>
    <w:rsid w:val="00D42F28"/>
    <w:rsid w:val="00D5215A"/>
    <w:rsid w:val="00D537FC"/>
    <w:rsid w:val="00D64105"/>
    <w:rsid w:val="00D73EC9"/>
    <w:rsid w:val="00D76D27"/>
    <w:rsid w:val="00D77CAF"/>
    <w:rsid w:val="00D826B4"/>
    <w:rsid w:val="00D87F15"/>
    <w:rsid w:val="00D96475"/>
    <w:rsid w:val="00DA6D52"/>
    <w:rsid w:val="00DD560B"/>
    <w:rsid w:val="00DE7097"/>
    <w:rsid w:val="00DF015A"/>
    <w:rsid w:val="00DF179F"/>
    <w:rsid w:val="00E019AF"/>
    <w:rsid w:val="00E0252C"/>
    <w:rsid w:val="00E12F94"/>
    <w:rsid w:val="00E35162"/>
    <w:rsid w:val="00E450EE"/>
    <w:rsid w:val="00E4638B"/>
    <w:rsid w:val="00E7278A"/>
    <w:rsid w:val="00E77B32"/>
    <w:rsid w:val="00E8787B"/>
    <w:rsid w:val="00EA68B5"/>
    <w:rsid w:val="00EB3A3F"/>
    <w:rsid w:val="00EC5763"/>
    <w:rsid w:val="00EE7544"/>
    <w:rsid w:val="00EF02E1"/>
    <w:rsid w:val="00F11F5A"/>
    <w:rsid w:val="00F320D9"/>
    <w:rsid w:val="00F34F5E"/>
    <w:rsid w:val="00F4215C"/>
    <w:rsid w:val="00F42EC3"/>
    <w:rsid w:val="00F51DE4"/>
    <w:rsid w:val="00F560EB"/>
    <w:rsid w:val="00F67A2A"/>
    <w:rsid w:val="00F74049"/>
    <w:rsid w:val="00F84656"/>
    <w:rsid w:val="00FB06F9"/>
    <w:rsid w:val="00FB2001"/>
    <w:rsid w:val="00FC11DB"/>
    <w:rsid w:val="00FC40E8"/>
    <w:rsid w:val="00FC5DC5"/>
    <w:rsid w:val="00FD3F6C"/>
    <w:rsid w:val="00FE2B19"/>
    <w:rsid w:val="00FE52FF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5CA9"/>
  <w15:docId w15:val="{1622210A-77F3-40D5-A9E4-DD488500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2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86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62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E3"/>
  </w:style>
  <w:style w:type="paragraph" w:styleId="Footer">
    <w:name w:val="footer"/>
    <w:basedOn w:val="Normal"/>
    <w:link w:val="FooterChar"/>
    <w:uiPriority w:val="99"/>
    <w:unhideWhenUsed/>
    <w:rsid w:val="00C62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E3"/>
  </w:style>
  <w:style w:type="paragraph" w:customStyle="1" w:styleId="Default">
    <w:name w:val="Default"/>
    <w:rsid w:val="00682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Loo</dc:creator>
  <cp:lastModifiedBy>cgmuhaimin25</cp:lastModifiedBy>
  <cp:revision>10</cp:revision>
  <dcterms:created xsi:type="dcterms:W3CDTF">2018-12-15T06:38:00Z</dcterms:created>
  <dcterms:modified xsi:type="dcterms:W3CDTF">2025-11-11T00:22:00Z</dcterms:modified>
</cp:coreProperties>
</file>