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3E2E2" w14:textId="77777777" w:rsidR="0088665E" w:rsidRPr="00DA7DC6" w:rsidRDefault="0088665E" w:rsidP="0088665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863D862" w14:textId="6D4F7CAB" w:rsidR="0088665E" w:rsidRPr="00D6634D" w:rsidRDefault="0088665E" w:rsidP="0088665E">
      <w:pPr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08304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971111A" w14:textId="1D6E95B3" w:rsidR="0088665E" w:rsidRDefault="0088665E" w:rsidP="0088665E">
      <w:pPr>
        <w:jc w:val="center"/>
        <w:rPr>
          <w:rFonts w:ascii="Arial" w:hAnsi="Arial" w:cs="Arial"/>
          <w:sz w:val="18"/>
          <w:szCs w:val="18"/>
        </w:rPr>
      </w:pPr>
    </w:p>
    <w:p w14:paraId="40D215EF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4E48AE97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2F5C6F6E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0A069F8B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523CB86F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01DE0AA2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4FA11116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7399E667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2671B2B9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67FCF8B1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42BB3EB7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15A99190" w14:textId="431C2994" w:rsidR="003F247C" w:rsidRDefault="003F247C" w:rsidP="00F763BB">
      <w:pPr>
        <w:jc w:val="center"/>
        <w:rPr>
          <w:rFonts w:ascii="Arial" w:hAnsi="Arial" w:cs="Arial"/>
          <w:sz w:val="18"/>
          <w:szCs w:val="18"/>
        </w:rPr>
      </w:pPr>
    </w:p>
    <w:p w14:paraId="320E6703" w14:textId="77777777" w:rsidR="00834E8D" w:rsidRDefault="00834E8D">
      <w:pPr>
        <w:spacing w:after="0" w:line="240" w:lineRule="auto"/>
        <w:jc w:val="both"/>
        <w:rPr>
          <w:rFonts w:ascii="Arial" w:hAnsi="Arial" w:cs="Arial"/>
        </w:rPr>
      </w:pPr>
    </w:p>
    <w:p w14:paraId="6D92A425" w14:textId="77777777" w:rsidR="00834E8D" w:rsidRDefault="00834E8D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2DB01947" w14:textId="77777777" w:rsidR="00834E8D" w:rsidRDefault="001F4533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Cadangan Pengajaran Tahunan</w:t>
      </w:r>
    </w:p>
    <w:p w14:paraId="57C679C1" w14:textId="55054D30" w:rsidR="00834E8D" w:rsidRDefault="001F4533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Pendidikan Islam Tingkatan 1 20</w:t>
      </w:r>
      <w:r w:rsidR="004D15C5">
        <w:rPr>
          <w:rFonts w:ascii="Arial" w:hAnsi="Arial" w:cs="Arial"/>
          <w:lang w:val="en-US"/>
        </w:rPr>
        <w:t>2</w:t>
      </w:r>
      <w:r w:rsidR="00083042">
        <w:rPr>
          <w:rFonts w:ascii="Arial" w:hAnsi="Arial" w:cs="Arial"/>
          <w:lang w:val="en-US"/>
        </w:rPr>
        <w:t>6</w:t>
      </w:r>
    </w:p>
    <w:p w14:paraId="7439CD75" w14:textId="77777777" w:rsidR="00834E8D" w:rsidRDefault="001F4533">
      <w:pPr>
        <w:spacing w:after="0" w:line="240" w:lineRule="auto"/>
        <w:jc w:val="center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Rujukan :</w:t>
      </w:r>
      <w:proofErr w:type="gramEnd"/>
      <w:r>
        <w:rPr>
          <w:rFonts w:ascii="Arial" w:hAnsi="Arial" w:cs="Arial"/>
          <w:lang w:val="en-US"/>
        </w:rPr>
        <w:t xml:space="preserve"> Dokumen Standard Kurikulum dan Pentaksiran Pendidikan Islam Tingkatan 1</w:t>
      </w:r>
    </w:p>
    <w:p w14:paraId="688BF45E" w14:textId="77777777" w:rsidR="00834E8D" w:rsidRDefault="00834E8D">
      <w:pPr>
        <w:spacing w:after="0" w:line="240" w:lineRule="auto"/>
        <w:jc w:val="center"/>
        <w:rPr>
          <w:rFonts w:ascii="Arial" w:hAnsi="Arial" w:cs="Arial"/>
          <w:lang w:val="en-US"/>
        </w:rPr>
      </w:pPr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3235"/>
        <w:gridCol w:w="3870"/>
        <w:gridCol w:w="2109"/>
        <w:gridCol w:w="1292"/>
        <w:gridCol w:w="2179"/>
      </w:tblGrid>
      <w:tr w:rsidR="00834E8D" w14:paraId="338E4B89" w14:textId="77777777" w:rsidTr="00083042">
        <w:tc>
          <w:tcPr>
            <w:tcW w:w="1384" w:type="dxa"/>
          </w:tcPr>
          <w:p w14:paraId="5C2AA585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MINGGU</w:t>
            </w:r>
          </w:p>
        </w:tc>
        <w:tc>
          <w:tcPr>
            <w:tcW w:w="709" w:type="dxa"/>
          </w:tcPr>
          <w:p w14:paraId="6B1CC451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KOD</w:t>
            </w:r>
          </w:p>
        </w:tc>
        <w:tc>
          <w:tcPr>
            <w:tcW w:w="3235" w:type="dxa"/>
          </w:tcPr>
          <w:p w14:paraId="49A451EF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 KANDUNGAN (SK)</w:t>
            </w:r>
          </w:p>
        </w:tc>
        <w:tc>
          <w:tcPr>
            <w:tcW w:w="3870" w:type="dxa"/>
          </w:tcPr>
          <w:p w14:paraId="3FE81710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 PEMBELAJARAN (SP)</w:t>
            </w:r>
          </w:p>
        </w:tc>
        <w:tc>
          <w:tcPr>
            <w:tcW w:w="2109" w:type="dxa"/>
          </w:tcPr>
          <w:p w14:paraId="45C9A777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CADANGAN AKTIVITI</w:t>
            </w:r>
          </w:p>
        </w:tc>
        <w:tc>
          <w:tcPr>
            <w:tcW w:w="1292" w:type="dxa"/>
          </w:tcPr>
          <w:p w14:paraId="642A5439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AMALI</w:t>
            </w:r>
          </w:p>
        </w:tc>
        <w:tc>
          <w:tcPr>
            <w:tcW w:w="2179" w:type="dxa"/>
          </w:tcPr>
          <w:p w14:paraId="46EE004C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EMK/ELEMEN PERPADUAN</w:t>
            </w:r>
          </w:p>
        </w:tc>
      </w:tr>
      <w:tr w:rsidR="00083042" w14:paraId="685E824D" w14:textId="77777777" w:rsidTr="00083042">
        <w:tc>
          <w:tcPr>
            <w:tcW w:w="1384" w:type="dxa"/>
          </w:tcPr>
          <w:p w14:paraId="3BB532F4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1707FE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E69EEC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6BA8D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A380EA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97D7E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42316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713C5A7" w14:textId="77777777" w:rsidR="00083042" w:rsidRPr="007561C8" w:rsidRDefault="00083042" w:rsidP="000830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394" w:type="dxa"/>
            <w:gridSpan w:val="6"/>
          </w:tcPr>
          <w:p w14:paraId="0C926CA4" w14:textId="77777777" w:rsidR="00083042" w:rsidRDefault="00083042" w:rsidP="000830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3042" w14:paraId="1F5E5A29" w14:textId="77777777" w:rsidTr="00083042">
        <w:tc>
          <w:tcPr>
            <w:tcW w:w="1384" w:type="dxa"/>
          </w:tcPr>
          <w:p w14:paraId="2DC3EC37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</w:p>
          <w:p w14:paraId="5049BED7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382B152C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D8155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7B8B5E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282BD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26189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8CB2A72" w14:textId="3D6D863F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94" w:type="dxa"/>
            <w:gridSpan w:val="6"/>
          </w:tcPr>
          <w:p w14:paraId="75281FF1" w14:textId="77777777" w:rsidR="00083042" w:rsidRDefault="00083042" w:rsidP="000830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Pengenalan Ayat al- Quran (Bacaan dan Hafazan) / Hadis (Bacaan) / Pemberian Tugasan Hafazan / Orientasi Tingkatan 1</w:t>
            </w:r>
          </w:p>
        </w:tc>
      </w:tr>
      <w:tr w:rsidR="00083042" w14:paraId="4B72AF6A" w14:textId="77777777" w:rsidTr="00083042">
        <w:tc>
          <w:tcPr>
            <w:tcW w:w="1384" w:type="dxa"/>
            <w:vMerge w:val="restart"/>
          </w:tcPr>
          <w:p w14:paraId="2A37392A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398D41B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390DCD1A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82283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94EF5D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3B1E9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1151A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5B9BF6B" w14:textId="448B2C81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01F15201" w14:textId="77777777" w:rsidR="00083042" w:rsidRDefault="00083042" w:rsidP="00083042">
            <w:pPr>
              <w:pStyle w:val="ListParagraph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1.1</w:t>
            </w:r>
          </w:p>
        </w:tc>
        <w:tc>
          <w:tcPr>
            <w:tcW w:w="3235" w:type="dxa"/>
          </w:tcPr>
          <w:p w14:paraId="21E39395" w14:textId="77777777" w:rsidR="00083042" w:rsidRDefault="00083042" w:rsidP="00083042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 – 5 Surah Al-Baqarah              (Bacaan)</w:t>
            </w:r>
          </w:p>
          <w:p w14:paraId="32A17CD8" w14:textId="77777777" w:rsidR="00083042" w:rsidRDefault="00083042" w:rsidP="00083042">
            <w:pPr>
              <w:pStyle w:val="ListParagraph1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83F4069" w14:textId="77777777" w:rsidR="00083042" w:rsidRDefault="00083042" w:rsidP="00083042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Membaca ayat 1 – 5 Surah al- Baqarah dengan betul dan bertajwid</w:t>
            </w:r>
          </w:p>
          <w:p w14:paraId="2D96E319" w14:textId="77777777" w:rsidR="00083042" w:rsidRDefault="00083042" w:rsidP="00083042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Menyatakan intisari ayat</w:t>
            </w:r>
          </w:p>
          <w:p w14:paraId="1092FFBD" w14:textId="77777777" w:rsidR="00083042" w:rsidRDefault="00083042" w:rsidP="00083042">
            <w:pPr>
              <w:spacing w:after="0" w:line="240" w:lineRule="auto"/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269BE56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membaca ayat </w:t>
            </w:r>
          </w:p>
          <w:p w14:paraId="5DB7F0C9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secara beramai-</w:t>
            </w:r>
          </w:p>
          <w:p w14:paraId="749D3F7C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ramai dengan </w:t>
            </w:r>
          </w:p>
          <w:p w14:paraId="4F996A89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bimbingan.</w:t>
            </w:r>
          </w:p>
          <w:p w14:paraId="4B98F897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membaca </w:t>
            </w:r>
          </w:p>
          <w:p w14:paraId="46858522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potongan ayat </w:t>
            </w:r>
          </w:p>
          <w:p w14:paraId="0B513FBF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secara berulang-</w:t>
            </w:r>
          </w:p>
          <w:p w14:paraId="4707466C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ulang.</w:t>
            </w:r>
          </w:p>
          <w:p w14:paraId="7D25745F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0EE6A3B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membaca ayat dengan kuat</w:t>
            </w:r>
          </w:p>
        </w:tc>
        <w:tc>
          <w:tcPr>
            <w:tcW w:w="2179" w:type="dxa"/>
          </w:tcPr>
          <w:p w14:paraId="756E2DE0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1EE2DF6A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00A1B4DC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  <w:p w14:paraId="56A41D1C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70FD960F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1DCE1CE7" w14:textId="77777777" w:rsidTr="00083042">
        <w:tc>
          <w:tcPr>
            <w:tcW w:w="1384" w:type="dxa"/>
            <w:vMerge/>
          </w:tcPr>
          <w:p w14:paraId="09C059FE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34908A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</w:t>
            </w:r>
          </w:p>
        </w:tc>
        <w:tc>
          <w:tcPr>
            <w:tcW w:w="3235" w:type="dxa"/>
          </w:tcPr>
          <w:p w14:paraId="13DD4B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Hadis Sebagai Sumber Hukum  </w:t>
            </w:r>
          </w:p>
        </w:tc>
        <w:tc>
          <w:tcPr>
            <w:tcW w:w="3870" w:type="dxa"/>
          </w:tcPr>
          <w:p w14:paraId="2B9BCD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2.1.1 Menyatakan maksud hadis, </w:t>
            </w:r>
          </w:p>
          <w:p w14:paraId="13195B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sanad dan matan</w:t>
            </w:r>
          </w:p>
          <w:p w14:paraId="4EE1E3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2.1.2 Menjelaskan peranan hadis </w:t>
            </w:r>
          </w:p>
          <w:p w14:paraId="4AD2AD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sebagai sumber hukum</w:t>
            </w:r>
          </w:p>
          <w:p w14:paraId="0F6511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2.1.3 Menjelaskan pengelasan hadis </w:t>
            </w:r>
          </w:p>
          <w:p w14:paraId="33683A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dari aspek percakapan, </w:t>
            </w:r>
          </w:p>
          <w:p w14:paraId="40A056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perbuatan, pengakuan dan sifat</w:t>
            </w:r>
          </w:p>
        </w:tc>
        <w:tc>
          <w:tcPr>
            <w:tcW w:w="2109" w:type="dxa"/>
          </w:tcPr>
          <w:p w14:paraId="6228B03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soal jawab</w:t>
            </w:r>
          </w:p>
          <w:p w14:paraId="4DFCF1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pengetahuan </w:t>
            </w:r>
          </w:p>
          <w:p w14:paraId="7BC09BE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sedia ada  </w:t>
            </w:r>
          </w:p>
          <w:p w14:paraId="272939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mengenai hadis.</w:t>
            </w:r>
          </w:p>
          <w:p w14:paraId="739625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aktiviti  </w:t>
            </w:r>
          </w:p>
          <w:p w14:paraId="622FF51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berkumpulan</w:t>
            </w:r>
          </w:p>
          <w:p w14:paraId="64D9BF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peranan hadis</w:t>
            </w:r>
          </w:p>
          <w:p w14:paraId="109D3D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pengelasan hadis</w:t>
            </w:r>
          </w:p>
          <w:p w14:paraId="7B3A21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0264E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9" w:type="dxa"/>
          </w:tcPr>
          <w:p w14:paraId="58A819D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43F4B4E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</w:tc>
      </w:tr>
      <w:tr w:rsidR="00AD06E3" w14:paraId="04AA997A" w14:textId="77777777" w:rsidTr="00083042">
        <w:tc>
          <w:tcPr>
            <w:tcW w:w="1384" w:type="dxa"/>
            <w:vMerge/>
          </w:tcPr>
          <w:p w14:paraId="073788D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88A2993" w14:textId="77777777" w:rsidR="00AD06E3" w:rsidRDefault="00AD06E3" w:rsidP="00AD06E3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6769DB7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Hukum Tajwid  (Makhraj Huruf)</w:t>
            </w:r>
          </w:p>
        </w:tc>
        <w:tc>
          <w:tcPr>
            <w:tcW w:w="3870" w:type="dxa"/>
          </w:tcPr>
          <w:p w14:paraId="631485BE" w14:textId="77777777" w:rsidR="00AD06E3" w:rsidRDefault="00AD06E3" w:rsidP="00AD06E3">
            <w:pPr>
              <w:numPr>
                <w:ilvl w:val="2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Menyebut makhraj huruf </w:t>
            </w:r>
          </w:p>
          <w:p w14:paraId="255BC85B" w14:textId="77777777" w:rsidR="00AD06E3" w:rsidRDefault="00AD06E3" w:rsidP="00AD06E3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hijaiyah dengan betul</w:t>
            </w:r>
          </w:p>
        </w:tc>
        <w:tc>
          <w:tcPr>
            <w:tcW w:w="2109" w:type="dxa"/>
          </w:tcPr>
          <w:p w14:paraId="4D2207F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tayangan video </w:t>
            </w:r>
          </w:p>
          <w:p w14:paraId="2D98CF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sebutan huruf</w:t>
            </w:r>
          </w:p>
        </w:tc>
        <w:tc>
          <w:tcPr>
            <w:tcW w:w="1292" w:type="dxa"/>
          </w:tcPr>
          <w:p w14:paraId="5A4FA9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D2CB5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7483C0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  <w:p w14:paraId="2934240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kelestarian global</w:t>
            </w:r>
          </w:p>
          <w:p w14:paraId="5057C71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27D71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31898B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1A5622DB" w14:textId="77777777" w:rsidTr="00083042">
        <w:tc>
          <w:tcPr>
            <w:tcW w:w="1384" w:type="dxa"/>
            <w:vMerge/>
          </w:tcPr>
          <w:p w14:paraId="1FCE8ACE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1AFBE20" w14:textId="77777777" w:rsidR="00AD06E3" w:rsidRDefault="00AD06E3" w:rsidP="00AD06E3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5E1DC1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Hadis Sebagai Sumber Hukum</w:t>
            </w:r>
          </w:p>
          <w:p w14:paraId="36A05F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70" w:type="dxa"/>
          </w:tcPr>
          <w:p w14:paraId="41774B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2.1.4 Menerangkan perbandingan di </w:t>
            </w:r>
          </w:p>
          <w:p w14:paraId="18A0E9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antara hadis dengan al-Quran</w:t>
            </w:r>
          </w:p>
          <w:p w14:paraId="7024DF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2.1.5 Menerangkan perbandingan di </w:t>
            </w:r>
          </w:p>
          <w:p w14:paraId="51AAF8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antara hadis nabawi dengan </w:t>
            </w:r>
          </w:p>
          <w:p w14:paraId="270424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hadis qudsi</w:t>
            </w:r>
          </w:p>
          <w:p w14:paraId="650842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2.1.6 Meyakini dan mengamalkan </w:t>
            </w:r>
          </w:p>
          <w:p w14:paraId="08E282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hadis sebagai sumber hukum </w:t>
            </w:r>
          </w:p>
          <w:p w14:paraId="74A2BB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secara beradab dan istiqamah</w:t>
            </w:r>
          </w:p>
        </w:tc>
        <w:tc>
          <w:tcPr>
            <w:tcW w:w="2109" w:type="dxa"/>
          </w:tcPr>
          <w:p w14:paraId="21FE2F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perbincangan </w:t>
            </w:r>
          </w:p>
          <w:p w14:paraId="2F7029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kumpulan</w:t>
            </w:r>
          </w:p>
          <w:p w14:paraId="7CE84C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tentang:</w:t>
            </w:r>
          </w:p>
          <w:p w14:paraId="76C260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perbezaan antara </w:t>
            </w:r>
          </w:p>
          <w:p w14:paraId="19FF2D0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al-Quran dan </w:t>
            </w:r>
          </w:p>
          <w:p w14:paraId="6D6F791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Hadis.</w:t>
            </w:r>
          </w:p>
          <w:p w14:paraId="6884C0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perbandingan </w:t>
            </w:r>
          </w:p>
          <w:p w14:paraId="47E12AA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antara hadis </w:t>
            </w:r>
          </w:p>
          <w:p w14:paraId="242D44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nabawi dan hadis </w:t>
            </w:r>
          </w:p>
          <w:p w14:paraId="77AF45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qudsi</w:t>
            </w:r>
          </w:p>
          <w:p w14:paraId="1A16D8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lakonan amalan </w:t>
            </w:r>
          </w:p>
          <w:p w14:paraId="7983CFB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sunnah :</w:t>
            </w:r>
          </w:p>
          <w:p w14:paraId="50C5BD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cara makan dan </w:t>
            </w:r>
          </w:p>
          <w:p w14:paraId="4CF981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minum</w:t>
            </w:r>
          </w:p>
          <w:p w14:paraId="1AEB3D5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cara berpakaian</w:t>
            </w:r>
          </w:p>
          <w:p w14:paraId="4D9CDA8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cara bersugi</w:t>
            </w:r>
          </w:p>
          <w:p w14:paraId="1578D9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83201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164E2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EMK </w:t>
            </w:r>
          </w:p>
          <w:p w14:paraId="665D0A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</w:tc>
      </w:tr>
      <w:tr w:rsidR="00AD06E3" w14:paraId="3ED698F4" w14:textId="77777777" w:rsidTr="00083042">
        <w:tc>
          <w:tcPr>
            <w:tcW w:w="1384" w:type="dxa"/>
            <w:vMerge w:val="restart"/>
          </w:tcPr>
          <w:p w14:paraId="73B001F9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2489F5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7715F6C4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A8AA7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19FD15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2E24E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4BBF1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043F2EB" w14:textId="0A1F73F4" w:rsidR="00AD06E3" w:rsidRDefault="00AD06E3" w:rsidP="00AD06E3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49CAE375" w14:textId="77777777" w:rsidR="00AD06E3" w:rsidRDefault="00AD06E3" w:rsidP="00AD06E3">
            <w:pPr>
              <w:pStyle w:val="ListParagraph1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0784E14A" w14:textId="77777777" w:rsidR="00AD06E3" w:rsidRDefault="00AD06E3" w:rsidP="00AD06E3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 – 5 Surah al-Baqarah (Hafazan)</w:t>
            </w:r>
          </w:p>
        </w:tc>
        <w:tc>
          <w:tcPr>
            <w:tcW w:w="3870" w:type="dxa"/>
          </w:tcPr>
          <w:p w14:paraId="0FC39752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1.1.3  Mengamalkan ayat 1-5 Surah al-Baqarah dengan betul dan bertajwid.</w:t>
            </w:r>
          </w:p>
          <w:p w14:paraId="5D90EA8C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1.1.4  Mengamalkan ayat 1-5 Surah al-Baqarah dalam solat dan zikir secara beradab dan istiqomah.</w:t>
            </w:r>
          </w:p>
          <w:p w14:paraId="1B82DAD2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6117B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pelajar </w:t>
            </w:r>
          </w:p>
          <w:p w14:paraId="67BF06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menghafaz dalam </w:t>
            </w:r>
          </w:p>
          <w:p w14:paraId="266580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kumpulan </w:t>
            </w:r>
          </w:p>
          <w:p w14:paraId="1EF5E1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(mentor mentee)</w:t>
            </w:r>
          </w:p>
        </w:tc>
        <w:tc>
          <w:tcPr>
            <w:tcW w:w="1292" w:type="dxa"/>
          </w:tcPr>
          <w:p w14:paraId="59CA8C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A7FB83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20CB2DD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2DAB31E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BA5603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3269629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bekerjasama).</w:t>
            </w:r>
          </w:p>
          <w:p w14:paraId="0FF82C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4E46935B" w14:textId="77777777" w:rsidTr="00083042">
        <w:tc>
          <w:tcPr>
            <w:tcW w:w="1384" w:type="dxa"/>
            <w:vMerge/>
          </w:tcPr>
          <w:p w14:paraId="49B693A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C4AF3F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3.1</w:t>
            </w:r>
          </w:p>
        </w:tc>
        <w:tc>
          <w:tcPr>
            <w:tcW w:w="3235" w:type="dxa"/>
          </w:tcPr>
          <w:p w14:paraId="627E08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>Akidah : Islam Agama Fitrah</w:t>
            </w:r>
          </w:p>
        </w:tc>
        <w:tc>
          <w:tcPr>
            <w:tcW w:w="3870" w:type="dxa"/>
          </w:tcPr>
          <w:p w14:paraId="180977EF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3.1.1  Menyatakan Islam sebagai agama fitrah.</w:t>
            </w:r>
          </w:p>
          <w:p w14:paraId="3E4ABEED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  Merangkan hanya Islam agama yang benar dan sesuai dengan fitrah manusia.</w:t>
            </w:r>
          </w:p>
          <w:p w14:paraId="548B5F4A" w14:textId="77777777" w:rsidR="00AD06E3" w:rsidRDefault="00AD06E3" w:rsidP="00AD06E3">
            <w:pPr>
              <w:spacing w:after="0" w:line="240" w:lineRule="auto"/>
              <w:ind w:left="628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3.1.3  Mengemukakan dalil aqli dan naqli bahawa Islam agama fitrah dan diredhai Allah.</w:t>
            </w:r>
          </w:p>
          <w:p w14:paraId="01D387E2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2B108F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Soal maksud </w:t>
            </w:r>
          </w:p>
          <w:p w14:paraId="354E42B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Islam secara lisan</w:t>
            </w:r>
          </w:p>
          <w:p w14:paraId="166263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Menyebut dalil </w:t>
            </w:r>
          </w:p>
          <w:p w14:paraId="5799FE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bersama guru</w:t>
            </w:r>
          </w:p>
          <w:p w14:paraId="49BD3D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Aktiviti </w:t>
            </w:r>
          </w:p>
          <w:p w14:paraId="7BEEBD1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berkumpulan </w:t>
            </w:r>
          </w:p>
          <w:p w14:paraId="10D9BD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(KBAR/</w:t>
            </w:r>
          </w:p>
          <w:p w14:paraId="0C3B57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B9EF9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peta </w:t>
            </w:r>
          </w:p>
          <w:p w14:paraId="7CCF42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i-Think/share &amp; </w:t>
            </w:r>
          </w:p>
          <w:p w14:paraId="3640FE5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turns)</w:t>
            </w:r>
          </w:p>
          <w:p w14:paraId="766B39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A8CF66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CD4946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624EBB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Sains &amp; Teknologi</w:t>
            </w:r>
          </w:p>
          <w:p w14:paraId="016962B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2FDE8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21BF941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- Menerima kepelbagaian</w:t>
            </w:r>
          </w:p>
          <w:p w14:paraId="4DA1ABB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(bersifat terbuka)</w:t>
            </w:r>
          </w:p>
        </w:tc>
      </w:tr>
      <w:tr w:rsidR="00AD06E3" w14:paraId="762087DC" w14:textId="77777777" w:rsidTr="00083042">
        <w:tc>
          <w:tcPr>
            <w:tcW w:w="1384" w:type="dxa"/>
            <w:vMerge w:val="restart"/>
            <w:tcBorders>
              <w:top w:val="nil"/>
            </w:tcBorders>
          </w:tcPr>
          <w:p w14:paraId="048FE32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F0A018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3.1</w:t>
            </w:r>
          </w:p>
        </w:tc>
        <w:tc>
          <w:tcPr>
            <w:tcW w:w="3235" w:type="dxa"/>
          </w:tcPr>
          <w:p w14:paraId="5DE927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>Akidah :Islam Agama Fitrah</w:t>
            </w:r>
          </w:p>
        </w:tc>
        <w:tc>
          <w:tcPr>
            <w:tcW w:w="3870" w:type="dxa"/>
          </w:tcPr>
          <w:p w14:paraId="549F3D10" w14:textId="77777777" w:rsidR="00AD06E3" w:rsidRDefault="00AD06E3" w:rsidP="00AD06E3">
            <w:pPr>
              <w:spacing w:after="0" w:line="240" w:lineRule="auto"/>
              <w:ind w:left="628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3.1.4  Menerangkan ciri-ciri Islam sebagai agama fitrah . </w:t>
            </w:r>
          </w:p>
          <w:p w14:paraId="7BF67DC7" w14:textId="77777777" w:rsidR="00AD06E3" w:rsidRDefault="00AD06E3" w:rsidP="00AD06E3">
            <w:pPr>
              <w:spacing w:after="0" w:line="240" w:lineRule="auto"/>
              <w:ind w:left="628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3.1.5  Meyakini dan mengamalkan Islam dalam kehidupan seharian secara beradab dan istiqomah</w:t>
            </w:r>
          </w:p>
        </w:tc>
        <w:tc>
          <w:tcPr>
            <w:tcW w:w="2109" w:type="dxa"/>
          </w:tcPr>
          <w:p w14:paraId="3A443B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Menyenaraikan </w:t>
            </w:r>
          </w:p>
          <w:p w14:paraId="66B9A8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ciri-ciri Islam</w:t>
            </w:r>
          </w:p>
          <w:p w14:paraId="7B7518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Membuat peta </w:t>
            </w:r>
          </w:p>
          <w:p w14:paraId="56282E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i-think tentang </w:t>
            </w:r>
          </w:p>
          <w:p w14:paraId="5E7D2F4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maksud, dalil &amp; </w:t>
            </w:r>
          </w:p>
          <w:p w14:paraId="038C7B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ciri</w:t>
            </w:r>
          </w:p>
          <w:p w14:paraId="3F7D32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Soalan KBAT</w:t>
            </w:r>
          </w:p>
          <w:p w14:paraId="40FFF0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Senarai semak/ </w:t>
            </w:r>
          </w:p>
          <w:p w14:paraId="35BFAB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soal selidik</w:t>
            </w:r>
          </w:p>
          <w:p w14:paraId="15290A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Pemerhatian</w:t>
            </w:r>
          </w:p>
          <w:p w14:paraId="6296BC1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BBB6D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059B8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3CFAED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Sains &amp; Teknologi</w:t>
            </w:r>
          </w:p>
          <w:p w14:paraId="016DF5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25E73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2C849A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Menerima kepelbagaian </w:t>
            </w:r>
            <w:r>
              <w:rPr>
                <w:rFonts w:ascii="Arial" w:hAnsi="Arial" w:cs="Arial"/>
              </w:rPr>
              <w:lastRenderedPageBreak/>
              <w:t>(bersifat terbuka)</w:t>
            </w:r>
          </w:p>
        </w:tc>
      </w:tr>
      <w:tr w:rsidR="00AD06E3" w14:paraId="287E4EF6" w14:textId="77777777" w:rsidTr="00083042">
        <w:tc>
          <w:tcPr>
            <w:tcW w:w="1384" w:type="dxa"/>
            <w:vMerge/>
            <w:tcBorders>
              <w:top w:val="nil"/>
            </w:tcBorders>
          </w:tcPr>
          <w:p w14:paraId="590907D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A7ECC4D" w14:textId="77777777" w:rsidR="00AD06E3" w:rsidRDefault="00AD06E3" w:rsidP="00AD06E3">
            <w:pPr>
              <w:numPr>
                <w:ilvl w:val="1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7D706FD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HUKUM TAJWID (</w:t>
            </w:r>
            <w:r>
              <w:rPr>
                <w:rFonts w:ascii="Arial" w:hAnsi="Arial" w:cs="Arial"/>
                <w:lang w:val="ms-MY"/>
              </w:rPr>
              <w:t>Hukum Isti’azah Dan Basmalah / Alif Lam Syamsiah Dan Qamariah)</w:t>
            </w:r>
          </w:p>
        </w:tc>
        <w:tc>
          <w:tcPr>
            <w:tcW w:w="3870" w:type="dxa"/>
          </w:tcPr>
          <w:p w14:paraId="5D7FDBC7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1.5.2  Menyatakan hukum isti’azah  dan basmalah.</w:t>
            </w:r>
          </w:p>
          <w:p w14:paraId="0D1F5C8E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1.5.3  Menerangkan hukum  </w:t>
            </w:r>
            <w:r>
              <w:rPr>
                <w:rFonts w:ascii="Arial" w:hAnsi="Arial" w:cs="Arial"/>
                <w:lang w:val="ms-MY"/>
              </w:rPr>
              <w:t>Alif Lam Syamsiah dan Alif Lam Qamariah</w:t>
            </w:r>
          </w:p>
        </w:tc>
        <w:tc>
          <w:tcPr>
            <w:tcW w:w="2109" w:type="dxa"/>
          </w:tcPr>
          <w:p w14:paraId="072E5F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penerangan </w:t>
            </w:r>
          </w:p>
          <w:p w14:paraId="190C8F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hukum</w:t>
            </w:r>
          </w:p>
          <w:p w14:paraId="11F5ADB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latih tubi dalam </w:t>
            </w:r>
          </w:p>
          <w:p w14:paraId="19157A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kumpulan</w:t>
            </w:r>
          </w:p>
        </w:tc>
        <w:tc>
          <w:tcPr>
            <w:tcW w:w="1292" w:type="dxa"/>
          </w:tcPr>
          <w:p w14:paraId="67F73B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2BC33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90EC8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  <w:p w14:paraId="273DFE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kelestarian global</w:t>
            </w:r>
          </w:p>
          <w:p w14:paraId="105EA0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938E28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3656F0C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  <w:p w14:paraId="405F70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02CE1D2A" w14:textId="77777777" w:rsidTr="00083042">
        <w:tc>
          <w:tcPr>
            <w:tcW w:w="1384" w:type="dxa"/>
            <w:vMerge w:val="restart"/>
          </w:tcPr>
          <w:p w14:paraId="44D80F7E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FD7216D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6B2A2577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EC426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4BBA90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5156C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7BD2B5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17C51650" w14:textId="2623C20C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EF5AAC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1.6</w:t>
            </w:r>
          </w:p>
        </w:tc>
        <w:tc>
          <w:tcPr>
            <w:tcW w:w="3235" w:type="dxa"/>
          </w:tcPr>
          <w:p w14:paraId="31A5FC4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1- 7 Surah Al – Fatihah </w:t>
            </w:r>
          </w:p>
          <w:p w14:paraId="47CBCA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(Kefahaman)</w:t>
            </w:r>
          </w:p>
        </w:tc>
        <w:tc>
          <w:tcPr>
            <w:tcW w:w="3870" w:type="dxa"/>
          </w:tcPr>
          <w:p w14:paraId="702BCA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1.6.1. Membaca ayat 1-7 Surah Al </w:t>
            </w:r>
          </w:p>
          <w:p w14:paraId="5AF742E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Fatihah dengan betul, </w:t>
            </w:r>
          </w:p>
          <w:p w14:paraId="5ACED1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bertajwid, lancar dan fasih.</w:t>
            </w:r>
          </w:p>
          <w:p w14:paraId="4B488B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1.6.2. Menghafaz ayat 1-7 Surah al </w:t>
            </w:r>
          </w:p>
          <w:p w14:paraId="392AB8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Fatihah dengan betul, </w:t>
            </w:r>
          </w:p>
          <w:p w14:paraId="36F3678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bertajwid, lancar dan fasih</w:t>
            </w:r>
          </w:p>
          <w:p w14:paraId="32D765A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1.6.3. Menyatakan terjemahan ayat.</w:t>
            </w:r>
          </w:p>
          <w:p w14:paraId="0C63C0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1.6.4. Menerangkan perkara-perkara </w:t>
            </w:r>
          </w:p>
          <w:p w14:paraId="69CB09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berikut :</w:t>
            </w:r>
          </w:p>
          <w:p w14:paraId="2D3BA4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 Pujian hanya kepada Allah Taala.</w:t>
            </w:r>
          </w:p>
          <w:p w14:paraId="641131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 Beriman kepada Hari Akhirat.</w:t>
            </w:r>
          </w:p>
          <w:p w14:paraId="0293D7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 Menyembah Allah dan meminta </w:t>
            </w:r>
          </w:p>
          <w:p w14:paraId="7CD16F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pertolongan daripadanya.</w:t>
            </w:r>
          </w:p>
          <w:p w14:paraId="09A5FDD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 Jalan yang diredhai Allah</w:t>
            </w:r>
          </w:p>
          <w:p w14:paraId="4008CB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1.6.5. Menghuraikan pengajaran ayat </w:t>
            </w:r>
          </w:p>
          <w:p w14:paraId="2C6FBF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1-7 Surah al Fatihah dan </w:t>
            </w:r>
          </w:p>
          <w:p w14:paraId="561DFAB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menghubungkaitkannya </w:t>
            </w:r>
          </w:p>
          <w:p w14:paraId="5727C6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dengan kehidupan.</w:t>
            </w:r>
          </w:p>
          <w:p w14:paraId="2BF400D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1.6.6. Memulakan sesuatu amalan </w:t>
            </w:r>
          </w:p>
          <w:p w14:paraId="4AD014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 xml:space="preserve">          dengan Basmalah.</w:t>
            </w:r>
          </w:p>
          <w:p w14:paraId="2BB957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1.6.7. Mengamalkan ayat 1-7 Surah </w:t>
            </w:r>
          </w:p>
          <w:p w14:paraId="0061A15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al- Fatihah dalam kehidupan </w:t>
            </w:r>
          </w:p>
          <w:p w14:paraId="3C7708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harian dengan beradab dan </w:t>
            </w:r>
          </w:p>
          <w:p w14:paraId="3D819F6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istiqamah.</w:t>
            </w:r>
          </w:p>
          <w:p w14:paraId="30CE3B9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72D006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guru </w:t>
            </w:r>
          </w:p>
          <w:p w14:paraId="31884C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memperdengarkan  </w:t>
            </w:r>
          </w:p>
          <w:p w14:paraId="54DC3D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nasyid al-fatihah.</w:t>
            </w:r>
          </w:p>
          <w:p w14:paraId="203A44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flash card </w:t>
            </w:r>
          </w:p>
          <w:p w14:paraId="765525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maksud </w:t>
            </w:r>
          </w:p>
          <w:p w14:paraId="3B839C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terjemahan ayat.</w:t>
            </w:r>
          </w:p>
          <w:p w14:paraId="4309BD1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pembentangan i-</w:t>
            </w:r>
          </w:p>
          <w:p w14:paraId="67A6DA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Think</w:t>
            </w:r>
          </w:p>
          <w:p w14:paraId="070D59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627AE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konstektual </w:t>
            </w:r>
          </w:p>
          <w:p w14:paraId="5B4EC7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KBAT</w:t>
            </w:r>
          </w:p>
        </w:tc>
        <w:tc>
          <w:tcPr>
            <w:tcW w:w="1292" w:type="dxa"/>
          </w:tcPr>
          <w:p w14:paraId="785111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9258A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104592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Murni </w:t>
            </w:r>
          </w:p>
          <w:p w14:paraId="581E4DD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Alam sekitar</w:t>
            </w:r>
          </w:p>
          <w:p w14:paraId="1D9C28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AC53E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4C01F9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Menghormati kepelbagaian (berhemah tinggi)</w:t>
            </w:r>
          </w:p>
        </w:tc>
      </w:tr>
      <w:tr w:rsidR="00AD06E3" w14:paraId="796A3011" w14:textId="77777777" w:rsidTr="00083042">
        <w:tc>
          <w:tcPr>
            <w:tcW w:w="1384" w:type="dxa"/>
            <w:vMerge/>
          </w:tcPr>
          <w:p w14:paraId="3841906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64E79F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</w:t>
            </w:r>
          </w:p>
        </w:tc>
        <w:tc>
          <w:tcPr>
            <w:tcW w:w="3235" w:type="dxa"/>
          </w:tcPr>
          <w:p w14:paraId="4BA9FDC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Konsep Ibadat Dan Jenis – Jenis Hukum Dalam Islam</w:t>
            </w:r>
          </w:p>
        </w:tc>
        <w:tc>
          <w:tcPr>
            <w:tcW w:w="3870" w:type="dxa"/>
          </w:tcPr>
          <w:p w14:paraId="537A92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4.1.1. Menjelaskan konsep ibadat </w:t>
            </w:r>
          </w:p>
          <w:p w14:paraId="204356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dari aspek maksud ibadat </w:t>
            </w:r>
          </w:p>
          <w:p w14:paraId="52572D7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khusus dan ibadat umum.</w:t>
            </w:r>
          </w:p>
          <w:p w14:paraId="757761C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4.1.2. Menjelaskan maksud hukum-</w:t>
            </w:r>
          </w:p>
          <w:p w14:paraId="7FEFEB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hukum berikut berserta contoh:</w:t>
            </w:r>
          </w:p>
          <w:p w14:paraId="321E51B4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Wajib</w:t>
            </w:r>
          </w:p>
          <w:p w14:paraId="503121F5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Sunat</w:t>
            </w:r>
          </w:p>
          <w:p w14:paraId="07F09D5B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Harus</w:t>
            </w:r>
          </w:p>
          <w:p w14:paraId="34D16E5F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Makruh</w:t>
            </w:r>
          </w:p>
          <w:p w14:paraId="618402D5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Haram</w:t>
            </w:r>
          </w:p>
          <w:p w14:paraId="206D9ACB" w14:textId="77777777" w:rsidR="00AD06E3" w:rsidRDefault="00AD06E3" w:rsidP="00AD06E3">
            <w:pPr>
              <w:spacing w:after="0" w:line="240" w:lineRule="auto"/>
              <w:ind w:left="720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27D8296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Perbincangan </w:t>
            </w:r>
          </w:p>
          <w:p w14:paraId="2AB9FF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kumpulan</w:t>
            </w:r>
          </w:p>
          <w:p w14:paraId="3C8FC2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Gallery walk</w:t>
            </w:r>
          </w:p>
          <w:p w14:paraId="721E4B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Pembentangan </w:t>
            </w:r>
          </w:p>
          <w:p w14:paraId="0F3809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dan soal jawab </w:t>
            </w:r>
          </w:p>
          <w:p w14:paraId="73CE2D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secara lisan</w:t>
            </w:r>
          </w:p>
          <w:p w14:paraId="47BC38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ACE30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31B02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6E2D15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52A1E9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887641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D1672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113D581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menghormati kepelbagaian (menghargai walaupun berbeza agama dan bangsa)</w:t>
            </w:r>
          </w:p>
        </w:tc>
      </w:tr>
      <w:tr w:rsidR="00AD06E3" w14:paraId="62A50897" w14:textId="77777777" w:rsidTr="00083042">
        <w:tc>
          <w:tcPr>
            <w:tcW w:w="1384" w:type="dxa"/>
            <w:vMerge/>
          </w:tcPr>
          <w:p w14:paraId="79C2ECB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600221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</w:t>
            </w:r>
          </w:p>
        </w:tc>
        <w:tc>
          <w:tcPr>
            <w:tcW w:w="3235" w:type="dxa"/>
          </w:tcPr>
          <w:p w14:paraId="0E289E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Konsep Ibadat Dan Jenis – Jenis Hukum Dalam Islam</w:t>
            </w:r>
          </w:p>
        </w:tc>
        <w:tc>
          <w:tcPr>
            <w:tcW w:w="3870" w:type="dxa"/>
          </w:tcPr>
          <w:p w14:paraId="475D2A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4.1.3. Menghuraikan hubungkait </w:t>
            </w:r>
          </w:p>
          <w:p w14:paraId="5C3E971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hukum di atas dengan amalan </w:t>
            </w:r>
          </w:p>
          <w:p w14:paraId="6836364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harian murid berserta hikmah.</w:t>
            </w:r>
          </w:p>
          <w:p w14:paraId="02CDFA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4.1.4. Mengamalkan tuntutan hukum-</w:t>
            </w:r>
          </w:p>
          <w:p w14:paraId="331466A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hukum islam secara istiqamah.</w:t>
            </w:r>
          </w:p>
          <w:p w14:paraId="30B2D3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576FC8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Penyelesaian </w:t>
            </w:r>
          </w:p>
          <w:p w14:paraId="76602E6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masalah (KBAT) </w:t>
            </w:r>
          </w:p>
          <w:p w14:paraId="62E047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dalam kumpulan</w:t>
            </w:r>
          </w:p>
          <w:p w14:paraId="513655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Pembentangan </w:t>
            </w:r>
          </w:p>
          <w:p w14:paraId="2C69D10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jawapan dan ahli </w:t>
            </w:r>
          </w:p>
          <w:p w14:paraId="7283E1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kumpulan lain </w:t>
            </w:r>
          </w:p>
          <w:p w14:paraId="487AC9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menyemak jawapan rakan</w:t>
            </w:r>
          </w:p>
        </w:tc>
        <w:tc>
          <w:tcPr>
            <w:tcW w:w="1292" w:type="dxa"/>
          </w:tcPr>
          <w:p w14:paraId="29864F7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0A39E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4005D5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3AE9A4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06309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27388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053BE1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menghormati kepelbagaian </w:t>
            </w:r>
          </w:p>
          <w:p w14:paraId="6539F8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(menghargai walaupun berbeza agama dan bangsa)</w:t>
            </w:r>
          </w:p>
          <w:p w14:paraId="7C04E3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6F0B9B9E" w14:textId="77777777" w:rsidTr="00083042">
        <w:trPr>
          <w:trHeight w:val="2753"/>
        </w:trPr>
        <w:tc>
          <w:tcPr>
            <w:tcW w:w="1384" w:type="dxa"/>
            <w:vMerge/>
          </w:tcPr>
          <w:p w14:paraId="70477B4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50EDE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5.1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18C420E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Sirah : Riwayat Hidup Nabi Muhamad SAW</w:t>
            </w:r>
          </w:p>
          <w:p w14:paraId="372FBB5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D32505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E40A1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0881B2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08794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C5F3F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D1815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FF1EA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EC285D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79660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5.1.1. Menyatakan riwayat hidup </w:t>
            </w:r>
          </w:p>
          <w:p w14:paraId="0F06B9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Nabi Muhammad SAW</w:t>
            </w:r>
          </w:p>
          <w:p w14:paraId="100E78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5.1.2. Menjelaskan peristiwa-</w:t>
            </w:r>
          </w:p>
          <w:p w14:paraId="163808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peristiwa penting dalam </w:t>
            </w:r>
          </w:p>
          <w:p w14:paraId="7EBA0B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kehidupan Nabi Muhammad </w:t>
            </w:r>
          </w:p>
          <w:p w14:paraId="425F38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SAW :</w:t>
            </w:r>
          </w:p>
          <w:p w14:paraId="59FDDCDE" w14:textId="77777777" w:rsidR="00AD06E3" w:rsidRDefault="00AD06E3" w:rsidP="00AD06E3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Sebelum kerasulan</w:t>
            </w:r>
          </w:p>
          <w:p w14:paraId="7B0F26E2" w14:textId="77777777" w:rsidR="00AD06E3" w:rsidRDefault="00AD06E3" w:rsidP="00AD06E3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Selepas kerasulan</w:t>
            </w:r>
          </w:p>
          <w:p w14:paraId="0F539E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5.1.3. Menerangkan akhlak Nabi </w:t>
            </w:r>
          </w:p>
          <w:p w14:paraId="15E3D6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Muhammad SAW</w:t>
            </w:r>
          </w:p>
          <w:p w14:paraId="60AEB4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9596C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Menjawab soalan </w:t>
            </w:r>
          </w:p>
          <w:p w14:paraId="66A3D4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KBAR (aktiviti </w:t>
            </w:r>
          </w:p>
          <w:p w14:paraId="361AF0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One Two Group)</w:t>
            </w:r>
          </w:p>
          <w:p w14:paraId="4283E1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melakukan aktiviti </w:t>
            </w:r>
          </w:p>
          <w:p w14:paraId="586BCA9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Mine and </w:t>
            </w:r>
          </w:p>
          <w:p w14:paraId="3A4710D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Combine</w:t>
            </w:r>
          </w:p>
          <w:p w14:paraId="535CEA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membina peta i-</w:t>
            </w:r>
          </w:p>
          <w:p w14:paraId="2E92BE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Think secara </w:t>
            </w:r>
          </w:p>
          <w:p w14:paraId="4E9523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berkumpulan</w:t>
            </w:r>
          </w:p>
          <w:p w14:paraId="4A79F6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404D95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0913D1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8533A3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  <w:p w14:paraId="0BEE40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E2C6D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1984BC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mengurus kepelbagaian</w:t>
            </w:r>
          </w:p>
          <w:p w14:paraId="14323E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(amanah)</w:t>
            </w:r>
          </w:p>
          <w:p w14:paraId="669FAE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6F3DD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4843C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00586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3042" w14:paraId="5D4F332D" w14:textId="77777777" w:rsidTr="00083042">
        <w:trPr>
          <w:trHeight w:val="1234"/>
        </w:trPr>
        <w:tc>
          <w:tcPr>
            <w:tcW w:w="1384" w:type="dxa"/>
          </w:tcPr>
          <w:p w14:paraId="5ABFF897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1B09E76" w14:textId="77777777" w:rsidR="00083042" w:rsidRDefault="00083042" w:rsidP="00083042">
            <w:pPr>
              <w:rPr>
                <w:b/>
                <w:bCs/>
                <w:color w:val="000000" w:themeColor="text1"/>
              </w:rPr>
            </w:pPr>
          </w:p>
          <w:p w14:paraId="3FBBD408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C21578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BE58E9" w14:textId="77777777" w:rsidR="00083042" w:rsidRDefault="00083042" w:rsidP="00083042">
            <w:pPr>
              <w:jc w:val="center"/>
              <w:rPr>
                <w:color w:val="000000" w:themeColor="text1"/>
              </w:rPr>
            </w:pPr>
          </w:p>
          <w:p w14:paraId="0C65C4F4" w14:textId="77777777" w:rsidR="00083042" w:rsidRPr="003F4433" w:rsidRDefault="00083042" w:rsidP="0008304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741841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18E07420" w14:textId="77777777" w:rsidR="00083042" w:rsidRPr="007561C8" w:rsidRDefault="00083042" w:rsidP="000830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4" w:type="dxa"/>
            <w:gridSpan w:val="2"/>
            <w:tcBorders>
              <w:top w:val="single" w:sz="4" w:space="0" w:color="auto"/>
            </w:tcBorders>
          </w:tcPr>
          <w:p w14:paraId="53950913" w14:textId="6775D3E0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1789F01A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21CCD2E4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49C32635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5E9D8DA1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AD06E3" w14:paraId="0E2FE189" w14:textId="77777777" w:rsidTr="00083042">
        <w:trPr>
          <w:trHeight w:val="1234"/>
        </w:trPr>
        <w:tc>
          <w:tcPr>
            <w:tcW w:w="1384" w:type="dxa"/>
            <w:vMerge w:val="restart"/>
          </w:tcPr>
          <w:p w14:paraId="6F69AA1F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3B05C7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5FD784E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12D66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B72B1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FDFC9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D0B6E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212FB2" w14:textId="5F919763" w:rsidR="00AD06E3" w:rsidRDefault="00AD06E3" w:rsidP="00AD06E3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2FB42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66200D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Sirah : Riwayat Hidup Nabi Muhamad SAW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76B291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5.1.4. Menghuraikan iktibar daripada </w:t>
            </w:r>
          </w:p>
          <w:p w14:paraId="3B7A8B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riwayat hidup, peristiwa-</w:t>
            </w:r>
          </w:p>
          <w:p w14:paraId="673F076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peristiwa penting dan akhlak </w:t>
            </w:r>
          </w:p>
          <w:p w14:paraId="780AD81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Nabi Muhammad SAW</w:t>
            </w:r>
          </w:p>
          <w:p w14:paraId="53120C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5.1.5. Mencontohi akhlak Nabi </w:t>
            </w:r>
          </w:p>
          <w:p w14:paraId="76830C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Muhammad SAW dalam </w:t>
            </w:r>
          </w:p>
          <w:p w14:paraId="1C8A96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kehidupan.</w:t>
            </w:r>
          </w:p>
          <w:p w14:paraId="0BBAA3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5.1.6. Berselawat ke atas Nbi </w:t>
            </w:r>
          </w:p>
          <w:p w14:paraId="122ACA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Muhammad SAW secara </w:t>
            </w:r>
          </w:p>
          <w:p w14:paraId="0E99725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beradab dan istiqamah.</w:t>
            </w:r>
          </w:p>
          <w:p w14:paraId="2FC339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6F811C6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membuat lakonan</w:t>
            </w:r>
          </w:p>
          <w:p w14:paraId="472B1A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pembentangan</w:t>
            </w:r>
          </w:p>
          <w:p w14:paraId="5B93F4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senarai semak</w:t>
            </w:r>
          </w:p>
          <w:p w14:paraId="560BB2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pemerhatian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19CBA2E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34355FE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EAD98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Patriotisme</w:t>
            </w:r>
          </w:p>
          <w:p w14:paraId="64C8258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D549AD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61C5DC8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-Mengurus Kepelbagaian</w:t>
            </w:r>
          </w:p>
          <w:p w14:paraId="7EAB56D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(amanah)</w:t>
            </w:r>
          </w:p>
        </w:tc>
      </w:tr>
      <w:tr w:rsidR="00AD06E3" w14:paraId="1B10785C" w14:textId="77777777" w:rsidTr="00083042">
        <w:tc>
          <w:tcPr>
            <w:tcW w:w="1384" w:type="dxa"/>
            <w:vMerge/>
          </w:tcPr>
          <w:p w14:paraId="5DEBED7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F016D2F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</w:t>
            </w:r>
          </w:p>
        </w:tc>
        <w:tc>
          <w:tcPr>
            <w:tcW w:w="3235" w:type="dxa"/>
          </w:tcPr>
          <w:p w14:paraId="34C6691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Akhlak Islamiyah : Konsep Akhlak Islamiyah</w:t>
            </w:r>
          </w:p>
        </w:tc>
        <w:tc>
          <w:tcPr>
            <w:tcW w:w="3870" w:type="dxa"/>
          </w:tcPr>
          <w:p w14:paraId="3ABA2F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6.1.1. Menyatakan maksud akhlak</w:t>
            </w:r>
          </w:p>
          <w:p w14:paraId="13C22E0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6.1.2. Menjelaskan maksud akhlak </w:t>
            </w:r>
          </w:p>
          <w:p w14:paraId="1B6B68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mahmudah dan contoh serta </w:t>
            </w:r>
          </w:p>
          <w:p w14:paraId="02A060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mengamalkannya.</w:t>
            </w:r>
          </w:p>
          <w:p w14:paraId="5D95B6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6.1.3. Menyaakan dalil naqli </w:t>
            </w:r>
          </w:p>
          <w:p w14:paraId="538CC9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berkaitan kelebihan akhlak </w:t>
            </w:r>
          </w:p>
          <w:p w14:paraId="5B0E05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mulia.</w:t>
            </w:r>
          </w:p>
          <w:p w14:paraId="440851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6.1.4. Menjelaskan maksud akhlak </w:t>
            </w:r>
          </w:p>
          <w:p w14:paraId="0E1BB03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mazmumah dan contoh serta </w:t>
            </w:r>
          </w:p>
          <w:p w14:paraId="574394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cara menjauhinya.</w:t>
            </w:r>
          </w:p>
          <w:p w14:paraId="569F3C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6.1.5. Menerangkan tujuan </w:t>
            </w:r>
          </w:p>
          <w:p w14:paraId="35D7513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memelihara akhlak </w:t>
            </w:r>
          </w:p>
          <w:p w14:paraId="2054AA3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6.1.6. Menghuraikan implikasi tidak </w:t>
            </w:r>
          </w:p>
          <w:p w14:paraId="6B13C3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memelihara akhlak dalam </w:t>
            </w:r>
          </w:p>
          <w:p w14:paraId="7040AB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kehidupan.</w:t>
            </w:r>
          </w:p>
          <w:p w14:paraId="7C03BD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6.1.7. Mengamalkan akhlak </w:t>
            </w:r>
          </w:p>
          <w:p w14:paraId="369595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mahmudah dalam kehidupah </w:t>
            </w:r>
          </w:p>
          <w:p w14:paraId="2384E2E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dan menjauhi akhlak </w:t>
            </w:r>
          </w:p>
          <w:p w14:paraId="3C0097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 xml:space="preserve">          mazmumah secara beradab </w:t>
            </w:r>
          </w:p>
          <w:p w14:paraId="7DC3A0F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dan beristiqamah.</w:t>
            </w:r>
          </w:p>
          <w:p w14:paraId="550317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72A08F8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Sumbangsaran </w:t>
            </w:r>
          </w:p>
          <w:p w14:paraId="14AE0E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kepentingan </w:t>
            </w:r>
          </w:p>
          <w:p w14:paraId="747888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berakhlak mulia.</w:t>
            </w:r>
          </w:p>
          <w:p w14:paraId="4F2A009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Tayangan video </w:t>
            </w:r>
          </w:p>
          <w:p w14:paraId="196614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berkaitan sifat </w:t>
            </w:r>
          </w:p>
          <w:p w14:paraId="7C36C6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mahmudah dan </w:t>
            </w:r>
          </w:p>
          <w:p w14:paraId="5C67BBD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sifat mazmumah</w:t>
            </w:r>
          </w:p>
          <w:p w14:paraId="129DD2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Simulasi lakonan </w:t>
            </w:r>
          </w:p>
          <w:p w14:paraId="4B8FA68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sifat mahmudah </w:t>
            </w:r>
          </w:p>
          <w:p w14:paraId="60F505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dan sifat   </w:t>
            </w:r>
          </w:p>
          <w:p w14:paraId="32DA31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mazmumah</w:t>
            </w:r>
          </w:p>
          <w:p w14:paraId="77A5CD4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Galakkan guru </w:t>
            </w:r>
          </w:p>
          <w:p w14:paraId="2EC0F1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kepada pelajar </w:t>
            </w:r>
          </w:p>
          <w:p w14:paraId="3B01DF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berakhlak mulia.</w:t>
            </w:r>
          </w:p>
          <w:p w14:paraId="51DC15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Senarai semak </w:t>
            </w:r>
          </w:p>
          <w:p w14:paraId="032D9F2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untuk menilai </w:t>
            </w:r>
          </w:p>
          <w:p w14:paraId="084079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pelajar secara </w:t>
            </w:r>
          </w:p>
          <w:p w14:paraId="2C77BE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berterusan</w:t>
            </w:r>
          </w:p>
        </w:tc>
        <w:tc>
          <w:tcPr>
            <w:tcW w:w="1292" w:type="dxa"/>
          </w:tcPr>
          <w:p w14:paraId="08CA8A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D3841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228F7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  <w:p w14:paraId="0899DF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21A33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Eleman Perpaduan</w:t>
            </w:r>
          </w:p>
          <w:p w14:paraId="122FB0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-Menghormati</w:t>
            </w:r>
          </w:p>
          <w:p w14:paraId="4A8F0A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Kepelbagaian</w:t>
            </w:r>
          </w:p>
          <w:p w14:paraId="6C873BD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(tingkah laku yang berhemah tinggi.)</w:t>
            </w:r>
          </w:p>
        </w:tc>
      </w:tr>
      <w:tr w:rsidR="00AD06E3" w14:paraId="7E89B787" w14:textId="77777777" w:rsidTr="00083042">
        <w:tc>
          <w:tcPr>
            <w:tcW w:w="1384" w:type="dxa"/>
            <w:vMerge w:val="restart"/>
          </w:tcPr>
          <w:p w14:paraId="15241C17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25565774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7C65C05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9113E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5BBF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F8E94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19BD2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46B7C1" w14:textId="58F6F50F" w:rsidR="00AD06E3" w:rsidRDefault="00AD06E3" w:rsidP="00AD06E3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3E042EE5" w14:textId="77777777" w:rsidR="00AD06E3" w:rsidRDefault="00AD06E3" w:rsidP="00AD06E3">
            <w:pPr>
              <w:pStyle w:val="ListParagraph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1.2</w:t>
            </w:r>
          </w:p>
        </w:tc>
        <w:tc>
          <w:tcPr>
            <w:tcW w:w="3235" w:type="dxa"/>
          </w:tcPr>
          <w:p w14:paraId="4187E17B" w14:textId="77777777" w:rsidR="00AD06E3" w:rsidRDefault="00AD06E3" w:rsidP="00AD06E3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201 Surah al- Baqarah (Bacaan dan Hafazan)</w:t>
            </w:r>
          </w:p>
        </w:tc>
        <w:tc>
          <w:tcPr>
            <w:tcW w:w="3870" w:type="dxa"/>
          </w:tcPr>
          <w:p w14:paraId="14E200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1.2.1. Membca ayat 201 Surah al </w:t>
            </w:r>
          </w:p>
          <w:p w14:paraId="3D459F8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Baqarah dengan betul dan </w:t>
            </w:r>
          </w:p>
          <w:p w14:paraId="3304C1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</w:t>
            </w:r>
          </w:p>
          <w:p w14:paraId="58924A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1.2.2. Menyatakan inti sari ayat.</w:t>
            </w:r>
          </w:p>
          <w:p w14:paraId="7F3EBAD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1.2.3. Menghafaz ayat 201 Surah al </w:t>
            </w:r>
          </w:p>
          <w:p w14:paraId="249302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Baqarah dengan betul dan </w:t>
            </w:r>
          </w:p>
          <w:p w14:paraId="36E528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bertajwid.</w:t>
            </w:r>
          </w:p>
          <w:p w14:paraId="10564D1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1.2.4. Mengamalkan ayat 210 Surah </w:t>
            </w:r>
          </w:p>
          <w:p w14:paraId="59D92A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al Baqarah dalam solat dan </w:t>
            </w:r>
          </w:p>
          <w:p w14:paraId="7B3995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zikir secara beradab dan </w:t>
            </w:r>
          </w:p>
          <w:p w14:paraId="6B23B0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istiqamah.</w:t>
            </w:r>
          </w:p>
          <w:p w14:paraId="5341B1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1A4B70D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membaca ayat </w:t>
            </w:r>
          </w:p>
          <w:p w14:paraId="5B353DF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secara beramai-</w:t>
            </w:r>
          </w:p>
          <w:p w14:paraId="24967C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ramai dengan </w:t>
            </w:r>
          </w:p>
          <w:p w14:paraId="3C350E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bimbingan.</w:t>
            </w:r>
          </w:p>
          <w:p w14:paraId="5A8A94E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membaca </w:t>
            </w:r>
          </w:p>
          <w:p w14:paraId="117F56F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potongan ayat </w:t>
            </w:r>
          </w:p>
          <w:p w14:paraId="5D37C4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secara berulang-</w:t>
            </w:r>
          </w:p>
          <w:p w14:paraId="3F6ED8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ulang.</w:t>
            </w:r>
          </w:p>
          <w:p w14:paraId="1A74AF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pelajar </w:t>
            </w:r>
          </w:p>
          <w:p w14:paraId="099089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menghafaz dalam </w:t>
            </w:r>
          </w:p>
          <w:p w14:paraId="08E59E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kumpulan </w:t>
            </w:r>
          </w:p>
          <w:p w14:paraId="6C03F64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(mentor mentee)</w:t>
            </w:r>
          </w:p>
          <w:p w14:paraId="6F0B25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9A6E21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23D82E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CD472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7D3584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92ECD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63819D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4C8236C2" w14:textId="77777777" w:rsidTr="00083042">
        <w:tc>
          <w:tcPr>
            <w:tcW w:w="1384" w:type="dxa"/>
            <w:vMerge/>
          </w:tcPr>
          <w:p w14:paraId="0452A82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209F8F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3.2</w:t>
            </w:r>
          </w:p>
        </w:tc>
        <w:tc>
          <w:tcPr>
            <w:tcW w:w="3235" w:type="dxa"/>
          </w:tcPr>
          <w:p w14:paraId="03A043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Akidah : Akidah Islam</w:t>
            </w:r>
          </w:p>
        </w:tc>
        <w:tc>
          <w:tcPr>
            <w:tcW w:w="3870" w:type="dxa"/>
          </w:tcPr>
          <w:p w14:paraId="365486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3.2.1. Menyatakan maksud akidah</w:t>
            </w:r>
          </w:p>
          <w:p w14:paraId="63C257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3.2.2. Menyatakan sumber akidah </w:t>
            </w:r>
          </w:p>
          <w:p w14:paraId="31AB7A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Islam</w:t>
            </w:r>
          </w:p>
          <w:p w14:paraId="1A76CA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3.2.3. Membezakan ciri-ciri akidah </w:t>
            </w:r>
          </w:p>
          <w:p w14:paraId="5A4A02E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yang benar dan akidah yang </w:t>
            </w:r>
          </w:p>
          <w:p w14:paraId="645EFA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salah.</w:t>
            </w:r>
          </w:p>
          <w:p w14:paraId="2AC7F6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543BA0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Soal jawab </w:t>
            </w:r>
          </w:p>
          <w:p w14:paraId="0E9654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maksud akidah</w:t>
            </w:r>
          </w:p>
          <w:p w14:paraId="383127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Sumbang saran </w:t>
            </w:r>
          </w:p>
          <w:p w14:paraId="50B5B3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(mind &amp; combine) </w:t>
            </w:r>
          </w:p>
          <w:p w14:paraId="65B762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tentang sumber </w:t>
            </w:r>
          </w:p>
          <w:p w14:paraId="474E71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akidah</w:t>
            </w:r>
          </w:p>
          <w:p w14:paraId="275223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Aktiviti kumpulan </w:t>
            </w:r>
          </w:p>
          <w:p w14:paraId="1515CF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(peta buih </w:t>
            </w:r>
          </w:p>
          <w:p w14:paraId="00D6AC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berganda tentang </w:t>
            </w:r>
          </w:p>
          <w:p w14:paraId="46B348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ciri akidah yang </w:t>
            </w:r>
          </w:p>
          <w:p w14:paraId="66F5D28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benar &amp; salah)</w:t>
            </w:r>
          </w:p>
          <w:p w14:paraId="7F9A776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63E2CB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EA528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EMK </w:t>
            </w:r>
          </w:p>
          <w:p w14:paraId="7114F8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Kreativiti &amp; Inovasi</w:t>
            </w:r>
          </w:p>
        </w:tc>
      </w:tr>
      <w:tr w:rsidR="00AD06E3" w14:paraId="7DA44B07" w14:textId="77777777" w:rsidTr="00083042">
        <w:tc>
          <w:tcPr>
            <w:tcW w:w="1384" w:type="dxa"/>
            <w:vMerge/>
          </w:tcPr>
          <w:p w14:paraId="3A7B8AE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08D161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3.2</w:t>
            </w:r>
          </w:p>
        </w:tc>
        <w:tc>
          <w:tcPr>
            <w:tcW w:w="3235" w:type="dxa"/>
          </w:tcPr>
          <w:p w14:paraId="2F9442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Aqidah : Aqidah Islam</w:t>
            </w:r>
          </w:p>
        </w:tc>
        <w:tc>
          <w:tcPr>
            <w:tcW w:w="3870" w:type="dxa"/>
          </w:tcPr>
          <w:p w14:paraId="65CBB8C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3.2.4. Menerangkan kepentingan akidah dalam kehidupan muslim</w:t>
            </w:r>
          </w:p>
          <w:p w14:paraId="537D8C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3.2.5. Menghuraikan hujah bahawa islam adalah agama yang benar.</w:t>
            </w:r>
          </w:p>
          <w:p w14:paraId="128E953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3.2.6. Berpegang dengan akidah islam sebagai mensyukuri nikmat </w:t>
            </w:r>
            <w:r>
              <w:rPr>
                <w:rFonts w:ascii="Arial" w:hAnsi="Arial" w:cs="Arial"/>
                <w:lang w:val="ms-MY"/>
              </w:rPr>
              <w:lastRenderedPageBreak/>
              <w:t>iman dan islam secara beradab dan istiqamah.</w:t>
            </w:r>
          </w:p>
        </w:tc>
        <w:tc>
          <w:tcPr>
            <w:tcW w:w="2109" w:type="dxa"/>
          </w:tcPr>
          <w:p w14:paraId="03005B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Sumbang saran (mind &amp; combine tentang kepentingan akidah)</w:t>
            </w:r>
          </w:p>
          <w:p w14:paraId="3FBEEC6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-Soalan KBAT </w:t>
            </w:r>
            <w:r>
              <w:rPr>
                <w:rFonts w:ascii="Arial" w:hAnsi="Arial" w:cs="Arial"/>
              </w:rPr>
              <w:lastRenderedPageBreak/>
              <w:t>untuk hujah</w:t>
            </w:r>
          </w:p>
          <w:p w14:paraId="1A8147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-Soal selidik/ Pemerhatian</w:t>
            </w:r>
          </w:p>
        </w:tc>
        <w:tc>
          <w:tcPr>
            <w:tcW w:w="1292" w:type="dxa"/>
          </w:tcPr>
          <w:p w14:paraId="6CAA71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1BF29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42AC1FC9" w14:textId="77777777" w:rsidTr="00083042">
        <w:tc>
          <w:tcPr>
            <w:tcW w:w="1384" w:type="dxa"/>
            <w:vMerge/>
          </w:tcPr>
          <w:p w14:paraId="22DF39F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8C06ED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3235" w:type="dxa"/>
          </w:tcPr>
          <w:p w14:paraId="3969C0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Fekah: Konsep Bersuci (Toharah)</w:t>
            </w:r>
          </w:p>
        </w:tc>
        <w:tc>
          <w:tcPr>
            <w:tcW w:w="3870" w:type="dxa"/>
          </w:tcPr>
          <w:p w14:paraId="290A82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4.2.1. Menyatakan maksud hukum dan dalil naqli bersuci (taharah)</w:t>
            </w:r>
          </w:p>
          <w:p w14:paraId="132C3C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4.2.2. Menyatakan alat-alat bersuci</w:t>
            </w:r>
          </w:p>
          <w:p w14:paraId="231D16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4.2.3. Menerangkan jenis-jenis air berserta contoh</w:t>
            </w:r>
          </w:p>
          <w:p w14:paraId="2DFE3F1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0DC7BE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Bahan maujud (alat-alat bersuci)</w:t>
            </w:r>
          </w:p>
          <w:p w14:paraId="42E82B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Perbincangan</w:t>
            </w:r>
          </w:p>
          <w:p w14:paraId="5FD237D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Soal-jawab</w:t>
            </w:r>
          </w:p>
        </w:tc>
        <w:tc>
          <w:tcPr>
            <w:tcW w:w="1292" w:type="dxa"/>
          </w:tcPr>
          <w:p w14:paraId="1EB5DB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1B92C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7F799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Alam Sekitar/ menghargai air/menjaga alam sekitar</w:t>
            </w:r>
          </w:p>
          <w:p w14:paraId="70BDEB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10A59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TMK:</w:t>
            </w:r>
          </w:p>
          <w:p w14:paraId="45149BD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Alat-alat bersuci</w:t>
            </w:r>
          </w:p>
        </w:tc>
      </w:tr>
      <w:tr w:rsidR="00AD06E3" w14:paraId="07556687" w14:textId="77777777" w:rsidTr="00083042">
        <w:tc>
          <w:tcPr>
            <w:tcW w:w="1384" w:type="dxa"/>
            <w:vMerge/>
          </w:tcPr>
          <w:p w14:paraId="604C4C3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A13DC6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3235" w:type="dxa"/>
          </w:tcPr>
          <w:p w14:paraId="16FB24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Fekah: Konsep Bersuci (Toharah)</w:t>
            </w:r>
          </w:p>
        </w:tc>
        <w:tc>
          <w:tcPr>
            <w:tcW w:w="3870" w:type="dxa"/>
          </w:tcPr>
          <w:p w14:paraId="3BBE93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4.2.4. Menerangkan perbezaan di antara suci dan bersih menurut islam.</w:t>
            </w:r>
          </w:p>
          <w:p w14:paraId="191E17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4.2.5. Menerangkan kepentingan bersuci terhadap diri dan persekitaran</w:t>
            </w:r>
          </w:p>
          <w:p w14:paraId="3281E9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4.2.6. Mengamalkan amalan bersuci dalam kehidupan secara beradab dan istiqamah.</w:t>
            </w:r>
          </w:p>
          <w:p w14:paraId="3CDF42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5C033B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1.Perbincangan dan pembentangan</w:t>
            </w:r>
          </w:p>
          <w:p w14:paraId="0315B9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penyelesaian masalah (KBAT)</w:t>
            </w:r>
          </w:p>
        </w:tc>
        <w:tc>
          <w:tcPr>
            <w:tcW w:w="1292" w:type="dxa"/>
          </w:tcPr>
          <w:p w14:paraId="73824EB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91377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2AD8E45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Alam Sekitar/ menghargai air/menjaga alam sekitar</w:t>
            </w:r>
          </w:p>
          <w:p w14:paraId="5DBBC3D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12E1B8CD" w14:textId="77777777" w:rsidTr="00083042">
        <w:tc>
          <w:tcPr>
            <w:tcW w:w="1384" w:type="dxa"/>
            <w:vMerge/>
          </w:tcPr>
          <w:p w14:paraId="724B04D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3055DA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3235" w:type="dxa"/>
          </w:tcPr>
          <w:p w14:paraId="3FE5EC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TAJWID : </w:t>
            </w:r>
            <w:r>
              <w:rPr>
                <w:rFonts w:ascii="Arial" w:hAnsi="Arial" w:cs="Arial"/>
                <w:lang w:val="en-US"/>
              </w:rPr>
              <w:t>Wajib Al Ghunnah Dan Fawatih Al Suwar</w:t>
            </w:r>
          </w:p>
        </w:tc>
        <w:tc>
          <w:tcPr>
            <w:tcW w:w="3870" w:type="dxa"/>
          </w:tcPr>
          <w:p w14:paraId="72A4B8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1.5.4. Menerangkan hukum wajibal ghunnah dan fawatihul suwar</w:t>
            </w:r>
          </w:p>
          <w:p w14:paraId="3449C6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0D42BB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-penerangan hukum</w:t>
            </w:r>
          </w:p>
          <w:p w14:paraId="540DC99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tunjuk cara bacaan</w:t>
            </w:r>
          </w:p>
          <w:p w14:paraId="2FFC96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-semakan guru</w:t>
            </w:r>
          </w:p>
        </w:tc>
        <w:tc>
          <w:tcPr>
            <w:tcW w:w="1292" w:type="dxa"/>
          </w:tcPr>
          <w:p w14:paraId="08297FF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B1FC6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  <w:p w14:paraId="4D15DC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kelestarian global</w:t>
            </w:r>
          </w:p>
          <w:p w14:paraId="5AC3706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6BCA6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5E4EDF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1956BE59" w14:textId="77777777" w:rsidTr="00083042">
        <w:tc>
          <w:tcPr>
            <w:tcW w:w="1384" w:type="dxa"/>
            <w:vMerge w:val="restart"/>
          </w:tcPr>
          <w:p w14:paraId="1C83EAA6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BCD9F1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6A5C5B4A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271958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B0441A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5760B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26E78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30F57E0F" w14:textId="77777777" w:rsidR="00AD06E3" w:rsidRDefault="00AD06E3" w:rsidP="00AD06E3">
            <w:pPr>
              <w:jc w:val="center"/>
              <w:rPr>
                <w:lang w:val="en-US"/>
              </w:rPr>
            </w:pPr>
          </w:p>
          <w:p w14:paraId="20B67C59" w14:textId="162D90EF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3CD16D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1.3</w:t>
            </w:r>
          </w:p>
        </w:tc>
        <w:tc>
          <w:tcPr>
            <w:tcW w:w="3235" w:type="dxa"/>
          </w:tcPr>
          <w:p w14:paraId="3DF2B61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255 (Bacaan)</w:t>
            </w:r>
          </w:p>
        </w:tc>
        <w:tc>
          <w:tcPr>
            <w:tcW w:w="3870" w:type="dxa"/>
          </w:tcPr>
          <w:p w14:paraId="233F49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4E01C3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1.3.1 Membaca ayat 255 hingga  </w:t>
            </w:r>
          </w:p>
          <w:p w14:paraId="34B52CD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257 surah al-Baqarah dengan  </w:t>
            </w:r>
          </w:p>
          <w:p w14:paraId="2586D25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betul dan bertajwid.</w:t>
            </w:r>
          </w:p>
          <w:p w14:paraId="403FDB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1.3.2 Menyatakan intisari ayat.</w:t>
            </w:r>
          </w:p>
          <w:p w14:paraId="6CD94D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777B4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-membaca ayat secara beramai-ramai dengan bimbingan.</w:t>
            </w:r>
          </w:p>
          <w:p w14:paraId="765F11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-membaca potongan ayat secara berulang-ulang.</w:t>
            </w:r>
          </w:p>
        </w:tc>
        <w:tc>
          <w:tcPr>
            <w:tcW w:w="1292" w:type="dxa"/>
          </w:tcPr>
          <w:p w14:paraId="382E77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9B2C3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0A06BFE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FFD4D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738390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Menerima </w:t>
            </w:r>
            <w:r>
              <w:rPr>
                <w:rFonts w:ascii="Arial" w:hAnsi="Arial" w:cs="Arial"/>
              </w:rPr>
              <w:lastRenderedPageBreak/>
              <w:t>kepelbagaian (sanggup bekerjasama)</w:t>
            </w:r>
          </w:p>
        </w:tc>
      </w:tr>
      <w:tr w:rsidR="00AD06E3" w14:paraId="0DB88582" w14:textId="77777777" w:rsidTr="00083042">
        <w:tc>
          <w:tcPr>
            <w:tcW w:w="1384" w:type="dxa"/>
            <w:vMerge/>
          </w:tcPr>
          <w:p w14:paraId="2FD126E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5CDA20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3CCE2F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255 (Hafazan)</w:t>
            </w:r>
          </w:p>
        </w:tc>
        <w:tc>
          <w:tcPr>
            <w:tcW w:w="3870" w:type="dxa"/>
          </w:tcPr>
          <w:p w14:paraId="4D09C1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1.3.3 Menghafaz ayat 255 hingga  </w:t>
            </w:r>
          </w:p>
          <w:p w14:paraId="0A419D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257 surah al-Baqarah dengan  </w:t>
            </w:r>
          </w:p>
          <w:p w14:paraId="123E1A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betul dan bertajwid.</w:t>
            </w:r>
          </w:p>
          <w:p w14:paraId="7397F3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1.3.4 Mengamalkan ayat 255  </w:t>
            </w:r>
          </w:p>
          <w:p w14:paraId="275366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hingga 257 surah al-Baqarah  </w:t>
            </w:r>
          </w:p>
          <w:p w14:paraId="4597D75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dalam solat dan zikir secara  </w:t>
            </w:r>
          </w:p>
          <w:p w14:paraId="6D2CF72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beradab dan istiqamah.</w:t>
            </w:r>
          </w:p>
          <w:p w14:paraId="711359A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E625F1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pelajar menghafaz dalam kumpulan (mentor mentee)</w:t>
            </w:r>
          </w:p>
          <w:p w14:paraId="6EE5C0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ulangan hafazan ayat spontan sebelum pdp.</w:t>
            </w:r>
          </w:p>
        </w:tc>
        <w:tc>
          <w:tcPr>
            <w:tcW w:w="1292" w:type="dxa"/>
          </w:tcPr>
          <w:p w14:paraId="7F0796B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12E9C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543EDA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A3FAF5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483754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38E3CA00" w14:textId="77777777" w:rsidTr="00083042">
        <w:tc>
          <w:tcPr>
            <w:tcW w:w="1384" w:type="dxa"/>
            <w:vMerge/>
          </w:tcPr>
          <w:p w14:paraId="7AE68E1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9E5D53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4.3</w:t>
            </w:r>
          </w:p>
        </w:tc>
        <w:tc>
          <w:tcPr>
            <w:tcW w:w="3235" w:type="dxa"/>
          </w:tcPr>
          <w:p w14:paraId="013220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Jenis Najis Dan Cara Menyucikan</w:t>
            </w:r>
          </w:p>
        </w:tc>
        <w:tc>
          <w:tcPr>
            <w:tcW w:w="3870" w:type="dxa"/>
          </w:tcPr>
          <w:p w14:paraId="7B1040D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dapat:</w:t>
            </w:r>
          </w:p>
          <w:p w14:paraId="3995372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4.3.1 Menyatakan maksud najis  </w:t>
            </w:r>
          </w:p>
          <w:p w14:paraId="2C71A2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mukhaffafah, mutawasitah,  </w:t>
            </w:r>
          </w:p>
          <w:p w14:paraId="1E74898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dan mughallazah.</w:t>
            </w:r>
          </w:p>
          <w:p w14:paraId="77CBF4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4.3.2 Menunjukkan cara menyuci  </w:t>
            </w:r>
          </w:p>
          <w:p w14:paraId="667950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setiap jenis najis.</w:t>
            </w:r>
          </w:p>
          <w:p w14:paraId="570893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F1600F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Murid tunjuk cara menyucikan najis dan soal jawab</w:t>
            </w:r>
          </w:p>
        </w:tc>
        <w:tc>
          <w:tcPr>
            <w:tcW w:w="1292" w:type="dxa"/>
          </w:tcPr>
          <w:p w14:paraId="0A2F77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amali</w:t>
            </w:r>
          </w:p>
        </w:tc>
        <w:tc>
          <w:tcPr>
            <w:tcW w:w="2179" w:type="dxa"/>
          </w:tcPr>
          <w:p w14:paraId="5A146B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5C6976D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Alam Sekitar/menjaga kebersihan</w:t>
            </w:r>
          </w:p>
          <w:p w14:paraId="550195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0504F9FB" w14:textId="77777777" w:rsidTr="00083042">
        <w:trPr>
          <w:trHeight w:val="565"/>
        </w:trPr>
        <w:tc>
          <w:tcPr>
            <w:tcW w:w="1384" w:type="dxa"/>
            <w:vMerge/>
          </w:tcPr>
          <w:p w14:paraId="15C9399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3B33CA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4.3</w:t>
            </w:r>
          </w:p>
        </w:tc>
        <w:tc>
          <w:tcPr>
            <w:tcW w:w="3235" w:type="dxa"/>
          </w:tcPr>
          <w:p w14:paraId="6E2ADAF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Jenis Najis Dan Cara Menyucikan</w:t>
            </w:r>
          </w:p>
        </w:tc>
        <w:tc>
          <w:tcPr>
            <w:tcW w:w="3870" w:type="dxa"/>
          </w:tcPr>
          <w:p w14:paraId="7D1EF8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4.3.3 Menerangkan cara  </w:t>
            </w:r>
          </w:p>
          <w:p w14:paraId="28386D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menyamak kulit binatang.</w:t>
            </w:r>
          </w:p>
          <w:p w14:paraId="17C627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4.3.4 Peka terhadap najis dan   </w:t>
            </w:r>
          </w:p>
          <w:p w14:paraId="27ECBF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berusaha membersihkannya  </w:t>
            </w:r>
          </w:p>
          <w:p w14:paraId="407235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dengan istiqamah.</w:t>
            </w:r>
          </w:p>
        </w:tc>
        <w:tc>
          <w:tcPr>
            <w:tcW w:w="2109" w:type="dxa"/>
          </w:tcPr>
          <w:p w14:paraId="7880DF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Tunjuk Cara</w:t>
            </w:r>
          </w:p>
          <w:p w14:paraId="03109B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Menjawab lembaran soalan yang diedarkan</w:t>
            </w:r>
          </w:p>
        </w:tc>
        <w:tc>
          <w:tcPr>
            <w:tcW w:w="1292" w:type="dxa"/>
          </w:tcPr>
          <w:p w14:paraId="2F2D40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Simulasi</w:t>
            </w:r>
          </w:p>
        </w:tc>
        <w:tc>
          <w:tcPr>
            <w:tcW w:w="2179" w:type="dxa"/>
          </w:tcPr>
          <w:p w14:paraId="7601F0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37EFB6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Alam Sekitar/menjaga kebersihan</w:t>
            </w:r>
          </w:p>
          <w:p w14:paraId="797E80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534E9C0D" w14:textId="77777777" w:rsidTr="00083042">
        <w:tc>
          <w:tcPr>
            <w:tcW w:w="1384" w:type="dxa"/>
            <w:vMerge w:val="restart"/>
          </w:tcPr>
          <w:p w14:paraId="7CEDCB66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9A1036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410BC634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BF9F8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19 </w:t>
            </w:r>
            <w:r>
              <w:rPr>
                <w:color w:val="000000" w:themeColor="text1"/>
              </w:rPr>
              <w:lastRenderedPageBreak/>
              <w:t>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586B7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208C1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AAA3C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55A3FF" w14:textId="6795E7E3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D8156AF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6.2</w:t>
            </w:r>
          </w:p>
        </w:tc>
        <w:tc>
          <w:tcPr>
            <w:tcW w:w="3235" w:type="dxa"/>
          </w:tcPr>
          <w:p w14:paraId="45E76AB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Akhlak Islamiyah : Amanah</w:t>
            </w:r>
          </w:p>
        </w:tc>
        <w:tc>
          <w:tcPr>
            <w:tcW w:w="3870" w:type="dxa"/>
          </w:tcPr>
          <w:p w14:paraId="59F6B57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6.2.1 Menyatakan maksud  </w:t>
            </w:r>
          </w:p>
          <w:p w14:paraId="689C8A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amanah.</w:t>
            </w:r>
          </w:p>
          <w:p w14:paraId="586C87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6.2.2 Menyatakan dalil naqli  </w:t>
            </w:r>
          </w:p>
          <w:p w14:paraId="568BC6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tuntutan bersifat amanah.</w:t>
            </w:r>
          </w:p>
          <w:p w14:paraId="4B5C82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6.2.3 Menjelaskan kepentingan  </w:t>
            </w:r>
          </w:p>
          <w:p w14:paraId="3707CF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sifat amanah.</w:t>
            </w:r>
          </w:p>
          <w:p w14:paraId="41BBE11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6.2.4 Menerangkan cara-cara  </w:t>
            </w:r>
          </w:p>
          <w:p w14:paraId="5FB7CF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mengamalkan sifat amanah  </w:t>
            </w:r>
          </w:p>
          <w:p w14:paraId="29A9FE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terhadap:</w:t>
            </w:r>
          </w:p>
          <w:p w14:paraId="7986D1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i. diri.</w:t>
            </w:r>
          </w:p>
          <w:p w14:paraId="441BB2E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ii. keluarga.</w:t>
            </w:r>
          </w:p>
          <w:p w14:paraId="75AB56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iii. masyarakat.</w:t>
            </w:r>
          </w:p>
          <w:p w14:paraId="492286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6.2.5 Menghuraikan implikasi tidak  </w:t>
            </w:r>
          </w:p>
          <w:p w14:paraId="4C7F7B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amanah terhadap:</w:t>
            </w:r>
          </w:p>
          <w:p w14:paraId="51ACC2E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i. diri.</w:t>
            </w:r>
          </w:p>
          <w:p w14:paraId="6BBD03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ii. keluarga.</w:t>
            </w:r>
          </w:p>
          <w:p w14:paraId="4D414C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iii. masyarakat.</w:t>
            </w:r>
          </w:p>
          <w:p w14:paraId="5D130F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6.2.6 Mengamalkan sifat amanah  </w:t>
            </w:r>
          </w:p>
          <w:p w14:paraId="3F4CDF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dalam kehidupan secara  </w:t>
            </w:r>
          </w:p>
          <w:p w14:paraId="033A216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beradab dan istiqamah.</w:t>
            </w:r>
          </w:p>
        </w:tc>
        <w:tc>
          <w:tcPr>
            <w:tcW w:w="2109" w:type="dxa"/>
          </w:tcPr>
          <w:p w14:paraId="6820A8E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-Gallery Walk subtopik amanah</w:t>
            </w:r>
          </w:p>
          <w:p w14:paraId="47FDD95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08749B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-Perbincangan dalam kumpulan. (Setiap kumpulan diberi situasi yang berbeza bagi menerangkan cara mengamalkan sifat </w:t>
            </w:r>
            <w:r>
              <w:rPr>
                <w:rFonts w:ascii="Arial" w:hAnsi="Arial" w:cs="Arial"/>
              </w:rPr>
              <w:lastRenderedPageBreak/>
              <w:t>amanah.)</w:t>
            </w:r>
          </w:p>
          <w:p w14:paraId="11233E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0172D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-Bekalkan gambar yang berkaitan implikasi tidak amanah</w:t>
            </w:r>
          </w:p>
          <w:p w14:paraId="644BDA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-Senarai semak untuk menilai pelajar secara berterusan</w:t>
            </w:r>
          </w:p>
        </w:tc>
        <w:tc>
          <w:tcPr>
            <w:tcW w:w="1292" w:type="dxa"/>
          </w:tcPr>
          <w:p w14:paraId="4CFC566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-Senarai semak untuk menilai pelajar secara berterusan</w:t>
            </w:r>
          </w:p>
        </w:tc>
        <w:tc>
          <w:tcPr>
            <w:tcW w:w="2179" w:type="dxa"/>
          </w:tcPr>
          <w:p w14:paraId="078B26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-Patriotisme</w:t>
            </w:r>
          </w:p>
          <w:p w14:paraId="005D47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57D20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Perpaduan:</w:t>
            </w:r>
          </w:p>
          <w:p w14:paraId="7C513A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-mengurus kepelbagaian(amanah)</w:t>
            </w:r>
          </w:p>
        </w:tc>
      </w:tr>
      <w:tr w:rsidR="00AD06E3" w14:paraId="522ACE3C" w14:textId="77777777" w:rsidTr="00083042">
        <w:tc>
          <w:tcPr>
            <w:tcW w:w="1384" w:type="dxa"/>
            <w:vMerge/>
          </w:tcPr>
          <w:p w14:paraId="09C577D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7923F4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3235" w:type="dxa"/>
          </w:tcPr>
          <w:p w14:paraId="409263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Bacaan Hadis  : Kepentingan Ikhlas</w:t>
            </w:r>
          </w:p>
        </w:tc>
        <w:tc>
          <w:tcPr>
            <w:tcW w:w="3870" w:type="dxa"/>
          </w:tcPr>
          <w:p w14:paraId="4AEDF4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25C822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2.2.1 Membaca hadis dengan  </w:t>
            </w:r>
          </w:p>
          <w:p w14:paraId="09DE1F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betul.</w:t>
            </w:r>
          </w:p>
          <w:p w14:paraId="295D9CF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2.2.2 Menyatakan terjemahan  </w:t>
            </w:r>
          </w:p>
          <w:p w14:paraId="075B975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hadis.</w:t>
            </w:r>
          </w:p>
        </w:tc>
        <w:tc>
          <w:tcPr>
            <w:tcW w:w="2109" w:type="dxa"/>
          </w:tcPr>
          <w:p w14:paraId="5FCA5F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bacaan contoh:</w:t>
            </w:r>
          </w:p>
          <w:p w14:paraId="71CE76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-guru</w:t>
            </w:r>
          </w:p>
          <w:p w14:paraId="18A0A0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-pelajar yang baik bacaannya</w:t>
            </w:r>
          </w:p>
          <w:p w14:paraId="654428C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latih tubi</w:t>
            </w:r>
          </w:p>
        </w:tc>
        <w:tc>
          <w:tcPr>
            <w:tcW w:w="1292" w:type="dxa"/>
          </w:tcPr>
          <w:p w14:paraId="02DD9F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B4E33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 : bahasa</w:t>
            </w:r>
          </w:p>
        </w:tc>
      </w:tr>
      <w:tr w:rsidR="00AD06E3" w14:paraId="17CCC290" w14:textId="77777777" w:rsidTr="00083042">
        <w:tc>
          <w:tcPr>
            <w:tcW w:w="1384" w:type="dxa"/>
            <w:vMerge/>
          </w:tcPr>
          <w:p w14:paraId="4F36BB0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1B244B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3235" w:type="dxa"/>
          </w:tcPr>
          <w:p w14:paraId="2F0362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Kefahaman Hadis (Kepentingan Ikhlas)</w:t>
            </w:r>
          </w:p>
          <w:p w14:paraId="2FD71A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A1A9A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2.2.3 Menyatakan maksud ikhlas.</w:t>
            </w:r>
          </w:p>
          <w:p w14:paraId="19B2905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2.2.4 Menjelaskan ciri-ciri orang  </w:t>
            </w:r>
          </w:p>
          <w:p w14:paraId="7257D4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yang ikhlas.</w:t>
            </w:r>
          </w:p>
          <w:p w14:paraId="2E7212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2.2.5 Menerangkan kepentingan  </w:t>
            </w:r>
          </w:p>
          <w:p w14:paraId="693FF69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ikhlas dalam sesuatu amalan.</w:t>
            </w:r>
          </w:p>
          <w:p w14:paraId="55E48A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2.2.6 Menghuraikan pengajaran  </w:t>
            </w:r>
          </w:p>
          <w:p w14:paraId="3BA7E3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hadis dan  </w:t>
            </w:r>
          </w:p>
          <w:p w14:paraId="32C37C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menghubungkaitkannya  </w:t>
            </w:r>
          </w:p>
          <w:p w14:paraId="109D98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dengan kehidupan.</w:t>
            </w:r>
          </w:p>
          <w:p w14:paraId="08F5E3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2.2.7 Mengamalkan ikhlas dalam  </w:t>
            </w:r>
          </w:p>
          <w:p w14:paraId="5C2100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amalan secara beradab dan  </w:t>
            </w:r>
          </w:p>
          <w:p w14:paraId="792080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istiqamah.</w:t>
            </w:r>
          </w:p>
        </w:tc>
        <w:tc>
          <w:tcPr>
            <w:tcW w:w="2109" w:type="dxa"/>
          </w:tcPr>
          <w:p w14:paraId="6EED266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sumbang saran:</w:t>
            </w:r>
          </w:p>
          <w:p w14:paraId="1AE626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-maksud ikhlas</w:t>
            </w:r>
          </w:p>
          <w:p w14:paraId="0A57B0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-ciri-ciri orang yang ikhlas</w:t>
            </w:r>
          </w:p>
          <w:p w14:paraId="612029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penyelesaian masalah berdasarkan gambar :</w:t>
            </w:r>
          </w:p>
          <w:p w14:paraId="29D91D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-menolong guru mengangkat buku</w:t>
            </w:r>
          </w:p>
          <w:p w14:paraId="095497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-Membantu orang tua lintas jalan.</w:t>
            </w:r>
          </w:p>
          <w:p w14:paraId="0D3549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-amalan bersedekah</w:t>
            </w:r>
          </w:p>
        </w:tc>
        <w:tc>
          <w:tcPr>
            <w:tcW w:w="1292" w:type="dxa"/>
          </w:tcPr>
          <w:p w14:paraId="504C3FD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83ADB4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 kelestarian global</w:t>
            </w:r>
          </w:p>
          <w:p w14:paraId="24FAEC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Perpaduan:</w:t>
            </w:r>
          </w:p>
          <w:p w14:paraId="493E0CC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Menerima kepelbagaian</w:t>
            </w:r>
          </w:p>
          <w:p w14:paraId="6C7D23A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-percaya</w:t>
            </w:r>
          </w:p>
        </w:tc>
      </w:tr>
      <w:tr w:rsidR="00AD06E3" w14:paraId="58F44DDA" w14:textId="77777777" w:rsidTr="00083042">
        <w:tc>
          <w:tcPr>
            <w:tcW w:w="1384" w:type="dxa"/>
            <w:vMerge/>
          </w:tcPr>
          <w:p w14:paraId="2550D78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968CE8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3.3</w:t>
            </w:r>
          </w:p>
        </w:tc>
        <w:tc>
          <w:tcPr>
            <w:tcW w:w="3235" w:type="dxa"/>
          </w:tcPr>
          <w:p w14:paraId="34C8CA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Aqidah : Beriman Kepada Allah</w:t>
            </w:r>
          </w:p>
          <w:p w14:paraId="1617AF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5AEC3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 Menyatakan maksud iman</w:t>
            </w:r>
          </w:p>
          <w:p w14:paraId="3C937FE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 Menjelaskan rukun iman</w:t>
            </w:r>
          </w:p>
          <w:p w14:paraId="019DC1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3.3.3 Menyatakan maksud beriman kepada Allah yang maha Pencipta, Pemilik, Pentadbir alam dan yang </w:t>
            </w:r>
            <w:r>
              <w:rPr>
                <w:rFonts w:ascii="Arial" w:hAnsi="Arial" w:cs="Arial"/>
              </w:rPr>
              <w:lastRenderedPageBreak/>
              <w:t>berhak disembah</w:t>
            </w:r>
          </w:p>
          <w:p w14:paraId="1C1F4C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7CD65D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-Nasyid</w:t>
            </w:r>
          </w:p>
          <w:p w14:paraId="1DC891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-Sebut semula maksud iman</w:t>
            </w:r>
          </w:p>
          <w:p w14:paraId="328994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-Senaraikan rukun iman </w:t>
            </w:r>
          </w:p>
          <w:p w14:paraId="6318BF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-Sumbang saran tentang iman</w:t>
            </w:r>
          </w:p>
        </w:tc>
        <w:tc>
          <w:tcPr>
            <w:tcW w:w="1292" w:type="dxa"/>
          </w:tcPr>
          <w:p w14:paraId="477F51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2179" w:type="dxa"/>
          </w:tcPr>
          <w:p w14:paraId="7A77D7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 : Nilai-nilai muni</w:t>
            </w:r>
          </w:p>
          <w:p w14:paraId="6289BB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EP : menghargai dan prihatin walaupun berbeza </w:t>
            </w:r>
            <w:r>
              <w:rPr>
                <w:rFonts w:ascii="Arial" w:hAnsi="Arial" w:cs="Arial"/>
              </w:rPr>
              <w:lastRenderedPageBreak/>
              <w:t>agama, bangsa, budaya dan bahasa</w:t>
            </w:r>
          </w:p>
        </w:tc>
      </w:tr>
      <w:tr w:rsidR="00083042" w14:paraId="73AFC1E6" w14:textId="77777777" w:rsidTr="00083042">
        <w:tc>
          <w:tcPr>
            <w:tcW w:w="1384" w:type="dxa"/>
          </w:tcPr>
          <w:p w14:paraId="51F36850" w14:textId="77777777" w:rsidR="00083042" w:rsidRDefault="00083042" w:rsidP="00083042">
            <w:pPr>
              <w:rPr>
                <w:b/>
                <w:bCs/>
                <w:color w:val="000000" w:themeColor="text1"/>
              </w:rPr>
            </w:pPr>
          </w:p>
          <w:p w14:paraId="01F5B5FC" w14:textId="77777777" w:rsidR="00083042" w:rsidRPr="003E1836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532DC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0F419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53639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1F905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5E3153" w14:textId="77777777" w:rsidR="00083042" w:rsidRPr="007561C8" w:rsidRDefault="00083042" w:rsidP="000830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4" w:type="dxa"/>
            <w:gridSpan w:val="2"/>
          </w:tcPr>
          <w:p w14:paraId="43A51F1D" w14:textId="0FF0105A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870" w:type="dxa"/>
          </w:tcPr>
          <w:p w14:paraId="30A770A8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22999DB2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7A438622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B7DC9B4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51FFC205" w14:textId="77777777" w:rsidTr="00083042">
        <w:tc>
          <w:tcPr>
            <w:tcW w:w="1384" w:type="dxa"/>
            <w:vMerge w:val="restart"/>
          </w:tcPr>
          <w:p w14:paraId="30046FC4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54071A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558132" w14:textId="77777777" w:rsidR="00083042" w:rsidRPr="003E1836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4A06F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FB487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16EEC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ED3B01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CE5018" w14:textId="08DD61FA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CE375F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3.3</w:t>
            </w:r>
          </w:p>
        </w:tc>
        <w:tc>
          <w:tcPr>
            <w:tcW w:w="3235" w:type="dxa"/>
          </w:tcPr>
          <w:p w14:paraId="0D318F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Aqidah : Beriman Kepada Allah</w:t>
            </w:r>
          </w:p>
          <w:p w14:paraId="415524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A66DE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 Mengemukakan dalil naqli dan akli bahawa Allah SWT maha Pencipta, Pemilik , Pentadbir alam yang berhak disembah</w:t>
            </w:r>
          </w:p>
          <w:p w14:paraId="576C18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3.3.5 Menerangkan kesan beriman kepada Allah SWT maha Pencipta, Pemilik , Pentadbir alam yang berhak disembah</w:t>
            </w:r>
          </w:p>
          <w:p w14:paraId="68F2EF2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ACEBE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860F2F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-Sebut dalil bersam-sama</w:t>
            </w:r>
          </w:p>
          <w:p w14:paraId="3A550A8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-Sumbang saran tentang kesan</w:t>
            </w:r>
          </w:p>
        </w:tc>
        <w:tc>
          <w:tcPr>
            <w:tcW w:w="1292" w:type="dxa"/>
          </w:tcPr>
          <w:p w14:paraId="6B81A3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77D6E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3D85AB62" w14:textId="77777777" w:rsidTr="00083042">
        <w:tc>
          <w:tcPr>
            <w:tcW w:w="1384" w:type="dxa"/>
            <w:vMerge/>
          </w:tcPr>
          <w:p w14:paraId="5BC32AA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9485DFF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3.3</w:t>
            </w:r>
          </w:p>
          <w:p w14:paraId="184B003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10540C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Aqidah : Beriman Kepada Allah</w:t>
            </w:r>
          </w:p>
          <w:p w14:paraId="036239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A36C3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3.3.6 Menghuraikan cirri – cirri berikut :</w:t>
            </w:r>
          </w:p>
          <w:p w14:paraId="5202E3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i) Kecintaan yang mutlak kepada </w:t>
            </w:r>
            <w:r>
              <w:rPr>
                <w:rFonts w:ascii="Arial" w:hAnsi="Arial" w:cs="Arial"/>
              </w:rPr>
              <w:lastRenderedPageBreak/>
              <w:t>Allah SWT</w:t>
            </w:r>
          </w:p>
          <w:p w14:paraId="53CE01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ii) Mengesakan Allah SWT dalam berdoa, bertawakal dan berharap kepada Allah</w:t>
            </w:r>
          </w:p>
          <w:p w14:paraId="211F75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iii) Mewujudkan perasaan takut kepada Allah SWT</w:t>
            </w:r>
          </w:p>
          <w:p w14:paraId="4ED8E3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iv) Mengesakan Allah SWT dalam semua jenis ibadat</w:t>
            </w:r>
          </w:p>
          <w:p w14:paraId="71A28F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3.3.7 Menghayati keimanan kepada Allah dalam kehidupan secara beradab dan istiqamah</w:t>
            </w:r>
          </w:p>
          <w:p w14:paraId="046CE7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0E80C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-Aktiviti kumpulan (gallery walk dll)</w:t>
            </w:r>
          </w:p>
          <w:p w14:paraId="412608E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-Soalan KBAT</w:t>
            </w:r>
          </w:p>
          <w:p w14:paraId="6B2F97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-Pemerhatian/ soal selidik</w:t>
            </w:r>
          </w:p>
        </w:tc>
        <w:tc>
          <w:tcPr>
            <w:tcW w:w="1292" w:type="dxa"/>
          </w:tcPr>
          <w:p w14:paraId="1BC481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CA83E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7B6C55ED" w14:textId="77777777" w:rsidTr="00083042">
        <w:tc>
          <w:tcPr>
            <w:tcW w:w="1384" w:type="dxa"/>
            <w:vMerge w:val="restart"/>
          </w:tcPr>
          <w:p w14:paraId="618C6D52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34AD2F5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488BEEA0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4E400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FA0B9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9BF75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6CFA7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0C93E9" w14:textId="02325FA8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9932C2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3E11E4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256 (Bacaan)</w:t>
            </w:r>
          </w:p>
          <w:p w14:paraId="4F79F6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4E8C6D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 Membaca ayat 256 surah Al- Baqarah dengan betul dan bertajwid</w:t>
            </w:r>
          </w:p>
          <w:p w14:paraId="412145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 Menyatakan maksud ayat 256 Surah Al- Baqarah</w:t>
            </w:r>
          </w:p>
          <w:p w14:paraId="346AA0F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9ADC8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guru / mana – mana qari</w:t>
            </w:r>
          </w:p>
          <w:p w14:paraId="1AFB16E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secara beramai – ramai</w:t>
            </w:r>
          </w:p>
          <w:p w14:paraId="2DA9D1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individu di hadapan guru</w:t>
            </w:r>
          </w:p>
        </w:tc>
        <w:tc>
          <w:tcPr>
            <w:tcW w:w="1292" w:type="dxa"/>
          </w:tcPr>
          <w:p w14:paraId="66DD40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0FB5F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5690FC5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32D15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43B1148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3647DAFA" w14:textId="77777777" w:rsidTr="00083042">
        <w:tc>
          <w:tcPr>
            <w:tcW w:w="1384" w:type="dxa"/>
            <w:vMerge/>
          </w:tcPr>
          <w:p w14:paraId="062966B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D56AA5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4.4</w:t>
            </w:r>
          </w:p>
        </w:tc>
        <w:tc>
          <w:tcPr>
            <w:tcW w:w="3235" w:type="dxa"/>
          </w:tcPr>
          <w:p w14:paraId="00D18B0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Istinjak</w:t>
            </w:r>
          </w:p>
          <w:p w14:paraId="01CE25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C9059B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4.4.1 menyatakan maksud , hukum, dalil naqli serta alat – alat istinjak</w:t>
            </w:r>
          </w:p>
          <w:p w14:paraId="28CECE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4.4.2 Menjelaskan kepentingan beristinjak</w:t>
            </w:r>
          </w:p>
          <w:p w14:paraId="20D60B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4.4.3 Melakukan tunjuk cara beristinjak dengan alat – alat istinjak secara betul</w:t>
            </w:r>
          </w:p>
          <w:p w14:paraId="4E74BA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4.4.4 Menerangkan adab – adab qada’ hajat</w:t>
            </w:r>
          </w:p>
          <w:p w14:paraId="6F16AF4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4.4.5 Mengamalkan istinjak yang sempurna secara beradab dan istiqamah</w:t>
            </w:r>
          </w:p>
          <w:p w14:paraId="545019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1FE3C0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soal jawab</w:t>
            </w:r>
          </w:p>
          <w:p w14:paraId="7F4A81B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simulasi cara istinjak </w:t>
            </w:r>
          </w:p>
          <w:p w14:paraId="68602E8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pelajar membawa alat – alat istinjak</w:t>
            </w:r>
          </w:p>
          <w:p w14:paraId="4CE5455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perbincangan dalam kumpulan tentang adab – adab qada’ hajat</w:t>
            </w:r>
          </w:p>
          <w:p w14:paraId="12A2B8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78299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83A78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3634B3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Alam Sekitar/menjaga kebersihan/</w:t>
            </w:r>
          </w:p>
          <w:p w14:paraId="1EDD04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kreativiti dan inovasi alat-alat istinjak</w:t>
            </w:r>
          </w:p>
          <w:p w14:paraId="2013E51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52DC7B8D" w14:textId="77777777" w:rsidTr="00083042">
        <w:trPr>
          <w:trHeight w:val="1758"/>
        </w:trPr>
        <w:tc>
          <w:tcPr>
            <w:tcW w:w="1384" w:type="dxa"/>
          </w:tcPr>
          <w:p w14:paraId="5B90BFD9" w14:textId="7A60B8A0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B1CD3C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7BF655D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256 (Hafazan)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3448B2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3F335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ulang – ulang</w:t>
            </w:r>
          </w:p>
          <w:p w14:paraId="044917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kad imbasan</w:t>
            </w:r>
          </w:p>
          <w:p w14:paraId="030F3A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susun ayat</w:t>
            </w:r>
          </w:p>
          <w:p w14:paraId="7A43A7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08273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778D46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01D989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16FCB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08D448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bekerjasama).</w:t>
            </w:r>
          </w:p>
        </w:tc>
      </w:tr>
      <w:tr w:rsidR="00AD06E3" w14:paraId="71FF241F" w14:textId="77777777" w:rsidTr="00083042">
        <w:trPr>
          <w:trHeight w:val="1758"/>
        </w:trPr>
        <w:tc>
          <w:tcPr>
            <w:tcW w:w="1384" w:type="dxa"/>
            <w:vMerge w:val="restart"/>
          </w:tcPr>
          <w:p w14:paraId="6F7CBAD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F18DC8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5.2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17D08B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Sirah : Masyarakat Arab Sebelum Kerasulan Nabi Muhamad Saw</w:t>
            </w:r>
          </w:p>
          <w:p w14:paraId="3674FB1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0D0DC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79C51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2E675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E28E5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1F1CB8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41922D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359E8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B3457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2149FE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C4643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boleh;</w:t>
            </w:r>
          </w:p>
          <w:p w14:paraId="3E8F81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5.2.1 Menyatakan maksud jahiliyah.</w:t>
            </w:r>
          </w:p>
          <w:p w14:paraId="2260AC5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5.2.2 Menjelaskan keadaan masyarakat arab sebelum kerasulan nabi Muhammad SAW dari segi :</w:t>
            </w:r>
          </w:p>
          <w:p w14:paraId="71C023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   Akidah </w:t>
            </w:r>
          </w:p>
          <w:p w14:paraId="7324914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 Akhlak</w:t>
            </w:r>
          </w:p>
          <w:p w14:paraId="5CE692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5.2.3 Menerangkan sebab Rasulullah  SAW diutuskan kepada masyarakat jahiliyah.</w:t>
            </w:r>
          </w:p>
          <w:p w14:paraId="149427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2ACA02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389E4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-tayangan video</w:t>
            </w:r>
          </w:p>
          <w:p w14:paraId="5C004F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-soal jawab</w:t>
            </w:r>
          </w:p>
          <w:p w14:paraId="12EFFE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-membina peta I-Think (kumpulan)</w:t>
            </w:r>
          </w:p>
          <w:p w14:paraId="1C02EB5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-Pembentangan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370BFC1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61D3E0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</w:t>
            </w:r>
          </w:p>
          <w:p w14:paraId="185CDF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global dan nilai murni</w:t>
            </w:r>
          </w:p>
          <w:p w14:paraId="3DF4EE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86620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00EBD2B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-menghormati (toleransi)</w:t>
            </w:r>
          </w:p>
        </w:tc>
      </w:tr>
      <w:tr w:rsidR="00AD06E3" w14:paraId="2D619ECA" w14:textId="77777777" w:rsidTr="00083042">
        <w:trPr>
          <w:trHeight w:val="3553"/>
        </w:trPr>
        <w:tc>
          <w:tcPr>
            <w:tcW w:w="1384" w:type="dxa"/>
            <w:vMerge/>
          </w:tcPr>
          <w:p w14:paraId="6419A63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70A28AE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6BC764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B6701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Sirah : Masyarakat Arab Sebelum Kerasulan Nabi Muhamad Saw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19C3A35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15D4FE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5.2.4 Menghuraikan nilai-nilai </w:t>
            </w:r>
            <w:r>
              <w:rPr>
                <w:rFonts w:ascii="Arial" w:hAnsi="Arial" w:cs="Arial"/>
              </w:rPr>
              <w:pgNum/>
            </w:r>
            <w:r>
              <w:rPr>
                <w:rFonts w:ascii="Arial" w:hAnsi="Arial" w:cs="Arial"/>
              </w:rPr>
              <w:t>okum</w:t>
            </w:r>
            <w:r>
              <w:rPr>
                <w:rFonts w:ascii="Arial" w:hAnsi="Arial" w:cs="Arial"/>
              </w:rPr>
              <w:pgNum/>
            </w:r>
            <w:r>
              <w:rPr>
                <w:rFonts w:ascii="Arial" w:hAnsi="Arial" w:cs="Arial"/>
              </w:rPr>
              <w:t>ve masyarakat Arab sebelum kerasulan nabi Muhammad SAW dan mengambil pengajaran daripadanya.</w:t>
            </w:r>
          </w:p>
          <w:p w14:paraId="73CF96A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5.2.5 Membina jati diri muslim.</w:t>
            </w:r>
          </w:p>
          <w:p w14:paraId="7DD36BE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5.2.6 menjaga batas pergaulan dalam kehidupan secara beradab dan istiqamah.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32E007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78471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-Kuiz</w:t>
            </w:r>
          </w:p>
          <w:p w14:paraId="0F044B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-lakonan</w:t>
            </w:r>
          </w:p>
          <w:p w14:paraId="32D0050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-pemerhatian</w:t>
            </w:r>
          </w:p>
          <w:p w14:paraId="715C92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-soal selidik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077255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4848D01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</w:t>
            </w:r>
          </w:p>
          <w:p w14:paraId="2C6338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global dan nilai murni</w:t>
            </w:r>
          </w:p>
          <w:p w14:paraId="756EF6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D03E7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59D3CCB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-menghormati (toleransi)</w:t>
            </w:r>
          </w:p>
        </w:tc>
      </w:tr>
      <w:tr w:rsidR="00AD06E3" w14:paraId="3F2186B3" w14:textId="77777777" w:rsidTr="00083042">
        <w:tc>
          <w:tcPr>
            <w:tcW w:w="1384" w:type="dxa"/>
            <w:vMerge/>
          </w:tcPr>
          <w:p w14:paraId="15156D1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207170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3235" w:type="dxa"/>
          </w:tcPr>
          <w:p w14:paraId="150B0AD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Bacaan : 1.7 Ayat 34 – 37 Surah Al- Baqarah</w:t>
            </w:r>
          </w:p>
        </w:tc>
        <w:tc>
          <w:tcPr>
            <w:tcW w:w="3870" w:type="dxa"/>
          </w:tcPr>
          <w:p w14:paraId="63AB7C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boleh;</w:t>
            </w:r>
          </w:p>
          <w:p w14:paraId="44D3FC4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1.7.1 Membaca ayat 34 hingga 37 surah Al-Baqarah dengan betul dan bertajwid.</w:t>
            </w:r>
          </w:p>
          <w:p w14:paraId="138268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1.7.2 Menyatakan terjemahan ayat.</w:t>
            </w:r>
          </w:p>
        </w:tc>
        <w:tc>
          <w:tcPr>
            <w:tcW w:w="2109" w:type="dxa"/>
          </w:tcPr>
          <w:p w14:paraId="0CFAF9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-memilih naqib sebagai pembimbing</w:t>
            </w:r>
          </w:p>
          <w:p w14:paraId="133A08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flash card terjemahan ayat</w:t>
            </w:r>
          </w:p>
        </w:tc>
        <w:tc>
          <w:tcPr>
            <w:tcW w:w="1292" w:type="dxa"/>
          </w:tcPr>
          <w:p w14:paraId="3459DD4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68AC8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453DC3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6D74DD3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  <w:p w14:paraId="3757D20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3B0C89A9" w14:textId="77777777" w:rsidTr="00083042">
        <w:tc>
          <w:tcPr>
            <w:tcW w:w="1384" w:type="dxa"/>
          </w:tcPr>
          <w:p w14:paraId="31E78FC4" w14:textId="77777777" w:rsidR="00083042" w:rsidRPr="00BB42FB" w:rsidRDefault="00083042" w:rsidP="0008304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B831245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60A02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ECF62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AAEA1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E249B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33E76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D8F927" w14:textId="232A8972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2DB484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3235" w:type="dxa"/>
          </w:tcPr>
          <w:p w14:paraId="7170900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Kefahaman : Kepatuhan Malaikat Dan Kederhakaan Iblis (Ayat 34 – 37 Surah Al- Baqarah</w:t>
            </w:r>
          </w:p>
        </w:tc>
        <w:tc>
          <w:tcPr>
            <w:tcW w:w="3870" w:type="dxa"/>
          </w:tcPr>
          <w:p w14:paraId="06532E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1.7.3 Menjelaskan ketaatan malaikat dan penderhakaan iblis.</w:t>
            </w:r>
          </w:p>
          <w:p w14:paraId="403612B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1.7.4 Menerangkan perintah dan larangan Allah SWT kepada nabi Adam a.s dan isterinya.</w:t>
            </w:r>
          </w:p>
          <w:p w14:paraId="75788D1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1.7.5 Menghuraikan cara-cara syaitan menyesatkan manusia serta cara-cara menghindari godaan syaitan.</w:t>
            </w:r>
          </w:p>
          <w:p w14:paraId="2CCA3F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1.7.6 Menghuraikan pengajaran ayat 34 hingga 37 surah Al-Baqarah dan menghubungkaitkannya dengan kehidupan.</w:t>
            </w:r>
          </w:p>
          <w:p w14:paraId="65F19F6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1.7.7  Muhasabah diri mengeni sifat ketaatan dan penderhakaan terhadap Allah SWT.</w:t>
            </w:r>
          </w:p>
          <w:p w14:paraId="017D37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1.7.8 Mendidik diri menjauhi sifat takbur dengan beradab dan istiqamah.</w:t>
            </w:r>
          </w:p>
        </w:tc>
        <w:tc>
          <w:tcPr>
            <w:tcW w:w="2109" w:type="dxa"/>
          </w:tcPr>
          <w:p w14:paraId="3BBB278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sumbang saran</w:t>
            </w:r>
          </w:p>
          <w:p w14:paraId="15E8EA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lakonan </w:t>
            </w:r>
          </w:p>
          <w:p w14:paraId="236798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soal jawab</w:t>
            </w:r>
          </w:p>
        </w:tc>
        <w:tc>
          <w:tcPr>
            <w:tcW w:w="1292" w:type="dxa"/>
          </w:tcPr>
          <w:p w14:paraId="5853B93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EF5D0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  <w:p w14:paraId="5756E2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Patriotisme</w:t>
            </w:r>
          </w:p>
          <w:p w14:paraId="3B3151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6E0580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Menghormati kepelbagaian</w:t>
            </w:r>
          </w:p>
          <w:p w14:paraId="642A04F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(tingkahlaku yang berhemah tinggi)</w:t>
            </w:r>
          </w:p>
        </w:tc>
      </w:tr>
      <w:tr w:rsidR="00AD06E3" w14:paraId="6122B478" w14:textId="77777777" w:rsidTr="00083042">
        <w:tc>
          <w:tcPr>
            <w:tcW w:w="1384" w:type="dxa"/>
          </w:tcPr>
          <w:p w14:paraId="6B09F8C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898CE3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3235" w:type="dxa"/>
          </w:tcPr>
          <w:p w14:paraId="192C068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Tajwid</w:t>
            </w:r>
          </w:p>
        </w:tc>
        <w:tc>
          <w:tcPr>
            <w:tcW w:w="3870" w:type="dxa"/>
          </w:tcPr>
          <w:p w14:paraId="4903F85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boleh;</w:t>
            </w:r>
          </w:p>
          <w:p w14:paraId="385BB08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1.5.5 Mengenalpasti dan menyebut cara bacaan </w:t>
            </w:r>
            <w:r>
              <w:rPr>
                <w:rFonts w:ascii="Arial" w:hAnsi="Arial" w:cs="Arial"/>
              </w:rPr>
              <w:pgNum/>
            </w:r>
            <w:r>
              <w:rPr>
                <w:rFonts w:ascii="Arial" w:hAnsi="Arial" w:cs="Arial"/>
              </w:rPr>
              <w:t>okum tajwid di atas dalam ayat al-Quran terpilih.</w:t>
            </w:r>
          </w:p>
          <w:p w14:paraId="3090BD8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1.5.6 Mengamalkan hokum takwid di atas dalam bacaan dengan beradab dan istiqamah.</w:t>
            </w:r>
          </w:p>
          <w:p w14:paraId="3BC2E5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EDC6E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997D7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13826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22266B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36FE9E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Menerima kepelbagaian </w:t>
            </w:r>
            <w:r>
              <w:rPr>
                <w:rFonts w:ascii="Arial" w:hAnsi="Arial" w:cs="Arial"/>
              </w:rPr>
              <w:lastRenderedPageBreak/>
              <w:t>(sanggup bekerjasama)</w:t>
            </w:r>
          </w:p>
        </w:tc>
      </w:tr>
      <w:tr w:rsidR="00AD06E3" w14:paraId="67D256C6" w14:textId="77777777" w:rsidTr="00083042">
        <w:tc>
          <w:tcPr>
            <w:tcW w:w="1384" w:type="dxa"/>
          </w:tcPr>
          <w:p w14:paraId="0B72546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C1CFA7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4.5</w:t>
            </w:r>
          </w:p>
        </w:tc>
        <w:tc>
          <w:tcPr>
            <w:tcW w:w="3235" w:type="dxa"/>
          </w:tcPr>
          <w:p w14:paraId="3EC080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Wudhuk</w:t>
            </w:r>
          </w:p>
          <w:p w14:paraId="7A14DB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0D3FB829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boleh: </w:t>
            </w:r>
          </w:p>
          <w:p w14:paraId="6088BB29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4.5.1 Menyatakan maksud, </w:t>
            </w:r>
            <w:r>
              <w:rPr>
                <w:rFonts w:ascii="Arial" w:hAnsi="Arial" w:cs="Arial"/>
              </w:rPr>
              <w:pgNum/>
            </w:r>
            <w:r>
              <w:rPr>
                <w:rFonts w:ascii="Arial" w:hAnsi="Arial" w:cs="Arial"/>
              </w:rPr>
              <w:t xml:space="preserve">okum,      </w:t>
            </w:r>
          </w:p>
          <w:p w14:paraId="7880EB8F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dalil naqli serta rukun-rukun  </w:t>
            </w:r>
          </w:p>
          <w:p w14:paraId="04D9BAB9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wudhuk.</w:t>
            </w:r>
          </w:p>
          <w:p w14:paraId="2FDD02BB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4.5.2 Menjelaskan kelebihan </w:t>
            </w:r>
          </w:p>
          <w:p w14:paraId="4CBE8A43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wudhuk dari sudut sains.</w:t>
            </w:r>
          </w:p>
          <w:p w14:paraId="44CB0D5F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CCCD7F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Akses kendiri</w:t>
            </w:r>
          </w:p>
          <w:p w14:paraId="198612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Perbincangan dan pembentangan</w:t>
            </w:r>
          </w:p>
        </w:tc>
        <w:tc>
          <w:tcPr>
            <w:tcW w:w="1292" w:type="dxa"/>
          </w:tcPr>
          <w:p w14:paraId="47805DF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2A19F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2D778C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Global /menghargai air</w:t>
            </w:r>
          </w:p>
          <w:p w14:paraId="5E5A119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060B9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murni/ mmenjaga kebersihan rohani</w:t>
            </w:r>
          </w:p>
          <w:p w14:paraId="59C4A3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7DB6DDD5" w14:textId="77777777" w:rsidTr="00083042">
        <w:tc>
          <w:tcPr>
            <w:tcW w:w="1384" w:type="dxa"/>
          </w:tcPr>
          <w:p w14:paraId="0B57DE4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4F7C07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4.5</w:t>
            </w:r>
          </w:p>
        </w:tc>
        <w:tc>
          <w:tcPr>
            <w:tcW w:w="3235" w:type="dxa"/>
          </w:tcPr>
          <w:p w14:paraId="6F9F20D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Wudhuk</w:t>
            </w:r>
          </w:p>
          <w:p w14:paraId="46BBDE3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049364E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4.5.3 Menyenaraikan perkara-</w:t>
            </w:r>
          </w:p>
          <w:p w14:paraId="03B52302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perkara sunat dan makruh </w:t>
            </w:r>
          </w:p>
          <w:p w14:paraId="570CC0F1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ketika berwudhuk. </w:t>
            </w:r>
          </w:p>
          <w:p w14:paraId="1F52C6C1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4.5.4 Menyatakan perkara-perkara </w:t>
            </w:r>
          </w:p>
          <w:p w14:paraId="459F8E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yang membatalkan wudhuk.</w:t>
            </w:r>
          </w:p>
        </w:tc>
        <w:tc>
          <w:tcPr>
            <w:tcW w:w="2109" w:type="dxa"/>
          </w:tcPr>
          <w:p w14:paraId="152A29F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Perbincangan dan pembentangan</w:t>
            </w:r>
          </w:p>
        </w:tc>
        <w:tc>
          <w:tcPr>
            <w:tcW w:w="1292" w:type="dxa"/>
          </w:tcPr>
          <w:p w14:paraId="0D992A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7F1B9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1F78C06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Global /menghargai air</w:t>
            </w:r>
          </w:p>
          <w:p w14:paraId="767A10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3DE8D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murni/ mmenjaga kebersihan rohani</w:t>
            </w:r>
          </w:p>
          <w:p w14:paraId="4BF47E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3D25C343" w14:textId="77777777" w:rsidTr="00083042">
        <w:tc>
          <w:tcPr>
            <w:tcW w:w="1384" w:type="dxa"/>
          </w:tcPr>
          <w:p w14:paraId="048BAC06" w14:textId="77777777" w:rsidR="00083042" w:rsidRPr="00BB42FB" w:rsidRDefault="00083042" w:rsidP="0008304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7D5315A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729FB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6595E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35A7B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6F488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C3D6BF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37964B" w14:textId="0F1A71C8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B8DB9E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4.5</w:t>
            </w:r>
          </w:p>
        </w:tc>
        <w:tc>
          <w:tcPr>
            <w:tcW w:w="3235" w:type="dxa"/>
          </w:tcPr>
          <w:p w14:paraId="77209F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Wudhuk</w:t>
            </w:r>
          </w:p>
          <w:p w14:paraId="398CB1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576FC84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20C251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4.5.5 Menunjukkan cara-cara </w:t>
            </w:r>
          </w:p>
          <w:p w14:paraId="59CFF7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berwudhuk yang sempurna.</w:t>
            </w:r>
          </w:p>
          <w:p w14:paraId="1A6829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4.5.6 Menerangkan hikmah </w:t>
            </w:r>
          </w:p>
          <w:p w14:paraId="290B0A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berwudhuk.</w:t>
            </w:r>
          </w:p>
          <w:p w14:paraId="279EB5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4.5.7 Melazimi berwudhuk dengan </w:t>
            </w:r>
          </w:p>
          <w:p w14:paraId="0EABA9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sempurna secara beradab  </w:t>
            </w:r>
          </w:p>
          <w:p w14:paraId="6A9BFB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dan istiqamah. </w:t>
            </w:r>
          </w:p>
        </w:tc>
        <w:tc>
          <w:tcPr>
            <w:tcW w:w="2109" w:type="dxa"/>
          </w:tcPr>
          <w:p w14:paraId="7D12D5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1.Tunjuk cara</w:t>
            </w:r>
          </w:p>
        </w:tc>
        <w:tc>
          <w:tcPr>
            <w:tcW w:w="1292" w:type="dxa"/>
          </w:tcPr>
          <w:p w14:paraId="56A569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Amali</w:t>
            </w:r>
          </w:p>
        </w:tc>
        <w:tc>
          <w:tcPr>
            <w:tcW w:w="2179" w:type="dxa"/>
          </w:tcPr>
          <w:p w14:paraId="22CB02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612E71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Global /menghargai air</w:t>
            </w:r>
          </w:p>
          <w:p w14:paraId="4DD0D2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F3079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murni/ mmenjaga kebersihan rohani</w:t>
            </w:r>
          </w:p>
          <w:p w14:paraId="619F73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2D98AF77" w14:textId="77777777" w:rsidTr="00083042">
        <w:tc>
          <w:tcPr>
            <w:tcW w:w="1384" w:type="dxa"/>
          </w:tcPr>
          <w:p w14:paraId="6CC0AE2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6E57BE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5.3</w:t>
            </w:r>
          </w:p>
        </w:tc>
        <w:tc>
          <w:tcPr>
            <w:tcW w:w="3235" w:type="dxa"/>
          </w:tcPr>
          <w:p w14:paraId="1CCE81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Sirah : Keunggulan Perjuagan Tokoh – Tokoh Khulafa’ Ar- Rasyidin (Saidina Abu Bakar)</w:t>
            </w:r>
          </w:p>
          <w:p w14:paraId="393850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06A3F0C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boleh: </w:t>
            </w:r>
          </w:p>
          <w:p w14:paraId="47018C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5.3.1 Menyatakan riwayat hidup </w:t>
            </w:r>
          </w:p>
          <w:p w14:paraId="218614D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Khulafa’ Ar-Rasyidin.</w:t>
            </w:r>
          </w:p>
          <w:p w14:paraId="2FDB319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- Saidina Abu Bakar As-Siddiq</w:t>
            </w:r>
          </w:p>
          <w:p w14:paraId="07091B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5.3.2 Menerangkan sifat-sifat </w:t>
            </w:r>
          </w:p>
          <w:p w14:paraId="03720F6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utama setiap Khulafa’ Ar- </w:t>
            </w:r>
          </w:p>
          <w:p w14:paraId="49C63B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Rasyidin.</w:t>
            </w:r>
          </w:p>
          <w:p w14:paraId="54EAA5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5.3.3 Menerangkan sumbangan </w:t>
            </w:r>
          </w:p>
          <w:p w14:paraId="48E744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Khulafa’ Ar-Rasyidin dalam </w:t>
            </w:r>
          </w:p>
          <w:p w14:paraId="6B4811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menegakkan dakwah </w:t>
            </w:r>
          </w:p>
          <w:p w14:paraId="46D7BDE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Islamiah.</w:t>
            </w:r>
          </w:p>
          <w:p w14:paraId="5D9C03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5.3.4 Menghuraikan pengajaran </w:t>
            </w:r>
          </w:p>
          <w:p w14:paraId="4530F1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daripada perjuangan Khulafa’ </w:t>
            </w:r>
          </w:p>
          <w:p w14:paraId="019FB7F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Ar-Rasyidin.</w:t>
            </w:r>
          </w:p>
          <w:p w14:paraId="67622A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5.3.5 Melaksanakan tugasan dan </w:t>
            </w:r>
          </w:p>
          <w:p w14:paraId="3C03207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tanggungjawab yang </w:t>
            </w:r>
          </w:p>
          <w:p w14:paraId="5F0184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diberikan sebaik mungkin </w:t>
            </w:r>
          </w:p>
          <w:p w14:paraId="584D5A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secara beradab dan </w:t>
            </w:r>
          </w:p>
          <w:p w14:paraId="2A9A15B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istiqamah.</w:t>
            </w:r>
          </w:p>
        </w:tc>
        <w:tc>
          <w:tcPr>
            <w:tcW w:w="2109" w:type="dxa"/>
          </w:tcPr>
          <w:p w14:paraId="744028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C50769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5E281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547B827D" w14:textId="77777777" w:rsidTr="00083042">
        <w:tc>
          <w:tcPr>
            <w:tcW w:w="1384" w:type="dxa"/>
          </w:tcPr>
          <w:p w14:paraId="559046B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AF5B63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5F5B5C3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257 (Bacaan)</w:t>
            </w:r>
          </w:p>
          <w:p w14:paraId="4EEE028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BE3A646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076E8B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 Membaca ayat 257 Surah Al-</w:t>
            </w:r>
          </w:p>
          <w:p w14:paraId="36F8A5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Baqarah dengan betul dan </w:t>
            </w:r>
          </w:p>
          <w:p w14:paraId="7BF508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bertajwid.</w:t>
            </w:r>
          </w:p>
          <w:p w14:paraId="024529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 Menyatakan intisari ayat.</w:t>
            </w:r>
          </w:p>
        </w:tc>
        <w:tc>
          <w:tcPr>
            <w:tcW w:w="2109" w:type="dxa"/>
          </w:tcPr>
          <w:p w14:paraId="324ACD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guru / mana – mana qari</w:t>
            </w:r>
          </w:p>
          <w:p w14:paraId="7AA7E8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secara beramai – ramai</w:t>
            </w:r>
          </w:p>
          <w:p w14:paraId="168E48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individu di hadapan guru</w:t>
            </w:r>
          </w:p>
        </w:tc>
        <w:tc>
          <w:tcPr>
            <w:tcW w:w="1292" w:type="dxa"/>
          </w:tcPr>
          <w:p w14:paraId="6B80D2C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82332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09647F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6F741C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2D51FD51" w14:textId="77777777" w:rsidTr="00083042">
        <w:tc>
          <w:tcPr>
            <w:tcW w:w="1384" w:type="dxa"/>
          </w:tcPr>
          <w:p w14:paraId="2149D73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8D14E3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00B25E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Surah Al- Baqarah 257 </w:t>
            </w:r>
            <w:r>
              <w:rPr>
                <w:rFonts w:ascii="Arial" w:hAnsi="Arial" w:cs="Arial"/>
              </w:rPr>
              <w:lastRenderedPageBreak/>
              <w:t>(Hafazan)</w:t>
            </w:r>
          </w:p>
          <w:p w14:paraId="55E17D5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6926F10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Membaca ayat 255 – 257 </w:t>
            </w:r>
            <w:r>
              <w:rPr>
                <w:rFonts w:ascii="Arial" w:hAnsi="Arial" w:cs="Arial"/>
              </w:rPr>
              <w:lastRenderedPageBreak/>
              <w:t>Surah Al-Baqarah dengan betul dan bertajwid.</w:t>
            </w:r>
          </w:p>
          <w:p w14:paraId="7ABB92CC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Menyatakan intisari ayat.</w:t>
            </w:r>
          </w:p>
          <w:p w14:paraId="08FBA216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Menghafaz ayat 255 – 257 Surah Al-Baqarah dengan betul dan bertajwid.</w:t>
            </w:r>
          </w:p>
          <w:p w14:paraId="3885D0C7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Mengamalkan ayat 255 – 257 Surah Al-Baqarah dalam solat dan zikir secara beradab dan istiqomah.</w:t>
            </w:r>
          </w:p>
        </w:tc>
        <w:tc>
          <w:tcPr>
            <w:tcW w:w="2109" w:type="dxa"/>
          </w:tcPr>
          <w:p w14:paraId="00A7314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pelajar </w:t>
            </w:r>
            <w:r>
              <w:rPr>
                <w:rFonts w:ascii="Arial" w:hAnsi="Arial" w:cs="Arial"/>
              </w:rPr>
              <w:lastRenderedPageBreak/>
              <w:t>menghafaz dalam kumpulan (mentor mentee)</w:t>
            </w:r>
          </w:p>
        </w:tc>
        <w:tc>
          <w:tcPr>
            <w:tcW w:w="1292" w:type="dxa"/>
          </w:tcPr>
          <w:p w14:paraId="2919E8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203E3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4A3896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7ED54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66C1A1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bekerjasama).</w:t>
            </w:r>
          </w:p>
        </w:tc>
      </w:tr>
      <w:tr w:rsidR="00AD06E3" w14:paraId="44AC7F91" w14:textId="77777777" w:rsidTr="00083042">
        <w:tc>
          <w:tcPr>
            <w:tcW w:w="1384" w:type="dxa"/>
          </w:tcPr>
          <w:p w14:paraId="00F09A54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15</w:t>
            </w:r>
          </w:p>
          <w:p w14:paraId="295D4848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7AAABBBC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F10EE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4D4751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9C419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8DB0D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162B9B6" w14:textId="7E398D59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37B380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3.4</w:t>
            </w:r>
          </w:p>
        </w:tc>
        <w:tc>
          <w:tcPr>
            <w:tcW w:w="3235" w:type="dxa"/>
          </w:tcPr>
          <w:p w14:paraId="19217E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Aqidah : Nama Allah ( Al – Khaliq Dan Al – Musawwir)</w:t>
            </w:r>
          </w:p>
        </w:tc>
        <w:tc>
          <w:tcPr>
            <w:tcW w:w="3870" w:type="dxa"/>
          </w:tcPr>
          <w:p w14:paraId="35027871" w14:textId="77777777" w:rsidR="00AD06E3" w:rsidRDefault="00AD06E3" w:rsidP="00AD06E3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Menyatakan 99 nama Allah.</w:t>
            </w:r>
          </w:p>
          <w:p w14:paraId="3AD35E1E" w14:textId="77777777" w:rsidR="00AD06E3" w:rsidRDefault="00AD06E3" w:rsidP="00AD06E3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Menyatakan maksud nama Allah :</w:t>
            </w:r>
          </w:p>
          <w:p w14:paraId="59CE8149" w14:textId="77777777" w:rsidR="00AD06E3" w:rsidRDefault="00AD06E3" w:rsidP="00AD06E3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Al-Kholoq</w:t>
            </w:r>
          </w:p>
          <w:p w14:paraId="6242A5EF" w14:textId="77777777" w:rsidR="00AD06E3" w:rsidRDefault="00AD06E3" w:rsidP="00AD06E3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Al-Musawwir</w:t>
            </w:r>
          </w:p>
        </w:tc>
        <w:tc>
          <w:tcPr>
            <w:tcW w:w="2109" w:type="dxa"/>
          </w:tcPr>
          <w:p w14:paraId="31E4A8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-Nasyid</w:t>
            </w:r>
          </w:p>
          <w:p w14:paraId="2C2304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-Sebut nama Allah dengan betul (flash card)</w:t>
            </w:r>
          </w:p>
          <w:p w14:paraId="56646C8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-guna flash card untuk maksud alKholiq &amp; almusawwir</w:t>
            </w:r>
          </w:p>
          <w:p w14:paraId="65A4F8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-Pertandingan Menulis khat </w:t>
            </w:r>
          </w:p>
          <w:p w14:paraId="04E97D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C91DD4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Hafazan doa &amp; zikir</w:t>
            </w:r>
          </w:p>
        </w:tc>
        <w:tc>
          <w:tcPr>
            <w:tcW w:w="2179" w:type="dxa"/>
          </w:tcPr>
          <w:p w14:paraId="52E376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 : Kelestarian global</w:t>
            </w:r>
          </w:p>
          <w:p w14:paraId="7B42971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 : Mengurus kepelbagaian</w:t>
            </w:r>
          </w:p>
        </w:tc>
      </w:tr>
      <w:tr w:rsidR="00AD06E3" w14:paraId="6BCAD274" w14:textId="77777777" w:rsidTr="00083042">
        <w:tc>
          <w:tcPr>
            <w:tcW w:w="1384" w:type="dxa"/>
          </w:tcPr>
          <w:p w14:paraId="28A6A88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C9C2E7E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3.4</w:t>
            </w:r>
          </w:p>
        </w:tc>
        <w:tc>
          <w:tcPr>
            <w:tcW w:w="3235" w:type="dxa"/>
          </w:tcPr>
          <w:p w14:paraId="2EB05D6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Aqidah : Nama Allah ( Al – Khaliq Dan Al – Musawwir)</w:t>
            </w:r>
          </w:p>
        </w:tc>
        <w:tc>
          <w:tcPr>
            <w:tcW w:w="3870" w:type="dxa"/>
          </w:tcPr>
          <w:p w14:paraId="3EFB48A0" w14:textId="77777777" w:rsidR="00AD06E3" w:rsidRDefault="00AD06E3" w:rsidP="00AD06E3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Mengemukakan dalil naqli dan aqli nama Allah :</w:t>
            </w:r>
          </w:p>
          <w:p w14:paraId="491DFBAA" w14:textId="77777777" w:rsidR="00AD06E3" w:rsidRDefault="00AD06E3" w:rsidP="00AD06E3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Al-Kholiq</w:t>
            </w:r>
          </w:p>
          <w:p w14:paraId="1E4C84EC" w14:textId="77777777" w:rsidR="00AD06E3" w:rsidRDefault="00AD06E3" w:rsidP="00AD06E3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Al-Musawwir</w:t>
            </w:r>
          </w:p>
          <w:p w14:paraId="7894153E" w14:textId="77777777" w:rsidR="00AD06E3" w:rsidRDefault="00AD06E3" w:rsidP="00AD06E3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Menerangkan peranan-peranan manusia dalam mengolah dan menerokai ciptaan Allah. </w:t>
            </w:r>
          </w:p>
        </w:tc>
        <w:tc>
          <w:tcPr>
            <w:tcW w:w="2109" w:type="dxa"/>
          </w:tcPr>
          <w:p w14:paraId="63FFDE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-Sebut dalil bersama guru</w:t>
            </w:r>
          </w:p>
          <w:p w14:paraId="6A0C06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-Aktiviti berpasangan : </w:t>
            </w:r>
          </w:p>
          <w:p w14:paraId="6A7091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Think pair share</w:t>
            </w:r>
          </w:p>
          <w:p w14:paraId="7B7952B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-Sesi pembentangan</w:t>
            </w:r>
          </w:p>
        </w:tc>
        <w:tc>
          <w:tcPr>
            <w:tcW w:w="1292" w:type="dxa"/>
          </w:tcPr>
          <w:p w14:paraId="78685D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6EA0B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2FB0D745" w14:textId="77777777" w:rsidTr="00083042">
        <w:tc>
          <w:tcPr>
            <w:tcW w:w="1384" w:type="dxa"/>
          </w:tcPr>
          <w:p w14:paraId="5EF893F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15247D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3.4</w:t>
            </w:r>
          </w:p>
        </w:tc>
        <w:tc>
          <w:tcPr>
            <w:tcW w:w="3235" w:type="dxa"/>
          </w:tcPr>
          <w:p w14:paraId="4C9A273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Aqidah : Nama Allah ( Al – Khaliq Dan Al – Musawwir)</w:t>
            </w:r>
          </w:p>
        </w:tc>
        <w:tc>
          <w:tcPr>
            <w:tcW w:w="3870" w:type="dxa"/>
          </w:tcPr>
          <w:p w14:paraId="50E05B34" w14:textId="77777777" w:rsidR="00AD06E3" w:rsidRDefault="00AD06E3" w:rsidP="00AD06E3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Mengamal dan menghayati zikir dan doa setiap kali melihat ciptaan Allah yang menakjubkan.</w:t>
            </w:r>
          </w:p>
          <w:p w14:paraId="4A17AB7D" w14:textId="77777777" w:rsidR="00AD06E3" w:rsidRDefault="00AD06E3" w:rsidP="00AD06E3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Bersyukur dan redho dengan fizikal diri yang dikurnia oleh Allah secara beradab dab istiqomah.</w:t>
            </w:r>
          </w:p>
        </w:tc>
        <w:tc>
          <w:tcPr>
            <w:tcW w:w="2109" w:type="dxa"/>
          </w:tcPr>
          <w:p w14:paraId="091AACD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-alunan zikir (table talkers)</w:t>
            </w:r>
          </w:p>
          <w:p w14:paraId="5F6539B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-menghafaz doa yang ditentukan</w:t>
            </w:r>
          </w:p>
          <w:p w14:paraId="49645FF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-Soalan KBAT</w:t>
            </w:r>
          </w:p>
          <w:p w14:paraId="2AC1BC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-Senarai semak</w:t>
            </w:r>
          </w:p>
          <w:p w14:paraId="6573ED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B67F4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E1C53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0F0E9CDE" w14:textId="77777777" w:rsidTr="00083042">
        <w:tc>
          <w:tcPr>
            <w:tcW w:w="1384" w:type="dxa"/>
          </w:tcPr>
          <w:p w14:paraId="2E3F42B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BEE44D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1.8</w:t>
            </w:r>
          </w:p>
        </w:tc>
        <w:tc>
          <w:tcPr>
            <w:tcW w:w="3235" w:type="dxa"/>
          </w:tcPr>
          <w:p w14:paraId="0ED48D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155 – 156 (Bacaan)</w:t>
            </w:r>
          </w:p>
          <w:p w14:paraId="0B446E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B4424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1.8.1 Membaca ayat 155 – 156 Surah Al- Baqarah dengan betul dan bertajwid</w:t>
            </w:r>
          </w:p>
          <w:p w14:paraId="604175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1.8.2 Menyatakan terjemahan ayat</w:t>
            </w:r>
          </w:p>
          <w:p w14:paraId="4A3D9EE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905E9E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pelajar mendengar bacaan dari computer</w:t>
            </w:r>
          </w:p>
          <w:p w14:paraId="32EAD8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ikut baca</w:t>
            </w:r>
          </w:p>
        </w:tc>
        <w:tc>
          <w:tcPr>
            <w:tcW w:w="1292" w:type="dxa"/>
          </w:tcPr>
          <w:p w14:paraId="7674E6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DBAE1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055FB2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433CD0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00B97AA4" w14:textId="77777777" w:rsidTr="00083042">
        <w:tc>
          <w:tcPr>
            <w:tcW w:w="1384" w:type="dxa"/>
          </w:tcPr>
          <w:p w14:paraId="42362A7D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3308C724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72CC7FB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4CDFA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2C146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17A95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C8DE2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018E9A" w14:textId="49B1B9EA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7C87B9E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1.8</w:t>
            </w:r>
          </w:p>
        </w:tc>
        <w:tc>
          <w:tcPr>
            <w:tcW w:w="3235" w:type="dxa"/>
          </w:tcPr>
          <w:p w14:paraId="213B35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155 – 156 (Kefahaman) : Sabar Menghadapi Ujian Allah Swt</w:t>
            </w:r>
          </w:p>
        </w:tc>
        <w:tc>
          <w:tcPr>
            <w:tcW w:w="3870" w:type="dxa"/>
          </w:tcPr>
          <w:p w14:paraId="778B549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1.8.3 Menyatakan contoh musibah berdasarkan ayat 155 – 156</w:t>
            </w:r>
          </w:p>
          <w:p w14:paraId="3739B06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1.8.4 Menjelaskan cara menghadapi musibah menurut Islam</w:t>
            </w:r>
          </w:p>
          <w:p w14:paraId="3B3211A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1.8.5 Menerangkan hikmah disebalik ujian yang diturunkan oleh Alah kepada manusia</w:t>
            </w:r>
          </w:p>
          <w:p w14:paraId="0ADBF5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1.8.6 Menghuraikan pengajaran ayat 155 dan 156 surah Al- Baqarah dan menghubungkaitkan dengan kehidupan</w:t>
            </w:r>
          </w:p>
          <w:p w14:paraId="3358CF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1.8.7 Mengamalkan sifat redha dengan segala ketentuan Allah SWT dalam kehidupan harian dengan beradab dan istiqamah</w:t>
            </w:r>
          </w:p>
          <w:p w14:paraId="712DB3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14B3D3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sumbang saran</w:t>
            </w:r>
          </w:p>
          <w:p w14:paraId="3E7938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lakonan </w:t>
            </w:r>
          </w:p>
          <w:p w14:paraId="4B8BDD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soal jawab</w:t>
            </w:r>
          </w:p>
        </w:tc>
        <w:tc>
          <w:tcPr>
            <w:tcW w:w="1292" w:type="dxa"/>
          </w:tcPr>
          <w:p w14:paraId="4FC27D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345FB7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  <w:p w14:paraId="5ECD578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Alam sekitar</w:t>
            </w:r>
          </w:p>
          <w:p w14:paraId="06A3B8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51ECB3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Mengurus kepelbagaian (Rasional)</w:t>
            </w:r>
          </w:p>
        </w:tc>
      </w:tr>
      <w:tr w:rsidR="00AD06E3" w14:paraId="0B0F2037" w14:textId="77777777" w:rsidTr="00083042">
        <w:tc>
          <w:tcPr>
            <w:tcW w:w="1384" w:type="dxa"/>
          </w:tcPr>
          <w:p w14:paraId="66A2928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5DC6B0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4.6</w:t>
            </w:r>
          </w:p>
        </w:tc>
        <w:tc>
          <w:tcPr>
            <w:tcW w:w="3235" w:type="dxa"/>
          </w:tcPr>
          <w:p w14:paraId="74021DD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Mandi Wajib</w:t>
            </w:r>
          </w:p>
        </w:tc>
        <w:tc>
          <w:tcPr>
            <w:tcW w:w="3870" w:type="dxa"/>
          </w:tcPr>
          <w:p w14:paraId="103FB3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4.6.1 Menyatakan maksud dan dalil naqli mandi wajib</w:t>
            </w:r>
          </w:p>
          <w:p w14:paraId="76D3FD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4.6.2 Menjelaskan perkara – perkara yang mewajibkan mandi</w:t>
            </w:r>
          </w:p>
          <w:p w14:paraId="3DAEE0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4.6.3 mengenal pasti perkara yang dilarang semasa berhadas besar</w:t>
            </w:r>
          </w:p>
          <w:p w14:paraId="78F5988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0EAA61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Akses kendiri</w:t>
            </w:r>
          </w:p>
          <w:p w14:paraId="44F2181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Perbincangan dan pembentangan</w:t>
            </w:r>
          </w:p>
        </w:tc>
        <w:tc>
          <w:tcPr>
            <w:tcW w:w="1292" w:type="dxa"/>
          </w:tcPr>
          <w:p w14:paraId="169422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BF681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ACF3AC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murni/kebersihan rohani</w:t>
            </w:r>
          </w:p>
        </w:tc>
      </w:tr>
      <w:tr w:rsidR="00AD06E3" w14:paraId="080C9B0B" w14:textId="77777777" w:rsidTr="00083042">
        <w:tc>
          <w:tcPr>
            <w:tcW w:w="1384" w:type="dxa"/>
          </w:tcPr>
          <w:p w14:paraId="5E53A6B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A30627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4.6</w:t>
            </w:r>
          </w:p>
        </w:tc>
        <w:tc>
          <w:tcPr>
            <w:tcW w:w="3235" w:type="dxa"/>
          </w:tcPr>
          <w:p w14:paraId="3D3D9B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Mandi Wajib</w:t>
            </w:r>
          </w:p>
        </w:tc>
        <w:tc>
          <w:tcPr>
            <w:tcW w:w="3870" w:type="dxa"/>
          </w:tcPr>
          <w:p w14:paraId="7F8A74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4.6.4 Menerangkan rukun mandi wajib</w:t>
            </w:r>
          </w:p>
          <w:p w14:paraId="7DA30F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4.6.5 Menunjuk cara mandi wajib yang betul</w:t>
            </w:r>
          </w:p>
          <w:p w14:paraId="7383C3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4.6.6 Mengenal pasti perkara – perkara sunat ketika mandi wajib</w:t>
            </w:r>
          </w:p>
          <w:p w14:paraId="20FC58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4.6.7 menerangkan hikmah mandi wajib dan mengaitkan dengan kehidupan</w:t>
            </w:r>
          </w:p>
          <w:p w14:paraId="0BDB570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8A57F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1.Galery walk</w:t>
            </w:r>
          </w:p>
          <w:p w14:paraId="001B3B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Perbincangan dan perbentangan</w:t>
            </w:r>
          </w:p>
        </w:tc>
        <w:tc>
          <w:tcPr>
            <w:tcW w:w="1292" w:type="dxa"/>
          </w:tcPr>
          <w:p w14:paraId="2FBE2B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D8928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01E9F94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murni/kebersihan rohani</w:t>
            </w:r>
          </w:p>
        </w:tc>
      </w:tr>
      <w:tr w:rsidR="00AD06E3" w14:paraId="613E5BCE" w14:textId="77777777" w:rsidTr="00083042">
        <w:tc>
          <w:tcPr>
            <w:tcW w:w="1384" w:type="dxa"/>
          </w:tcPr>
          <w:p w14:paraId="66A4B9B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87534E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4.6</w:t>
            </w:r>
          </w:p>
        </w:tc>
        <w:tc>
          <w:tcPr>
            <w:tcW w:w="3235" w:type="dxa"/>
          </w:tcPr>
          <w:p w14:paraId="237A68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Mandi Wajib</w:t>
            </w:r>
          </w:p>
          <w:p w14:paraId="29F537D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F6C43D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77472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96492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25E30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288E7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92F3B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4.6.8 Menyatakan mandi – mandi sunat</w:t>
            </w:r>
          </w:p>
          <w:p w14:paraId="24091D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4.6.9 Menyempurnakan mandi wajib wajib dan melazimi mandi secara istiqamah</w:t>
            </w:r>
          </w:p>
          <w:p w14:paraId="0CAE0C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C10D2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Tunjuk cara</w:t>
            </w:r>
          </w:p>
        </w:tc>
        <w:tc>
          <w:tcPr>
            <w:tcW w:w="1292" w:type="dxa"/>
          </w:tcPr>
          <w:p w14:paraId="7C5BA3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amali</w:t>
            </w:r>
          </w:p>
        </w:tc>
        <w:tc>
          <w:tcPr>
            <w:tcW w:w="2179" w:type="dxa"/>
          </w:tcPr>
          <w:p w14:paraId="628CCA0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E2E4C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Kreativiti dan inovasi</w:t>
            </w:r>
          </w:p>
        </w:tc>
      </w:tr>
      <w:tr w:rsidR="00083042" w14:paraId="4A80369E" w14:textId="77777777" w:rsidTr="00083042">
        <w:tc>
          <w:tcPr>
            <w:tcW w:w="1384" w:type="dxa"/>
          </w:tcPr>
          <w:p w14:paraId="7FC303EF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777AEFAB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4249591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12EBF62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4F7A2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0F172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F7B78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818E65" w14:textId="77777777" w:rsidR="00083042" w:rsidRPr="007561C8" w:rsidRDefault="00083042" w:rsidP="000830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4" w:type="dxa"/>
            <w:gridSpan w:val="2"/>
          </w:tcPr>
          <w:p w14:paraId="2031ABE5" w14:textId="2C48166D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3870" w:type="dxa"/>
          </w:tcPr>
          <w:p w14:paraId="2C9C453D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0218EEDC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1901C28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094E0C8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3042" w14:paraId="24210C4E" w14:textId="77777777" w:rsidTr="00083042">
        <w:tc>
          <w:tcPr>
            <w:tcW w:w="1384" w:type="dxa"/>
          </w:tcPr>
          <w:p w14:paraId="6491146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C8DE8E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310EC255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41FB1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44979E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D5FAF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CCAB25" w14:textId="3908C498" w:rsidR="00083042" w:rsidRPr="007561C8" w:rsidRDefault="00083042" w:rsidP="00083042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 xml:space="preserve">23 MEI – 7 </w:t>
            </w:r>
            <w:r>
              <w:rPr>
                <w:color w:val="000000" w:themeColor="text1"/>
              </w:rPr>
              <w:lastRenderedPageBreak/>
              <w:t>JUN 2026</w:t>
            </w:r>
          </w:p>
        </w:tc>
        <w:tc>
          <w:tcPr>
            <w:tcW w:w="3944" w:type="dxa"/>
            <w:gridSpan w:val="2"/>
          </w:tcPr>
          <w:p w14:paraId="060B496C" w14:textId="206ADB5B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3870" w:type="dxa"/>
          </w:tcPr>
          <w:p w14:paraId="7A0C6B01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4971FD19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5078C1D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D96FAD1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27861536" w14:textId="77777777" w:rsidTr="00083042">
        <w:tc>
          <w:tcPr>
            <w:tcW w:w="1384" w:type="dxa"/>
          </w:tcPr>
          <w:p w14:paraId="1AE054B5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2B1E5522" w14:textId="77777777" w:rsidR="00083042" w:rsidRPr="00D638FF" w:rsidRDefault="00083042" w:rsidP="00083042">
            <w:pPr>
              <w:rPr>
                <w:color w:val="000000" w:themeColor="text1"/>
              </w:rPr>
            </w:pPr>
          </w:p>
          <w:p w14:paraId="45B4C7BA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5F044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33421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7AB488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6CB93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431CE1" w14:textId="29F79A1F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EB7CA1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</w:t>
            </w:r>
          </w:p>
        </w:tc>
        <w:tc>
          <w:tcPr>
            <w:tcW w:w="3235" w:type="dxa"/>
          </w:tcPr>
          <w:p w14:paraId="7BD0B2D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Hadis : Keutamaan Amalan (Bacaan)</w:t>
            </w:r>
          </w:p>
          <w:p w14:paraId="1069BD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3A3E1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2.3.1. Membaca hadis dengan betul</w:t>
            </w:r>
          </w:p>
          <w:p w14:paraId="01091F2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2.3.2. Menyatakan terjemahan hadis</w:t>
            </w:r>
          </w:p>
          <w:p w14:paraId="55FCCC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5E3A25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bacaan contoh:</w:t>
            </w:r>
          </w:p>
          <w:p w14:paraId="77BD40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-guru</w:t>
            </w:r>
          </w:p>
          <w:p w14:paraId="325392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-pelajar yang baik bacaannya</w:t>
            </w:r>
          </w:p>
          <w:p w14:paraId="4B3972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latih tubi</w:t>
            </w:r>
          </w:p>
        </w:tc>
        <w:tc>
          <w:tcPr>
            <w:tcW w:w="1292" w:type="dxa"/>
          </w:tcPr>
          <w:p w14:paraId="75F167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91AE3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 bahasa</w:t>
            </w:r>
          </w:p>
        </w:tc>
      </w:tr>
      <w:tr w:rsidR="00AD06E3" w14:paraId="38028800" w14:textId="77777777" w:rsidTr="00083042">
        <w:trPr>
          <w:trHeight w:val="2132"/>
        </w:trPr>
        <w:tc>
          <w:tcPr>
            <w:tcW w:w="1384" w:type="dxa"/>
            <w:tcBorders>
              <w:bottom w:val="single" w:sz="4" w:space="0" w:color="auto"/>
            </w:tcBorders>
          </w:tcPr>
          <w:p w14:paraId="5DE8932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61430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3454A4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Hadis : Keutamaan Amalan (Kefahaman)</w:t>
            </w:r>
          </w:p>
          <w:p w14:paraId="2E4151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1AE885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2.3.3. Menerangkan amalan yang dieprintahkan dalam hadis</w:t>
            </w:r>
          </w:p>
          <w:p w14:paraId="6557D1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2.3.4. Menyatakan maksud jihad dan hukumnya</w:t>
            </w:r>
          </w:p>
          <w:p w14:paraId="750C27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2.3.5. Menjelaskan jenis-jenis jihad dan keutamaannya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E4360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soal jawab berdasarkan hadis:</w:t>
            </w:r>
          </w:p>
          <w:p w14:paraId="29D2AC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-solat</w:t>
            </w:r>
          </w:p>
          <w:p w14:paraId="122760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-berbuat baik kepada ibu bapa</w:t>
            </w:r>
          </w:p>
          <w:p w14:paraId="0B9BD6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-jihad</w:t>
            </w:r>
          </w:p>
          <w:p w14:paraId="7486333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2.Think-pair-share:</w:t>
            </w:r>
          </w:p>
          <w:p w14:paraId="5B676C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-jenis-jenis jihad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29AAA7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12EF018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 Patriotisme</w:t>
            </w:r>
          </w:p>
          <w:p w14:paraId="761A203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Perpaduan:</w:t>
            </w:r>
          </w:p>
          <w:p w14:paraId="635289B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Menghormati Kepelbagaian</w:t>
            </w:r>
          </w:p>
          <w:p w14:paraId="707AF4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-Prihatin</w:t>
            </w:r>
          </w:p>
        </w:tc>
      </w:tr>
      <w:tr w:rsidR="00AD06E3" w14:paraId="227D1A3C" w14:textId="77777777" w:rsidTr="00083042">
        <w:trPr>
          <w:trHeight w:val="916"/>
        </w:trPr>
        <w:tc>
          <w:tcPr>
            <w:tcW w:w="1384" w:type="dxa"/>
            <w:tcBorders>
              <w:top w:val="single" w:sz="4" w:space="0" w:color="auto"/>
            </w:tcBorders>
          </w:tcPr>
          <w:p w14:paraId="5428362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B23AF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418C72B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Hadis : Keutamaan Amalan (Kefahaman)</w:t>
            </w:r>
          </w:p>
          <w:p w14:paraId="441A9D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4C0C52A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2.3.6. Menerangkan kelebihan jihad </w:t>
            </w:r>
          </w:p>
          <w:p w14:paraId="0FCC07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2.3.7. Menghuraikan pengajaran hadis dan menghubungkaitkannya </w:t>
            </w:r>
            <w:r>
              <w:rPr>
                <w:rFonts w:ascii="Arial" w:hAnsi="Arial" w:cs="Arial"/>
                <w:lang w:val="ms-MY"/>
              </w:rPr>
              <w:lastRenderedPageBreak/>
              <w:t>dengan kehidupan</w:t>
            </w:r>
          </w:p>
          <w:p w14:paraId="214E0E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2.3.8. Mengamalkan jihad dalam kehidupan secara beradab dan istiqamah.</w:t>
            </w:r>
          </w:p>
          <w:p w14:paraId="4A818D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670C8C2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 perbincangan dalam kumpulan:</w:t>
            </w:r>
          </w:p>
          <w:p w14:paraId="676A88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kelebihan jihad</w:t>
            </w:r>
          </w:p>
          <w:p w14:paraId="7D0324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-pengajaran hadis</w:t>
            </w:r>
          </w:p>
          <w:p w14:paraId="7C8B4E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lakonan:</w:t>
            </w:r>
          </w:p>
          <w:p w14:paraId="075FE7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-jihad dalam peperangan</w:t>
            </w:r>
          </w:p>
          <w:p w14:paraId="054076F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-jihad dalam menuntut ilmu</w:t>
            </w:r>
          </w:p>
          <w:p w14:paraId="152078F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-jihad melawan nafsu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19CD34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706AE3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 Kelestarian Global</w:t>
            </w:r>
          </w:p>
          <w:p w14:paraId="4FAE71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Perpaduan:</w:t>
            </w:r>
          </w:p>
          <w:p w14:paraId="723947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Mengurus Kepelbagaian</w:t>
            </w:r>
          </w:p>
          <w:p w14:paraId="1A895B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-Rasional</w:t>
            </w:r>
          </w:p>
        </w:tc>
      </w:tr>
      <w:tr w:rsidR="00AD06E3" w14:paraId="5E456DA9" w14:textId="77777777" w:rsidTr="00083042">
        <w:tc>
          <w:tcPr>
            <w:tcW w:w="1384" w:type="dxa"/>
          </w:tcPr>
          <w:p w14:paraId="34642DB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239942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5.3</w:t>
            </w:r>
          </w:p>
        </w:tc>
        <w:tc>
          <w:tcPr>
            <w:tcW w:w="3235" w:type="dxa"/>
          </w:tcPr>
          <w:p w14:paraId="75F46B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Sirah : Keunggulan Perjuagan Tokoh – Tokoh Khulafa’ Ar- Rasyidin ( Saidina Umar Al Khattab)</w:t>
            </w:r>
          </w:p>
        </w:tc>
        <w:tc>
          <w:tcPr>
            <w:tcW w:w="3870" w:type="dxa"/>
          </w:tcPr>
          <w:p w14:paraId="3CD228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5.3.1. Menyatakan riwayat hidup Khulafa ar Rasyidin Saidina Umar al Khattab</w:t>
            </w:r>
          </w:p>
          <w:p w14:paraId="655B4C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5.3.2. Menerangkan sifat utama Saidina Umar al Khattab</w:t>
            </w:r>
          </w:p>
          <w:p w14:paraId="7A84D1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5.3.3. Menerangkan sumbangan Saidina Umar al Khattab dalam menegakkan dakwah islamiah</w:t>
            </w:r>
          </w:p>
          <w:p w14:paraId="5456AB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5.3.4. Menghuraikan pengajaran daripada perjuangan Sayidina Umar al Khattab</w:t>
            </w:r>
          </w:p>
          <w:p w14:paraId="1C10BEC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5.3.5. Melaksanakan tugasan dan tanggungjawab yang diberikan sebaik mungkin secara beradab dan istiqamah</w:t>
            </w:r>
          </w:p>
          <w:p w14:paraId="4973EF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7FB7CA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8D1480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FC4DC5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0D8C0B7F" w14:textId="77777777" w:rsidTr="00083042">
        <w:tc>
          <w:tcPr>
            <w:tcW w:w="1384" w:type="dxa"/>
          </w:tcPr>
          <w:p w14:paraId="4ED404FA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36CFD17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5DA3E2F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4675D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24AD9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23B7D8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50B26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8C8038" w14:textId="367C04E1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B1FA83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5.3</w:t>
            </w:r>
          </w:p>
        </w:tc>
        <w:tc>
          <w:tcPr>
            <w:tcW w:w="3235" w:type="dxa"/>
          </w:tcPr>
          <w:p w14:paraId="4885A8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Sirah : Keunggulan Perjuagan Tokoh – Tokoh Khulafa’ Ar- Rasyidin ( Saidina Uthman)</w:t>
            </w:r>
          </w:p>
        </w:tc>
        <w:tc>
          <w:tcPr>
            <w:tcW w:w="3870" w:type="dxa"/>
          </w:tcPr>
          <w:p w14:paraId="4AA360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5.3.1. Menyatakan riwayat hidup Khulafa ar Rasyidin Saidina Usman al Affan </w:t>
            </w:r>
          </w:p>
          <w:p w14:paraId="78C5DF1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5.3.2. Menerangkan sifat utama Saidina Usman al Affan </w:t>
            </w:r>
          </w:p>
          <w:p w14:paraId="5A0CFC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5.3.3. Menerangkan sumbangan Saidina Usman al Affan dalam menegakkan dakwah islamiah</w:t>
            </w:r>
          </w:p>
          <w:p w14:paraId="3F50F7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5.3.4. Menghuraikan pengajaran daripada perjuangan Saidina Usman </w:t>
            </w:r>
            <w:r>
              <w:rPr>
                <w:rFonts w:ascii="Arial" w:hAnsi="Arial" w:cs="Arial"/>
                <w:lang w:val="ms-MY"/>
              </w:rPr>
              <w:lastRenderedPageBreak/>
              <w:t xml:space="preserve">al Affan </w:t>
            </w:r>
          </w:p>
          <w:p w14:paraId="20239D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5.3.5. Melaksanakan tugasan dan tanggungjawab yang diberikan sebaik mungkin secara beradab dan istiqamah</w:t>
            </w:r>
          </w:p>
          <w:p w14:paraId="115731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5915A5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E7FC1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61E90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6B78B073" w14:textId="77777777" w:rsidTr="00083042">
        <w:tc>
          <w:tcPr>
            <w:tcW w:w="1384" w:type="dxa"/>
          </w:tcPr>
          <w:p w14:paraId="50A1C1F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89A9E0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0EAD846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Bacaan : Surah Al- Baqarah 284</w:t>
            </w:r>
          </w:p>
        </w:tc>
        <w:tc>
          <w:tcPr>
            <w:tcW w:w="3870" w:type="dxa"/>
          </w:tcPr>
          <w:p w14:paraId="31BE3C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6A2546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1.4.1 Membaca ayat 284 hingga  </w:t>
            </w:r>
          </w:p>
          <w:p w14:paraId="32FCA12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286 surah al-Baqarah dengan   </w:t>
            </w:r>
          </w:p>
          <w:p w14:paraId="20C060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betul dan bertajwid.</w:t>
            </w:r>
          </w:p>
          <w:p w14:paraId="0F4B21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1.4.2 Menyatakan intisari ayat.</w:t>
            </w:r>
          </w:p>
        </w:tc>
        <w:tc>
          <w:tcPr>
            <w:tcW w:w="2109" w:type="dxa"/>
          </w:tcPr>
          <w:p w14:paraId="505A91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guru / mana – mana qari</w:t>
            </w:r>
          </w:p>
          <w:p w14:paraId="3D86F1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secara beramai – ramai</w:t>
            </w:r>
          </w:p>
          <w:p w14:paraId="7CFBEE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individu di hadapan guru</w:t>
            </w:r>
          </w:p>
        </w:tc>
        <w:tc>
          <w:tcPr>
            <w:tcW w:w="1292" w:type="dxa"/>
          </w:tcPr>
          <w:p w14:paraId="680644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370B5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25FA5C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0BE3F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6D9AECB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28CB8390" w14:textId="77777777" w:rsidTr="00083042">
        <w:tc>
          <w:tcPr>
            <w:tcW w:w="1384" w:type="dxa"/>
          </w:tcPr>
          <w:p w14:paraId="101628F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D2F131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51FCB8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Hafazan : Surah Al- Baqarah 284</w:t>
            </w:r>
          </w:p>
        </w:tc>
        <w:tc>
          <w:tcPr>
            <w:tcW w:w="3870" w:type="dxa"/>
          </w:tcPr>
          <w:p w14:paraId="673311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1.4.3 Menghafaz ayat 284 hingga  </w:t>
            </w:r>
          </w:p>
          <w:p w14:paraId="2D2ADD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286 surah al-Baqarah dengan  </w:t>
            </w:r>
          </w:p>
          <w:p w14:paraId="606F63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betul dan bertajwid.</w:t>
            </w:r>
          </w:p>
          <w:p w14:paraId="2C4880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1.4.4 Mengamalkan ayat 284-286  </w:t>
            </w:r>
          </w:p>
          <w:p w14:paraId="7475F93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surah al-Baqarah dalam solat  </w:t>
            </w:r>
          </w:p>
          <w:p w14:paraId="6CE6FA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dan zikir secara beradab dan  </w:t>
            </w:r>
          </w:p>
          <w:p w14:paraId="741CC9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istiqamah.</w:t>
            </w:r>
          </w:p>
        </w:tc>
        <w:tc>
          <w:tcPr>
            <w:tcW w:w="2109" w:type="dxa"/>
          </w:tcPr>
          <w:p w14:paraId="0F587A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pelajar menghafaz dalam kumpulan (mentor mentee)</w:t>
            </w:r>
          </w:p>
        </w:tc>
        <w:tc>
          <w:tcPr>
            <w:tcW w:w="1292" w:type="dxa"/>
          </w:tcPr>
          <w:p w14:paraId="5050A3E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0AC2C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28211B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193531F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bekerjasama).</w:t>
            </w:r>
          </w:p>
        </w:tc>
      </w:tr>
      <w:tr w:rsidR="00AD06E3" w14:paraId="128656E0" w14:textId="77777777" w:rsidTr="00083042">
        <w:tc>
          <w:tcPr>
            <w:tcW w:w="1384" w:type="dxa"/>
          </w:tcPr>
          <w:p w14:paraId="1579E74A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00AACF2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33D92F9B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04288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9277A6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0505E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BFD15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05EBAA" w14:textId="4F629EFB" w:rsidR="00AD06E3" w:rsidRPr="00AD06E3" w:rsidRDefault="00AD06E3" w:rsidP="00AD06E3">
            <w:pPr>
              <w:jc w:val="center"/>
            </w:pPr>
          </w:p>
        </w:tc>
        <w:tc>
          <w:tcPr>
            <w:tcW w:w="709" w:type="dxa"/>
          </w:tcPr>
          <w:p w14:paraId="3F2EAA8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4.7</w:t>
            </w:r>
          </w:p>
        </w:tc>
        <w:tc>
          <w:tcPr>
            <w:tcW w:w="3235" w:type="dxa"/>
          </w:tcPr>
          <w:p w14:paraId="7C4FF7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Solat</w:t>
            </w:r>
          </w:p>
        </w:tc>
        <w:tc>
          <w:tcPr>
            <w:tcW w:w="3870" w:type="dxa"/>
          </w:tcPr>
          <w:p w14:paraId="22CC0F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 boleh:</w:t>
            </w:r>
          </w:p>
          <w:p w14:paraId="09876A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4.7.1 Menyatakan maksud solat.</w:t>
            </w:r>
          </w:p>
          <w:p w14:paraId="2B17B0A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4.7.2 Menjelaskan dalil naqli  </w:t>
            </w:r>
          </w:p>
          <w:p w14:paraId="46DFD8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berkaitan kewajipan solat  </w:t>
            </w:r>
          </w:p>
          <w:p w14:paraId="148708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fardu.</w:t>
            </w:r>
          </w:p>
          <w:p w14:paraId="1B65EE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4.7.3 Menerangkan akibat  </w:t>
            </w:r>
          </w:p>
          <w:p w14:paraId="30807F6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meninggalkan solat fardu  </w:t>
            </w:r>
          </w:p>
          <w:p w14:paraId="4CA3DE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beserta dalil naqli.</w:t>
            </w:r>
          </w:p>
          <w:p w14:paraId="458FE6D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4.7.4 Menyatakan syarat-syarat  </w:t>
            </w:r>
          </w:p>
          <w:p w14:paraId="3C9805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wajib solat.</w:t>
            </w:r>
          </w:p>
          <w:p w14:paraId="2F2AE87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4.7.5 Menyatakan syarat-syarat  </w:t>
            </w:r>
          </w:p>
          <w:p w14:paraId="1C242AF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sah solat.</w:t>
            </w:r>
          </w:p>
          <w:p w14:paraId="32911F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47215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 Akses kendiri</w:t>
            </w:r>
          </w:p>
          <w:p w14:paraId="27BCB69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Perbincangan dan pembentangan</w:t>
            </w:r>
          </w:p>
        </w:tc>
        <w:tc>
          <w:tcPr>
            <w:tcW w:w="1292" w:type="dxa"/>
          </w:tcPr>
          <w:p w14:paraId="0DB699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121FB8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FBB244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</w:t>
            </w:r>
          </w:p>
          <w:p w14:paraId="496AFD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Taat dan berdisiplin</w:t>
            </w:r>
          </w:p>
          <w:p w14:paraId="288625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D57E97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Sains dan Teknologi</w:t>
            </w:r>
          </w:p>
          <w:p w14:paraId="70A3A2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-Kelebihan solat</w:t>
            </w:r>
          </w:p>
          <w:p w14:paraId="509D7A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47988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Mengurus kepelbagaian</w:t>
            </w:r>
          </w:p>
          <w:p w14:paraId="05686F6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-amanah</w:t>
            </w:r>
          </w:p>
        </w:tc>
      </w:tr>
      <w:tr w:rsidR="00AD06E3" w14:paraId="37CFB8FD" w14:textId="77777777" w:rsidTr="00083042">
        <w:tc>
          <w:tcPr>
            <w:tcW w:w="1384" w:type="dxa"/>
          </w:tcPr>
          <w:p w14:paraId="46BF996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F6CEFF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</w:t>
            </w:r>
          </w:p>
        </w:tc>
        <w:tc>
          <w:tcPr>
            <w:tcW w:w="3235" w:type="dxa"/>
          </w:tcPr>
          <w:p w14:paraId="513DBD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Solat</w:t>
            </w:r>
          </w:p>
        </w:tc>
        <w:tc>
          <w:tcPr>
            <w:tcW w:w="3870" w:type="dxa"/>
          </w:tcPr>
          <w:p w14:paraId="488D66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4.7.6 Menjelaskan rukun-rukun  </w:t>
            </w:r>
          </w:p>
          <w:p w14:paraId="73B112B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solat.</w:t>
            </w:r>
          </w:p>
          <w:p w14:paraId="6B28DBA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4.7.7 Menjelaskan perbezaan sunat  </w:t>
            </w:r>
          </w:p>
          <w:p w14:paraId="197FDE1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ab’ad dengan sunat haiah.</w:t>
            </w:r>
          </w:p>
          <w:p w14:paraId="5978611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4.7.8 Menyatakan perkara-perkara  </w:t>
            </w:r>
          </w:p>
          <w:p w14:paraId="7A317A6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yang membatalkan solat.</w:t>
            </w:r>
          </w:p>
          <w:p w14:paraId="5732CE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321B2B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4ED3218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1.Galery walk</w:t>
            </w:r>
          </w:p>
          <w:p w14:paraId="14B91CB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Perbincangan dan perbentangan</w:t>
            </w:r>
          </w:p>
        </w:tc>
        <w:tc>
          <w:tcPr>
            <w:tcW w:w="1292" w:type="dxa"/>
          </w:tcPr>
          <w:p w14:paraId="1C8F83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8C507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9AD0D9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</w:t>
            </w:r>
          </w:p>
          <w:p w14:paraId="0EEE26D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Taat dan berdisiplin</w:t>
            </w:r>
          </w:p>
          <w:p w14:paraId="615555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1B86DE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Sains dan Teknologi</w:t>
            </w:r>
          </w:p>
          <w:p w14:paraId="3B5E36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-Kelebihan solat</w:t>
            </w:r>
          </w:p>
          <w:p w14:paraId="285F991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67FCC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Mengurus kepelbagaian</w:t>
            </w:r>
          </w:p>
          <w:p w14:paraId="1FD48A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-amanah</w:t>
            </w:r>
          </w:p>
        </w:tc>
      </w:tr>
      <w:tr w:rsidR="00AD06E3" w14:paraId="06B7E07C" w14:textId="77777777" w:rsidTr="00083042">
        <w:tc>
          <w:tcPr>
            <w:tcW w:w="1384" w:type="dxa"/>
          </w:tcPr>
          <w:p w14:paraId="36F894A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96AD2B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12224B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Bacaan : Surah Al- Baqarah 285</w:t>
            </w:r>
          </w:p>
        </w:tc>
        <w:tc>
          <w:tcPr>
            <w:tcW w:w="3870" w:type="dxa"/>
          </w:tcPr>
          <w:p w14:paraId="48A4833D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boleh: </w:t>
            </w:r>
          </w:p>
          <w:p w14:paraId="6A4B8A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1.4.1 Membaca ayat 285 Surah Al-</w:t>
            </w:r>
          </w:p>
          <w:p w14:paraId="6EFF25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Baqarah dengan betul dan </w:t>
            </w:r>
          </w:p>
          <w:p w14:paraId="4D4B8F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bertajwid.</w:t>
            </w:r>
          </w:p>
          <w:p w14:paraId="66D5B7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1.4.2 Menyatakan intisari ayat.</w:t>
            </w:r>
          </w:p>
        </w:tc>
        <w:tc>
          <w:tcPr>
            <w:tcW w:w="2109" w:type="dxa"/>
          </w:tcPr>
          <w:p w14:paraId="2FE1F7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guru / mana – mana qari</w:t>
            </w:r>
          </w:p>
          <w:p w14:paraId="0AD500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secara beramai – ramai</w:t>
            </w:r>
          </w:p>
          <w:p w14:paraId="2883BED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individu di hadapan guru</w:t>
            </w:r>
          </w:p>
        </w:tc>
        <w:tc>
          <w:tcPr>
            <w:tcW w:w="1292" w:type="dxa"/>
          </w:tcPr>
          <w:p w14:paraId="613D74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DAD50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4CFF44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7FCFDF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3FA70D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33837744" w14:textId="77777777" w:rsidTr="00083042">
        <w:tc>
          <w:tcPr>
            <w:tcW w:w="1384" w:type="dxa"/>
          </w:tcPr>
          <w:p w14:paraId="572B9DA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F4C211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669ED1F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Hafazan : Surah Al- Baqarah 285</w:t>
            </w:r>
          </w:p>
        </w:tc>
        <w:tc>
          <w:tcPr>
            <w:tcW w:w="3870" w:type="dxa"/>
          </w:tcPr>
          <w:p w14:paraId="75E8C8D0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7E6CD1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1.4.3 Menghafaz ayat 285 Surah Al-</w:t>
            </w:r>
          </w:p>
          <w:p w14:paraId="2FB17B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Baqarah dengan betul dan </w:t>
            </w:r>
          </w:p>
          <w:p w14:paraId="46E646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bertajwid.</w:t>
            </w:r>
          </w:p>
          <w:p w14:paraId="0B351C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1.4.4 Mengamalkan ayat 285 Surah </w:t>
            </w:r>
          </w:p>
          <w:p w14:paraId="0F87B2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Al-Baqarah dalam solat dan </w:t>
            </w:r>
          </w:p>
          <w:p w14:paraId="63D05C1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zikir secara beradab dan </w:t>
            </w:r>
          </w:p>
          <w:p w14:paraId="4B6A8F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istiqamah.</w:t>
            </w:r>
          </w:p>
        </w:tc>
        <w:tc>
          <w:tcPr>
            <w:tcW w:w="2109" w:type="dxa"/>
          </w:tcPr>
          <w:p w14:paraId="520034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pelajar menghafaz dalam </w:t>
            </w:r>
            <w:r>
              <w:rPr>
                <w:rFonts w:ascii="Arial" w:hAnsi="Arial" w:cs="Arial"/>
              </w:rPr>
              <w:lastRenderedPageBreak/>
              <w:t>kumpulan (mentor mentee)</w:t>
            </w:r>
          </w:p>
        </w:tc>
        <w:tc>
          <w:tcPr>
            <w:tcW w:w="1292" w:type="dxa"/>
          </w:tcPr>
          <w:p w14:paraId="6CFB64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34D6A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4BEC9B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F21C2F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Elemen Perpaduan</w:t>
            </w:r>
          </w:p>
          <w:p w14:paraId="5D4177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bekerjasama).</w:t>
            </w:r>
          </w:p>
        </w:tc>
      </w:tr>
      <w:tr w:rsidR="00AD06E3" w14:paraId="1378D0E3" w14:textId="77777777" w:rsidTr="00083042">
        <w:tc>
          <w:tcPr>
            <w:tcW w:w="1384" w:type="dxa"/>
          </w:tcPr>
          <w:p w14:paraId="55833C7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6B3E6D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</w:t>
            </w:r>
          </w:p>
        </w:tc>
        <w:tc>
          <w:tcPr>
            <w:tcW w:w="3235" w:type="dxa"/>
          </w:tcPr>
          <w:p w14:paraId="5EAAB9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Solat</w:t>
            </w:r>
          </w:p>
        </w:tc>
        <w:tc>
          <w:tcPr>
            <w:tcW w:w="3870" w:type="dxa"/>
          </w:tcPr>
          <w:p w14:paraId="569146C7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1E5536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4.7.9 Menerangkan hikmah solat </w:t>
            </w:r>
          </w:p>
          <w:p w14:paraId="4619CB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dalam kehidupan mukmin.</w:t>
            </w:r>
          </w:p>
          <w:p w14:paraId="668DF0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4.7.10 Menjelaskan kelebihan solat </w:t>
            </w:r>
          </w:p>
          <w:p w14:paraId="6E420B1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dari sudut sains.</w:t>
            </w:r>
          </w:p>
          <w:p w14:paraId="76B12B4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5D72C2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1.Penyelesaian masalah (KBAT)</w:t>
            </w:r>
          </w:p>
          <w:p w14:paraId="2AC66FE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Pembentangan</w:t>
            </w:r>
          </w:p>
        </w:tc>
        <w:tc>
          <w:tcPr>
            <w:tcW w:w="1292" w:type="dxa"/>
          </w:tcPr>
          <w:p w14:paraId="19C085B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9D623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71BFE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</w:t>
            </w:r>
          </w:p>
          <w:p w14:paraId="07FB6B4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Taat dan berdisiplin</w:t>
            </w:r>
          </w:p>
          <w:p w14:paraId="534FE6C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B5616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Sains dan Teknologi</w:t>
            </w:r>
          </w:p>
          <w:p w14:paraId="7098A0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-Kelebihan solat</w:t>
            </w:r>
          </w:p>
          <w:p w14:paraId="2A5050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633716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Mengurus kepelbagaian</w:t>
            </w:r>
          </w:p>
          <w:p w14:paraId="5E919E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-amanah</w:t>
            </w:r>
          </w:p>
        </w:tc>
      </w:tr>
      <w:tr w:rsidR="00AD06E3" w14:paraId="5476F7CE" w14:textId="77777777" w:rsidTr="00083042">
        <w:tc>
          <w:tcPr>
            <w:tcW w:w="1384" w:type="dxa"/>
          </w:tcPr>
          <w:p w14:paraId="0CAF87A9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44F41637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6305222E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FD359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FEF8B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986A2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2D6D08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4191E6" w14:textId="28CAF1EB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687122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4.7</w:t>
            </w:r>
          </w:p>
        </w:tc>
        <w:tc>
          <w:tcPr>
            <w:tcW w:w="3235" w:type="dxa"/>
          </w:tcPr>
          <w:p w14:paraId="76D118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Solat</w:t>
            </w:r>
          </w:p>
        </w:tc>
        <w:tc>
          <w:tcPr>
            <w:tcW w:w="3870" w:type="dxa"/>
          </w:tcPr>
          <w:p w14:paraId="4E9B0E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4.7.11Melaksanakan amali solat </w:t>
            </w:r>
          </w:p>
          <w:p w14:paraId="2D80D1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fardhu.</w:t>
            </w:r>
          </w:p>
        </w:tc>
        <w:tc>
          <w:tcPr>
            <w:tcW w:w="2109" w:type="dxa"/>
          </w:tcPr>
          <w:p w14:paraId="41E59B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Tunjuk cara</w:t>
            </w:r>
          </w:p>
        </w:tc>
        <w:tc>
          <w:tcPr>
            <w:tcW w:w="1292" w:type="dxa"/>
          </w:tcPr>
          <w:p w14:paraId="20890D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amali</w:t>
            </w:r>
          </w:p>
        </w:tc>
        <w:tc>
          <w:tcPr>
            <w:tcW w:w="2179" w:type="dxa"/>
          </w:tcPr>
          <w:p w14:paraId="44DF69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9CF61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</w:t>
            </w:r>
          </w:p>
          <w:p w14:paraId="33E637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Taat dan berdisiplin</w:t>
            </w:r>
          </w:p>
          <w:p w14:paraId="21EB21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3FA84732" w14:textId="77777777" w:rsidTr="00083042">
        <w:tc>
          <w:tcPr>
            <w:tcW w:w="1384" w:type="dxa"/>
          </w:tcPr>
          <w:p w14:paraId="730D888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93AA19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</w:t>
            </w:r>
          </w:p>
        </w:tc>
        <w:tc>
          <w:tcPr>
            <w:tcW w:w="3235" w:type="dxa"/>
          </w:tcPr>
          <w:p w14:paraId="095516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Solat</w:t>
            </w:r>
          </w:p>
        </w:tc>
        <w:tc>
          <w:tcPr>
            <w:tcW w:w="3870" w:type="dxa"/>
          </w:tcPr>
          <w:p w14:paraId="2045BE5A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2EA43A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4.7.12Menjelaskan maksud </w:t>
            </w:r>
          </w:p>
          <w:p w14:paraId="6D65C02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khusyuk dalam solat dan </w:t>
            </w:r>
          </w:p>
          <w:p w14:paraId="73898F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kepentingannya.</w:t>
            </w:r>
          </w:p>
          <w:p w14:paraId="7F42D6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4.7.13 Menjelaskan peranan hati, </w:t>
            </w:r>
          </w:p>
          <w:p w14:paraId="4223E7F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akal dan anggota untuk </w:t>
            </w:r>
          </w:p>
          <w:p w14:paraId="7686DE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khusyuk dalam solat.</w:t>
            </w:r>
          </w:p>
          <w:p w14:paraId="2F05357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4.7.14 Menerangkan perkara-</w:t>
            </w:r>
          </w:p>
          <w:p w14:paraId="75E0F2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perkara yang menghalang </w:t>
            </w:r>
          </w:p>
          <w:p w14:paraId="51B730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khusyuk solat.</w:t>
            </w:r>
          </w:p>
          <w:p w14:paraId="7BCFEA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4.7.15 istiqamah dalam </w:t>
            </w:r>
          </w:p>
          <w:p w14:paraId="7254815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menunaikan solat fardhu </w:t>
            </w:r>
          </w:p>
          <w:p w14:paraId="2EF3ED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dengan sempurna dan </w:t>
            </w:r>
          </w:p>
          <w:p w14:paraId="5EF11F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khusyuk.</w:t>
            </w:r>
          </w:p>
        </w:tc>
        <w:tc>
          <w:tcPr>
            <w:tcW w:w="2109" w:type="dxa"/>
          </w:tcPr>
          <w:p w14:paraId="634980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1.Galery walk</w:t>
            </w:r>
          </w:p>
          <w:p w14:paraId="15DBE6D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Perbincangan dan perbentangan</w:t>
            </w:r>
          </w:p>
        </w:tc>
        <w:tc>
          <w:tcPr>
            <w:tcW w:w="1292" w:type="dxa"/>
          </w:tcPr>
          <w:p w14:paraId="3033915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55B51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5B5E23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</w:t>
            </w:r>
          </w:p>
          <w:p w14:paraId="457953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Taat dan berdisiplin</w:t>
            </w:r>
          </w:p>
          <w:p w14:paraId="5A9034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933C94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Sains dan Teknologi</w:t>
            </w:r>
          </w:p>
          <w:p w14:paraId="02BDE8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-Kelebihan solat</w:t>
            </w:r>
          </w:p>
          <w:p w14:paraId="4A9742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7D581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Mengurus kepelbagaian</w:t>
            </w:r>
          </w:p>
          <w:p w14:paraId="44C474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-amanah</w:t>
            </w:r>
          </w:p>
        </w:tc>
      </w:tr>
      <w:tr w:rsidR="00AD06E3" w14:paraId="7AA0682B" w14:textId="77777777" w:rsidTr="00083042">
        <w:tc>
          <w:tcPr>
            <w:tcW w:w="1384" w:type="dxa"/>
          </w:tcPr>
          <w:p w14:paraId="35C012E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4A1AAD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6923D7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Bacaan : Surah Al- Baqarah 286</w:t>
            </w:r>
          </w:p>
        </w:tc>
        <w:tc>
          <w:tcPr>
            <w:tcW w:w="3870" w:type="dxa"/>
          </w:tcPr>
          <w:p w14:paraId="1F025707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1.4.1    Membaca ayat 286 Surah al-Baqarah dengan betul dan bertajwid.</w:t>
            </w:r>
          </w:p>
          <w:p w14:paraId="37D169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1.4.2    Menyatakan intisari ayat.</w:t>
            </w:r>
          </w:p>
        </w:tc>
        <w:tc>
          <w:tcPr>
            <w:tcW w:w="2109" w:type="dxa"/>
          </w:tcPr>
          <w:p w14:paraId="77BCE8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guru / mana – mana qari</w:t>
            </w:r>
          </w:p>
          <w:p w14:paraId="251EE2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secara beramai – ramai</w:t>
            </w:r>
          </w:p>
          <w:p w14:paraId="2CD621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individu di hadapan guru</w:t>
            </w:r>
          </w:p>
        </w:tc>
        <w:tc>
          <w:tcPr>
            <w:tcW w:w="1292" w:type="dxa"/>
          </w:tcPr>
          <w:p w14:paraId="2DC361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B771DB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63BC795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508789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2E3D35BE" w14:textId="77777777" w:rsidTr="00083042">
        <w:tc>
          <w:tcPr>
            <w:tcW w:w="1384" w:type="dxa"/>
          </w:tcPr>
          <w:p w14:paraId="76C9344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FE76EF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0C98FE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Hafazan : Surah Al- Baqarah 286</w:t>
            </w:r>
          </w:p>
        </w:tc>
        <w:tc>
          <w:tcPr>
            <w:tcW w:w="3870" w:type="dxa"/>
          </w:tcPr>
          <w:p w14:paraId="646B4F7A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1.4.3    Menghafaz ayat 286 Surah al-Baqarah dengan betul dan bertajwid.</w:t>
            </w:r>
          </w:p>
          <w:p w14:paraId="03D4E1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1.4.4     Mengamalkan ayat 284-86  </w:t>
            </w:r>
          </w:p>
          <w:p w14:paraId="18E541D8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Surah al-Baqarah dalam solat dan zikir secara berdab dan istiqomah.</w:t>
            </w:r>
          </w:p>
        </w:tc>
        <w:tc>
          <w:tcPr>
            <w:tcW w:w="2109" w:type="dxa"/>
          </w:tcPr>
          <w:p w14:paraId="2E1BACB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pelajar menghafaz dalam kumpulan (mentor mentee)</w:t>
            </w:r>
          </w:p>
        </w:tc>
        <w:tc>
          <w:tcPr>
            <w:tcW w:w="1292" w:type="dxa"/>
          </w:tcPr>
          <w:p w14:paraId="76BD0F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E072A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03E950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28BB23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bekerjasama).</w:t>
            </w:r>
          </w:p>
        </w:tc>
      </w:tr>
      <w:tr w:rsidR="00AD06E3" w14:paraId="46A7ADFC" w14:textId="77777777" w:rsidTr="00083042">
        <w:tc>
          <w:tcPr>
            <w:tcW w:w="1384" w:type="dxa"/>
          </w:tcPr>
          <w:p w14:paraId="625DB010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3F38362C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6A830016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A73E7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14E38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689825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A1737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B54FAA" w14:textId="3881B085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4BE1A9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6.3</w:t>
            </w:r>
          </w:p>
        </w:tc>
        <w:tc>
          <w:tcPr>
            <w:tcW w:w="3235" w:type="dxa"/>
          </w:tcPr>
          <w:p w14:paraId="0C0F6A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Akhlak Islamiyah : Adab Menuntut Ilmu</w:t>
            </w:r>
          </w:p>
        </w:tc>
        <w:tc>
          <w:tcPr>
            <w:tcW w:w="3870" w:type="dxa"/>
          </w:tcPr>
          <w:p w14:paraId="467E20CF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     Menyatakan kewajipan menuntut ilmu secara dalil.</w:t>
            </w:r>
          </w:p>
          <w:p w14:paraId="6FBD8AB9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6.3.2     Menjelaskan adab-adab menuntut imu.</w:t>
            </w:r>
          </w:p>
          <w:p w14:paraId="557FE021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6.3.3      Menerangkan kepentingan beradab ketika menuntut ilmu.</w:t>
            </w:r>
          </w:p>
          <w:p w14:paraId="25C634D2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6.3.4     Menerangkan akibat tidak beradab ketika menuntut ilmu.</w:t>
            </w:r>
          </w:p>
        </w:tc>
        <w:tc>
          <w:tcPr>
            <w:tcW w:w="2109" w:type="dxa"/>
          </w:tcPr>
          <w:p w14:paraId="3FE526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-bacaan dalil yang di paparkan </w:t>
            </w:r>
          </w:p>
          <w:p w14:paraId="54F61D3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-soal jawab tentang dalil yang telah di baca </w:t>
            </w:r>
          </w:p>
          <w:p w14:paraId="00CB4F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gallery walk bagi tajuk adab, kepentingan dan akibat (pembahagian kepada tiga kumpulan)</w:t>
            </w:r>
          </w:p>
        </w:tc>
        <w:tc>
          <w:tcPr>
            <w:tcW w:w="1292" w:type="dxa"/>
          </w:tcPr>
          <w:p w14:paraId="12A557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C0995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 –bekerjasama</w:t>
            </w:r>
          </w:p>
        </w:tc>
      </w:tr>
      <w:tr w:rsidR="00AD06E3" w14:paraId="748B0387" w14:textId="77777777" w:rsidTr="00083042">
        <w:tc>
          <w:tcPr>
            <w:tcW w:w="1384" w:type="dxa"/>
          </w:tcPr>
          <w:p w14:paraId="29CA7CD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823BA8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3235" w:type="dxa"/>
          </w:tcPr>
          <w:p w14:paraId="6DB72A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Akhlak Islamiyah : Adab Menuntut Ilmu</w:t>
            </w:r>
          </w:p>
        </w:tc>
        <w:tc>
          <w:tcPr>
            <w:tcW w:w="3870" w:type="dxa"/>
          </w:tcPr>
          <w:p w14:paraId="26DAD4F9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6.3.5     Menghuraikan kelebihan orang yang berilmu dan menuntut lmu.</w:t>
            </w:r>
          </w:p>
          <w:p w14:paraId="34292468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6.3.6      Mengamalkan adab menuntut ilmu secara beradab dan istiqomah.</w:t>
            </w:r>
          </w:p>
          <w:p w14:paraId="29667C5B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6.3.7      Mencintai ilmu dan menghadiri majlis lmu dan membaca buku.</w:t>
            </w:r>
          </w:p>
        </w:tc>
        <w:tc>
          <w:tcPr>
            <w:tcW w:w="2109" w:type="dxa"/>
          </w:tcPr>
          <w:p w14:paraId="5BBD68F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-pertandingan pidato ringkas berkaitan kelebihan berilmu dan menuntut ilmu</w:t>
            </w:r>
          </w:p>
          <w:p w14:paraId="0C7128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lakonan tentang situasi perbezaan orang yang </w:t>
            </w:r>
          </w:p>
          <w:p w14:paraId="6C24A20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mengamalkan adab menuntut ilmu dan tidak beradab</w:t>
            </w:r>
          </w:p>
        </w:tc>
        <w:tc>
          <w:tcPr>
            <w:tcW w:w="1292" w:type="dxa"/>
          </w:tcPr>
          <w:p w14:paraId="546921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-senarai semak (aktiviti majlis ilmu dan pembacaan buku)</w:t>
            </w:r>
          </w:p>
        </w:tc>
        <w:tc>
          <w:tcPr>
            <w:tcW w:w="2179" w:type="dxa"/>
          </w:tcPr>
          <w:p w14:paraId="603F396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Kreativiti dan inovatif</w:t>
            </w:r>
          </w:p>
        </w:tc>
      </w:tr>
      <w:tr w:rsidR="00AD06E3" w14:paraId="55034D14" w14:textId="77777777" w:rsidTr="00083042">
        <w:tc>
          <w:tcPr>
            <w:tcW w:w="1384" w:type="dxa"/>
          </w:tcPr>
          <w:p w14:paraId="10AAD18D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0435D87B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20BE9A6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B35882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B619B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06370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792F4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415D0" w14:textId="6B9A11D4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AA56A2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1.9</w:t>
            </w:r>
          </w:p>
        </w:tc>
        <w:tc>
          <w:tcPr>
            <w:tcW w:w="3235" w:type="dxa"/>
          </w:tcPr>
          <w:p w14:paraId="56E6771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Bacaan : Surah Al- Baqarah 168</w:t>
            </w:r>
          </w:p>
        </w:tc>
        <w:tc>
          <w:tcPr>
            <w:tcW w:w="3870" w:type="dxa"/>
          </w:tcPr>
          <w:p w14:paraId="6272BD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boleh;</w:t>
            </w:r>
          </w:p>
          <w:p w14:paraId="66CA3F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1.9.1 Membaca ayat 168 surah Al-Baqarah dengan betul dan bertajwid.</w:t>
            </w:r>
          </w:p>
          <w:p w14:paraId="77FEBD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1.9.2 Menyatakan terjemahan ayat.</w:t>
            </w:r>
          </w:p>
        </w:tc>
        <w:tc>
          <w:tcPr>
            <w:tcW w:w="2109" w:type="dxa"/>
          </w:tcPr>
          <w:p w14:paraId="02BD32F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guru / mana – mana qari</w:t>
            </w:r>
          </w:p>
          <w:p w14:paraId="2F57E1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secara beramai – ramai</w:t>
            </w:r>
          </w:p>
          <w:p w14:paraId="596939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bacaan individu di hadapan guru</w:t>
            </w:r>
          </w:p>
        </w:tc>
        <w:tc>
          <w:tcPr>
            <w:tcW w:w="1292" w:type="dxa"/>
          </w:tcPr>
          <w:p w14:paraId="34D79C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EAE4D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0FD7A5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5F04C4E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Menerima kepelbagaian </w:t>
            </w:r>
            <w:r>
              <w:rPr>
                <w:rFonts w:ascii="Arial" w:hAnsi="Arial" w:cs="Arial"/>
              </w:rPr>
              <w:lastRenderedPageBreak/>
              <w:t>(sanggup bekerjasama)</w:t>
            </w:r>
          </w:p>
        </w:tc>
      </w:tr>
      <w:tr w:rsidR="00AD06E3" w14:paraId="06B2157B" w14:textId="77777777" w:rsidTr="00083042">
        <w:tc>
          <w:tcPr>
            <w:tcW w:w="1384" w:type="dxa"/>
          </w:tcPr>
          <w:p w14:paraId="7AB0CCB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BAA30C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1.9</w:t>
            </w:r>
          </w:p>
        </w:tc>
        <w:tc>
          <w:tcPr>
            <w:tcW w:w="3235" w:type="dxa"/>
          </w:tcPr>
          <w:p w14:paraId="7B1EAB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Kefahaman : Surah Al- Baqarah 168 (Makanan Halal Dan Haram Menurut Islam</w:t>
            </w:r>
          </w:p>
        </w:tc>
        <w:tc>
          <w:tcPr>
            <w:tcW w:w="3870" w:type="dxa"/>
          </w:tcPr>
          <w:p w14:paraId="62969F5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1.9.3 Menjelaskan tuntutan pengambilan makanan yang halal lagi baik.</w:t>
            </w:r>
          </w:p>
          <w:p w14:paraId="476BD4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1.9.4 Menjelaskan maksud makanan halal dan makanan haram.</w:t>
            </w:r>
          </w:p>
          <w:p w14:paraId="0ED364E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1.9.5 Menerangkan akibat memakan makanan haram kepada rohani dan jasmani.</w:t>
            </w:r>
          </w:p>
          <w:p w14:paraId="5ED2DA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1.9.6 Menghuraikan perbezaan ciri-ciri makanan halal dan makanan haram.</w:t>
            </w:r>
          </w:p>
          <w:p w14:paraId="5A18C9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1.9.7 Menghuraikan pengajaran ayat 168 surah al-Baqarah dan menghubungkaitkanya dengan kehidupan. </w:t>
            </w:r>
          </w:p>
          <w:p w14:paraId="03F8A8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1.9.8 Memastikan makanan daripada sumber yang halal lagi baik dengan beradab dan istiqamah.</w:t>
            </w:r>
          </w:p>
          <w:p w14:paraId="7566CE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40E49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-set induksi (makanan sebenar)</w:t>
            </w:r>
          </w:p>
          <w:p w14:paraId="3318CF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sumbang saran</w:t>
            </w:r>
          </w:p>
          <w:p w14:paraId="59D00C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soal jawab</w:t>
            </w:r>
          </w:p>
          <w:p w14:paraId="1D81EAF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-K-BAT (banding beza)</w:t>
            </w:r>
          </w:p>
        </w:tc>
        <w:tc>
          <w:tcPr>
            <w:tcW w:w="1292" w:type="dxa"/>
          </w:tcPr>
          <w:p w14:paraId="1C20A5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B7DFFE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  <w:p w14:paraId="1BCF1D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-Sains dan teknologi</w:t>
            </w:r>
          </w:p>
          <w:p w14:paraId="73ACB15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31D17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4E0DE9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Menghormati kepelbagaian (prihatin)</w:t>
            </w:r>
          </w:p>
        </w:tc>
      </w:tr>
      <w:tr w:rsidR="00AD06E3" w14:paraId="7EACA816" w14:textId="77777777" w:rsidTr="00083042">
        <w:tc>
          <w:tcPr>
            <w:tcW w:w="1384" w:type="dxa"/>
          </w:tcPr>
          <w:p w14:paraId="22E746E0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1D96CD6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51B916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365956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0DF1A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FBD94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CC3CB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B4EA36" w14:textId="190D00E0" w:rsidR="00AD06E3" w:rsidRDefault="00AD06E3" w:rsidP="00AD06E3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0B8A04D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5.3</w:t>
            </w:r>
          </w:p>
        </w:tc>
        <w:tc>
          <w:tcPr>
            <w:tcW w:w="3235" w:type="dxa"/>
          </w:tcPr>
          <w:p w14:paraId="48E883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Sirah : Keunggulan Perjuagan Tokoh – Tokoh Khulafa’ Ar- Rasyidin (       )</w:t>
            </w:r>
          </w:p>
        </w:tc>
        <w:tc>
          <w:tcPr>
            <w:tcW w:w="3870" w:type="dxa"/>
          </w:tcPr>
          <w:p w14:paraId="1AFD0B60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boleh: </w:t>
            </w:r>
          </w:p>
          <w:p w14:paraId="78AA13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5.3.1 Menyatakan riwayat hidup </w:t>
            </w:r>
          </w:p>
          <w:p w14:paraId="2FCB51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Khulafa’ Ar-Rasyidin.</w:t>
            </w:r>
          </w:p>
          <w:p w14:paraId="260EE6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- Saidina Ali</w:t>
            </w:r>
          </w:p>
          <w:p w14:paraId="24B4E26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5.3.2 Menerangkan sifat-sifat </w:t>
            </w:r>
          </w:p>
          <w:p w14:paraId="4A5D61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utama setiap Khulafa’ Ar- </w:t>
            </w:r>
          </w:p>
          <w:p w14:paraId="7B612A4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Rasyidin.</w:t>
            </w:r>
          </w:p>
          <w:p w14:paraId="59A0D2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5.3.3 Menerangkan sumbangan </w:t>
            </w:r>
          </w:p>
          <w:p w14:paraId="09B721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Khulafa’ Ar-Rasyidin dalam </w:t>
            </w:r>
          </w:p>
          <w:p w14:paraId="5182B3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menegakkan dakwah </w:t>
            </w:r>
          </w:p>
          <w:p w14:paraId="1E3C1B6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Islamiah.</w:t>
            </w:r>
          </w:p>
          <w:p w14:paraId="02F415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5.3.4 Menghuraikan pengajaran </w:t>
            </w:r>
          </w:p>
          <w:p w14:paraId="68EED2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daripada perjuangan Khulafa’ </w:t>
            </w:r>
          </w:p>
          <w:p w14:paraId="2D01D88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Ar-Rasyidin.</w:t>
            </w:r>
          </w:p>
          <w:p w14:paraId="3ADC64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5.3.5 Melaksanakan tugasan dan </w:t>
            </w:r>
          </w:p>
          <w:p w14:paraId="3413B0F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tanggungjawab yang </w:t>
            </w:r>
          </w:p>
          <w:p w14:paraId="7278B8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diberikan sebaik mungkin </w:t>
            </w:r>
          </w:p>
          <w:p w14:paraId="1C56EF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secara beradab dan </w:t>
            </w:r>
          </w:p>
          <w:p w14:paraId="4E302AD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istiqamah.</w:t>
            </w:r>
          </w:p>
        </w:tc>
        <w:tc>
          <w:tcPr>
            <w:tcW w:w="2109" w:type="dxa"/>
          </w:tcPr>
          <w:p w14:paraId="28E967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D2741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60B68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1BB00097" w14:textId="77777777" w:rsidTr="00083042">
        <w:tc>
          <w:tcPr>
            <w:tcW w:w="1384" w:type="dxa"/>
          </w:tcPr>
          <w:p w14:paraId="40B93F9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DC9576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3235" w:type="dxa"/>
          </w:tcPr>
          <w:p w14:paraId="502AD2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Akhlak Islamiyah : Adab Menjaga Maruah Diri</w:t>
            </w:r>
          </w:p>
        </w:tc>
        <w:tc>
          <w:tcPr>
            <w:tcW w:w="3870" w:type="dxa"/>
          </w:tcPr>
          <w:p w14:paraId="15CEC8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6.4.1 Menyatakan maksud menjaga maruah diri.</w:t>
            </w:r>
          </w:p>
          <w:p w14:paraId="38FACF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 Menyatakan dalil nakli kewajipan menjaga maruah diri.</w:t>
            </w:r>
          </w:p>
          <w:p w14:paraId="08E5C0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6.4.3 Menjelaskan kewajipan menjaga maruah diri.</w:t>
            </w:r>
          </w:p>
          <w:p w14:paraId="710476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6.4.4 Menerangkan cara-cara menjaga maruah diri dari aspek:</w:t>
            </w:r>
          </w:p>
          <w:p w14:paraId="5348C1A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   pakaian,</w:t>
            </w:r>
          </w:p>
          <w:p w14:paraId="293A0D8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 percakapan </w:t>
            </w:r>
          </w:p>
          <w:p w14:paraId="33265A3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 tingkah laku</w:t>
            </w:r>
          </w:p>
          <w:p w14:paraId="6160168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6.4.5 Menerangkan akibat tidak menjaga maruah diri.</w:t>
            </w:r>
          </w:p>
          <w:p w14:paraId="3E4DCA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6.4.6 Menghuraikan hikmah menjaga maruah diri.</w:t>
            </w:r>
          </w:p>
          <w:p w14:paraId="495F9C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6.4.7 Menjaga maruah diri dalam semua keadaan secara beradab dan istiqamah.</w:t>
            </w:r>
          </w:p>
        </w:tc>
        <w:tc>
          <w:tcPr>
            <w:tcW w:w="2109" w:type="dxa"/>
          </w:tcPr>
          <w:p w14:paraId="740F0C5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soal jawab berkaitan maksud dan </w:t>
            </w:r>
            <w:r>
              <w:rPr>
                <w:rFonts w:ascii="Arial" w:hAnsi="Arial" w:cs="Arial"/>
              </w:rPr>
              <w:pgNum/>
            </w:r>
            <w:r>
              <w:rPr>
                <w:rFonts w:ascii="Arial" w:hAnsi="Arial" w:cs="Arial"/>
              </w:rPr>
              <w:t>okum</w:t>
            </w:r>
          </w:p>
          <w:p w14:paraId="00590B0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-membaca dalil nakli yang di paparkan dengan </w:t>
            </w:r>
            <w:r>
              <w:rPr>
                <w:rFonts w:ascii="Arial" w:hAnsi="Arial" w:cs="Arial"/>
              </w:rPr>
              <w:lastRenderedPageBreak/>
              <w:t>bantuan guru</w:t>
            </w:r>
          </w:p>
          <w:p w14:paraId="7307A4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-perbincangan dalam kumpulan berkaitan cara menjaga maruah diri, </w:t>
            </w:r>
          </w:p>
          <w:p w14:paraId="0745DB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permainan (kuiz)</w:t>
            </w:r>
          </w:p>
          <w:p w14:paraId="1E0DB3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simulasi penyelesaian masalah (soalan KBAT)</w:t>
            </w:r>
          </w:p>
        </w:tc>
        <w:tc>
          <w:tcPr>
            <w:tcW w:w="1292" w:type="dxa"/>
          </w:tcPr>
          <w:p w14:paraId="0E9F49D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FE0B9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</w:t>
            </w:r>
          </w:p>
          <w:p w14:paraId="3B35D8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-kreativiti dan inovasi</w:t>
            </w:r>
          </w:p>
        </w:tc>
      </w:tr>
      <w:tr w:rsidR="00AD06E3" w14:paraId="79C037E8" w14:textId="77777777" w:rsidTr="00083042">
        <w:tc>
          <w:tcPr>
            <w:tcW w:w="1384" w:type="dxa"/>
          </w:tcPr>
          <w:p w14:paraId="4A135B9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3ADE601" w14:textId="77777777" w:rsidR="00AD06E3" w:rsidRDefault="00AD06E3" w:rsidP="00AD06E3">
            <w:pPr>
              <w:pStyle w:val="ListParagraph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3235" w:type="dxa"/>
          </w:tcPr>
          <w:p w14:paraId="215DA402" w14:textId="77777777" w:rsidR="00AD06E3" w:rsidRDefault="00AD06E3" w:rsidP="00AD06E3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 – 5 Surah Al-Baqarah              (Bacaan)</w:t>
            </w:r>
          </w:p>
          <w:p w14:paraId="2069ACEE" w14:textId="77777777" w:rsidR="00AD06E3" w:rsidRDefault="00AD06E3" w:rsidP="00AD06E3">
            <w:pPr>
              <w:pStyle w:val="ListParagraph1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11BF5E3" w14:textId="77777777" w:rsidR="00AD06E3" w:rsidRDefault="00AD06E3" w:rsidP="00AD06E3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Membaca ayat 1 – 5 Surah al- Baqarah dengan betul dan bertajwid</w:t>
            </w:r>
          </w:p>
          <w:p w14:paraId="78B4CD9E" w14:textId="77777777" w:rsidR="00AD06E3" w:rsidRDefault="00AD06E3" w:rsidP="00AD06E3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Menyatakan intisari ayat</w:t>
            </w:r>
          </w:p>
          <w:p w14:paraId="4B412387" w14:textId="77777777" w:rsidR="00AD06E3" w:rsidRDefault="00AD06E3" w:rsidP="00AD06E3">
            <w:pPr>
              <w:spacing w:after="0" w:line="240" w:lineRule="auto"/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1CFCD9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membaca ayat </w:t>
            </w:r>
          </w:p>
          <w:p w14:paraId="2B2058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secara beramai-</w:t>
            </w:r>
          </w:p>
          <w:p w14:paraId="12DD48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ramai dengan </w:t>
            </w:r>
          </w:p>
          <w:p w14:paraId="4E22EAB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bimbingan.</w:t>
            </w:r>
          </w:p>
          <w:p w14:paraId="2C92C1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membaca </w:t>
            </w:r>
          </w:p>
          <w:p w14:paraId="1508AC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potongan ayat </w:t>
            </w:r>
          </w:p>
          <w:p w14:paraId="08D8AC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secara berulang-</w:t>
            </w:r>
          </w:p>
          <w:p w14:paraId="7B5E876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ulang.</w:t>
            </w:r>
          </w:p>
          <w:p w14:paraId="747DA9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3EEA5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membaca ayat dengan kuat</w:t>
            </w:r>
          </w:p>
        </w:tc>
        <w:tc>
          <w:tcPr>
            <w:tcW w:w="2179" w:type="dxa"/>
          </w:tcPr>
          <w:p w14:paraId="455A818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3C29229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1121CE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90792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1291AD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730819B8" w14:textId="77777777" w:rsidTr="00083042">
        <w:tc>
          <w:tcPr>
            <w:tcW w:w="1384" w:type="dxa"/>
          </w:tcPr>
          <w:p w14:paraId="5E2DC7B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D53FB92" w14:textId="77777777" w:rsidR="00AD06E3" w:rsidRDefault="00AD06E3" w:rsidP="00AD06E3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39E6D1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Hukum Tajwid  (Makhraj Huruf)</w:t>
            </w:r>
          </w:p>
        </w:tc>
        <w:tc>
          <w:tcPr>
            <w:tcW w:w="3870" w:type="dxa"/>
          </w:tcPr>
          <w:p w14:paraId="66EFB937" w14:textId="77777777" w:rsidR="00AD06E3" w:rsidRDefault="00AD06E3" w:rsidP="00AD06E3">
            <w:pPr>
              <w:numPr>
                <w:ilvl w:val="2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Menyebut makhraj huruf </w:t>
            </w:r>
          </w:p>
          <w:p w14:paraId="15A161BA" w14:textId="77777777" w:rsidR="00AD06E3" w:rsidRDefault="00AD06E3" w:rsidP="00AD06E3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hijaiyah dengan betul</w:t>
            </w:r>
          </w:p>
        </w:tc>
        <w:tc>
          <w:tcPr>
            <w:tcW w:w="2109" w:type="dxa"/>
          </w:tcPr>
          <w:p w14:paraId="6B2EE1E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tayangan video </w:t>
            </w:r>
          </w:p>
          <w:p w14:paraId="009C4F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sebutan huruf</w:t>
            </w:r>
          </w:p>
        </w:tc>
        <w:tc>
          <w:tcPr>
            <w:tcW w:w="1292" w:type="dxa"/>
          </w:tcPr>
          <w:p w14:paraId="0799344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B773C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484941D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  <w:p w14:paraId="3D6ECF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kelestarian global</w:t>
            </w:r>
          </w:p>
          <w:p w14:paraId="5F2E3C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BCE5D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06DD4E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0A60B161" w14:textId="77777777" w:rsidTr="00083042">
        <w:tc>
          <w:tcPr>
            <w:tcW w:w="1384" w:type="dxa"/>
            <w:vMerge w:val="restart"/>
          </w:tcPr>
          <w:p w14:paraId="6F258BB8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0E6E010A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2D2AA564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17AF1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A5D7C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54E5B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FE265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D9707D" w14:textId="357F4923" w:rsidR="00AD06E3" w:rsidRDefault="00AD06E3" w:rsidP="00AD06E3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5BBD30DE" w14:textId="77777777" w:rsidR="00AD06E3" w:rsidRDefault="00AD06E3" w:rsidP="00AD06E3">
            <w:pPr>
              <w:pStyle w:val="ListParagraph1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04089D1A" w14:textId="77777777" w:rsidR="00AD06E3" w:rsidRDefault="00AD06E3" w:rsidP="00AD06E3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 – 5 Surah al-Baqarah (Hafazan)</w:t>
            </w:r>
          </w:p>
        </w:tc>
        <w:tc>
          <w:tcPr>
            <w:tcW w:w="3870" w:type="dxa"/>
          </w:tcPr>
          <w:p w14:paraId="597FA9DD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1.1.3  Mengamalkan ayat 1-5 Surah al-Baqarah dengan betul dan bertajwid.</w:t>
            </w:r>
          </w:p>
          <w:p w14:paraId="11A45EB3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1.1.4  Mengamalkan ayat 1-5 Surah </w:t>
            </w:r>
            <w:r>
              <w:rPr>
                <w:rFonts w:ascii="Arial" w:hAnsi="Arial" w:cs="Arial"/>
              </w:rPr>
              <w:lastRenderedPageBreak/>
              <w:t>al-Baqarah dalam solat dan zikir secara beradab dan istiqomah.</w:t>
            </w:r>
          </w:p>
          <w:p w14:paraId="69D1C394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2F48FA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pelajar </w:t>
            </w:r>
          </w:p>
          <w:p w14:paraId="1DC6A1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menghafaz dalam </w:t>
            </w:r>
          </w:p>
          <w:p w14:paraId="682DE0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kumpulan </w:t>
            </w:r>
          </w:p>
          <w:p w14:paraId="430D28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(mentor mentee)</w:t>
            </w:r>
          </w:p>
        </w:tc>
        <w:tc>
          <w:tcPr>
            <w:tcW w:w="1292" w:type="dxa"/>
          </w:tcPr>
          <w:p w14:paraId="6ADDE3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D71E0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4BB2F6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4C1573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DEF93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1B0CE4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Menerima kepelbagaian (sanggup bekerjasama).</w:t>
            </w:r>
          </w:p>
          <w:p w14:paraId="58B3F2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15F5DDA9" w14:textId="77777777" w:rsidTr="00083042">
        <w:tc>
          <w:tcPr>
            <w:tcW w:w="1384" w:type="dxa"/>
            <w:vMerge/>
          </w:tcPr>
          <w:p w14:paraId="3A8197F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8AF2A95" w14:textId="77777777" w:rsidR="00AD06E3" w:rsidRDefault="00AD06E3" w:rsidP="00AD06E3">
            <w:pPr>
              <w:numPr>
                <w:ilvl w:val="1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13015FC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HUKUM TAJWID (</w:t>
            </w:r>
            <w:r>
              <w:rPr>
                <w:rFonts w:ascii="Arial" w:hAnsi="Arial" w:cs="Arial"/>
                <w:lang w:val="ms-MY"/>
              </w:rPr>
              <w:t>Hukum Isti’azah Dan Basmalah / Alif Lam Syamsiah Dan Qamariah)</w:t>
            </w:r>
          </w:p>
        </w:tc>
        <w:tc>
          <w:tcPr>
            <w:tcW w:w="3870" w:type="dxa"/>
          </w:tcPr>
          <w:p w14:paraId="36C46AB3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1.5.2  Menyatakan hukum isti’azah  dan basmalah.</w:t>
            </w:r>
          </w:p>
          <w:p w14:paraId="283E3636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1.5.3  Menerangkan hukum  </w:t>
            </w:r>
            <w:r>
              <w:rPr>
                <w:rFonts w:ascii="Arial" w:hAnsi="Arial" w:cs="Arial"/>
                <w:lang w:val="ms-MY"/>
              </w:rPr>
              <w:t>Alif Lam Syamsiah dan Alif Lam Qamariah</w:t>
            </w:r>
          </w:p>
        </w:tc>
        <w:tc>
          <w:tcPr>
            <w:tcW w:w="2109" w:type="dxa"/>
          </w:tcPr>
          <w:p w14:paraId="75B27F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penerangan </w:t>
            </w:r>
          </w:p>
          <w:p w14:paraId="5BD7C8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hukum</w:t>
            </w:r>
          </w:p>
          <w:p w14:paraId="003249E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latih tubi dalam </w:t>
            </w:r>
          </w:p>
          <w:p w14:paraId="244935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kumpulan</w:t>
            </w:r>
          </w:p>
        </w:tc>
        <w:tc>
          <w:tcPr>
            <w:tcW w:w="1292" w:type="dxa"/>
          </w:tcPr>
          <w:p w14:paraId="27A867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28DE9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194978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  <w:p w14:paraId="32A534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kelestarian global</w:t>
            </w:r>
          </w:p>
          <w:p w14:paraId="06CE4B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33CFC9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45B1E4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  <w:p w14:paraId="54A340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20E70D2B" w14:textId="77777777" w:rsidTr="00083042">
        <w:tc>
          <w:tcPr>
            <w:tcW w:w="1384" w:type="dxa"/>
            <w:vMerge/>
          </w:tcPr>
          <w:p w14:paraId="14454C9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197756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1.6</w:t>
            </w:r>
          </w:p>
        </w:tc>
        <w:tc>
          <w:tcPr>
            <w:tcW w:w="3235" w:type="dxa"/>
          </w:tcPr>
          <w:p w14:paraId="6A7EB2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1- 7 Surah Al – Fatihah </w:t>
            </w:r>
          </w:p>
          <w:p w14:paraId="199D3A0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(Kefahaman)</w:t>
            </w:r>
          </w:p>
        </w:tc>
        <w:tc>
          <w:tcPr>
            <w:tcW w:w="3870" w:type="dxa"/>
          </w:tcPr>
          <w:p w14:paraId="3FC838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1.6.1. Membaca ayat 1-7 Surah Al </w:t>
            </w:r>
          </w:p>
          <w:p w14:paraId="7F2D2A9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Fatihah dengan betul, </w:t>
            </w:r>
          </w:p>
          <w:p w14:paraId="02C6FE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bertajwid, lancar dan fasih.</w:t>
            </w:r>
          </w:p>
          <w:p w14:paraId="2713D3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1.6.2. Menghafaz ayat 1-7 Surah al </w:t>
            </w:r>
          </w:p>
          <w:p w14:paraId="3E9888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Fatihah dengan betul, </w:t>
            </w:r>
          </w:p>
          <w:p w14:paraId="7CB718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bertajwid, lancar dan fasih</w:t>
            </w:r>
          </w:p>
          <w:p w14:paraId="173536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1.6.3. Menyatakan terjemahan ayat.</w:t>
            </w:r>
          </w:p>
          <w:p w14:paraId="6F79D5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1.6.4. Menerangkan perkara-perkara </w:t>
            </w:r>
          </w:p>
          <w:p w14:paraId="30005E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berikut :</w:t>
            </w:r>
          </w:p>
          <w:p w14:paraId="1923F3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 Pujian hanya kepada Allah Taala.</w:t>
            </w:r>
          </w:p>
          <w:p w14:paraId="134D07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 Beriman kepada Hari Akhirat.</w:t>
            </w:r>
          </w:p>
          <w:p w14:paraId="0D2CF3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 Menyembah Allah dan meminta </w:t>
            </w:r>
          </w:p>
          <w:p w14:paraId="108D47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pertolongan daripadanya.</w:t>
            </w:r>
          </w:p>
          <w:p w14:paraId="16E9E7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 Jalan yang diredhai Allah</w:t>
            </w:r>
          </w:p>
          <w:p w14:paraId="2669AA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1.6.5. Menghuraikan pengajaran ayat </w:t>
            </w:r>
          </w:p>
          <w:p w14:paraId="3EBBAB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1-7 Surah al Fatihah dan </w:t>
            </w:r>
          </w:p>
          <w:p w14:paraId="40A1E0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menghubungkaitkannya </w:t>
            </w:r>
          </w:p>
          <w:p w14:paraId="1D34D0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dengan kehidupan.</w:t>
            </w:r>
          </w:p>
          <w:p w14:paraId="0E2A94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1.6.6. Memulakan sesuatu amalan </w:t>
            </w:r>
          </w:p>
          <w:p w14:paraId="12935B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 xml:space="preserve">          dengan Basmalah.</w:t>
            </w:r>
          </w:p>
          <w:p w14:paraId="3A1793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1.6.7. Mengamalkan ayat 1-7 Surah </w:t>
            </w:r>
          </w:p>
          <w:p w14:paraId="35808B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al- Fatihah dalam kehidupan </w:t>
            </w:r>
          </w:p>
          <w:p w14:paraId="1F6CF1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harian dengan beradab dan </w:t>
            </w:r>
          </w:p>
          <w:p w14:paraId="31821D8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istiqamah.</w:t>
            </w:r>
          </w:p>
          <w:p w14:paraId="67B2826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464282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guru </w:t>
            </w:r>
          </w:p>
          <w:p w14:paraId="008294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memperdengarkan  </w:t>
            </w:r>
          </w:p>
          <w:p w14:paraId="2C98B1F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nasyid al-fatihah.</w:t>
            </w:r>
          </w:p>
          <w:p w14:paraId="78EF8D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flash card </w:t>
            </w:r>
          </w:p>
          <w:p w14:paraId="190C6F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maksud </w:t>
            </w:r>
          </w:p>
          <w:p w14:paraId="0D24C7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terjemahan ayat.</w:t>
            </w:r>
          </w:p>
          <w:p w14:paraId="56FD54D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pembentangan i-</w:t>
            </w:r>
          </w:p>
          <w:p w14:paraId="4FADA85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Think</w:t>
            </w:r>
          </w:p>
          <w:p w14:paraId="541F9CF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BD6AD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konstektual </w:t>
            </w:r>
          </w:p>
          <w:p w14:paraId="55CA7FD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KBAT</w:t>
            </w:r>
          </w:p>
        </w:tc>
        <w:tc>
          <w:tcPr>
            <w:tcW w:w="1292" w:type="dxa"/>
          </w:tcPr>
          <w:p w14:paraId="5497E0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18D916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0F1102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Murni </w:t>
            </w:r>
          </w:p>
          <w:p w14:paraId="1A99C4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Alam sekitar</w:t>
            </w:r>
          </w:p>
          <w:p w14:paraId="181A71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97830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22F4B5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Menghormati kepelbagaian (berhemah tinggi)</w:t>
            </w:r>
          </w:p>
        </w:tc>
      </w:tr>
      <w:tr w:rsidR="00AD06E3" w14:paraId="20A58AB2" w14:textId="77777777" w:rsidTr="00083042">
        <w:tc>
          <w:tcPr>
            <w:tcW w:w="1384" w:type="dxa"/>
            <w:vMerge/>
          </w:tcPr>
          <w:p w14:paraId="5AF0DDA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573F78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</w:t>
            </w:r>
          </w:p>
        </w:tc>
        <w:tc>
          <w:tcPr>
            <w:tcW w:w="3235" w:type="dxa"/>
          </w:tcPr>
          <w:p w14:paraId="2CEBE8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Konsep Ibadat Dan Jenis – Jenis Hukum Dalam Islam</w:t>
            </w:r>
          </w:p>
        </w:tc>
        <w:tc>
          <w:tcPr>
            <w:tcW w:w="3870" w:type="dxa"/>
          </w:tcPr>
          <w:p w14:paraId="713638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4.1.1. Menjelaskan konsep ibadat </w:t>
            </w:r>
          </w:p>
          <w:p w14:paraId="4830A3E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dari aspek maksud ibadat </w:t>
            </w:r>
          </w:p>
          <w:p w14:paraId="0D0C5C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khusus dan ibadat umum.</w:t>
            </w:r>
          </w:p>
          <w:p w14:paraId="2E5067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4.1.2. Menjelaskan maksud hukum-</w:t>
            </w:r>
          </w:p>
          <w:p w14:paraId="5DA478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hukum berikut berserta contoh:</w:t>
            </w:r>
          </w:p>
          <w:p w14:paraId="09BB7791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Wajib</w:t>
            </w:r>
          </w:p>
          <w:p w14:paraId="77E6AB65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Sunat</w:t>
            </w:r>
          </w:p>
          <w:p w14:paraId="674A4AF5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Harus</w:t>
            </w:r>
          </w:p>
          <w:p w14:paraId="282A9037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Makruh</w:t>
            </w:r>
          </w:p>
          <w:p w14:paraId="03EB6773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Haram</w:t>
            </w:r>
          </w:p>
          <w:p w14:paraId="78EC559B" w14:textId="77777777" w:rsidR="00AD06E3" w:rsidRDefault="00AD06E3" w:rsidP="00AD06E3">
            <w:pPr>
              <w:spacing w:after="0" w:line="240" w:lineRule="auto"/>
              <w:ind w:left="720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1D9D09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Perbincangan </w:t>
            </w:r>
          </w:p>
          <w:p w14:paraId="2C7AC1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kumpulan</w:t>
            </w:r>
          </w:p>
          <w:p w14:paraId="7C655A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Gallery walk</w:t>
            </w:r>
          </w:p>
          <w:p w14:paraId="5745FBE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Pembentangan </w:t>
            </w:r>
          </w:p>
          <w:p w14:paraId="32DD0B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dan soal jawab </w:t>
            </w:r>
          </w:p>
          <w:p w14:paraId="64FDFEE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secara lisan</w:t>
            </w:r>
          </w:p>
          <w:p w14:paraId="7F282C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33C08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10D50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26D476C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3FDD04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CF573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F53871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127153B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menghormati kepelbagaian (menghargai walaupun berbeza agama dan bangsa)</w:t>
            </w:r>
          </w:p>
        </w:tc>
      </w:tr>
      <w:tr w:rsidR="00AD06E3" w14:paraId="34C70DE4" w14:textId="77777777" w:rsidTr="00083042">
        <w:tc>
          <w:tcPr>
            <w:tcW w:w="1384" w:type="dxa"/>
            <w:vMerge w:val="restart"/>
          </w:tcPr>
          <w:p w14:paraId="02C921C0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792081B0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6F1C2CF5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F592B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09422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3ABDD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90958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</w:t>
            </w:r>
            <w:r>
              <w:rPr>
                <w:color w:val="000000" w:themeColor="text1"/>
              </w:rPr>
              <w:lastRenderedPageBreak/>
              <w:t xml:space="preserve">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A06987" w14:textId="3918AD9D" w:rsidR="00AD06E3" w:rsidRDefault="00AD06E3" w:rsidP="00AD06E3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38FD207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4.1</w:t>
            </w:r>
          </w:p>
        </w:tc>
        <w:tc>
          <w:tcPr>
            <w:tcW w:w="3235" w:type="dxa"/>
          </w:tcPr>
          <w:p w14:paraId="61D3F0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Konsep Ibadat Dan Jenis – Jenis Hukum Dalam Islam</w:t>
            </w:r>
          </w:p>
        </w:tc>
        <w:tc>
          <w:tcPr>
            <w:tcW w:w="3870" w:type="dxa"/>
          </w:tcPr>
          <w:p w14:paraId="1AC2A0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4.1.3. Menghuraikan hubungkait </w:t>
            </w:r>
          </w:p>
          <w:p w14:paraId="378FB84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hukum di atas dengan amalan </w:t>
            </w:r>
          </w:p>
          <w:p w14:paraId="1F9D4C1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harian murid berserta hikmah.</w:t>
            </w:r>
          </w:p>
          <w:p w14:paraId="707DE9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4.1.4. Mengamalkan tuntutan hukum-</w:t>
            </w:r>
          </w:p>
          <w:p w14:paraId="2984DA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hukum islam secara istiqamah.</w:t>
            </w:r>
          </w:p>
          <w:p w14:paraId="68D0AE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28B64DD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Penyelesaian </w:t>
            </w:r>
          </w:p>
          <w:p w14:paraId="74D4D6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masalah (KBAT) </w:t>
            </w:r>
          </w:p>
          <w:p w14:paraId="243B51D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dalam kumpulan</w:t>
            </w:r>
          </w:p>
          <w:p w14:paraId="12C017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Pembentangan </w:t>
            </w:r>
          </w:p>
          <w:p w14:paraId="6E46D4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jawapan dan ahli </w:t>
            </w:r>
          </w:p>
          <w:p w14:paraId="2E5E64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kumpulan lain </w:t>
            </w:r>
          </w:p>
          <w:p w14:paraId="764A62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menyemak jawapan rakan</w:t>
            </w:r>
          </w:p>
        </w:tc>
        <w:tc>
          <w:tcPr>
            <w:tcW w:w="1292" w:type="dxa"/>
          </w:tcPr>
          <w:p w14:paraId="1EAEADF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E53AE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B6697F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09DFB06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57E12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0A0C7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23003B8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menghormati kepelbagaian </w:t>
            </w:r>
          </w:p>
          <w:p w14:paraId="5AF75C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(menghargai walaupun berbeza agama dan bangsa)</w:t>
            </w:r>
          </w:p>
          <w:p w14:paraId="5EB084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3E3D6070" w14:textId="77777777" w:rsidTr="00083042">
        <w:tc>
          <w:tcPr>
            <w:tcW w:w="1384" w:type="dxa"/>
            <w:vMerge/>
          </w:tcPr>
          <w:p w14:paraId="536CA08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956ED1B" w14:textId="77777777" w:rsidR="00AD06E3" w:rsidRDefault="00AD06E3" w:rsidP="00AD06E3">
            <w:pPr>
              <w:pStyle w:val="ListParagraph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1.2</w:t>
            </w:r>
          </w:p>
        </w:tc>
        <w:tc>
          <w:tcPr>
            <w:tcW w:w="3235" w:type="dxa"/>
          </w:tcPr>
          <w:p w14:paraId="66D2CFAA" w14:textId="77777777" w:rsidR="00AD06E3" w:rsidRDefault="00AD06E3" w:rsidP="00AD06E3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201 Surah al- Baqarah (Bacaan dan Hafazan)</w:t>
            </w:r>
          </w:p>
        </w:tc>
        <w:tc>
          <w:tcPr>
            <w:tcW w:w="3870" w:type="dxa"/>
          </w:tcPr>
          <w:p w14:paraId="4075A91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1.2.1. Membca ayat 201 Surah al </w:t>
            </w:r>
          </w:p>
          <w:p w14:paraId="7CE3B1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Baqarah dengan betul dan </w:t>
            </w:r>
          </w:p>
          <w:p w14:paraId="462775B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</w:t>
            </w:r>
          </w:p>
          <w:p w14:paraId="72DB81E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1.2.2. Menyatakan inti sari ayat.</w:t>
            </w:r>
          </w:p>
          <w:p w14:paraId="6A149E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1.2.3. Menghafaz ayat 201 Surah al </w:t>
            </w:r>
          </w:p>
          <w:p w14:paraId="34068F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Baqarah dengan betul dan </w:t>
            </w:r>
          </w:p>
          <w:p w14:paraId="7ABC14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 xml:space="preserve">          bertajwid.</w:t>
            </w:r>
          </w:p>
          <w:p w14:paraId="1C68FE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1.2.4. Mengamalkan ayat 210 Surah </w:t>
            </w:r>
          </w:p>
          <w:p w14:paraId="0309B0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al Baqarah dalam solat dan </w:t>
            </w:r>
          </w:p>
          <w:p w14:paraId="25C9F0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zikir secara beradab dan </w:t>
            </w:r>
          </w:p>
          <w:p w14:paraId="4F0CC0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istiqamah.</w:t>
            </w:r>
          </w:p>
          <w:p w14:paraId="37377D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66D307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membaca ayat </w:t>
            </w:r>
          </w:p>
          <w:p w14:paraId="48C62D1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secara beramai-</w:t>
            </w:r>
          </w:p>
          <w:p w14:paraId="75BDE2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ramai dengan </w:t>
            </w:r>
          </w:p>
          <w:p w14:paraId="10B33C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bimbingan.</w:t>
            </w:r>
          </w:p>
          <w:p w14:paraId="472991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membaca </w:t>
            </w:r>
          </w:p>
          <w:p w14:paraId="20C870F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potongan ayat </w:t>
            </w:r>
          </w:p>
          <w:p w14:paraId="44A2E9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secara berulang-</w:t>
            </w:r>
          </w:p>
          <w:p w14:paraId="38E7CC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ulang.</w:t>
            </w:r>
          </w:p>
          <w:p w14:paraId="2FAC703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pelajar </w:t>
            </w:r>
          </w:p>
          <w:p w14:paraId="055AC8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menghafaz dalam </w:t>
            </w:r>
          </w:p>
          <w:p w14:paraId="06C8BA0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kumpulan </w:t>
            </w:r>
          </w:p>
          <w:p w14:paraId="5D952E4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(mentor mentee)</w:t>
            </w:r>
          </w:p>
          <w:p w14:paraId="3F1D392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F2755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3194C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CAAFCC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46AFE5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4FB28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Elemen Perpaduan</w:t>
            </w:r>
          </w:p>
          <w:p w14:paraId="123CB6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Menerima kepelbagaian </w:t>
            </w:r>
            <w:r>
              <w:rPr>
                <w:rFonts w:ascii="Arial" w:hAnsi="Arial" w:cs="Arial"/>
              </w:rPr>
              <w:lastRenderedPageBreak/>
              <w:t>(sanggup bekerjasama)</w:t>
            </w:r>
          </w:p>
        </w:tc>
      </w:tr>
      <w:tr w:rsidR="00AD06E3" w14:paraId="6BC387A2" w14:textId="77777777" w:rsidTr="00083042">
        <w:tc>
          <w:tcPr>
            <w:tcW w:w="1384" w:type="dxa"/>
            <w:vMerge/>
          </w:tcPr>
          <w:p w14:paraId="53A9889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9EA1C3E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3235" w:type="dxa"/>
          </w:tcPr>
          <w:p w14:paraId="154A35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Fekah: Konsep Bersuci (Toharah)</w:t>
            </w:r>
          </w:p>
        </w:tc>
        <w:tc>
          <w:tcPr>
            <w:tcW w:w="3870" w:type="dxa"/>
          </w:tcPr>
          <w:p w14:paraId="5AE0A0A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4.2.1. Menyatakan maksud hukum dan dalil naqli bersuci (taharah)</w:t>
            </w:r>
          </w:p>
          <w:p w14:paraId="768054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4.2.2. Menyatakan alat-alat bersuci</w:t>
            </w:r>
          </w:p>
          <w:p w14:paraId="34421B6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4.2.3. Menerangkan jenis-jenis air berserta contoh</w:t>
            </w:r>
          </w:p>
          <w:p w14:paraId="672244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289822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Bahan maujud (alat-alat bersuci)</w:t>
            </w:r>
          </w:p>
          <w:p w14:paraId="6F61E2D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Perbincangan</w:t>
            </w:r>
          </w:p>
          <w:p w14:paraId="19483B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Soal-jawab</w:t>
            </w:r>
          </w:p>
        </w:tc>
        <w:tc>
          <w:tcPr>
            <w:tcW w:w="1292" w:type="dxa"/>
          </w:tcPr>
          <w:p w14:paraId="0317FA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9E183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6B7D60E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Alam Sekitar/ menghargai air/menjaga alam sekitar</w:t>
            </w:r>
          </w:p>
          <w:p w14:paraId="43FB1A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34468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TMK:</w:t>
            </w:r>
          </w:p>
          <w:p w14:paraId="425FAED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Alat-alat bersuci</w:t>
            </w:r>
          </w:p>
        </w:tc>
      </w:tr>
      <w:tr w:rsidR="00AD06E3" w14:paraId="1C657BEE" w14:textId="77777777" w:rsidTr="00083042">
        <w:tc>
          <w:tcPr>
            <w:tcW w:w="1384" w:type="dxa"/>
            <w:vMerge/>
          </w:tcPr>
          <w:p w14:paraId="473732A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B9F4AF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3235" w:type="dxa"/>
          </w:tcPr>
          <w:p w14:paraId="190AFF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Fekah: Konsep Bersuci (Toharah)</w:t>
            </w:r>
          </w:p>
        </w:tc>
        <w:tc>
          <w:tcPr>
            <w:tcW w:w="3870" w:type="dxa"/>
          </w:tcPr>
          <w:p w14:paraId="55FF80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4.2.4. Menerangkan perbezaan di antara suci dan bersih menurut islam.</w:t>
            </w:r>
          </w:p>
          <w:p w14:paraId="46016E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4.2.5. Menerangkan kepentingan bersuci terhadap diri dan persekitaran</w:t>
            </w:r>
          </w:p>
          <w:p w14:paraId="3FF9B2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4.2.6. Mengamalkan amalan bersuci dalam kehidupan secara beradab dan istiqamah.</w:t>
            </w:r>
          </w:p>
          <w:p w14:paraId="6934EAE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2E2433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1.Perbincangan dan pembentangan</w:t>
            </w:r>
          </w:p>
          <w:p w14:paraId="3DE311F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penyelesaian masalah (KBAT)</w:t>
            </w:r>
          </w:p>
        </w:tc>
        <w:tc>
          <w:tcPr>
            <w:tcW w:w="1292" w:type="dxa"/>
          </w:tcPr>
          <w:p w14:paraId="4B340A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67C8F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138701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Alam Sekitar/ menghargai air/menjaga alam sekitar</w:t>
            </w:r>
          </w:p>
          <w:p w14:paraId="3D4F0AF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79BA61DF" w14:textId="77777777" w:rsidTr="00083042">
        <w:tc>
          <w:tcPr>
            <w:tcW w:w="1384" w:type="dxa"/>
            <w:vMerge w:val="restart"/>
          </w:tcPr>
          <w:p w14:paraId="57A72B47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43343642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4512584B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D218A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9801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84954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6090C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22F472" w14:textId="0E511534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D08858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1.5</w:t>
            </w:r>
          </w:p>
        </w:tc>
        <w:tc>
          <w:tcPr>
            <w:tcW w:w="3235" w:type="dxa"/>
          </w:tcPr>
          <w:p w14:paraId="2AF7ED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TAJWID : </w:t>
            </w:r>
            <w:r>
              <w:rPr>
                <w:rFonts w:ascii="Arial" w:hAnsi="Arial" w:cs="Arial"/>
                <w:lang w:val="en-US"/>
              </w:rPr>
              <w:t>Wajib Al Ghunnah Dan Fawatih Al Suwar</w:t>
            </w:r>
          </w:p>
        </w:tc>
        <w:tc>
          <w:tcPr>
            <w:tcW w:w="3870" w:type="dxa"/>
          </w:tcPr>
          <w:p w14:paraId="047075E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1.5.4. Menerangkan hukum wajibal ghunnah dan fawatihul suwar</w:t>
            </w:r>
          </w:p>
          <w:p w14:paraId="69688E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6B39B9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-penerangan hukum</w:t>
            </w:r>
          </w:p>
          <w:p w14:paraId="208430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tunjuk cara bacaan</w:t>
            </w:r>
          </w:p>
          <w:p w14:paraId="0A3DDD6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-semakan guru</w:t>
            </w:r>
          </w:p>
        </w:tc>
        <w:tc>
          <w:tcPr>
            <w:tcW w:w="1292" w:type="dxa"/>
          </w:tcPr>
          <w:p w14:paraId="026393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1255D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  <w:p w14:paraId="5174F89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kelestarian global</w:t>
            </w:r>
          </w:p>
          <w:p w14:paraId="0F72B1B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E19B8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7BD6C7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028DDFCD" w14:textId="77777777" w:rsidTr="00083042">
        <w:tc>
          <w:tcPr>
            <w:tcW w:w="1384" w:type="dxa"/>
            <w:vMerge/>
          </w:tcPr>
          <w:p w14:paraId="7E49A6B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A8D9A5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5565D5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255 (Bacaan)</w:t>
            </w:r>
          </w:p>
        </w:tc>
        <w:tc>
          <w:tcPr>
            <w:tcW w:w="3870" w:type="dxa"/>
          </w:tcPr>
          <w:p w14:paraId="3EB0826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1486AB5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1.3.1 Membaca ayat 255 hingga  </w:t>
            </w:r>
          </w:p>
          <w:p w14:paraId="0D67015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257 surah al-Baqarah dengan  </w:t>
            </w:r>
          </w:p>
          <w:p w14:paraId="43AC3C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betul dan bertajwid.</w:t>
            </w:r>
          </w:p>
          <w:p w14:paraId="41A573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 Menyatakan intisari ayat.</w:t>
            </w:r>
          </w:p>
          <w:p w14:paraId="034D70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4CD3B8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-membaca ayat secara beramai-ramai dengan bimbingan.</w:t>
            </w:r>
          </w:p>
          <w:p w14:paraId="71633C8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-membaca potongan ayat secara berulang-ulang.</w:t>
            </w:r>
          </w:p>
        </w:tc>
        <w:tc>
          <w:tcPr>
            <w:tcW w:w="1292" w:type="dxa"/>
          </w:tcPr>
          <w:p w14:paraId="0716AA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B9573F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7F8E86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9BA5B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1D4F341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673F1C1D" w14:textId="77777777" w:rsidTr="00083042">
        <w:tc>
          <w:tcPr>
            <w:tcW w:w="1384" w:type="dxa"/>
            <w:vMerge/>
          </w:tcPr>
          <w:p w14:paraId="17CF6A9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B39797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36F52A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255 (Hafazan)</w:t>
            </w:r>
          </w:p>
        </w:tc>
        <w:tc>
          <w:tcPr>
            <w:tcW w:w="3870" w:type="dxa"/>
          </w:tcPr>
          <w:p w14:paraId="76598AE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1.3.3 Menghafaz ayat 255 hingga  </w:t>
            </w:r>
          </w:p>
          <w:p w14:paraId="6431D9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257 surah al-Baqarah dengan  </w:t>
            </w:r>
          </w:p>
          <w:p w14:paraId="676325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betul dan bertajwid.</w:t>
            </w:r>
          </w:p>
          <w:p w14:paraId="61A80B4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1.3.4 Mengamalkan ayat 255  </w:t>
            </w:r>
          </w:p>
          <w:p w14:paraId="06C6531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hingga 257 surah al-Baqarah  </w:t>
            </w:r>
          </w:p>
          <w:p w14:paraId="016DF26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dalam solat dan zikir secara  </w:t>
            </w:r>
          </w:p>
          <w:p w14:paraId="71F8D5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beradab dan istiqamah.</w:t>
            </w:r>
          </w:p>
          <w:p w14:paraId="7215DF1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4C1C0A8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pelajar menghafaz dalam kumpulan (mentor mentee)</w:t>
            </w:r>
          </w:p>
          <w:p w14:paraId="6ACDF9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ulangan hafazan ayat spontan sebelum pdp.</w:t>
            </w:r>
          </w:p>
        </w:tc>
        <w:tc>
          <w:tcPr>
            <w:tcW w:w="1292" w:type="dxa"/>
          </w:tcPr>
          <w:p w14:paraId="7AE4A12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00747E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225D86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8FF23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6EEF23D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7B016A73" w14:textId="77777777" w:rsidTr="00083042">
        <w:tc>
          <w:tcPr>
            <w:tcW w:w="1384" w:type="dxa"/>
            <w:vMerge/>
          </w:tcPr>
          <w:p w14:paraId="7B266E1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C5AFF6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4.3</w:t>
            </w:r>
          </w:p>
        </w:tc>
        <w:tc>
          <w:tcPr>
            <w:tcW w:w="3235" w:type="dxa"/>
          </w:tcPr>
          <w:p w14:paraId="1A0463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Jenis Najis Dan Cara Menyucikan</w:t>
            </w:r>
          </w:p>
        </w:tc>
        <w:tc>
          <w:tcPr>
            <w:tcW w:w="3870" w:type="dxa"/>
          </w:tcPr>
          <w:p w14:paraId="3561DE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dapat:</w:t>
            </w:r>
          </w:p>
          <w:p w14:paraId="0690A69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4.3.1 Menyatakan maksud najis  </w:t>
            </w:r>
          </w:p>
          <w:p w14:paraId="7652B6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mukhaffafah, mutawasitah,  </w:t>
            </w:r>
          </w:p>
          <w:p w14:paraId="5E25E0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dan mughallazah.</w:t>
            </w:r>
          </w:p>
          <w:p w14:paraId="6E1165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4.3.2 Menunjukkan cara menyuci  </w:t>
            </w:r>
          </w:p>
          <w:p w14:paraId="2C6480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setiap jenis najis.</w:t>
            </w:r>
          </w:p>
          <w:p w14:paraId="26978F6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1F6633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Murid tunjuk cara menyucikan najis dan soal jawab</w:t>
            </w:r>
          </w:p>
        </w:tc>
        <w:tc>
          <w:tcPr>
            <w:tcW w:w="1292" w:type="dxa"/>
          </w:tcPr>
          <w:p w14:paraId="2ED0770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amali</w:t>
            </w:r>
          </w:p>
        </w:tc>
        <w:tc>
          <w:tcPr>
            <w:tcW w:w="2179" w:type="dxa"/>
          </w:tcPr>
          <w:p w14:paraId="0E722B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D0E85D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Alam Sekitar/menjaga kebersihan</w:t>
            </w:r>
          </w:p>
          <w:p w14:paraId="413074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22535DB0" w14:textId="77777777" w:rsidTr="00083042">
        <w:tc>
          <w:tcPr>
            <w:tcW w:w="1384" w:type="dxa"/>
            <w:vMerge w:val="restart"/>
          </w:tcPr>
          <w:p w14:paraId="48A02580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42CB8268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1456A0A2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5D19F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40B97AD6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AA2B6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4ECE3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A4B0F8" w14:textId="287FC473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22603A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4.3</w:t>
            </w:r>
          </w:p>
        </w:tc>
        <w:tc>
          <w:tcPr>
            <w:tcW w:w="3235" w:type="dxa"/>
          </w:tcPr>
          <w:p w14:paraId="77678E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Jenis Najis Dan Cara Menyucikan</w:t>
            </w:r>
          </w:p>
        </w:tc>
        <w:tc>
          <w:tcPr>
            <w:tcW w:w="3870" w:type="dxa"/>
          </w:tcPr>
          <w:p w14:paraId="5ACF436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4.3.3 Menerangkan cara  </w:t>
            </w:r>
          </w:p>
          <w:p w14:paraId="5C5AEBB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menyamak kulit binatang.</w:t>
            </w:r>
          </w:p>
          <w:p w14:paraId="2712998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4.3.4 Peka terhadap najis dan   </w:t>
            </w:r>
          </w:p>
          <w:p w14:paraId="0F9806F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berusaha membersihkannya  </w:t>
            </w:r>
          </w:p>
          <w:p w14:paraId="5650ED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dengan istiqamah.</w:t>
            </w:r>
          </w:p>
        </w:tc>
        <w:tc>
          <w:tcPr>
            <w:tcW w:w="2109" w:type="dxa"/>
          </w:tcPr>
          <w:p w14:paraId="79C48B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Tunjuk Cara</w:t>
            </w:r>
          </w:p>
          <w:p w14:paraId="041604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Menjawab lembaran soalan yang diedarkan</w:t>
            </w:r>
          </w:p>
        </w:tc>
        <w:tc>
          <w:tcPr>
            <w:tcW w:w="1292" w:type="dxa"/>
          </w:tcPr>
          <w:p w14:paraId="5BABFA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Simulasi</w:t>
            </w:r>
          </w:p>
        </w:tc>
        <w:tc>
          <w:tcPr>
            <w:tcW w:w="2179" w:type="dxa"/>
          </w:tcPr>
          <w:p w14:paraId="6FA8C45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388243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Alam Sekitar/menjaga kebersihan</w:t>
            </w:r>
          </w:p>
          <w:p w14:paraId="785CFC9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6C393743" w14:textId="77777777" w:rsidTr="00083042">
        <w:tc>
          <w:tcPr>
            <w:tcW w:w="1384" w:type="dxa"/>
            <w:vMerge/>
          </w:tcPr>
          <w:p w14:paraId="733DF63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B1A73B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30D528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256 (Bacaan)</w:t>
            </w:r>
          </w:p>
          <w:p w14:paraId="7C84DF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07221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 Membaca ayat 256 surah Al- Baqarah dengan betul dan bertajwid</w:t>
            </w:r>
          </w:p>
          <w:p w14:paraId="058D63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 Menyatakan maksud ayat 256 Surah Al- Baqarah</w:t>
            </w:r>
          </w:p>
          <w:p w14:paraId="1C2C725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02B45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guru / mana – mana qari</w:t>
            </w:r>
          </w:p>
          <w:p w14:paraId="47106E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secara beramai – ramai</w:t>
            </w:r>
          </w:p>
          <w:p w14:paraId="5C5AD95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individu di hadapan guru</w:t>
            </w:r>
          </w:p>
        </w:tc>
        <w:tc>
          <w:tcPr>
            <w:tcW w:w="1292" w:type="dxa"/>
          </w:tcPr>
          <w:p w14:paraId="2450B8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7C95EB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1342C6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3B4D6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4B9347E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Menerima kepelbagaian (sanggup </w:t>
            </w:r>
            <w:r>
              <w:rPr>
                <w:rFonts w:ascii="Arial" w:hAnsi="Arial" w:cs="Arial"/>
              </w:rPr>
              <w:lastRenderedPageBreak/>
              <w:t>bekerjasama)</w:t>
            </w:r>
          </w:p>
        </w:tc>
      </w:tr>
      <w:tr w:rsidR="00AD06E3" w14:paraId="1253C75A" w14:textId="77777777" w:rsidTr="00083042">
        <w:tc>
          <w:tcPr>
            <w:tcW w:w="1384" w:type="dxa"/>
            <w:vMerge/>
          </w:tcPr>
          <w:p w14:paraId="6A09EBD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9A9838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4.4</w:t>
            </w:r>
          </w:p>
        </w:tc>
        <w:tc>
          <w:tcPr>
            <w:tcW w:w="3235" w:type="dxa"/>
          </w:tcPr>
          <w:p w14:paraId="1727A5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Istinjak</w:t>
            </w:r>
          </w:p>
          <w:p w14:paraId="670579C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81D32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4.4.1 menyatakan maksud , hukum, dalil naqli serta alat – alat istinjak</w:t>
            </w:r>
          </w:p>
          <w:p w14:paraId="732B85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4.4.2 Menjelaskan kepentingan beristinjak</w:t>
            </w:r>
          </w:p>
          <w:p w14:paraId="67B80DD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4.4.3 Melakukan tunjuk cara beristinjak dengan alat – alat istinjak secara betul</w:t>
            </w:r>
          </w:p>
          <w:p w14:paraId="1AF7D65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4.4.4 Menerangkan adab – adab qada’ hajat</w:t>
            </w:r>
          </w:p>
          <w:p w14:paraId="30E663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4.4.5 Mengamalkan istinjak yang sempurna secara beradab dan istiqamah</w:t>
            </w:r>
          </w:p>
          <w:p w14:paraId="11946E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656E12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soal jawab</w:t>
            </w:r>
          </w:p>
          <w:p w14:paraId="4E083C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simulasi cara istinjak </w:t>
            </w:r>
          </w:p>
          <w:p w14:paraId="2D0048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pelajar membawa alat – alat istinjak</w:t>
            </w:r>
          </w:p>
          <w:p w14:paraId="7EF691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perbincangan dalam kumpulan tentang adab – adab qada’ hajat</w:t>
            </w:r>
          </w:p>
          <w:p w14:paraId="54332D9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A6807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403851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661617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Alam Sekitar/menjaga kebersihan/</w:t>
            </w:r>
          </w:p>
          <w:p w14:paraId="787E46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kreativiti dan inovasi alat-alat istinjak</w:t>
            </w:r>
          </w:p>
          <w:p w14:paraId="1F6575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04C5B395" w14:textId="77777777" w:rsidTr="00083042">
        <w:tc>
          <w:tcPr>
            <w:tcW w:w="1384" w:type="dxa"/>
            <w:vMerge/>
          </w:tcPr>
          <w:p w14:paraId="3313906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096940F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7BBACD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256 (Hafazan)</w:t>
            </w:r>
          </w:p>
        </w:tc>
        <w:tc>
          <w:tcPr>
            <w:tcW w:w="3870" w:type="dxa"/>
          </w:tcPr>
          <w:p w14:paraId="4869AC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1918A7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ulang – ulang</w:t>
            </w:r>
          </w:p>
          <w:p w14:paraId="61D023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kad imbasan</w:t>
            </w:r>
          </w:p>
          <w:p w14:paraId="08E0A5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susun ayat</w:t>
            </w:r>
          </w:p>
          <w:p w14:paraId="2D2C55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8D73B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408E6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3483B8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C5476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0F4FD5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bekerjasama).</w:t>
            </w:r>
          </w:p>
        </w:tc>
      </w:tr>
      <w:tr w:rsidR="00AD06E3" w14:paraId="3C128D72" w14:textId="77777777" w:rsidTr="00083042">
        <w:tc>
          <w:tcPr>
            <w:tcW w:w="1384" w:type="dxa"/>
            <w:vMerge w:val="restart"/>
          </w:tcPr>
          <w:p w14:paraId="0AF32297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2C82AB1C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2BEB2A1D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BB654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2A928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44A84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F968A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A56C99" w14:textId="51DF9F6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D44334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1.7</w:t>
            </w:r>
          </w:p>
        </w:tc>
        <w:tc>
          <w:tcPr>
            <w:tcW w:w="3235" w:type="dxa"/>
          </w:tcPr>
          <w:p w14:paraId="3C70E56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Bacaan : 1.7 Ayat 34 – 37 Surah Al- Baqarah</w:t>
            </w:r>
          </w:p>
        </w:tc>
        <w:tc>
          <w:tcPr>
            <w:tcW w:w="3870" w:type="dxa"/>
          </w:tcPr>
          <w:p w14:paraId="521E08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boleh;</w:t>
            </w:r>
          </w:p>
          <w:p w14:paraId="653D91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1.7.1 Membaca ayat 34 hingga 37 surah Al-Baqarah dengan betul dan bertajwid.</w:t>
            </w:r>
          </w:p>
          <w:p w14:paraId="06142C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1.7.2 Menyatakan terjemahan ayat.</w:t>
            </w:r>
          </w:p>
        </w:tc>
        <w:tc>
          <w:tcPr>
            <w:tcW w:w="2109" w:type="dxa"/>
          </w:tcPr>
          <w:p w14:paraId="4F0D70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-memilih naqib sebagai pembimbing</w:t>
            </w:r>
          </w:p>
          <w:p w14:paraId="51941D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flash card terjemahan ayat</w:t>
            </w:r>
          </w:p>
        </w:tc>
        <w:tc>
          <w:tcPr>
            <w:tcW w:w="1292" w:type="dxa"/>
          </w:tcPr>
          <w:p w14:paraId="3A432E5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E55BE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7A6CFC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4227DF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  <w:p w14:paraId="0EC1CE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6015917C" w14:textId="77777777" w:rsidTr="00083042">
        <w:tc>
          <w:tcPr>
            <w:tcW w:w="1384" w:type="dxa"/>
            <w:vMerge/>
          </w:tcPr>
          <w:p w14:paraId="2EC9359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819C04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3235" w:type="dxa"/>
          </w:tcPr>
          <w:p w14:paraId="0EF1C5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Kefahaman : Kepatuhan Malaikat Dan Kederhakaan Iblis (Ayat 34 – 37 Surah Al- Baqarah</w:t>
            </w:r>
          </w:p>
        </w:tc>
        <w:tc>
          <w:tcPr>
            <w:tcW w:w="3870" w:type="dxa"/>
          </w:tcPr>
          <w:p w14:paraId="6C30910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1.7.3 Menjelaskan ketaatan malaikat dan penderhakaan iblis.</w:t>
            </w:r>
          </w:p>
          <w:p w14:paraId="1E38F25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1.7.4 Menerangkan perintah dan larangan Allah SWT kepada nabi Adam a.s dan isterinya.</w:t>
            </w:r>
          </w:p>
          <w:p w14:paraId="09B4E4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1.7.5 Menghuraikan cara-cara </w:t>
            </w:r>
            <w:r>
              <w:rPr>
                <w:rFonts w:ascii="Arial" w:hAnsi="Arial" w:cs="Arial"/>
              </w:rPr>
              <w:lastRenderedPageBreak/>
              <w:t>syaitan menyesatkan manusia serta cara-cara menghindari godaan syaitan.</w:t>
            </w:r>
          </w:p>
          <w:p w14:paraId="7BB172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1.7.6 Menghuraikan pengajaran ayat 34 hingga 37 surah Al-Baqarah dan menghubungkaitkannya dengan kehidupan.</w:t>
            </w:r>
          </w:p>
          <w:p w14:paraId="617071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1.7.7  Muhasabah diri mengeni sifat ketaatan dan penderhakaan terhadap Allah SWT.</w:t>
            </w:r>
          </w:p>
          <w:p w14:paraId="31B398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1.7.8 Mendidik diri menjauhi sifat takbur dengan beradab dan istiqamah.</w:t>
            </w:r>
          </w:p>
        </w:tc>
        <w:tc>
          <w:tcPr>
            <w:tcW w:w="2109" w:type="dxa"/>
          </w:tcPr>
          <w:p w14:paraId="51F60FC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 sumbang saran</w:t>
            </w:r>
          </w:p>
          <w:p w14:paraId="67C900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lakonan </w:t>
            </w:r>
          </w:p>
          <w:p w14:paraId="251A28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soal jawab</w:t>
            </w:r>
          </w:p>
        </w:tc>
        <w:tc>
          <w:tcPr>
            <w:tcW w:w="1292" w:type="dxa"/>
          </w:tcPr>
          <w:p w14:paraId="7791A81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9EB886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  <w:p w14:paraId="4BDB9FE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Patriotisme</w:t>
            </w:r>
          </w:p>
          <w:p w14:paraId="4392DA6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73D282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Menghormati kepelbagaian</w:t>
            </w:r>
          </w:p>
          <w:p w14:paraId="6DE75E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(tingkahlaku yang </w:t>
            </w:r>
            <w:r>
              <w:rPr>
                <w:rFonts w:ascii="Arial" w:hAnsi="Arial" w:cs="Arial"/>
              </w:rPr>
              <w:lastRenderedPageBreak/>
              <w:t>berhemah tinggi)</w:t>
            </w:r>
          </w:p>
        </w:tc>
      </w:tr>
      <w:tr w:rsidR="00AD06E3" w14:paraId="266B79AF" w14:textId="77777777" w:rsidTr="00083042">
        <w:tc>
          <w:tcPr>
            <w:tcW w:w="1384" w:type="dxa"/>
            <w:vMerge/>
          </w:tcPr>
          <w:p w14:paraId="367B1C7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C00A41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3235" w:type="dxa"/>
          </w:tcPr>
          <w:p w14:paraId="2FA458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Tajwid</w:t>
            </w:r>
          </w:p>
        </w:tc>
        <w:tc>
          <w:tcPr>
            <w:tcW w:w="3870" w:type="dxa"/>
          </w:tcPr>
          <w:p w14:paraId="4ED9A0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boleh;</w:t>
            </w:r>
          </w:p>
          <w:p w14:paraId="0DF522F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1.5.5 Mengenalpasti dan menyebut cara bacaan </w:t>
            </w:r>
            <w:r>
              <w:rPr>
                <w:rFonts w:ascii="Arial" w:hAnsi="Arial" w:cs="Arial"/>
              </w:rPr>
              <w:pgNum/>
            </w:r>
            <w:r>
              <w:rPr>
                <w:rFonts w:ascii="Arial" w:hAnsi="Arial" w:cs="Arial"/>
              </w:rPr>
              <w:t>okum tajwid di atas dalam ayat al-Quran terpilih.</w:t>
            </w:r>
          </w:p>
          <w:p w14:paraId="104B91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1.5.6 Mengamalkan hokum takwid di atas dalam bacaan dengan beradab dan istiqamah.</w:t>
            </w:r>
          </w:p>
          <w:p w14:paraId="3E1632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4A1EB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2D104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7A91E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1DFFDBD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7BA28F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041B63FC" w14:textId="77777777" w:rsidTr="00083042">
        <w:tc>
          <w:tcPr>
            <w:tcW w:w="1384" w:type="dxa"/>
            <w:vMerge/>
          </w:tcPr>
          <w:p w14:paraId="042802B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FD260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4.5</w:t>
            </w:r>
          </w:p>
        </w:tc>
        <w:tc>
          <w:tcPr>
            <w:tcW w:w="3235" w:type="dxa"/>
          </w:tcPr>
          <w:p w14:paraId="43A7FA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Wudhuk</w:t>
            </w:r>
          </w:p>
          <w:p w14:paraId="1E3E66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AE5E331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boleh: </w:t>
            </w:r>
          </w:p>
          <w:p w14:paraId="4049BA40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4.5.1 Menyatakan maksud, </w:t>
            </w:r>
            <w:r>
              <w:rPr>
                <w:rFonts w:ascii="Arial" w:hAnsi="Arial" w:cs="Arial"/>
              </w:rPr>
              <w:pgNum/>
            </w:r>
            <w:r>
              <w:rPr>
                <w:rFonts w:ascii="Arial" w:hAnsi="Arial" w:cs="Arial"/>
              </w:rPr>
              <w:t xml:space="preserve">okum,      </w:t>
            </w:r>
          </w:p>
          <w:p w14:paraId="677AEEDB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dalil naqli serta rukun-rukun  </w:t>
            </w:r>
          </w:p>
          <w:p w14:paraId="722A3DF1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wudhuk.</w:t>
            </w:r>
          </w:p>
          <w:p w14:paraId="59974674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4.5.2 Menjelaskan kelebihan </w:t>
            </w:r>
          </w:p>
          <w:p w14:paraId="1B76AC61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wudhuk dari sudut sains.</w:t>
            </w:r>
          </w:p>
          <w:p w14:paraId="32BFCFB8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3908E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Akses kendiri</w:t>
            </w:r>
          </w:p>
          <w:p w14:paraId="5BB5ABF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Perbincangan dan pembentangan</w:t>
            </w:r>
          </w:p>
        </w:tc>
        <w:tc>
          <w:tcPr>
            <w:tcW w:w="1292" w:type="dxa"/>
          </w:tcPr>
          <w:p w14:paraId="6393FD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F6E036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A8496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Global /menghargai air</w:t>
            </w:r>
          </w:p>
          <w:p w14:paraId="4B9631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BF72C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murni/ mmenjaga kebersihan rohani</w:t>
            </w:r>
          </w:p>
          <w:p w14:paraId="347EEB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3042" w14:paraId="7AB62A79" w14:textId="77777777" w:rsidTr="00083042">
        <w:tc>
          <w:tcPr>
            <w:tcW w:w="1384" w:type="dxa"/>
          </w:tcPr>
          <w:p w14:paraId="187EECB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4CA836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0FDDF72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15EB32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0CF82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97CC9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90F5C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09E0C6" w14:textId="77777777" w:rsidR="00083042" w:rsidRPr="007561C8" w:rsidRDefault="00083042" w:rsidP="000830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4" w:type="dxa"/>
            <w:gridSpan w:val="2"/>
          </w:tcPr>
          <w:p w14:paraId="76D3F656" w14:textId="0F31B83A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3870" w:type="dxa"/>
          </w:tcPr>
          <w:p w14:paraId="3C9E38FA" w14:textId="77777777" w:rsidR="00083042" w:rsidRDefault="00083042" w:rsidP="00083042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1CFCB2DA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5661B7B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938FFB2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0A147165" w14:textId="77777777" w:rsidTr="00083042">
        <w:tc>
          <w:tcPr>
            <w:tcW w:w="1384" w:type="dxa"/>
            <w:vMerge w:val="restart"/>
          </w:tcPr>
          <w:p w14:paraId="468835E5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728870AC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7757788F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B8EC6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5E51046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22C20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7B566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489FAA" w14:textId="77777777" w:rsidR="00AD06E3" w:rsidRDefault="00AD06E3" w:rsidP="00AD06E3">
            <w:pPr>
              <w:jc w:val="center"/>
              <w:rPr>
                <w:lang w:val="en-US"/>
              </w:rPr>
            </w:pPr>
          </w:p>
          <w:p w14:paraId="07DE65AD" w14:textId="2E593598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9EF51C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4.5</w:t>
            </w:r>
          </w:p>
        </w:tc>
        <w:tc>
          <w:tcPr>
            <w:tcW w:w="3235" w:type="dxa"/>
          </w:tcPr>
          <w:p w14:paraId="6D20EE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Wudhuk</w:t>
            </w:r>
          </w:p>
          <w:p w14:paraId="235929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E958B84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4.5.3 Menyenaraikan perkara-</w:t>
            </w:r>
          </w:p>
          <w:p w14:paraId="3A16048B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perkara sunat dan makruh </w:t>
            </w:r>
          </w:p>
          <w:p w14:paraId="79B92E2C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ketika berwudhuk. </w:t>
            </w:r>
          </w:p>
          <w:p w14:paraId="502D3A7B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4.5.4 Menyatakan perkara-perkara </w:t>
            </w:r>
          </w:p>
          <w:p w14:paraId="72295B1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yang membatalkan wudhuk.</w:t>
            </w:r>
          </w:p>
        </w:tc>
        <w:tc>
          <w:tcPr>
            <w:tcW w:w="2109" w:type="dxa"/>
          </w:tcPr>
          <w:p w14:paraId="3799975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Perbincangan dan pembentangan</w:t>
            </w:r>
          </w:p>
        </w:tc>
        <w:tc>
          <w:tcPr>
            <w:tcW w:w="1292" w:type="dxa"/>
          </w:tcPr>
          <w:p w14:paraId="1A4EDD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E8EF1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2CD6AED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Global /menghargai air</w:t>
            </w:r>
          </w:p>
          <w:p w14:paraId="42FDE2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0EF6F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murni/ mmenjaga kebersihan rohani</w:t>
            </w:r>
          </w:p>
          <w:p w14:paraId="1C8DE1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1F5B90C6" w14:textId="77777777" w:rsidTr="00083042">
        <w:tc>
          <w:tcPr>
            <w:tcW w:w="1384" w:type="dxa"/>
            <w:vMerge/>
          </w:tcPr>
          <w:p w14:paraId="4D4ED5C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46B317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4.5</w:t>
            </w:r>
          </w:p>
        </w:tc>
        <w:tc>
          <w:tcPr>
            <w:tcW w:w="3235" w:type="dxa"/>
          </w:tcPr>
          <w:p w14:paraId="7F549E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Wudhuk</w:t>
            </w:r>
          </w:p>
          <w:p w14:paraId="6C462F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B8B7AD4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10F3EF8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4.5.5 Menunjukkan cara-cara </w:t>
            </w:r>
          </w:p>
          <w:p w14:paraId="793815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berwudhuk yang sempurna.</w:t>
            </w:r>
          </w:p>
          <w:p w14:paraId="779FE5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4.5.6 Menerangkan hikmah </w:t>
            </w:r>
          </w:p>
          <w:p w14:paraId="4C3F644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berwudhuk.</w:t>
            </w:r>
          </w:p>
          <w:p w14:paraId="36F7C9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4.5.7 Melazimi berwudhuk dengan </w:t>
            </w:r>
          </w:p>
          <w:p w14:paraId="5B0559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sempurna secara beradab  </w:t>
            </w:r>
          </w:p>
          <w:p w14:paraId="773BB4F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dan istiqamah. </w:t>
            </w:r>
          </w:p>
        </w:tc>
        <w:tc>
          <w:tcPr>
            <w:tcW w:w="2109" w:type="dxa"/>
          </w:tcPr>
          <w:p w14:paraId="4899835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1.Tunjuk cara</w:t>
            </w:r>
          </w:p>
        </w:tc>
        <w:tc>
          <w:tcPr>
            <w:tcW w:w="1292" w:type="dxa"/>
          </w:tcPr>
          <w:p w14:paraId="444FF8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Amali</w:t>
            </w:r>
          </w:p>
        </w:tc>
        <w:tc>
          <w:tcPr>
            <w:tcW w:w="2179" w:type="dxa"/>
          </w:tcPr>
          <w:p w14:paraId="4AEC9A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1E120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Kelestarian Global /menghargai air</w:t>
            </w:r>
          </w:p>
          <w:p w14:paraId="64AD8F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1544D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murni/ mmenjaga </w:t>
            </w:r>
            <w:r>
              <w:rPr>
                <w:rFonts w:ascii="Arial" w:hAnsi="Arial" w:cs="Arial"/>
              </w:rPr>
              <w:lastRenderedPageBreak/>
              <w:t>kebersihan rohani</w:t>
            </w:r>
          </w:p>
          <w:p w14:paraId="4A36475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579A5DD8" w14:textId="77777777" w:rsidTr="00083042">
        <w:tc>
          <w:tcPr>
            <w:tcW w:w="1384" w:type="dxa"/>
            <w:vMerge/>
          </w:tcPr>
          <w:p w14:paraId="16CDD04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0BCE1A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192AA3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257 (Bacaan)</w:t>
            </w:r>
          </w:p>
          <w:p w14:paraId="13D071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EA4AD98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4EA4743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 Membaca ayat 257 Surah Al-</w:t>
            </w:r>
          </w:p>
          <w:p w14:paraId="160B2D3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Baqarah dengan betul dan </w:t>
            </w:r>
          </w:p>
          <w:p w14:paraId="45D232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bertajwid.</w:t>
            </w:r>
          </w:p>
          <w:p w14:paraId="2BDBE6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 Menyatakan intisari ayat.</w:t>
            </w:r>
          </w:p>
        </w:tc>
        <w:tc>
          <w:tcPr>
            <w:tcW w:w="2109" w:type="dxa"/>
          </w:tcPr>
          <w:p w14:paraId="2E165F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guru / mana – mana qari</w:t>
            </w:r>
          </w:p>
          <w:p w14:paraId="2B4D96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secara beramai – ramai</w:t>
            </w:r>
          </w:p>
          <w:p w14:paraId="5A8797A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individu di hadapan guru</w:t>
            </w:r>
          </w:p>
        </w:tc>
        <w:tc>
          <w:tcPr>
            <w:tcW w:w="1292" w:type="dxa"/>
          </w:tcPr>
          <w:p w14:paraId="1ED221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E612B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70D388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7E38798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26EAAF3C" w14:textId="77777777" w:rsidTr="00083042">
        <w:tc>
          <w:tcPr>
            <w:tcW w:w="1384" w:type="dxa"/>
            <w:vMerge/>
          </w:tcPr>
          <w:p w14:paraId="580F1DC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6F6543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430A15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257 (Hafazan)</w:t>
            </w:r>
          </w:p>
          <w:p w14:paraId="74E207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E3AD96A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Membaca ayat 255 – 257 Surah Al-Baqarah dengan betul dan bertajwid.</w:t>
            </w:r>
          </w:p>
          <w:p w14:paraId="52B37FAA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Menyatakan intisari ayat.</w:t>
            </w:r>
          </w:p>
          <w:p w14:paraId="4B357386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Menghafaz ayat 255 – 257 Surah Al-Baqarah dengan betul dan bertajwid.</w:t>
            </w:r>
          </w:p>
          <w:p w14:paraId="5C9DC28E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Mengamalkan ayat 255 – 257 Surah Al-Baqarah dalam solat dan zikir secara beradab dan istiqomah.</w:t>
            </w:r>
          </w:p>
        </w:tc>
        <w:tc>
          <w:tcPr>
            <w:tcW w:w="2109" w:type="dxa"/>
          </w:tcPr>
          <w:p w14:paraId="2B3DAA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pelajar menghafaz dalam kumpulan (mentor mentee)</w:t>
            </w:r>
          </w:p>
        </w:tc>
        <w:tc>
          <w:tcPr>
            <w:tcW w:w="1292" w:type="dxa"/>
          </w:tcPr>
          <w:p w14:paraId="77C23C4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18F32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1D9065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797E6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297920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bekerjasama).</w:t>
            </w:r>
          </w:p>
        </w:tc>
      </w:tr>
      <w:tr w:rsidR="00AD06E3" w14:paraId="3C30A04B" w14:textId="77777777" w:rsidTr="00083042">
        <w:tc>
          <w:tcPr>
            <w:tcW w:w="1384" w:type="dxa"/>
            <w:vMerge w:val="restart"/>
          </w:tcPr>
          <w:p w14:paraId="72E0F23B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3AB9AAB5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7FD6C388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183A2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7CE7A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CEDB2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0E3FAC" w14:textId="21B9AAC7" w:rsidR="00AD06E3" w:rsidRDefault="00083042" w:rsidP="000830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</w:tc>
        <w:tc>
          <w:tcPr>
            <w:tcW w:w="709" w:type="dxa"/>
          </w:tcPr>
          <w:p w14:paraId="1FAD7DC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1.8</w:t>
            </w:r>
          </w:p>
        </w:tc>
        <w:tc>
          <w:tcPr>
            <w:tcW w:w="3235" w:type="dxa"/>
          </w:tcPr>
          <w:p w14:paraId="5DBF22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155 – 156 (Bacaan)</w:t>
            </w:r>
          </w:p>
          <w:p w14:paraId="089754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08375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1.8.1 Membaca ayat 155 – 156 Surah Al- Baqarah dengan betul dan bertajwid</w:t>
            </w:r>
          </w:p>
          <w:p w14:paraId="3E34A92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1.8.2 Menyatakan terjemahan ayat</w:t>
            </w:r>
          </w:p>
          <w:p w14:paraId="054A25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897BF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pelajar mendengar bacaan dari computer</w:t>
            </w:r>
          </w:p>
          <w:p w14:paraId="40AA93E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ikut baca</w:t>
            </w:r>
          </w:p>
        </w:tc>
        <w:tc>
          <w:tcPr>
            <w:tcW w:w="1292" w:type="dxa"/>
          </w:tcPr>
          <w:p w14:paraId="6AF8F6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C18A1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07E6366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25C2C5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112F86A7" w14:textId="77777777" w:rsidTr="00083042">
        <w:tc>
          <w:tcPr>
            <w:tcW w:w="1384" w:type="dxa"/>
            <w:vMerge/>
          </w:tcPr>
          <w:p w14:paraId="30822CBF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CFB6A8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1.8</w:t>
            </w:r>
          </w:p>
        </w:tc>
        <w:tc>
          <w:tcPr>
            <w:tcW w:w="3235" w:type="dxa"/>
          </w:tcPr>
          <w:p w14:paraId="2431F6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155 – 156 (Kefahaman) : Sabar Menghadapi Ujian Allah Swt</w:t>
            </w:r>
          </w:p>
        </w:tc>
        <w:tc>
          <w:tcPr>
            <w:tcW w:w="3870" w:type="dxa"/>
          </w:tcPr>
          <w:p w14:paraId="2BC0430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1.8.3 Menyatakan contoh musibah berdasarkan ayat 155 – 156</w:t>
            </w:r>
          </w:p>
          <w:p w14:paraId="09D908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1.8.4 Menjelaskan cara menghadapi musibah menurut Islam</w:t>
            </w:r>
          </w:p>
          <w:p w14:paraId="66310B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1.8.5 Menerangkan hikmah disebalik ujian yang diturunkan oleh Alah kepada manusia</w:t>
            </w:r>
          </w:p>
          <w:p w14:paraId="028AB41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1.8.6 Menghuraikan pengajaran ayat 155 dan 156 surah Al- Baqarah dan </w:t>
            </w:r>
            <w:r>
              <w:rPr>
                <w:rFonts w:ascii="Arial" w:hAnsi="Arial" w:cs="Arial"/>
              </w:rPr>
              <w:lastRenderedPageBreak/>
              <w:t>menghubungkaitkan dengan kehidupan</w:t>
            </w:r>
          </w:p>
          <w:p w14:paraId="1E2B44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1.8.7 Mengamalkan sifat redha dengan segala ketentuan Allah SWT dalam kehidupan harian dengan beradab dan istiqamah</w:t>
            </w:r>
          </w:p>
          <w:p w14:paraId="7CFC19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E5E27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 sumbang saran</w:t>
            </w:r>
          </w:p>
          <w:p w14:paraId="2D2A42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lakonan </w:t>
            </w:r>
          </w:p>
          <w:p w14:paraId="494192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soal jawab</w:t>
            </w:r>
          </w:p>
        </w:tc>
        <w:tc>
          <w:tcPr>
            <w:tcW w:w="1292" w:type="dxa"/>
          </w:tcPr>
          <w:p w14:paraId="738FBE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C8740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</w:t>
            </w:r>
          </w:p>
          <w:p w14:paraId="1BB57C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Alam sekitar</w:t>
            </w:r>
          </w:p>
          <w:p w14:paraId="1C7AD93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2FEC24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Mengurus kepelbagaian (Rasional)</w:t>
            </w:r>
          </w:p>
        </w:tc>
      </w:tr>
      <w:tr w:rsidR="00AD06E3" w14:paraId="0CEEC229" w14:textId="77777777" w:rsidTr="00083042">
        <w:tc>
          <w:tcPr>
            <w:tcW w:w="1384" w:type="dxa"/>
            <w:vMerge/>
          </w:tcPr>
          <w:p w14:paraId="674D612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E95D12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4.6</w:t>
            </w:r>
          </w:p>
        </w:tc>
        <w:tc>
          <w:tcPr>
            <w:tcW w:w="3235" w:type="dxa"/>
          </w:tcPr>
          <w:p w14:paraId="74852B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Mandi Wajib</w:t>
            </w:r>
          </w:p>
        </w:tc>
        <w:tc>
          <w:tcPr>
            <w:tcW w:w="3870" w:type="dxa"/>
          </w:tcPr>
          <w:p w14:paraId="33D3097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4.6.1 Menyatakan maksud dan dalil naqli mandi wajib</w:t>
            </w:r>
          </w:p>
          <w:p w14:paraId="421EFA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4.6.2 Menjelaskan perkara – perkara yang mewajibkan mandi</w:t>
            </w:r>
          </w:p>
          <w:p w14:paraId="39831CD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4.6.3 mengenal pasti perkara yang dilarang semasa berhadas besar</w:t>
            </w:r>
          </w:p>
          <w:p w14:paraId="75F5DF6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487A1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Akses kendiri</w:t>
            </w:r>
          </w:p>
          <w:p w14:paraId="1256D7D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Perbincangan dan pembentangan</w:t>
            </w:r>
          </w:p>
        </w:tc>
        <w:tc>
          <w:tcPr>
            <w:tcW w:w="1292" w:type="dxa"/>
          </w:tcPr>
          <w:p w14:paraId="28A4218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BA66B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A759C0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murni/kebersihan rohani</w:t>
            </w:r>
          </w:p>
        </w:tc>
      </w:tr>
      <w:tr w:rsidR="00AD06E3" w14:paraId="2BC616C9" w14:textId="77777777" w:rsidTr="00083042">
        <w:tc>
          <w:tcPr>
            <w:tcW w:w="1384" w:type="dxa"/>
            <w:vMerge/>
          </w:tcPr>
          <w:p w14:paraId="3E9B52A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7BF57A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4.6</w:t>
            </w:r>
          </w:p>
        </w:tc>
        <w:tc>
          <w:tcPr>
            <w:tcW w:w="3235" w:type="dxa"/>
          </w:tcPr>
          <w:p w14:paraId="329304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Mandi Wajib</w:t>
            </w:r>
          </w:p>
        </w:tc>
        <w:tc>
          <w:tcPr>
            <w:tcW w:w="3870" w:type="dxa"/>
          </w:tcPr>
          <w:p w14:paraId="4D0E50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4.6.4 Menerangkan rukun mandi wajib</w:t>
            </w:r>
          </w:p>
          <w:p w14:paraId="392A24B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4.6.5 Menunjuk cara mandi wajib yang betul</w:t>
            </w:r>
          </w:p>
          <w:p w14:paraId="20D006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4.6.6 Mengenal pasti perkara – perkara sunat ketika mandi wajib</w:t>
            </w:r>
          </w:p>
          <w:p w14:paraId="679944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4.6.7 menerangkan hikmah mandi wajib dan mengaitkan dengan kehidupan</w:t>
            </w:r>
          </w:p>
          <w:p w14:paraId="7DD7F3E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0B4515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1.Galery walk</w:t>
            </w:r>
          </w:p>
          <w:p w14:paraId="00A227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Perbincangan dan perbentangan</w:t>
            </w:r>
          </w:p>
        </w:tc>
        <w:tc>
          <w:tcPr>
            <w:tcW w:w="1292" w:type="dxa"/>
          </w:tcPr>
          <w:p w14:paraId="67C084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FAF873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6BE42E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murni/kebersihan rohani</w:t>
            </w:r>
          </w:p>
        </w:tc>
      </w:tr>
      <w:tr w:rsidR="00AD06E3" w14:paraId="0A914040" w14:textId="77777777" w:rsidTr="00083042">
        <w:tc>
          <w:tcPr>
            <w:tcW w:w="1384" w:type="dxa"/>
            <w:vMerge w:val="restart"/>
          </w:tcPr>
          <w:p w14:paraId="138A9AFB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47683AF1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04AA0C64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AA0DD5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>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E14C0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2E12A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8EDC1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7E3FFB" w14:textId="4BD3B319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96965C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4.6</w:t>
            </w:r>
          </w:p>
        </w:tc>
        <w:tc>
          <w:tcPr>
            <w:tcW w:w="3235" w:type="dxa"/>
          </w:tcPr>
          <w:p w14:paraId="2B72B5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Mandi Wajib</w:t>
            </w:r>
          </w:p>
        </w:tc>
        <w:tc>
          <w:tcPr>
            <w:tcW w:w="3870" w:type="dxa"/>
          </w:tcPr>
          <w:p w14:paraId="6AAB9A6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4.6.8 Menyatakan mandi – mandi sunat</w:t>
            </w:r>
          </w:p>
          <w:p w14:paraId="544FDD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4.6.9 Menyempurnakan mandi wajib wajib dan melazimi mandi secara istiqamah</w:t>
            </w:r>
          </w:p>
          <w:p w14:paraId="16F34C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ECBBCE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Tunjuk cara</w:t>
            </w:r>
          </w:p>
        </w:tc>
        <w:tc>
          <w:tcPr>
            <w:tcW w:w="1292" w:type="dxa"/>
          </w:tcPr>
          <w:p w14:paraId="39198B1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amali</w:t>
            </w:r>
          </w:p>
        </w:tc>
        <w:tc>
          <w:tcPr>
            <w:tcW w:w="2179" w:type="dxa"/>
          </w:tcPr>
          <w:p w14:paraId="23F976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345060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Kreativiti dan inovasi</w:t>
            </w:r>
          </w:p>
        </w:tc>
      </w:tr>
      <w:tr w:rsidR="00AD06E3" w14:paraId="39124EC0" w14:textId="77777777" w:rsidTr="00083042">
        <w:tc>
          <w:tcPr>
            <w:tcW w:w="1384" w:type="dxa"/>
            <w:vMerge/>
          </w:tcPr>
          <w:p w14:paraId="015A7F4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7D1070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790781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Bacaan : Surah Al- Baqarah 284</w:t>
            </w:r>
          </w:p>
        </w:tc>
        <w:tc>
          <w:tcPr>
            <w:tcW w:w="3870" w:type="dxa"/>
          </w:tcPr>
          <w:p w14:paraId="30055D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58E8EB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1.4.1 Membaca ayat 284 hingga  </w:t>
            </w:r>
          </w:p>
          <w:p w14:paraId="7A99CC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286 surah al-Baqarah dengan   </w:t>
            </w:r>
          </w:p>
          <w:p w14:paraId="794892B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betul dan bertajwid.</w:t>
            </w:r>
          </w:p>
          <w:p w14:paraId="703236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1.4.2 Menyatakan intisari ayat.</w:t>
            </w:r>
          </w:p>
        </w:tc>
        <w:tc>
          <w:tcPr>
            <w:tcW w:w="2109" w:type="dxa"/>
          </w:tcPr>
          <w:p w14:paraId="5172DD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bacaan guru / mana – mana qari</w:t>
            </w:r>
          </w:p>
          <w:p w14:paraId="3EA732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secara beramai – ramai</w:t>
            </w:r>
          </w:p>
          <w:p w14:paraId="2F4F77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bacaan individu di hadapan guru</w:t>
            </w:r>
          </w:p>
        </w:tc>
        <w:tc>
          <w:tcPr>
            <w:tcW w:w="1292" w:type="dxa"/>
          </w:tcPr>
          <w:p w14:paraId="1698138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331228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6F05F5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2B936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266CDA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Menerima </w:t>
            </w:r>
            <w:r>
              <w:rPr>
                <w:rFonts w:ascii="Arial" w:hAnsi="Arial" w:cs="Arial"/>
              </w:rPr>
              <w:lastRenderedPageBreak/>
              <w:t>kepelbagaian (sanggup bekerjasama)</w:t>
            </w:r>
          </w:p>
        </w:tc>
      </w:tr>
      <w:tr w:rsidR="00AD06E3" w14:paraId="761C3133" w14:textId="77777777" w:rsidTr="00083042">
        <w:tc>
          <w:tcPr>
            <w:tcW w:w="1384" w:type="dxa"/>
            <w:vMerge/>
          </w:tcPr>
          <w:p w14:paraId="0E63EDA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AA0C13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742203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Hafazan : Surah Al- Baqarah 284</w:t>
            </w:r>
          </w:p>
        </w:tc>
        <w:tc>
          <w:tcPr>
            <w:tcW w:w="3870" w:type="dxa"/>
          </w:tcPr>
          <w:p w14:paraId="57DACA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1.4.3 Menghafaz ayat 284 hingga  </w:t>
            </w:r>
          </w:p>
          <w:p w14:paraId="7F8663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286 surah al-Baqarah dengan  </w:t>
            </w:r>
          </w:p>
          <w:p w14:paraId="619141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betul dan bertajwid.</w:t>
            </w:r>
          </w:p>
          <w:p w14:paraId="1C88F7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1.4.4 Mengamalkan ayat 284-286  </w:t>
            </w:r>
          </w:p>
          <w:p w14:paraId="4D8DB2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surah al-Baqarah dalam solat  </w:t>
            </w:r>
          </w:p>
          <w:p w14:paraId="4FF5FC5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dan zikir secara beradab dan  </w:t>
            </w:r>
          </w:p>
          <w:p w14:paraId="2ADE63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istiqamah.</w:t>
            </w:r>
          </w:p>
        </w:tc>
        <w:tc>
          <w:tcPr>
            <w:tcW w:w="2109" w:type="dxa"/>
          </w:tcPr>
          <w:p w14:paraId="3091AF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pelajar menghafaz dalam kumpulan (mentor mentee)</w:t>
            </w:r>
          </w:p>
        </w:tc>
        <w:tc>
          <w:tcPr>
            <w:tcW w:w="1292" w:type="dxa"/>
          </w:tcPr>
          <w:p w14:paraId="5FF9CB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CF567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3D9B07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7F803F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bekerjasama).</w:t>
            </w:r>
          </w:p>
        </w:tc>
      </w:tr>
      <w:tr w:rsidR="00AD06E3" w14:paraId="4DFDA8B6" w14:textId="77777777" w:rsidTr="00083042">
        <w:trPr>
          <w:trHeight w:val="2825"/>
        </w:trPr>
        <w:tc>
          <w:tcPr>
            <w:tcW w:w="1384" w:type="dxa"/>
            <w:vMerge/>
          </w:tcPr>
          <w:p w14:paraId="3298657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B7879E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</w:t>
            </w:r>
          </w:p>
        </w:tc>
        <w:tc>
          <w:tcPr>
            <w:tcW w:w="3235" w:type="dxa"/>
          </w:tcPr>
          <w:p w14:paraId="77E8F1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Solat</w:t>
            </w:r>
          </w:p>
        </w:tc>
        <w:tc>
          <w:tcPr>
            <w:tcW w:w="3870" w:type="dxa"/>
          </w:tcPr>
          <w:p w14:paraId="3E8594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 boleh:</w:t>
            </w:r>
          </w:p>
          <w:p w14:paraId="25ADBD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4.7.1 Menyatakan maksud solat.</w:t>
            </w:r>
          </w:p>
          <w:p w14:paraId="153D6D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4.7.2 Menjelaskan dalil naqli  </w:t>
            </w:r>
          </w:p>
          <w:p w14:paraId="70A6A6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berkaitan kewajipan solat  </w:t>
            </w:r>
          </w:p>
          <w:p w14:paraId="44607F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fardu.</w:t>
            </w:r>
          </w:p>
          <w:p w14:paraId="451060A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4.7.3 Menerangkan akibat  </w:t>
            </w:r>
          </w:p>
          <w:p w14:paraId="2057CF7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meninggalkan solat fardu  </w:t>
            </w:r>
          </w:p>
          <w:p w14:paraId="63BECCF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beserta dalil naqli.</w:t>
            </w:r>
          </w:p>
          <w:p w14:paraId="29C902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4.7.4 Menyatakan syarat-syarat  </w:t>
            </w:r>
          </w:p>
          <w:p w14:paraId="1F78B1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wajib solat.</w:t>
            </w:r>
          </w:p>
          <w:p w14:paraId="744B5C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4.7.5 Menyatakan syarat-syarat  </w:t>
            </w:r>
          </w:p>
          <w:p w14:paraId="0A32DF5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sah solat.</w:t>
            </w:r>
          </w:p>
          <w:p w14:paraId="5CAEC4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7A6F05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Akses kendiri</w:t>
            </w:r>
          </w:p>
          <w:p w14:paraId="1A5E34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Perbincangan dan pembentangan</w:t>
            </w:r>
          </w:p>
        </w:tc>
        <w:tc>
          <w:tcPr>
            <w:tcW w:w="1292" w:type="dxa"/>
          </w:tcPr>
          <w:p w14:paraId="2B0F4EF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55500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290B51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</w:t>
            </w:r>
          </w:p>
          <w:p w14:paraId="323E62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Taat dan berdisiplin</w:t>
            </w:r>
          </w:p>
          <w:p w14:paraId="1E5AE3F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FE8C2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Sains dan Teknologi</w:t>
            </w:r>
          </w:p>
          <w:p w14:paraId="3F82B89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-Kelebihan solat</w:t>
            </w:r>
          </w:p>
          <w:p w14:paraId="14F0C8C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4537C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Mengurus kepelbagaian</w:t>
            </w:r>
          </w:p>
          <w:p w14:paraId="41DCC85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-amanah</w:t>
            </w:r>
          </w:p>
        </w:tc>
      </w:tr>
      <w:tr w:rsidR="00AD06E3" w14:paraId="7AE4DBE4" w14:textId="77777777" w:rsidTr="00083042">
        <w:tc>
          <w:tcPr>
            <w:tcW w:w="1384" w:type="dxa"/>
            <w:vMerge w:val="restart"/>
          </w:tcPr>
          <w:p w14:paraId="28B4DC78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D7A9F6A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24428BB6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F695A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D87EB6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81F1C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25E53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593EC4" w14:textId="3B0ACF06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DC98EA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4.7</w:t>
            </w:r>
          </w:p>
        </w:tc>
        <w:tc>
          <w:tcPr>
            <w:tcW w:w="3235" w:type="dxa"/>
          </w:tcPr>
          <w:p w14:paraId="6871EE3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Solat</w:t>
            </w:r>
          </w:p>
        </w:tc>
        <w:tc>
          <w:tcPr>
            <w:tcW w:w="3870" w:type="dxa"/>
          </w:tcPr>
          <w:p w14:paraId="75CC76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4.7.6 Menjelaskan rukun-rukun  </w:t>
            </w:r>
          </w:p>
          <w:p w14:paraId="3FDD2B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solat.</w:t>
            </w:r>
          </w:p>
          <w:p w14:paraId="22E73B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4.7.7 Menjelaskan perbezaan sunat  </w:t>
            </w:r>
          </w:p>
          <w:p w14:paraId="1BE0D0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ab’ad dengan sunat haiah.</w:t>
            </w:r>
          </w:p>
          <w:p w14:paraId="1AA690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4.7.8 Menyatakan perkara-perkara  </w:t>
            </w:r>
          </w:p>
          <w:p w14:paraId="02FB82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yang membatalkan solat.</w:t>
            </w:r>
          </w:p>
          <w:p w14:paraId="05C5FF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7EEAF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AD914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1.Galery walk</w:t>
            </w:r>
          </w:p>
          <w:p w14:paraId="34FB54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Perbincangan dan perbentangan</w:t>
            </w:r>
          </w:p>
        </w:tc>
        <w:tc>
          <w:tcPr>
            <w:tcW w:w="1292" w:type="dxa"/>
          </w:tcPr>
          <w:p w14:paraId="28D844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BD302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3923EAE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</w:t>
            </w:r>
          </w:p>
          <w:p w14:paraId="31F791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Taat dan berdisiplin</w:t>
            </w:r>
          </w:p>
          <w:p w14:paraId="0198F0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33CE9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Sains dan Teknologi</w:t>
            </w:r>
          </w:p>
          <w:p w14:paraId="32D3CC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-Kelebihan solat</w:t>
            </w:r>
          </w:p>
          <w:p w14:paraId="026756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17D0E1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Mengurus kepelbagaian</w:t>
            </w:r>
          </w:p>
          <w:p w14:paraId="459186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-amanah</w:t>
            </w:r>
          </w:p>
        </w:tc>
      </w:tr>
      <w:tr w:rsidR="00AD06E3" w14:paraId="3525DF61" w14:textId="77777777" w:rsidTr="00083042">
        <w:tc>
          <w:tcPr>
            <w:tcW w:w="1384" w:type="dxa"/>
            <w:vMerge/>
          </w:tcPr>
          <w:p w14:paraId="38D4AAE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1ACF0C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729DD71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Bacaan : Surah Al- Baqarah 285</w:t>
            </w:r>
          </w:p>
        </w:tc>
        <w:tc>
          <w:tcPr>
            <w:tcW w:w="3870" w:type="dxa"/>
          </w:tcPr>
          <w:p w14:paraId="2C523EB1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boleh: </w:t>
            </w:r>
          </w:p>
          <w:p w14:paraId="6A3BC6F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1.4.1 Membaca ayat 285 Surah Al-</w:t>
            </w:r>
          </w:p>
          <w:p w14:paraId="124CFA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Baqarah dengan betul dan </w:t>
            </w:r>
          </w:p>
          <w:p w14:paraId="2E34C0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bertajwid.</w:t>
            </w:r>
          </w:p>
          <w:p w14:paraId="38CE85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1.4.2 Menyatakan intisari ayat.</w:t>
            </w:r>
          </w:p>
        </w:tc>
        <w:tc>
          <w:tcPr>
            <w:tcW w:w="2109" w:type="dxa"/>
          </w:tcPr>
          <w:p w14:paraId="65F5B4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guru / mana – mana qari</w:t>
            </w:r>
          </w:p>
          <w:p w14:paraId="1E1DBB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secara beramai – ramai</w:t>
            </w:r>
          </w:p>
          <w:p w14:paraId="75A581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individu di hadapan guru</w:t>
            </w:r>
          </w:p>
        </w:tc>
        <w:tc>
          <w:tcPr>
            <w:tcW w:w="1292" w:type="dxa"/>
          </w:tcPr>
          <w:p w14:paraId="69662A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F7375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5B62CE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89839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02D15E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0818FFB0" w14:textId="77777777" w:rsidTr="00083042">
        <w:tc>
          <w:tcPr>
            <w:tcW w:w="1384" w:type="dxa"/>
            <w:vMerge/>
          </w:tcPr>
          <w:p w14:paraId="08F76C0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6F70BB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1E899C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Hafazan : Surah Al- Baqarah 285</w:t>
            </w:r>
          </w:p>
        </w:tc>
        <w:tc>
          <w:tcPr>
            <w:tcW w:w="3870" w:type="dxa"/>
          </w:tcPr>
          <w:p w14:paraId="203B9672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2907556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1.4.3 Menghafaz ayat 285 Surah Al-</w:t>
            </w:r>
          </w:p>
          <w:p w14:paraId="196511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Baqarah dengan betul dan </w:t>
            </w:r>
          </w:p>
          <w:p w14:paraId="5559C8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bertajwid.</w:t>
            </w:r>
          </w:p>
          <w:p w14:paraId="707485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1.4.4 Mengamalkan ayat 285 Surah </w:t>
            </w:r>
          </w:p>
          <w:p w14:paraId="412E206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Al-Baqarah dalam solat dan </w:t>
            </w:r>
          </w:p>
          <w:p w14:paraId="219EBA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zikir secara beradab dan </w:t>
            </w:r>
          </w:p>
          <w:p w14:paraId="6152B25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istiqamah.</w:t>
            </w:r>
          </w:p>
        </w:tc>
        <w:tc>
          <w:tcPr>
            <w:tcW w:w="2109" w:type="dxa"/>
          </w:tcPr>
          <w:p w14:paraId="3C90CF1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pelajar menghafaz dalam kumpulan (mentor mentee)</w:t>
            </w:r>
          </w:p>
        </w:tc>
        <w:tc>
          <w:tcPr>
            <w:tcW w:w="1292" w:type="dxa"/>
          </w:tcPr>
          <w:p w14:paraId="1A652EC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6C11D9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299980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0E19E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6A7791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bekerjasama).</w:t>
            </w:r>
          </w:p>
        </w:tc>
      </w:tr>
      <w:tr w:rsidR="00AD06E3" w14:paraId="223FA968" w14:textId="77777777" w:rsidTr="00083042">
        <w:tc>
          <w:tcPr>
            <w:tcW w:w="1384" w:type="dxa"/>
            <w:vMerge/>
          </w:tcPr>
          <w:p w14:paraId="4215B9D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6880C3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</w:t>
            </w:r>
          </w:p>
        </w:tc>
        <w:tc>
          <w:tcPr>
            <w:tcW w:w="3235" w:type="dxa"/>
          </w:tcPr>
          <w:p w14:paraId="3C4A0F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Solat</w:t>
            </w:r>
          </w:p>
        </w:tc>
        <w:tc>
          <w:tcPr>
            <w:tcW w:w="3870" w:type="dxa"/>
          </w:tcPr>
          <w:p w14:paraId="00310500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7399943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4.7.9 Menerangkan hikmah solat </w:t>
            </w:r>
          </w:p>
          <w:p w14:paraId="65D7B2D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dalam kehidupan mukmin.</w:t>
            </w:r>
          </w:p>
          <w:p w14:paraId="1EF48E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4.7.10 Menjelaskan kelebihan solat </w:t>
            </w:r>
          </w:p>
          <w:p w14:paraId="26FBD3B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dari sudut sains.</w:t>
            </w:r>
          </w:p>
          <w:p w14:paraId="25F6A2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1D03B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1.Penyelesaian masalah (KBAT)</w:t>
            </w:r>
          </w:p>
          <w:p w14:paraId="2C7D3F7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Pembentangan</w:t>
            </w:r>
          </w:p>
        </w:tc>
        <w:tc>
          <w:tcPr>
            <w:tcW w:w="1292" w:type="dxa"/>
          </w:tcPr>
          <w:p w14:paraId="5BF7B9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98CBB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36FC599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</w:t>
            </w:r>
          </w:p>
          <w:p w14:paraId="0A06C7C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Taat dan berdisiplin</w:t>
            </w:r>
          </w:p>
          <w:p w14:paraId="412B25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F3C959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Sains dan Teknologi</w:t>
            </w:r>
          </w:p>
          <w:p w14:paraId="4244A9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-Kelebihan solat</w:t>
            </w:r>
          </w:p>
          <w:p w14:paraId="5F24FB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8DB4C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Mengurus kepelbagaian</w:t>
            </w:r>
          </w:p>
          <w:p w14:paraId="000030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-amanah</w:t>
            </w:r>
          </w:p>
        </w:tc>
      </w:tr>
      <w:tr w:rsidR="00AD06E3" w14:paraId="47CA9A48" w14:textId="77777777" w:rsidTr="00083042">
        <w:tc>
          <w:tcPr>
            <w:tcW w:w="1384" w:type="dxa"/>
            <w:vMerge w:val="restart"/>
          </w:tcPr>
          <w:p w14:paraId="6862DC4C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33AA409A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257D2A7D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4DD3CF6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C7B18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F15F9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ED8A8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088476" w14:textId="44528CD5" w:rsidR="00AD06E3" w:rsidRDefault="00AD06E3" w:rsidP="000830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1CE634F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4.7</w:t>
            </w:r>
          </w:p>
        </w:tc>
        <w:tc>
          <w:tcPr>
            <w:tcW w:w="3235" w:type="dxa"/>
          </w:tcPr>
          <w:p w14:paraId="55C489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Solat</w:t>
            </w:r>
          </w:p>
        </w:tc>
        <w:tc>
          <w:tcPr>
            <w:tcW w:w="3870" w:type="dxa"/>
          </w:tcPr>
          <w:p w14:paraId="6FD2DF0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4.7.11Melaksanakan amali solat </w:t>
            </w:r>
          </w:p>
          <w:p w14:paraId="07C3DE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fardhu.</w:t>
            </w:r>
          </w:p>
        </w:tc>
        <w:tc>
          <w:tcPr>
            <w:tcW w:w="2109" w:type="dxa"/>
          </w:tcPr>
          <w:p w14:paraId="0037BF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Tunjuk cara</w:t>
            </w:r>
          </w:p>
        </w:tc>
        <w:tc>
          <w:tcPr>
            <w:tcW w:w="1292" w:type="dxa"/>
          </w:tcPr>
          <w:p w14:paraId="75B89B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amali</w:t>
            </w:r>
          </w:p>
        </w:tc>
        <w:tc>
          <w:tcPr>
            <w:tcW w:w="2179" w:type="dxa"/>
          </w:tcPr>
          <w:p w14:paraId="46253B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1D66A4F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Murni</w:t>
            </w:r>
          </w:p>
          <w:p w14:paraId="05D43B3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Taat dan berdisiplin</w:t>
            </w:r>
          </w:p>
          <w:p w14:paraId="39F003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3ACBE7C3" w14:textId="77777777" w:rsidTr="00083042">
        <w:tc>
          <w:tcPr>
            <w:tcW w:w="1384" w:type="dxa"/>
            <w:vMerge/>
          </w:tcPr>
          <w:p w14:paraId="428D951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C9DAAD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</w:t>
            </w:r>
          </w:p>
        </w:tc>
        <w:tc>
          <w:tcPr>
            <w:tcW w:w="3235" w:type="dxa"/>
          </w:tcPr>
          <w:p w14:paraId="57B09E6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Fekah : Solat</w:t>
            </w:r>
          </w:p>
        </w:tc>
        <w:tc>
          <w:tcPr>
            <w:tcW w:w="3870" w:type="dxa"/>
          </w:tcPr>
          <w:p w14:paraId="2DB99F26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Murid boleh:</w:t>
            </w:r>
          </w:p>
          <w:p w14:paraId="451B44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4.7.12Menjelaskan maksud </w:t>
            </w:r>
          </w:p>
          <w:p w14:paraId="421DF3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khusyuk dalam solat dan </w:t>
            </w:r>
          </w:p>
          <w:p w14:paraId="1207DC4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kepentingannya.</w:t>
            </w:r>
          </w:p>
          <w:p w14:paraId="529B113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4.7.13 Menjelaskan peranan hati, </w:t>
            </w:r>
          </w:p>
          <w:p w14:paraId="21F17C3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akal dan anggota untuk </w:t>
            </w:r>
          </w:p>
          <w:p w14:paraId="483764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khusyuk dalam solat.</w:t>
            </w:r>
          </w:p>
          <w:p w14:paraId="1016B1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4.7.14 Menerangkan perkara-</w:t>
            </w:r>
          </w:p>
          <w:p w14:paraId="519EAE6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perkara yang menghalang </w:t>
            </w:r>
          </w:p>
          <w:p w14:paraId="4F955D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khusyuk solat.</w:t>
            </w:r>
          </w:p>
          <w:p w14:paraId="303812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4.7.15 istiqamah dalam </w:t>
            </w:r>
          </w:p>
          <w:p w14:paraId="722DE2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menunaikan solat fardhu </w:t>
            </w:r>
          </w:p>
          <w:p w14:paraId="655DED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dengan sempurna dan </w:t>
            </w:r>
          </w:p>
          <w:p w14:paraId="5F5BDC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khusyuk.</w:t>
            </w:r>
          </w:p>
        </w:tc>
        <w:tc>
          <w:tcPr>
            <w:tcW w:w="2109" w:type="dxa"/>
          </w:tcPr>
          <w:p w14:paraId="621E27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1.Galery walk</w:t>
            </w:r>
          </w:p>
          <w:p w14:paraId="39CBD0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 Perbincangan dan perbentangan</w:t>
            </w:r>
          </w:p>
        </w:tc>
        <w:tc>
          <w:tcPr>
            <w:tcW w:w="1292" w:type="dxa"/>
          </w:tcPr>
          <w:p w14:paraId="5B0A5E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7CF57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285CD2E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Nilai Murni</w:t>
            </w:r>
          </w:p>
          <w:p w14:paraId="0C1460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Taat dan berdisiplin</w:t>
            </w:r>
          </w:p>
          <w:p w14:paraId="04B9AF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29855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Sains dan Teknologi</w:t>
            </w:r>
          </w:p>
          <w:p w14:paraId="0903E1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-Kelebihan solat</w:t>
            </w:r>
          </w:p>
          <w:p w14:paraId="74DD06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E414D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Mengurus kepelbagaian</w:t>
            </w:r>
          </w:p>
          <w:p w14:paraId="0A535A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-amanah</w:t>
            </w:r>
          </w:p>
        </w:tc>
      </w:tr>
      <w:tr w:rsidR="00AD06E3" w14:paraId="77935F09" w14:textId="77777777" w:rsidTr="00083042">
        <w:tc>
          <w:tcPr>
            <w:tcW w:w="1384" w:type="dxa"/>
            <w:vMerge w:val="restart"/>
          </w:tcPr>
          <w:p w14:paraId="2F1B18B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35</w:t>
            </w:r>
          </w:p>
          <w:p w14:paraId="3D90F5A9" w14:textId="77777777" w:rsidR="00083042" w:rsidRPr="00BB42FB" w:rsidRDefault="00083042" w:rsidP="00083042">
            <w:pPr>
              <w:jc w:val="center"/>
              <w:rPr>
                <w:color w:val="000000" w:themeColor="text1"/>
                <w:u w:val="single"/>
              </w:rPr>
            </w:pPr>
          </w:p>
          <w:p w14:paraId="7D2D168E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C72E56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4970B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74C27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542CD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DDE865" w14:textId="4574DBA5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C291B1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1.4</w:t>
            </w:r>
          </w:p>
        </w:tc>
        <w:tc>
          <w:tcPr>
            <w:tcW w:w="3235" w:type="dxa"/>
          </w:tcPr>
          <w:p w14:paraId="30014E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Bacaan : Surah Al- Baqarah 286</w:t>
            </w:r>
          </w:p>
        </w:tc>
        <w:tc>
          <w:tcPr>
            <w:tcW w:w="3870" w:type="dxa"/>
          </w:tcPr>
          <w:p w14:paraId="3D311195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1.4.1    Membaca ayat 286 Surah al-Baqarah dengan betul dan bertajwid.</w:t>
            </w:r>
          </w:p>
          <w:p w14:paraId="1E7C5E5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1.4.2    Menyatakan intisari ayat.</w:t>
            </w:r>
          </w:p>
        </w:tc>
        <w:tc>
          <w:tcPr>
            <w:tcW w:w="2109" w:type="dxa"/>
          </w:tcPr>
          <w:p w14:paraId="243C07F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guru / mana – mana qari</w:t>
            </w:r>
          </w:p>
          <w:p w14:paraId="2E09AE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secara beramai – ramai</w:t>
            </w:r>
          </w:p>
          <w:p w14:paraId="447EDB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bacaan individu di hadapan guru</w:t>
            </w:r>
          </w:p>
        </w:tc>
        <w:tc>
          <w:tcPr>
            <w:tcW w:w="1292" w:type="dxa"/>
          </w:tcPr>
          <w:p w14:paraId="51BA36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FD40F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355F31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1FF791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</w:t>
            </w:r>
          </w:p>
        </w:tc>
      </w:tr>
      <w:tr w:rsidR="00AD06E3" w14:paraId="50499751" w14:textId="77777777" w:rsidTr="00083042">
        <w:tc>
          <w:tcPr>
            <w:tcW w:w="1384" w:type="dxa"/>
            <w:vMerge/>
          </w:tcPr>
          <w:p w14:paraId="6BB1C4F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DDD485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4D2BFB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Hafazan : Surah Al- Baqarah 286</w:t>
            </w:r>
          </w:p>
        </w:tc>
        <w:tc>
          <w:tcPr>
            <w:tcW w:w="3870" w:type="dxa"/>
          </w:tcPr>
          <w:p w14:paraId="2B4EFC0F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1.4.3    Menghafaz ayat 286 Surah al-Baqarah dengan betul dan bertajwid.</w:t>
            </w:r>
          </w:p>
          <w:p w14:paraId="10288C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1.4.4     Mengamalkan ayat 284-86  </w:t>
            </w:r>
          </w:p>
          <w:p w14:paraId="7EAB03F8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Surah al-Baqarah dalam solat dan zikir secara berdab dan istiqomah.</w:t>
            </w:r>
          </w:p>
        </w:tc>
        <w:tc>
          <w:tcPr>
            <w:tcW w:w="2109" w:type="dxa"/>
          </w:tcPr>
          <w:p w14:paraId="01C449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pelajar menghafaz dalam kumpulan (mentor mentee)</w:t>
            </w:r>
          </w:p>
        </w:tc>
        <w:tc>
          <w:tcPr>
            <w:tcW w:w="1292" w:type="dxa"/>
          </w:tcPr>
          <w:p w14:paraId="625183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C32F4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Nilai murni (taat)</w:t>
            </w:r>
          </w:p>
          <w:p w14:paraId="79EC1A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 Perpaduan</w:t>
            </w:r>
          </w:p>
          <w:p w14:paraId="71B1E2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Menerima kepelbagaian (sanggup bekerjasama).</w:t>
            </w:r>
          </w:p>
        </w:tc>
      </w:tr>
    </w:tbl>
    <w:p w14:paraId="1AB30C97" w14:textId="77777777" w:rsidR="00834E8D" w:rsidRDefault="00834E8D">
      <w:pPr>
        <w:spacing w:after="0" w:line="240" w:lineRule="auto"/>
        <w:rPr>
          <w:rFonts w:ascii="Arial" w:hAnsi="Arial" w:cs="Arial"/>
          <w:lang w:val="en-US"/>
        </w:rPr>
      </w:pPr>
    </w:p>
    <w:p w14:paraId="61F6CF5A" w14:textId="77777777" w:rsidR="00834E8D" w:rsidRDefault="00834E8D">
      <w:pPr>
        <w:spacing w:after="0" w:line="240" w:lineRule="auto"/>
        <w:rPr>
          <w:rFonts w:ascii="Arial" w:hAnsi="Arial" w:cs="Arial"/>
          <w:lang w:val="en-US"/>
        </w:rPr>
      </w:pPr>
    </w:p>
    <w:sectPr w:rsidR="00834E8D">
      <w:footerReference w:type="default" r:id="rId8"/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8A0B3" w14:textId="77777777" w:rsidR="008018F0" w:rsidRDefault="008018F0">
      <w:pPr>
        <w:spacing w:after="0" w:line="240" w:lineRule="auto"/>
      </w:pPr>
      <w:r>
        <w:separator/>
      </w:r>
    </w:p>
  </w:endnote>
  <w:endnote w:type="continuationSeparator" w:id="0">
    <w:p w14:paraId="783D810F" w14:textId="77777777" w:rsidR="008018F0" w:rsidRDefault="0080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ACC7C" w14:textId="77777777" w:rsidR="00834E8D" w:rsidRDefault="001F4533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38</w:t>
    </w:r>
    <w:r>
      <w:fldChar w:fldCharType="end"/>
    </w:r>
    <w:r>
      <w:t xml:space="preserve"> | </w:t>
    </w:r>
    <w:r>
      <w:rPr>
        <w:color w:val="7F7F7F"/>
        <w:spacing w:val="60"/>
      </w:rPr>
      <w:t>Halaman</w:t>
    </w:r>
  </w:p>
  <w:p w14:paraId="17737456" w14:textId="77777777" w:rsidR="00834E8D" w:rsidRDefault="00834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28CD5" w14:textId="77777777" w:rsidR="008018F0" w:rsidRDefault="008018F0">
      <w:pPr>
        <w:spacing w:after="0" w:line="240" w:lineRule="auto"/>
      </w:pPr>
      <w:r>
        <w:separator/>
      </w:r>
    </w:p>
  </w:footnote>
  <w:footnote w:type="continuationSeparator" w:id="0">
    <w:p w14:paraId="55C38AAA" w14:textId="77777777" w:rsidR="008018F0" w:rsidRDefault="00801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1582"/>
    <w:multiLevelType w:val="multilevel"/>
    <w:tmpl w:val="078815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D6C40"/>
    <w:multiLevelType w:val="multilevel"/>
    <w:tmpl w:val="0A3D6C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1F1728"/>
    <w:multiLevelType w:val="multilevel"/>
    <w:tmpl w:val="101F1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6A2F97"/>
    <w:multiLevelType w:val="multilevel"/>
    <w:tmpl w:val="156A2F97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CB6AF2"/>
    <w:multiLevelType w:val="multilevel"/>
    <w:tmpl w:val="1FCB6AF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85844"/>
    <w:multiLevelType w:val="multilevel"/>
    <w:tmpl w:val="43085844"/>
    <w:lvl w:ilvl="0">
      <w:start w:val="1"/>
      <w:numFmt w:val="lowerRoman"/>
      <w:lvlText w:val="%1."/>
      <w:lvlJc w:val="righ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5A73888"/>
    <w:multiLevelType w:val="multilevel"/>
    <w:tmpl w:val="55A73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A4346D"/>
    <w:multiLevelType w:val="multilevel"/>
    <w:tmpl w:val="59A4346D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E762C21"/>
    <w:multiLevelType w:val="multilevel"/>
    <w:tmpl w:val="5E762C2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7F5C3E"/>
    <w:multiLevelType w:val="multilevel"/>
    <w:tmpl w:val="637F5C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B26A4"/>
    <w:multiLevelType w:val="multilevel"/>
    <w:tmpl w:val="731B26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96AA4"/>
    <w:multiLevelType w:val="multilevel"/>
    <w:tmpl w:val="75296A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76438108">
    <w:abstractNumId w:val="4"/>
  </w:num>
  <w:num w:numId="2" w16cid:durableId="1983345060">
    <w:abstractNumId w:val="2"/>
  </w:num>
  <w:num w:numId="3" w16cid:durableId="1767652876">
    <w:abstractNumId w:val="1"/>
  </w:num>
  <w:num w:numId="4" w16cid:durableId="1470533">
    <w:abstractNumId w:val="7"/>
  </w:num>
  <w:num w:numId="5" w16cid:durableId="1112823345">
    <w:abstractNumId w:val="6"/>
  </w:num>
  <w:num w:numId="6" w16cid:durableId="1281961951">
    <w:abstractNumId w:val="10"/>
  </w:num>
  <w:num w:numId="7" w16cid:durableId="53551722">
    <w:abstractNumId w:val="5"/>
  </w:num>
  <w:num w:numId="8" w16cid:durableId="1239438343">
    <w:abstractNumId w:val="9"/>
  </w:num>
  <w:num w:numId="9" w16cid:durableId="1801534689">
    <w:abstractNumId w:val="3"/>
  </w:num>
  <w:num w:numId="10" w16cid:durableId="1789858244">
    <w:abstractNumId w:val="0"/>
  </w:num>
  <w:num w:numId="11" w16cid:durableId="187530574">
    <w:abstractNumId w:val="8"/>
  </w:num>
  <w:num w:numId="12" w16cid:durableId="1068842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2A"/>
    <w:rsid w:val="00005D0A"/>
    <w:rsid w:val="00074E95"/>
    <w:rsid w:val="00080BEF"/>
    <w:rsid w:val="00083042"/>
    <w:rsid w:val="00096975"/>
    <w:rsid w:val="000B4217"/>
    <w:rsid w:val="000D2CB9"/>
    <w:rsid w:val="000D6E2C"/>
    <w:rsid w:val="000E28C2"/>
    <w:rsid w:val="001060D1"/>
    <w:rsid w:val="001335EE"/>
    <w:rsid w:val="00177E8C"/>
    <w:rsid w:val="00185DCE"/>
    <w:rsid w:val="001F4533"/>
    <w:rsid w:val="00204E0F"/>
    <w:rsid w:val="002337C8"/>
    <w:rsid w:val="00235B9F"/>
    <w:rsid w:val="002803D3"/>
    <w:rsid w:val="00290F85"/>
    <w:rsid w:val="002A1524"/>
    <w:rsid w:val="002A712A"/>
    <w:rsid w:val="002E5DD5"/>
    <w:rsid w:val="00301C17"/>
    <w:rsid w:val="003203DD"/>
    <w:rsid w:val="00396859"/>
    <w:rsid w:val="003F0CB6"/>
    <w:rsid w:val="003F247C"/>
    <w:rsid w:val="004446E6"/>
    <w:rsid w:val="004D15C5"/>
    <w:rsid w:val="004D769D"/>
    <w:rsid w:val="004F452A"/>
    <w:rsid w:val="00503D09"/>
    <w:rsid w:val="00512EA4"/>
    <w:rsid w:val="00524739"/>
    <w:rsid w:val="00524EB8"/>
    <w:rsid w:val="00590F6C"/>
    <w:rsid w:val="00596354"/>
    <w:rsid w:val="005D0B0F"/>
    <w:rsid w:val="005D39CA"/>
    <w:rsid w:val="005E68F8"/>
    <w:rsid w:val="005F7F46"/>
    <w:rsid w:val="006D44A9"/>
    <w:rsid w:val="006F151C"/>
    <w:rsid w:val="0072193F"/>
    <w:rsid w:val="0072598E"/>
    <w:rsid w:val="00735D64"/>
    <w:rsid w:val="0075760E"/>
    <w:rsid w:val="007B16C7"/>
    <w:rsid w:val="007B6B9E"/>
    <w:rsid w:val="007F72C6"/>
    <w:rsid w:val="007F78D4"/>
    <w:rsid w:val="008018F0"/>
    <w:rsid w:val="00834E8D"/>
    <w:rsid w:val="00846180"/>
    <w:rsid w:val="00855B5A"/>
    <w:rsid w:val="0088665E"/>
    <w:rsid w:val="008976E5"/>
    <w:rsid w:val="008A5799"/>
    <w:rsid w:val="008B0B66"/>
    <w:rsid w:val="008F5FA8"/>
    <w:rsid w:val="0092125D"/>
    <w:rsid w:val="009948F7"/>
    <w:rsid w:val="009B71DF"/>
    <w:rsid w:val="009E1303"/>
    <w:rsid w:val="009E2DAF"/>
    <w:rsid w:val="00A250C2"/>
    <w:rsid w:val="00A65EC6"/>
    <w:rsid w:val="00A7709E"/>
    <w:rsid w:val="00A8000E"/>
    <w:rsid w:val="00AB082D"/>
    <w:rsid w:val="00AC5A11"/>
    <w:rsid w:val="00AD06E3"/>
    <w:rsid w:val="00AD2261"/>
    <w:rsid w:val="00B47502"/>
    <w:rsid w:val="00B54C67"/>
    <w:rsid w:val="00BA1C27"/>
    <w:rsid w:val="00BA6FB5"/>
    <w:rsid w:val="00BB41D0"/>
    <w:rsid w:val="00BD3B49"/>
    <w:rsid w:val="00C05B83"/>
    <w:rsid w:val="00C20579"/>
    <w:rsid w:val="00C45541"/>
    <w:rsid w:val="00C90AAA"/>
    <w:rsid w:val="00C91103"/>
    <w:rsid w:val="00CC7B99"/>
    <w:rsid w:val="00CF4686"/>
    <w:rsid w:val="00D420B8"/>
    <w:rsid w:val="00DC0C86"/>
    <w:rsid w:val="00DC4FE9"/>
    <w:rsid w:val="00DF2196"/>
    <w:rsid w:val="00E24788"/>
    <w:rsid w:val="00E75CA8"/>
    <w:rsid w:val="00EC4A68"/>
    <w:rsid w:val="00EF0165"/>
    <w:rsid w:val="00F03B24"/>
    <w:rsid w:val="00F25C93"/>
    <w:rsid w:val="00F460D3"/>
    <w:rsid w:val="00F559D8"/>
    <w:rsid w:val="00F66A09"/>
    <w:rsid w:val="00F725C6"/>
    <w:rsid w:val="00F74049"/>
    <w:rsid w:val="00F763BB"/>
    <w:rsid w:val="00F809B0"/>
    <w:rsid w:val="00FA0B73"/>
    <w:rsid w:val="00FC228E"/>
    <w:rsid w:val="00FD112A"/>
    <w:rsid w:val="00FF5AE8"/>
    <w:rsid w:val="26905EE8"/>
    <w:rsid w:val="30F439D2"/>
    <w:rsid w:val="63E45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CD08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link w:val="Header"/>
    <w:uiPriority w:val="99"/>
    <w:semiHidden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MY"/>
    </w:rPr>
  </w:style>
  <w:style w:type="paragraph" w:customStyle="1" w:styleId="NoSpacing1">
    <w:name w:val="No Spacing1"/>
    <w:uiPriority w:val="1"/>
    <w:qFormat/>
    <w:pPr>
      <w:spacing w:after="160" w:line="259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46</Pages>
  <Words>7935</Words>
  <Characters>45232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cgmuhaimin25</cp:lastModifiedBy>
  <cp:revision>13</cp:revision>
  <dcterms:created xsi:type="dcterms:W3CDTF">2016-11-15T13:05:00Z</dcterms:created>
  <dcterms:modified xsi:type="dcterms:W3CDTF">2025-11-15T13:30:00Z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