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990E8" w14:textId="77777777" w:rsidR="003874EC" w:rsidRPr="00DA7DC6" w:rsidRDefault="003874EC" w:rsidP="003874EC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7790A12" w14:textId="51B3A250" w:rsidR="003874EC" w:rsidRPr="00D6634D" w:rsidRDefault="003874EC" w:rsidP="003874EC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0461D5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 xml:space="preserve">DILARANG UNTUK MENGAMBIL SEBARANG BENTUK DAN JENIS KEUNTUNGAN DARIPADA PIHAK KAMI DAN WEB INI SAMA ADA SECARA LANGSUNG ATAU TIDAK </w:t>
      </w:r>
      <w:proofErr w:type="gramStart"/>
      <w:r w:rsidRPr="00DA7DC6">
        <w:rPr>
          <w:b/>
          <w:bCs/>
          <w:color w:val="FF0000"/>
          <w:sz w:val="28"/>
          <w:szCs w:val="28"/>
          <w:u w:val="single"/>
        </w:rPr>
        <w:t>LANGSUNG.</w:t>
      </w:r>
      <w:r>
        <w:rPr>
          <w:b/>
          <w:bCs/>
          <w:color w:val="FF0000"/>
          <w:sz w:val="28"/>
          <w:szCs w:val="28"/>
          <w:u w:val="single"/>
        </w:rPr>
        <w:t>*</w:t>
      </w:r>
      <w:proofErr w:type="gramEnd"/>
      <w:r>
        <w:rPr>
          <w:b/>
          <w:bCs/>
          <w:color w:val="FF0000"/>
          <w:sz w:val="28"/>
          <w:szCs w:val="28"/>
          <w:u w:val="single"/>
        </w:rPr>
        <w:t>*</w:t>
      </w:r>
    </w:p>
    <w:p w14:paraId="09841CB3" w14:textId="7366B1B9" w:rsidR="003874EC" w:rsidRDefault="003874EC" w:rsidP="003874EC">
      <w:pPr>
        <w:jc w:val="center"/>
        <w:rPr>
          <w:rFonts w:ascii="Arial" w:hAnsi="Arial" w:cs="Arial"/>
          <w:sz w:val="18"/>
          <w:szCs w:val="18"/>
        </w:rPr>
      </w:pPr>
    </w:p>
    <w:p w14:paraId="7E6F8A1D" w14:textId="77777777" w:rsidR="000461D5" w:rsidRDefault="000461D5" w:rsidP="003874EC">
      <w:pPr>
        <w:jc w:val="center"/>
        <w:rPr>
          <w:rFonts w:ascii="Arial" w:hAnsi="Arial" w:cs="Arial"/>
          <w:sz w:val="18"/>
          <w:szCs w:val="18"/>
        </w:rPr>
      </w:pPr>
    </w:p>
    <w:p w14:paraId="7686AA6A" w14:textId="77777777" w:rsidR="000461D5" w:rsidRDefault="000461D5" w:rsidP="003874EC">
      <w:pPr>
        <w:jc w:val="center"/>
        <w:rPr>
          <w:rFonts w:ascii="Arial" w:hAnsi="Arial" w:cs="Arial"/>
          <w:sz w:val="18"/>
          <w:szCs w:val="18"/>
        </w:rPr>
      </w:pPr>
    </w:p>
    <w:p w14:paraId="0BFA53B3" w14:textId="77777777" w:rsidR="000461D5" w:rsidRDefault="000461D5" w:rsidP="003874EC">
      <w:pPr>
        <w:jc w:val="center"/>
        <w:rPr>
          <w:rFonts w:ascii="Arial" w:hAnsi="Arial" w:cs="Arial"/>
          <w:sz w:val="18"/>
          <w:szCs w:val="18"/>
        </w:rPr>
      </w:pPr>
    </w:p>
    <w:p w14:paraId="7BAA8E97" w14:textId="77777777" w:rsidR="000461D5" w:rsidRDefault="000461D5" w:rsidP="003874EC">
      <w:pPr>
        <w:jc w:val="center"/>
        <w:rPr>
          <w:rFonts w:ascii="Arial" w:hAnsi="Arial" w:cs="Arial"/>
          <w:sz w:val="18"/>
          <w:szCs w:val="18"/>
        </w:rPr>
      </w:pPr>
    </w:p>
    <w:p w14:paraId="362A71AF" w14:textId="77777777" w:rsidR="000461D5" w:rsidRDefault="000461D5" w:rsidP="003874EC">
      <w:pPr>
        <w:jc w:val="center"/>
        <w:rPr>
          <w:rFonts w:ascii="Arial" w:hAnsi="Arial" w:cs="Arial"/>
          <w:sz w:val="18"/>
          <w:szCs w:val="18"/>
        </w:rPr>
      </w:pPr>
    </w:p>
    <w:p w14:paraId="6E9E8E2C" w14:textId="77777777" w:rsidR="000461D5" w:rsidRDefault="000461D5" w:rsidP="003874EC">
      <w:pPr>
        <w:jc w:val="center"/>
        <w:rPr>
          <w:rFonts w:ascii="Arial" w:hAnsi="Arial" w:cs="Arial"/>
          <w:sz w:val="18"/>
          <w:szCs w:val="18"/>
        </w:rPr>
      </w:pPr>
    </w:p>
    <w:p w14:paraId="32ABB4EA" w14:textId="77777777" w:rsidR="000461D5" w:rsidRDefault="000461D5" w:rsidP="003874EC">
      <w:pPr>
        <w:jc w:val="center"/>
        <w:rPr>
          <w:rFonts w:ascii="Arial" w:hAnsi="Arial" w:cs="Arial"/>
          <w:sz w:val="18"/>
          <w:szCs w:val="18"/>
        </w:rPr>
      </w:pPr>
    </w:p>
    <w:p w14:paraId="718146F1" w14:textId="77777777" w:rsidR="000461D5" w:rsidRDefault="000461D5" w:rsidP="003874EC">
      <w:pPr>
        <w:jc w:val="center"/>
        <w:rPr>
          <w:rFonts w:ascii="Arial" w:hAnsi="Arial" w:cs="Arial"/>
          <w:sz w:val="18"/>
          <w:szCs w:val="18"/>
        </w:rPr>
      </w:pPr>
    </w:p>
    <w:p w14:paraId="1AA61909" w14:textId="3FD223B8" w:rsidR="00456B9F" w:rsidRDefault="00456B9F" w:rsidP="00456B9F">
      <w:pPr>
        <w:rPr>
          <w:rFonts w:ascii="Arial" w:hAnsi="Arial" w:cs="Arial"/>
          <w:sz w:val="18"/>
          <w:szCs w:val="18"/>
        </w:rPr>
      </w:pPr>
    </w:p>
    <w:p w14:paraId="7BB127CD" w14:textId="7728C10A" w:rsidR="00EF45DA" w:rsidRDefault="00EF45DA" w:rsidP="00456B9F">
      <w:pPr>
        <w:rPr>
          <w:rFonts w:ascii="Arial" w:hAnsi="Arial" w:cs="Arial"/>
          <w:sz w:val="18"/>
          <w:szCs w:val="18"/>
        </w:rPr>
      </w:pPr>
    </w:p>
    <w:p w14:paraId="718288C0" w14:textId="37C53226" w:rsidR="00EF45DA" w:rsidRDefault="00EF45DA" w:rsidP="00456B9F">
      <w:pPr>
        <w:rPr>
          <w:rFonts w:ascii="Arial" w:hAnsi="Arial" w:cs="Arial"/>
          <w:sz w:val="18"/>
          <w:szCs w:val="18"/>
        </w:rPr>
      </w:pPr>
    </w:p>
    <w:p w14:paraId="2321B426" w14:textId="5F08CF33" w:rsidR="00EF45DA" w:rsidRDefault="00EF45DA" w:rsidP="00456B9F">
      <w:pPr>
        <w:rPr>
          <w:rFonts w:ascii="Arial" w:hAnsi="Arial" w:cs="Arial"/>
          <w:sz w:val="18"/>
          <w:szCs w:val="18"/>
        </w:rPr>
      </w:pPr>
    </w:p>
    <w:p w14:paraId="7001B69C" w14:textId="77777777" w:rsidR="00EF45DA" w:rsidRDefault="00EF45DA" w:rsidP="00456B9F">
      <w:pPr>
        <w:rPr>
          <w:rFonts w:ascii="Arial" w:hAnsi="Arial" w:cs="Arial"/>
          <w:sz w:val="18"/>
          <w:szCs w:val="18"/>
        </w:rPr>
      </w:pPr>
    </w:p>
    <w:p w14:paraId="0E715CDB" w14:textId="77777777" w:rsidR="00271D5E" w:rsidRDefault="00271D5E" w:rsidP="00271D5E">
      <w:pPr>
        <w:rPr>
          <w:rFonts w:ascii="Arial" w:hAnsi="Arial" w:cs="Arial"/>
          <w:sz w:val="18"/>
          <w:szCs w:val="18"/>
        </w:rPr>
      </w:pPr>
    </w:p>
    <w:p w14:paraId="2E03EF3D" w14:textId="77777777" w:rsidR="00612843" w:rsidRDefault="00233484" w:rsidP="00271D5E">
      <w:pPr>
        <w:spacing w:after="0" w:line="240" w:lineRule="auto"/>
        <w:contextualSpacing/>
        <w:jc w:val="center"/>
      </w:pPr>
      <w:r>
        <w:lastRenderedPageBreak/>
        <w:t>KURIKULUM STANDARD SEKOLAH MENENGAH</w:t>
      </w:r>
    </w:p>
    <w:p w14:paraId="67FDBB0B" w14:textId="0BDCD4F2" w:rsidR="00612843" w:rsidRDefault="00233484" w:rsidP="006A4D22">
      <w:pPr>
        <w:spacing w:after="0" w:line="240" w:lineRule="auto"/>
        <w:contextualSpacing/>
        <w:jc w:val="center"/>
        <w:rPr>
          <w:b/>
          <w:bCs/>
          <w:lang w:val="en-MY"/>
        </w:rPr>
      </w:pPr>
      <w:r>
        <w:t xml:space="preserve">RANCANGANGAN PELAJARAN TAHUNAN PENDIDIKAN MORAL TINGKATAN </w:t>
      </w:r>
      <w:r>
        <w:rPr>
          <w:rFonts w:eastAsiaTheme="minorEastAsia"/>
          <w:lang w:eastAsia="zh-SG"/>
        </w:rPr>
        <w:t>2 20</w:t>
      </w:r>
      <w:r w:rsidR="006A4D22">
        <w:rPr>
          <w:rFonts w:eastAsiaTheme="minorEastAsia"/>
          <w:lang w:eastAsia="zh-SG"/>
        </w:rPr>
        <w:t>2</w:t>
      </w:r>
      <w:r w:rsidR="000461D5">
        <w:rPr>
          <w:rFonts w:eastAsiaTheme="minorEastAsia"/>
          <w:lang w:eastAsia="zh-SG"/>
        </w:rPr>
        <w:t>6</w:t>
      </w:r>
    </w:p>
    <w:p w14:paraId="0BFD8491" w14:textId="77777777" w:rsidR="00612843" w:rsidRDefault="00612843">
      <w:pPr>
        <w:spacing w:after="0" w:line="240" w:lineRule="auto"/>
        <w:rPr>
          <w:b/>
          <w:bCs/>
          <w:lang w:val="en-MY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3828"/>
        <w:gridCol w:w="1701"/>
        <w:gridCol w:w="3118"/>
        <w:gridCol w:w="3118"/>
      </w:tblGrid>
      <w:tr w:rsidR="00612843" w14:paraId="43B032A9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17D373EA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26128531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2F8C7095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39C7DE6B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43AC83FD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4C5067F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45C3D398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59945A6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2B5C250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0905B665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B32F84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D6C002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234FC1A0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0461D5" w14:paraId="1C51091D" w14:textId="77777777" w:rsidTr="00EF45DA">
        <w:trPr>
          <w:trHeight w:val="85"/>
        </w:trPr>
        <w:tc>
          <w:tcPr>
            <w:tcW w:w="1951" w:type="dxa"/>
          </w:tcPr>
          <w:p w14:paraId="6E7DE994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6F76C26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0D027F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259F93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5E67914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3D70E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21A13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81FBA8A" w14:textId="77777777" w:rsidR="000461D5" w:rsidRPr="007561C8" w:rsidRDefault="000461D5" w:rsidP="006856A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443FF13" w14:textId="77777777" w:rsidR="000461D5" w:rsidRDefault="000461D5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</w:tcPr>
          <w:p w14:paraId="2F9D458F" w14:textId="77777777" w:rsidR="000461D5" w:rsidRDefault="000461D5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8247A1" w14:textId="77777777" w:rsidR="000461D5" w:rsidRDefault="000461D5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402CCAD" w14:textId="77777777" w:rsidR="000461D5" w:rsidRDefault="000461D5">
            <w:pPr>
              <w:spacing w:after="0" w:line="240" w:lineRule="auto"/>
            </w:pPr>
          </w:p>
        </w:tc>
        <w:tc>
          <w:tcPr>
            <w:tcW w:w="3118" w:type="dxa"/>
          </w:tcPr>
          <w:p w14:paraId="7A72AC83" w14:textId="77777777" w:rsidR="000461D5" w:rsidRDefault="000461D5">
            <w:pPr>
              <w:spacing w:after="0" w:line="240" w:lineRule="auto"/>
              <w:rPr>
                <w:b/>
                <w:bCs/>
              </w:rPr>
            </w:pPr>
          </w:p>
        </w:tc>
      </w:tr>
      <w:tr w:rsidR="00612843" w14:paraId="36CD692B" w14:textId="77777777" w:rsidTr="00EF45DA">
        <w:trPr>
          <w:trHeight w:val="85"/>
        </w:trPr>
        <w:tc>
          <w:tcPr>
            <w:tcW w:w="1951" w:type="dxa"/>
            <w:vMerge w:val="restart"/>
          </w:tcPr>
          <w:p w14:paraId="1C6EBC71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F400CDF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373AAE57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3F059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9C63E5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53145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40C51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1FAB791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A60FBCE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75A90EA2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A3665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49A23C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5C1D41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DB1FC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A65569D" w14:textId="514DD53F" w:rsidR="00612843" w:rsidRDefault="00612843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val="en-MY" w:eastAsia="zh-SG"/>
              </w:rPr>
            </w:pPr>
          </w:p>
        </w:tc>
        <w:tc>
          <w:tcPr>
            <w:tcW w:w="1701" w:type="dxa"/>
            <w:vMerge w:val="restart"/>
          </w:tcPr>
          <w:p w14:paraId="2CB8A026" w14:textId="77777777" w:rsidR="00612843" w:rsidRDefault="002334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1.1</w:t>
            </w:r>
          </w:p>
          <w:p w14:paraId="41E4A6D9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Sumber</w:t>
            </w:r>
            <w:proofErr w:type="spellEnd"/>
            <w:r>
              <w:rPr>
                <w:b/>
              </w:rPr>
              <w:t xml:space="preserve"> Moral</w:t>
            </w:r>
          </w:p>
          <w:p w14:paraId="7BE1B2E3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Berdasarkan</w:t>
            </w:r>
            <w:proofErr w:type="spellEnd"/>
          </w:p>
          <w:p w14:paraId="1C98A96D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Agama,</w:t>
            </w:r>
          </w:p>
          <w:p w14:paraId="27A870EC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Kepercayaan</w:t>
            </w:r>
            <w:proofErr w:type="spellEnd"/>
          </w:p>
          <w:p w14:paraId="0400DBAA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dan Norma</w:t>
            </w:r>
          </w:p>
          <w:p w14:paraId="2FF7B8A3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Masyarakat</w:t>
            </w:r>
          </w:p>
        </w:tc>
        <w:tc>
          <w:tcPr>
            <w:tcW w:w="3828" w:type="dxa"/>
            <w:vMerge w:val="restart"/>
          </w:tcPr>
          <w:p w14:paraId="4D7321AD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proofErr w:type="gram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:</w:t>
            </w:r>
            <w:proofErr w:type="gramEnd"/>
          </w:p>
          <w:p w14:paraId="54DFC93B" w14:textId="77777777" w:rsidR="00612843" w:rsidRDefault="00233484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Menamakan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moral.</w:t>
            </w:r>
          </w:p>
          <w:p w14:paraId="2837BF0A" w14:textId="77777777" w:rsidR="00612843" w:rsidRDefault="00233484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agamaataukepercayaanyang</w:t>
            </w:r>
            <w:proofErr w:type="spellEnd"/>
            <w:r>
              <w:rPr>
                <w:lang w:val="en-MY"/>
              </w:rPr>
              <w:t xml:space="preserve"> m</w:t>
            </w:r>
            <w:proofErr w:type="spellStart"/>
            <w:r>
              <w:t>enjadiasaskepad</w:t>
            </w:r>
            <w:proofErr w:type="spellEnd"/>
            <w:r>
              <w:rPr>
                <w:lang w:val="en-MY"/>
              </w:rPr>
              <w:t xml:space="preserve">a </w:t>
            </w:r>
            <w:proofErr w:type="spellStart"/>
            <w:r>
              <w:t>prinsipmoral</w:t>
            </w:r>
            <w:proofErr w:type="spellEnd"/>
            <w:r>
              <w:t>.</w:t>
            </w:r>
          </w:p>
          <w:p w14:paraId="7DA8BDF8" w14:textId="77777777" w:rsidR="00612843" w:rsidRDefault="00233484">
            <w:pPr>
              <w:pStyle w:val="ListParagraph"/>
              <w:numPr>
                <w:ilvl w:val="2"/>
                <w:numId w:val="1"/>
              </w:numPr>
              <w:spacing w:after="0" w:line="240" w:lineRule="auto"/>
            </w:pPr>
            <w:proofErr w:type="spellStart"/>
            <w:r>
              <w:t>Menjelaskanmelalu</w:t>
            </w:r>
            <w:r>
              <w:rPr>
                <w:lang w:val="en-MY"/>
              </w:rPr>
              <w:t>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proofErr w:type="gramStart"/>
            <w:r>
              <w:t>contohnormamasyarakat</w:t>
            </w:r>
            <w:proofErr w:type="spellEnd"/>
            <w:r>
              <w:t xml:space="preserve">  </w:t>
            </w:r>
            <w:proofErr w:type="spellStart"/>
            <w:r>
              <w:t>Malaysiayang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r>
              <w:lastRenderedPageBreak/>
              <w:t>moral</w:t>
            </w:r>
            <w:r>
              <w:rPr>
                <w:rFonts w:eastAsiaTheme="minorEastAsia"/>
                <w:lang w:eastAsia="zh-SG"/>
              </w:rPr>
              <w:t>.</w:t>
            </w:r>
          </w:p>
          <w:p w14:paraId="4D8CBD0B" w14:textId="77777777" w:rsidR="00612843" w:rsidRDefault="00233484">
            <w:pPr>
              <w:pStyle w:val="ListParagraph"/>
              <w:numPr>
                <w:ilvl w:val="2"/>
                <w:numId w:val="1"/>
              </w:numPr>
              <w:spacing w:after="0" w:line="240" w:lineRule="auto"/>
            </w:pP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insan</w:t>
            </w:r>
            <w:proofErr w:type="spellEnd"/>
            <w:r>
              <w:t xml:space="preserve"> </w:t>
            </w:r>
            <w:proofErr w:type="spellStart"/>
            <w:r>
              <w:t>bermoral</w:t>
            </w:r>
            <w:proofErr w:type="spellEnd"/>
            <w:r>
              <w:t>.</w:t>
            </w:r>
          </w:p>
          <w:p w14:paraId="2B3D22D8" w14:textId="77777777" w:rsidR="00612843" w:rsidRDefault="00233484">
            <w:pPr>
              <w:pStyle w:val="ListParagraph"/>
              <w:numPr>
                <w:ilvl w:val="2"/>
                <w:numId w:val="1"/>
              </w:numPr>
              <w:spacing w:after="0" w:line="240" w:lineRule="auto"/>
            </w:pP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</w:t>
            </w:r>
            <w:r>
              <w:rPr>
                <w:rFonts w:eastAsiaTheme="minorEastAsia"/>
                <w:lang w:eastAsia="zh-SG"/>
              </w:rPr>
              <w:t>.</w:t>
            </w:r>
          </w:p>
          <w:p w14:paraId="636E75C2" w14:textId="77777777" w:rsidR="00612843" w:rsidRDefault="00233484">
            <w:pPr>
              <w:pStyle w:val="ListParagraph"/>
              <w:numPr>
                <w:ilvl w:val="2"/>
                <w:numId w:val="1"/>
              </w:numPr>
              <w:spacing w:after="0" w:line="240" w:lineRule="auto"/>
            </w:pP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bermasyarakat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A883A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lastRenderedPageBreak/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ECF2790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moral. </w:t>
            </w:r>
          </w:p>
        </w:tc>
        <w:tc>
          <w:tcPr>
            <w:tcW w:w="3118" w:type="dxa"/>
            <w:vMerge w:val="restart"/>
          </w:tcPr>
          <w:p w14:paraId="0C2D71E5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nilai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4677029B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Tuhan</w:t>
            </w:r>
            <w:proofErr w:type="spellEnd"/>
            <w:r>
              <w:t xml:space="preserve"> </w:t>
            </w:r>
          </w:p>
          <w:p w14:paraId="5EABD8C9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Hormat</w:t>
            </w:r>
            <w:proofErr w:type="spellEnd"/>
            <w:r>
              <w:t xml:space="preserve"> </w:t>
            </w:r>
          </w:p>
          <w:p w14:paraId="01A8871E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Toleransi</w:t>
            </w:r>
            <w:proofErr w:type="spellEnd"/>
            <w:r>
              <w:t xml:space="preserve"> </w:t>
            </w:r>
          </w:p>
          <w:p w14:paraId="3954332F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Rasional</w:t>
            </w:r>
            <w:proofErr w:type="spellEnd"/>
            <w:r>
              <w:t xml:space="preserve"> </w:t>
            </w:r>
          </w:p>
          <w:p w14:paraId="6E3C6F22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Kesederhanaan</w:t>
            </w:r>
            <w:proofErr w:type="spellEnd"/>
            <w:r>
              <w:t xml:space="preserve"> </w:t>
            </w:r>
          </w:p>
          <w:p w14:paraId="1F806796" w14:textId="77777777" w:rsidR="00612843" w:rsidRDefault="00612843">
            <w:pPr>
              <w:spacing w:after="0" w:line="240" w:lineRule="auto"/>
            </w:pPr>
          </w:p>
          <w:p w14:paraId="1C129F44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isu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atau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situasi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1174A8E8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Rukun</w:t>
            </w:r>
            <w:proofErr w:type="spellEnd"/>
            <w:r>
              <w:t xml:space="preserve"> Negara </w:t>
            </w:r>
          </w:p>
          <w:p w14:paraId="43807E69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lastRenderedPageBreak/>
              <w:t></w:t>
            </w:r>
            <w:r>
              <w:t xml:space="preserve"> </w:t>
            </w:r>
            <w:proofErr w:type="spellStart"/>
            <w:r>
              <w:t>Perpaduan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kepelbagaian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</w:p>
          <w:p w14:paraId="337E497A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Kepelbagaian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norma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</w:p>
          <w:p w14:paraId="0ED5A42A" w14:textId="77777777" w:rsidR="00612843" w:rsidRDefault="00612843">
            <w:pPr>
              <w:spacing w:after="0" w:line="240" w:lineRule="auto"/>
            </w:pPr>
          </w:p>
          <w:p w14:paraId="3507A6BE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aktiviti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01948571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minda</w:t>
            </w:r>
            <w:proofErr w:type="spellEnd"/>
            <w:r>
              <w:t xml:space="preserve">. </w:t>
            </w:r>
          </w:p>
          <w:p w14:paraId="39CFFF4A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pameran</w:t>
            </w:r>
            <w:proofErr w:type="spellEnd"/>
            <w:r>
              <w:t xml:space="preserve"> mini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tayangan</w:t>
            </w:r>
            <w:proofErr w:type="spellEnd"/>
            <w:r>
              <w:t xml:space="preserve"> video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adat</w:t>
            </w:r>
            <w:proofErr w:type="spellEnd"/>
            <w:r>
              <w:t xml:space="preserve"> </w:t>
            </w:r>
            <w:proofErr w:type="spellStart"/>
            <w:r>
              <w:t>perkahwinan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Malaysia dan </w:t>
            </w:r>
            <w:proofErr w:type="spellStart"/>
            <w:r>
              <w:t>mengaitkannya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moral. </w:t>
            </w:r>
          </w:p>
          <w:p w14:paraId="7B819F69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folio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 dan </w:t>
            </w:r>
            <w:proofErr w:type="spellStart"/>
            <w:r>
              <w:t>kepentingannya</w:t>
            </w:r>
            <w:proofErr w:type="spellEnd"/>
            <w:r>
              <w:t xml:space="preserve">. </w:t>
            </w:r>
          </w:p>
        </w:tc>
      </w:tr>
      <w:tr w:rsidR="00612843" w14:paraId="5A28D4B8" w14:textId="77777777" w:rsidTr="00EF45DA">
        <w:trPr>
          <w:trHeight w:val="711"/>
        </w:trPr>
        <w:tc>
          <w:tcPr>
            <w:tcW w:w="1951" w:type="dxa"/>
            <w:vMerge/>
          </w:tcPr>
          <w:p w14:paraId="0148715D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5331AEFC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3412EE36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96BCD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97DAC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yang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moral. </w:t>
            </w:r>
          </w:p>
        </w:tc>
        <w:tc>
          <w:tcPr>
            <w:tcW w:w="3118" w:type="dxa"/>
            <w:vMerge/>
          </w:tcPr>
          <w:p w14:paraId="73172665" w14:textId="77777777" w:rsidR="00612843" w:rsidRDefault="00612843">
            <w:pPr>
              <w:spacing w:after="0" w:line="240" w:lineRule="auto"/>
            </w:pPr>
          </w:p>
        </w:tc>
      </w:tr>
      <w:tr w:rsidR="00612843" w14:paraId="26FFF9C8" w14:textId="77777777" w:rsidTr="00EF45DA">
        <w:trPr>
          <w:trHeight w:val="1356"/>
        </w:trPr>
        <w:tc>
          <w:tcPr>
            <w:tcW w:w="1951" w:type="dxa"/>
            <w:vMerge/>
          </w:tcPr>
          <w:p w14:paraId="6B758390" w14:textId="77777777" w:rsidR="00612843" w:rsidRDefault="00612843">
            <w:pPr>
              <w:spacing w:after="0" w:line="240" w:lineRule="auto"/>
              <w:rPr>
                <w:b/>
                <w:lang w:val="en-MY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14:paraId="16451AA9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741C75DF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2D9D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C8B7C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Menilai</w:t>
            </w:r>
            <w:proofErr w:type="spellEnd"/>
            <w:r>
              <w:t xml:space="preserve"> norma </w:t>
            </w:r>
            <w:proofErr w:type="spellStart"/>
            <w:r>
              <w:t>masyarakat</w:t>
            </w:r>
            <w:proofErr w:type="spellEnd"/>
            <w:r>
              <w:t xml:space="preserve"> Malaysia yang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moral. </w:t>
            </w: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</w:tcPr>
          <w:p w14:paraId="69100796" w14:textId="77777777" w:rsidR="00612843" w:rsidRDefault="00612843">
            <w:pPr>
              <w:spacing w:after="0" w:line="240" w:lineRule="auto"/>
            </w:pPr>
          </w:p>
        </w:tc>
      </w:tr>
      <w:tr w:rsidR="00612843" w14:paraId="4AF62C3C" w14:textId="77777777" w:rsidTr="00EF45DA">
        <w:trPr>
          <w:trHeight w:val="711"/>
        </w:trPr>
        <w:tc>
          <w:tcPr>
            <w:tcW w:w="1951" w:type="dxa"/>
            <w:vMerge/>
          </w:tcPr>
          <w:p w14:paraId="451E43E6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</w:tcPr>
          <w:p w14:paraId="351FAB04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1AF097D7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DCF5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864AC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Menghubungkait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 dan </w:t>
            </w:r>
            <w:proofErr w:type="spellStart"/>
            <w:r>
              <w:t>kepentingannya</w:t>
            </w:r>
            <w:proofErr w:type="spellEnd"/>
            <w:r>
              <w:t xml:space="preserve">. </w:t>
            </w:r>
          </w:p>
        </w:tc>
        <w:tc>
          <w:tcPr>
            <w:tcW w:w="3118" w:type="dxa"/>
            <w:vMerge/>
          </w:tcPr>
          <w:p w14:paraId="5B0ADE12" w14:textId="77777777" w:rsidR="00612843" w:rsidRDefault="00612843">
            <w:pPr>
              <w:spacing w:after="0" w:line="240" w:lineRule="auto"/>
            </w:pPr>
          </w:p>
        </w:tc>
      </w:tr>
      <w:tr w:rsidR="00612843" w14:paraId="05C2070F" w14:textId="77777777" w:rsidTr="00EF45DA">
        <w:trPr>
          <w:trHeight w:val="710"/>
        </w:trPr>
        <w:tc>
          <w:tcPr>
            <w:tcW w:w="1951" w:type="dxa"/>
            <w:vMerge/>
          </w:tcPr>
          <w:p w14:paraId="610BCF8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</w:tcPr>
          <w:p w14:paraId="1D24CD01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27D94EDF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37AA1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4667A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128C370E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mempamerkan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seharian</w:t>
            </w:r>
            <w:proofErr w:type="spellEnd"/>
            <w:r>
              <w:t xml:space="preserve">. </w:t>
            </w:r>
          </w:p>
          <w:p w14:paraId="2828DAAC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/>
          </w:tcPr>
          <w:p w14:paraId="4259B002" w14:textId="77777777" w:rsidR="00612843" w:rsidRDefault="00612843">
            <w:pPr>
              <w:spacing w:after="0" w:line="240" w:lineRule="auto"/>
            </w:pPr>
          </w:p>
        </w:tc>
      </w:tr>
      <w:tr w:rsidR="00612843" w14:paraId="14E7A1F5" w14:textId="77777777" w:rsidTr="00EF45DA">
        <w:trPr>
          <w:trHeight w:val="1945"/>
        </w:trPr>
        <w:tc>
          <w:tcPr>
            <w:tcW w:w="1951" w:type="dxa"/>
            <w:vMerge/>
          </w:tcPr>
          <w:p w14:paraId="7F95851D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</w:tcPr>
          <w:p w14:paraId="2620B25B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4F671A9C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174AC7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4080F64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Menghayati</w:t>
            </w:r>
            <w:proofErr w:type="spellEnd"/>
            <w:r>
              <w:t xml:space="preserve"> </w:t>
            </w:r>
            <w:proofErr w:type="spellStart"/>
            <w:r>
              <w:t>danmengamalkan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bermasyarakat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tekal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dicontohi</w:t>
            </w:r>
            <w:proofErr w:type="spellEnd"/>
            <w:r>
              <w:t>.</w:t>
            </w:r>
          </w:p>
        </w:tc>
        <w:tc>
          <w:tcPr>
            <w:tcW w:w="3118" w:type="dxa"/>
            <w:vMerge/>
          </w:tcPr>
          <w:p w14:paraId="34434CD7" w14:textId="77777777" w:rsidR="00612843" w:rsidRDefault="00612843">
            <w:pPr>
              <w:spacing w:after="0" w:line="240" w:lineRule="auto"/>
            </w:pPr>
          </w:p>
        </w:tc>
      </w:tr>
      <w:tr w:rsidR="00612843" w14:paraId="60D30C8F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153D0348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60B39B60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655C90E2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2B2F143B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4827E50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3D898C2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527454B1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1B95B9F8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5A0C27C6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1F5EB81D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FC9FA91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29E51D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1EB64B52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774D88A1" w14:textId="77777777" w:rsidTr="00EF45DA">
        <w:trPr>
          <w:trHeight w:val="267"/>
        </w:trPr>
        <w:tc>
          <w:tcPr>
            <w:tcW w:w="1951" w:type="dxa"/>
            <w:vMerge w:val="restart"/>
          </w:tcPr>
          <w:p w14:paraId="72AEE80B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B08D177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5C588DD5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4608C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lastRenderedPageBreak/>
              <w:t>FEBRUARI 2026</w:t>
            </w:r>
          </w:p>
          <w:p w14:paraId="35CBC9C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08D16D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571F4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925587F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8C0F746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0DDB0B14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44BF2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366208D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FB6B7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57389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BAAE374" w14:textId="2A5AD18A" w:rsidR="00612843" w:rsidRDefault="00612843" w:rsidP="006856AB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1701" w:type="dxa"/>
            <w:vMerge w:val="restart"/>
          </w:tcPr>
          <w:p w14:paraId="65E4DD3D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lastRenderedPageBreak/>
              <w:t>2.1</w:t>
            </w:r>
          </w:p>
          <w:p w14:paraId="18084FFE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 xml:space="preserve">Agama </w:t>
            </w:r>
            <w:proofErr w:type="spellStart"/>
            <w:r>
              <w:rPr>
                <w:b/>
              </w:rPr>
              <w:t>atau</w:t>
            </w:r>
            <w:proofErr w:type="spellEnd"/>
          </w:p>
          <w:p w14:paraId="11F18D28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Kepercayaan</w:t>
            </w:r>
            <w:proofErr w:type="spellEnd"/>
          </w:p>
          <w:p w14:paraId="7AC0EEC0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membentuk</w:t>
            </w:r>
            <w:proofErr w:type="spellEnd"/>
          </w:p>
          <w:p w14:paraId="569436EE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Keperibadian</w:t>
            </w:r>
            <w:proofErr w:type="spellEnd"/>
          </w:p>
          <w:p w14:paraId="0F0C39FB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Diri</w:t>
            </w:r>
            <w:proofErr w:type="spellEnd"/>
          </w:p>
        </w:tc>
        <w:tc>
          <w:tcPr>
            <w:tcW w:w="3828" w:type="dxa"/>
            <w:vMerge w:val="restart"/>
          </w:tcPr>
          <w:p w14:paraId="63190CC7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: </w:t>
            </w:r>
          </w:p>
          <w:p w14:paraId="530C09C8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 </w:t>
            </w:r>
          </w:p>
          <w:p w14:paraId="0FE00F2E" w14:textId="77777777" w:rsidR="00612843" w:rsidRDefault="0023348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Mendefinisikan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diri</w:t>
            </w:r>
            <w:proofErr w:type="spellEnd"/>
            <w:r>
              <w:rPr>
                <w:rFonts w:eastAsiaTheme="minorEastAsia"/>
                <w:lang w:eastAsia="zh-SG"/>
              </w:rPr>
              <w:t xml:space="preserve">. </w:t>
            </w:r>
          </w:p>
          <w:p w14:paraId="21B3232A" w14:textId="77777777" w:rsidR="00612843" w:rsidRDefault="0023348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>yang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pegangan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agama </w:t>
            </w:r>
            <w:proofErr w:type="spellStart"/>
            <w:r>
              <w:t>atau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kepercayaan</w:t>
            </w:r>
            <w:proofErr w:type="spellEnd"/>
            <w:r>
              <w:t>.</w:t>
            </w:r>
          </w:p>
          <w:p w14:paraId="7058D8B9" w14:textId="77777777" w:rsidR="00612843" w:rsidRDefault="0023348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tiada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lastRenderedPageBreak/>
              <w:t>pegangan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  <w:p w14:paraId="1B7F2293" w14:textId="77777777" w:rsidR="00612843" w:rsidRDefault="0023348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pegangan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  <w:p w14:paraId="775E347F" w14:textId="77777777" w:rsidR="00612843" w:rsidRDefault="0023348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ajaran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  <w:p w14:paraId="7410D6D5" w14:textId="77777777" w:rsidR="00612843" w:rsidRDefault="0023348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Merealisasikan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ajaran</w:t>
            </w:r>
            <w:proofErr w:type="spellEnd"/>
            <w:r>
              <w:t xml:space="preserve"> agama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0E9C6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C92A1A3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04FC6FB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</w:p>
          <w:p w14:paraId="0F9139B8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 w:val="restart"/>
          </w:tcPr>
          <w:p w14:paraId="515FF39A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nilai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69114626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Tuhan</w:t>
            </w:r>
            <w:proofErr w:type="spellEnd"/>
            <w:r>
              <w:t xml:space="preserve"> </w:t>
            </w:r>
          </w:p>
          <w:p w14:paraId="56BCFEBD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Harga </w:t>
            </w:r>
            <w:proofErr w:type="spellStart"/>
            <w:r>
              <w:t>diri</w:t>
            </w:r>
            <w:proofErr w:type="spellEnd"/>
            <w:r>
              <w:t xml:space="preserve"> </w:t>
            </w:r>
          </w:p>
          <w:p w14:paraId="2B8577D2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Hemah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</w:p>
          <w:p w14:paraId="3A5280FE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Kesederhanaan</w:t>
            </w:r>
            <w:proofErr w:type="spellEnd"/>
            <w:r>
              <w:t xml:space="preserve"> </w:t>
            </w:r>
          </w:p>
          <w:p w14:paraId="0A2B519D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Bertanggungjawab</w:t>
            </w:r>
            <w:proofErr w:type="spellEnd"/>
            <w:r>
              <w:t xml:space="preserve"> </w:t>
            </w:r>
          </w:p>
          <w:p w14:paraId="3AE6B67F" w14:textId="77777777" w:rsidR="00612843" w:rsidRDefault="00612843">
            <w:pPr>
              <w:spacing w:after="0" w:line="240" w:lineRule="auto"/>
            </w:pPr>
          </w:p>
          <w:p w14:paraId="3FF40466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isu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atau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situasi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0F5983DD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lastRenderedPageBreak/>
              <w:t></w:t>
            </w:r>
            <w:r>
              <w:t xml:space="preserve"> Agama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panduan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</w:p>
          <w:p w14:paraId="782481B5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Tokoh</w:t>
            </w:r>
            <w:proofErr w:type="spellEnd"/>
            <w:r>
              <w:t xml:space="preserve"> agama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teladan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</w:p>
          <w:p w14:paraId="2B910773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Pengguguran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pembuangan</w:t>
            </w:r>
            <w:proofErr w:type="spellEnd"/>
            <w:r>
              <w:t xml:space="preserve"> </w:t>
            </w:r>
            <w:proofErr w:type="spellStart"/>
            <w:r>
              <w:t>bayi</w:t>
            </w:r>
            <w:proofErr w:type="spellEnd"/>
            <w:r>
              <w:t xml:space="preserve"> </w:t>
            </w:r>
          </w:p>
          <w:p w14:paraId="75D782A4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Anti </w:t>
            </w:r>
            <w:proofErr w:type="spellStart"/>
            <w:r>
              <w:t>Rasuah</w:t>
            </w:r>
            <w:proofErr w:type="spellEnd"/>
            <w:r>
              <w:t xml:space="preserve"> </w:t>
            </w:r>
          </w:p>
          <w:p w14:paraId="67BBD2CC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Jenayah</w:t>
            </w:r>
            <w:proofErr w:type="spellEnd"/>
            <w:r>
              <w:t xml:space="preserve"> </w:t>
            </w:r>
            <w:proofErr w:type="spellStart"/>
            <w:r>
              <w:t>Juvana</w:t>
            </w:r>
            <w:proofErr w:type="spellEnd"/>
            <w:r>
              <w:t xml:space="preserve"> </w:t>
            </w:r>
          </w:p>
          <w:p w14:paraId="2B92DAD1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aktiviti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3BE13D52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Mengadakan</w:t>
            </w:r>
            <w:proofErr w:type="spellEnd"/>
            <w:r>
              <w:t xml:space="preserve"> </w:t>
            </w:r>
            <w:proofErr w:type="spellStart"/>
            <w:r>
              <w:t>perbincangan</w:t>
            </w:r>
            <w:proofErr w:type="spellEnd"/>
            <w:r>
              <w:t xml:space="preserve"> </w:t>
            </w:r>
            <w:proofErr w:type="spellStart"/>
            <w:r>
              <w:t>kumpulan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</w:t>
            </w:r>
          </w:p>
          <w:p w14:paraId="4AFA51DF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Membina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yang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pegangan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. </w:t>
            </w:r>
          </w:p>
          <w:p w14:paraId="0023C51D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Mengadakan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Jelajah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tiada</w:t>
            </w:r>
            <w:proofErr w:type="spellEnd"/>
            <w:r>
              <w:t xml:space="preserve"> </w:t>
            </w:r>
            <w:proofErr w:type="spellStart"/>
            <w:r>
              <w:t>pegangan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 </w:t>
            </w:r>
          </w:p>
        </w:tc>
      </w:tr>
      <w:tr w:rsidR="00612843" w14:paraId="5DEBF738" w14:textId="77777777" w:rsidTr="00EF45DA">
        <w:trPr>
          <w:trHeight w:val="707"/>
        </w:trPr>
        <w:tc>
          <w:tcPr>
            <w:tcW w:w="1951" w:type="dxa"/>
            <w:vMerge/>
          </w:tcPr>
          <w:p w14:paraId="747F70F0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581C975B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5BE754C0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B29A8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569FF0D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E6A7A94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yang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pegangan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. </w:t>
            </w:r>
          </w:p>
          <w:p w14:paraId="25ED45FA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/>
          </w:tcPr>
          <w:p w14:paraId="1AA242DE" w14:textId="77777777" w:rsidR="00612843" w:rsidRDefault="00612843">
            <w:pPr>
              <w:spacing w:after="0" w:line="240" w:lineRule="auto"/>
            </w:pPr>
          </w:p>
        </w:tc>
      </w:tr>
      <w:tr w:rsidR="00612843" w14:paraId="4E79B5FF" w14:textId="77777777" w:rsidTr="00EF45DA">
        <w:trPr>
          <w:trHeight w:val="707"/>
        </w:trPr>
        <w:tc>
          <w:tcPr>
            <w:tcW w:w="1951" w:type="dxa"/>
            <w:vMerge/>
          </w:tcPr>
          <w:p w14:paraId="4077FE81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566B6890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71974403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90FE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3846259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8BD97BF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tiada</w:t>
            </w:r>
            <w:proofErr w:type="spellEnd"/>
            <w:r>
              <w:t xml:space="preserve"> </w:t>
            </w:r>
            <w:proofErr w:type="spellStart"/>
            <w:r>
              <w:t>pegangan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</w:t>
            </w:r>
          </w:p>
          <w:p w14:paraId="6C7342B1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/>
          </w:tcPr>
          <w:p w14:paraId="1CD26502" w14:textId="77777777" w:rsidR="00612843" w:rsidRDefault="00612843">
            <w:pPr>
              <w:spacing w:after="0" w:line="240" w:lineRule="auto"/>
            </w:pPr>
          </w:p>
        </w:tc>
      </w:tr>
      <w:tr w:rsidR="00612843" w14:paraId="50F15D1E" w14:textId="77777777" w:rsidTr="00EF45DA">
        <w:trPr>
          <w:trHeight w:val="1234"/>
        </w:trPr>
        <w:tc>
          <w:tcPr>
            <w:tcW w:w="1951" w:type="dxa"/>
            <w:vMerge/>
          </w:tcPr>
          <w:p w14:paraId="2E47E149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169A8BB5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41EE5E98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0AFBDC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10FEC29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7AE3A05B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Menghubungkait</w:t>
            </w:r>
            <w:proofErr w:type="spellEnd"/>
            <w:r>
              <w:t xml:space="preserve"> </w:t>
            </w:r>
            <w:proofErr w:type="spellStart"/>
            <w:r>
              <w:t>pegangan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dan </w:t>
            </w:r>
            <w:proofErr w:type="spellStart"/>
            <w:r>
              <w:t>kepentingannya</w:t>
            </w:r>
            <w:proofErr w:type="spellEnd"/>
            <w:r>
              <w:t xml:space="preserve">. </w:t>
            </w:r>
          </w:p>
        </w:tc>
        <w:tc>
          <w:tcPr>
            <w:tcW w:w="3118" w:type="dxa"/>
            <w:vMerge/>
          </w:tcPr>
          <w:p w14:paraId="098BBD7F" w14:textId="77777777" w:rsidR="00612843" w:rsidRDefault="00612843">
            <w:pPr>
              <w:spacing w:after="0" w:line="240" w:lineRule="auto"/>
            </w:pPr>
          </w:p>
        </w:tc>
      </w:tr>
      <w:tr w:rsidR="00612843" w14:paraId="3BF8D3D2" w14:textId="77777777" w:rsidTr="00EF45DA">
        <w:trPr>
          <w:trHeight w:val="710"/>
        </w:trPr>
        <w:tc>
          <w:tcPr>
            <w:tcW w:w="1951" w:type="dxa"/>
            <w:vMerge/>
          </w:tcPr>
          <w:p w14:paraId="568E39A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</w:tcPr>
          <w:p w14:paraId="29461814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01168665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2E7CF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A7D43B7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29B679A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mempamerkan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ajaran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seharian</w:t>
            </w:r>
            <w:proofErr w:type="spellEnd"/>
            <w:r>
              <w:t xml:space="preserve">. </w:t>
            </w:r>
          </w:p>
          <w:p w14:paraId="1EE22131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/>
          </w:tcPr>
          <w:p w14:paraId="642008A7" w14:textId="77777777" w:rsidR="00612843" w:rsidRDefault="00612843">
            <w:pPr>
              <w:spacing w:after="0" w:line="240" w:lineRule="auto"/>
            </w:pPr>
          </w:p>
        </w:tc>
      </w:tr>
      <w:tr w:rsidR="00612843" w14:paraId="60AC19A7" w14:textId="77777777" w:rsidTr="00EF45DA">
        <w:trPr>
          <w:trHeight w:val="1215"/>
        </w:trPr>
        <w:tc>
          <w:tcPr>
            <w:tcW w:w="1951" w:type="dxa"/>
            <w:vMerge/>
          </w:tcPr>
          <w:p w14:paraId="53E3015F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</w:tcPr>
          <w:p w14:paraId="46B86A6F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2BD804C2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B578D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49A843B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6CF9445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ajaran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tekal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dicontohi</w:t>
            </w:r>
            <w:proofErr w:type="spellEnd"/>
            <w:r>
              <w:t xml:space="preserve">. 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477BD75" w14:textId="77777777" w:rsidR="00612843" w:rsidRDefault="00612843">
            <w:pPr>
              <w:spacing w:after="0" w:line="240" w:lineRule="auto"/>
            </w:pPr>
          </w:p>
        </w:tc>
      </w:tr>
      <w:tr w:rsidR="00612843" w14:paraId="243F47F0" w14:textId="77777777" w:rsidTr="00EF45DA">
        <w:trPr>
          <w:trHeight w:val="841"/>
        </w:trPr>
        <w:tc>
          <w:tcPr>
            <w:tcW w:w="1951" w:type="dxa"/>
            <w:vMerge w:val="restart"/>
            <w:vAlign w:val="center"/>
          </w:tcPr>
          <w:p w14:paraId="456107F0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367A6E16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11DE0B0D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0E5AA906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4713009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3F0B0157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25233112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2AB79A28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60A1AD72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3587E21B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8F9EAAB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6AC793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01B202D4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49C4FD69" w14:textId="77777777" w:rsidTr="00EF45DA">
        <w:trPr>
          <w:trHeight w:val="524"/>
        </w:trPr>
        <w:tc>
          <w:tcPr>
            <w:tcW w:w="1951" w:type="dxa"/>
            <w:vMerge w:val="restart"/>
          </w:tcPr>
          <w:p w14:paraId="6EEE7348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CC97FD3" w14:textId="77777777" w:rsidR="000461D5" w:rsidRDefault="000461D5" w:rsidP="000461D5">
            <w:pPr>
              <w:rPr>
                <w:b/>
                <w:bCs/>
                <w:color w:val="000000" w:themeColor="text1"/>
              </w:rPr>
            </w:pPr>
          </w:p>
          <w:p w14:paraId="6939A66E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3B2AF90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060CD7" w14:textId="77777777" w:rsidR="000461D5" w:rsidRDefault="000461D5" w:rsidP="000461D5">
            <w:pPr>
              <w:jc w:val="center"/>
              <w:rPr>
                <w:color w:val="000000" w:themeColor="text1"/>
              </w:rPr>
            </w:pPr>
          </w:p>
          <w:p w14:paraId="582772AA" w14:textId="77777777" w:rsidR="000461D5" w:rsidRPr="003F4433" w:rsidRDefault="000461D5" w:rsidP="000461D5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C66C66F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F5D7B2" w14:textId="77777777" w:rsidR="006856AB" w:rsidRDefault="006856AB" w:rsidP="006856AB">
            <w:pPr>
              <w:jc w:val="center"/>
            </w:pPr>
          </w:p>
          <w:p w14:paraId="74043A41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613BCC24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4E137D15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B28012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E80C8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3576A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15B5D1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A1B66A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CDFF278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3665F05D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C2E28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79E8A0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DE4553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165D1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1759E5" w14:textId="2699C6E3" w:rsidR="00612843" w:rsidRDefault="00612843" w:rsidP="00A00892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1701" w:type="dxa"/>
            <w:vMerge w:val="restart"/>
          </w:tcPr>
          <w:p w14:paraId="6FE09A8D" w14:textId="77777777" w:rsidR="00612843" w:rsidRDefault="002334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2.2</w:t>
            </w:r>
          </w:p>
          <w:p w14:paraId="169616CD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Tanggungjawab</w:t>
            </w:r>
            <w:proofErr w:type="spellEnd"/>
          </w:p>
          <w:p w14:paraId="16F56874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Diri</w:t>
            </w:r>
            <w:proofErr w:type="spellEnd"/>
          </w:p>
        </w:tc>
        <w:tc>
          <w:tcPr>
            <w:tcW w:w="3828" w:type="dxa"/>
            <w:vMerge w:val="restart"/>
          </w:tcPr>
          <w:p w14:paraId="5FB4E389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proofErr w:type="gram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:</w:t>
            </w:r>
            <w:proofErr w:type="gramEnd"/>
          </w:p>
          <w:p w14:paraId="3989DDDB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7910E14A" w14:textId="77777777" w:rsidR="00612843" w:rsidRDefault="002334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Menyenaraikan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</w:p>
          <w:p w14:paraId="179FBFB5" w14:textId="77777777" w:rsidR="00612843" w:rsidRDefault="002334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lastRenderedPageBreak/>
              <w:t>Menjelaskan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cara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melaksanakan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  <w:p w14:paraId="668A44EA" w14:textId="77777777" w:rsidR="00612843" w:rsidRDefault="002334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Menaakul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  <w:p w14:paraId="6182ADC1" w14:textId="77777777" w:rsidR="00612843" w:rsidRDefault="002334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mengabaikan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  <w:p w14:paraId="6D50C2C4" w14:textId="77777777" w:rsidR="00612843" w:rsidRDefault="00233484">
            <w:pPr>
              <w:pStyle w:val="ListParagraph"/>
              <w:numPr>
                <w:ilvl w:val="2"/>
                <w:numId w:val="3"/>
              </w:numPr>
              <w:spacing w:after="0" w:line="240" w:lineRule="auto"/>
            </w:pP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  <w:p w14:paraId="4E4CCA7F" w14:textId="77777777" w:rsidR="00612843" w:rsidRDefault="00233484">
            <w:pPr>
              <w:pStyle w:val="ListParagraph"/>
              <w:numPr>
                <w:ilvl w:val="2"/>
                <w:numId w:val="3"/>
              </w:numPr>
              <w:spacing w:after="0" w:line="240" w:lineRule="auto"/>
            </w:pPr>
            <w:proofErr w:type="spellStart"/>
            <w:r>
              <w:t>Merealisasikan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seharian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01363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lastRenderedPageBreak/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088B74B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67EC626E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</w:p>
          <w:p w14:paraId="7288F9EA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 w:val="restart"/>
          </w:tcPr>
          <w:p w14:paraId="0BE86BB0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nilai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6E780525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Bertanggungjawab</w:t>
            </w:r>
            <w:proofErr w:type="spellEnd"/>
            <w:r>
              <w:t xml:space="preserve"> </w:t>
            </w:r>
          </w:p>
          <w:p w14:paraId="0D6A3DDA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Berdikari</w:t>
            </w:r>
            <w:proofErr w:type="spellEnd"/>
            <w:r>
              <w:t xml:space="preserve"> </w:t>
            </w:r>
          </w:p>
          <w:p w14:paraId="3FD38CC4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Kasih </w:t>
            </w:r>
            <w:proofErr w:type="spellStart"/>
            <w:r>
              <w:t>sayang</w:t>
            </w:r>
            <w:proofErr w:type="spellEnd"/>
            <w:r>
              <w:t xml:space="preserve"> </w:t>
            </w:r>
          </w:p>
          <w:p w14:paraId="31CC1A5D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lastRenderedPageBreak/>
              <w:t></w:t>
            </w:r>
            <w:r>
              <w:t xml:space="preserve"> </w:t>
            </w:r>
            <w:proofErr w:type="spellStart"/>
            <w:r>
              <w:t>Hemah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</w:p>
          <w:p w14:paraId="7E1C2F7B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Harga </w:t>
            </w:r>
            <w:proofErr w:type="spellStart"/>
            <w:r>
              <w:t>diri</w:t>
            </w:r>
            <w:proofErr w:type="spellEnd"/>
            <w:r>
              <w:t xml:space="preserve"> </w:t>
            </w:r>
          </w:p>
          <w:p w14:paraId="1A568FC0" w14:textId="77777777" w:rsidR="00612843" w:rsidRDefault="00612843">
            <w:pPr>
              <w:spacing w:after="0" w:line="240" w:lineRule="auto"/>
            </w:pPr>
          </w:p>
          <w:p w14:paraId="05D57B37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isu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atau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situasi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69E4A4E0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Sayangi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</w:p>
          <w:p w14:paraId="0396128D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</w:p>
          <w:p w14:paraId="2F52514A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Kecelaruan</w:t>
            </w:r>
            <w:proofErr w:type="spellEnd"/>
            <w:r>
              <w:t xml:space="preserve"> </w:t>
            </w:r>
            <w:proofErr w:type="spellStart"/>
            <w:r>
              <w:t>minda</w:t>
            </w:r>
            <w:proofErr w:type="spellEnd"/>
            <w:r>
              <w:t xml:space="preserve"> </w:t>
            </w:r>
          </w:p>
          <w:p w14:paraId="040541DA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Gejala</w:t>
            </w:r>
            <w:proofErr w:type="spellEnd"/>
            <w:r>
              <w:t xml:space="preserve"> </w:t>
            </w:r>
            <w:proofErr w:type="spellStart"/>
            <w:r>
              <w:t>buli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peras</w:t>
            </w:r>
            <w:proofErr w:type="spellEnd"/>
            <w:r>
              <w:t xml:space="preserve"> </w:t>
            </w:r>
            <w:proofErr w:type="spellStart"/>
            <w:r>
              <w:t>ugut</w:t>
            </w:r>
            <w:proofErr w:type="spellEnd"/>
            <w:r>
              <w:t xml:space="preserve"> </w:t>
            </w:r>
          </w:p>
          <w:p w14:paraId="58BC03FD" w14:textId="77777777" w:rsidR="00612843" w:rsidRDefault="00612843">
            <w:pPr>
              <w:spacing w:after="0" w:line="240" w:lineRule="auto"/>
            </w:pPr>
          </w:p>
          <w:p w14:paraId="3FF1D8CD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aktiviti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3C170CC9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diari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</w:t>
            </w:r>
          </w:p>
          <w:p w14:paraId="5B524C77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minda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</w:t>
            </w:r>
          </w:p>
          <w:p w14:paraId="7F4C5C13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janji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tangggungjawab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</w:t>
            </w:r>
          </w:p>
          <w:p w14:paraId="2F7545DB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cipta</w:t>
            </w:r>
            <w:proofErr w:type="spellEnd"/>
            <w:r>
              <w:t xml:space="preserve"> </w:t>
            </w:r>
            <w:proofErr w:type="spellStart"/>
            <w:r>
              <w:t>cogan</w:t>
            </w:r>
            <w:proofErr w:type="spellEnd"/>
            <w:r>
              <w:t xml:space="preserve"> kata yang </w:t>
            </w:r>
            <w:proofErr w:type="spellStart"/>
            <w:r>
              <w:t>menggambarkan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</w:t>
            </w:r>
          </w:p>
          <w:p w14:paraId="4105AD43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11D4C0DA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29F7390C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C5450A3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19A63770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18A97C56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3913AF02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432DA94E" w14:textId="77777777" w:rsidR="00612843" w:rsidRDefault="00612843">
            <w:pPr>
              <w:spacing w:after="0" w:line="240" w:lineRule="auto"/>
              <w:rPr>
                <w:rFonts w:eastAsiaTheme="minorEastAsia"/>
                <w:lang w:val="en-MY" w:eastAsia="zh-SG"/>
              </w:rPr>
            </w:pPr>
          </w:p>
        </w:tc>
      </w:tr>
      <w:tr w:rsidR="00612843" w14:paraId="6F8D1045" w14:textId="77777777" w:rsidTr="00EF45DA">
        <w:trPr>
          <w:trHeight w:val="431"/>
        </w:trPr>
        <w:tc>
          <w:tcPr>
            <w:tcW w:w="1951" w:type="dxa"/>
            <w:vMerge/>
          </w:tcPr>
          <w:p w14:paraId="253A8A7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51DE276E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529B9601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D6858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1CE15E5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5A2A90FC" w14:textId="77777777" w:rsidR="00612843" w:rsidRDefault="00233484">
            <w:pPr>
              <w:spacing w:after="0" w:line="240" w:lineRule="auto"/>
            </w:pPr>
            <w:proofErr w:type="spellStart"/>
            <w:r>
              <w:lastRenderedPageBreak/>
              <w:t>Menerangkan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</w:t>
            </w:r>
          </w:p>
          <w:p w14:paraId="2E09067E" w14:textId="77777777" w:rsidR="00612843" w:rsidRDefault="00612843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14:paraId="2B4ACC51" w14:textId="77777777" w:rsidR="00612843" w:rsidRDefault="00612843">
            <w:pPr>
              <w:spacing w:after="0" w:line="240" w:lineRule="auto"/>
            </w:pPr>
          </w:p>
        </w:tc>
      </w:tr>
      <w:tr w:rsidR="00612843" w14:paraId="61078BC0" w14:textId="77777777" w:rsidTr="00EF45DA">
        <w:trPr>
          <w:trHeight w:val="431"/>
        </w:trPr>
        <w:tc>
          <w:tcPr>
            <w:tcW w:w="1951" w:type="dxa"/>
            <w:vMerge/>
          </w:tcPr>
          <w:p w14:paraId="11B626E6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13FEF48A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36F80157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582AB7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86B8C97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60FD5C16" w14:textId="77777777" w:rsidR="00612843" w:rsidRDefault="00233484">
            <w:pPr>
              <w:spacing w:after="0" w:line="240" w:lineRule="auto"/>
            </w:pP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</w:t>
            </w:r>
          </w:p>
          <w:p w14:paraId="72C2B306" w14:textId="77777777" w:rsidR="00612843" w:rsidRDefault="00612843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14:paraId="325AD0C3" w14:textId="77777777" w:rsidR="00612843" w:rsidRDefault="00612843">
            <w:pPr>
              <w:spacing w:after="0" w:line="240" w:lineRule="auto"/>
            </w:pPr>
          </w:p>
        </w:tc>
      </w:tr>
      <w:tr w:rsidR="00612843" w14:paraId="7298D325" w14:textId="77777777" w:rsidTr="00EF45DA">
        <w:trPr>
          <w:trHeight w:val="431"/>
        </w:trPr>
        <w:tc>
          <w:tcPr>
            <w:tcW w:w="1951" w:type="dxa"/>
            <w:vMerge/>
          </w:tcPr>
          <w:p w14:paraId="79892674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1D952AF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7E9D7B06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8591B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133C8C2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6AA9ABFE" w14:textId="77777777" w:rsidR="00612843" w:rsidRDefault="00233484">
            <w:pPr>
              <w:spacing w:after="0" w:line="240" w:lineRule="auto"/>
            </w:pPr>
            <w:proofErr w:type="spellStart"/>
            <w:r>
              <w:t>Menghubungkait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dan </w:t>
            </w:r>
            <w:proofErr w:type="spellStart"/>
            <w:r>
              <w:t>kesanya</w:t>
            </w:r>
            <w:proofErr w:type="spellEnd"/>
            <w:r>
              <w:t xml:space="preserve">. </w:t>
            </w:r>
          </w:p>
          <w:p w14:paraId="0A38104F" w14:textId="77777777" w:rsidR="00612843" w:rsidRDefault="00612843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14:paraId="23D662CB" w14:textId="77777777" w:rsidR="00612843" w:rsidRDefault="00612843">
            <w:pPr>
              <w:spacing w:after="0" w:line="240" w:lineRule="auto"/>
            </w:pPr>
          </w:p>
        </w:tc>
      </w:tr>
      <w:tr w:rsidR="00612843" w14:paraId="54079A06" w14:textId="77777777" w:rsidTr="00EF45DA">
        <w:trPr>
          <w:trHeight w:val="431"/>
        </w:trPr>
        <w:tc>
          <w:tcPr>
            <w:tcW w:w="1951" w:type="dxa"/>
            <w:vMerge/>
          </w:tcPr>
          <w:p w14:paraId="6BE924A1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6A2F2DCC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2EFCC7F2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8F6AC7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300224B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77307474" w14:textId="77777777" w:rsidR="00612843" w:rsidRDefault="00233484">
            <w:pPr>
              <w:spacing w:after="0" w:line="240" w:lineRule="auto"/>
            </w:pP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mempamerkan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seharian</w:t>
            </w:r>
            <w:proofErr w:type="spellEnd"/>
            <w:r>
              <w:t xml:space="preserve">. </w:t>
            </w:r>
          </w:p>
          <w:p w14:paraId="18F084D9" w14:textId="77777777" w:rsidR="00612843" w:rsidRDefault="00612843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14:paraId="5E25324D" w14:textId="77777777" w:rsidR="00612843" w:rsidRDefault="00612843">
            <w:pPr>
              <w:spacing w:after="0" w:line="240" w:lineRule="auto"/>
            </w:pPr>
          </w:p>
        </w:tc>
      </w:tr>
      <w:tr w:rsidR="00612843" w14:paraId="150353DA" w14:textId="77777777" w:rsidTr="00EF45DA">
        <w:trPr>
          <w:trHeight w:val="901"/>
        </w:trPr>
        <w:tc>
          <w:tcPr>
            <w:tcW w:w="1951" w:type="dxa"/>
            <w:vMerge/>
          </w:tcPr>
          <w:p w14:paraId="42ACC128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787AE15C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1D2491B7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EF6E6B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0FE7831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3D55A4A0" w14:textId="77777777" w:rsidR="00612843" w:rsidRDefault="00233484">
            <w:pPr>
              <w:spacing w:after="0" w:line="240" w:lineRule="auto"/>
            </w:pP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tekal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dicontohi</w:t>
            </w:r>
            <w:proofErr w:type="spellEnd"/>
            <w:r>
              <w:t xml:space="preserve">. </w:t>
            </w:r>
          </w:p>
          <w:p w14:paraId="19996A24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/>
          </w:tcPr>
          <w:p w14:paraId="2D89A81E" w14:textId="77777777" w:rsidR="00612843" w:rsidRDefault="00612843">
            <w:pPr>
              <w:spacing w:after="0" w:line="240" w:lineRule="auto"/>
            </w:pPr>
          </w:p>
        </w:tc>
      </w:tr>
      <w:tr w:rsidR="00612843" w14:paraId="53094123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3BB49A94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1A9AE514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4352E46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5E11A088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65485C11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2400F02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050713D2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2514AE10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2566673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6491924C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FA6631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D3488B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136E2ED3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029E6910" w14:textId="77777777" w:rsidTr="00EF45DA">
        <w:trPr>
          <w:trHeight w:val="805"/>
        </w:trPr>
        <w:tc>
          <w:tcPr>
            <w:tcW w:w="1951" w:type="dxa"/>
            <w:vMerge w:val="restart"/>
          </w:tcPr>
          <w:p w14:paraId="45158D68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66DEB7AE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09397371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0E78B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23AB77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9D0AC0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B23C4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1C35E963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B474D89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5976610D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D761939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26FF5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7DD21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F165C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340BC4" w14:textId="42BB0830" w:rsidR="00EF45DA" w:rsidRDefault="00EF45DA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val="en-MY" w:eastAsia="zh-SG"/>
              </w:rPr>
            </w:pPr>
          </w:p>
        </w:tc>
        <w:tc>
          <w:tcPr>
            <w:tcW w:w="1701" w:type="dxa"/>
            <w:vMerge w:val="restart"/>
          </w:tcPr>
          <w:p w14:paraId="0CB43E7D" w14:textId="77777777" w:rsidR="00612843" w:rsidRDefault="002334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2.3</w:t>
            </w:r>
          </w:p>
          <w:p w14:paraId="79CE048B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Tanggungjawab</w:t>
            </w:r>
            <w:proofErr w:type="spellEnd"/>
          </w:p>
          <w:p w14:paraId="6F913F1B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Diri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</w:p>
          <w:p w14:paraId="322EDD54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Keluarga</w:t>
            </w:r>
            <w:proofErr w:type="spellEnd"/>
          </w:p>
        </w:tc>
        <w:tc>
          <w:tcPr>
            <w:tcW w:w="3828" w:type="dxa"/>
            <w:vMerge w:val="restart"/>
          </w:tcPr>
          <w:p w14:paraId="4AEDB65B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proofErr w:type="gram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:</w:t>
            </w:r>
            <w:proofErr w:type="gramEnd"/>
          </w:p>
          <w:p w14:paraId="1C79AEE8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337B8B3" w14:textId="77777777" w:rsidR="00612843" w:rsidRDefault="00233484">
            <w:pPr>
              <w:pStyle w:val="ListParagraph"/>
              <w:numPr>
                <w:ilvl w:val="2"/>
                <w:numId w:val="4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Menyenaraikan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>.</w:t>
            </w:r>
            <w:r>
              <w:rPr>
                <w:rFonts w:eastAsiaTheme="minorEastAsia"/>
                <w:lang w:eastAsia="zh-SG"/>
              </w:rPr>
              <w:t xml:space="preserve">  </w:t>
            </w:r>
          </w:p>
          <w:p w14:paraId="0BB56A45" w14:textId="77777777" w:rsidR="00612843" w:rsidRDefault="00233484">
            <w:pPr>
              <w:pStyle w:val="ListParagraph"/>
              <w:numPr>
                <w:ilvl w:val="2"/>
                <w:numId w:val="4"/>
              </w:numPr>
              <w:spacing w:after="0" w:line="240" w:lineRule="auto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melaksanakan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>.</w:t>
            </w:r>
          </w:p>
          <w:p w14:paraId="49BA983C" w14:textId="77777777" w:rsidR="00612843" w:rsidRDefault="00233484">
            <w:pPr>
              <w:pStyle w:val="ListParagraph"/>
              <w:numPr>
                <w:ilvl w:val="2"/>
                <w:numId w:val="4"/>
              </w:numPr>
              <w:spacing w:after="0" w:line="240" w:lineRule="auto"/>
            </w:pPr>
            <w:proofErr w:type="spellStart"/>
            <w:r>
              <w:t>Merumus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melaksanakan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keluarga</w:t>
            </w:r>
            <w:proofErr w:type="spellEnd"/>
            <w:r>
              <w:t>.</w:t>
            </w:r>
          </w:p>
          <w:p w14:paraId="166F04FD" w14:textId="77777777" w:rsidR="00612843" w:rsidRDefault="00233484">
            <w:pPr>
              <w:pStyle w:val="ListParagraph"/>
              <w:numPr>
                <w:ilvl w:val="2"/>
                <w:numId w:val="4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mengabaikan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>.</w:t>
            </w:r>
          </w:p>
          <w:p w14:paraId="3C1F283D" w14:textId="77777777" w:rsidR="00612843" w:rsidRDefault="00233484">
            <w:pPr>
              <w:pStyle w:val="ListParagraph"/>
              <w:numPr>
                <w:ilvl w:val="2"/>
                <w:numId w:val="4"/>
              </w:numPr>
              <w:spacing w:after="0" w:line="240" w:lineRule="auto"/>
            </w:pP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melaksanakan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keluarga</w:t>
            </w:r>
            <w:proofErr w:type="spellEnd"/>
            <w:r>
              <w:rPr>
                <w:rFonts w:eastAsiaTheme="minorEastAsia"/>
                <w:lang w:eastAsia="zh-SG"/>
              </w:rPr>
              <w:t>.</w:t>
            </w:r>
          </w:p>
          <w:p w14:paraId="12578D32" w14:textId="77777777" w:rsidR="00612843" w:rsidRDefault="00233484">
            <w:pPr>
              <w:pStyle w:val="ListParagraph"/>
              <w:numPr>
                <w:ilvl w:val="2"/>
                <w:numId w:val="4"/>
              </w:numPr>
              <w:spacing w:after="0" w:line="240" w:lineRule="auto"/>
            </w:pPr>
            <w:proofErr w:type="spellStart"/>
            <w:r>
              <w:t>Merealisasikan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D0734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EE27861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. </w:t>
            </w:r>
          </w:p>
        </w:tc>
        <w:tc>
          <w:tcPr>
            <w:tcW w:w="3118" w:type="dxa"/>
            <w:vMerge w:val="restart"/>
          </w:tcPr>
          <w:p w14:paraId="4130ED11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nilai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0D037820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Bertanggungjawab</w:t>
            </w:r>
            <w:proofErr w:type="spellEnd"/>
            <w:r>
              <w:t xml:space="preserve"> </w:t>
            </w:r>
          </w:p>
          <w:p w14:paraId="59241A06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Kasih </w:t>
            </w:r>
            <w:proofErr w:type="spellStart"/>
            <w:r>
              <w:t>sayang</w:t>
            </w:r>
            <w:proofErr w:type="spellEnd"/>
            <w:r>
              <w:t xml:space="preserve"> </w:t>
            </w:r>
          </w:p>
          <w:p w14:paraId="59072D12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Hormat</w:t>
            </w:r>
            <w:proofErr w:type="spellEnd"/>
            <w:r>
              <w:t xml:space="preserve"> </w:t>
            </w:r>
          </w:p>
          <w:p w14:paraId="03590407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Kerjasama </w:t>
            </w:r>
          </w:p>
          <w:p w14:paraId="08FC3705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Toleransi</w:t>
            </w:r>
            <w:proofErr w:type="spellEnd"/>
            <w:r>
              <w:t xml:space="preserve"> </w:t>
            </w:r>
          </w:p>
          <w:p w14:paraId="4ED77051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isu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atau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situasi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39FCA16D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Penjagaan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pengabaian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warga</w:t>
            </w:r>
            <w:proofErr w:type="spellEnd"/>
            <w:r>
              <w:t xml:space="preserve"> </w:t>
            </w:r>
            <w:proofErr w:type="spellStart"/>
            <w:r>
              <w:t>tua</w:t>
            </w:r>
            <w:proofErr w:type="spellEnd"/>
            <w:r>
              <w:t xml:space="preserve"> dan Orang Kurang Upaya. </w:t>
            </w:r>
          </w:p>
          <w:p w14:paraId="2BC9AFCF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Lari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</w:p>
          <w:p w14:paraId="736A7089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Sumbang</w:t>
            </w:r>
            <w:proofErr w:type="spellEnd"/>
            <w:r>
              <w:t xml:space="preserve"> mahram </w:t>
            </w:r>
          </w:p>
          <w:p w14:paraId="556C3DE4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Kerenggangan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akibat</w:t>
            </w:r>
            <w:proofErr w:type="spellEnd"/>
            <w:r>
              <w:t xml:space="preserve"> </w:t>
            </w:r>
            <w:proofErr w:type="spellStart"/>
            <w:r>
              <w:t>pengaruh</w:t>
            </w:r>
            <w:proofErr w:type="spellEnd"/>
            <w:r>
              <w:t xml:space="preserve"> dan </w:t>
            </w:r>
            <w:proofErr w:type="spellStart"/>
            <w:r>
              <w:t>penyalahgunaan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moden</w:t>
            </w:r>
            <w:proofErr w:type="spellEnd"/>
            <w:r>
              <w:t xml:space="preserve"> </w:t>
            </w:r>
          </w:p>
          <w:p w14:paraId="348F3310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aktiviti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74A6C17B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kad</w:t>
            </w:r>
            <w:proofErr w:type="spellEnd"/>
            <w:r>
              <w:t xml:space="preserve"> </w:t>
            </w:r>
            <w:proofErr w:type="spellStart"/>
            <w:r>
              <w:t>ucapan</w:t>
            </w:r>
            <w:proofErr w:type="spellEnd"/>
            <w:r>
              <w:t xml:space="preserve">, album </w:t>
            </w:r>
            <w:proofErr w:type="spellStart"/>
            <w:r>
              <w:t>atau</w:t>
            </w:r>
            <w:proofErr w:type="spellEnd"/>
            <w:r>
              <w:t xml:space="preserve"> folio </w:t>
            </w:r>
            <w:proofErr w:type="spellStart"/>
            <w:r>
              <w:t>keluarga</w:t>
            </w:r>
            <w:proofErr w:type="spellEnd"/>
            <w:r>
              <w:t xml:space="preserve">. </w:t>
            </w:r>
          </w:p>
          <w:p w14:paraId="3C596F44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Mengadakan</w:t>
            </w:r>
            <w:proofErr w:type="spellEnd"/>
            <w:r>
              <w:t xml:space="preserve"> forum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pandangan</w:t>
            </w:r>
            <w:proofErr w:type="spellEnd"/>
            <w:r>
              <w:rPr>
                <w:rFonts w:eastAsiaTheme="minorEastAsia" w:hint="eastAsia"/>
                <w:lang w:eastAsia="zh-SG"/>
              </w:rP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rPr>
                <w:rFonts w:eastAsiaTheme="minorEastAsia" w:hint="eastAsia"/>
                <w:lang w:eastAsia="zh-SG"/>
              </w:rP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rPr>
                <w:rFonts w:eastAsiaTheme="minorEastAsia" w:hint="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. </w:t>
            </w:r>
          </w:p>
          <w:p w14:paraId="4E0E469D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Membina</w:t>
            </w:r>
            <w:proofErr w:type="spellEnd"/>
            <w:r>
              <w:t xml:space="preserve"> </w:t>
            </w:r>
            <w:proofErr w:type="spellStart"/>
            <w:r>
              <w:t>pohonkeluarga</w:t>
            </w:r>
            <w:proofErr w:type="spellEnd"/>
            <w:r>
              <w:t xml:space="preserve">. </w:t>
            </w:r>
          </w:p>
          <w:p w14:paraId="14B7D6BF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Mengadakan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  <w:r>
              <w:t xml:space="preserve"> </w:t>
            </w:r>
            <w:proofErr w:type="spellStart"/>
            <w:r>
              <w:t>lawatan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orang </w:t>
            </w:r>
            <w:proofErr w:type="spellStart"/>
            <w:r>
              <w:t>tua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kebajikan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.  </w:t>
            </w:r>
          </w:p>
          <w:p w14:paraId="6BB60B77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41E2C945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34502B6B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</w:tr>
      <w:tr w:rsidR="00612843" w14:paraId="65FB6FCE" w14:textId="77777777" w:rsidTr="00EF45DA">
        <w:trPr>
          <w:trHeight w:val="245"/>
        </w:trPr>
        <w:tc>
          <w:tcPr>
            <w:tcW w:w="1951" w:type="dxa"/>
            <w:vMerge/>
          </w:tcPr>
          <w:p w14:paraId="12313F57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0657ACC0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6C8AF872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6A1E2F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414B2C9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</w:p>
        </w:tc>
        <w:tc>
          <w:tcPr>
            <w:tcW w:w="3118" w:type="dxa"/>
            <w:vMerge/>
          </w:tcPr>
          <w:p w14:paraId="691BAE52" w14:textId="77777777" w:rsidR="00612843" w:rsidRDefault="00612843">
            <w:pPr>
              <w:spacing w:after="0" w:line="240" w:lineRule="auto"/>
            </w:pPr>
          </w:p>
        </w:tc>
      </w:tr>
      <w:tr w:rsidR="00612843" w14:paraId="240AB951" w14:textId="77777777" w:rsidTr="00EF45DA">
        <w:trPr>
          <w:trHeight w:val="290"/>
        </w:trPr>
        <w:tc>
          <w:tcPr>
            <w:tcW w:w="1951" w:type="dxa"/>
            <w:vMerge/>
          </w:tcPr>
          <w:p w14:paraId="79FD20E0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7EE338EB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6E0B7FD6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4274F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DD4D133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. </w:t>
            </w:r>
          </w:p>
        </w:tc>
        <w:tc>
          <w:tcPr>
            <w:tcW w:w="3118" w:type="dxa"/>
            <w:vMerge/>
          </w:tcPr>
          <w:p w14:paraId="786A60A6" w14:textId="77777777" w:rsidR="00612843" w:rsidRDefault="00612843">
            <w:pPr>
              <w:spacing w:after="0" w:line="240" w:lineRule="auto"/>
            </w:pPr>
          </w:p>
        </w:tc>
      </w:tr>
      <w:tr w:rsidR="00612843" w14:paraId="086DFD9C" w14:textId="77777777" w:rsidTr="00EF45DA">
        <w:trPr>
          <w:trHeight w:val="336"/>
        </w:trPr>
        <w:tc>
          <w:tcPr>
            <w:tcW w:w="1951" w:type="dxa"/>
            <w:vMerge/>
          </w:tcPr>
          <w:p w14:paraId="4A74196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62FED74F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6596E490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B539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B5365B5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Menghubungkait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dan </w:t>
            </w:r>
            <w:proofErr w:type="spellStart"/>
            <w:r>
              <w:t>kesannya</w:t>
            </w:r>
            <w:proofErr w:type="spellEnd"/>
            <w:r>
              <w:t xml:space="preserve">. </w:t>
            </w:r>
          </w:p>
        </w:tc>
        <w:tc>
          <w:tcPr>
            <w:tcW w:w="3118" w:type="dxa"/>
            <w:vMerge/>
          </w:tcPr>
          <w:p w14:paraId="2971A905" w14:textId="77777777" w:rsidR="00612843" w:rsidRDefault="00612843">
            <w:pPr>
              <w:spacing w:after="0" w:line="240" w:lineRule="auto"/>
            </w:pPr>
          </w:p>
        </w:tc>
      </w:tr>
      <w:tr w:rsidR="00612843" w14:paraId="24514BA2" w14:textId="77777777" w:rsidTr="00EF45DA">
        <w:trPr>
          <w:trHeight w:val="318"/>
        </w:trPr>
        <w:tc>
          <w:tcPr>
            <w:tcW w:w="1951" w:type="dxa"/>
            <w:vMerge/>
          </w:tcPr>
          <w:p w14:paraId="7EA7068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68B1BC4F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0592121F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DE68F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912D7BD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mempamerkan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seharian</w:t>
            </w:r>
            <w:proofErr w:type="spellEnd"/>
            <w:r>
              <w:t xml:space="preserve">. </w:t>
            </w:r>
          </w:p>
        </w:tc>
        <w:tc>
          <w:tcPr>
            <w:tcW w:w="3118" w:type="dxa"/>
            <w:vMerge/>
          </w:tcPr>
          <w:p w14:paraId="52EB34B1" w14:textId="77777777" w:rsidR="00612843" w:rsidRDefault="00612843">
            <w:pPr>
              <w:spacing w:after="0" w:line="240" w:lineRule="auto"/>
            </w:pPr>
          </w:p>
        </w:tc>
      </w:tr>
      <w:tr w:rsidR="00612843" w14:paraId="3C9DC7FC" w14:textId="77777777" w:rsidTr="00EF45DA">
        <w:trPr>
          <w:trHeight w:val="318"/>
        </w:trPr>
        <w:tc>
          <w:tcPr>
            <w:tcW w:w="1951" w:type="dxa"/>
            <w:vMerge/>
          </w:tcPr>
          <w:p w14:paraId="5DCF5DD1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774EFE34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2C7B0495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B8CF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70C9CFA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69EEFF34" w14:textId="77777777" w:rsidR="00612843" w:rsidRDefault="00233484">
            <w:pPr>
              <w:spacing w:after="0" w:line="240" w:lineRule="auto"/>
            </w:pP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terhadap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tekal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dicontohi</w:t>
            </w:r>
            <w:proofErr w:type="spellEnd"/>
            <w:r>
              <w:t xml:space="preserve">. </w:t>
            </w:r>
          </w:p>
          <w:p w14:paraId="10C16CAC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6772C2D8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38A9D9CC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67152E37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329ADC48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7A0189FF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/>
          </w:tcPr>
          <w:p w14:paraId="281805A8" w14:textId="77777777" w:rsidR="00612843" w:rsidRDefault="00612843">
            <w:pPr>
              <w:spacing w:after="0" w:line="240" w:lineRule="auto"/>
            </w:pPr>
          </w:p>
        </w:tc>
      </w:tr>
      <w:tr w:rsidR="00612843" w14:paraId="744EC9C2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0C0DF31B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0E33FD25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7B833FF7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7539EA87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49E72A5D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44510C3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2B05EF3B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0D9F1CA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2C19F76C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7B35C724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925B94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7417C6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464DA028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0461D5" w14:paraId="69010514" w14:textId="77777777" w:rsidTr="00611629">
        <w:trPr>
          <w:trHeight w:val="1117"/>
        </w:trPr>
        <w:tc>
          <w:tcPr>
            <w:tcW w:w="1951" w:type="dxa"/>
          </w:tcPr>
          <w:p w14:paraId="5EB71A93" w14:textId="77777777" w:rsidR="000461D5" w:rsidRDefault="000461D5" w:rsidP="000461D5">
            <w:pPr>
              <w:rPr>
                <w:b/>
                <w:bCs/>
                <w:color w:val="000000" w:themeColor="text1"/>
              </w:rPr>
            </w:pPr>
          </w:p>
          <w:p w14:paraId="31834FDF" w14:textId="77777777" w:rsidR="000461D5" w:rsidRPr="003E1836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9BE905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47117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7632AF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835AB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6F53B8" w14:textId="77777777" w:rsidR="000461D5" w:rsidRPr="007561C8" w:rsidRDefault="000461D5" w:rsidP="000461D5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14:paraId="19DFC997" w14:textId="3D3BCA9D" w:rsidR="000461D5" w:rsidRDefault="000461D5" w:rsidP="000461D5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455476" w14:textId="77777777" w:rsidR="000461D5" w:rsidRDefault="000461D5" w:rsidP="000461D5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3C60BF5" w14:textId="77777777" w:rsidR="000461D5" w:rsidRDefault="000461D5" w:rsidP="000461D5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</w:tcPr>
          <w:p w14:paraId="4FC58EB8" w14:textId="77777777" w:rsidR="000461D5" w:rsidRDefault="000461D5" w:rsidP="000461D5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2843" w14:paraId="4A451269" w14:textId="77777777" w:rsidTr="00EF45DA">
        <w:trPr>
          <w:trHeight w:val="1117"/>
        </w:trPr>
        <w:tc>
          <w:tcPr>
            <w:tcW w:w="1951" w:type="dxa"/>
            <w:vMerge w:val="restart"/>
          </w:tcPr>
          <w:p w14:paraId="6925CA74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69D4B881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B70A14" w14:textId="77777777" w:rsidR="000461D5" w:rsidRPr="003E1836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0A533F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285149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C3163F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390F42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AFC68D" w14:textId="3F6D8F78" w:rsidR="00612843" w:rsidRDefault="00612843" w:rsidP="006856AB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1701" w:type="dxa"/>
            <w:vMerge w:val="restart"/>
          </w:tcPr>
          <w:p w14:paraId="4860DF79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2.4</w:t>
            </w:r>
          </w:p>
          <w:p w14:paraId="476A040A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Adab</w:t>
            </w:r>
            <w:proofErr w:type="spellEnd"/>
          </w:p>
          <w:p w14:paraId="4929E0BA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Persahabatan</w:t>
            </w:r>
            <w:proofErr w:type="spellEnd"/>
          </w:p>
        </w:tc>
        <w:tc>
          <w:tcPr>
            <w:tcW w:w="3828" w:type="dxa"/>
            <w:vMerge w:val="restart"/>
          </w:tcPr>
          <w:p w14:paraId="669F2B64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proofErr w:type="gram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:</w:t>
            </w:r>
            <w:proofErr w:type="gramEnd"/>
          </w:p>
          <w:p w14:paraId="035083C8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42DC4B13" w14:textId="77777777" w:rsidR="00612843" w:rsidRDefault="00233484">
            <w:pPr>
              <w:pStyle w:val="ListParagraph"/>
              <w:numPr>
                <w:ilvl w:val="2"/>
                <w:numId w:val="5"/>
              </w:numPr>
              <w:spacing w:after="0" w:line="240" w:lineRule="auto"/>
            </w:pP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beradab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persahabatan</w:t>
            </w:r>
            <w:proofErr w:type="spellEnd"/>
            <w:r>
              <w:t>.</w:t>
            </w:r>
          </w:p>
          <w:p w14:paraId="1838F352" w14:textId="77777777" w:rsidR="00612843" w:rsidRDefault="00233484">
            <w:pPr>
              <w:pStyle w:val="ListParagraph"/>
              <w:numPr>
                <w:ilvl w:val="2"/>
                <w:numId w:val="5"/>
              </w:numPr>
              <w:spacing w:after="0" w:line="240" w:lineRule="auto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adab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persahabatan</w:t>
            </w:r>
            <w:proofErr w:type="spellEnd"/>
            <w:r>
              <w:t>.</w:t>
            </w:r>
          </w:p>
          <w:p w14:paraId="5BDB4BFB" w14:textId="77777777" w:rsidR="00612843" w:rsidRDefault="00233484">
            <w:pPr>
              <w:pStyle w:val="ListParagraph"/>
              <w:numPr>
                <w:ilvl w:val="2"/>
                <w:numId w:val="5"/>
              </w:numPr>
              <w:spacing w:after="0" w:line="240" w:lineRule="auto"/>
            </w:pP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beradab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persahabatan</w:t>
            </w:r>
            <w:proofErr w:type="spellEnd"/>
            <w:r>
              <w:rPr>
                <w:rFonts w:eastAsiaTheme="minorEastAsia"/>
                <w:lang w:eastAsia="zh-SG"/>
              </w:rPr>
              <w:t>.</w:t>
            </w:r>
          </w:p>
          <w:p w14:paraId="06FEC90F" w14:textId="77777777" w:rsidR="00612843" w:rsidRDefault="00233484">
            <w:pPr>
              <w:pStyle w:val="ListParagraph"/>
              <w:numPr>
                <w:ilvl w:val="2"/>
                <w:numId w:val="5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batasan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adab</w:t>
            </w:r>
            <w:proofErr w:type="spellEnd"/>
            <w:r>
              <w:t xml:space="preserve"> </w:t>
            </w:r>
            <w:proofErr w:type="spellStart"/>
            <w:r>
              <w:t>persahabatan</w:t>
            </w:r>
            <w:proofErr w:type="spellEnd"/>
            <w:r>
              <w:t>.</w:t>
            </w:r>
          </w:p>
          <w:p w14:paraId="7773F500" w14:textId="77777777" w:rsidR="00612843" w:rsidRDefault="00233484">
            <w:pPr>
              <w:pStyle w:val="ListParagraph"/>
              <w:numPr>
                <w:ilvl w:val="2"/>
                <w:numId w:val="5"/>
              </w:numPr>
              <w:spacing w:after="0" w:line="240" w:lineRule="auto"/>
            </w:pP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menjalinkan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rPr>
                <w:rFonts w:eastAsiaTheme="minorEastAsia"/>
                <w:lang w:eastAsia="zh-SG"/>
              </w:rPr>
              <w:t>p</w:t>
            </w:r>
            <w:r>
              <w:t>ersahabatan</w:t>
            </w:r>
            <w:proofErr w:type="spellEnd"/>
            <w:r>
              <w:t xml:space="preserve"> yang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beradab</w:t>
            </w:r>
            <w:proofErr w:type="spellEnd"/>
            <w:r>
              <w:t>.</w:t>
            </w:r>
          </w:p>
          <w:p w14:paraId="368AF5D0" w14:textId="77777777" w:rsidR="00612843" w:rsidRDefault="00233484">
            <w:pPr>
              <w:pStyle w:val="ListParagraph"/>
              <w:numPr>
                <w:ilvl w:val="2"/>
                <w:numId w:val="5"/>
              </w:numPr>
              <w:spacing w:after="0" w:line="240" w:lineRule="auto"/>
            </w:pPr>
            <w:proofErr w:type="spellStart"/>
            <w:r>
              <w:t>Mempraktikkan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menjalin</w:t>
            </w:r>
            <w:proofErr w:type="spellEnd"/>
            <w:r>
              <w:t xml:space="preserve"> </w:t>
            </w:r>
            <w:proofErr w:type="spellStart"/>
            <w:r>
              <w:t>persahabatan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kaum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050D4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8DBE331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66A7ACA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perlakuan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persahabatan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998A644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 w:val="restart"/>
          </w:tcPr>
          <w:p w14:paraId="002F5FB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347891C1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Kebebasan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07C6685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Kejujuran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F75B02C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Toleransi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0F42FC6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Hemah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tinggi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2D983B7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Hormat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D9ED395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2127B54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0B62167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Pembimbin</w:t>
            </w:r>
            <w:r>
              <w:rPr>
                <w:rFonts w:asciiTheme="minorHAnsi" w:hAnsiTheme="minorHAnsi"/>
                <w:sz w:val="22"/>
                <w:szCs w:val="22"/>
              </w:rPr>
              <w:t>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sebaya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D04E3D7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Pengaruh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sebaya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FA59EAC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Persahabatan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merentasi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FC51815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6739B12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kepelbagaian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kaum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B4ED32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0A067348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Menulis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autobiografi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atau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memoir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sahabat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34813FEA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Menghantar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emel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atau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berkongsi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maklumat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dalam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blog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pengalaman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dalam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menjalin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persahabatan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5D7DB4A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sz w:val="22"/>
                <w:szCs w:val="22"/>
              </w:rPr>
              <w:t>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pameran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tentang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gambar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album,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buku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skrap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mengenai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kenangan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bersama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kawan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3A88FAF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perbahasan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bertajuk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‘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Persahabatan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Realiti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Lebih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Bermanfaat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daripada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Persahabatan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Maya’. </w:t>
            </w:r>
          </w:p>
          <w:p w14:paraId="341065FE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742584B5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E60FFE0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</w:tr>
      <w:tr w:rsidR="00612843" w14:paraId="4EF8A827" w14:textId="77777777" w:rsidTr="00EF45DA">
        <w:trPr>
          <w:trHeight w:val="240"/>
        </w:trPr>
        <w:tc>
          <w:tcPr>
            <w:tcW w:w="1951" w:type="dxa"/>
            <w:vMerge/>
          </w:tcPr>
          <w:p w14:paraId="56E01E69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6EFB7AEF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40A80608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C274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B24AF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B3B244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kepentingan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persahabatan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6EB249D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55E861B1" w14:textId="77777777" w:rsidR="00612843" w:rsidRDefault="00612843">
            <w:pPr>
              <w:spacing w:after="0" w:line="240" w:lineRule="auto"/>
            </w:pPr>
          </w:p>
        </w:tc>
      </w:tr>
      <w:tr w:rsidR="00612843" w14:paraId="1192D94B" w14:textId="77777777" w:rsidTr="00EF45DA">
        <w:trPr>
          <w:trHeight w:val="270"/>
        </w:trPr>
        <w:tc>
          <w:tcPr>
            <w:tcW w:w="1951" w:type="dxa"/>
            <w:vMerge/>
          </w:tcPr>
          <w:p w14:paraId="3457CCBD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27565012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354A7B1C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1C05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C4A95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6265F77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perlakuan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tidak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persahabatan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CD3790D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57D7EC58" w14:textId="77777777" w:rsidR="00612843" w:rsidRDefault="00612843">
            <w:pPr>
              <w:spacing w:after="0" w:line="240" w:lineRule="auto"/>
            </w:pPr>
          </w:p>
        </w:tc>
      </w:tr>
      <w:tr w:rsidR="00612843" w14:paraId="28CA2982" w14:textId="77777777" w:rsidTr="00EF45DA">
        <w:trPr>
          <w:trHeight w:val="120"/>
        </w:trPr>
        <w:tc>
          <w:tcPr>
            <w:tcW w:w="1951" w:type="dxa"/>
            <w:vMerge/>
          </w:tcPr>
          <w:p w14:paraId="49A6C63F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1E103AFA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6FB3455C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8D1A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F0D63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D81917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persahabatan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batasannya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EB7526F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69E246FC" w14:textId="77777777" w:rsidR="00612843" w:rsidRDefault="00612843">
            <w:pPr>
              <w:spacing w:after="0" w:line="240" w:lineRule="auto"/>
            </w:pPr>
          </w:p>
        </w:tc>
      </w:tr>
      <w:tr w:rsidR="00612843" w14:paraId="7DC50BFB" w14:textId="77777777" w:rsidTr="00EF45DA">
        <w:trPr>
          <w:trHeight w:val="300"/>
        </w:trPr>
        <w:tc>
          <w:tcPr>
            <w:tcW w:w="1951" w:type="dxa"/>
            <w:vMerge/>
          </w:tcPr>
          <w:p w14:paraId="6EA732A5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1F4EDCA7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2F73BE1F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181B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AADE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danmempamerkan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menjalinkan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persahabatan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691FA335" w14:textId="77777777" w:rsidR="00612843" w:rsidRDefault="00612843">
            <w:pPr>
              <w:spacing w:after="0" w:line="240" w:lineRule="auto"/>
            </w:pPr>
          </w:p>
        </w:tc>
      </w:tr>
      <w:tr w:rsidR="00612843" w14:paraId="26391172" w14:textId="77777777" w:rsidTr="00EF45DA">
        <w:trPr>
          <w:trHeight w:val="300"/>
        </w:trPr>
        <w:tc>
          <w:tcPr>
            <w:tcW w:w="1951" w:type="dxa"/>
            <w:vMerge/>
          </w:tcPr>
          <w:p w14:paraId="0B69935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6C45836F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41D02093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E8CE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1650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menjalin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persahabatan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pelbagai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kaum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118" w:type="dxa"/>
            <w:vMerge/>
          </w:tcPr>
          <w:p w14:paraId="1CBD5380" w14:textId="77777777" w:rsidR="00612843" w:rsidRDefault="00612843">
            <w:pPr>
              <w:spacing w:after="0" w:line="240" w:lineRule="auto"/>
            </w:pPr>
          </w:p>
        </w:tc>
      </w:tr>
      <w:tr w:rsidR="00612843" w14:paraId="61714C63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7B537A84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4C9012F6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4E344EB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47BBC8A6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0A0D54CF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3C7B4E2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2A75CBDD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528C4A3B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6B089239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42DE77E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BAB125D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CEC692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3489EDD5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A4D22" w14:paraId="001CC65A" w14:textId="77777777" w:rsidTr="00EF45DA">
        <w:trPr>
          <w:trHeight w:val="188"/>
        </w:trPr>
        <w:tc>
          <w:tcPr>
            <w:tcW w:w="1951" w:type="dxa"/>
            <w:vMerge w:val="restart"/>
          </w:tcPr>
          <w:p w14:paraId="0972F3EB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1A043ED0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2FEA6D22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69745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A0EFE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20DAB3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72ADB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610C1C" w14:textId="77777777" w:rsidR="00EF45DA" w:rsidRDefault="00EF45DA" w:rsidP="00EF45D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F2EB22" w14:textId="77777777" w:rsidR="000461D5" w:rsidRPr="00BB42FB" w:rsidRDefault="000461D5" w:rsidP="000461D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C334DE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401C2A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854629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E150A2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DF4A7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389B7D" w14:textId="77777777" w:rsidR="000461D5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48F0D2" w14:textId="77777777" w:rsidR="005541A9" w:rsidRDefault="005541A9" w:rsidP="000461D5">
            <w:pPr>
              <w:jc w:val="center"/>
              <w:rPr>
                <w:color w:val="000000" w:themeColor="text1"/>
              </w:rPr>
            </w:pPr>
          </w:p>
          <w:p w14:paraId="05AFFA1C" w14:textId="77777777" w:rsidR="005541A9" w:rsidRPr="002A03D6" w:rsidRDefault="005541A9" w:rsidP="005541A9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B1ABC11" w14:textId="77777777" w:rsidR="005541A9" w:rsidRDefault="005541A9" w:rsidP="00554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ADC558" w14:textId="77777777" w:rsidR="005541A9" w:rsidRPr="00D638FF" w:rsidRDefault="005541A9" w:rsidP="00554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78B3C3" w14:textId="77777777" w:rsidR="005541A9" w:rsidRDefault="005541A9" w:rsidP="00554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94FDCF" w14:textId="77777777" w:rsidR="005541A9" w:rsidRDefault="005541A9" w:rsidP="00554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D9A9FF" w14:textId="77777777" w:rsidR="005541A9" w:rsidRDefault="005541A9" w:rsidP="00554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5B4D2A" w14:textId="77777777" w:rsidR="005541A9" w:rsidRDefault="005541A9" w:rsidP="00554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42B1E8" w14:textId="77777777" w:rsidR="005541A9" w:rsidRDefault="005541A9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1F55E0" w14:textId="35DB7186" w:rsidR="00A00892" w:rsidRDefault="00A00892" w:rsidP="000461D5">
            <w:pPr>
              <w:spacing w:line="360" w:lineRule="auto"/>
            </w:pPr>
          </w:p>
        </w:tc>
        <w:tc>
          <w:tcPr>
            <w:tcW w:w="1701" w:type="dxa"/>
            <w:vMerge w:val="restart"/>
          </w:tcPr>
          <w:p w14:paraId="732E48D7" w14:textId="77777777" w:rsidR="006A4D22" w:rsidRDefault="006A4D22" w:rsidP="006A4D22">
            <w:pPr>
              <w:spacing w:after="0" w:line="240" w:lineRule="auto"/>
              <w:rPr>
                <w:b/>
                <w:w w:val="97"/>
              </w:rPr>
            </w:pPr>
            <w:r>
              <w:rPr>
                <w:b/>
                <w:w w:val="97"/>
              </w:rPr>
              <w:lastRenderedPageBreak/>
              <w:t>3.1</w:t>
            </w:r>
          </w:p>
          <w:p w14:paraId="51AD5179" w14:textId="77777777" w:rsidR="006A4D22" w:rsidRDefault="006A4D22" w:rsidP="006A4D22">
            <w:pPr>
              <w:spacing w:after="0" w:line="240" w:lineRule="auto"/>
            </w:pPr>
            <w:proofErr w:type="spellStart"/>
            <w:r>
              <w:rPr>
                <w:b/>
              </w:rPr>
              <w:t>Hidup</w:t>
            </w:r>
            <w:proofErr w:type="spellEnd"/>
          </w:p>
          <w:p w14:paraId="011B620F" w14:textId="77777777" w:rsidR="006A4D22" w:rsidRDefault="006A4D22" w:rsidP="006A4D22">
            <w:pPr>
              <w:spacing w:after="0" w:line="240" w:lineRule="auto"/>
            </w:pPr>
            <w:proofErr w:type="spellStart"/>
            <w:r>
              <w:rPr>
                <w:b/>
              </w:rPr>
              <w:t>Berjiran</w:t>
            </w:r>
            <w:proofErr w:type="spellEnd"/>
          </w:p>
        </w:tc>
        <w:tc>
          <w:tcPr>
            <w:tcW w:w="3828" w:type="dxa"/>
            <w:vMerge w:val="restart"/>
          </w:tcPr>
          <w:p w14:paraId="128D776C" w14:textId="77777777" w:rsidR="006A4D22" w:rsidRDefault="006A4D22" w:rsidP="006A4D22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>:</w:t>
            </w:r>
          </w:p>
          <w:p w14:paraId="582B36E3" w14:textId="77777777" w:rsidR="006A4D22" w:rsidRDefault="006A4D22" w:rsidP="006A4D22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CE580D7" w14:textId="77777777" w:rsidR="006A4D22" w:rsidRDefault="006A4D22" w:rsidP="006A4D22">
            <w:pPr>
              <w:pStyle w:val="ListParagraph"/>
              <w:numPr>
                <w:ilvl w:val="2"/>
                <w:numId w:val="6"/>
              </w:numPr>
              <w:spacing w:after="0" w:line="240" w:lineRule="auto"/>
            </w:pPr>
            <w:proofErr w:type="spellStart"/>
            <w:r>
              <w:t>Menakrifkan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kejiranan</w:t>
            </w:r>
            <w:proofErr w:type="spellEnd"/>
            <w:r>
              <w:t>.</w:t>
            </w:r>
          </w:p>
          <w:p w14:paraId="5B8C7625" w14:textId="77777777" w:rsidR="006A4D22" w:rsidRDefault="006A4D22" w:rsidP="006A4D22">
            <w:pPr>
              <w:pStyle w:val="ListParagraph"/>
              <w:numPr>
                <w:ilvl w:val="2"/>
                <w:numId w:val="6"/>
              </w:numPr>
              <w:spacing w:after="0" w:line="240" w:lineRule="auto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manfaat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  <w:p w14:paraId="369D5291" w14:textId="77777777" w:rsidR="006A4D22" w:rsidRDefault="006A4D22" w:rsidP="006A4D22">
            <w:pPr>
              <w:pStyle w:val="ListParagraph"/>
              <w:numPr>
                <w:ilvl w:val="2"/>
                <w:numId w:val="6"/>
              </w:numPr>
              <w:spacing w:after="0" w:line="240" w:lineRule="auto"/>
            </w:pPr>
            <w:proofErr w:type="spellStart"/>
            <w:r>
              <w:t>Mencirikan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 xml:space="preserve"> yang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dan </w:t>
            </w:r>
            <w:proofErr w:type="spellStart"/>
            <w:r>
              <w:t>negatif</w:t>
            </w:r>
            <w:proofErr w:type="spellEnd"/>
          </w:p>
          <w:p w14:paraId="4C755872" w14:textId="77777777" w:rsidR="006A4D22" w:rsidRDefault="006A4D22" w:rsidP="006A4D22">
            <w:pPr>
              <w:pStyle w:val="ListParagraph"/>
              <w:numPr>
                <w:ilvl w:val="2"/>
                <w:numId w:val="6"/>
              </w:numPr>
              <w:spacing w:after="0" w:line="240" w:lineRule="auto"/>
            </w:pPr>
            <w:proofErr w:type="spellStart"/>
            <w:r>
              <w:t>Mencadangkan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proofErr w:type="gramStart"/>
            <w:r>
              <w:t>merapatkan</w:t>
            </w:r>
            <w:proofErr w:type="spellEnd"/>
            <w:r>
              <w:t xml:space="preserve">  </w:t>
            </w:r>
            <w:proofErr w:type="spellStart"/>
            <w:r>
              <w:t>hubungan</w:t>
            </w:r>
            <w:proofErr w:type="spellEnd"/>
            <w:proofErr w:type="gram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sesama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4CCEEA1A" w14:textId="77777777" w:rsidR="006A4D22" w:rsidRDefault="006A4D22" w:rsidP="006A4D22">
            <w:pPr>
              <w:pStyle w:val="ListParagraph"/>
              <w:numPr>
                <w:ilvl w:val="2"/>
                <w:numId w:val="6"/>
              </w:numPr>
              <w:spacing w:after="0" w:line="240" w:lineRule="auto"/>
            </w:pP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  <w:p w14:paraId="38F7B55F" w14:textId="77777777" w:rsidR="006A4D22" w:rsidRDefault="006A4D22" w:rsidP="006A4D22">
            <w:pPr>
              <w:pStyle w:val="ListParagraph"/>
              <w:numPr>
                <w:ilvl w:val="2"/>
                <w:numId w:val="6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Merealisasikan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proofErr w:type="gramStart"/>
            <w:r>
              <w:t>agama,bangsa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  <w:proofErr w:type="spellStart"/>
            <w:r>
              <w:t>danbahasa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F5D3C2" w14:textId="77777777" w:rsidR="006A4D22" w:rsidRDefault="006A4D22" w:rsidP="006A4D22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EC96F94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30CA39CA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konsep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kejiranan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917B6A0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14:paraId="7DC5F376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E19DFD1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Kerjasama </w:t>
            </w:r>
          </w:p>
          <w:p w14:paraId="31AC28C6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Hormat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4A4F139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Toleransi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6C6E183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Hemah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tinggi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6C63536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Berterima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kasih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CF40B31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395E47F1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Semangat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kejiranan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0FACD2D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contoh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masalah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sampah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parkir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sebarangan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muzik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kuat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binatang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peliharaan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609E3560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Perpaduan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antara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jiran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berlainan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agama,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bangsa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</w:t>
            </w:r>
            <w:r>
              <w:rPr>
                <w:rFonts w:asciiTheme="minorHAnsi" w:hAnsiTheme="minorHAnsi"/>
                <w:sz w:val="22"/>
                <w:szCs w:val="22"/>
              </w:rPr>
              <w:t>daya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bahasa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07291CC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Keselamatan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kebajikan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jiran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melalui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Rukun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Tetangga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650047E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36C93742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Mengadakan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sketsa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‘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Jiran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Sepakat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Membawa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Berkat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’. </w:t>
            </w:r>
          </w:p>
          <w:p w14:paraId="60599E84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Menghasilkan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skrap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jiran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menggunakan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kaedah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temu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soal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selidik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atau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pemerhatian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692308FD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  <w:lang w:eastAsia="zh-SG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Melaksanakan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projek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Hari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Kejiranan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612843" w14:paraId="3CB4DBDA" w14:textId="77777777" w:rsidTr="00EF45DA">
        <w:trPr>
          <w:trHeight w:val="262"/>
        </w:trPr>
        <w:tc>
          <w:tcPr>
            <w:tcW w:w="1951" w:type="dxa"/>
            <w:vMerge/>
          </w:tcPr>
          <w:p w14:paraId="6AF22882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6708FDCF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5EFDDCB8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9559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D26288D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BEE6BC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manfaat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berjiran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4A8D6B4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/>
          </w:tcPr>
          <w:p w14:paraId="3C41A071" w14:textId="77777777" w:rsidR="00612843" w:rsidRDefault="00612843">
            <w:pPr>
              <w:spacing w:after="0" w:line="240" w:lineRule="auto"/>
            </w:pPr>
          </w:p>
        </w:tc>
      </w:tr>
      <w:tr w:rsidR="00612843" w14:paraId="3A922273" w14:textId="77777777" w:rsidTr="00EF45DA">
        <w:trPr>
          <w:trHeight w:val="206"/>
        </w:trPr>
        <w:tc>
          <w:tcPr>
            <w:tcW w:w="1951" w:type="dxa"/>
            <w:vMerge/>
          </w:tcPr>
          <w:p w14:paraId="01631B02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520FC2EA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41B564C6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7D618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70D5293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0525B4E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sikap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jiran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positif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negatif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129A0A84" w14:textId="77777777" w:rsidR="00612843" w:rsidRDefault="00612843">
            <w:pPr>
              <w:spacing w:after="0" w:line="240" w:lineRule="auto"/>
            </w:pPr>
          </w:p>
        </w:tc>
      </w:tr>
      <w:tr w:rsidR="00612843" w14:paraId="391BCB47" w14:textId="77777777" w:rsidTr="00EF45DA">
        <w:trPr>
          <w:trHeight w:val="187"/>
        </w:trPr>
        <w:tc>
          <w:tcPr>
            <w:tcW w:w="1951" w:type="dxa"/>
            <w:vMerge/>
          </w:tcPr>
          <w:p w14:paraId="13406DF9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29C794EB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68A8BC55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DF53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5C57E9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merapatkan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hubungan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berjiran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</w:t>
            </w:r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>gan</w:t>
            </w:r>
            <w:proofErr w:type="spellEnd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>kehamonia</w:t>
            </w:r>
            <w:proofErr w:type="spellEnd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>setempat</w:t>
            </w:r>
            <w:proofErr w:type="spellEnd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>.</w:t>
            </w:r>
          </w:p>
        </w:tc>
        <w:tc>
          <w:tcPr>
            <w:tcW w:w="3118" w:type="dxa"/>
            <w:vMerge/>
          </w:tcPr>
          <w:p w14:paraId="44959256" w14:textId="77777777" w:rsidR="00612843" w:rsidRDefault="00612843">
            <w:pPr>
              <w:spacing w:after="0" w:line="240" w:lineRule="auto"/>
            </w:pPr>
          </w:p>
        </w:tc>
      </w:tr>
      <w:tr w:rsidR="00612843" w14:paraId="7535A830" w14:textId="77777777" w:rsidTr="00EF45DA">
        <w:trPr>
          <w:trHeight w:val="187"/>
        </w:trPr>
        <w:tc>
          <w:tcPr>
            <w:tcW w:w="1951" w:type="dxa"/>
            <w:vMerge/>
          </w:tcPr>
          <w:p w14:paraId="7A523B0E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3FB0873D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72411270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D466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C31BC1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berjiran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6B09E225" w14:textId="77777777" w:rsidR="00612843" w:rsidRDefault="00612843">
            <w:pPr>
              <w:spacing w:after="0" w:line="240" w:lineRule="auto"/>
            </w:pPr>
          </w:p>
        </w:tc>
      </w:tr>
      <w:tr w:rsidR="00612843" w14:paraId="0084A964" w14:textId="77777777" w:rsidTr="00EF45DA">
        <w:trPr>
          <w:trHeight w:val="2637"/>
        </w:trPr>
        <w:tc>
          <w:tcPr>
            <w:tcW w:w="1951" w:type="dxa"/>
            <w:vMerge/>
          </w:tcPr>
          <w:p w14:paraId="2682384B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6CB65CA6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2B0D507B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8D5420B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853852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berjiran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pelbagai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agama,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bangsa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budaya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bahasa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118" w:type="dxa"/>
            <w:vMerge/>
          </w:tcPr>
          <w:p w14:paraId="6727E4E2" w14:textId="77777777" w:rsidR="00612843" w:rsidRDefault="00612843">
            <w:pPr>
              <w:spacing w:after="0" w:line="240" w:lineRule="auto"/>
            </w:pPr>
          </w:p>
        </w:tc>
      </w:tr>
      <w:tr w:rsidR="00612843" w14:paraId="34898B09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7C631B65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011EE922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19E26A89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1E1DD18E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78FCF40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1B29FAD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7D0EE0C6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1BA7AC3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0A859810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4227637F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C20D62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2C3856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71E1C35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14B95F87" w14:textId="77777777" w:rsidTr="00EF45DA">
        <w:trPr>
          <w:trHeight w:val="791"/>
        </w:trPr>
        <w:tc>
          <w:tcPr>
            <w:tcW w:w="1951" w:type="dxa"/>
            <w:vMerge w:val="restart"/>
          </w:tcPr>
          <w:p w14:paraId="406E3A17" w14:textId="10696A10" w:rsidR="000461D5" w:rsidRPr="00BB42FB" w:rsidRDefault="000461D5" w:rsidP="000461D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5541A9">
              <w:rPr>
                <w:color w:val="000000" w:themeColor="text1"/>
                <w:u w:val="single"/>
              </w:rPr>
              <w:t>5</w:t>
            </w:r>
          </w:p>
          <w:p w14:paraId="5FB76D5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EA1BB7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35FA0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C66B8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18440E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BF7AC6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30063D" w14:textId="7C8092D3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5541A9">
              <w:rPr>
                <w:color w:val="000000" w:themeColor="text1"/>
                <w:u w:val="single"/>
              </w:rPr>
              <w:t>6</w:t>
            </w:r>
          </w:p>
          <w:p w14:paraId="726C4F4A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402AB0C2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CBEB7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A1486F9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8AE363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421A2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807B9DD" w14:textId="67A9690D" w:rsidR="00612843" w:rsidRDefault="00612843" w:rsidP="006856AB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1701" w:type="dxa"/>
            <w:vMerge w:val="restart"/>
          </w:tcPr>
          <w:p w14:paraId="6B723B5C" w14:textId="77777777" w:rsidR="00612843" w:rsidRDefault="00233484">
            <w:pPr>
              <w:spacing w:after="0" w:line="240" w:lineRule="auto"/>
            </w:pPr>
            <w:r>
              <w:rPr>
                <w:b/>
                <w:w w:val="97"/>
              </w:rPr>
              <w:lastRenderedPageBreak/>
              <w:t>3.2</w:t>
            </w:r>
          </w:p>
          <w:p w14:paraId="185C1DBA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Masyarakat</w:t>
            </w:r>
          </w:p>
          <w:p w14:paraId="20ED323A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Penyayang</w:t>
            </w:r>
            <w:proofErr w:type="spellEnd"/>
          </w:p>
        </w:tc>
        <w:tc>
          <w:tcPr>
            <w:tcW w:w="3828" w:type="dxa"/>
            <w:vMerge w:val="restart"/>
          </w:tcPr>
          <w:p w14:paraId="46ACA3C0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: </w:t>
            </w:r>
          </w:p>
          <w:p w14:paraId="6812DDEE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36D8E3DB" w14:textId="77777777" w:rsidR="00612843" w:rsidRDefault="00233484">
            <w:pPr>
              <w:pStyle w:val="ListParagraph"/>
              <w:numPr>
                <w:ilvl w:val="2"/>
                <w:numId w:val="7"/>
              </w:numPr>
              <w:spacing w:after="0" w:line="240" w:lineRule="auto"/>
            </w:pP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penyayang</w:t>
            </w:r>
            <w:proofErr w:type="spellEnd"/>
            <w:r>
              <w:t>.</w:t>
            </w:r>
          </w:p>
          <w:p w14:paraId="39AA0DB8" w14:textId="77777777" w:rsidR="00612843" w:rsidRDefault="00233484">
            <w:pPr>
              <w:pStyle w:val="ListParagraph"/>
              <w:numPr>
                <w:ilvl w:val="2"/>
                <w:numId w:val="7"/>
              </w:numPr>
              <w:spacing w:after="0" w:line="240" w:lineRule="auto"/>
            </w:pP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memperkukuh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penyayang</w:t>
            </w:r>
            <w:proofErr w:type="spellEnd"/>
            <w:r>
              <w:t>.</w:t>
            </w:r>
          </w:p>
          <w:p w14:paraId="4BDD186C" w14:textId="77777777" w:rsidR="00612843" w:rsidRDefault="00233484">
            <w:pPr>
              <w:pStyle w:val="ListParagraph"/>
              <w:numPr>
                <w:ilvl w:val="2"/>
                <w:numId w:val="7"/>
              </w:numPr>
              <w:spacing w:after="0" w:line="240" w:lineRule="auto"/>
            </w:pPr>
            <w:proofErr w:type="spellStart"/>
            <w:r>
              <w:t>Menjana</w:t>
            </w:r>
            <w:proofErr w:type="spellEnd"/>
            <w:r>
              <w:t xml:space="preserve"> idea </w:t>
            </w:r>
            <w:proofErr w:type="spellStart"/>
            <w:proofErr w:type="gramStart"/>
            <w:r>
              <w:t>tentang</w:t>
            </w:r>
            <w:proofErr w:type="spellEnd"/>
            <w:r>
              <w:t xml:space="preserve">  </w:t>
            </w:r>
            <w:proofErr w:type="spellStart"/>
            <w:r>
              <w:t>cara</w:t>
            </w:r>
            <w:proofErr w:type="spellEnd"/>
            <w:proofErr w:type="gram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menyantuni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yang </w:t>
            </w:r>
            <w:proofErr w:type="spellStart"/>
            <w:r>
              <w:t>berkeperluan</w:t>
            </w:r>
            <w:proofErr w:type="spellEnd"/>
            <w:r>
              <w:t>.</w:t>
            </w:r>
          </w:p>
          <w:p w14:paraId="7BFEB322" w14:textId="77777777" w:rsidR="00612843" w:rsidRDefault="00233484">
            <w:pPr>
              <w:pStyle w:val="ListParagraph"/>
              <w:numPr>
                <w:ilvl w:val="2"/>
                <w:numId w:val="7"/>
              </w:numPr>
              <w:spacing w:after="0" w:line="240" w:lineRule="auto"/>
            </w:pP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keutamaan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membantu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yang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berkeperluan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merealisasikan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penyayang</w:t>
            </w:r>
            <w:proofErr w:type="spellEnd"/>
            <w:r>
              <w:t>.</w:t>
            </w:r>
          </w:p>
          <w:p w14:paraId="752B1FA0" w14:textId="77777777" w:rsidR="00612843" w:rsidRDefault="00233484">
            <w:pPr>
              <w:pStyle w:val="ListParagraph"/>
              <w:numPr>
                <w:ilvl w:val="2"/>
                <w:numId w:val="7"/>
              </w:numPr>
              <w:spacing w:after="0" w:line="240" w:lineRule="auto"/>
            </w:pP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mewujudkan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penyayang</w:t>
            </w:r>
            <w:proofErr w:type="spellEnd"/>
            <w:r>
              <w:t>.</w:t>
            </w:r>
          </w:p>
          <w:p w14:paraId="12693C22" w14:textId="77777777" w:rsidR="00612843" w:rsidRDefault="00233484">
            <w:pPr>
              <w:pStyle w:val="ListParagraph"/>
              <w:numPr>
                <w:ilvl w:val="2"/>
                <w:numId w:val="7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Mempraktikkan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penyayang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kepelbagaian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agama,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bahasa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34935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lastRenderedPageBreak/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E04F97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penyayang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 w:val="restart"/>
          </w:tcPr>
          <w:p w14:paraId="1FE274E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4DAB06A6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Kasih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sayang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52AF482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Kerjasama </w:t>
            </w:r>
          </w:p>
          <w:p w14:paraId="4BF2EFC6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Baik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1E562E2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Hormat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80F5DC8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Toleransi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08D87CB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709F2AD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53A9D59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Semangat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perpaduan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dalam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masyarakat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kepelbagaian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agama,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bangsa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budaya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bahasa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4B317E7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Sikap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individualistik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dalam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masyarakat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5A8D813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Golongan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tersisih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terabai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pesakit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HIV,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bekas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banduan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bekas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penagih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dadah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gelandangan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97644F7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79409F8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3F3407A8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Menjalankan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aktiviti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mengumpul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sumbangan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untuk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individu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ditimpa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musibah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4A16922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Membuat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kajian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masa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depan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mengenai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model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masyarakat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penyayang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mengikut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negara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diimpikan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EF2692A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</w:tr>
      <w:tr w:rsidR="00612843" w14:paraId="3998A238" w14:textId="77777777" w:rsidTr="00EF45DA">
        <w:trPr>
          <w:trHeight w:val="187"/>
        </w:trPr>
        <w:tc>
          <w:tcPr>
            <w:tcW w:w="1951" w:type="dxa"/>
            <w:vMerge/>
          </w:tcPr>
          <w:p w14:paraId="26928DC5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5F557C3B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6D8BD014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77A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CA978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A4E20B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kepentingan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memperkukuh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penyayang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24A925C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51DD8087" w14:textId="77777777" w:rsidR="00612843" w:rsidRDefault="00612843">
            <w:pPr>
              <w:spacing w:after="0" w:line="240" w:lineRule="auto"/>
            </w:pPr>
          </w:p>
        </w:tc>
      </w:tr>
      <w:tr w:rsidR="00612843" w14:paraId="360F63BA" w14:textId="77777777" w:rsidTr="00EF45DA">
        <w:trPr>
          <w:trHeight w:val="149"/>
        </w:trPr>
        <w:tc>
          <w:tcPr>
            <w:tcW w:w="1951" w:type="dxa"/>
            <w:vMerge/>
          </w:tcPr>
          <w:p w14:paraId="2F941CC1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601FECDB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43CE781B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288E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A4794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4A88CDC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menyantuni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berkeperluan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D4C5E41" w14:textId="77777777" w:rsidR="00612843" w:rsidRDefault="00612843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14:paraId="75C8DE91" w14:textId="77777777" w:rsidR="00612843" w:rsidRDefault="00612843">
            <w:pPr>
              <w:spacing w:after="0" w:line="240" w:lineRule="auto"/>
            </w:pPr>
          </w:p>
        </w:tc>
      </w:tr>
      <w:tr w:rsidR="00612843" w14:paraId="0B8E7A68" w14:textId="77777777" w:rsidTr="00EF45DA">
        <w:trPr>
          <w:trHeight w:val="168"/>
        </w:trPr>
        <w:tc>
          <w:tcPr>
            <w:tcW w:w="1951" w:type="dxa"/>
            <w:vMerge/>
          </w:tcPr>
          <w:p w14:paraId="0771A49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2DC35240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39373997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9359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AA71E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06A16F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keutamaan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membantu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berkeperluan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merealisasikan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penyayang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100FA19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3D87532B" w14:textId="77777777" w:rsidR="00612843" w:rsidRDefault="00612843">
            <w:pPr>
              <w:spacing w:after="0" w:line="240" w:lineRule="auto"/>
            </w:pPr>
          </w:p>
        </w:tc>
      </w:tr>
      <w:tr w:rsidR="00612843" w14:paraId="015CBC83" w14:textId="77777777" w:rsidTr="00EF45DA">
        <w:trPr>
          <w:trHeight w:val="224"/>
        </w:trPr>
        <w:tc>
          <w:tcPr>
            <w:tcW w:w="1951" w:type="dxa"/>
            <w:vMerge/>
          </w:tcPr>
          <w:p w14:paraId="73FA9CD4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705F61EE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163CDD7A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94818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F921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membantu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mewujudkan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penyayang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dalam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7134603B" w14:textId="77777777" w:rsidR="00612843" w:rsidRDefault="00612843">
            <w:pPr>
              <w:spacing w:after="0" w:line="240" w:lineRule="auto"/>
            </w:pPr>
          </w:p>
        </w:tc>
      </w:tr>
      <w:tr w:rsidR="00612843" w14:paraId="78E389CC" w14:textId="77777777" w:rsidTr="00EF45DA">
        <w:trPr>
          <w:trHeight w:val="224"/>
        </w:trPr>
        <w:tc>
          <w:tcPr>
            <w:tcW w:w="1951" w:type="dxa"/>
            <w:vMerge/>
          </w:tcPr>
          <w:p w14:paraId="5DB8917B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0CB1F5C1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222D926E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74AF8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3F11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penyayang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>.</w:t>
            </w:r>
          </w:p>
          <w:p w14:paraId="27A5203A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04D22A3D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0DAB1F7C" w14:textId="77777777" w:rsidR="00612843" w:rsidRDefault="00612843">
            <w:pPr>
              <w:spacing w:after="0" w:line="240" w:lineRule="auto"/>
            </w:pPr>
          </w:p>
        </w:tc>
      </w:tr>
      <w:tr w:rsidR="00612843" w14:paraId="2DEFFCD6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4C2A4853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0D2583AE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7339506C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78CF317F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3FAAD57D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17CCFC1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1E45A70F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6AC36898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65907AA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72BEB7B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99B50F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67DA08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4C84D0A8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7BA0D9BE" w14:textId="77777777" w:rsidTr="00EF45DA">
        <w:trPr>
          <w:trHeight w:val="692"/>
        </w:trPr>
        <w:tc>
          <w:tcPr>
            <w:tcW w:w="1951" w:type="dxa"/>
            <w:vMerge w:val="restart"/>
          </w:tcPr>
          <w:p w14:paraId="7742981E" w14:textId="31970DB5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5541A9">
              <w:rPr>
                <w:color w:val="000000" w:themeColor="text1"/>
                <w:u w:val="single"/>
              </w:rPr>
              <w:t>7</w:t>
            </w:r>
          </w:p>
          <w:p w14:paraId="50D2BFCB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4014A331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C55D79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FE08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752801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18C987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23CF7C" w14:textId="21D804F3" w:rsidR="00612843" w:rsidRDefault="00612843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val="en-MY" w:eastAsia="zh-SG"/>
              </w:rPr>
            </w:pPr>
          </w:p>
        </w:tc>
        <w:tc>
          <w:tcPr>
            <w:tcW w:w="1701" w:type="dxa"/>
            <w:vMerge w:val="restart"/>
          </w:tcPr>
          <w:p w14:paraId="54DB6DA9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lastRenderedPageBreak/>
              <w:t>3.3</w:t>
            </w:r>
          </w:p>
          <w:p w14:paraId="010ACD48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Perkhidmatan</w:t>
            </w:r>
            <w:proofErr w:type="spellEnd"/>
          </w:p>
          <w:p w14:paraId="1671F151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Awam</w:t>
            </w:r>
            <w:proofErr w:type="spellEnd"/>
          </w:p>
          <w:p w14:paraId="2C435FB5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Menjamin</w:t>
            </w:r>
            <w:proofErr w:type="spellEnd"/>
          </w:p>
          <w:p w14:paraId="2FBB7956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Kesejahteraan</w:t>
            </w:r>
            <w:proofErr w:type="spellEnd"/>
          </w:p>
          <w:p w14:paraId="462A9A84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Hidup</w:t>
            </w:r>
            <w:proofErr w:type="spellEnd"/>
          </w:p>
        </w:tc>
        <w:tc>
          <w:tcPr>
            <w:tcW w:w="3828" w:type="dxa"/>
            <w:vMerge w:val="restart"/>
          </w:tcPr>
          <w:p w14:paraId="6B7699F9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>:</w:t>
            </w:r>
          </w:p>
          <w:p w14:paraId="3FFDC9B6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6302675" w14:textId="77777777" w:rsidR="00612843" w:rsidRDefault="00233484">
            <w:pPr>
              <w:pStyle w:val="ListParagraph"/>
              <w:numPr>
                <w:ilvl w:val="2"/>
                <w:numId w:val="8"/>
              </w:numPr>
              <w:spacing w:after="0" w:line="240" w:lineRule="auto"/>
            </w:pP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agensi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perkhidmatan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t xml:space="preserve"> yang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terdapat</w:t>
            </w:r>
            <w:proofErr w:type="spellEnd"/>
            <w:r>
              <w:t xml:space="preserve"> di Malaysia</w:t>
            </w:r>
          </w:p>
          <w:p w14:paraId="00401A18" w14:textId="77777777" w:rsidR="00612843" w:rsidRDefault="00233484">
            <w:pPr>
              <w:pStyle w:val="ListParagraph"/>
              <w:numPr>
                <w:ilvl w:val="2"/>
                <w:numId w:val="8"/>
              </w:numPr>
              <w:spacing w:after="0" w:line="240" w:lineRule="auto"/>
            </w:pP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agensi</w:t>
            </w:r>
            <w:proofErr w:type="spellEnd"/>
            <w:r>
              <w:t xml:space="preserve"> </w:t>
            </w:r>
            <w:proofErr w:type="spellStart"/>
            <w:r>
              <w:t>perkhidmatan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3635B80D" w14:textId="77777777" w:rsidR="00612843" w:rsidRDefault="00233484">
            <w:pPr>
              <w:pStyle w:val="ListParagraph"/>
              <w:numPr>
                <w:ilvl w:val="2"/>
                <w:numId w:val="8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  </w:t>
            </w:r>
            <w:proofErr w:type="spellStart"/>
            <w:r>
              <w:t>cara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menghargai</w:t>
            </w:r>
            <w:proofErr w:type="spellEnd"/>
            <w:r>
              <w:t xml:space="preserve"> </w:t>
            </w:r>
            <w:proofErr w:type="spellStart"/>
            <w:r>
              <w:t>agensi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perkhidmatan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rPr>
                <w:rFonts w:eastAsiaTheme="minorEastAsia"/>
                <w:lang w:eastAsia="zh-SG"/>
              </w:rPr>
              <w:t>.</w:t>
            </w:r>
          </w:p>
          <w:p w14:paraId="45E2A071" w14:textId="77777777" w:rsidR="00612843" w:rsidRDefault="00233484">
            <w:pPr>
              <w:pStyle w:val="ListParagraph"/>
              <w:numPr>
                <w:ilvl w:val="2"/>
                <w:numId w:val="8"/>
              </w:numPr>
              <w:spacing w:after="0" w:line="240" w:lineRule="auto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peranan</w:t>
            </w:r>
            <w:proofErr w:type="spellEnd"/>
            <w:r>
              <w:t xml:space="preserve"> </w:t>
            </w:r>
            <w:proofErr w:type="spellStart"/>
            <w:r>
              <w:t>agensi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lastRenderedPageBreak/>
              <w:t>perkhidmatan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awam</w:t>
            </w:r>
            <w:proofErr w:type="spellEnd"/>
            <w:r>
              <w:t xml:space="preserve">  yang</w:t>
            </w:r>
            <w:proofErr w:type="gram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>.</w:t>
            </w:r>
          </w:p>
          <w:p w14:paraId="2231EF7C" w14:textId="77777777" w:rsidR="00612843" w:rsidRDefault="00233484">
            <w:pPr>
              <w:pStyle w:val="ListParagraph"/>
              <w:numPr>
                <w:ilvl w:val="2"/>
                <w:numId w:val="8"/>
              </w:numPr>
              <w:spacing w:after="0" w:line="240" w:lineRule="auto"/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keberkesanan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agensi</w:t>
            </w:r>
            <w:proofErr w:type="spellEnd"/>
            <w:r>
              <w:t xml:space="preserve"> </w:t>
            </w:r>
            <w:proofErr w:type="spellStart"/>
            <w:r>
              <w:t>perkhidmatan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yang </w:t>
            </w:r>
            <w:proofErr w:type="spellStart"/>
            <w:r>
              <w:t>disediakan</w:t>
            </w:r>
            <w:proofErr w:type="spellEnd"/>
            <w:r>
              <w:t>.</w:t>
            </w:r>
          </w:p>
          <w:p w14:paraId="70BD391E" w14:textId="77777777" w:rsidR="00612843" w:rsidRDefault="00233484">
            <w:pPr>
              <w:pStyle w:val="ListParagraph"/>
              <w:numPr>
                <w:ilvl w:val="2"/>
                <w:numId w:val="8"/>
              </w:numPr>
              <w:spacing w:after="0" w:line="24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tingkah</w:t>
            </w:r>
            <w:proofErr w:type="spellEnd"/>
            <w:r>
              <w:t xml:space="preserve"> </w:t>
            </w:r>
            <w:proofErr w:type="spellStart"/>
            <w:r>
              <w:t>laku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berhemah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agensi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perkhidmatan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awam</w:t>
            </w:r>
            <w:proofErr w:type="spellEnd"/>
            <w:r>
              <w:t xml:space="preserve">  yang</w:t>
            </w:r>
            <w:proofErr w:type="gram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disediakan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45224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lastRenderedPageBreak/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54079F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agensi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terdapat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Malaysia. </w:t>
            </w:r>
          </w:p>
        </w:tc>
        <w:tc>
          <w:tcPr>
            <w:tcW w:w="3118" w:type="dxa"/>
            <w:vMerge w:val="restart"/>
          </w:tcPr>
          <w:p w14:paraId="5594152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CFD69B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Bertanggungjawab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0CE644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Patriotisme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8EAECB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Berterima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kasih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787DCE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Hemah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tinggi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23375F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Rasional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B4281D1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17B020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77096483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Kecekapan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agensi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E61E89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Jenayah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kolar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putih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rasuah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pecah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amanah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D25554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Sambutan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istimewa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Hari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Bomba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Penyelamat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serta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Hari Guru </w:t>
            </w:r>
          </w:p>
          <w:p w14:paraId="2C447B60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A3DE6C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13CAE5B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Menganjurkan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lawatan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sambil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belajar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mahkamah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penjara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pejabat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pos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polis. </w:t>
            </w:r>
          </w:p>
          <w:p w14:paraId="69DA6DC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projek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pameran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Suruhanjaya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Pencegahan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Rasuah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Malaysia. </w:t>
            </w:r>
          </w:p>
          <w:p w14:paraId="7BB220C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Main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tentang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berurusan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agensi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berhemah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612843" w14:paraId="37FC486A" w14:textId="77777777" w:rsidTr="00EF45DA">
        <w:trPr>
          <w:trHeight w:val="248"/>
        </w:trPr>
        <w:tc>
          <w:tcPr>
            <w:tcW w:w="1951" w:type="dxa"/>
            <w:vMerge/>
          </w:tcPr>
          <w:p w14:paraId="64CE51AC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5A2012DE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1B80B142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CE5F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E8539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039D5C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kepentingan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agensi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kepada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5CA95FE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/>
          </w:tcPr>
          <w:p w14:paraId="27E930A7" w14:textId="77777777" w:rsidR="00612843" w:rsidRDefault="00612843">
            <w:pPr>
              <w:spacing w:after="0" w:line="240" w:lineRule="auto"/>
            </w:pPr>
          </w:p>
        </w:tc>
      </w:tr>
      <w:tr w:rsidR="00612843" w14:paraId="7C7A90CE" w14:textId="77777777" w:rsidTr="00EF45DA">
        <w:trPr>
          <w:trHeight w:val="205"/>
        </w:trPr>
        <w:tc>
          <w:tcPr>
            <w:tcW w:w="1951" w:type="dxa"/>
            <w:vMerge/>
          </w:tcPr>
          <w:p w14:paraId="6472EADD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27A910C1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1BF4883E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B7AFB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9BB76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3A97443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menghargai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agensi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. </w:t>
            </w:r>
          </w:p>
          <w:p w14:paraId="36DDF260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/>
          </w:tcPr>
          <w:p w14:paraId="7BA82403" w14:textId="77777777" w:rsidR="00612843" w:rsidRDefault="00612843">
            <w:pPr>
              <w:spacing w:after="0" w:line="240" w:lineRule="auto"/>
            </w:pPr>
          </w:p>
        </w:tc>
      </w:tr>
      <w:tr w:rsidR="00612843" w14:paraId="7793D531" w14:textId="77777777" w:rsidTr="00EF45DA">
        <w:trPr>
          <w:trHeight w:val="150"/>
        </w:trPr>
        <w:tc>
          <w:tcPr>
            <w:tcW w:w="1951" w:type="dxa"/>
            <w:vMerge/>
          </w:tcPr>
          <w:p w14:paraId="051229A6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24D46DB1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0480F579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5D21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97980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1666DF5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agensi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efektif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kesejahteraan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393F803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5E9E3CEA" w14:textId="77777777" w:rsidR="00612843" w:rsidRDefault="00612843">
            <w:pPr>
              <w:spacing w:after="0" w:line="240" w:lineRule="auto"/>
            </w:pPr>
          </w:p>
        </w:tc>
      </w:tr>
      <w:tr w:rsidR="00612843" w14:paraId="15C15E68" w14:textId="77777777" w:rsidTr="00EF45DA">
        <w:trPr>
          <w:trHeight w:val="224"/>
        </w:trPr>
        <w:tc>
          <w:tcPr>
            <w:tcW w:w="1951" w:type="dxa"/>
            <w:vMerge/>
          </w:tcPr>
          <w:p w14:paraId="7D66A020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519D80B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2B8217E8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BE71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C2B19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0A4E599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terhadap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agensi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ACED056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6B1B6A13" w14:textId="77777777" w:rsidR="00612843" w:rsidRDefault="00612843">
            <w:pPr>
              <w:spacing w:after="0" w:line="240" w:lineRule="auto"/>
            </w:pPr>
          </w:p>
        </w:tc>
      </w:tr>
      <w:tr w:rsidR="00612843" w14:paraId="1F2CE394" w14:textId="77777777" w:rsidTr="00EF45DA">
        <w:trPr>
          <w:trHeight w:val="1848"/>
        </w:trPr>
        <w:tc>
          <w:tcPr>
            <w:tcW w:w="1951" w:type="dxa"/>
            <w:vMerge/>
          </w:tcPr>
          <w:p w14:paraId="364F66DE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1F2A172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2CC64DF1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EA8E12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FD37841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EB9279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tingkah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laku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berhemah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terhadap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agensi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0307465" w14:textId="77777777" w:rsidR="00612843" w:rsidRDefault="00612843">
            <w:pPr>
              <w:spacing w:after="0" w:line="240" w:lineRule="auto"/>
              <w:rPr>
                <w:rFonts w:eastAsiaTheme="minorEastAsia"/>
                <w:lang w:val="en-MY" w:eastAsia="zh-SG"/>
              </w:rPr>
            </w:pPr>
          </w:p>
        </w:tc>
        <w:tc>
          <w:tcPr>
            <w:tcW w:w="3118" w:type="dxa"/>
            <w:vMerge/>
          </w:tcPr>
          <w:p w14:paraId="2DEE046F" w14:textId="77777777" w:rsidR="00612843" w:rsidRDefault="00612843">
            <w:pPr>
              <w:spacing w:after="0" w:line="240" w:lineRule="auto"/>
            </w:pPr>
          </w:p>
        </w:tc>
      </w:tr>
      <w:tr w:rsidR="00612843" w14:paraId="53735BC5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182362A9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208CA239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4E381A5B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5957F0FF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1DC53B9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328C826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05A65559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0B9470CF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58B85950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33474108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F96AA1F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209356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1652E84B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0461D5" w14:paraId="49845CB0" w14:textId="77777777" w:rsidTr="00EF45DA">
        <w:tc>
          <w:tcPr>
            <w:tcW w:w="1951" w:type="dxa"/>
          </w:tcPr>
          <w:p w14:paraId="6D222448" w14:textId="70D238D6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5541A9">
              <w:rPr>
                <w:color w:val="000000" w:themeColor="text1"/>
                <w:u w:val="single"/>
              </w:rPr>
              <w:t>8</w:t>
            </w:r>
          </w:p>
          <w:p w14:paraId="51D6D13F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392637BA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34AC3F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C09FE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C3A23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33A38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8EA95E" w14:textId="77777777" w:rsidR="000461D5" w:rsidRPr="007561C8" w:rsidRDefault="000461D5" w:rsidP="000461D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404215C" w14:textId="71162446" w:rsidR="000461D5" w:rsidRDefault="000461D5" w:rsidP="000461D5">
            <w:pPr>
              <w:spacing w:after="0" w:line="240" w:lineRule="auto"/>
              <w:rPr>
                <w:b/>
                <w:w w:val="97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3828" w:type="dxa"/>
          </w:tcPr>
          <w:p w14:paraId="0D80B8B1" w14:textId="77777777" w:rsidR="000461D5" w:rsidRDefault="000461D5" w:rsidP="000461D5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vAlign w:val="center"/>
          </w:tcPr>
          <w:p w14:paraId="1E3A11DB" w14:textId="77777777" w:rsidR="000461D5" w:rsidRDefault="000461D5" w:rsidP="000461D5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Align w:val="center"/>
          </w:tcPr>
          <w:p w14:paraId="34CBB0D6" w14:textId="77777777" w:rsidR="000461D5" w:rsidRDefault="000461D5" w:rsidP="000461D5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</w:tcPr>
          <w:p w14:paraId="054BD704" w14:textId="77777777" w:rsidR="000461D5" w:rsidRDefault="000461D5" w:rsidP="000461D5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461D5" w14:paraId="66BA782E" w14:textId="77777777" w:rsidTr="00EF45DA">
        <w:tc>
          <w:tcPr>
            <w:tcW w:w="1951" w:type="dxa"/>
          </w:tcPr>
          <w:p w14:paraId="797A795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8E6F7F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75585A70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926BD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13F88A5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69F99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0462BA" w14:textId="45999D14" w:rsidR="000461D5" w:rsidRPr="007561C8" w:rsidRDefault="000461D5" w:rsidP="000461D5">
            <w:pPr>
              <w:jc w:val="center"/>
              <w:rPr>
                <w:b/>
                <w:bCs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1701" w:type="dxa"/>
          </w:tcPr>
          <w:p w14:paraId="274C476C" w14:textId="312BE614" w:rsidR="000461D5" w:rsidRDefault="000461D5" w:rsidP="000461D5">
            <w:pPr>
              <w:spacing w:after="0" w:line="240" w:lineRule="auto"/>
              <w:rPr>
                <w:b/>
                <w:w w:val="97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3828" w:type="dxa"/>
          </w:tcPr>
          <w:p w14:paraId="345CC982" w14:textId="77777777" w:rsidR="000461D5" w:rsidRDefault="000461D5" w:rsidP="000461D5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vAlign w:val="center"/>
          </w:tcPr>
          <w:p w14:paraId="66AB60CF" w14:textId="77777777" w:rsidR="000461D5" w:rsidRDefault="000461D5" w:rsidP="000461D5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Align w:val="center"/>
          </w:tcPr>
          <w:p w14:paraId="57ADC435" w14:textId="77777777" w:rsidR="000461D5" w:rsidRDefault="000461D5" w:rsidP="000461D5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</w:tcPr>
          <w:p w14:paraId="404D0B62" w14:textId="77777777" w:rsidR="000461D5" w:rsidRDefault="000461D5" w:rsidP="000461D5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2843" w14:paraId="6A20B95F" w14:textId="77777777" w:rsidTr="00EF45DA">
        <w:tc>
          <w:tcPr>
            <w:tcW w:w="1951" w:type="dxa"/>
            <w:vMerge w:val="restart"/>
          </w:tcPr>
          <w:p w14:paraId="5DD5E6E3" w14:textId="1FC7411C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5541A9">
              <w:rPr>
                <w:color w:val="000000" w:themeColor="text1"/>
                <w:u w:val="single"/>
              </w:rPr>
              <w:t>9</w:t>
            </w:r>
          </w:p>
          <w:p w14:paraId="72078088" w14:textId="77777777" w:rsidR="000461D5" w:rsidRPr="00D638FF" w:rsidRDefault="000461D5" w:rsidP="000461D5">
            <w:pPr>
              <w:rPr>
                <w:color w:val="000000" w:themeColor="text1"/>
              </w:rPr>
            </w:pPr>
          </w:p>
          <w:p w14:paraId="24DADB17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13DA9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B5DFDF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5A422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A8D1B3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509BFA28" w14:textId="42807613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5541A9">
              <w:rPr>
                <w:color w:val="000000" w:themeColor="text1"/>
                <w:u w:val="single"/>
              </w:rPr>
              <w:t>20</w:t>
            </w:r>
          </w:p>
          <w:p w14:paraId="0AD8AB0C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3526AF05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152D7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7E994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CB319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39CD1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C57119" w14:textId="3065E8AD" w:rsidR="00612843" w:rsidRDefault="00612843" w:rsidP="006856AB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1701" w:type="dxa"/>
            <w:vMerge w:val="restart"/>
          </w:tcPr>
          <w:p w14:paraId="2190949D" w14:textId="77777777" w:rsidR="00612843" w:rsidRDefault="00233484">
            <w:pPr>
              <w:spacing w:after="0" w:line="240" w:lineRule="auto"/>
            </w:pPr>
            <w:r>
              <w:rPr>
                <w:b/>
                <w:w w:val="97"/>
              </w:rPr>
              <w:lastRenderedPageBreak/>
              <w:t>3.4</w:t>
            </w:r>
          </w:p>
          <w:p w14:paraId="42A21E48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Lindungi</w:t>
            </w:r>
            <w:proofErr w:type="spellEnd"/>
            <w:r>
              <w:rPr>
                <w:b/>
              </w:rPr>
              <w:t xml:space="preserve"> Alam</w:t>
            </w:r>
          </w:p>
          <w:p w14:paraId="6070826D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Sekitar</w:t>
            </w:r>
            <w:proofErr w:type="spellEnd"/>
          </w:p>
        </w:tc>
        <w:tc>
          <w:tcPr>
            <w:tcW w:w="3828" w:type="dxa"/>
            <w:vMerge w:val="restart"/>
          </w:tcPr>
          <w:p w14:paraId="57487A5F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proofErr w:type="gram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:</w:t>
            </w:r>
            <w:proofErr w:type="gramEnd"/>
          </w:p>
          <w:p w14:paraId="128B6223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840811B" w14:textId="77777777" w:rsidR="00612843" w:rsidRDefault="00233484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peranan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melindungi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>.</w:t>
            </w:r>
          </w:p>
          <w:p w14:paraId="2DA5989D" w14:textId="77777777" w:rsidR="00612843" w:rsidRDefault="00233484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langkah-</w:t>
            </w:r>
            <w:r>
              <w:rPr>
                <w:rFonts w:eastAsiaTheme="minorEastAsia"/>
                <w:lang w:eastAsia="zh-SG"/>
              </w:rPr>
              <w:t>l</w:t>
            </w:r>
            <w:r>
              <w:t>angkah</w:t>
            </w:r>
            <w:proofErr w:type="spellEnd"/>
            <w:r>
              <w:t xml:space="preserve"> badan </w:t>
            </w:r>
            <w:proofErr w:type="spellStart"/>
            <w:r>
              <w:t>kerajaan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melindungi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sekitar</w:t>
            </w:r>
            <w:proofErr w:type="spellEnd"/>
            <w:r>
              <w:t>.</w:t>
            </w:r>
          </w:p>
          <w:p w14:paraId="44DC9487" w14:textId="77777777" w:rsidR="00612843" w:rsidRDefault="00233484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sumbangan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badan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melindungi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>.</w:t>
            </w:r>
          </w:p>
          <w:p w14:paraId="5D3AE28C" w14:textId="77777777" w:rsidR="00612843" w:rsidRDefault="00233484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keseimbangan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>.</w:t>
            </w:r>
          </w:p>
          <w:p w14:paraId="3711F717" w14:textId="77777777" w:rsidR="00612843" w:rsidRDefault="00233484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proofErr w:type="spellStart"/>
            <w:r>
              <w:lastRenderedPageBreak/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melindungi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>.</w:t>
            </w:r>
          </w:p>
          <w:p w14:paraId="47410C37" w14:textId="77777777" w:rsidR="00612843" w:rsidRDefault="00233484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tingkah</w:t>
            </w:r>
            <w:proofErr w:type="spellEnd"/>
            <w:r>
              <w:t xml:space="preserve"> </w:t>
            </w:r>
            <w:proofErr w:type="spellStart"/>
            <w:r>
              <w:t>laku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arah</w:t>
            </w:r>
            <w:proofErr w:type="spellEnd"/>
            <w:r>
              <w:t xml:space="preserve"> </w:t>
            </w:r>
            <w:proofErr w:type="spellStart"/>
            <w:r>
              <w:t>melindungi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sekitar</w:t>
            </w:r>
            <w:proofErr w:type="spellEnd"/>
            <w:r>
              <w:t>.</w:t>
            </w:r>
          </w:p>
        </w:tc>
        <w:tc>
          <w:tcPr>
            <w:tcW w:w="1701" w:type="dxa"/>
            <w:vAlign w:val="center"/>
          </w:tcPr>
          <w:p w14:paraId="257E722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14:paraId="7EEED3CD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B406D2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peranan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sekitar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1A8AA50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 w:val="restart"/>
          </w:tcPr>
          <w:p w14:paraId="1E9AB8E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30B4105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Kasih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sayang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6E4C49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Bertanggungjawab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15576B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Rasional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6B74ED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Kerjasama </w:t>
            </w:r>
          </w:p>
          <w:p w14:paraId="1158BFE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Kerajinan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4C728C3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37736F8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628A215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Bencana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disebabkan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tindakan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manusia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82F347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Kontradiksi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kepesatan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pembangunan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perlindungan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sekitar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5FCBC3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Kepupusan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flora dan fauna </w:t>
            </w:r>
          </w:p>
          <w:p w14:paraId="7BCD0435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0327660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19830A3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Projek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Luar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Bilik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Darjah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(PLBD)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lawatan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taman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rekreasi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32BC5B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Menjalankan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gotong-royong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membersihkan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kawasan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pantai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taman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14DA16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Menyertai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kitar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semula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A35B9A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Mewujudkan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Sudut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Lestari Alam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kelas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tanaman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hidroponik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612843" w14:paraId="602F46CD" w14:textId="77777777" w:rsidTr="00EF45DA">
        <w:trPr>
          <w:trHeight w:val="281"/>
        </w:trPr>
        <w:tc>
          <w:tcPr>
            <w:tcW w:w="1951" w:type="dxa"/>
            <w:vMerge/>
          </w:tcPr>
          <w:p w14:paraId="04747311" w14:textId="77777777" w:rsidR="00612843" w:rsidRDefault="00612843">
            <w:pPr>
              <w:spacing w:after="0" w:line="240" w:lineRule="auto"/>
              <w:rPr>
                <w:b/>
                <w:lang w:val="en-MY"/>
              </w:rPr>
            </w:pPr>
          </w:p>
        </w:tc>
        <w:tc>
          <w:tcPr>
            <w:tcW w:w="1701" w:type="dxa"/>
            <w:vMerge/>
          </w:tcPr>
          <w:p w14:paraId="026F08D4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78B26296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7D0FD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ED501D2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val="en-US" w:eastAsia="zh-SG"/>
              </w:rPr>
            </w:pPr>
          </w:p>
          <w:p w14:paraId="5CB3ABF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langkah-langkah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zh-SG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badan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kerajaan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sekitar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. </w:t>
            </w:r>
          </w:p>
          <w:p w14:paraId="73D99C17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/>
          </w:tcPr>
          <w:p w14:paraId="7E460B5F" w14:textId="77777777" w:rsidR="00612843" w:rsidRDefault="00612843">
            <w:pPr>
              <w:spacing w:after="0" w:line="240" w:lineRule="auto"/>
            </w:pPr>
          </w:p>
        </w:tc>
      </w:tr>
      <w:tr w:rsidR="00612843" w14:paraId="207B9165" w14:textId="77777777" w:rsidTr="00EF45DA">
        <w:trPr>
          <w:trHeight w:val="168"/>
        </w:trPr>
        <w:tc>
          <w:tcPr>
            <w:tcW w:w="1951" w:type="dxa"/>
            <w:vMerge/>
          </w:tcPr>
          <w:p w14:paraId="10BC1A17" w14:textId="77777777" w:rsidR="00612843" w:rsidRDefault="00612843">
            <w:pPr>
              <w:spacing w:after="0" w:line="240" w:lineRule="auto"/>
              <w:rPr>
                <w:b/>
                <w:lang w:val="en-MY"/>
              </w:rPr>
            </w:pPr>
          </w:p>
        </w:tc>
        <w:tc>
          <w:tcPr>
            <w:tcW w:w="1701" w:type="dxa"/>
            <w:vMerge/>
          </w:tcPr>
          <w:p w14:paraId="1B41A240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3FFA2613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382E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226F3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3B6CE6F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sumbangan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badan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kerajaan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sekitar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BE52510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00CBAB69" w14:textId="77777777" w:rsidR="00612843" w:rsidRDefault="00612843">
            <w:pPr>
              <w:spacing w:after="0" w:line="240" w:lineRule="auto"/>
            </w:pPr>
          </w:p>
        </w:tc>
      </w:tr>
      <w:tr w:rsidR="00612843" w14:paraId="03556336" w14:textId="77777777" w:rsidTr="00EF45DA">
        <w:trPr>
          <w:trHeight w:val="187"/>
        </w:trPr>
        <w:tc>
          <w:tcPr>
            <w:tcW w:w="1951" w:type="dxa"/>
            <w:vMerge/>
          </w:tcPr>
          <w:p w14:paraId="3F8596A6" w14:textId="77777777" w:rsidR="00612843" w:rsidRDefault="00612843">
            <w:pPr>
              <w:spacing w:after="0" w:line="240" w:lineRule="auto"/>
              <w:rPr>
                <w:b/>
                <w:lang w:val="en-MY"/>
              </w:rPr>
            </w:pPr>
          </w:p>
        </w:tc>
        <w:tc>
          <w:tcPr>
            <w:tcW w:w="1701" w:type="dxa"/>
            <w:vMerge/>
          </w:tcPr>
          <w:p w14:paraId="02F1442C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7CD11051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BE671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466EC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0D9D5EE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manusia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keseimbangan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sekitar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694E7E6F" w14:textId="77777777" w:rsidR="00612843" w:rsidRDefault="00612843">
            <w:pPr>
              <w:spacing w:after="0" w:line="240" w:lineRule="auto"/>
            </w:pPr>
          </w:p>
        </w:tc>
      </w:tr>
      <w:tr w:rsidR="00612843" w14:paraId="05DD9198" w14:textId="77777777" w:rsidTr="00EF45DA">
        <w:trPr>
          <w:trHeight w:val="224"/>
        </w:trPr>
        <w:tc>
          <w:tcPr>
            <w:tcW w:w="1951" w:type="dxa"/>
            <w:vMerge/>
          </w:tcPr>
          <w:p w14:paraId="7DCBBDE5" w14:textId="77777777" w:rsidR="00612843" w:rsidRDefault="00612843">
            <w:pPr>
              <w:spacing w:after="0" w:line="240" w:lineRule="auto"/>
              <w:rPr>
                <w:b/>
                <w:lang w:val="en-MY"/>
              </w:rPr>
            </w:pPr>
          </w:p>
        </w:tc>
        <w:tc>
          <w:tcPr>
            <w:tcW w:w="1701" w:type="dxa"/>
            <w:vMerge/>
          </w:tcPr>
          <w:p w14:paraId="0C40EBA3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319C96EB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692E1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DB5F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melibatkan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sekitar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1B4A20EB" w14:textId="77777777" w:rsidR="00612843" w:rsidRDefault="00612843">
            <w:pPr>
              <w:spacing w:after="0" w:line="240" w:lineRule="auto"/>
            </w:pPr>
          </w:p>
        </w:tc>
      </w:tr>
      <w:tr w:rsidR="00612843" w14:paraId="042A24B2" w14:textId="77777777" w:rsidTr="00EF45DA">
        <w:trPr>
          <w:trHeight w:val="224"/>
        </w:trPr>
        <w:tc>
          <w:tcPr>
            <w:tcW w:w="1951" w:type="dxa"/>
            <w:vMerge/>
          </w:tcPr>
          <w:p w14:paraId="20272CDE" w14:textId="77777777" w:rsidR="00612843" w:rsidRDefault="00612843">
            <w:pPr>
              <w:spacing w:after="0" w:line="240" w:lineRule="auto"/>
              <w:rPr>
                <w:b/>
                <w:lang w:val="en-MY"/>
              </w:rPr>
            </w:pPr>
          </w:p>
        </w:tc>
        <w:tc>
          <w:tcPr>
            <w:tcW w:w="1701" w:type="dxa"/>
            <w:vMerge/>
          </w:tcPr>
          <w:p w14:paraId="19F1006A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4DA9AC16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BB01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617A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134E755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tingkah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laku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arah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sekitar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3F85EC0" w14:textId="77777777" w:rsidR="00612843" w:rsidRDefault="00612843">
            <w:pPr>
              <w:pStyle w:val="Default"/>
              <w:rPr>
                <w:lang w:eastAsia="zh-SG"/>
              </w:rPr>
            </w:pPr>
          </w:p>
        </w:tc>
        <w:tc>
          <w:tcPr>
            <w:tcW w:w="3118" w:type="dxa"/>
            <w:vMerge/>
          </w:tcPr>
          <w:p w14:paraId="2A57C4EB" w14:textId="77777777" w:rsidR="00612843" w:rsidRDefault="00612843">
            <w:pPr>
              <w:spacing w:after="0" w:line="240" w:lineRule="auto"/>
            </w:pPr>
          </w:p>
        </w:tc>
      </w:tr>
      <w:tr w:rsidR="00612843" w14:paraId="09D180E4" w14:textId="77777777">
        <w:trPr>
          <w:trHeight w:val="168"/>
        </w:trPr>
        <w:tc>
          <w:tcPr>
            <w:tcW w:w="15417" w:type="dxa"/>
            <w:gridSpan w:val="6"/>
          </w:tcPr>
          <w:p w14:paraId="16886684" w14:textId="77777777" w:rsidR="00612843" w:rsidRDefault="00612843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lang w:eastAsia="zh-SG"/>
              </w:rPr>
            </w:pPr>
          </w:p>
        </w:tc>
      </w:tr>
      <w:tr w:rsidR="00612843" w14:paraId="398E6445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454A6160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518682B4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305123A2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33D0DB70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6E7F2C81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1FDB426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653D9467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26A98D86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51A71B14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12C6C076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D21B7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073E78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69866E2D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0DDBCE68" w14:textId="77777777" w:rsidTr="00EF45DA">
        <w:trPr>
          <w:trHeight w:val="933"/>
        </w:trPr>
        <w:tc>
          <w:tcPr>
            <w:tcW w:w="1951" w:type="dxa"/>
            <w:vMerge w:val="restart"/>
          </w:tcPr>
          <w:p w14:paraId="4F66A237" w14:textId="5A7D6F21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541A9">
              <w:rPr>
                <w:color w:val="000000" w:themeColor="text1"/>
                <w:u w:val="single"/>
              </w:rPr>
              <w:t>1</w:t>
            </w:r>
          </w:p>
          <w:p w14:paraId="2F69FE42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104C017F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E21E9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BD065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A9E06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1126EE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B6493B" w14:textId="0CFAFF4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541A9">
              <w:rPr>
                <w:color w:val="000000" w:themeColor="text1"/>
                <w:u w:val="single"/>
              </w:rPr>
              <w:t>2</w:t>
            </w:r>
          </w:p>
          <w:p w14:paraId="20244410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2A53D54F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2AF3B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D4A04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1593BE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D1B29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0737C1" w14:textId="3635B039" w:rsidR="00612843" w:rsidRDefault="00612843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val="en-MY" w:eastAsia="zh-SG"/>
              </w:rPr>
            </w:pPr>
          </w:p>
        </w:tc>
        <w:tc>
          <w:tcPr>
            <w:tcW w:w="1701" w:type="dxa"/>
            <w:vMerge w:val="restart"/>
          </w:tcPr>
          <w:p w14:paraId="44F2B7F6" w14:textId="77777777" w:rsidR="00612843" w:rsidRDefault="00233484">
            <w:pPr>
              <w:spacing w:after="0" w:line="240" w:lineRule="auto"/>
            </w:pPr>
            <w:r>
              <w:rPr>
                <w:b/>
                <w:w w:val="97"/>
              </w:rPr>
              <w:lastRenderedPageBreak/>
              <w:t>3.5</w:t>
            </w:r>
          </w:p>
          <w:p w14:paraId="2E8831D5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 xml:space="preserve">Gaya </w:t>
            </w:r>
            <w:proofErr w:type="spellStart"/>
            <w:r>
              <w:rPr>
                <w:b/>
              </w:rPr>
              <w:t>Hidup</w:t>
            </w:r>
            <w:proofErr w:type="spellEnd"/>
          </w:p>
          <w:p w14:paraId="39EC8D93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Sihat</w:t>
            </w:r>
            <w:proofErr w:type="spellEnd"/>
            <w:r>
              <w:rPr>
                <w:b/>
              </w:rPr>
              <w:t xml:space="preserve"> dan</w:t>
            </w:r>
          </w:p>
          <w:p w14:paraId="43000809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Selamat</w:t>
            </w:r>
            <w:proofErr w:type="spellEnd"/>
          </w:p>
        </w:tc>
        <w:tc>
          <w:tcPr>
            <w:tcW w:w="3828" w:type="dxa"/>
            <w:vMerge w:val="restart"/>
          </w:tcPr>
          <w:p w14:paraId="73410D9E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>:</w:t>
            </w:r>
          </w:p>
          <w:p w14:paraId="21B46A20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21580DB1" w14:textId="77777777" w:rsidR="00612843" w:rsidRDefault="00233484">
            <w:pPr>
              <w:pStyle w:val="ListParagraph"/>
              <w:numPr>
                <w:ilvl w:val="2"/>
                <w:numId w:val="10"/>
              </w:numPr>
              <w:spacing w:after="0" w:line="240" w:lineRule="auto"/>
            </w:pPr>
            <w:proofErr w:type="spellStart"/>
            <w:r>
              <w:t>Mendefinisikan</w:t>
            </w:r>
            <w:proofErr w:type="spellEnd"/>
            <w:r>
              <w:t xml:space="preserve"> </w:t>
            </w:r>
            <w:proofErr w:type="spellStart"/>
            <w:r>
              <w:t>gaya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sihat</w:t>
            </w:r>
            <w:proofErr w:type="spellEnd"/>
            <w:r>
              <w:t xml:space="preserve"> dan </w:t>
            </w:r>
            <w:proofErr w:type="spellStart"/>
            <w:r>
              <w:t>selamat</w:t>
            </w:r>
            <w:proofErr w:type="spellEnd"/>
            <w:r>
              <w:t>.</w:t>
            </w:r>
          </w:p>
          <w:p w14:paraId="4A11FE64" w14:textId="77777777" w:rsidR="00612843" w:rsidRDefault="00233484">
            <w:pPr>
              <w:pStyle w:val="ListParagraph"/>
              <w:numPr>
                <w:ilvl w:val="2"/>
                <w:numId w:val="10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gaya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sihat</w:t>
            </w:r>
            <w:proofErr w:type="spellEnd"/>
            <w:r>
              <w:t xml:space="preserve"> dan </w:t>
            </w:r>
            <w:proofErr w:type="spellStart"/>
            <w:r>
              <w:t>selamat</w:t>
            </w:r>
            <w:proofErr w:type="spellEnd"/>
            <w:r>
              <w:rPr>
                <w:rFonts w:eastAsiaTheme="minorEastAsia"/>
                <w:lang w:eastAsia="zh-SG"/>
              </w:rPr>
              <w:t>.</w:t>
            </w:r>
          </w:p>
          <w:p w14:paraId="2F5919EC" w14:textId="77777777" w:rsidR="00612843" w:rsidRDefault="00233484">
            <w:pPr>
              <w:pStyle w:val="ListParagraph"/>
              <w:numPr>
                <w:ilvl w:val="2"/>
                <w:numId w:val="10"/>
              </w:numPr>
              <w:spacing w:after="0" w:line="240" w:lineRule="auto"/>
            </w:pPr>
            <w:proofErr w:type="spellStart"/>
            <w:r>
              <w:t>Mengkajikesan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gaya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sihat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selamat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,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komuniti</w:t>
            </w:r>
            <w:proofErr w:type="spellEnd"/>
            <w:r>
              <w:t xml:space="preserve"> dan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0844332D" w14:textId="77777777" w:rsidR="00612843" w:rsidRDefault="00233484">
            <w:pPr>
              <w:pStyle w:val="ListParagraph"/>
              <w:numPr>
                <w:ilvl w:val="2"/>
                <w:numId w:val="10"/>
              </w:numPr>
              <w:spacing w:after="0" w:line="240" w:lineRule="auto"/>
            </w:pP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gaya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sihat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selamat</w:t>
            </w:r>
            <w:proofErr w:type="spellEnd"/>
            <w:r>
              <w:t xml:space="preserve"> demi </w:t>
            </w:r>
            <w:proofErr w:type="spellStart"/>
            <w:r>
              <w:lastRenderedPageBreak/>
              <w:t>kesejahteraan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hidup</w:t>
            </w:r>
            <w:proofErr w:type="spellEnd"/>
            <w:r>
              <w:t>.</w:t>
            </w:r>
          </w:p>
          <w:p w14:paraId="3B6C00EB" w14:textId="77777777" w:rsidR="00612843" w:rsidRDefault="00233484">
            <w:pPr>
              <w:pStyle w:val="ListParagraph"/>
              <w:numPr>
                <w:ilvl w:val="2"/>
                <w:numId w:val="10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Melahirkan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gaya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sihat</w:t>
            </w:r>
            <w:proofErr w:type="spellEnd"/>
            <w:r>
              <w:t xml:space="preserve"> dan </w:t>
            </w:r>
            <w:proofErr w:type="spellStart"/>
            <w:r>
              <w:t>selamat</w:t>
            </w:r>
            <w:proofErr w:type="spellEnd"/>
            <w:r>
              <w:t>.</w:t>
            </w:r>
          </w:p>
          <w:p w14:paraId="396BFA5C" w14:textId="77777777" w:rsidR="00612843" w:rsidRDefault="00233484">
            <w:pPr>
              <w:pStyle w:val="ListParagraph"/>
              <w:numPr>
                <w:ilvl w:val="2"/>
                <w:numId w:val="10"/>
              </w:numPr>
              <w:spacing w:after="0" w:line="24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gaya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proofErr w:type="gramStart"/>
            <w:r>
              <w:t>sihat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selamat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seharian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705DBB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lastRenderedPageBreak/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7C8C59F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C5233D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sihat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selamat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89A7E3D" w14:textId="77777777" w:rsidR="00612843" w:rsidRDefault="00612843">
            <w:pPr>
              <w:spacing w:after="0" w:line="240" w:lineRule="auto"/>
              <w:rPr>
                <w:rFonts w:eastAsiaTheme="minorEastAsia"/>
                <w:lang w:val="en-MY" w:eastAsia="zh-SG"/>
              </w:rPr>
            </w:pPr>
          </w:p>
        </w:tc>
        <w:tc>
          <w:tcPr>
            <w:tcW w:w="3118" w:type="dxa"/>
            <w:vMerge w:val="restart"/>
          </w:tcPr>
          <w:p w14:paraId="09E9D58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6AB1A76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Harga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C703B4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Kerajinan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89F5F0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Bertanggungjawab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50E2F0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Berdikari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C2F911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Kesederhanaan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7DED063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69ED516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5059151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Pemakanan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48BEFED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07800A4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contoh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Piramid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makanan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5616FB9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Obesiti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ABEB9B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Ketagihan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gajet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menghidu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gam </w:t>
            </w:r>
          </w:p>
          <w:p w14:paraId="11E807A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Kemurungan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D7AB83D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37FAA77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5F77FF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Membina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jadual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membina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jadual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pemakanan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sihat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2F5B4C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pameran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mini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berkaitan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pengurusan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stress. </w:t>
            </w:r>
          </w:p>
          <w:p w14:paraId="4724DBA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Menjalankan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pemeriksaan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kesihatan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pergigian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C0C948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Menyertai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senamrobik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39ABC61B" w14:textId="77777777" w:rsidR="00612843" w:rsidRDefault="00233484">
            <w:pPr>
              <w:spacing w:after="0" w:line="240" w:lineRule="auto"/>
            </w:pPr>
            <w:proofErr w:type="spellStart"/>
            <w:r>
              <w:t>Menyertai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rekreasi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riadah</w:t>
            </w:r>
            <w:proofErr w:type="spellEnd"/>
            <w:r>
              <w:t xml:space="preserve">. </w:t>
            </w:r>
          </w:p>
        </w:tc>
      </w:tr>
      <w:tr w:rsidR="00612843" w14:paraId="678999BB" w14:textId="77777777" w:rsidTr="00EF45DA">
        <w:trPr>
          <w:trHeight w:val="187"/>
        </w:trPr>
        <w:tc>
          <w:tcPr>
            <w:tcW w:w="1951" w:type="dxa"/>
            <w:vMerge/>
          </w:tcPr>
          <w:p w14:paraId="448A2208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024853DE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2BC61FA6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8FF6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A993C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3B4580F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sihat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selamat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47077D6" w14:textId="77777777" w:rsidR="00612843" w:rsidRDefault="00612843">
            <w:pPr>
              <w:spacing w:after="0" w:line="240" w:lineRule="auto"/>
              <w:rPr>
                <w:rFonts w:eastAsiaTheme="minorEastAsia"/>
                <w:lang w:val="en-MY" w:eastAsia="zh-SG"/>
              </w:rPr>
            </w:pPr>
          </w:p>
        </w:tc>
        <w:tc>
          <w:tcPr>
            <w:tcW w:w="3118" w:type="dxa"/>
            <w:vMerge/>
          </w:tcPr>
          <w:p w14:paraId="19B2483A" w14:textId="77777777" w:rsidR="00612843" w:rsidRDefault="00612843">
            <w:pPr>
              <w:spacing w:after="0" w:line="240" w:lineRule="auto"/>
            </w:pPr>
          </w:p>
        </w:tc>
      </w:tr>
      <w:tr w:rsidR="00612843" w14:paraId="347C8014" w14:textId="77777777" w:rsidTr="00EF45DA">
        <w:trPr>
          <w:trHeight w:val="280"/>
        </w:trPr>
        <w:tc>
          <w:tcPr>
            <w:tcW w:w="1951" w:type="dxa"/>
            <w:vMerge/>
          </w:tcPr>
          <w:p w14:paraId="24DB91C6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16740F8E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7D857E05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071F1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FE23A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3D767CF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sihat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selamat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5A53540" w14:textId="77777777" w:rsidR="00612843" w:rsidRDefault="00612843">
            <w:pPr>
              <w:spacing w:after="0" w:line="240" w:lineRule="auto"/>
              <w:rPr>
                <w:rFonts w:eastAsiaTheme="minorEastAsia"/>
                <w:lang w:val="en-MY" w:eastAsia="zh-SG"/>
              </w:rPr>
            </w:pPr>
          </w:p>
        </w:tc>
        <w:tc>
          <w:tcPr>
            <w:tcW w:w="3118" w:type="dxa"/>
            <w:vMerge/>
          </w:tcPr>
          <w:p w14:paraId="2DF89518" w14:textId="77777777" w:rsidR="00612843" w:rsidRDefault="00612843">
            <w:pPr>
              <w:spacing w:after="0" w:line="240" w:lineRule="auto"/>
            </w:pPr>
          </w:p>
        </w:tc>
      </w:tr>
      <w:tr w:rsidR="00612843" w14:paraId="3B513E4D" w14:textId="77777777" w:rsidTr="00EF45DA">
        <w:trPr>
          <w:trHeight w:val="206"/>
        </w:trPr>
        <w:tc>
          <w:tcPr>
            <w:tcW w:w="1951" w:type="dxa"/>
            <w:vMerge/>
          </w:tcPr>
          <w:p w14:paraId="274A483F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7C26F94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293F60AD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C938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3A0B9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019793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sihat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selamat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kesejahteraan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C4B88E0" w14:textId="77777777" w:rsidR="00612843" w:rsidRDefault="00612843">
            <w:pPr>
              <w:spacing w:after="0" w:line="240" w:lineRule="auto"/>
              <w:rPr>
                <w:rFonts w:eastAsiaTheme="minorEastAsia"/>
                <w:lang w:val="en-MY" w:eastAsia="zh-SG"/>
              </w:rPr>
            </w:pPr>
          </w:p>
        </w:tc>
        <w:tc>
          <w:tcPr>
            <w:tcW w:w="3118" w:type="dxa"/>
            <w:vMerge/>
          </w:tcPr>
          <w:p w14:paraId="48CEA9B4" w14:textId="77777777" w:rsidR="00612843" w:rsidRDefault="00612843">
            <w:pPr>
              <w:spacing w:after="0" w:line="240" w:lineRule="auto"/>
            </w:pPr>
          </w:p>
        </w:tc>
      </w:tr>
      <w:tr w:rsidR="00612843" w14:paraId="0FB70236" w14:textId="77777777" w:rsidTr="00EF45DA">
        <w:trPr>
          <w:trHeight w:val="224"/>
        </w:trPr>
        <w:tc>
          <w:tcPr>
            <w:tcW w:w="1951" w:type="dxa"/>
            <w:vMerge/>
          </w:tcPr>
          <w:p w14:paraId="36CFD6A2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5E69C357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1A77CD2E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718C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830D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0A9428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sihat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selamat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869C185" w14:textId="77777777" w:rsidR="00612843" w:rsidRDefault="00612843">
            <w:pPr>
              <w:spacing w:after="0" w:line="240" w:lineRule="auto"/>
              <w:rPr>
                <w:rFonts w:eastAsiaTheme="minorEastAsia"/>
                <w:lang w:val="en-MY" w:eastAsia="zh-SG"/>
              </w:rPr>
            </w:pPr>
          </w:p>
        </w:tc>
        <w:tc>
          <w:tcPr>
            <w:tcW w:w="3118" w:type="dxa"/>
            <w:vMerge/>
          </w:tcPr>
          <w:p w14:paraId="2C31DB4E" w14:textId="77777777" w:rsidR="00612843" w:rsidRDefault="00612843">
            <w:pPr>
              <w:spacing w:after="0" w:line="240" w:lineRule="auto"/>
            </w:pPr>
          </w:p>
        </w:tc>
      </w:tr>
      <w:tr w:rsidR="00612843" w14:paraId="5F846B12" w14:textId="77777777" w:rsidTr="00EF45DA">
        <w:trPr>
          <w:trHeight w:val="224"/>
        </w:trPr>
        <w:tc>
          <w:tcPr>
            <w:tcW w:w="1951" w:type="dxa"/>
            <w:vMerge/>
          </w:tcPr>
          <w:p w14:paraId="7ADC9CA8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7C72C2B7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59A4DB71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36CB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EB38C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406AE07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sihat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selamat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F332B6C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/>
          </w:tcPr>
          <w:p w14:paraId="4915AC6B" w14:textId="77777777" w:rsidR="00612843" w:rsidRDefault="00612843">
            <w:pPr>
              <w:spacing w:after="0" w:line="240" w:lineRule="auto"/>
            </w:pPr>
          </w:p>
        </w:tc>
      </w:tr>
      <w:tr w:rsidR="00612843" w14:paraId="1D22EE72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55F2F6C3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64F16AE8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1C9F3ED8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243AA1E9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78623F6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6C26875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7D9F9214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60225D29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215CCE4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00615DB9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25527F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7EB43EB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679942AB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56C77765" w14:textId="77777777" w:rsidTr="00EF45DA">
        <w:trPr>
          <w:trHeight w:val="225"/>
        </w:trPr>
        <w:tc>
          <w:tcPr>
            <w:tcW w:w="1951" w:type="dxa"/>
            <w:vMerge w:val="restart"/>
          </w:tcPr>
          <w:p w14:paraId="03C99B2B" w14:textId="2A9A31B0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541A9">
              <w:rPr>
                <w:color w:val="000000" w:themeColor="text1"/>
                <w:u w:val="single"/>
              </w:rPr>
              <w:t>3</w:t>
            </w:r>
          </w:p>
          <w:p w14:paraId="68528507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40C65787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18A4C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76D5E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F94780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38DD02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F46301" w14:textId="200FF525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541A9">
              <w:rPr>
                <w:color w:val="000000" w:themeColor="text1"/>
                <w:u w:val="single"/>
              </w:rPr>
              <w:t>4</w:t>
            </w:r>
          </w:p>
          <w:p w14:paraId="5086CC31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5E5461CB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389B7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B0DB3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D72659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E6FBD9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4D4991" w14:textId="7790F42D" w:rsidR="00612843" w:rsidRDefault="00612843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val="en-MY" w:eastAsia="zh-SG"/>
              </w:rPr>
            </w:pPr>
          </w:p>
        </w:tc>
        <w:tc>
          <w:tcPr>
            <w:tcW w:w="1701" w:type="dxa"/>
            <w:vMerge w:val="restart"/>
          </w:tcPr>
          <w:p w14:paraId="230BFD0B" w14:textId="77777777" w:rsidR="00612843" w:rsidRDefault="002334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4.1</w:t>
            </w:r>
          </w:p>
          <w:p w14:paraId="1DF75FC5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Adab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Tempat</w:t>
            </w:r>
            <w:proofErr w:type="spellEnd"/>
          </w:p>
          <w:p w14:paraId="3621DB10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Awam</w:t>
            </w:r>
            <w:proofErr w:type="spellEnd"/>
          </w:p>
        </w:tc>
        <w:tc>
          <w:tcPr>
            <w:tcW w:w="3828" w:type="dxa"/>
            <w:vMerge w:val="restart"/>
            <w:tcBorders>
              <w:right w:val="single" w:sz="4" w:space="0" w:color="auto"/>
            </w:tcBorders>
          </w:tcPr>
          <w:p w14:paraId="4BDDCE20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proofErr w:type="gram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:</w:t>
            </w:r>
            <w:proofErr w:type="gramEnd"/>
          </w:p>
          <w:p w14:paraId="17398F3F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163933C3" w14:textId="77777777" w:rsidR="00612843" w:rsidRDefault="00233484">
            <w:pPr>
              <w:pStyle w:val="ListParagraph"/>
              <w:numPr>
                <w:ilvl w:val="2"/>
                <w:numId w:val="11"/>
              </w:numPr>
              <w:spacing w:after="0" w:line="240" w:lineRule="auto"/>
            </w:pP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>-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t>.</w:t>
            </w:r>
          </w:p>
          <w:p w14:paraId="2B838B72" w14:textId="77777777" w:rsidR="00612843" w:rsidRDefault="00233484">
            <w:pPr>
              <w:pStyle w:val="ListParagraph"/>
              <w:numPr>
                <w:ilvl w:val="2"/>
                <w:numId w:val="11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di </w:t>
            </w:r>
            <w:proofErr w:type="spellStart"/>
            <w:r>
              <w:t>tempat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awam</w:t>
            </w:r>
            <w:proofErr w:type="spellEnd"/>
            <w:r>
              <w:t>.</w:t>
            </w:r>
          </w:p>
          <w:p w14:paraId="70895274" w14:textId="77777777" w:rsidR="00612843" w:rsidRDefault="00233484">
            <w:pPr>
              <w:pStyle w:val="ListParagraph"/>
              <w:numPr>
                <w:ilvl w:val="2"/>
                <w:numId w:val="11"/>
              </w:numPr>
              <w:spacing w:after="0" w:line="240" w:lineRule="auto"/>
            </w:pPr>
            <w:proofErr w:type="spellStart"/>
            <w:r>
              <w:t>Merumuskan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di </w:t>
            </w:r>
            <w:proofErr w:type="spellStart"/>
            <w:r>
              <w:t>tempat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awam</w:t>
            </w:r>
            <w:proofErr w:type="spellEnd"/>
            <w:r>
              <w:t>.</w:t>
            </w:r>
          </w:p>
          <w:p w14:paraId="5F2D1543" w14:textId="77777777" w:rsidR="00612843" w:rsidRDefault="00233484">
            <w:pPr>
              <w:pStyle w:val="ListParagraph"/>
              <w:numPr>
                <w:ilvl w:val="2"/>
                <w:numId w:val="11"/>
              </w:numPr>
              <w:spacing w:after="0" w:line="240" w:lineRule="auto"/>
            </w:pPr>
            <w:proofErr w:type="spellStart"/>
            <w:r>
              <w:t>Membanding</w:t>
            </w:r>
            <w:proofErr w:type="spellEnd"/>
            <w:r>
              <w:t xml:space="preserve"> </w:t>
            </w:r>
            <w:proofErr w:type="spellStart"/>
            <w:r>
              <w:t>beza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ditempat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awam</w:t>
            </w:r>
            <w:proofErr w:type="spellEnd"/>
          </w:p>
          <w:p w14:paraId="5F95A58C" w14:textId="77777777" w:rsidR="00612843" w:rsidRDefault="00233484">
            <w:pPr>
              <w:pStyle w:val="ListParagraph"/>
              <w:numPr>
                <w:ilvl w:val="2"/>
                <w:numId w:val="11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Mengekspresikan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proofErr w:type="gramStart"/>
            <w:r>
              <w:t>perasaan</w:t>
            </w:r>
            <w:proofErr w:type="spellEnd"/>
            <w:r>
              <w:t xml:space="preserve">  </w:t>
            </w:r>
            <w:proofErr w:type="spellStart"/>
            <w:r>
              <w:t>beradab</w:t>
            </w:r>
            <w:proofErr w:type="spellEnd"/>
            <w:proofErr w:type="gramEnd"/>
            <w:r>
              <w:t xml:space="preserve"> di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situasi</w:t>
            </w:r>
            <w:proofErr w:type="spellEnd"/>
            <w:r>
              <w:t>.</w:t>
            </w:r>
          </w:p>
          <w:p w14:paraId="0AFCCF84" w14:textId="77777777" w:rsidR="00612843" w:rsidRDefault="00233484">
            <w:pPr>
              <w:pStyle w:val="ListParagraph"/>
              <w:numPr>
                <w:ilvl w:val="2"/>
                <w:numId w:val="11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Mempraktikkan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di </w:t>
            </w:r>
            <w:proofErr w:type="spellStart"/>
            <w:r>
              <w:t>tempat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awam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B1C4C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lastRenderedPageBreak/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1D61D19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0E26FAA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tempat-tempat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86AF02E" w14:textId="77777777" w:rsidR="00612843" w:rsidRDefault="00612843">
            <w:pPr>
              <w:spacing w:after="0" w:line="240" w:lineRule="auto"/>
            </w:pPr>
          </w:p>
        </w:tc>
        <w:tc>
          <w:tcPr>
            <w:tcW w:w="3118" w:type="dxa"/>
            <w:vMerge w:val="restart"/>
          </w:tcPr>
          <w:p w14:paraId="098CC37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7833934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Hemah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tinggi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DA51B7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Kesederhanaan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21AE7E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Harga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D3FCD7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Rasional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3B9C61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Kebebasan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8F0355E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623C440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3D0A4AB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Budaya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lepak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berpeleseran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EE1DCB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Berkelakuan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tidak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sopan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meludah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membuang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sampah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9DE6C0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Vandalisme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4E3C7F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Budaya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Hedonisme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17B7D76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989082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790BD7A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Membuat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ulasan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tentang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keratan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akhbar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mengenai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salah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laku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65C0C2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Melakar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minda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tentang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44C590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perbahasan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bertemakan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pertentangan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budaya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generasi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lama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baharu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000B90A" w14:textId="77777777" w:rsidR="00612843" w:rsidRDefault="00612843">
            <w:pPr>
              <w:spacing w:after="0" w:line="240" w:lineRule="auto"/>
              <w:rPr>
                <w:rFonts w:eastAsiaTheme="minorEastAsia"/>
                <w:lang w:val="en-MY" w:eastAsia="zh-SG"/>
              </w:rPr>
            </w:pPr>
          </w:p>
        </w:tc>
      </w:tr>
      <w:tr w:rsidR="00612843" w14:paraId="50A7BB55" w14:textId="77777777" w:rsidTr="00EF45DA">
        <w:trPr>
          <w:trHeight w:val="131"/>
        </w:trPr>
        <w:tc>
          <w:tcPr>
            <w:tcW w:w="1951" w:type="dxa"/>
            <w:vMerge/>
          </w:tcPr>
          <w:p w14:paraId="3D3C3176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4942588E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14:paraId="114C0D84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F30D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137D7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4F8127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BEA2804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410DFCCA" w14:textId="77777777" w:rsidR="00612843" w:rsidRDefault="00612843">
            <w:pPr>
              <w:spacing w:after="0" w:line="240" w:lineRule="auto"/>
            </w:pPr>
          </w:p>
        </w:tc>
      </w:tr>
      <w:tr w:rsidR="00612843" w14:paraId="017C7BF2" w14:textId="77777777" w:rsidTr="00EF45DA">
        <w:trPr>
          <w:trHeight w:val="150"/>
        </w:trPr>
        <w:tc>
          <w:tcPr>
            <w:tcW w:w="1951" w:type="dxa"/>
            <w:vMerge/>
          </w:tcPr>
          <w:p w14:paraId="4DCA7F93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C8D001E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14:paraId="784A774E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FE7A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6659B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74A4BBC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kepentingan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lastRenderedPageBreak/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EC4C4A4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0DB8B175" w14:textId="77777777" w:rsidR="00612843" w:rsidRDefault="00612843">
            <w:pPr>
              <w:spacing w:after="0" w:line="240" w:lineRule="auto"/>
            </w:pPr>
          </w:p>
        </w:tc>
      </w:tr>
      <w:tr w:rsidR="00612843" w14:paraId="6E411B0E" w14:textId="77777777" w:rsidTr="00EF45DA">
        <w:trPr>
          <w:trHeight w:val="224"/>
        </w:trPr>
        <w:tc>
          <w:tcPr>
            <w:tcW w:w="1951" w:type="dxa"/>
            <w:vMerge/>
          </w:tcPr>
          <w:p w14:paraId="1FABAD5C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18266FFA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14:paraId="15A288BA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3FA9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01DDE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40D6D50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tidak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keharmonian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CB679A2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4F64EF67" w14:textId="77777777" w:rsidR="00612843" w:rsidRDefault="00612843">
            <w:pPr>
              <w:spacing w:after="0" w:line="240" w:lineRule="auto"/>
            </w:pPr>
          </w:p>
        </w:tc>
      </w:tr>
      <w:tr w:rsidR="00612843" w14:paraId="303568F5" w14:textId="77777777" w:rsidTr="00EF45DA">
        <w:trPr>
          <w:trHeight w:val="149"/>
        </w:trPr>
        <w:tc>
          <w:tcPr>
            <w:tcW w:w="1951" w:type="dxa"/>
            <w:vMerge/>
          </w:tcPr>
          <w:p w14:paraId="52B7E3B8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73A7D897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14:paraId="092D1564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A4C9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9C7C0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5F0EAB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66A3446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03640C38" w14:textId="77777777" w:rsidR="00612843" w:rsidRDefault="00612843">
            <w:pPr>
              <w:spacing w:after="0" w:line="240" w:lineRule="auto"/>
            </w:pPr>
          </w:p>
        </w:tc>
      </w:tr>
      <w:tr w:rsidR="00612843" w14:paraId="4C457005" w14:textId="77777777" w:rsidTr="00EF45DA">
        <w:trPr>
          <w:trHeight w:val="224"/>
        </w:trPr>
        <w:tc>
          <w:tcPr>
            <w:tcW w:w="1951" w:type="dxa"/>
            <w:vMerge/>
          </w:tcPr>
          <w:p w14:paraId="0C0843B7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341A8C9D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14:paraId="7991214C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75EA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68122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1C84E11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30BC5D91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455E4337" w14:textId="77777777" w:rsidR="00612843" w:rsidRDefault="00612843">
            <w:pPr>
              <w:spacing w:after="0" w:line="240" w:lineRule="auto"/>
            </w:pPr>
          </w:p>
        </w:tc>
      </w:tr>
      <w:tr w:rsidR="00612843" w14:paraId="283E3802" w14:textId="77777777">
        <w:trPr>
          <w:trHeight w:val="412"/>
        </w:trPr>
        <w:tc>
          <w:tcPr>
            <w:tcW w:w="15417" w:type="dxa"/>
            <w:gridSpan w:val="6"/>
            <w:vAlign w:val="center"/>
          </w:tcPr>
          <w:p w14:paraId="1EE73DE5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</w:p>
        </w:tc>
      </w:tr>
      <w:tr w:rsidR="00612843" w14:paraId="0CB5C032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75F778F1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31E7BC0C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2225F400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250E5D19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33164B4B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7953537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4A1DCD7E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339AE80D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58C502CD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190968A3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8FFF9D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F20E25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1B98A5D0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5998929F" w14:textId="77777777" w:rsidTr="00EF45DA">
        <w:trPr>
          <w:trHeight w:val="187"/>
        </w:trPr>
        <w:tc>
          <w:tcPr>
            <w:tcW w:w="1951" w:type="dxa"/>
            <w:vMerge w:val="restart"/>
          </w:tcPr>
          <w:p w14:paraId="107E3588" w14:textId="66A35E13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541A9">
              <w:rPr>
                <w:color w:val="000000" w:themeColor="text1"/>
                <w:u w:val="single"/>
              </w:rPr>
              <w:t>5</w:t>
            </w:r>
          </w:p>
          <w:p w14:paraId="54D869D0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602E60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DFDC3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10CEF3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E0225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92F45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7CCCFC" w14:textId="1B2CE91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541A9">
              <w:rPr>
                <w:color w:val="000000" w:themeColor="text1"/>
                <w:u w:val="single"/>
              </w:rPr>
              <w:t>6</w:t>
            </w:r>
          </w:p>
          <w:p w14:paraId="14D0D2DD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2A3630BE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F8B54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50215E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1CD743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7ADD1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6574FB" w14:textId="2E1F368F" w:rsidR="00612843" w:rsidRDefault="00612843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val="en-MY" w:eastAsia="zh-SG"/>
              </w:rPr>
            </w:pPr>
          </w:p>
        </w:tc>
        <w:tc>
          <w:tcPr>
            <w:tcW w:w="1701" w:type="dxa"/>
            <w:vMerge w:val="restart"/>
          </w:tcPr>
          <w:p w14:paraId="36457230" w14:textId="77777777" w:rsidR="00612843" w:rsidRDefault="002334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4.2</w:t>
            </w:r>
          </w:p>
          <w:p w14:paraId="213A6D56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Etika dan</w:t>
            </w:r>
          </w:p>
          <w:p w14:paraId="5981442C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Undang</w:t>
            </w:r>
            <w:proofErr w:type="spellEnd"/>
            <w:r>
              <w:rPr>
                <w:b/>
              </w:rPr>
              <w:t>-</w:t>
            </w:r>
          </w:p>
          <w:p w14:paraId="4F213436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undang</w:t>
            </w:r>
            <w:proofErr w:type="spellEnd"/>
          </w:p>
          <w:p w14:paraId="47DCC87E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Siber</w:t>
            </w:r>
            <w:proofErr w:type="spellEnd"/>
          </w:p>
        </w:tc>
        <w:tc>
          <w:tcPr>
            <w:tcW w:w="3828" w:type="dxa"/>
            <w:vMerge w:val="restart"/>
          </w:tcPr>
          <w:p w14:paraId="7C04718C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proofErr w:type="gram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:</w:t>
            </w:r>
            <w:proofErr w:type="gramEnd"/>
          </w:p>
          <w:p w14:paraId="5184F7A7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751D9BCE" w14:textId="77777777" w:rsidR="00612843" w:rsidRDefault="00233484">
            <w:pPr>
              <w:pStyle w:val="ListParagraph"/>
              <w:numPr>
                <w:ilvl w:val="2"/>
                <w:numId w:val="12"/>
              </w:numPr>
              <w:spacing w:after="0" w:line="240" w:lineRule="auto"/>
            </w:pP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semasa</w:t>
            </w:r>
            <w:proofErr w:type="spellEnd"/>
            <w:r>
              <w:t xml:space="preserve"> </w:t>
            </w:r>
            <w:proofErr w:type="spellStart"/>
            <w:r>
              <w:t>berkomunikasi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siber</w:t>
            </w:r>
            <w:proofErr w:type="spellEnd"/>
            <w:r>
              <w:t>.</w:t>
            </w:r>
          </w:p>
          <w:p w14:paraId="0BEF1B62" w14:textId="77777777" w:rsidR="00612843" w:rsidRDefault="00233484">
            <w:pPr>
              <w:pStyle w:val="ListParagraph"/>
              <w:numPr>
                <w:ilvl w:val="2"/>
                <w:numId w:val="12"/>
              </w:numPr>
              <w:spacing w:after="0" w:line="240" w:lineRule="auto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siber</w:t>
            </w:r>
            <w:proofErr w:type="spellEnd"/>
            <w:r>
              <w:t>.</w:t>
            </w:r>
          </w:p>
          <w:p w14:paraId="6EFA47A7" w14:textId="77777777" w:rsidR="00612843" w:rsidRDefault="00233484">
            <w:pPr>
              <w:pStyle w:val="ListParagraph"/>
              <w:numPr>
                <w:ilvl w:val="2"/>
                <w:numId w:val="12"/>
              </w:numPr>
              <w:spacing w:after="0" w:line="240" w:lineRule="auto"/>
            </w:pPr>
            <w:proofErr w:type="spellStart"/>
            <w:r>
              <w:lastRenderedPageBreak/>
              <w:t>Memerihalkan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mematuhi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siber</w:t>
            </w:r>
            <w:proofErr w:type="spellEnd"/>
            <w:r>
              <w:t>.</w:t>
            </w:r>
          </w:p>
          <w:p w14:paraId="129BD5B2" w14:textId="77777777" w:rsidR="00612843" w:rsidRDefault="00233484">
            <w:pPr>
              <w:pStyle w:val="ListParagraph"/>
              <w:numPr>
                <w:ilvl w:val="2"/>
                <w:numId w:val="12"/>
              </w:numPr>
              <w:spacing w:after="0" w:line="240" w:lineRule="auto"/>
            </w:pP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internet </w:t>
            </w:r>
            <w:proofErr w:type="spellStart"/>
            <w:r>
              <w:t>secara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menyalahi</w:t>
            </w:r>
            <w:proofErr w:type="spellEnd"/>
            <w:r>
              <w:t xml:space="preserve"> </w:t>
            </w:r>
            <w:proofErr w:type="spellStart"/>
            <w:r>
              <w:t>undang-undang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siber</w:t>
            </w:r>
            <w:proofErr w:type="spellEnd"/>
            <w:r>
              <w:t>.</w:t>
            </w:r>
          </w:p>
          <w:p w14:paraId="7F61C33C" w14:textId="77777777" w:rsidR="00612843" w:rsidRDefault="00233484">
            <w:pPr>
              <w:pStyle w:val="ListParagraph"/>
              <w:numPr>
                <w:ilvl w:val="2"/>
                <w:numId w:val="12"/>
              </w:numPr>
              <w:spacing w:after="0" w:line="240" w:lineRule="auto"/>
            </w:pPr>
            <w:proofErr w:type="spellStart"/>
            <w:r>
              <w:t>Melahirkan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mematuhi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siber</w:t>
            </w:r>
            <w:proofErr w:type="spellEnd"/>
            <w:r>
              <w:t>.</w:t>
            </w:r>
          </w:p>
          <w:p w14:paraId="648BD020" w14:textId="77777777" w:rsidR="00612843" w:rsidRDefault="00233484">
            <w:pPr>
              <w:pStyle w:val="ListParagraph"/>
              <w:numPr>
                <w:ilvl w:val="2"/>
                <w:numId w:val="12"/>
              </w:numPr>
              <w:spacing w:after="0" w:line="24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tingkah</w:t>
            </w:r>
            <w:proofErr w:type="spellEnd"/>
            <w:r>
              <w:t xml:space="preserve"> </w:t>
            </w:r>
            <w:proofErr w:type="spellStart"/>
            <w:r>
              <w:t>laku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berhemah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siber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BC5B3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lastRenderedPageBreak/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F04A6B8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07CDB3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etika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berkomunikasi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0F22531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 w:val="restart"/>
          </w:tcPr>
          <w:p w14:paraId="1489B7B3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0258FAE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Bertanggungjawab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A9E8EE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Harga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FDD91C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Patriotisme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22E904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Hemah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tinggi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F61DFD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Kesederhanaan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8D5121A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71241E7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11B2F10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Penyalahgunaan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internet </w:t>
            </w:r>
          </w:p>
          <w:p w14:paraId="18D5CCB3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Jenayah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hasutan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fitnah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plagiat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D1AAE1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Ketagihan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gajet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3968C7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Penggodaman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1987E37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722EBF8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0677473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Melayari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laman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web Suruhanjaya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Komunikasi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Multimedia Malaysia (SKMM)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mencari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maklumat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tentang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8F3A51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Menghasilkan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kad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interaktif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mengikut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peraturan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SKMM. </w:t>
            </w:r>
          </w:p>
          <w:p w14:paraId="2610CE8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Menyertai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pertandingan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projek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membina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laman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web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blog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sendiri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mematuhi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DCFD7D9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</w:tr>
      <w:tr w:rsidR="00612843" w14:paraId="621CD7F8" w14:textId="77777777" w:rsidTr="00EF45DA">
        <w:trPr>
          <w:trHeight w:val="168"/>
        </w:trPr>
        <w:tc>
          <w:tcPr>
            <w:tcW w:w="1951" w:type="dxa"/>
            <w:vMerge/>
          </w:tcPr>
          <w:p w14:paraId="4D3DC217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554BCE8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583E4F7B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BFDF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BF115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EEC9D7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etika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lastRenderedPageBreak/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6622BE9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3F3B5446" w14:textId="77777777" w:rsidR="00612843" w:rsidRDefault="00612843">
            <w:pPr>
              <w:spacing w:after="0" w:line="240" w:lineRule="auto"/>
            </w:pPr>
          </w:p>
        </w:tc>
      </w:tr>
      <w:tr w:rsidR="00612843" w14:paraId="399F8236" w14:textId="77777777" w:rsidTr="00EF45DA">
        <w:trPr>
          <w:trHeight w:val="262"/>
        </w:trPr>
        <w:tc>
          <w:tcPr>
            <w:tcW w:w="1951" w:type="dxa"/>
            <w:vMerge/>
          </w:tcPr>
          <w:p w14:paraId="07963D6F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29BF73DD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30CCA307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710C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C1FFF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72147B2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kepentingan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mematuhi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etika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6C6BC87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613B43A9" w14:textId="77777777" w:rsidR="00612843" w:rsidRDefault="00612843">
            <w:pPr>
              <w:spacing w:after="0" w:line="240" w:lineRule="auto"/>
            </w:pPr>
          </w:p>
        </w:tc>
      </w:tr>
      <w:tr w:rsidR="00612843" w14:paraId="7A3D0514" w14:textId="77777777" w:rsidTr="00EF45DA">
        <w:trPr>
          <w:trHeight w:val="224"/>
        </w:trPr>
        <w:tc>
          <w:tcPr>
            <w:tcW w:w="1951" w:type="dxa"/>
            <w:vMerge/>
          </w:tcPr>
          <w:p w14:paraId="375326F6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0C0A80F0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0A013B4D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CB0B8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46214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6FD36E0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penggunaan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internet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tidak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beretika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menyalahi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kesannya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D302D47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5C45BBA8" w14:textId="77777777" w:rsidR="00612843" w:rsidRDefault="00612843">
            <w:pPr>
              <w:spacing w:after="0" w:line="240" w:lineRule="auto"/>
            </w:pPr>
          </w:p>
        </w:tc>
      </w:tr>
      <w:tr w:rsidR="00612843" w14:paraId="575505E2" w14:textId="77777777" w:rsidTr="00EF45DA">
        <w:trPr>
          <w:trHeight w:val="205"/>
        </w:trPr>
        <w:tc>
          <w:tcPr>
            <w:tcW w:w="1951" w:type="dxa"/>
            <w:vMerge/>
          </w:tcPr>
          <w:p w14:paraId="11F8C36F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0F6E33D9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11C7B9FE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6F48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0B6A9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347C71B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mematuhi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etika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5248C12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/>
          </w:tcPr>
          <w:p w14:paraId="061E66A9" w14:textId="77777777" w:rsidR="00612843" w:rsidRDefault="00612843">
            <w:pPr>
              <w:spacing w:after="0" w:line="240" w:lineRule="auto"/>
            </w:pPr>
          </w:p>
        </w:tc>
      </w:tr>
      <w:tr w:rsidR="00612843" w14:paraId="2D239F62" w14:textId="77777777" w:rsidTr="00EF45DA">
        <w:trPr>
          <w:trHeight w:val="243"/>
        </w:trPr>
        <w:tc>
          <w:tcPr>
            <w:tcW w:w="1951" w:type="dxa"/>
            <w:vMerge/>
          </w:tcPr>
          <w:p w14:paraId="73CF9A8C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7E68D8D4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1753337B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AAFE7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B0FED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94EDD3A" w14:textId="77777777" w:rsidR="00612843" w:rsidRDefault="00233484">
            <w:pPr>
              <w:pStyle w:val="Default"/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tingkah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laku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berhemah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semasa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berkomunikasi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5189C3A6" w14:textId="77777777" w:rsidR="00612843" w:rsidRDefault="00612843">
            <w:pPr>
              <w:spacing w:after="0" w:line="240" w:lineRule="auto"/>
            </w:pPr>
          </w:p>
        </w:tc>
      </w:tr>
      <w:tr w:rsidR="00612843" w14:paraId="3CC7D7D5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4AA6318A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64C76B26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51667FD9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64438903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0DEC287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37D9E23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0431D0FD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59AFD248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4922EE12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5C14012E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67E16F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E4469C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119B0C4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4DEBF415" w14:textId="77777777" w:rsidTr="00EF45DA">
        <w:trPr>
          <w:trHeight w:val="168"/>
        </w:trPr>
        <w:tc>
          <w:tcPr>
            <w:tcW w:w="1951" w:type="dxa"/>
            <w:vMerge w:val="restart"/>
          </w:tcPr>
          <w:p w14:paraId="3075BA2D" w14:textId="2EF1EF76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541A9">
              <w:rPr>
                <w:color w:val="000000" w:themeColor="text1"/>
                <w:u w:val="single"/>
              </w:rPr>
              <w:t>7</w:t>
            </w:r>
          </w:p>
          <w:p w14:paraId="2F742FA8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17551BAC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7134E95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BA6D5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0179D2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AB579D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C43051" w14:textId="44B7E461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541A9">
              <w:rPr>
                <w:color w:val="000000" w:themeColor="text1"/>
                <w:u w:val="single"/>
              </w:rPr>
              <w:t>8</w:t>
            </w:r>
          </w:p>
          <w:p w14:paraId="207E676C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2C526577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0B47C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CE0E1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004095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BA6A12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14412C" w14:textId="166B41B3" w:rsidR="00612843" w:rsidRDefault="00612843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val="en-MY" w:eastAsia="zh-SG"/>
              </w:rPr>
            </w:pPr>
          </w:p>
        </w:tc>
        <w:tc>
          <w:tcPr>
            <w:tcW w:w="1701" w:type="dxa"/>
            <w:vMerge w:val="restart"/>
          </w:tcPr>
          <w:p w14:paraId="1115186B" w14:textId="77777777" w:rsidR="00612843" w:rsidRDefault="00233484">
            <w:pPr>
              <w:spacing w:after="0" w:line="240" w:lineRule="auto"/>
            </w:pPr>
            <w:r>
              <w:rPr>
                <w:b/>
                <w:w w:val="97"/>
              </w:rPr>
              <w:lastRenderedPageBreak/>
              <w:t>4.3</w:t>
            </w:r>
          </w:p>
          <w:p w14:paraId="715675C5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Keselamatan</w:t>
            </w:r>
            <w:proofErr w:type="spellEnd"/>
          </w:p>
          <w:p w14:paraId="1CF0E98D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Jalan Raya</w:t>
            </w:r>
          </w:p>
        </w:tc>
        <w:tc>
          <w:tcPr>
            <w:tcW w:w="3828" w:type="dxa"/>
            <w:vMerge w:val="restart"/>
          </w:tcPr>
          <w:p w14:paraId="613C77C0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>:</w:t>
            </w:r>
          </w:p>
          <w:p w14:paraId="67CADD0F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6C8F8042" w14:textId="77777777" w:rsidR="00612843" w:rsidRDefault="00233484">
            <w:pPr>
              <w:pStyle w:val="ListParagraph"/>
              <w:numPr>
                <w:ilvl w:val="2"/>
                <w:numId w:val="13"/>
              </w:numPr>
              <w:spacing w:after="0" w:line="240" w:lineRule="auto"/>
            </w:pP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raya</w:t>
            </w:r>
            <w:proofErr w:type="spellEnd"/>
            <w:r>
              <w:t xml:space="preserve"> dan </w:t>
            </w:r>
            <w:proofErr w:type="spellStart"/>
            <w:r>
              <w:t>undang</w:t>
            </w:r>
            <w:proofErr w:type="spellEnd"/>
            <w:r>
              <w:t>-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undang</w:t>
            </w:r>
            <w:proofErr w:type="spellEnd"/>
            <w: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raya</w:t>
            </w:r>
            <w:proofErr w:type="spellEnd"/>
            <w:r>
              <w:t>.</w:t>
            </w:r>
          </w:p>
          <w:p w14:paraId="58384ED3" w14:textId="77777777" w:rsidR="00612843" w:rsidRDefault="00233484">
            <w:pPr>
              <w:pStyle w:val="ListParagraph"/>
              <w:numPr>
                <w:ilvl w:val="2"/>
                <w:numId w:val="13"/>
              </w:numPr>
              <w:spacing w:after="0" w:line="240" w:lineRule="auto"/>
            </w:pPr>
            <w:proofErr w:type="spellStart"/>
            <w:r>
              <w:lastRenderedPageBreak/>
              <w:t>Membanding</w:t>
            </w:r>
            <w:proofErr w:type="spellEnd"/>
            <w:r>
              <w:t xml:space="preserve"> </w:t>
            </w:r>
            <w:proofErr w:type="spellStart"/>
            <w:r>
              <w:t>beza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raya</w:t>
            </w:r>
            <w:proofErr w:type="spellEnd"/>
            <w:r>
              <w:t xml:space="preserve"> dan </w:t>
            </w: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raya</w:t>
            </w:r>
            <w:proofErr w:type="spellEnd"/>
            <w:r>
              <w:t>.</w:t>
            </w:r>
          </w:p>
          <w:p w14:paraId="0334CF65" w14:textId="77777777" w:rsidR="00612843" w:rsidRDefault="00233484">
            <w:pPr>
              <w:pStyle w:val="ListParagraph"/>
              <w:numPr>
                <w:ilvl w:val="2"/>
                <w:numId w:val="13"/>
              </w:numPr>
              <w:spacing w:after="0" w:line="240" w:lineRule="auto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mematuhi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raya</w:t>
            </w:r>
            <w:proofErr w:type="spellEnd"/>
            <w:r>
              <w:t>.</w:t>
            </w:r>
          </w:p>
          <w:p w14:paraId="1C0507E5" w14:textId="77777777" w:rsidR="00612843" w:rsidRDefault="00233484">
            <w:pPr>
              <w:pStyle w:val="ListParagraph"/>
              <w:numPr>
                <w:ilvl w:val="2"/>
                <w:numId w:val="13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langkah</w:t>
            </w:r>
            <w:proofErr w:type="spellEnd"/>
            <w:r>
              <w:t>-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langkah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kesedaran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raya</w:t>
            </w:r>
            <w:proofErr w:type="spellEnd"/>
            <w:r>
              <w:t>.</w:t>
            </w:r>
            <w:r>
              <w:rPr>
                <w:rFonts w:eastAsiaTheme="minorEastAsia"/>
                <w:lang w:eastAsia="zh-SG"/>
              </w:rPr>
              <w:t xml:space="preserve"> </w:t>
            </w:r>
          </w:p>
          <w:p w14:paraId="080CAA7F" w14:textId="77777777" w:rsidR="00612843" w:rsidRDefault="00233484">
            <w:pPr>
              <w:pStyle w:val="ListParagraph"/>
              <w:numPr>
                <w:ilvl w:val="2"/>
                <w:numId w:val="13"/>
              </w:numPr>
              <w:spacing w:after="0" w:line="240" w:lineRule="auto"/>
            </w:pP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mematuhi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dan </w:t>
            </w: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jalan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raya</w:t>
            </w:r>
            <w:proofErr w:type="spellEnd"/>
            <w:r>
              <w:t>.</w:t>
            </w:r>
          </w:p>
          <w:p w14:paraId="68F58D7F" w14:textId="77777777" w:rsidR="00612843" w:rsidRDefault="00233484">
            <w:pPr>
              <w:pStyle w:val="ListParagraph"/>
              <w:numPr>
                <w:ilvl w:val="2"/>
                <w:numId w:val="13"/>
              </w:numPr>
              <w:spacing w:after="0" w:line="24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mengutamakan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berada</w:t>
            </w:r>
            <w:proofErr w:type="spellEnd"/>
            <w:r>
              <w:t xml:space="preserve"> di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raya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42264B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lastRenderedPageBreak/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7C3C6F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peraturan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CB4C2A7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 w:val="restart"/>
          </w:tcPr>
          <w:p w14:paraId="4D9C611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0345F38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Hormat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D9BFD53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Bertanggungjawab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45221F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Toleransi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DEEA04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Kasih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sayang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688AF6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Rasional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4BE890A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4C9C377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009EE83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Keselamatan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80FD63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Pembuli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29A699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Pemanduan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berhemah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8D12BE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Operasi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keselamatan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B8F292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Lumba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haram </w:t>
            </w:r>
          </w:p>
          <w:p w14:paraId="1E2A488F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72E60C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94483E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Menayangkan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video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iklan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mengenai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kemalangan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485BA5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lawatan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akademi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memandu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94A91F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Menyediakan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brosur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risalah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meningkatkan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kesedaran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pengguna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CCF96D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Menyertai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‘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COP’. </w:t>
            </w:r>
          </w:p>
          <w:p w14:paraId="62D985B9" w14:textId="77777777" w:rsidR="00612843" w:rsidRDefault="00612843">
            <w:pPr>
              <w:spacing w:after="0" w:line="240" w:lineRule="auto"/>
            </w:pPr>
          </w:p>
        </w:tc>
      </w:tr>
      <w:tr w:rsidR="00612843" w14:paraId="60A24C04" w14:textId="77777777" w:rsidTr="00EF45DA">
        <w:trPr>
          <w:trHeight w:val="189"/>
        </w:trPr>
        <w:tc>
          <w:tcPr>
            <w:tcW w:w="1951" w:type="dxa"/>
            <w:vMerge/>
          </w:tcPr>
          <w:p w14:paraId="6FFF965A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3B37FAE6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6DA11B4D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1395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13C2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perbezaan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lastRenderedPageBreak/>
              <w:t>antara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peraturan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20CBE6A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1DF1CF16" w14:textId="77777777" w:rsidR="00612843" w:rsidRDefault="00612843">
            <w:pPr>
              <w:spacing w:after="0" w:line="240" w:lineRule="auto"/>
            </w:pPr>
          </w:p>
        </w:tc>
      </w:tr>
      <w:tr w:rsidR="00612843" w14:paraId="1617DAF5" w14:textId="77777777" w:rsidTr="00EF45DA">
        <w:trPr>
          <w:trHeight w:val="149"/>
        </w:trPr>
        <w:tc>
          <w:tcPr>
            <w:tcW w:w="1951" w:type="dxa"/>
            <w:vMerge/>
          </w:tcPr>
          <w:p w14:paraId="4D4B2B2A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57C3D1CF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0E54CD17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CAB7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BED3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kepentingan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mematuhi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peraturan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FA76AA3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44B2B007" w14:textId="77777777" w:rsidR="00612843" w:rsidRDefault="00612843">
            <w:pPr>
              <w:spacing w:after="0" w:line="240" w:lineRule="auto"/>
            </w:pPr>
          </w:p>
        </w:tc>
      </w:tr>
      <w:tr w:rsidR="00612843" w14:paraId="099FC1FB" w14:textId="77777777" w:rsidTr="00EF45DA">
        <w:trPr>
          <w:trHeight w:val="94"/>
        </w:trPr>
        <w:tc>
          <w:tcPr>
            <w:tcW w:w="1951" w:type="dxa"/>
            <w:vMerge/>
          </w:tcPr>
          <w:p w14:paraId="2C379763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6BB77526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781617E1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F144B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A36F9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6D7BAB0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kesedaran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mematuhi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peraturan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keselamatan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3C5C06DA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317FA9BF" w14:textId="77777777" w:rsidR="00612843" w:rsidRDefault="00612843">
            <w:pPr>
              <w:spacing w:after="0" w:line="240" w:lineRule="auto"/>
            </w:pPr>
          </w:p>
        </w:tc>
      </w:tr>
      <w:tr w:rsidR="00612843" w14:paraId="6F75420A" w14:textId="77777777" w:rsidTr="00EF45DA">
        <w:trPr>
          <w:trHeight w:val="205"/>
        </w:trPr>
        <w:tc>
          <w:tcPr>
            <w:tcW w:w="1951" w:type="dxa"/>
            <w:vMerge/>
          </w:tcPr>
          <w:p w14:paraId="50E1797F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74FEE9A1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7255C64A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4E80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5A0EB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9DB2B7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mematuhi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peraturan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81E603F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505F34B1" w14:textId="77777777" w:rsidR="00612843" w:rsidRDefault="00612843">
            <w:pPr>
              <w:spacing w:after="0" w:line="240" w:lineRule="auto"/>
            </w:pPr>
          </w:p>
        </w:tc>
      </w:tr>
      <w:tr w:rsidR="00612843" w14:paraId="58476B59" w14:textId="77777777" w:rsidTr="00EF45DA">
        <w:trPr>
          <w:trHeight w:val="131"/>
        </w:trPr>
        <w:tc>
          <w:tcPr>
            <w:tcW w:w="1951" w:type="dxa"/>
            <w:vMerge/>
          </w:tcPr>
          <w:p w14:paraId="00736E60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675E0C59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1E0CAA5F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BD0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F959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sikap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mengutamakan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keselamatan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6B69E372" w14:textId="77777777" w:rsidR="00612843" w:rsidRDefault="00612843">
            <w:pPr>
              <w:spacing w:after="0" w:line="240" w:lineRule="auto"/>
            </w:pPr>
          </w:p>
        </w:tc>
      </w:tr>
      <w:tr w:rsidR="00612843" w14:paraId="15184EAB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46EE1491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3697D358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7993BA8C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3368760F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4985F83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338F2201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5F579983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608EA27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5AFC108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13135F65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93F505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CF9678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47067F8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67D4C30B" w14:textId="77777777" w:rsidTr="00EF45DA">
        <w:trPr>
          <w:trHeight w:val="149"/>
        </w:trPr>
        <w:tc>
          <w:tcPr>
            <w:tcW w:w="1951" w:type="dxa"/>
            <w:vMerge w:val="restart"/>
          </w:tcPr>
          <w:p w14:paraId="5DBF9FA6" w14:textId="579055C4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541A9">
              <w:rPr>
                <w:color w:val="000000" w:themeColor="text1"/>
                <w:u w:val="single"/>
              </w:rPr>
              <w:t>9</w:t>
            </w:r>
          </w:p>
          <w:p w14:paraId="1B5C8923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4805B16C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744E6F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F1B5C5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D6F7F3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F2CD4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17760D" w14:textId="3CFB61FC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5541A9">
              <w:rPr>
                <w:color w:val="000000" w:themeColor="text1"/>
                <w:u w:val="single"/>
              </w:rPr>
              <w:t>30</w:t>
            </w:r>
          </w:p>
          <w:p w14:paraId="5B18B6C6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5E28B30D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69F3D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BCF53F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193FD0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B1E4CD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0D9076" w14:textId="62081B98" w:rsidR="00612843" w:rsidRDefault="00612843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val="en-MY" w:eastAsia="zh-SG"/>
              </w:rPr>
            </w:pPr>
          </w:p>
        </w:tc>
        <w:tc>
          <w:tcPr>
            <w:tcW w:w="1701" w:type="dxa"/>
            <w:vMerge w:val="restart"/>
          </w:tcPr>
          <w:p w14:paraId="496BF7F3" w14:textId="77777777" w:rsidR="00612843" w:rsidRDefault="00233484">
            <w:pPr>
              <w:spacing w:after="0" w:line="240" w:lineRule="auto"/>
            </w:pPr>
            <w:r>
              <w:rPr>
                <w:b/>
                <w:w w:val="97"/>
              </w:rPr>
              <w:lastRenderedPageBreak/>
              <w:t>4.4</w:t>
            </w:r>
          </w:p>
          <w:p w14:paraId="4E14137F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Konflik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Identiti</w:t>
            </w:r>
            <w:proofErr w:type="spellEnd"/>
          </w:p>
          <w:p w14:paraId="733CD064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Diri</w:t>
            </w:r>
            <w:proofErr w:type="spellEnd"/>
          </w:p>
        </w:tc>
        <w:tc>
          <w:tcPr>
            <w:tcW w:w="3828" w:type="dxa"/>
            <w:vMerge w:val="restart"/>
          </w:tcPr>
          <w:p w14:paraId="7F1383AF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>:</w:t>
            </w:r>
          </w:p>
          <w:p w14:paraId="2AAFDE6A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37F45C81" w14:textId="77777777" w:rsidR="00612843" w:rsidRDefault="00233484">
            <w:pPr>
              <w:pStyle w:val="ListParagraph"/>
              <w:numPr>
                <w:ilvl w:val="2"/>
                <w:numId w:val="14"/>
              </w:numPr>
              <w:spacing w:after="0" w:line="240" w:lineRule="auto"/>
            </w:pPr>
            <w:proofErr w:type="spellStart"/>
            <w:r>
              <w:t>Mendefinisikan</w:t>
            </w:r>
            <w:proofErr w:type="spellEnd"/>
            <w:r>
              <w:t xml:space="preserve"> </w:t>
            </w:r>
            <w:proofErr w:type="spellStart"/>
            <w:r>
              <w:t>konflik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identiti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diri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remaja</w:t>
            </w:r>
            <w:proofErr w:type="spellEnd"/>
            <w:r>
              <w:t>.</w:t>
            </w:r>
          </w:p>
          <w:p w14:paraId="348D8C18" w14:textId="77777777" w:rsidR="00612843" w:rsidRDefault="00233484">
            <w:pPr>
              <w:pStyle w:val="ListParagraph"/>
              <w:numPr>
                <w:ilvl w:val="2"/>
                <w:numId w:val="14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yang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konflik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identiti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remaja</w:t>
            </w:r>
            <w:proofErr w:type="spellEnd"/>
            <w:r>
              <w:t>.</w:t>
            </w:r>
          </w:p>
          <w:p w14:paraId="35443648" w14:textId="77777777" w:rsidR="00612843" w:rsidRDefault="00233484">
            <w:pPr>
              <w:pStyle w:val="ListParagraph"/>
              <w:numPr>
                <w:ilvl w:val="2"/>
                <w:numId w:val="14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Mencadangkan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mengatasi</w:t>
            </w:r>
            <w:proofErr w:type="spellEnd"/>
            <w:r>
              <w:t xml:space="preserve"> </w:t>
            </w:r>
            <w:proofErr w:type="spellStart"/>
            <w:r>
              <w:t>konflik</w:t>
            </w:r>
            <w:proofErr w:type="spellEnd"/>
            <w:r>
              <w:t xml:space="preserve"> </w:t>
            </w:r>
            <w:proofErr w:type="spellStart"/>
            <w:r>
              <w:t>identiti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yang </w:t>
            </w:r>
            <w:proofErr w:type="spellStart"/>
            <w:r>
              <w:t>dihadapi</w:t>
            </w:r>
            <w:proofErr w:type="spellEnd"/>
            <w:r>
              <w:t xml:space="preserve"> oleh </w:t>
            </w:r>
            <w:proofErr w:type="spellStart"/>
            <w:r>
              <w:t>golongan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remaja</w:t>
            </w:r>
            <w:proofErr w:type="spellEnd"/>
            <w:r>
              <w:t>.</w:t>
            </w:r>
          </w:p>
          <w:p w14:paraId="14E33F87" w14:textId="77777777" w:rsidR="00612843" w:rsidRDefault="00233484">
            <w:pPr>
              <w:pStyle w:val="ListParagraph"/>
              <w:numPr>
                <w:ilvl w:val="2"/>
                <w:numId w:val="14"/>
              </w:numPr>
              <w:spacing w:after="0" w:line="240" w:lineRule="auto"/>
            </w:pP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menangani</w:t>
            </w:r>
            <w:proofErr w:type="spellEnd"/>
            <w:r>
              <w:t xml:space="preserve"> </w:t>
            </w:r>
            <w:proofErr w:type="spellStart"/>
            <w:r>
              <w:t>konflik</w:t>
            </w:r>
            <w:proofErr w:type="spellEnd"/>
            <w:r>
              <w:t xml:space="preserve"> identity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diri</w:t>
            </w:r>
            <w:proofErr w:type="spellEnd"/>
          </w:p>
          <w:p w14:paraId="6D08C993" w14:textId="77777777" w:rsidR="00612843" w:rsidRDefault="00233484">
            <w:pPr>
              <w:pStyle w:val="ListParagraph"/>
              <w:numPr>
                <w:ilvl w:val="2"/>
                <w:numId w:val="14"/>
              </w:numPr>
              <w:spacing w:after="0" w:line="240" w:lineRule="auto"/>
            </w:pPr>
            <w:proofErr w:type="spellStart"/>
            <w:r>
              <w:t>Menceritakan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berjaya</w:t>
            </w:r>
            <w:proofErr w:type="spellEnd"/>
            <w:r>
              <w:t xml:space="preserve"> </w:t>
            </w:r>
            <w:proofErr w:type="spellStart"/>
            <w:r>
              <w:t>menangani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konflik</w:t>
            </w:r>
            <w:proofErr w:type="spellEnd"/>
            <w:r>
              <w:t xml:space="preserve"> </w:t>
            </w:r>
            <w:proofErr w:type="spellStart"/>
            <w:r>
              <w:t>identiti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remaja</w:t>
            </w:r>
            <w:proofErr w:type="spellEnd"/>
            <w:r>
              <w:t>.</w:t>
            </w:r>
          </w:p>
          <w:p w14:paraId="0529FAB3" w14:textId="77777777" w:rsidR="00612843" w:rsidRDefault="00233484">
            <w:pPr>
              <w:pStyle w:val="ListParagraph"/>
              <w:numPr>
                <w:ilvl w:val="2"/>
                <w:numId w:val="14"/>
              </w:numPr>
              <w:spacing w:after="0" w:line="24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penyelesaian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konflik</w:t>
            </w:r>
            <w:proofErr w:type="spellEnd"/>
            <w:r>
              <w:t xml:space="preserve"> </w:t>
            </w:r>
            <w:proofErr w:type="spellStart"/>
            <w:r>
              <w:t>identiti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remaja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yang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betul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8366E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lastRenderedPageBreak/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A0F05B4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D5AB22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maksud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sebagai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remaja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B71E50C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 w:val="restart"/>
          </w:tcPr>
          <w:p w14:paraId="5B6CFDD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7F53CE8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Rasional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D277A5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Harga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E8E5A43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Keberanian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629AEA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Berdikari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81F2A3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Kejujuran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EA46EFA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654260B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3E85E61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berkaitan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norma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1D7BE8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Bunuh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rumah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CB4AB7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Pergaulan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bebas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A22C21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27C6EE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wawancara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bertemakan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kalangan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remaja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AB774A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Jelajah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Ilmu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mengenai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jenis-jenis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penyelesaian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B02F14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Mendapatkan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maklumat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melalui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internet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tentang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penyelesaian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AEE0224" w14:textId="77777777" w:rsidR="00612843" w:rsidRDefault="00233484">
            <w:pPr>
              <w:pStyle w:val="Default"/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Menayangkan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video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berkaitan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isu-isu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612843" w14:paraId="53ED1D9A" w14:textId="77777777" w:rsidTr="00EF45DA">
        <w:trPr>
          <w:trHeight w:val="115"/>
        </w:trPr>
        <w:tc>
          <w:tcPr>
            <w:tcW w:w="1951" w:type="dxa"/>
            <w:vMerge/>
          </w:tcPr>
          <w:p w14:paraId="684B5E07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2E631500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2A296E67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D314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710D5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40AD982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faktor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mempengaruhi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sebagai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remaja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EB271F8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/>
          </w:tcPr>
          <w:p w14:paraId="7ECB2F93" w14:textId="77777777" w:rsidR="00612843" w:rsidRDefault="00612843">
            <w:pPr>
              <w:spacing w:after="0" w:line="240" w:lineRule="auto"/>
            </w:pPr>
          </w:p>
        </w:tc>
      </w:tr>
      <w:tr w:rsidR="00612843" w14:paraId="1BDB06F5" w14:textId="77777777" w:rsidTr="00EF45DA">
        <w:trPr>
          <w:trHeight w:val="131"/>
        </w:trPr>
        <w:tc>
          <w:tcPr>
            <w:tcW w:w="1951" w:type="dxa"/>
            <w:vMerge/>
          </w:tcPr>
          <w:p w14:paraId="4A9578E2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34B4B12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5A8BCAA1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95B3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CB620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DC3DA7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mengatasi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sebagai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remaja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3DA0F659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63179C7B" w14:textId="77777777" w:rsidR="00612843" w:rsidRDefault="00612843">
            <w:pPr>
              <w:spacing w:after="0" w:line="240" w:lineRule="auto"/>
            </w:pPr>
          </w:p>
        </w:tc>
      </w:tr>
      <w:tr w:rsidR="00612843" w14:paraId="01509E94" w14:textId="77777777" w:rsidTr="00EF45DA">
        <w:trPr>
          <w:trHeight w:val="149"/>
        </w:trPr>
        <w:tc>
          <w:tcPr>
            <w:tcW w:w="1951" w:type="dxa"/>
            <w:vMerge/>
          </w:tcPr>
          <w:p w14:paraId="3CA6AA8A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0E93930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6E43C418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6CEDF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B081E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62734F3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menangani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kepentingannya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CB22B5E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5A36BF2A" w14:textId="77777777" w:rsidR="00612843" w:rsidRDefault="00612843">
            <w:pPr>
              <w:spacing w:after="0" w:line="240" w:lineRule="auto"/>
            </w:pPr>
          </w:p>
        </w:tc>
      </w:tr>
      <w:tr w:rsidR="00612843" w14:paraId="7C88BA6A" w14:textId="77777777" w:rsidTr="00EF45DA">
        <w:trPr>
          <w:trHeight w:val="131"/>
        </w:trPr>
        <w:tc>
          <w:tcPr>
            <w:tcW w:w="1951" w:type="dxa"/>
            <w:vMerge/>
          </w:tcPr>
          <w:p w14:paraId="0CE051F6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14B4F4B5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7D1C746B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B18F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9366A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2D937F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berjaya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menangani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244755D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475755F0" w14:textId="77777777" w:rsidR="00612843" w:rsidRDefault="00612843">
            <w:pPr>
              <w:spacing w:after="0" w:line="240" w:lineRule="auto"/>
            </w:pPr>
          </w:p>
        </w:tc>
      </w:tr>
      <w:tr w:rsidR="00612843" w14:paraId="7275AC7D" w14:textId="77777777" w:rsidTr="00EF45DA">
        <w:trPr>
          <w:trHeight w:val="131"/>
        </w:trPr>
        <w:tc>
          <w:tcPr>
            <w:tcW w:w="1951" w:type="dxa"/>
            <w:vMerge/>
          </w:tcPr>
          <w:p w14:paraId="246479BB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3D9ED346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111C0431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9848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DCF6A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DCADAF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sikap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menangani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mengikut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betul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4A3F1E2E" w14:textId="77777777" w:rsidR="00612843" w:rsidRDefault="00612843">
            <w:pPr>
              <w:spacing w:after="0" w:line="240" w:lineRule="auto"/>
            </w:pPr>
          </w:p>
        </w:tc>
      </w:tr>
      <w:tr w:rsidR="00612843" w14:paraId="7B5BC9D1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27673930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3E09B0FE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14D7CFD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364D8DED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584A8B9F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3EDB3A6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56392EFB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0B5A5FAC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25150FFE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34135A3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577D84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1AFEFE8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15937D43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0461D5" w14:paraId="48FB51EC" w14:textId="77777777" w:rsidTr="00EF45DA">
        <w:trPr>
          <w:trHeight w:val="239"/>
        </w:trPr>
        <w:tc>
          <w:tcPr>
            <w:tcW w:w="1951" w:type="dxa"/>
          </w:tcPr>
          <w:p w14:paraId="434E83C5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21FF79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515295CE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49D94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22342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381D40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C712F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B64AEA" w14:textId="77777777" w:rsidR="000461D5" w:rsidRPr="007561C8" w:rsidRDefault="000461D5" w:rsidP="000461D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56498C6" w14:textId="1E2F6B18" w:rsidR="000461D5" w:rsidRDefault="000461D5" w:rsidP="000461D5">
            <w:pPr>
              <w:spacing w:after="0" w:line="240" w:lineRule="auto"/>
              <w:rPr>
                <w:b/>
                <w:w w:val="97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828" w:type="dxa"/>
          </w:tcPr>
          <w:p w14:paraId="1F45AC63" w14:textId="77777777" w:rsidR="000461D5" w:rsidRDefault="000461D5" w:rsidP="000461D5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F31E3E" w14:textId="77777777" w:rsidR="000461D5" w:rsidRDefault="000461D5" w:rsidP="000461D5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FDC06EA" w14:textId="77777777" w:rsidR="000461D5" w:rsidRDefault="000461D5" w:rsidP="000461D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7022969" w14:textId="77777777" w:rsidR="000461D5" w:rsidRDefault="000461D5" w:rsidP="000461D5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2843" w14:paraId="6BEE8D8A" w14:textId="77777777" w:rsidTr="00EF45DA">
        <w:trPr>
          <w:trHeight w:val="239"/>
        </w:trPr>
        <w:tc>
          <w:tcPr>
            <w:tcW w:w="1951" w:type="dxa"/>
            <w:vMerge w:val="restart"/>
          </w:tcPr>
          <w:p w14:paraId="0054B1A3" w14:textId="53AF7D54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5541A9">
              <w:rPr>
                <w:color w:val="000000" w:themeColor="text1"/>
                <w:u w:val="single"/>
              </w:rPr>
              <w:t>1</w:t>
            </w:r>
          </w:p>
          <w:p w14:paraId="4C2F7183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53228A61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2380A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0B8991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A9661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BED8E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0991AB" w14:textId="44B35F92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5541A9">
              <w:rPr>
                <w:color w:val="000000" w:themeColor="text1"/>
                <w:u w:val="single"/>
              </w:rPr>
              <w:t>2</w:t>
            </w:r>
          </w:p>
          <w:p w14:paraId="65260E3B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7FFCE7B7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52421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BECB92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9457A2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F2D98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8CF101" w14:textId="45ACF396" w:rsidR="00A00892" w:rsidRDefault="00A00892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 w:val="restart"/>
          </w:tcPr>
          <w:p w14:paraId="340698D1" w14:textId="77777777" w:rsidR="00612843" w:rsidRDefault="00233484">
            <w:pPr>
              <w:spacing w:after="0" w:line="240" w:lineRule="auto"/>
            </w:pPr>
            <w:r>
              <w:rPr>
                <w:b/>
                <w:w w:val="97"/>
              </w:rPr>
              <w:lastRenderedPageBreak/>
              <w:t>4.5</w:t>
            </w:r>
          </w:p>
          <w:p w14:paraId="7C216183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Lindungi</w:t>
            </w:r>
            <w:proofErr w:type="spellEnd"/>
            <w:r>
              <w:rPr>
                <w:b/>
              </w:rPr>
              <w:t xml:space="preserve"> Hak</w:t>
            </w:r>
          </w:p>
          <w:p w14:paraId="27A6EBC2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Wanita, Hak</w:t>
            </w:r>
          </w:p>
          <w:p w14:paraId="49AF2D0B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Pengguna</w:t>
            </w:r>
            <w:proofErr w:type="spellEnd"/>
            <w:r>
              <w:rPr>
                <w:b/>
              </w:rPr>
              <w:t>, Hak</w:t>
            </w:r>
          </w:p>
          <w:p w14:paraId="605FE858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Orang Kurang</w:t>
            </w:r>
          </w:p>
          <w:p w14:paraId="5A6160A4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Upaya dan Hak</w:t>
            </w:r>
          </w:p>
          <w:p w14:paraId="64C56A43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Pekerja</w:t>
            </w:r>
            <w:proofErr w:type="spellEnd"/>
            <w:r>
              <w:rPr>
                <w:b/>
              </w:rPr>
              <w:t xml:space="preserve"> demi</w:t>
            </w:r>
          </w:p>
          <w:p w14:paraId="048A81C2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Kesejahteraan</w:t>
            </w:r>
            <w:proofErr w:type="spellEnd"/>
          </w:p>
          <w:p w14:paraId="50A094CA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Bersama</w:t>
            </w:r>
          </w:p>
        </w:tc>
        <w:tc>
          <w:tcPr>
            <w:tcW w:w="3828" w:type="dxa"/>
            <w:vMerge w:val="restart"/>
          </w:tcPr>
          <w:p w14:paraId="3B78F4C1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proofErr w:type="gram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:</w:t>
            </w:r>
            <w:proofErr w:type="gramEnd"/>
          </w:p>
          <w:p w14:paraId="2A52751E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3863D40B" w14:textId="77777777" w:rsidR="00612843" w:rsidRDefault="00233484">
            <w:pPr>
              <w:pStyle w:val="ListParagraph"/>
              <w:numPr>
                <w:ilvl w:val="2"/>
                <w:numId w:val="15"/>
              </w:numPr>
              <w:spacing w:after="0" w:line="240" w:lineRule="auto"/>
            </w:pP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wanita</w:t>
            </w:r>
            <w:proofErr w:type="spellEnd"/>
            <w:r>
              <w:t>,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pengguna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t xml:space="preserve"> orang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dan </w:t>
            </w:r>
            <w:proofErr w:type="spellStart"/>
            <w:r>
              <w:t>hak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pekerja</w:t>
            </w:r>
            <w:proofErr w:type="spellEnd"/>
            <w:r>
              <w:t>.</w:t>
            </w:r>
          </w:p>
          <w:p w14:paraId="68CA8329" w14:textId="77777777" w:rsidR="00612843" w:rsidRDefault="00233484">
            <w:pPr>
              <w:pStyle w:val="ListParagraph"/>
              <w:numPr>
                <w:ilvl w:val="2"/>
                <w:numId w:val="15"/>
              </w:numPr>
              <w:spacing w:after="0" w:line="240" w:lineRule="auto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melindungi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wanita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pengguna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t xml:space="preserve"> orang </w:t>
            </w:r>
            <w:proofErr w:type="spellStart"/>
            <w:r>
              <w:t>kurang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dan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pekerja</w:t>
            </w:r>
            <w:proofErr w:type="spellEnd"/>
            <w:r>
              <w:t>.</w:t>
            </w:r>
          </w:p>
          <w:p w14:paraId="3C169B94" w14:textId="77777777" w:rsidR="00612843" w:rsidRDefault="00233484">
            <w:pPr>
              <w:pStyle w:val="ListParagraph"/>
              <w:numPr>
                <w:ilvl w:val="2"/>
                <w:numId w:val="15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langkah</w:t>
            </w:r>
            <w:proofErr w:type="spellEnd"/>
            <w:r>
              <w:t xml:space="preserve"> yang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diambil</w:t>
            </w:r>
            <w:proofErr w:type="spellEnd"/>
            <w:r>
              <w:t xml:space="preserve"> oleh badan </w:t>
            </w:r>
            <w:proofErr w:type="spellStart"/>
            <w:r>
              <w:t>kerajaan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melindungi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wanita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pengguna</w:t>
            </w:r>
            <w:proofErr w:type="spellEnd"/>
            <w:r>
              <w:t>,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orang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upaya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dan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pekerja</w:t>
            </w:r>
            <w:proofErr w:type="spellEnd"/>
            <w:r>
              <w:t>.</w:t>
            </w:r>
          </w:p>
          <w:p w14:paraId="4A5B54E2" w14:textId="77777777" w:rsidR="00612843" w:rsidRDefault="00233484">
            <w:pPr>
              <w:pStyle w:val="ListParagraph"/>
              <w:numPr>
                <w:ilvl w:val="2"/>
                <w:numId w:val="15"/>
              </w:numPr>
              <w:spacing w:after="0" w:line="240" w:lineRule="auto"/>
            </w:pPr>
            <w:proofErr w:type="spellStart"/>
            <w:r>
              <w:t>Mencadangkan</w:t>
            </w:r>
            <w:proofErr w:type="spellEnd"/>
            <w:r>
              <w:t xml:space="preserve"> </w:t>
            </w:r>
            <w:proofErr w:type="spellStart"/>
            <w:r>
              <w:t>sumbangan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diberikan</w:t>
            </w:r>
            <w:proofErr w:type="spellEnd"/>
            <w:r>
              <w:t xml:space="preserve"> oleh</w:t>
            </w:r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badan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proofErr w:type="gramStart"/>
            <w:r>
              <w:lastRenderedPageBreak/>
              <w:t>melindung</w:t>
            </w:r>
            <w:proofErr w:type="spellEnd"/>
            <w:r>
              <w:t xml:space="preserve">  </w:t>
            </w:r>
            <w:proofErr w:type="spellStart"/>
            <w:r>
              <w:t>hak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wanita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pengguna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t xml:space="preserve"> orang </w:t>
            </w:r>
            <w:proofErr w:type="spellStart"/>
            <w:r>
              <w:t>kurang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dan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pekerja</w:t>
            </w:r>
            <w:proofErr w:type="spellEnd"/>
            <w:r>
              <w:t>.</w:t>
            </w:r>
          </w:p>
          <w:p w14:paraId="2CD42CF5" w14:textId="77777777" w:rsidR="00612843" w:rsidRDefault="00233484">
            <w:pPr>
              <w:pStyle w:val="ListParagraph"/>
              <w:numPr>
                <w:ilvl w:val="2"/>
                <w:numId w:val="15"/>
              </w:numPr>
              <w:spacing w:after="0" w:line="240" w:lineRule="auto"/>
            </w:pPr>
            <w:proofErr w:type="spellStart"/>
            <w:r>
              <w:t>Menceritakan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wanita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pengguna</w:t>
            </w:r>
            <w:proofErr w:type="spellEnd"/>
            <w:r>
              <w:t>,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orang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upaya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dan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pekerja</w:t>
            </w:r>
            <w:proofErr w:type="spellEnd"/>
            <w:r>
              <w:t xml:space="preserve"> </w:t>
            </w:r>
            <w:proofErr w:type="spellStart"/>
            <w:r>
              <w:t>dilindungi</w:t>
            </w:r>
            <w:proofErr w:type="spellEnd"/>
            <w:r>
              <w:t>.</w:t>
            </w:r>
          </w:p>
          <w:p w14:paraId="62CD7816" w14:textId="77777777" w:rsidR="00612843" w:rsidRDefault="00233484">
            <w:pPr>
              <w:pStyle w:val="ListParagraph"/>
              <w:numPr>
                <w:ilvl w:val="2"/>
                <w:numId w:val="15"/>
              </w:numPr>
              <w:spacing w:after="0" w:line="24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melindungi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wanita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pengguna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t xml:space="preserve"> orang </w:t>
            </w:r>
            <w:proofErr w:type="spellStart"/>
            <w:r>
              <w:t>kurang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dan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pekerja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F84CFF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lastRenderedPageBreak/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52B06C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wanita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pengguna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orang</w:t>
            </w:r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kurang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upaya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pekerja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 w:val="restart"/>
          </w:tcPr>
          <w:p w14:paraId="7EAEF3A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18C629D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Hormat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53F940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Kasih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sayang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31F1E4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Keberanian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BDA1B3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Bertanggungjawab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95292C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Kesederhanaan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FD4A910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1C66B86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BBE4A4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kemanusiaan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E34320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Penyeludupan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pemerdagangan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manusia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36F0A4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Penderaan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pengabaian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5EA55A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Keganasan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rumah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tangga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9E4DE4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Pelarian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C30383D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0EA4BF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4770E10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Teater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Forum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lastRenderedPageBreak/>
              <w:t>tentang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Hak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Asasi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Manusia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074A58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Menghasilkan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risalah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maklumat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tentang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Suruhanjaya Hak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Asasi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Manusia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5FEEE6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Menyediakan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Sudut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Khas Hak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Asasi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Manusia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kelas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kantin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foyer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kenyataan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00DC941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</w:tr>
      <w:tr w:rsidR="00612843" w14:paraId="1401A622" w14:textId="77777777" w:rsidTr="00EF45DA">
        <w:trPr>
          <w:trHeight w:val="224"/>
        </w:trPr>
        <w:tc>
          <w:tcPr>
            <w:tcW w:w="1951" w:type="dxa"/>
            <w:vMerge/>
          </w:tcPr>
          <w:p w14:paraId="39B8D98D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037EB7CA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2F5D7163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3B4DD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E4A3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kepentingan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wanita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pengguna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orang</w:t>
            </w:r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ku</w:t>
            </w:r>
            <w:proofErr w:type="spellEnd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upaya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2"/>
              </w:rPr>
              <w:t>pekerja</w:t>
            </w:r>
            <w:proofErr w:type="spellEnd"/>
            <w:r>
              <w:rPr>
                <w:rFonts w:asciiTheme="minorHAnsi" w:hAnsiTheme="minorHAnsi"/>
                <w:sz w:val="20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27020835" w14:textId="77777777" w:rsidR="00612843" w:rsidRDefault="00612843">
            <w:pPr>
              <w:spacing w:after="0" w:line="240" w:lineRule="auto"/>
            </w:pPr>
          </w:p>
        </w:tc>
      </w:tr>
      <w:tr w:rsidR="00612843" w14:paraId="2EC06AAE" w14:textId="77777777" w:rsidTr="00EF45DA">
        <w:trPr>
          <w:trHeight w:val="131"/>
        </w:trPr>
        <w:tc>
          <w:tcPr>
            <w:tcW w:w="1951" w:type="dxa"/>
            <w:vMerge/>
          </w:tcPr>
          <w:p w14:paraId="1E4F27C4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5DB553A2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105647FE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4A27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92B6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langkah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</w:t>
            </w:r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di</w:t>
            </w:r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ambil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oleh badan</w:t>
            </w:r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kerajaan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wanita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pengguna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orang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kurang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upaya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pekerja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7FF32ADD" w14:textId="77777777" w:rsidR="00612843" w:rsidRDefault="00612843">
            <w:pPr>
              <w:spacing w:after="0" w:line="240" w:lineRule="auto"/>
            </w:pPr>
          </w:p>
        </w:tc>
      </w:tr>
      <w:tr w:rsidR="00612843" w14:paraId="2C67485C" w14:textId="77777777" w:rsidTr="00EF45DA">
        <w:trPr>
          <w:trHeight w:val="149"/>
        </w:trPr>
        <w:tc>
          <w:tcPr>
            <w:tcW w:w="1951" w:type="dxa"/>
            <w:vMerge/>
          </w:tcPr>
          <w:p w14:paraId="26C95B92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15CAB906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1D28CB83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41A2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B775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sumbang</w:t>
            </w:r>
            <w:proofErr w:type="spellEnd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-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diberikan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oleh badan</w:t>
            </w:r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kerajaan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wanita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pengguna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orang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kurang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lastRenderedPageBreak/>
              <w:t>upaya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pekerja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vMerge/>
          </w:tcPr>
          <w:p w14:paraId="735F5C5D" w14:textId="77777777" w:rsidR="00612843" w:rsidRDefault="00612843">
            <w:pPr>
              <w:spacing w:after="0" w:line="240" w:lineRule="auto"/>
            </w:pPr>
          </w:p>
        </w:tc>
      </w:tr>
      <w:tr w:rsidR="00612843" w14:paraId="10579277" w14:textId="77777777" w:rsidTr="00EF45DA">
        <w:trPr>
          <w:trHeight w:val="168"/>
        </w:trPr>
        <w:tc>
          <w:tcPr>
            <w:tcW w:w="1951" w:type="dxa"/>
            <w:vMerge/>
          </w:tcPr>
          <w:p w14:paraId="114FAC8B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389B1009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2FC3044F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918C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8481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</w:t>
            </w:r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>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wanita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pengguna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orang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kurang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upaya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pekerja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34432E64" w14:textId="77777777" w:rsidR="00612843" w:rsidRDefault="00612843">
            <w:pPr>
              <w:spacing w:after="0" w:line="240" w:lineRule="auto"/>
            </w:pPr>
          </w:p>
        </w:tc>
      </w:tr>
      <w:tr w:rsidR="00612843" w14:paraId="0964AEE2" w14:textId="77777777" w:rsidTr="00EF45DA">
        <w:trPr>
          <w:trHeight w:val="187"/>
        </w:trPr>
        <w:tc>
          <w:tcPr>
            <w:tcW w:w="1951" w:type="dxa"/>
            <w:vMerge/>
          </w:tcPr>
          <w:p w14:paraId="0A9A946F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73D1873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2DDFE179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9B5C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040F4" w14:textId="77777777" w:rsidR="00612843" w:rsidRDefault="00233484">
            <w:pPr>
              <w:pStyle w:val="Default"/>
              <w:rPr>
                <w:rFonts w:asciiTheme="minorHAnsi" w:hAnsiTheme="minorHAnsi"/>
                <w:sz w:val="20"/>
                <w:szCs w:val="20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Menghayati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mengamal</w:t>
            </w:r>
            <w:r>
              <w:rPr>
                <w:rFonts w:asciiTheme="minorHAnsi" w:hAnsiTheme="minorHAnsi" w:hint="eastAsia"/>
                <w:sz w:val="20"/>
                <w:szCs w:val="20"/>
                <w:lang w:eastAsia="zh-SG"/>
              </w:rPr>
              <w:t>-</w:t>
            </w:r>
            <w:r>
              <w:rPr>
                <w:rFonts w:asciiTheme="minorHAnsi" w:hAnsiTheme="minorHAnsi"/>
                <w:sz w:val="20"/>
                <w:szCs w:val="20"/>
              </w:rPr>
              <w:t>kan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sikap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melindungi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hak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wanita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hak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pengguna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hak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orang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kurang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upaya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hak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pekerja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secara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tekal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atau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boleh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dicontohi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5F68B56B" w14:textId="77777777" w:rsidR="00612843" w:rsidRDefault="00612843">
            <w:pPr>
              <w:pStyle w:val="Default"/>
              <w:rPr>
                <w:rFonts w:asciiTheme="minorHAnsi" w:hAnsiTheme="minorHAnsi"/>
                <w:sz w:val="20"/>
                <w:szCs w:val="20"/>
                <w:lang w:eastAsia="zh-SG"/>
              </w:rPr>
            </w:pPr>
          </w:p>
          <w:p w14:paraId="4F04BAF0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/>
          </w:tcPr>
          <w:p w14:paraId="038466B4" w14:textId="77777777" w:rsidR="00612843" w:rsidRDefault="00612843">
            <w:pPr>
              <w:spacing w:after="0" w:line="240" w:lineRule="auto"/>
            </w:pPr>
          </w:p>
        </w:tc>
      </w:tr>
    </w:tbl>
    <w:p w14:paraId="2BE6B7E8" w14:textId="3AA87AEA" w:rsidR="006A4D22" w:rsidRDefault="006A4D22">
      <w:pPr>
        <w:spacing w:after="0" w:line="240" w:lineRule="auto"/>
        <w:rPr>
          <w:rFonts w:eastAsiaTheme="minorEastAsia"/>
          <w:lang w:eastAsia="zh-SG"/>
        </w:rPr>
      </w:pPr>
    </w:p>
    <w:p w14:paraId="6C8027CA" w14:textId="77777777" w:rsidR="00A00892" w:rsidRDefault="00A00892">
      <w:pPr>
        <w:spacing w:after="0" w:line="240" w:lineRule="auto"/>
        <w:rPr>
          <w:rFonts w:eastAsiaTheme="minorEastAsia"/>
          <w:lang w:eastAsia="zh-SG"/>
        </w:rPr>
      </w:pPr>
    </w:p>
    <w:sectPr w:rsidR="00A00892">
      <w:footerReference w:type="default" r:id="rId8"/>
      <w:pgSz w:w="16839" w:h="11907" w:orient="landscape"/>
      <w:pgMar w:top="720" w:right="720" w:bottom="397" w:left="72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03851" w14:textId="77777777" w:rsidR="006C0B4D" w:rsidRDefault="006C0B4D">
      <w:pPr>
        <w:spacing w:after="0" w:line="240" w:lineRule="auto"/>
      </w:pPr>
      <w:r>
        <w:separator/>
      </w:r>
    </w:p>
  </w:endnote>
  <w:endnote w:type="continuationSeparator" w:id="0">
    <w:p w14:paraId="21616E4C" w14:textId="77777777" w:rsidR="006C0B4D" w:rsidRDefault="006C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1736530"/>
      <w:docPartObj>
        <w:docPartGallery w:val="AutoText"/>
      </w:docPartObj>
    </w:sdtPr>
    <w:sdtContent>
      <w:p w14:paraId="593F9D50" w14:textId="77777777" w:rsidR="00612843" w:rsidRDefault="002334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882FCF8" w14:textId="77777777" w:rsidR="00612843" w:rsidRDefault="00612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ED58B" w14:textId="77777777" w:rsidR="006C0B4D" w:rsidRDefault="006C0B4D">
      <w:pPr>
        <w:spacing w:after="0" w:line="240" w:lineRule="auto"/>
      </w:pPr>
      <w:r>
        <w:separator/>
      </w:r>
    </w:p>
  </w:footnote>
  <w:footnote w:type="continuationSeparator" w:id="0">
    <w:p w14:paraId="6DF9FC58" w14:textId="77777777" w:rsidR="006C0B4D" w:rsidRDefault="006C0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6F4B"/>
    <w:multiLevelType w:val="multilevel"/>
    <w:tmpl w:val="00916F4B"/>
    <w:lvl w:ilvl="0">
      <w:start w:val="2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" w15:restartNumberingAfterBreak="0">
    <w:nsid w:val="0CF96CEE"/>
    <w:multiLevelType w:val="multilevel"/>
    <w:tmpl w:val="0CF96CEE"/>
    <w:lvl w:ilvl="0">
      <w:start w:val="3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2" w15:restartNumberingAfterBreak="0">
    <w:nsid w:val="0CFE1824"/>
    <w:multiLevelType w:val="multilevel"/>
    <w:tmpl w:val="0CFE182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6528D5"/>
    <w:multiLevelType w:val="multilevel"/>
    <w:tmpl w:val="146528D5"/>
    <w:lvl w:ilvl="0">
      <w:start w:val="3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4" w15:restartNumberingAfterBreak="0">
    <w:nsid w:val="2F993CAD"/>
    <w:multiLevelType w:val="multilevel"/>
    <w:tmpl w:val="2F993CAD"/>
    <w:lvl w:ilvl="0">
      <w:start w:val="3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5" w15:restartNumberingAfterBreak="0">
    <w:nsid w:val="326043FC"/>
    <w:multiLevelType w:val="multilevel"/>
    <w:tmpl w:val="326043FC"/>
    <w:lvl w:ilvl="0">
      <w:start w:val="4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6" w15:restartNumberingAfterBreak="0">
    <w:nsid w:val="35071477"/>
    <w:multiLevelType w:val="multilevel"/>
    <w:tmpl w:val="35071477"/>
    <w:lvl w:ilvl="0">
      <w:start w:val="4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7" w15:restartNumberingAfterBreak="0">
    <w:nsid w:val="3D8901CD"/>
    <w:multiLevelType w:val="multilevel"/>
    <w:tmpl w:val="3D8901CD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AA73F53"/>
    <w:multiLevelType w:val="multilevel"/>
    <w:tmpl w:val="4AA73F53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995B99"/>
    <w:multiLevelType w:val="multilevel"/>
    <w:tmpl w:val="4C995B99"/>
    <w:lvl w:ilvl="0">
      <w:start w:val="4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0" w15:restartNumberingAfterBreak="0">
    <w:nsid w:val="53785D82"/>
    <w:multiLevelType w:val="multilevel"/>
    <w:tmpl w:val="53785D82"/>
    <w:lvl w:ilvl="0">
      <w:start w:val="3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1" w15:restartNumberingAfterBreak="0">
    <w:nsid w:val="54923B8A"/>
    <w:multiLevelType w:val="multilevel"/>
    <w:tmpl w:val="54923B8A"/>
    <w:lvl w:ilvl="0">
      <w:start w:val="4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2" w15:restartNumberingAfterBreak="0">
    <w:nsid w:val="6E5B600A"/>
    <w:multiLevelType w:val="multilevel"/>
    <w:tmpl w:val="6E5B600A"/>
    <w:lvl w:ilvl="0">
      <w:start w:val="4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3" w15:restartNumberingAfterBreak="0">
    <w:nsid w:val="76B603D4"/>
    <w:multiLevelType w:val="multilevel"/>
    <w:tmpl w:val="76B603D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AA00CC0"/>
    <w:multiLevelType w:val="multilevel"/>
    <w:tmpl w:val="7AA00CC0"/>
    <w:lvl w:ilvl="0">
      <w:start w:val="3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num w:numId="1" w16cid:durableId="440296095">
    <w:abstractNumId w:val="2"/>
  </w:num>
  <w:num w:numId="2" w16cid:durableId="1481455931">
    <w:abstractNumId w:val="7"/>
  </w:num>
  <w:num w:numId="3" w16cid:durableId="592517179">
    <w:abstractNumId w:val="13"/>
  </w:num>
  <w:num w:numId="4" w16cid:durableId="877740606">
    <w:abstractNumId w:val="8"/>
  </w:num>
  <w:num w:numId="5" w16cid:durableId="942610436">
    <w:abstractNumId w:val="0"/>
  </w:num>
  <w:num w:numId="6" w16cid:durableId="1111053839">
    <w:abstractNumId w:val="3"/>
  </w:num>
  <w:num w:numId="7" w16cid:durableId="496652612">
    <w:abstractNumId w:val="4"/>
  </w:num>
  <w:num w:numId="8" w16cid:durableId="17128820">
    <w:abstractNumId w:val="1"/>
  </w:num>
  <w:num w:numId="9" w16cid:durableId="1883864702">
    <w:abstractNumId w:val="10"/>
  </w:num>
  <w:num w:numId="10" w16cid:durableId="1054693828">
    <w:abstractNumId w:val="14"/>
  </w:num>
  <w:num w:numId="11" w16cid:durableId="924729908">
    <w:abstractNumId w:val="11"/>
  </w:num>
  <w:num w:numId="12" w16cid:durableId="715350268">
    <w:abstractNumId w:val="12"/>
  </w:num>
  <w:num w:numId="13" w16cid:durableId="1043794487">
    <w:abstractNumId w:val="9"/>
  </w:num>
  <w:num w:numId="14" w16cid:durableId="385228554">
    <w:abstractNumId w:val="5"/>
  </w:num>
  <w:num w:numId="15" w16cid:durableId="1126389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proofState w:spelling="clean" w:grammar="clean"/>
  <w:defaultTabStop w:val="720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D7E"/>
    <w:rsid w:val="000461D5"/>
    <w:rsid w:val="0008406D"/>
    <w:rsid w:val="0010610C"/>
    <w:rsid w:val="00155985"/>
    <w:rsid w:val="00185E8B"/>
    <w:rsid w:val="001E66F7"/>
    <w:rsid w:val="002105C5"/>
    <w:rsid w:val="00233484"/>
    <w:rsid w:val="00234BE9"/>
    <w:rsid w:val="002420EE"/>
    <w:rsid w:val="00263711"/>
    <w:rsid w:val="00271587"/>
    <w:rsid w:val="00271D5E"/>
    <w:rsid w:val="00275AAF"/>
    <w:rsid w:val="00276710"/>
    <w:rsid w:val="002845A3"/>
    <w:rsid w:val="00321D4B"/>
    <w:rsid w:val="0034234F"/>
    <w:rsid w:val="003874EC"/>
    <w:rsid w:val="00396859"/>
    <w:rsid w:val="0045146D"/>
    <w:rsid w:val="00456B9F"/>
    <w:rsid w:val="004D6B5F"/>
    <w:rsid w:val="00514354"/>
    <w:rsid w:val="005541A9"/>
    <w:rsid w:val="005C0D02"/>
    <w:rsid w:val="00612843"/>
    <w:rsid w:val="0064499A"/>
    <w:rsid w:val="00647399"/>
    <w:rsid w:val="00655F9E"/>
    <w:rsid w:val="0067572A"/>
    <w:rsid w:val="006779BF"/>
    <w:rsid w:val="006850D9"/>
    <w:rsid w:val="006856AB"/>
    <w:rsid w:val="006A4D22"/>
    <w:rsid w:val="006C0B4D"/>
    <w:rsid w:val="006C1860"/>
    <w:rsid w:val="006F5B09"/>
    <w:rsid w:val="00713213"/>
    <w:rsid w:val="00733545"/>
    <w:rsid w:val="007656DA"/>
    <w:rsid w:val="007824C7"/>
    <w:rsid w:val="007D3D7E"/>
    <w:rsid w:val="007E6455"/>
    <w:rsid w:val="00825F4B"/>
    <w:rsid w:val="008406DE"/>
    <w:rsid w:val="00840A97"/>
    <w:rsid w:val="00842375"/>
    <w:rsid w:val="008B096D"/>
    <w:rsid w:val="009079BB"/>
    <w:rsid w:val="0095191D"/>
    <w:rsid w:val="009A4157"/>
    <w:rsid w:val="009E05EB"/>
    <w:rsid w:val="00A00892"/>
    <w:rsid w:val="00A30BCD"/>
    <w:rsid w:val="00AB502E"/>
    <w:rsid w:val="00AF6A21"/>
    <w:rsid w:val="00B069FD"/>
    <w:rsid w:val="00B30D21"/>
    <w:rsid w:val="00B34498"/>
    <w:rsid w:val="00B5703C"/>
    <w:rsid w:val="00B60559"/>
    <w:rsid w:val="00B65D00"/>
    <w:rsid w:val="00BF4EC1"/>
    <w:rsid w:val="00C54EA4"/>
    <w:rsid w:val="00C6479D"/>
    <w:rsid w:val="00C87E4F"/>
    <w:rsid w:val="00CF00CC"/>
    <w:rsid w:val="00CF4686"/>
    <w:rsid w:val="00CF5C2E"/>
    <w:rsid w:val="00D11425"/>
    <w:rsid w:val="00D425B5"/>
    <w:rsid w:val="00D674C4"/>
    <w:rsid w:val="00E31425"/>
    <w:rsid w:val="00EC356F"/>
    <w:rsid w:val="00EE3750"/>
    <w:rsid w:val="00EE6A86"/>
    <w:rsid w:val="00EF45DA"/>
    <w:rsid w:val="00F345FD"/>
    <w:rsid w:val="00F519E7"/>
    <w:rsid w:val="00F74049"/>
    <w:rsid w:val="00F8010C"/>
    <w:rsid w:val="00F95F04"/>
    <w:rsid w:val="0F5E5FA5"/>
    <w:rsid w:val="0FBC5735"/>
    <w:rsid w:val="0FBD4FE0"/>
    <w:rsid w:val="3EB15C5A"/>
    <w:rsid w:val="42F97CB9"/>
    <w:rsid w:val="49057A27"/>
    <w:rsid w:val="6DBE32B6"/>
    <w:rsid w:val="6E0C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4A3E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HAns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21</Pages>
  <Words>4235</Words>
  <Characters>24141</Characters>
  <Application>Microsoft Office Word</Application>
  <DocSecurity>0</DocSecurity>
  <Lines>201</Lines>
  <Paragraphs>56</Paragraphs>
  <ScaleCrop>false</ScaleCrop>
  <Company>Microsoft</Company>
  <LinksUpToDate>false</LinksUpToDate>
  <CharactersWithSpaces>28320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cgmuhaimin25</cp:lastModifiedBy>
  <cp:revision>24</cp:revision>
  <cp:lastPrinted>2017-12-28T04:24:00Z</cp:lastPrinted>
  <dcterms:created xsi:type="dcterms:W3CDTF">2017-12-27T20:59:00Z</dcterms:created>
  <dcterms:modified xsi:type="dcterms:W3CDTF">2025-11-29T13:50:00Z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