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B93547" w:rsidRDefault="00B93547"/>
    <w:p w14:paraId="7E390E5B" w14:textId="6DE8C52C" w:rsidR="002E1096" w:rsidRDefault="002E1096"/>
    <w:p w14:paraId="7BD6E500" w14:textId="77777777" w:rsidR="00D31A14" w:rsidRPr="00DA7DC6" w:rsidRDefault="00D31A14" w:rsidP="00D31A1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E1C2AC1" w14:textId="56037183" w:rsidR="00D31A14" w:rsidRPr="00D6634D" w:rsidRDefault="00D31A14" w:rsidP="00D31A14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E872D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9A134C3" w14:textId="5D26965D" w:rsidR="00D31A14" w:rsidRDefault="00D31A14" w:rsidP="00D31A14">
      <w:pPr>
        <w:jc w:val="center"/>
        <w:rPr>
          <w:rFonts w:ascii="Arial" w:hAnsi="Arial" w:cs="Arial"/>
          <w:sz w:val="18"/>
          <w:szCs w:val="18"/>
        </w:rPr>
      </w:pPr>
    </w:p>
    <w:p w14:paraId="7B09D0E7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472F948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6A958A0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293CC41C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6E4BA8F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3B5E1AF6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69CA7DE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179E0F8E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099792D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E0C11E5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6DF475E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2C21E063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47E7970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753D612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DD8E2BA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53B5E5E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9DC4A2A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11DB025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1579AE8C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E3A1A1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4E2D4AC1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372886A5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15E11C9A" w14:textId="7812FDE8" w:rsidR="002E1096" w:rsidRDefault="002E1096"/>
    <w:p w14:paraId="0BA3B5CE" w14:textId="22825184" w:rsidR="002E1096" w:rsidRDefault="002E1096"/>
    <w:p w14:paraId="794508B6" w14:textId="77777777" w:rsidR="0060303F" w:rsidRDefault="0060303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54E9EC0" w14:textId="77777777" w:rsidR="0060303F" w:rsidRDefault="0060303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793B038" w14:textId="77777777" w:rsidR="0060303F" w:rsidRDefault="0060303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3EA1CFFE" w:rsidR="002E1096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20</w:t>
      </w:r>
      <w:r w:rsidR="0060303F">
        <w:rPr>
          <w:b/>
          <w:bCs/>
          <w:sz w:val="36"/>
          <w:szCs w:val="36"/>
        </w:rPr>
        <w:t>2</w:t>
      </w:r>
      <w:r w:rsidR="00E872D5">
        <w:rPr>
          <w:b/>
          <w:bCs/>
          <w:sz w:val="36"/>
          <w:szCs w:val="36"/>
        </w:rPr>
        <w:t>6</w:t>
      </w:r>
    </w:p>
    <w:p w14:paraId="6F59F489" w14:textId="48ED7DD5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PENDIDIKAN MORAL </w:t>
      </w:r>
    </w:p>
    <w:p w14:paraId="5A012B38" w14:textId="0DE96878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TINGKATAN 3 KSSM</w:t>
      </w:r>
    </w:p>
    <w:p w14:paraId="4E598801" w14:textId="5BC361FB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03BC6EC" w14:textId="77777777" w:rsidR="00E872D5" w:rsidRDefault="00E872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192CF4B" w14:textId="28276CC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94AEB" w14:textId="77777777" w:rsidR="002E4ABD" w:rsidRDefault="002E4ABD" w:rsidP="0004772B">
      <w:pPr>
        <w:spacing w:line="480" w:lineRule="auto"/>
        <w:rPr>
          <w:b/>
          <w:bCs/>
          <w:sz w:val="36"/>
          <w:szCs w:val="36"/>
        </w:rPr>
      </w:pPr>
    </w:p>
    <w:p w14:paraId="273E1AA0" w14:textId="77777777" w:rsidR="0004772B" w:rsidRPr="00220161" w:rsidRDefault="0004772B" w:rsidP="0004772B">
      <w:pPr>
        <w:spacing w:line="480" w:lineRule="auto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737" w:type="dxa"/>
        <w:tblLook w:val="04A0" w:firstRow="1" w:lastRow="0" w:firstColumn="1" w:lastColumn="0" w:noHBand="0" w:noVBand="1"/>
      </w:tblPr>
      <w:tblGrid>
        <w:gridCol w:w="2252"/>
        <w:gridCol w:w="3413"/>
        <w:gridCol w:w="6096"/>
        <w:gridCol w:w="2976"/>
      </w:tblGrid>
      <w:tr w:rsidR="00D638FF" w:rsidRPr="00D638FF" w14:paraId="63BE6F32" w14:textId="77777777" w:rsidTr="002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09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E872D5" w:rsidRPr="00D638FF" w14:paraId="6524A57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176CDA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AB7ABE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4AAC6A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C51CC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EEDAF9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7647F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B492B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D10D275" w14:textId="77777777" w:rsidR="00E872D5" w:rsidRPr="007561C8" w:rsidRDefault="00E872D5" w:rsidP="00E872D5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4966A50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1D4CA5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B624CAE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4F4087D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D04DD5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346A040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77E6FBE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1CA9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C156197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4D9ED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D2A44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56D8691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2A02B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</w:t>
            </w:r>
          </w:p>
          <w:p w14:paraId="6CF487A6" w14:textId="1FB6624C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Bermoral</w:t>
            </w:r>
            <w:proofErr w:type="spellEnd"/>
          </w:p>
        </w:tc>
        <w:tc>
          <w:tcPr>
            <w:tcW w:w="6096" w:type="dxa"/>
          </w:tcPr>
          <w:p w14:paraId="2E79783E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bermoral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5069C13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 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membuat</w:t>
            </w:r>
            <w:proofErr w:type="spellEnd"/>
          </w:p>
          <w:p w14:paraId="699E2532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bermoral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305D40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tindakan</w:t>
            </w:r>
            <w:proofErr w:type="spellEnd"/>
          </w:p>
          <w:p w14:paraId="7C04D5A0" w14:textId="41A38A06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berlandaskan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bermoral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8451BC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1E4CC7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F2DEC2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6589683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2F92F7D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3B655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5ABEA8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51767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3B88C1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3AF4DDE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E76F42E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E09974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60FD458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bermoral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6F61118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1.1.5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</w:p>
          <w:p w14:paraId="79E943F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bermoral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4E0A33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1.1.6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Bertindak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berlandaskan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bermoral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54824B52" w14:textId="38E211AE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259074FD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7B905FE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4900B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8AE660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58D98D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2DA96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6C8B5D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F43E9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1DFA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DFA2ACE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AA5EA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</w:t>
            </w:r>
          </w:p>
          <w:p w14:paraId="5DC8B26C" w14:textId="51FF1CDD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Anugerah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Alam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Tuhan</w:t>
            </w:r>
            <w:proofErr w:type="spellEnd"/>
          </w:p>
        </w:tc>
        <w:tc>
          <w:tcPr>
            <w:tcW w:w="6096" w:type="dxa"/>
          </w:tcPr>
          <w:p w14:paraId="69E66D8B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anugerah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48056528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setiap</w:t>
            </w:r>
            <w:proofErr w:type="spellEnd"/>
          </w:p>
          <w:p w14:paraId="12CC1EBC" w14:textId="77777777" w:rsidR="00E872D5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anugerah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BC3D86E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Meramalkan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anugerah</w:t>
            </w:r>
            <w:proofErr w:type="spellEnd"/>
          </w:p>
          <w:p w14:paraId="6352CE6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ciptaanTuhan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771B88A" w14:textId="5D90B066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0C18822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75C4578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FC18D9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852312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434B88D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98DE1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48C6B9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09A21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9CBCA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25BDD75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937FA2F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35F8D13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menghargai</w:t>
            </w:r>
            <w:proofErr w:type="spellEnd"/>
          </w:p>
          <w:p w14:paraId="53B3D61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anugerah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528EF1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2.1.5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</w:p>
          <w:p w14:paraId="053E1541" w14:textId="77777777" w:rsidR="00E872D5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anugerah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1F3E8D7F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2.1.6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menghargai</w:t>
            </w:r>
            <w:proofErr w:type="spellEnd"/>
          </w:p>
          <w:p w14:paraId="2385D5C9" w14:textId="3DC70878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Tuhan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kesejahteraan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60674B65" w14:textId="67E16C8C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E950798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55CE7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1DF8639" w14:textId="77777777" w:rsidR="00E872D5" w:rsidRDefault="00E872D5" w:rsidP="00E872D5">
            <w:pPr>
              <w:rPr>
                <w:b w:val="0"/>
                <w:bCs w:val="0"/>
                <w:color w:val="000000" w:themeColor="text1"/>
              </w:rPr>
            </w:pPr>
          </w:p>
          <w:p w14:paraId="072D195E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32EAC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651CDA" w14:textId="77777777" w:rsidR="00E872D5" w:rsidRDefault="00E872D5" w:rsidP="00E872D5">
            <w:pPr>
              <w:jc w:val="center"/>
              <w:rPr>
                <w:color w:val="000000" w:themeColor="text1"/>
              </w:rPr>
            </w:pPr>
          </w:p>
          <w:p w14:paraId="36107ACA" w14:textId="77777777" w:rsidR="00E872D5" w:rsidRPr="003F4433" w:rsidRDefault="00E872D5" w:rsidP="00E872D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143559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975D6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001A4805" w14:textId="7F36B919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096" w:type="dxa"/>
          </w:tcPr>
          <w:p w14:paraId="0B49A0EB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2AEFFB8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4394B0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1B3B4A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CBE7065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0EAA123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34C2B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F8C6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5AFB4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65B54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2820103A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3A11EAD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</w:t>
            </w:r>
          </w:p>
          <w:p w14:paraId="5A3165C3" w14:textId="77228BB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Kebestarian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</w:p>
        </w:tc>
        <w:tc>
          <w:tcPr>
            <w:tcW w:w="6096" w:type="dxa"/>
          </w:tcPr>
          <w:p w14:paraId="26E6D137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kebestarian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FF50305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kebestarian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581C11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berilmu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pengetahuan</w:t>
            </w:r>
            <w:proofErr w:type="spellEnd"/>
          </w:p>
          <w:p w14:paraId="3419D118" w14:textId="0DD87289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pekerti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mulia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membentuk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kebestarian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5D7744BB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5FFEA7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D05760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CB4E49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2B2D9E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EA40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8497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B7EDD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2B5E9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1E8DF6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C0C241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7EEF3B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disiplin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65097033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membentuk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kebestarian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6224CD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2.2.5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</w:p>
          <w:p w14:paraId="5CEB892F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kebestarian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2FAB42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2.2.6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kebestarian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74E9336E" w14:textId="76DF15F6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seharian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166F634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20D227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E911E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661B786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3DCA3DE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B5F04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8CEDAE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1DD3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7F568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6D93C3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7522EB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2.3</w:t>
            </w:r>
          </w:p>
          <w:p w14:paraId="7D41BC1F" w14:textId="71C9704D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Kaum</w:t>
            </w:r>
            <w:proofErr w:type="spellEnd"/>
          </w:p>
        </w:tc>
        <w:tc>
          <w:tcPr>
            <w:tcW w:w="6096" w:type="dxa"/>
          </w:tcPr>
          <w:p w14:paraId="1ACAF3CE" w14:textId="44500E3A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2.3.1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6F7E8AB" w14:textId="065D4C98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2.3.2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DDADF8E" w14:textId="3525CE04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2.3.3Menjelaskan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keistimewaan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0BF32D0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44744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3F8C57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BF7BF12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A69EAB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5EF5E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D77C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BA43E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CC9B2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C273596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97140A9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C423036" w14:textId="4129549E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2.3.4</w:t>
            </w:r>
            <w:r w:rsidRPr="00B94D72">
              <w:rPr>
                <w:b/>
                <w:bCs/>
                <w:color w:val="000000" w:themeColor="text1"/>
              </w:rPr>
              <w:t xml:space="preserve">Meramalkan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sekiranya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224061E8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diabaikan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sesuatu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1AF8D667" w14:textId="73715BD2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2.3.5</w:t>
            </w:r>
            <w:r w:rsidRPr="00B94D72">
              <w:rPr>
                <w:b/>
                <w:bCs/>
                <w:color w:val="000000" w:themeColor="text1"/>
              </w:rPr>
              <w:t xml:space="preserve">Mengekspresikan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dapat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48CA6D88" w14:textId="244626CB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2.3.6</w:t>
            </w:r>
            <w:r w:rsidRPr="00B94D72">
              <w:rPr>
                <w:b/>
                <w:bCs/>
                <w:color w:val="000000" w:themeColor="text1"/>
              </w:rPr>
              <w:t xml:space="preserve">Mengamalkan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kekeluargaan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seharian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8D8E7F4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46210AB6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C9D158" w14:textId="77777777" w:rsidR="00E872D5" w:rsidRDefault="00E872D5" w:rsidP="00E872D5">
            <w:pPr>
              <w:rPr>
                <w:b w:val="0"/>
                <w:bCs w:val="0"/>
                <w:color w:val="000000" w:themeColor="text1"/>
              </w:rPr>
            </w:pPr>
          </w:p>
          <w:p w14:paraId="397109B1" w14:textId="77777777" w:rsidR="00E872D5" w:rsidRPr="003E1836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8D944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E64D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EFB8B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F17A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86774A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279B18B1" w14:textId="148C5311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096" w:type="dxa"/>
          </w:tcPr>
          <w:p w14:paraId="040F0ABB" w14:textId="77777777" w:rsidR="00E872D5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01B65E6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0851AC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E2561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80E928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18A994" w14:textId="77777777" w:rsidR="00E872D5" w:rsidRPr="003E1836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2E466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4F49F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D44D5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A7AB3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6AAF1C6C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64881F7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2.4</w:t>
            </w:r>
          </w:p>
          <w:p w14:paraId="7F8DFE28" w14:textId="66AEAB95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Persahabatan</w:t>
            </w:r>
            <w:proofErr w:type="spellEnd"/>
          </w:p>
        </w:tc>
        <w:tc>
          <w:tcPr>
            <w:tcW w:w="6096" w:type="dxa"/>
          </w:tcPr>
          <w:p w14:paraId="4E251287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2.4.1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7F44B535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persahabatan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9E8AF3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2.4.2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</w:p>
          <w:p w14:paraId="3E9769B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persahabatan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1C04270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2.4.3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055C312E" w14:textId="57C1A72A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persahabatan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CD773E0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CE8E81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B90A38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4C9C49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B886C56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B10D2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52C9B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1159E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B3E13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F60480D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6D1D47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313C3D3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2.4.4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Merungkaikan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</w:p>
          <w:p w14:paraId="584C6E5C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persahabatan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732B13E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2.4.5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</w:p>
          <w:p w14:paraId="3EC647A1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persahabatan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7B6B67E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2.4.6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menyelesaikan</w:t>
            </w:r>
            <w:proofErr w:type="spellEnd"/>
          </w:p>
          <w:p w14:paraId="47091F35" w14:textId="1783D2CC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persahabatan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3FF1C2E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6689B3D5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12DBBF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084D79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4FDEAC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1E616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A612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BD5D9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BB8C6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8D4E2F0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6A6F12C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3.1</w:t>
            </w:r>
          </w:p>
          <w:p w14:paraId="17EA8362" w14:textId="1D7EEFC9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Bersatu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Padu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Agama,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Bahasa</w:t>
            </w:r>
          </w:p>
        </w:tc>
        <w:tc>
          <w:tcPr>
            <w:tcW w:w="6096" w:type="dxa"/>
          </w:tcPr>
          <w:p w14:paraId="0A3A6F0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Memberikan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bersatu</w:t>
            </w:r>
            <w:proofErr w:type="spellEnd"/>
          </w:p>
          <w:p w14:paraId="7EC30170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padu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agama,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1A1B1CFA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padu</w:t>
            </w:r>
            <w:proofErr w:type="spellEnd"/>
          </w:p>
          <w:p w14:paraId="1D335CE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agama,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67F67E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1ABF09AA" w14:textId="70C1D0EC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padu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agama,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2DE2880A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5835D0E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A65D11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F4D4E1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BA6874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4613A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6C4AD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7F6F1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D5E1E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606D1AA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C0B81C7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7C7720D" w14:textId="6CD76999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Pr="00B94D72">
              <w:rPr>
                <w:b/>
                <w:bCs/>
                <w:color w:val="000000" w:themeColor="text1"/>
              </w:rPr>
              <w:t xml:space="preserve">.1.4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padu</w:t>
            </w:r>
            <w:proofErr w:type="spellEnd"/>
          </w:p>
          <w:p w14:paraId="2179B5DB" w14:textId="77777777" w:rsidR="00E872D5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agama,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2C087FD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</w:p>
          <w:p w14:paraId="3F2DE2E8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bersatu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padu</w:t>
            </w:r>
            <w:proofErr w:type="spellEnd"/>
          </w:p>
          <w:p w14:paraId="5E66AAA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agama,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23ACE637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3.1.6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padu</w:t>
            </w:r>
            <w:proofErr w:type="spellEnd"/>
          </w:p>
          <w:p w14:paraId="407E860F" w14:textId="3B088BE5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agama,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50E9D453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387C54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3097D2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03D3C0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83522EC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89A90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1263D9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15D81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0EFAE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4475FBD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762617A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</w:t>
            </w:r>
          </w:p>
          <w:p w14:paraId="2544E519" w14:textId="44427C9B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Awam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Bersama</w:t>
            </w:r>
          </w:p>
        </w:tc>
        <w:tc>
          <w:tcPr>
            <w:tcW w:w="6096" w:type="dxa"/>
          </w:tcPr>
          <w:p w14:paraId="5216692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3.2.1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idea</w:t>
            </w:r>
          </w:p>
          <w:p w14:paraId="40CC5FB9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kualiti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awam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bersama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B810748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3.2.2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Merangka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piagam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pelanggan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awam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bersama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20015583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3.2.3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menyuarakan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pendapat</w:t>
            </w:r>
            <w:proofErr w:type="spellEnd"/>
          </w:p>
          <w:p w14:paraId="5F15BAC9" w14:textId="6E3A3BE8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mutu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awam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diterima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5FAB8E87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67AB1F5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9192E4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5BCF830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D8A2E97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2A391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DCDFE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87664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6ABFA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1BD9F34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F22BD6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9AB0C5E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3.2.4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Meramalkan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sumbangan</w:t>
            </w:r>
            <w:proofErr w:type="spellEnd"/>
          </w:p>
          <w:p w14:paraId="120646E5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awam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pembangunan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negara.</w:t>
            </w:r>
          </w:p>
          <w:p w14:paraId="15DA8361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3.2.5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</w:p>
          <w:p w14:paraId="7AEEDEF3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menerima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awam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berkualiti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8EC11C1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3.2.6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perkhidmatan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awam</w:t>
            </w:r>
            <w:proofErr w:type="spellEnd"/>
          </w:p>
          <w:p w14:paraId="6E886963" w14:textId="5371EE28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berhemah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bersama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023FE119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02D15A2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30D2C5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6127ACD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2DFDDCE6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10268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A364C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5F299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CBA89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079D47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E2985A8" w14:textId="450FE380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096" w:type="dxa"/>
          </w:tcPr>
          <w:p w14:paraId="79F9683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01F7B7D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46D48B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97914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ABFF5F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03709F0E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9290C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BC856E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BB332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B773C" w14:textId="7BA78CA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7F9A0B11" w14:textId="65CBE92A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6" w:type="dxa"/>
          </w:tcPr>
          <w:p w14:paraId="53A78CF3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DD73731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0E31BAD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87DEAF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E76BDE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60616C" w14:textId="77777777" w:rsidR="00E872D5" w:rsidRPr="003E1836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8634B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0369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5AA22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0BC2E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E48378C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101D019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3.3</w:t>
            </w:r>
          </w:p>
          <w:p w14:paraId="58A135C5" w14:textId="5D991F0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5R (recycle, reuse, reduce, rethink and repair)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Hijau</w:t>
            </w:r>
          </w:p>
        </w:tc>
        <w:tc>
          <w:tcPr>
            <w:tcW w:w="6096" w:type="dxa"/>
          </w:tcPr>
          <w:p w14:paraId="12CA389E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</w:p>
          <w:p w14:paraId="72EAC3D0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5R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pengekalan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Hijau.</w:t>
            </w:r>
          </w:p>
          <w:p w14:paraId="3366E82B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3.3.2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5R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</w:p>
          <w:p w14:paraId="0DE578CA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pengekalan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Hijau.</w:t>
            </w:r>
          </w:p>
          <w:p w14:paraId="3757959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3.3.3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idea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inovatif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</w:p>
          <w:p w14:paraId="3B98ADE5" w14:textId="36123172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5R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pengekalan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Hijau.</w:t>
            </w:r>
          </w:p>
        </w:tc>
        <w:tc>
          <w:tcPr>
            <w:tcW w:w="2976" w:type="dxa"/>
          </w:tcPr>
          <w:p w14:paraId="6B53F02C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009BDB7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2371C7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0D08CB4" w14:textId="77777777" w:rsidR="00E872D5" w:rsidRPr="00D638FF" w:rsidRDefault="00E872D5" w:rsidP="00E872D5">
            <w:pPr>
              <w:rPr>
                <w:color w:val="000000" w:themeColor="text1"/>
              </w:rPr>
            </w:pPr>
          </w:p>
          <w:p w14:paraId="5BB28BB6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A6B96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23AC7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9D0BD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DC9F5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46E14D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9369E5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649DCAE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3.3.4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Menilai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5R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pengekalan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Bumi</w:t>
            </w:r>
            <w:proofErr w:type="spellEnd"/>
          </w:p>
          <w:p w14:paraId="7AA3D6E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Hijau.</w:t>
            </w:r>
          </w:p>
          <w:p w14:paraId="7A773D24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3.3.5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5R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</w:p>
          <w:p w14:paraId="4B719254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pengekalan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Hijau.</w:t>
            </w:r>
          </w:p>
          <w:p w14:paraId="5F076AEB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3.3.6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5R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pengekalan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Bumi</w:t>
            </w:r>
            <w:proofErr w:type="spellEnd"/>
          </w:p>
          <w:p w14:paraId="64524A56" w14:textId="3A9DA15F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Hijau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seharian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3FA9E68" w14:textId="114C5F08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14C34F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486D24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18FE1A8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7D0D33A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4592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1DC58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30808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BF676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AD86FDD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886E832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3.4</w:t>
            </w:r>
          </w:p>
          <w:p w14:paraId="245422AE" w14:textId="5A868D92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Sosial</w:t>
            </w:r>
          </w:p>
        </w:tc>
        <w:tc>
          <w:tcPr>
            <w:tcW w:w="6096" w:type="dxa"/>
          </w:tcPr>
          <w:p w14:paraId="5B4491F0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3.4.1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</w:p>
          <w:p w14:paraId="709F8405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sosial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konteks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29899DF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 xml:space="preserve">3.4.2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menunaikan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tanggungjawab</w:t>
            </w:r>
            <w:proofErr w:type="spellEnd"/>
          </w:p>
          <w:p w14:paraId="2353C2C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sosial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F63F9B3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3.4.3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individu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anggota</w:t>
            </w:r>
            <w:proofErr w:type="spellEnd"/>
          </w:p>
          <w:p w14:paraId="4AC33810" w14:textId="196F24B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melaksanakan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sosial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E4AA943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46955B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D438B0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0C8F9FEF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CF73CA8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DEF90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03A4D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D84B51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CE092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3EEA24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DCF4983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DF83F6B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3.4.4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Mencadangkan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baharu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menggalakkan</w:t>
            </w:r>
            <w:proofErr w:type="spellEnd"/>
          </w:p>
          <w:p w14:paraId="57A5A8C9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generasi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muda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melaksanakan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sosial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9491AB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3.4.5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menyertai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sesuatu</w:t>
            </w:r>
            <w:proofErr w:type="spellEnd"/>
          </w:p>
          <w:p w14:paraId="54927CFA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sosial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12D159E4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3.4.6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Melaksanakan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tanggungjawab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sosial</w:t>
            </w:r>
            <w:proofErr w:type="spellEnd"/>
          </w:p>
          <w:p w14:paraId="044402D5" w14:textId="047235DB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menerusi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penglibatan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402D497F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4E22FD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660FD5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57A56F1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0166249C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972BF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7EA4E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88449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BC7AE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1426695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9018622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4.1</w:t>
            </w:r>
          </w:p>
          <w:p w14:paraId="60DFD64F" w14:textId="1A83831F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Majlis Rasmi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Rasmi</w:t>
            </w:r>
          </w:p>
        </w:tc>
        <w:tc>
          <w:tcPr>
            <w:tcW w:w="6096" w:type="dxa"/>
          </w:tcPr>
          <w:p w14:paraId="43848E7A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majlis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4F5ABF9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Membanding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beza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majlis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62D7FED" w14:textId="677461C3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4.1.3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majlis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A9157CE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46014AA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974B71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035D372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2BFD6208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A6876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64381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787CB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552B9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4C390C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3989445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4.1.4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sekiranya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beradab</w:t>
            </w:r>
            <w:proofErr w:type="spellEnd"/>
          </w:p>
          <w:p w14:paraId="2F7CD789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majlis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63656CA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 xml:space="preserve">4.1.5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majlis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dipatuhi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B11450F" w14:textId="4505F9E4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4.1.6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beradab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majlis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rasmi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209317B5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16831C6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92DFC9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F9FEE5F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25888FE0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04444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BCA26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AF02E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0EBB8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D75C852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43320D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</w:t>
            </w:r>
          </w:p>
          <w:p w14:paraId="7B356D3B" w14:textId="287F7165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Hindari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Jenayah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Juvana</w:t>
            </w:r>
            <w:proofErr w:type="spellEnd"/>
          </w:p>
        </w:tc>
        <w:tc>
          <w:tcPr>
            <w:tcW w:w="6096" w:type="dxa"/>
          </w:tcPr>
          <w:p w14:paraId="169217D8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4.2.1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jenayah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juvana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DA978C8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4.2.2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menyumbang</w:t>
            </w:r>
            <w:proofErr w:type="spellEnd"/>
          </w:p>
          <w:p w14:paraId="698B7D2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jenayah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juvana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274D1B9C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4.2.3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jenayah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juvana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atas</w:t>
            </w:r>
            <w:proofErr w:type="spellEnd"/>
          </w:p>
          <w:p w14:paraId="4BAC7B20" w14:textId="5428EC5D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32FC5CDB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9FF092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3420BA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4D8647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944FAD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C17D2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EA60A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8B0F0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CC855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13CBD39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8FF0A3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B3928A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4.2.4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menghindari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jenayah</w:t>
            </w:r>
            <w:proofErr w:type="spellEnd"/>
          </w:p>
          <w:p w14:paraId="2AD8482F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juvana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4656068B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4.2.5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tidak</w:t>
            </w:r>
            <w:proofErr w:type="spellEnd"/>
          </w:p>
          <w:p w14:paraId="6D45E9AB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terlibat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jenayah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juvana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1F0F5E2E" w14:textId="2E2249E5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4.2.6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anti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jenayah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juvana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2B9CD0B2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177FC8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D6E2A3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7C1718A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32D8B4E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616C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E5FD7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3A424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0E966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5252A5D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E3978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4.3</w:t>
            </w:r>
          </w:p>
          <w:p w14:paraId="009C6F5B" w14:textId="5938AEC5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Kebebasan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Bersuara</w:t>
            </w:r>
            <w:proofErr w:type="spellEnd"/>
          </w:p>
        </w:tc>
        <w:tc>
          <w:tcPr>
            <w:tcW w:w="6096" w:type="dxa"/>
          </w:tcPr>
          <w:p w14:paraId="7127245C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4.3.1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Mentakrifkan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kebebasan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bersuara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5AAD84F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4.3.2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kebebasan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bersuara</w:t>
            </w:r>
            <w:proofErr w:type="spellEnd"/>
          </w:p>
          <w:p w14:paraId="0638FDFC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batasan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0C6898AE" w14:textId="53745143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 xml:space="preserve">4.3.3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menyuarakan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pendapat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saluran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23B5FB8B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0E5CEE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3910A3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84019C1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E28C11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84E0E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B5E641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4EEC4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CB677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6AC0498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7780ABC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D5A4F1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4.3.4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penyalahgunaan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kebebasan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bersuara</w:t>
            </w:r>
            <w:proofErr w:type="spellEnd"/>
          </w:p>
          <w:p w14:paraId="3C98485F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hidup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91D2E77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4.3.5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</w:p>
          <w:p w14:paraId="2F8C6FC9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menyuarakan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pendapat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saluran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39A942B8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4.3.6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Mempraktikkan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hak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kebebasan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bersuara</w:t>
            </w:r>
            <w:proofErr w:type="spellEnd"/>
          </w:p>
          <w:p w14:paraId="5340CE03" w14:textId="2D71585F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landasan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undang-undang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782C271F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0BF588E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DC585D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536F122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7CD56E0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8AD20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A90E2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917277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E1402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14E09D8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7003627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4.4</w:t>
            </w:r>
          </w:p>
          <w:p w14:paraId="55352558" w14:textId="4E2A472A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Pelihara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Masyarakat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</w:p>
        </w:tc>
        <w:tc>
          <w:tcPr>
            <w:tcW w:w="6096" w:type="dxa"/>
          </w:tcPr>
          <w:p w14:paraId="43C62FE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4.4.1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Memberikan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diamalkan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2528569C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178F6029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4.4.2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7268D54A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4.4.3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tanggungjawab</w:t>
            </w:r>
            <w:proofErr w:type="spellEnd"/>
          </w:p>
          <w:p w14:paraId="72E68572" w14:textId="3ACB7444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individu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09A5683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17F017F9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1850C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8E0BCB0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20B37B37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8AA73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D2E8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2F23E7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80F82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6D6815C6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7F5118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FA87927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4.4.4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5D3CAB34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4.4.5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dapat</w:t>
            </w:r>
            <w:proofErr w:type="spellEnd"/>
          </w:p>
          <w:p w14:paraId="7B80C227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lastRenderedPageBreak/>
              <w:t>mengekalkan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2F56C75B" w14:textId="15A55153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4.4.6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tradisi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majmuk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demi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menjamin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2976" w:type="dxa"/>
          </w:tcPr>
          <w:p w14:paraId="2F2ACC65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53ACA0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743494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011CC4A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15D6E10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84124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BDF8D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015D2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5F685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DBC2F6E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42E20D0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4.5</w:t>
            </w:r>
          </w:p>
          <w:p w14:paraId="1DDC1D7A" w14:textId="08ADB2D1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Undang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Undang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Kemanusiaan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Antarabangsa</w:t>
            </w:r>
            <w:proofErr w:type="spellEnd"/>
          </w:p>
        </w:tc>
        <w:tc>
          <w:tcPr>
            <w:tcW w:w="6096" w:type="dxa"/>
          </w:tcPr>
          <w:p w14:paraId="7189FC0C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4.5.1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peraturan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peraturan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5597441B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t>undang-undang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kemanusiaan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271CA171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4.5.2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pengekalan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undang-undang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kemanusiaan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keamanan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keharmonian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sesebuah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negara.</w:t>
            </w:r>
          </w:p>
          <w:p w14:paraId="20639CC6" w14:textId="106A3988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4.5.3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contoh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pencabulan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undang-undang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kemanusiaan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di negara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28822E66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4D68B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8EE4F1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F1D3C8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6567E83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40662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9B6B4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6ED0A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47F61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42595A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6A6AD305" w14:textId="62B9364F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6" w:type="dxa"/>
          </w:tcPr>
          <w:p w14:paraId="1F2E547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F6A1C8F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6F4F0B7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630278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E62A7DC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19CE7CD7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97F66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3E2D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B3539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9B764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D330DC1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112393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4.5.4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pasti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pengabaian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undang-undang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kemanusiaan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1329B5BF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4.5.5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Mengekspresikan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perasaan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apabila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undang-undang</w:t>
            </w:r>
            <w:proofErr w:type="spellEnd"/>
          </w:p>
          <w:p w14:paraId="422E0DCB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94D72">
              <w:rPr>
                <w:b/>
                <w:bCs/>
                <w:color w:val="000000" w:themeColor="text1"/>
              </w:rPr>
              <w:lastRenderedPageBreak/>
              <w:t>kemanusiaan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diguna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pakai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penyelesaian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  <w:p w14:paraId="4D1DF8AD" w14:textId="7BD4016E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 xml:space="preserve">4.5.6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Menyuarakan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pendapat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konflik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kemanusiaan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melalui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saluran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94D72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B94D72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6" w:type="dxa"/>
          </w:tcPr>
          <w:p w14:paraId="11D9E5BC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1563A63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BF6772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7F0437A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759689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0EA82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55894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814477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2C358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D14EC6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67D882C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8DDE0F0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30B5909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18B36EB0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052DF2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63C08BE2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CC33750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2DEC9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9AEA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0D073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D9BF2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560DC9D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A51F8D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B83419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3C6434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C4CDEB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551CB1B2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48D9E74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8AAB6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DE0D4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B0DAA7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C0FB6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0886CDA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2785B0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A406743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5D97C78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5CA89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5DBDA9C3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50267B0D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4B7A1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96979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419B4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EEA11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27A7EBA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093E960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56CE742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DF0B195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28E26B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767F9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4009C4F5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  <w:p w14:paraId="51D5C392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BC865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7A8A5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19806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5E9DC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6DA71FA9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1E77768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7DCA680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EC4E8C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DD316D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79FEB7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02D7F6F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7E8DB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0F1E1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01265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28282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0D75F90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2F34E37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B0C4E59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2269947" w14:textId="106699E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7CF75CE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F141B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871CF5D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  <w:p w14:paraId="612CCEC4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0526F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B3E16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DB6EA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300F8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6B8BDA" w14:textId="579A2103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EE1150B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BF12195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CA2421E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0E87A74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FE5558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331CE198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60748C6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7FDBD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2200D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87900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AE08E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178190" w14:textId="1DCF6264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4D237E5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FB72A13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0D60B98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6DEDCFB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01CA75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6C09F2D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56A775CA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5E9B4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77C4E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CA21D7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81375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7D9973F0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594F1F2" w14:textId="1EE75158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E12B41E" w14:textId="5A6990DD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E94CF9F" w14:textId="4B2AFC0C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779D7DD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06A5B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6B0F4766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432F49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DD105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C936F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4DAB4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7348608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6E8676" w14:textId="4560AE8D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42950DB" w14:textId="2B285564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00FC24C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1EE6026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F67477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ADEC1C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BC2915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81034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70C4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4E47E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29090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40B0493D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6274F6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52DC555" w14:textId="7410740F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7F7F7B1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53DB01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76B163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7A7FDD41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165812F5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DBFCB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7B1621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0CD06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A4904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4E4D81BB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7A0F038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2C8078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A493331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E4AB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4772B"/>
    <w:rsid w:val="00156E75"/>
    <w:rsid w:val="00210440"/>
    <w:rsid w:val="00220161"/>
    <w:rsid w:val="002B529C"/>
    <w:rsid w:val="002E1096"/>
    <w:rsid w:val="002E4ABD"/>
    <w:rsid w:val="00314C3E"/>
    <w:rsid w:val="00336853"/>
    <w:rsid w:val="00383CC5"/>
    <w:rsid w:val="00396859"/>
    <w:rsid w:val="0060303F"/>
    <w:rsid w:val="007F7462"/>
    <w:rsid w:val="0096181E"/>
    <w:rsid w:val="00A171D5"/>
    <w:rsid w:val="00A9105B"/>
    <w:rsid w:val="00AA7321"/>
    <w:rsid w:val="00B22D5E"/>
    <w:rsid w:val="00B93547"/>
    <w:rsid w:val="00B94D72"/>
    <w:rsid w:val="00CB24B1"/>
    <w:rsid w:val="00CE3BAC"/>
    <w:rsid w:val="00CF4686"/>
    <w:rsid w:val="00D31A14"/>
    <w:rsid w:val="00D638FF"/>
    <w:rsid w:val="00E30B82"/>
    <w:rsid w:val="00E56400"/>
    <w:rsid w:val="00E872D5"/>
    <w:rsid w:val="00EE2A91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18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2021-01-09T15:20:00Z</dcterms:created>
  <dcterms:modified xsi:type="dcterms:W3CDTF">2025-11-17T05:37:00Z</dcterms:modified>
</cp:coreProperties>
</file>