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551"/>
        <w:gridCol w:w="2095"/>
        <w:gridCol w:w="14"/>
        <w:gridCol w:w="17"/>
        <w:gridCol w:w="426"/>
        <w:gridCol w:w="1286"/>
        <w:gridCol w:w="161"/>
        <w:gridCol w:w="254"/>
        <w:gridCol w:w="1357"/>
        <w:gridCol w:w="163"/>
        <w:gridCol w:w="384"/>
        <w:gridCol w:w="28"/>
        <w:gridCol w:w="8"/>
        <w:gridCol w:w="2062"/>
      </w:tblGrid>
      <w:tr w:rsidR="006A56E8" w14:paraId="2D3C6C8F" w14:textId="77777777" w:rsidTr="00F8637A">
        <w:tc>
          <w:tcPr>
            <w:tcW w:w="1418" w:type="dxa"/>
          </w:tcPr>
          <w:p w14:paraId="6F20BCF6" w14:textId="77777777" w:rsidR="006A56E8" w:rsidRDefault="00455A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Bulan /Minggu</w:t>
            </w:r>
          </w:p>
        </w:tc>
        <w:tc>
          <w:tcPr>
            <w:tcW w:w="1843" w:type="dxa"/>
          </w:tcPr>
          <w:p w14:paraId="55FE2167" w14:textId="77777777" w:rsidR="006A56E8" w:rsidRDefault="00455A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Bidang / Unit Pembelajaran</w:t>
            </w:r>
          </w:p>
        </w:tc>
        <w:tc>
          <w:tcPr>
            <w:tcW w:w="2551" w:type="dxa"/>
          </w:tcPr>
          <w:p w14:paraId="115445F6" w14:textId="77777777" w:rsidR="006A56E8" w:rsidRDefault="0045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2552" w:type="dxa"/>
            <w:gridSpan w:val="4"/>
          </w:tcPr>
          <w:p w14:paraId="690CA42A" w14:textId="77777777" w:rsidR="006A56E8" w:rsidRDefault="0045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AKTIVITI</w:t>
            </w:r>
          </w:p>
        </w:tc>
        <w:tc>
          <w:tcPr>
            <w:tcW w:w="1701" w:type="dxa"/>
            <w:gridSpan w:val="3"/>
          </w:tcPr>
          <w:p w14:paraId="2502C922" w14:textId="77777777" w:rsidR="006A56E8" w:rsidRDefault="0045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NILAI</w:t>
            </w:r>
          </w:p>
        </w:tc>
        <w:tc>
          <w:tcPr>
            <w:tcW w:w="1940" w:type="dxa"/>
            <w:gridSpan w:val="5"/>
          </w:tcPr>
          <w:p w14:paraId="76EAEA13" w14:textId="77777777" w:rsidR="006A56E8" w:rsidRDefault="0045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BAHAN BANTUAN MENGAJAR</w:t>
            </w:r>
          </w:p>
        </w:tc>
        <w:tc>
          <w:tcPr>
            <w:tcW w:w="2062" w:type="dxa"/>
          </w:tcPr>
          <w:p w14:paraId="2D22DB1B" w14:textId="77777777" w:rsidR="006A56E8" w:rsidRDefault="0045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KBKK</w:t>
            </w:r>
          </w:p>
        </w:tc>
      </w:tr>
      <w:tr w:rsidR="00DF6EF8" w14:paraId="72499D52" w14:textId="77777777" w:rsidTr="00F8637A">
        <w:tc>
          <w:tcPr>
            <w:tcW w:w="1418" w:type="dxa"/>
          </w:tcPr>
          <w:p w14:paraId="29C68441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FCC7EF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2EA869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FF9B3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BF2430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0155C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449A0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DE1DA0C" w14:textId="77777777" w:rsidR="00DF6EF8" w:rsidRPr="007561C8" w:rsidRDefault="00DF6EF8" w:rsidP="00DF6EF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7C76B49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14:paraId="70FB8BA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7D2879E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4DA5C3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gridSpan w:val="4"/>
          </w:tcPr>
          <w:p w14:paraId="181102E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14:paraId="5FA9059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EF8" w14:paraId="3E5B4A55" w14:textId="77777777" w:rsidTr="00F8637A">
        <w:tc>
          <w:tcPr>
            <w:tcW w:w="1418" w:type="dxa"/>
          </w:tcPr>
          <w:p w14:paraId="0B869BC4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6127024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4C64E8EC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48896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7CB8B2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A56DF9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789C0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8657D97" w14:textId="30D58CC8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88FBF4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PENGHASILAN SENI VISUAL</w:t>
            </w:r>
          </w:p>
          <w:p w14:paraId="0DA9F43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ASAS SENI REKA</w:t>
            </w:r>
          </w:p>
          <w:p w14:paraId="4C09B6C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UNSUR SENI</w:t>
            </w:r>
          </w:p>
          <w:p w14:paraId="2BB57B89" w14:textId="77777777" w:rsidR="00DF6EF8" w:rsidRDefault="00DF6EF8" w:rsidP="00DF6EF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GARISAN</w:t>
            </w:r>
          </w:p>
          <w:p w14:paraId="6C50F3A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Olahan garisan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untuk menimbulkan:</w:t>
            </w:r>
          </w:p>
          <w:p w14:paraId="78A17443" w14:textId="77777777" w:rsidR="00DF6EF8" w:rsidRDefault="00DF6EF8" w:rsidP="00DF6EF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Jalinan</w:t>
            </w:r>
          </w:p>
          <w:p w14:paraId="64F6198F" w14:textId="77777777" w:rsidR="00DF6EF8" w:rsidRDefault="00DF6EF8" w:rsidP="00DF6EF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Ton</w:t>
            </w:r>
          </w:p>
          <w:p w14:paraId="503F8074" w14:textId="77777777" w:rsidR="00DF6EF8" w:rsidRDefault="00DF6EF8" w:rsidP="00DF6EF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Bentuk</w:t>
            </w:r>
          </w:p>
          <w:p w14:paraId="2F2FC57F" w14:textId="77777777" w:rsidR="00DF6EF8" w:rsidRDefault="00DF6EF8" w:rsidP="00DF6EF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Pergerakan</w:t>
            </w:r>
          </w:p>
          <w:p w14:paraId="56B86D6E" w14:textId="77777777" w:rsidR="00DF6EF8" w:rsidRDefault="00DF6EF8" w:rsidP="00DF6EF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 menggunakan pelbagai teknik dan media.</w:t>
            </w:r>
          </w:p>
        </w:tc>
        <w:tc>
          <w:tcPr>
            <w:tcW w:w="2551" w:type="dxa"/>
          </w:tcPr>
          <w:p w14:paraId="7C4AFC0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   </w:t>
            </w:r>
          </w:p>
          <w:p w14:paraId="63B4C941" w14:textId="77777777" w:rsidR="00DF6EF8" w:rsidRDefault="00DF6EF8" w:rsidP="00DF6EF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bahawa olahan garisan dapat menimbulkan jalinan, ton dan bentuk.</w:t>
            </w:r>
          </w:p>
          <w:p w14:paraId="29999B8E" w14:textId="77777777" w:rsidR="00DF6EF8" w:rsidRDefault="00DF6EF8" w:rsidP="00DF6EF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Memahami bahawa pergerakan dapat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digambarkan melalui olahan garisan.</w:t>
            </w:r>
          </w:p>
        </w:tc>
        <w:tc>
          <w:tcPr>
            <w:tcW w:w="2552" w:type="dxa"/>
            <w:gridSpan w:val="4"/>
          </w:tcPr>
          <w:p w14:paraId="04F1615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   </w:t>
            </w:r>
          </w:p>
          <w:p w14:paraId="3B311144" w14:textId="77777777" w:rsidR="00DF6EF8" w:rsidRDefault="00DF6EF8" w:rsidP="00DF6EF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Menghasilan jalinan yang mempunyai garisan dengan menampakkan kesan seperti kasar, licin dan lain-lain.</w:t>
            </w:r>
          </w:p>
          <w:p w14:paraId="6470276E" w14:textId="77777777" w:rsidR="00DF6EF8" w:rsidRDefault="00DF6EF8" w:rsidP="00DF6EF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Menghasilkan satu lukisan yang menampakkan nilai jalinan, ton, bentuk dan pergerakan.</w:t>
            </w:r>
          </w:p>
        </w:tc>
        <w:tc>
          <w:tcPr>
            <w:tcW w:w="1701" w:type="dxa"/>
            <w:gridSpan w:val="3"/>
          </w:tcPr>
          <w:p w14:paraId="3DA59CF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   </w:t>
            </w:r>
          </w:p>
          <w:p w14:paraId="1583D98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Menghargai keindahan dan keharmonian alam sekitar.</w:t>
            </w:r>
          </w:p>
        </w:tc>
        <w:tc>
          <w:tcPr>
            <w:tcW w:w="1932" w:type="dxa"/>
            <w:gridSpan w:val="4"/>
          </w:tcPr>
          <w:p w14:paraId="7E3C8DB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</w:t>
            </w:r>
          </w:p>
          <w:p w14:paraId="7415B3D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Pensel, pen dakwat, arang dan krayon.</w:t>
            </w:r>
          </w:p>
        </w:tc>
        <w:tc>
          <w:tcPr>
            <w:tcW w:w="2070" w:type="dxa"/>
            <w:gridSpan w:val="2"/>
          </w:tcPr>
          <w:p w14:paraId="7FA143C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</w:t>
            </w:r>
          </w:p>
          <w:p w14:paraId="68B303A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A1464A" w14:textId="77777777" w:rsidR="00DF6EF8" w:rsidRDefault="00DF6EF8" w:rsidP="00DF6EF8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Menyenarai</w:t>
            </w:r>
          </w:p>
          <w:p w14:paraId="64124612" w14:textId="77777777" w:rsidR="00DF6EF8" w:rsidRDefault="00DF6EF8" w:rsidP="00DF6EF8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Mengintepre-tasi</w:t>
            </w:r>
          </w:p>
          <w:p w14:paraId="2C16FB6E" w14:textId="77777777" w:rsidR="00DF6EF8" w:rsidRDefault="00DF6EF8" w:rsidP="00DF6EF8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08B86B1A" w14:textId="77777777" w:rsidR="00DF6EF8" w:rsidRDefault="00DF6EF8" w:rsidP="00DF6EF8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Menghubung-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kaitkan</w:t>
            </w:r>
          </w:p>
          <w:p w14:paraId="25F18A81" w14:textId="77777777" w:rsidR="00DF6EF8" w:rsidRDefault="00DF6EF8" w:rsidP="00DF6EF8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 pandangan.</w:t>
            </w:r>
          </w:p>
        </w:tc>
      </w:tr>
      <w:tr w:rsidR="00DF6EF8" w14:paraId="0DB28F95" w14:textId="77777777" w:rsidTr="00F8637A">
        <w:tc>
          <w:tcPr>
            <w:tcW w:w="1418" w:type="dxa"/>
          </w:tcPr>
          <w:p w14:paraId="116840D7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678C41D5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0AC67E65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EB9F6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94E89B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06B30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1D0E390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107CDE2" w14:textId="2506D00D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3721B4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ASAS SENI REKA</w:t>
            </w:r>
          </w:p>
          <w:p w14:paraId="2B8DA49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UNSUR SENI</w:t>
            </w:r>
          </w:p>
          <w:p w14:paraId="73F05CB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2.WARNA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720EDB5" w14:textId="77777777" w:rsidR="00DF6EF8" w:rsidRDefault="00DF6EF8" w:rsidP="00DF6EF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Kajian warna pada benda alam dan benda buatan manusia dari aspek:</w:t>
            </w:r>
          </w:p>
          <w:p w14:paraId="754C18E2" w14:textId="77777777" w:rsidR="00DF6EF8" w:rsidRDefault="00DF6EF8" w:rsidP="00DF6EF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sewarna</w:t>
            </w:r>
          </w:p>
          <w:p w14:paraId="03639808" w14:textId="77777777" w:rsidR="00DF6EF8" w:rsidRDefault="00DF6EF8" w:rsidP="00DF6EF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harmoni</w:t>
            </w:r>
          </w:p>
          <w:p w14:paraId="1ECC1D2F" w14:textId="77777777" w:rsidR="00DF6EF8" w:rsidRDefault="00DF6EF8" w:rsidP="00DF6EF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penggenap</w:t>
            </w:r>
          </w:p>
          <w:p w14:paraId="17886958" w14:textId="77777777" w:rsidR="00DF6EF8" w:rsidRDefault="00DF6EF8" w:rsidP="00DF6EF8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Fungsi dan nilai warna.</w:t>
            </w:r>
          </w:p>
        </w:tc>
        <w:tc>
          <w:tcPr>
            <w:tcW w:w="2551" w:type="dxa"/>
          </w:tcPr>
          <w:p w14:paraId="673E2391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E76045" w14:textId="77777777" w:rsidR="00DF6EF8" w:rsidRDefault="00DF6EF8" w:rsidP="00DF6EF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Menyedari bahawa warna mempunyai nilai estetik dan fungsi.</w:t>
            </w:r>
          </w:p>
          <w:p w14:paraId="286514CE" w14:textId="77777777" w:rsidR="00DF6EF8" w:rsidRDefault="00DF6EF8" w:rsidP="00DF6EF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Mengolah warna iaitu sewarna, harmoni dan penggenap dalam menghasilkan aktiviti seni.</w:t>
            </w:r>
          </w:p>
        </w:tc>
        <w:tc>
          <w:tcPr>
            <w:tcW w:w="2552" w:type="dxa"/>
            <w:gridSpan w:val="4"/>
          </w:tcPr>
          <w:p w14:paraId="48DBDF3A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0F9D58" w14:textId="77777777" w:rsidR="00DF6EF8" w:rsidRDefault="00DF6EF8" w:rsidP="00DF6EF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 benda-benda di sekeliling dari aspek sewarna, harmoni dan penggenap.</w:t>
            </w:r>
          </w:p>
          <w:p w14:paraId="10141AAE" w14:textId="77777777" w:rsidR="00DF6EF8" w:rsidRDefault="00DF6EF8" w:rsidP="00DF6EF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Mendapatkan warna dari alam sekitar dengan bancuhan dan olahan warna</w:t>
            </w:r>
          </w:p>
          <w:p w14:paraId="6E50334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Contoh :</w:t>
            </w:r>
          </w:p>
          <w:p w14:paraId="15CC92E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i. Warna sebatang pokok</w:t>
            </w:r>
          </w:p>
          <w:p w14:paraId="642D371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ii. Warna pakaian.</w:t>
            </w:r>
          </w:p>
          <w:p w14:paraId="35A7082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3F1A79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</w:tcPr>
          <w:p w14:paraId="48B77F1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93350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Menyedari tentang keindahan alam dari segi kesatuan estetik dan fungsi.</w:t>
            </w:r>
          </w:p>
        </w:tc>
        <w:tc>
          <w:tcPr>
            <w:tcW w:w="1932" w:type="dxa"/>
            <w:gridSpan w:val="4"/>
          </w:tcPr>
          <w:p w14:paraId="24670732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8BC9FB" w14:textId="77777777" w:rsidR="00DF6EF8" w:rsidRDefault="00DF6EF8" w:rsidP="00DF6EF8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 air,</w:t>
            </w:r>
          </w:p>
          <w:p w14:paraId="50D05A3B" w14:textId="77777777" w:rsidR="00DF6EF8" w:rsidRDefault="00DF6EF8" w:rsidP="00DF6EF8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perca kain dan</w:t>
            </w:r>
          </w:p>
          <w:p w14:paraId="64225E2D" w14:textId="77777777" w:rsidR="00DF6EF8" w:rsidRDefault="00DF6EF8" w:rsidP="00DF6EF8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daun.</w:t>
            </w:r>
          </w:p>
        </w:tc>
        <w:tc>
          <w:tcPr>
            <w:tcW w:w="2070" w:type="dxa"/>
            <w:gridSpan w:val="2"/>
          </w:tcPr>
          <w:p w14:paraId="1583CEE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A50C44" w14:textId="77777777" w:rsidR="00DF6EF8" w:rsidRDefault="00DF6EF8" w:rsidP="00DF6EF8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</w:p>
          <w:p w14:paraId="62D48E2D" w14:textId="77777777" w:rsidR="00DF6EF8" w:rsidRDefault="00DF6EF8" w:rsidP="00DF6EF8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Mengaitkan </w:t>
            </w:r>
          </w:p>
          <w:p w14:paraId="0F5F4FC2" w14:textId="77777777" w:rsidR="00DF6EF8" w:rsidRDefault="00DF6EF8" w:rsidP="00DF6EF8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Menilai</w:t>
            </w:r>
          </w:p>
          <w:p w14:paraId="56837F2C" w14:textId="77777777" w:rsidR="00DF6EF8" w:rsidRDefault="00DF6EF8" w:rsidP="00DF6EF8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</w:p>
        </w:tc>
      </w:tr>
      <w:tr w:rsidR="00DF6EF8" w14:paraId="4D7C82CB" w14:textId="77777777" w:rsidTr="00F8637A">
        <w:tc>
          <w:tcPr>
            <w:tcW w:w="1418" w:type="dxa"/>
          </w:tcPr>
          <w:p w14:paraId="29CAEE5C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692713A4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1B295AB7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89D3AF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E8A92B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2ACAB9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AFF20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45FA0D87" w14:textId="0717740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4E5D04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ASAS SENI REKA</w:t>
            </w:r>
          </w:p>
          <w:p w14:paraId="1F7424A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UNSUR SENI</w:t>
            </w:r>
          </w:p>
          <w:p w14:paraId="45AE49D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3.JALINAN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A52D781" w14:textId="77777777" w:rsidR="00DF6EF8" w:rsidRDefault="00DF6EF8" w:rsidP="00DF6EF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Fungsi jalinan tampak dan jalinan sentuh:</w:t>
            </w:r>
          </w:p>
          <w:p w14:paraId="67223E03" w14:textId="77777777" w:rsidR="00DF6EF8" w:rsidRDefault="00DF6EF8" w:rsidP="00DF6EF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Benda alam.</w:t>
            </w:r>
          </w:p>
          <w:p w14:paraId="27B1E43D" w14:textId="77777777" w:rsidR="00DF6EF8" w:rsidRDefault="00DF6EF8" w:rsidP="00DF6EF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Benda buatan manusia.</w:t>
            </w:r>
          </w:p>
        </w:tc>
        <w:tc>
          <w:tcPr>
            <w:tcW w:w="2551" w:type="dxa"/>
          </w:tcPr>
          <w:p w14:paraId="6E8DC842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486C7C" w14:textId="77777777" w:rsidR="00DF6EF8" w:rsidRDefault="00DF6EF8" w:rsidP="00DF6EF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ciri-ciri estetik dan fungsi jalinan</w:t>
            </w:r>
          </w:p>
        </w:tc>
        <w:tc>
          <w:tcPr>
            <w:tcW w:w="2552" w:type="dxa"/>
            <w:gridSpan w:val="4"/>
          </w:tcPr>
          <w:p w14:paraId="0576A917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419B3E" w14:textId="77777777" w:rsidR="00DF6EF8" w:rsidRDefault="00DF6EF8" w:rsidP="00DF6EF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  jalinan pada benda alam dan benda buatan manusia.</w:t>
            </w:r>
          </w:p>
          <w:p w14:paraId="53ED62BA" w14:textId="77777777" w:rsidR="00DF6EF8" w:rsidRDefault="00DF6EF8" w:rsidP="00DF6EF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 kolaj dengan menggunakan bahan kutipan yang mempunyai pelbagai jalinan.</w:t>
            </w:r>
          </w:p>
        </w:tc>
        <w:tc>
          <w:tcPr>
            <w:tcW w:w="1701" w:type="dxa"/>
            <w:gridSpan w:val="3"/>
          </w:tcPr>
          <w:p w14:paraId="54F1652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C2F62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Kesungguhan terhadap proses penghasilan.</w:t>
            </w:r>
          </w:p>
        </w:tc>
        <w:tc>
          <w:tcPr>
            <w:tcW w:w="1932" w:type="dxa"/>
            <w:gridSpan w:val="4"/>
          </w:tcPr>
          <w:p w14:paraId="116A976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3F24B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Bahan kutipan dan gam.</w:t>
            </w:r>
          </w:p>
        </w:tc>
        <w:tc>
          <w:tcPr>
            <w:tcW w:w="2070" w:type="dxa"/>
            <w:gridSpan w:val="2"/>
          </w:tcPr>
          <w:p w14:paraId="2E7008E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113A0A" w14:textId="77777777" w:rsidR="00DF6EF8" w:rsidRDefault="00DF6EF8" w:rsidP="00DF6EF8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Menyenarai</w:t>
            </w:r>
          </w:p>
          <w:p w14:paraId="7EEC621A" w14:textId="77777777" w:rsidR="00DF6EF8" w:rsidRDefault="00DF6EF8" w:rsidP="00DF6EF8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Mengintepre-tasi</w:t>
            </w:r>
          </w:p>
        </w:tc>
      </w:tr>
      <w:tr w:rsidR="00DF6EF8" w14:paraId="20BCB284" w14:textId="77777777" w:rsidTr="00F8637A">
        <w:trPr>
          <w:trHeight w:val="2843"/>
        </w:trPr>
        <w:tc>
          <w:tcPr>
            <w:tcW w:w="1418" w:type="dxa"/>
          </w:tcPr>
          <w:p w14:paraId="69D943AB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5</w:t>
            </w:r>
          </w:p>
          <w:p w14:paraId="4F05DCB9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2EF18ABC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642CD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519B03D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8AF67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1E190F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293C937D" w14:textId="29E5A435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3F2FC4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ASAS SENI REKA</w:t>
            </w:r>
          </w:p>
          <w:p w14:paraId="6BC3F4E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UNSUR SENI</w:t>
            </w:r>
          </w:p>
          <w:p w14:paraId="5797DB1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4.RUPA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7BE28EC" w14:textId="77777777" w:rsidR="00DF6EF8" w:rsidRDefault="00DF6EF8" w:rsidP="00DF6EF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Kajian dan olahan rupa.</w:t>
            </w:r>
          </w:p>
          <w:p w14:paraId="5534DED1" w14:textId="77777777" w:rsidR="00DF6EF8" w:rsidRDefault="00DF6EF8" w:rsidP="00DF6EF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Kajian perkaitan rupa muka taip dan corak.</w:t>
            </w:r>
          </w:p>
        </w:tc>
        <w:tc>
          <w:tcPr>
            <w:tcW w:w="2551" w:type="dxa"/>
          </w:tcPr>
          <w:p w14:paraId="6854E625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0DFAB3" w14:textId="77777777" w:rsidR="00DF6EF8" w:rsidRDefault="00DF6EF8" w:rsidP="00DF6EF8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perkaitan rupa dengan muka taip dan corak.</w:t>
            </w:r>
          </w:p>
          <w:p w14:paraId="5F577606" w14:textId="77777777" w:rsidR="00DF6EF8" w:rsidRDefault="00DF6EF8" w:rsidP="00DF6EF8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 dan memperkem-bangkan pelbagai rupa.</w:t>
            </w:r>
          </w:p>
        </w:tc>
        <w:tc>
          <w:tcPr>
            <w:tcW w:w="2552" w:type="dxa"/>
            <w:gridSpan w:val="4"/>
          </w:tcPr>
          <w:p w14:paraId="3957AB95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5E4014" w14:textId="77777777" w:rsidR="00DF6EF8" w:rsidRDefault="00DF6EF8" w:rsidP="00DF6EF8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 rupa secara tindanan, mengurang dan menambah.</w:t>
            </w:r>
          </w:p>
          <w:p w14:paraId="01CD2E04" w14:textId="77777777" w:rsidR="00DF6EF8" w:rsidRDefault="00DF6EF8" w:rsidP="00DF6EF8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Mendalami kemahiran mengolah rupa muka taip daripada blok 3 x 5.</w:t>
            </w:r>
          </w:p>
        </w:tc>
        <w:tc>
          <w:tcPr>
            <w:tcW w:w="1701" w:type="dxa"/>
            <w:gridSpan w:val="3"/>
          </w:tcPr>
          <w:p w14:paraId="376AEE8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4E595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 kerja dengan teratur.</w:t>
            </w:r>
          </w:p>
        </w:tc>
        <w:tc>
          <w:tcPr>
            <w:tcW w:w="1932" w:type="dxa"/>
            <w:gridSpan w:val="4"/>
          </w:tcPr>
          <w:p w14:paraId="04C5247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157B65" w14:textId="77777777" w:rsidR="00DF6EF8" w:rsidRDefault="00DF6EF8" w:rsidP="00DF6EF8">
            <w:pPr>
              <w:pStyle w:val="ListParagraph1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Majalah</w:t>
            </w:r>
          </w:p>
          <w:p w14:paraId="452B9D12" w14:textId="77777777" w:rsidR="00DF6EF8" w:rsidRDefault="00DF6EF8" w:rsidP="00DF6EF8">
            <w:pPr>
              <w:pStyle w:val="ListParagraph1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Suratkhabar</w:t>
            </w:r>
          </w:p>
        </w:tc>
        <w:tc>
          <w:tcPr>
            <w:tcW w:w="2070" w:type="dxa"/>
            <w:gridSpan w:val="2"/>
          </w:tcPr>
          <w:p w14:paraId="35358B0A" w14:textId="77777777" w:rsidR="00DF6EF8" w:rsidRDefault="00DF6EF8" w:rsidP="00DF6EF8">
            <w:pPr>
              <w:pStyle w:val="ListParagraph1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Merancang </w:t>
            </w:r>
          </w:p>
          <w:p w14:paraId="6223CDC1" w14:textId="77777777" w:rsidR="00DF6EF8" w:rsidRDefault="00DF6EF8" w:rsidP="00DF6EF8">
            <w:pPr>
              <w:pStyle w:val="ListParagraph1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Membuat pemerhatian yang tepat.</w:t>
            </w:r>
          </w:p>
          <w:p w14:paraId="12995E20" w14:textId="77777777" w:rsidR="00DF6EF8" w:rsidRDefault="00DF6EF8" w:rsidP="00DF6EF8">
            <w:pPr>
              <w:pStyle w:val="ListParagraph1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 pandangan</w:t>
            </w:r>
          </w:p>
        </w:tc>
      </w:tr>
      <w:tr w:rsidR="00DF6EF8" w14:paraId="66CDCD03" w14:textId="77777777" w:rsidTr="00F8637A">
        <w:trPr>
          <w:trHeight w:val="2843"/>
        </w:trPr>
        <w:tc>
          <w:tcPr>
            <w:tcW w:w="1418" w:type="dxa"/>
          </w:tcPr>
          <w:p w14:paraId="1A6848A0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6</w:t>
            </w:r>
          </w:p>
          <w:p w14:paraId="2DB6D1DB" w14:textId="77777777" w:rsidR="00DF6EF8" w:rsidRDefault="00DF6EF8" w:rsidP="00DF6EF8">
            <w:pPr>
              <w:rPr>
                <w:b/>
                <w:bCs/>
                <w:color w:val="000000" w:themeColor="text1"/>
              </w:rPr>
            </w:pPr>
          </w:p>
          <w:p w14:paraId="599D8D15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3A464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A60D79" w14:textId="77777777" w:rsidR="00DF6EF8" w:rsidRDefault="00DF6EF8" w:rsidP="00DF6EF8">
            <w:pPr>
              <w:jc w:val="center"/>
              <w:rPr>
                <w:color w:val="000000" w:themeColor="text1"/>
              </w:rPr>
            </w:pPr>
          </w:p>
          <w:p w14:paraId="275F96FA" w14:textId="77777777" w:rsidR="00DF6EF8" w:rsidRPr="003F4433" w:rsidRDefault="00DF6EF8" w:rsidP="00DF6EF8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92FBB4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49CC65" w14:textId="77777777" w:rsidR="00DF6EF8" w:rsidRPr="00BB42FB" w:rsidRDefault="00DF6EF8" w:rsidP="00DF6EF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</w:tcPr>
          <w:p w14:paraId="50333288" w14:textId="572F7C90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2551" w:type="dxa"/>
          </w:tcPr>
          <w:p w14:paraId="57265E33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75F8BFB6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2DFAC9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gridSpan w:val="4"/>
          </w:tcPr>
          <w:p w14:paraId="39EDFAD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14:paraId="79BD1B50" w14:textId="77777777" w:rsidR="00DF6EF8" w:rsidRDefault="00DF6EF8" w:rsidP="00DF6EF8">
            <w:pPr>
              <w:pStyle w:val="ListParagraph1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EF8" w14:paraId="2234C5F8" w14:textId="77777777" w:rsidTr="00F8637A">
        <w:tc>
          <w:tcPr>
            <w:tcW w:w="1418" w:type="dxa"/>
          </w:tcPr>
          <w:p w14:paraId="418ED6D5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FD4870B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374D666C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5F0445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26 </w:t>
            </w:r>
            <w:r>
              <w:rPr>
                <w:color w:val="000000" w:themeColor="text1"/>
              </w:rPr>
              <w:lastRenderedPageBreak/>
              <w:t>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33860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A9DF3D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E5E43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A2D967" w14:textId="4142FA73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37B3CF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ASAS SENI REKA</w:t>
            </w:r>
          </w:p>
          <w:p w14:paraId="29DF26B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UNSUR SENI</w:t>
            </w:r>
          </w:p>
          <w:p w14:paraId="70DC7FB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5.BENTUK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61D3FEA" w14:textId="77777777" w:rsidR="00DF6EF8" w:rsidRDefault="00DF6EF8" w:rsidP="00DF6EF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Kajian sifat-sifat bentuk.</w:t>
            </w:r>
          </w:p>
          <w:p w14:paraId="3B29CE26" w14:textId="77777777" w:rsidR="00DF6EF8" w:rsidRDefault="00DF6EF8" w:rsidP="00DF6EF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Kajian bentuk manusia secara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dimensi.</w:t>
            </w:r>
          </w:p>
        </w:tc>
        <w:tc>
          <w:tcPr>
            <w:tcW w:w="2551" w:type="dxa"/>
          </w:tcPr>
          <w:p w14:paraId="4DD64EFC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A108D1" w14:textId="77777777" w:rsidR="00DF6EF8" w:rsidRDefault="00DF6EF8" w:rsidP="00DF6EF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Menggambar-kan bentuk .melalui kegiatan dua dimensi.</w:t>
            </w:r>
          </w:p>
          <w:p w14:paraId="09DC09A7" w14:textId="77777777" w:rsidR="00DF6EF8" w:rsidRDefault="00DF6EF8" w:rsidP="00DF6EF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kadar banding manusia.</w:t>
            </w:r>
          </w:p>
        </w:tc>
        <w:tc>
          <w:tcPr>
            <w:tcW w:w="2552" w:type="dxa"/>
            <w:gridSpan w:val="4"/>
          </w:tcPr>
          <w:p w14:paraId="596B0955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51EE86" w14:textId="77777777" w:rsidR="00DF6EF8" w:rsidRDefault="00DF6EF8" w:rsidP="00DF6EF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Mengkaji, memerhati, melukis dan mewarna bentuk-bentuk asas.</w:t>
            </w:r>
          </w:p>
          <w:p w14:paraId="3438730E" w14:textId="77777777" w:rsidR="00DF6EF8" w:rsidRDefault="00DF6EF8" w:rsidP="00DF6EF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Mengkaji tubuh manusia – mengkaji kadar bentuk manusia dan melukisnya dalam beberapa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pergerakan.</w:t>
            </w:r>
          </w:p>
          <w:p w14:paraId="74A2BAF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1447" w:type="dxa"/>
            <w:gridSpan w:val="2"/>
          </w:tcPr>
          <w:p w14:paraId="21EBC8F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894B6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Peka terhadap keadaan keharmonian, keindahan dan keselesaan dalam perbuatan.</w:t>
            </w:r>
          </w:p>
        </w:tc>
        <w:tc>
          <w:tcPr>
            <w:tcW w:w="2158" w:type="dxa"/>
            <w:gridSpan w:val="4"/>
          </w:tcPr>
          <w:p w14:paraId="471F681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E83B8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 , pensel dan gam.</w:t>
            </w:r>
          </w:p>
        </w:tc>
        <w:tc>
          <w:tcPr>
            <w:tcW w:w="2098" w:type="dxa"/>
            <w:gridSpan w:val="3"/>
          </w:tcPr>
          <w:p w14:paraId="5A3F89D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981655" w14:textId="77777777" w:rsidR="00DF6EF8" w:rsidRDefault="00DF6EF8" w:rsidP="00DF6EF8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</w:p>
          <w:p w14:paraId="2F9DA62D" w14:textId="77777777" w:rsidR="00DF6EF8" w:rsidRDefault="00DF6EF8" w:rsidP="00DF6EF8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Merancang </w:t>
            </w:r>
          </w:p>
          <w:p w14:paraId="4DFCEA62" w14:textId="77777777" w:rsidR="00DF6EF8" w:rsidRDefault="00DF6EF8" w:rsidP="00DF6EF8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7AB889DD" w14:textId="77777777" w:rsidR="00DF6EF8" w:rsidRDefault="00DF6EF8" w:rsidP="00DF6EF8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</w:p>
          <w:p w14:paraId="148DE271" w14:textId="77777777" w:rsidR="00DF6EF8" w:rsidRDefault="00DF6EF8" w:rsidP="00DF6EF8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Mengaitkan</w:t>
            </w:r>
          </w:p>
        </w:tc>
      </w:tr>
      <w:tr w:rsidR="00DF6EF8" w14:paraId="09F67A4B" w14:textId="77777777" w:rsidTr="00F8637A">
        <w:tc>
          <w:tcPr>
            <w:tcW w:w="1418" w:type="dxa"/>
          </w:tcPr>
          <w:p w14:paraId="6F897FDB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8FAF2B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1E3F1202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A285E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F8E5F0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99E00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3392E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52DBCA" w14:textId="43716055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4C68A6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ASAS SENI REKA</w:t>
            </w:r>
          </w:p>
          <w:p w14:paraId="4FB8903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UNSUR SENI</w:t>
            </w:r>
          </w:p>
          <w:p w14:paraId="7680B4E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6.RUANG</w:t>
            </w:r>
          </w:p>
          <w:p w14:paraId="42A869C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Konsep ruang</w:t>
            </w:r>
          </w:p>
        </w:tc>
        <w:tc>
          <w:tcPr>
            <w:tcW w:w="2551" w:type="dxa"/>
          </w:tcPr>
          <w:p w14:paraId="51EF580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0FEE3C" w14:textId="77777777" w:rsidR="00DF6EF8" w:rsidRDefault="00DF6EF8" w:rsidP="00DF6EF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konsep ruang dengan lebih jelas.</w:t>
            </w:r>
          </w:p>
          <w:p w14:paraId="0C3365C4" w14:textId="77777777" w:rsidR="00DF6EF8" w:rsidRDefault="00DF6EF8" w:rsidP="00DF6EF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Mengetahui bahawa ruang boleh menggambarkan suasana sekeliling.</w:t>
            </w:r>
          </w:p>
          <w:p w14:paraId="2AD3CE3F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1A9C09A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2AF912" w14:textId="77777777" w:rsidR="00DF6EF8" w:rsidRDefault="00DF6EF8" w:rsidP="00DF6EF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 gubahan yang menunjukkan konsep ruang berdasarkan contoh gambar yang dikumpulkan.</w:t>
            </w:r>
          </w:p>
        </w:tc>
        <w:tc>
          <w:tcPr>
            <w:tcW w:w="1447" w:type="dxa"/>
            <w:gridSpan w:val="2"/>
          </w:tcPr>
          <w:p w14:paraId="5EA22A9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48B0D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Peka terhadap keindahan alam dan keunikkannya.</w:t>
            </w:r>
          </w:p>
        </w:tc>
        <w:tc>
          <w:tcPr>
            <w:tcW w:w="2158" w:type="dxa"/>
            <w:gridSpan w:val="4"/>
          </w:tcPr>
          <w:p w14:paraId="15B59EC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98C3E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Contoh-contoh pemandangan.</w:t>
            </w:r>
          </w:p>
          <w:p w14:paraId="46A07B0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9D0DD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 air berus dan kertas lukisan.</w:t>
            </w:r>
          </w:p>
        </w:tc>
        <w:tc>
          <w:tcPr>
            <w:tcW w:w="2098" w:type="dxa"/>
            <w:gridSpan w:val="3"/>
          </w:tcPr>
          <w:p w14:paraId="4529D25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765101" w14:textId="77777777" w:rsidR="00DF6EF8" w:rsidRDefault="00DF6EF8" w:rsidP="00DF6EF8">
            <w:pPr>
              <w:pStyle w:val="ListParagraph1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</w:p>
          <w:p w14:paraId="060E7C91" w14:textId="77777777" w:rsidR="00DF6EF8" w:rsidRDefault="00DF6EF8" w:rsidP="00DF6EF8">
            <w:pPr>
              <w:pStyle w:val="ListParagraph1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Membuat pemerhatian yang tepat.</w:t>
            </w:r>
          </w:p>
          <w:p w14:paraId="74CD7B0C" w14:textId="77777777" w:rsidR="00DF6EF8" w:rsidRDefault="00DF6EF8" w:rsidP="00DF6EF8">
            <w:pPr>
              <w:pStyle w:val="ListParagraph1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 pandangan</w:t>
            </w:r>
          </w:p>
        </w:tc>
      </w:tr>
      <w:tr w:rsidR="00DF6EF8" w14:paraId="2E350D73" w14:textId="77777777" w:rsidTr="00F8637A">
        <w:tc>
          <w:tcPr>
            <w:tcW w:w="1418" w:type="dxa"/>
          </w:tcPr>
          <w:p w14:paraId="15BF7292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6C9B17D7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14EE73EA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E1A590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D9938B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218F2F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7EDB95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4B1A5BF" w14:textId="0A7A6D4A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3A156A5" w14:textId="5BC69A47" w:rsidR="00DF6EF8" w:rsidRDefault="00DF6EF8" w:rsidP="00DF6EF8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2551" w:type="dxa"/>
          </w:tcPr>
          <w:p w14:paraId="3F85DC7F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68C4D7" w14:textId="77777777" w:rsidR="00DF6EF8" w:rsidRDefault="00DF6EF8" w:rsidP="00DF6EF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harmoni dan pada benda alam dan buatan manusia.</w:t>
            </w:r>
          </w:p>
          <w:p w14:paraId="07541146" w14:textId="77777777" w:rsidR="00DF6EF8" w:rsidRDefault="00DF6EF8" w:rsidP="00DF6EF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beberapa susunan ulangan dapat menghasilkan corak yang harmoni.</w:t>
            </w:r>
          </w:p>
        </w:tc>
        <w:tc>
          <w:tcPr>
            <w:tcW w:w="2552" w:type="dxa"/>
            <w:gridSpan w:val="4"/>
          </w:tcPr>
          <w:p w14:paraId="3F276181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D458BE" w14:textId="77777777" w:rsidR="00DF6EF8" w:rsidRDefault="00DF6EF8" w:rsidP="00DF6EF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Memerhati susunan yang terdapat pada benda-benda alam seperti daun-daun, dahan dan ranting.</w:t>
            </w:r>
          </w:p>
          <w:p w14:paraId="415D6AC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</w:tcPr>
          <w:p w14:paraId="37D65AD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68B2D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Mempunyai kesanggupan dalam melaksanakan kegiatan.</w:t>
            </w:r>
          </w:p>
        </w:tc>
        <w:tc>
          <w:tcPr>
            <w:tcW w:w="2158" w:type="dxa"/>
            <w:gridSpan w:val="4"/>
          </w:tcPr>
          <w:p w14:paraId="0CA0D04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63BB5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Bahan kutipan</w:t>
            </w:r>
          </w:p>
        </w:tc>
        <w:tc>
          <w:tcPr>
            <w:tcW w:w="2098" w:type="dxa"/>
            <w:gridSpan w:val="3"/>
          </w:tcPr>
          <w:p w14:paraId="5D15E5B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1BA9A1" w14:textId="77777777" w:rsidR="00DF6EF8" w:rsidRDefault="00DF6EF8" w:rsidP="00DF6EF8">
            <w:pPr>
              <w:pStyle w:val="ListParagraph1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</w:p>
          <w:p w14:paraId="3C4745C7" w14:textId="77777777" w:rsidR="00DF6EF8" w:rsidRDefault="00DF6EF8" w:rsidP="00DF6EF8">
            <w:pPr>
              <w:pStyle w:val="ListParagraph1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Merancang </w:t>
            </w:r>
          </w:p>
          <w:p w14:paraId="154CB74A" w14:textId="77777777" w:rsidR="00DF6EF8" w:rsidRDefault="00DF6EF8" w:rsidP="00DF6EF8">
            <w:pPr>
              <w:pStyle w:val="ListParagraph1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3B205D1D" w14:textId="77777777" w:rsidR="00DF6EF8" w:rsidRDefault="00DF6EF8" w:rsidP="00DF6EF8">
            <w:pPr>
              <w:pStyle w:val="ListParagraph1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</w:p>
          <w:p w14:paraId="63A0E318" w14:textId="77777777" w:rsidR="00DF6EF8" w:rsidRDefault="00DF6EF8" w:rsidP="00DF6EF8">
            <w:pPr>
              <w:pStyle w:val="ListParagraph1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Membanding-kan</w:t>
            </w:r>
          </w:p>
        </w:tc>
      </w:tr>
      <w:tr w:rsidR="00DF6EF8" w14:paraId="0BB73E6E" w14:textId="77777777" w:rsidTr="00F8637A">
        <w:tc>
          <w:tcPr>
            <w:tcW w:w="1418" w:type="dxa"/>
          </w:tcPr>
          <w:p w14:paraId="17E41A3F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4CF9D1C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4BCAF3D1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F87F0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2F05AB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F932D5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81FFAAF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549484" w14:textId="21BAD758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56662BB" w14:textId="6D198FC6" w:rsidR="00DF6EF8" w:rsidRDefault="00DF6EF8" w:rsidP="00DF6EF8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2551" w:type="dxa"/>
          </w:tcPr>
          <w:p w14:paraId="43E65103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BEB8F4" w14:textId="77777777" w:rsidR="00DF6EF8" w:rsidRDefault="00DF6EF8" w:rsidP="00DF6E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Menyedari bagaimana wujudnya penegasan dalam alam dan benda-benda buatan manusia.</w:t>
            </w:r>
          </w:p>
        </w:tc>
        <w:tc>
          <w:tcPr>
            <w:tcW w:w="2552" w:type="dxa"/>
            <w:gridSpan w:val="4"/>
          </w:tcPr>
          <w:p w14:paraId="30CA52D1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D7DE3C" w14:textId="77777777" w:rsidR="00DF6EF8" w:rsidRDefault="00DF6EF8" w:rsidP="00DF6E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Mengamati dan mencari kawasan penegasan.</w:t>
            </w:r>
          </w:p>
          <w:p w14:paraId="60759A7B" w14:textId="77777777" w:rsidR="00DF6EF8" w:rsidRDefault="00DF6EF8" w:rsidP="00DF6E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Mengaitkan kontra unsur-unsur seni dengan penegasan.</w:t>
            </w:r>
          </w:p>
        </w:tc>
        <w:tc>
          <w:tcPr>
            <w:tcW w:w="1447" w:type="dxa"/>
            <w:gridSpan w:val="2"/>
          </w:tcPr>
          <w:p w14:paraId="1AB4561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57C8C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Menghargai keindahan alam.</w:t>
            </w:r>
          </w:p>
        </w:tc>
        <w:tc>
          <w:tcPr>
            <w:tcW w:w="2158" w:type="dxa"/>
            <w:gridSpan w:val="4"/>
          </w:tcPr>
          <w:p w14:paraId="29BDA5D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905AD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 air dan berus.</w:t>
            </w:r>
          </w:p>
        </w:tc>
        <w:tc>
          <w:tcPr>
            <w:tcW w:w="2098" w:type="dxa"/>
            <w:gridSpan w:val="3"/>
          </w:tcPr>
          <w:p w14:paraId="1BF997E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44B8B4" w14:textId="77777777" w:rsidR="00DF6EF8" w:rsidRDefault="00DF6EF8" w:rsidP="00DF6EF8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Menyenarai</w:t>
            </w:r>
          </w:p>
          <w:p w14:paraId="546EB80B" w14:textId="77777777" w:rsidR="00DF6EF8" w:rsidRDefault="00DF6EF8" w:rsidP="00DF6EF8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Mengintepretasi </w:t>
            </w:r>
          </w:p>
          <w:p w14:paraId="369751FE" w14:textId="77777777" w:rsidR="00DF6EF8" w:rsidRDefault="00DF6EF8" w:rsidP="00DF6EF8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66314880" w14:textId="77777777" w:rsidR="00DF6EF8" w:rsidRDefault="00DF6EF8" w:rsidP="00DF6EF8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Menghubung-kaitkan</w:t>
            </w:r>
          </w:p>
        </w:tc>
      </w:tr>
      <w:tr w:rsidR="00DF6EF8" w14:paraId="711A4443" w14:textId="77777777" w:rsidTr="00F8637A">
        <w:tc>
          <w:tcPr>
            <w:tcW w:w="1418" w:type="dxa"/>
          </w:tcPr>
          <w:p w14:paraId="00593103" w14:textId="77777777" w:rsidR="00DF6EF8" w:rsidRDefault="00DF6EF8" w:rsidP="00DF6EF8">
            <w:pPr>
              <w:rPr>
                <w:b/>
                <w:bCs/>
                <w:color w:val="000000" w:themeColor="text1"/>
              </w:rPr>
            </w:pPr>
          </w:p>
          <w:p w14:paraId="78B9E5DA" w14:textId="77777777" w:rsidR="00DF6EF8" w:rsidRPr="003E1836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B3CB05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80333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38B75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DF5F7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07BD6B" w14:textId="77777777" w:rsidR="00DF6EF8" w:rsidRPr="00BB42FB" w:rsidRDefault="00DF6EF8" w:rsidP="00DF6EF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</w:tcPr>
          <w:p w14:paraId="4CFA6858" w14:textId="495D917F" w:rsidR="00DF6EF8" w:rsidRDefault="00DF6EF8" w:rsidP="00DF6EF8">
            <w:pPr>
              <w:spacing w:after="0" w:line="240" w:lineRule="auto"/>
              <w:jc w:val="center"/>
              <w:rPr>
                <w:b/>
                <w:lang w:val="en-MY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2551" w:type="dxa"/>
          </w:tcPr>
          <w:p w14:paraId="3D81D3D5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38A86061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</w:tcPr>
          <w:p w14:paraId="2E86467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4"/>
          </w:tcPr>
          <w:p w14:paraId="7049821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3"/>
          </w:tcPr>
          <w:p w14:paraId="4F1198A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EF8" w14:paraId="7204ADDA" w14:textId="77777777" w:rsidTr="00F8637A">
        <w:trPr>
          <w:trHeight w:val="4598"/>
        </w:trPr>
        <w:tc>
          <w:tcPr>
            <w:tcW w:w="1418" w:type="dxa"/>
          </w:tcPr>
          <w:p w14:paraId="1BDCE699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04872D6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E5E6F7" w14:textId="77777777" w:rsidR="00DF6EF8" w:rsidRPr="003E1836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DA790F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62FA6F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2E40D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79C9F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450B6C" w14:textId="7AD6C1FC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AAEBBF5" w14:textId="08AD940C" w:rsidR="00DF6EF8" w:rsidRDefault="00DF6EF8" w:rsidP="00DF6EF8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2551" w:type="dxa"/>
          </w:tcPr>
          <w:p w14:paraId="7C6D8DC7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E4FB17" w14:textId="77777777" w:rsidR="00DF6EF8" w:rsidRDefault="00DF6EF8" w:rsidP="00DF6EF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konsep imbangan simetri dan tidak simetri pada benda alam dan benda buatan manusia dari aspek unsur-unsur seni.</w:t>
            </w:r>
          </w:p>
          <w:p w14:paraId="18815522" w14:textId="77777777" w:rsidR="00DF6EF8" w:rsidRDefault="00DF6EF8" w:rsidP="00DF6EF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penggunaan imbangan simetri dan tidak simetri dalam aktiviti seni.</w:t>
            </w:r>
          </w:p>
          <w:p w14:paraId="34ABC08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C0610AD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BA8C92" w14:textId="77777777" w:rsidR="00DF6EF8" w:rsidRDefault="00DF6EF8" w:rsidP="00DF6EF8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Memerhati dan mengkaji benda-benda alam dan buatan manusia yang simetri atau tidak simetri dari segi bentuknya.</w:t>
            </w:r>
          </w:p>
          <w:p w14:paraId="42AFA112" w14:textId="77777777" w:rsidR="00DF6EF8" w:rsidRDefault="00DF6EF8" w:rsidP="00DF6EF8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 poster dengan teknik kolaj yang menunjukkan konsep imbangan.</w:t>
            </w:r>
          </w:p>
          <w:p w14:paraId="66C2F5D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gridSpan w:val="5"/>
          </w:tcPr>
          <w:p w14:paraId="605D61A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78919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Keadilan dalam kehidupan seharian</w:t>
            </w:r>
          </w:p>
        </w:tc>
        <w:tc>
          <w:tcPr>
            <w:tcW w:w="1774" w:type="dxa"/>
            <w:gridSpan w:val="3"/>
          </w:tcPr>
          <w:p w14:paraId="21756D9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F96AA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 warna gam dan gunting.</w:t>
            </w:r>
          </w:p>
        </w:tc>
        <w:tc>
          <w:tcPr>
            <w:tcW w:w="2482" w:type="dxa"/>
            <w:gridSpan w:val="4"/>
          </w:tcPr>
          <w:p w14:paraId="6B7D891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01444C" w14:textId="77777777" w:rsidR="00DF6EF8" w:rsidRDefault="00DF6EF8" w:rsidP="00DF6EF8">
            <w:pPr>
              <w:pStyle w:val="ListParagraph1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</w:p>
          <w:p w14:paraId="2DA5E4B6" w14:textId="77777777" w:rsidR="00DF6EF8" w:rsidRDefault="00DF6EF8" w:rsidP="00DF6EF8">
            <w:pPr>
              <w:pStyle w:val="ListParagraph1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Merancang </w:t>
            </w:r>
          </w:p>
          <w:p w14:paraId="5043F06F" w14:textId="77777777" w:rsidR="00DF6EF8" w:rsidRDefault="00DF6EF8" w:rsidP="00DF6EF8">
            <w:pPr>
              <w:pStyle w:val="ListParagraph1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596BB5C1" w14:textId="77777777" w:rsidR="00DF6EF8" w:rsidRDefault="00DF6EF8" w:rsidP="00DF6EF8">
            <w:pPr>
              <w:pStyle w:val="ListParagraph1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</w:p>
          <w:p w14:paraId="14288861" w14:textId="77777777" w:rsidR="00DF6EF8" w:rsidRDefault="00DF6EF8" w:rsidP="00DF6EF8">
            <w:pPr>
              <w:pStyle w:val="ListParagraph1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Menyelesaikan masalah</w:t>
            </w:r>
          </w:p>
        </w:tc>
      </w:tr>
      <w:tr w:rsidR="00DF6EF8" w14:paraId="47513E98" w14:textId="77777777" w:rsidTr="00F8637A">
        <w:trPr>
          <w:trHeight w:val="1445"/>
        </w:trPr>
        <w:tc>
          <w:tcPr>
            <w:tcW w:w="1418" w:type="dxa"/>
          </w:tcPr>
          <w:p w14:paraId="6BB3CE53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6BFF454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3B12A49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420EC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3E9A4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B24EE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518A6A2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26A3EA" w14:textId="46454D50" w:rsidR="00DF6EF8" w:rsidRDefault="00DF6EF8" w:rsidP="00DF6EF8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576B0C1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40BCB90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ASAS SENI REKA</w:t>
            </w:r>
          </w:p>
          <w:p w14:paraId="231260F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PRINSIP REKAAN</w:t>
            </w:r>
          </w:p>
          <w:p w14:paraId="131E920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4.PERGERAKAN/</w:t>
            </w:r>
          </w:p>
          <w:p w14:paraId="16D546D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IRAMA</w:t>
            </w:r>
          </w:p>
          <w:p w14:paraId="0F0BDC0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Kajian pergerakan berdasarkan gabungan beberapa unsur-unsur seni. </w:t>
            </w:r>
          </w:p>
          <w:p w14:paraId="5504F9A5" w14:textId="77777777" w:rsidR="00DF6EF8" w:rsidRDefault="00DF6EF8" w:rsidP="00DF6EF8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Peranan pergerakan dalam menggamb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ar.</w:t>
            </w:r>
          </w:p>
          <w:p w14:paraId="3AEA078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2ED487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9C11C5" w14:textId="77777777" w:rsidR="00DF6EF8" w:rsidRDefault="00DF6EF8" w:rsidP="00DF6EF8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konsep pergerakan di alam sekeliling</w:t>
            </w:r>
          </w:p>
          <w:p w14:paraId="3862540F" w14:textId="77777777" w:rsidR="00DF6EF8" w:rsidRDefault="00DF6EF8" w:rsidP="00DF6EF8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penggunaan konsep pergerakan dan irama dalam menggambar.</w:t>
            </w:r>
          </w:p>
        </w:tc>
        <w:tc>
          <w:tcPr>
            <w:tcW w:w="2095" w:type="dxa"/>
          </w:tcPr>
          <w:p w14:paraId="2F3FA4B6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9E9BC1" w14:textId="77777777" w:rsidR="00DF6EF8" w:rsidRDefault="00DF6EF8" w:rsidP="00DF6EF8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 gambar yang mempunyai pergerakan atau irama.</w:t>
            </w:r>
          </w:p>
          <w:p w14:paraId="5ACA1972" w14:textId="77777777" w:rsidR="00DF6EF8" w:rsidRDefault="00DF6EF8" w:rsidP="00DF6EF8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Mengkaji pergerakan pada benda alam atau benda buatan manusia seperti ombak laut, alunan air, kibaran bendera dan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lain-lain.</w:t>
            </w:r>
          </w:p>
        </w:tc>
        <w:tc>
          <w:tcPr>
            <w:tcW w:w="1904" w:type="dxa"/>
            <w:gridSpan w:val="5"/>
          </w:tcPr>
          <w:p w14:paraId="163F1E8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83F5E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Kekemasan.</w:t>
            </w:r>
          </w:p>
        </w:tc>
        <w:tc>
          <w:tcPr>
            <w:tcW w:w="1774" w:type="dxa"/>
            <w:gridSpan w:val="3"/>
          </w:tcPr>
          <w:p w14:paraId="777D108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F0100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 dan kertas.</w:t>
            </w:r>
          </w:p>
        </w:tc>
        <w:tc>
          <w:tcPr>
            <w:tcW w:w="2482" w:type="dxa"/>
            <w:gridSpan w:val="4"/>
          </w:tcPr>
          <w:p w14:paraId="7BA4395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393D36" w14:textId="77777777" w:rsidR="00DF6EF8" w:rsidRDefault="00DF6EF8" w:rsidP="00DF6EF8">
            <w:pPr>
              <w:pStyle w:val="ListParagraph1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</w:p>
          <w:p w14:paraId="3CEE22D9" w14:textId="77777777" w:rsidR="00DF6EF8" w:rsidRDefault="00DF6EF8" w:rsidP="00DF6EF8">
            <w:pPr>
              <w:pStyle w:val="ListParagraph1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Merancang </w:t>
            </w:r>
          </w:p>
          <w:p w14:paraId="16BBBDB2" w14:textId="77777777" w:rsidR="00DF6EF8" w:rsidRDefault="00DF6EF8" w:rsidP="00DF6EF8">
            <w:pPr>
              <w:pStyle w:val="ListParagraph1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3B69077E" w14:textId="77777777" w:rsidR="00DF6EF8" w:rsidRDefault="00DF6EF8" w:rsidP="00DF6EF8">
            <w:pPr>
              <w:pStyle w:val="ListParagraph1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Membuat pemerhatian yang tepat.</w:t>
            </w:r>
          </w:p>
        </w:tc>
      </w:tr>
      <w:tr w:rsidR="004F2DB4" w14:paraId="69CA67EA" w14:textId="77777777" w:rsidTr="00F8637A">
        <w:tc>
          <w:tcPr>
            <w:tcW w:w="1418" w:type="dxa"/>
          </w:tcPr>
          <w:p w14:paraId="039540DE" w14:textId="77777777" w:rsidR="00DF6EF8" w:rsidRPr="00BB42FB" w:rsidRDefault="00DF6EF8" w:rsidP="00DF6EF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FE6287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AB3054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69CAD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97D9D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8D2CB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F8CB2F" w14:textId="74E96B1A" w:rsidR="00DF6EF8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9BAEA7" w14:textId="77777777" w:rsidR="00EA1863" w:rsidRPr="002A03D6" w:rsidRDefault="00EA1863" w:rsidP="00EA186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1881FF3" w14:textId="77777777" w:rsidR="00EA1863" w:rsidRDefault="00EA1863" w:rsidP="00EA18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3E7A9A" w14:textId="77777777" w:rsidR="00EA1863" w:rsidRPr="00D638FF" w:rsidRDefault="00EA1863" w:rsidP="00EA18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3DF2512B" w14:textId="77777777" w:rsidR="00EA1863" w:rsidRDefault="00EA1863" w:rsidP="00EA18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20B5C4" w14:textId="77777777" w:rsidR="00EA1863" w:rsidRDefault="00EA1863" w:rsidP="00EA18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E9DD32" w14:textId="77777777" w:rsidR="00EA1863" w:rsidRDefault="00EA1863" w:rsidP="00EA18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D79B76" w14:textId="77777777" w:rsidR="00EA1863" w:rsidRDefault="00EA1863" w:rsidP="00EA18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B9666F" w14:textId="77777777" w:rsidR="00EA1863" w:rsidRDefault="00EA1863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1E7050" w14:textId="0D5EA965" w:rsidR="004F2DB4" w:rsidRPr="00D638FF" w:rsidRDefault="004F2DB4" w:rsidP="004F2D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1C7931E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6063A882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ASAS SENI REKA</w:t>
            </w:r>
          </w:p>
          <w:p w14:paraId="6A446F6C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PRINSIP REKAAN</w:t>
            </w:r>
          </w:p>
          <w:p w14:paraId="5E737E2A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5.KONTRA DAN KEPELBAGAIAN</w:t>
            </w:r>
          </w:p>
          <w:p w14:paraId="0FBBFBBC" w14:textId="77777777" w:rsidR="004F2DB4" w:rsidRDefault="004F2DB4" w:rsidP="004F2DB4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Peranan kontra dalam seni dan komunikasi serta barangan kraf. </w:t>
            </w:r>
          </w:p>
          <w:p w14:paraId="39B5130B" w14:textId="77777777" w:rsidR="004F2DB4" w:rsidRDefault="004F2DB4" w:rsidP="004F2DB4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Kajian kepelbagaian dapat dihasilkan melalui perlanjutan, gayaan dan kontra.</w:t>
            </w:r>
          </w:p>
        </w:tc>
        <w:tc>
          <w:tcPr>
            <w:tcW w:w="2551" w:type="dxa"/>
          </w:tcPr>
          <w:p w14:paraId="72A86C3A" w14:textId="77777777" w:rsidR="004F2DB4" w:rsidRDefault="004F2DB4" w:rsidP="004F2DB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4CE81A" w14:textId="77777777" w:rsidR="004F2DB4" w:rsidRDefault="004F2DB4" w:rsidP="004F2DB4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kegunaan kontra dalam menghasilkan corak dan poster.</w:t>
            </w:r>
          </w:p>
          <w:p w14:paraId="1B71112D" w14:textId="77777777" w:rsidR="004F2DB4" w:rsidRDefault="004F2DB4" w:rsidP="004F2DB4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bahawa kepelbagaian dapat diwujudkan melalui aktiviti gayaan perlanjutan dan kontra.</w:t>
            </w:r>
          </w:p>
          <w:p w14:paraId="5BACBC1E" w14:textId="77777777" w:rsidR="004F2DB4" w:rsidRDefault="004F2DB4" w:rsidP="004F2DB4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bahawa prinsip rekaan dan unsur seni saling berhubungkait.</w:t>
            </w:r>
          </w:p>
        </w:tc>
        <w:tc>
          <w:tcPr>
            <w:tcW w:w="2109" w:type="dxa"/>
            <w:gridSpan w:val="2"/>
          </w:tcPr>
          <w:p w14:paraId="0CB9C3C3" w14:textId="77777777" w:rsidR="004F2DB4" w:rsidRDefault="004F2DB4" w:rsidP="004F2DB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97C2CA" w14:textId="77777777" w:rsidR="004F2DB4" w:rsidRDefault="004F2DB4" w:rsidP="004F2DB4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 dan memerhati benda-benda alam seperti susunan daun sejenis tetapi daripada pelbagai saiz, warna dan bentuk.</w:t>
            </w:r>
          </w:p>
          <w:p w14:paraId="5218AD01" w14:textId="77777777" w:rsidR="004F2DB4" w:rsidRDefault="004F2DB4" w:rsidP="004F2DB4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Mendalami peranan kontra dalam menyampaikan maklumat dan mempengaruhi orang yang melihat.</w:t>
            </w:r>
          </w:p>
          <w:p w14:paraId="17B1CF3D" w14:textId="77777777" w:rsidR="004F2DB4" w:rsidRDefault="004F2DB4" w:rsidP="004F2DB4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Menghasilkan kepelbagaian corak dengan menggunakan motif benda alam atau buatan manusia dari segi gayaan kontra, warna, rupa, saiz dan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susunan.</w:t>
            </w:r>
          </w:p>
        </w:tc>
        <w:tc>
          <w:tcPr>
            <w:tcW w:w="1729" w:type="dxa"/>
            <w:gridSpan w:val="3"/>
          </w:tcPr>
          <w:p w14:paraId="1B6822C4" w14:textId="77777777" w:rsidR="004F2DB4" w:rsidRDefault="004F2DB4" w:rsidP="004F2DB4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0A773F" w14:textId="77777777" w:rsidR="004F2DB4" w:rsidRDefault="004F2DB4" w:rsidP="004F2DB4">
            <w:pPr>
              <w:pStyle w:val="ListParagraph1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Kebebasan dalam penggunaan kontra dari segi motif dan corak.</w:t>
            </w:r>
          </w:p>
          <w:p w14:paraId="7D8D6EA5" w14:textId="77777777" w:rsidR="004F2DB4" w:rsidRDefault="004F2DB4" w:rsidP="004F2DB4">
            <w:pPr>
              <w:pStyle w:val="ListParagraph1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Menghargai hasil seni sebagai warisan budaya</w:t>
            </w:r>
          </w:p>
        </w:tc>
        <w:tc>
          <w:tcPr>
            <w:tcW w:w="1772" w:type="dxa"/>
            <w:gridSpan w:val="3"/>
          </w:tcPr>
          <w:p w14:paraId="35DAAA13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BB77BE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Keratan iklanPoster </w:t>
            </w:r>
          </w:p>
          <w:p w14:paraId="52ED6985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Contoh karya Warna, berus dan kertas lukisan.</w:t>
            </w:r>
          </w:p>
        </w:tc>
        <w:tc>
          <w:tcPr>
            <w:tcW w:w="2645" w:type="dxa"/>
            <w:gridSpan w:val="5"/>
          </w:tcPr>
          <w:p w14:paraId="78F607AD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917B6D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38B694" w14:textId="77777777" w:rsidR="004F2DB4" w:rsidRDefault="004F2DB4" w:rsidP="004F2DB4">
            <w:pPr>
              <w:pStyle w:val="ListParagraph1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Menyenarai Mengintepretasi </w:t>
            </w:r>
          </w:p>
          <w:p w14:paraId="3BC10529" w14:textId="77777777" w:rsidR="004F2DB4" w:rsidRDefault="004F2DB4" w:rsidP="004F2DB4">
            <w:pPr>
              <w:pStyle w:val="ListParagraph1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76EFD4FA" w14:textId="77777777" w:rsidR="004F2DB4" w:rsidRDefault="004F2DB4" w:rsidP="004F2DB4">
            <w:pPr>
              <w:pStyle w:val="ListParagraph1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Menghubung-kaitkan.</w:t>
            </w:r>
          </w:p>
        </w:tc>
      </w:tr>
      <w:tr w:rsidR="00DF6EF8" w14:paraId="7647D563" w14:textId="77777777" w:rsidTr="00F8637A">
        <w:tc>
          <w:tcPr>
            <w:tcW w:w="1418" w:type="dxa"/>
          </w:tcPr>
          <w:p w14:paraId="14B69CC9" w14:textId="60143BB4" w:rsidR="00DF6EF8" w:rsidRPr="00BB42FB" w:rsidRDefault="00DF6EF8" w:rsidP="00DF6EF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EA1863">
              <w:rPr>
                <w:color w:val="000000" w:themeColor="text1"/>
                <w:u w:val="single"/>
              </w:rPr>
              <w:t>5</w:t>
            </w:r>
          </w:p>
          <w:p w14:paraId="3CA97A8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CE46AA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79B56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305155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AD16D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3B517AB0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2C6F02" w14:textId="26BF51EC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FABA19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06627C5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ASAS SENI REKA</w:t>
            </w:r>
          </w:p>
          <w:p w14:paraId="0B49CE3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PRINSIP REKAAN</w:t>
            </w:r>
          </w:p>
          <w:p w14:paraId="2978999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6.KESATUAN</w:t>
            </w:r>
          </w:p>
          <w:p w14:paraId="12A9745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Kajian kesatuan dan hubungan di antara unsur-unsur seni dengan prinsip rekaan dalam satu gubahan.</w:t>
            </w:r>
          </w:p>
        </w:tc>
        <w:tc>
          <w:tcPr>
            <w:tcW w:w="2551" w:type="dxa"/>
          </w:tcPr>
          <w:p w14:paraId="09E063A8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5BCCCC" w14:textId="77777777" w:rsidR="00DF6EF8" w:rsidRDefault="00DF6EF8" w:rsidP="00DF6EF8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bahawa prinsip rekaan dan unsur seni saling mempunyai hubung kait di antara satu sama lain untuk menghasilkan sesuatu rekaan yang baik.</w:t>
            </w:r>
          </w:p>
        </w:tc>
        <w:tc>
          <w:tcPr>
            <w:tcW w:w="2109" w:type="dxa"/>
            <w:gridSpan w:val="2"/>
          </w:tcPr>
          <w:p w14:paraId="5CCC5A64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B49595" w14:textId="77777777" w:rsidR="00DF6EF8" w:rsidRDefault="00DF6EF8" w:rsidP="00DF6EF8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 beberapa karya seni dari segi penggunaan unsur seni, tema dan rekaan dalam mewujudkan kesatuan.</w:t>
            </w:r>
          </w:p>
        </w:tc>
        <w:tc>
          <w:tcPr>
            <w:tcW w:w="1729" w:type="dxa"/>
            <w:gridSpan w:val="3"/>
          </w:tcPr>
          <w:p w14:paraId="78DB428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94273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Menghargai hasil seni sebagai warisan budaya.</w:t>
            </w:r>
          </w:p>
        </w:tc>
        <w:tc>
          <w:tcPr>
            <w:tcW w:w="1772" w:type="dxa"/>
            <w:gridSpan w:val="3"/>
          </w:tcPr>
          <w:p w14:paraId="64B1FBB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1384C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Contoh karya:</w:t>
            </w:r>
          </w:p>
          <w:p w14:paraId="56D9E7E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 warna gam dan gunting.</w:t>
            </w:r>
          </w:p>
        </w:tc>
        <w:tc>
          <w:tcPr>
            <w:tcW w:w="2645" w:type="dxa"/>
            <w:gridSpan w:val="5"/>
          </w:tcPr>
          <w:p w14:paraId="00A2CE2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CAA4D4" w14:textId="77777777" w:rsidR="00DF6EF8" w:rsidRDefault="00DF6EF8" w:rsidP="00DF6EF8">
            <w:pPr>
              <w:pStyle w:val="ListParagraph1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</w:p>
          <w:p w14:paraId="79220E83" w14:textId="77777777" w:rsidR="00DF6EF8" w:rsidRDefault="00DF6EF8" w:rsidP="00DF6EF8">
            <w:pPr>
              <w:pStyle w:val="ListParagraph1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Merancang </w:t>
            </w:r>
          </w:p>
          <w:p w14:paraId="2A93B774" w14:textId="77777777" w:rsidR="00DF6EF8" w:rsidRDefault="00DF6EF8" w:rsidP="00DF6EF8">
            <w:pPr>
              <w:pStyle w:val="ListParagraph1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7FF1B208" w14:textId="77777777" w:rsidR="00DF6EF8" w:rsidRDefault="00DF6EF8" w:rsidP="00DF6EF8">
            <w:pPr>
              <w:pStyle w:val="ListParagraph1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</w:p>
        </w:tc>
      </w:tr>
      <w:tr w:rsidR="00DF6EF8" w14:paraId="182A736E" w14:textId="77777777" w:rsidTr="00F8637A">
        <w:tc>
          <w:tcPr>
            <w:tcW w:w="1418" w:type="dxa"/>
          </w:tcPr>
          <w:p w14:paraId="0AB1A58E" w14:textId="48D1A644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EA1863">
              <w:rPr>
                <w:color w:val="000000" w:themeColor="text1"/>
                <w:u w:val="single"/>
              </w:rPr>
              <w:t>6</w:t>
            </w:r>
          </w:p>
          <w:p w14:paraId="5C28F14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29BE2A6F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6EA9C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374461B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B25BB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764B0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04B50823" w14:textId="3FDC8A4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005D97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6B739CC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ASAS SENI REKA</w:t>
            </w:r>
          </w:p>
          <w:p w14:paraId="4D51E77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PRINSIP REKAAN</w:t>
            </w:r>
          </w:p>
          <w:p w14:paraId="5A28A49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7.GARISAN GRID/GARISAN STRUKTUR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43F9DE1" w14:textId="77777777" w:rsidR="00DF6EF8" w:rsidRDefault="00DF6EF8" w:rsidP="00DF6EF8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Kegunaan Garisan Grid dalam kegiatan mencorak</w:t>
            </w:r>
          </w:p>
          <w:p w14:paraId="7798BD31" w14:textId="77777777" w:rsidR="00DF6EF8" w:rsidRDefault="00DF6EF8" w:rsidP="00DF6EF8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struktur formal</w:t>
            </w:r>
          </w:p>
          <w:p w14:paraId="399EF5B1" w14:textId="77777777" w:rsidR="00DF6EF8" w:rsidRDefault="00DF6EF8" w:rsidP="00DF6EF8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struktur tidak formal</w:t>
            </w:r>
          </w:p>
          <w:p w14:paraId="22444891" w14:textId="77777777" w:rsidR="00DF6EF8" w:rsidRDefault="00DF6EF8" w:rsidP="00DF6EF8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Kegunaan garisan grid / garisan struktur dalam kegiatan menggambar</w:t>
            </w:r>
          </w:p>
          <w:p w14:paraId="30A09E2C" w14:textId="77777777" w:rsidR="00DF6EF8" w:rsidRDefault="00DF6EF8" w:rsidP="00DF6EF8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menggunakan rupa-rupa bulat, segi tiga 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segi empat sebagai asas dalam menggambar.</w:t>
            </w:r>
          </w:p>
        </w:tc>
        <w:tc>
          <w:tcPr>
            <w:tcW w:w="2551" w:type="dxa"/>
          </w:tcPr>
          <w:p w14:paraId="1CE0BA01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4C7ECB" w14:textId="77777777" w:rsidR="00DF6EF8" w:rsidRDefault="00DF6EF8" w:rsidP="00DF6EF8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bagaimana struktur dalam alam sekitar boleh dihasilkan dengan menggunakan garisan grid.</w:t>
            </w:r>
          </w:p>
          <w:p w14:paraId="35A9280F" w14:textId="77777777" w:rsidR="00DF6EF8" w:rsidRDefault="00DF6EF8" w:rsidP="00DF6EF8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wujudnya garisan grid/garisan struktur dalam mencorak.</w:t>
            </w:r>
          </w:p>
          <w:p w14:paraId="35729A19" w14:textId="77777777" w:rsidR="00DF6EF8" w:rsidRDefault="00DF6EF8" w:rsidP="00DF6EF8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dan menggunakan garisan grid/ garisan struktur sebagai panduan dalam mencorak.</w:t>
            </w:r>
          </w:p>
          <w:p w14:paraId="088E71F9" w14:textId="77777777" w:rsidR="00DF6EF8" w:rsidRDefault="00DF6EF8" w:rsidP="00DF6EF8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wujudnya kesatuan dalam struktur tidak formal.</w:t>
            </w:r>
          </w:p>
          <w:p w14:paraId="5BB71C78" w14:textId="77777777" w:rsidR="00DF6EF8" w:rsidRDefault="00DF6EF8" w:rsidP="00DF6EF8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gabungan rupa asas untuk menimbulkan bentuk objek dalam menggambar.</w:t>
            </w:r>
          </w:p>
          <w:p w14:paraId="1ACC1E9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109" w:type="dxa"/>
            <w:gridSpan w:val="2"/>
          </w:tcPr>
          <w:p w14:paraId="23BDFEB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E0877E" w14:textId="77777777" w:rsidR="00DF6EF8" w:rsidRDefault="00DF6EF8" w:rsidP="00DF6EF8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 dan melukis corak struktur di alam sekitar seperti genting, corak fabrik, dawai mata punai dan lain-lain.</w:t>
            </w:r>
          </w:p>
          <w:p w14:paraId="22BAD9A5" w14:textId="77777777" w:rsidR="00DF6EF8" w:rsidRDefault="00DF6EF8" w:rsidP="00DF6EF8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Mereka satu corak tekstil daripada motif alam secara struktur ulangan dengan menggunakan garisan grid atau garisan struktur sebagai panduan</w:t>
            </w:r>
          </w:p>
        </w:tc>
        <w:tc>
          <w:tcPr>
            <w:tcW w:w="1729" w:type="dxa"/>
            <w:gridSpan w:val="3"/>
          </w:tcPr>
          <w:p w14:paraId="753C65D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1C776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Tekun dan sabar dalam menghasilkan corak.</w:t>
            </w:r>
          </w:p>
        </w:tc>
        <w:tc>
          <w:tcPr>
            <w:tcW w:w="1772" w:type="dxa"/>
            <w:gridSpan w:val="3"/>
          </w:tcPr>
          <w:p w14:paraId="441C583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722F7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 atau kertas warna</w:t>
            </w:r>
          </w:p>
        </w:tc>
        <w:tc>
          <w:tcPr>
            <w:tcW w:w="2645" w:type="dxa"/>
            <w:gridSpan w:val="5"/>
          </w:tcPr>
          <w:p w14:paraId="4D93EC7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E3F503" w14:textId="77777777" w:rsidR="00DF6EF8" w:rsidRDefault="00DF6EF8" w:rsidP="00DF6EF8">
            <w:pPr>
              <w:pStyle w:val="ListParagraph1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</w:p>
          <w:p w14:paraId="4A3B551F" w14:textId="77777777" w:rsidR="00DF6EF8" w:rsidRDefault="00DF6EF8" w:rsidP="00DF6EF8">
            <w:pPr>
              <w:pStyle w:val="ListParagraph1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Merancang </w:t>
            </w:r>
          </w:p>
          <w:p w14:paraId="613D68B7" w14:textId="77777777" w:rsidR="00DF6EF8" w:rsidRDefault="00DF6EF8" w:rsidP="00DF6EF8">
            <w:pPr>
              <w:pStyle w:val="ListParagraph1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0BE72840" w14:textId="77777777" w:rsidR="00DF6EF8" w:rsidRDefault="00DF6EF8" w:rsidP="00DF6EF8">
            <w:pPr>
              <w:pStyle w:val="ListParagraph1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 pandangan</w:t>
            </w:r>
          </w:p>
          <w:p w14:paraId="3DFFC4B7" w14:textId="77777777" w:rsidR="00DF6EF8" w:rsidRDefault="00DF6EF8" w:rsidP="00DF6EF8">
            <w:pPr>
              <w:pStyle w:val="ListParagraph1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</w:p>
        </w:tc>
      </w:tr>
      <w:tr w:rsidR="004F2DB4" w14:paraId="29F40F9E" w14:textId="77777777" w:rsidTr="00F8637A">
        <w:tc>
          <w:tcPr>
            <w:tcW w:w="1418" w:type="dxa"/>
          </w:tcPr>
          <w:p w14:paraId="2767B896" w14:textId="2C5692F9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EA1863">
              <w:rPr>
                <w:color w:val="000000" w:themeColor="text1"/>
                <w:u w:val="single"/>
              </w:rPr>
              <w:t>7</w:t>
            </w:r>
          </w:p>
          <w:p w14:paraId="51212A9B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006C6D88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B29920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A94C9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EC651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EE351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BADC8B" w14:textId="48380013" w:rsidR="004F2DB4" w:rsidRPr="00D638FF" w:rsidRDefault="004F2DB4" w:rsidP="004F2D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3ABC3B2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F7F5F99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SENI HALUS</w:t>
            </w:r>
          </w:p>
          <w:p w14:paraId="34836BEA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1.LUKISAN</w:t>
            </w:r>
          </w:p>
          <w:p w14:paraId="30CFC919" w14:textId="77777777" w:rsidR="004F2DB4" w:rsidRDefault="004F2DB4" w:rsidP="004F2DB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Penentuan tema dan tajuk</w:t>
            </w:r>
          </w:p>
          <w:p w14:paraId="2E629CCC" w14:textId="77777777" w:rsidR="004F2DB4" w:rsidRDefault="004F2DB4" w:rsidP="004F2DB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 idea</w:t>
            </w:r>
          </w:p>
          <w:p w14:paraId="18261A59" w14:textId="77777777" w:rsidR="004F2DB4" w:rsidRDefault="004F2DB4" w:rsidP="004F2DB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Media dan teknik</w:t>
            </w:r>
          </w:p>
          <w:p w14:paraId="08CD92D0" w14:textId="77777777" w:rsidR="004F2DB4" w:rsidRDefault="004F2DB4" w:rsidP="004F2DB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Gubahan</w:t>
            </w:r>
          </w:p>
          <w:p w14:paraId="5185FE2B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1C7491D6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</w:t>
            </w:r>
          </w:p>
          <w:p w14:paraId="3F0B8CE5" w14:textId="77777777" w:rsidR="004F2DB4" w:rsidRDefault="004F2DB4" w:rsidP="004F2DB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Mengetahui bahawa tumbuh-tumbuhan mempunyai ciri-ciri gubahan yang unik.</w:t>
            </w:r>
          </w:p>
          <w:p w14:paraId="3928F1FA" w14:textId="77777777" w:rsidR="004F2DB4" w:rsidRDefault="004F2DB4" w:rsidP="004F2DB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struktur gubahan dalam lukisan kajian tumbuh-tumbuhan.</w:t>
            </w:r>
          </w:p>
          <w:p w14:paraId="72D7D3EA" w14:textId="77777777" w:rsidR="004F2DB4" w:rsidRDefault="004F2DB4" w:rsidP="004F2DB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alat-alat dan teknik melukis.</w:t>
            </w:r>
          </w:p>
        </w:tc>
        <w:tc>
          <w:tcPr>
            <w:tcW w:w="2109" w:type="dxa"/>
            <w:gridSpan w:val="2"/>
          </w:tcPr>
          <w:p w14:paraId="5CE9BEE1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E4C95C8" w14:textId="77777777" w:rsidR="004F2DB4" w:rsidRDefault="004F2DB4" w:rsidP="004F2DB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 keseimbangan subjek dalam ruang.</w:t>
            </w:r>
          </w:p>
          <w:p w14:paraId="2B1ADD8B" w14:textId="77777777" w:rsidR="004F2DB4" w:rsidRDefault="004F2DB4" w:rsidP="004F2DB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Meneliti bentuk, jalinan, cahaya, warna dan bayang.</w:t>
            </w:r>
          </w:p>
          <w:p w14:paraId="40B1E6B4" w14:textId="77777777" w:rsidR="004F2DB4" w:rsidRDefault="004F2DB4" w:rsidP="004F2DB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Mendalami media dan teknik lukisan.</w:t>
            </w:r>
          </w:p>
        </w:tc>
        <w:tc>
          <w:tcPr>
            <w:tcW w:w="1729" w:type="dxa"/>
            <w:gridSpan w:val="3"/>
          </w:tcPr>
          <w:p w14:paraId="03EC4CA1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</w:t>
            </w:r>
          </w:p>
          <w:p w14:paraId="1B4469AC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Menyedari tumbuh-tumbuhan mempunyai ciri-ciri yang unik.</w:t>
            </w:r>
          </w:p>
        </w:tc>
        <w:tc>
          <w:tcPr>
            <w:tcW w:w="1772" w:type="dxa"/>
            <w:gridSpan w:val="3"/>
          </w:tcPr>
          <w:p w14:paraId="2A96B344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</w:t>
            </w:r>
          </w:p>
          <w:p w14:paraId="726811FD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 pensel, warna air, prn, pastel dan sebagainya.</w:t>
            </w:r>
          </w:p>
          <w:p w14:paraId="1D871265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Contoh-contoh karya.</w:t>
            </w:r>
          </w:p>
        </w:tc>
        <w:tc>
          <w:tcPr>
            <w:tcW w:w="2645" w:type="dxa"/>
            <w:gridSpan w:val="5"/>
          </w:tcPr>
          <w:p w14:paraId="61D96D5A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450C87" w14:textId="77777777" w:rsidR="004F2DB4" w:rsidRDefault="004F2DB4" w:rsidP="004F2DB4">
            <w:pPr>
              <w:pStyle w:val="ListParagraph1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Menyenarai Mengintepretasi </w:t>
            </w:r>
          </w:p>
          <w:p w14:paraId="0CFE9A65" w14:textId="77777777" w:rsidR="004F2DB4" w:rsidRDefault="004F2DB4" w:rsidP="004F2DB4">
            <w:pPr>
              <w:pStyle w:val="ListParagraph1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1E75D834" w14:textId="77777777" w:rsidR="004F2DB4" w:rsidRDefault="004F2DB4" w:rsidP="004F2DB4">
            <w:pPr>
              <w:pStyle w:val="ListParagraph1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 pandangan.</w:t>
            </w:r>
          </w:p>
        </w:tc>
      </w:tr>
      <w:tr w:rsidR="00DF6EF8" w14:paraId="70304CCF" w14:textId="77777777" w:rsidTr="00992519">
        <w:tc>
          <w:tcPr>
            <w:tcW w:w="1418" w:type="dxa"/>
          </w:tcPr>
          <w:p w14:paraId="33296097" w14:textId="15E2DE33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EA1863">
              <w:rPr>
                <w:color w:val="000000" w:themeColor="text1"/>
                <w:u w:val="single"/>
              </w:rPr>
              <w:t>8</w:t>
            </w:r>
          </w:p>
          <w:p w14:paraId="556B5B25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12946F90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88A7F9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0F24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7C043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BB353B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8083D8" w14:textId="77777777" w:rsidR="00DF6EF8" w:rsidRPr="00BB42FB" w:rsidRDefault="00DF6EF8" w:rsidP="00DF6EF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394" w:type="dxa"/>
            <w:gridSpan w:val="2"/>
          </w:tcPr>
          <w:p w14:paraId="0100B50A" w14:textId="15F6048F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2109" w:type="dxa"/>
            <w:gridSpan w:val="2"/>
          </w:tcPr>
          <w:p w14:paraId="132DE98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 w14:paraId="63655A1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3"/>
          </w:tcPr>
          <w:p w14:paraId="423D9BC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  <w:gridSpan w:val="5"/>
          </w:tcPr>
          <w:p w14:paraId="508DEFA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EF8" w14:paraId="19E32750" w14:textId="77777777" w:rsidTr="0029700A">
        <w:tc>
          <w:tcPr>
            <w:tcW w:w="1418" w:type="dxa"/>
          </w:tcPr>
          <w:p w14:paraId="1A19998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246128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05B01872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A689E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3046CFB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D5B6C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689E48" w14:textId="70D17862" w:rsidR="00DF6EF8" w:rsidRPr="00BB42FB" w:rsidRDefault="00DF6EF8" w:rsidP="00DF6EF8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4394" w:type="dxa"/>
            <w:gridSpan w:val="2"/>
          </w:tcPr>
          <w:p w14:paraId="6D532C07" w14:textId="2F04391F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2109" w:type="dxa"/>
            <w:gridSpan w:val="2"/>
          </w:tcPr>
          <w:p w14:paraId="2ACD0C1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 w14:paraId="1756B33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3"/>
          </w:tcPr>
          <w:p w14:paraId="74270AE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  <w:gridSpan w:val="5"/>
          </w:tcPr>
          <w:p w14:paraId="18DAB87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EF8" w14:paraId="602075DC" w14:textId="77777777" w:rsidTr="00F8637A">
        <w:tc>
          <w:tcPr>
            <w:tcW w:w="1418" w:type="dxa"/>
          </w:tcPr>
          <w:p w14:paraId="1D756C91" w14:textId="45EEB961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EA1863">
              <w:rPr>
                <w:color w:val="000000" w:themeColor="text1"/>
                <w:u w:val="single"/>
              </w:rPr>
              <w:t>9</w:t>
            </w:r>
          </w:p>
          <w:p w14:paraId="3CD2BDA2" w14:textId="77777777" w:rsidR="00DF6EF8" w:rsidRPr="00D638FF" w:rsidRDefault="00DF6EF8" w:rsidP="00DF6EF8">
            <w:pPr>
              <w:rPr>
                <w:color w:val="000000" w:themeColor="text1"/>
              </w:rPr>
            </w:pPr>
          </w:p>
          <w:p w14:paraId="7BC1CA36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4777C1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DF7B29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848559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FC7CA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5A0FC6" w14:textId="33CB6884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D1BC6C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A6257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Sambungan :</w:t>
            </w:r>
          </w:p>
          <w:p w14:paraId="69F96B7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SENI HALUS</w:t>
            </w:r>
          </w:p>
          <w:p w14:paraId="209D085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LUKISAN</w:t>
            </w:r>
          </w:p>
          <w:p w14:paraId="43564727" w14:textId="77777777" w:rsidR="00DF6EF8" w:rsidRDefault="00DF6EF8" w:rsidP="00DF6EF8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Penentuan tema dan tajuk</w:t>
            </w:r>
          </w:p>
          <w:p w14:paraId="5FF47091" w14:textId="77777777" w:rsidR="00DF6EF8" w:rsidRDefault="00DF6EF8" w:rsidP="00DF6EF8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 idea</w:t>
            </w:r>
          </w:p>
          <w:p w14:paraId="3F8F5CDE" w14:textId="77777777" w:rsidR="00DF6EF8" w:rsidRDefault="00DF6EF8" w:rsidP="00DF6EF8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Media dan teknik</w:t>
            </w:r>
          </w:p>
          <w:p w14:paraId="79EA8397" w14:textId="77777777" w:rsidR="00DF6EF8" w:rsidRDefault="00DF6EF8" w:rsidP="00DF6EF8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Gubahan</w:t>
            </w:r>
          </w:p>
          <w:p w14:paraId="34C73AF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5A2E843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938521" w14:textId="77777777" w:rsidR="00DF6EF8" w:rsidRDefault="00DF6EF8" w:rsidP="00DF6EF8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Mengetahui bahawa tumbuh-tumbuhan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mempunyai ciri-ciri gubahan yang unik.</w:t>
            </w:r>
          </w:p>
          <w:p w14:paraId="47671795" w14:textId="77777777" w:rsidR="00DF6EF8" w:rsidRDefault="00DF6EF8" w:rsidP="00DF6EF8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struktur gubahan dalam lukisan kajian tumbuh-tumbuhan.</w:t>
            </w:r>
          </w:p>
          <w:p w14:paraId="59008BBD" w14:textId="77777777" w:rsidR="00DF6EF8" w:rsidRDefault="00DF6EF8" w:rsidP="00DF6EF8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alat-alat dan teknik melukis.</w:t>
            </w:r>
          </w:p>
        </w:tc>
        <w:tc>
          <w:tcPr>
            <w:tcW w:w="2109" w:type="dxa"/>
            <w:gridSpan w:val="2"/>
          </w:tcPr>
          <w:p w14:paraId="04FDBEF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   </w:t>
            </w:r>
          </w:p>
          <w:p w14:paraId="15947D8D" w14:textId="77777777" w:rsidR="00DF6EF8" w:rsidRDefault="00DF6EF8" w:rsidP="00DF6EF8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Mengkaji keseimbangan subjek dalam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ruang.</w:t>
            </w:r>
          </w:p>
          <w:p w14:paraId="7CA13FF1" w14:textId="77777777" w:rsidR="00DF6EF8" w:rsidRDefault="00DF6EF8" w:rsidP="00DF6EF8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Meneliti bentuk, jalinan, cahaya, warna dan bayang.</w:t>
            </w:r>
          </w:p>
          <w:p w14:paraId="511F09D2" w14:textId="77777777" w:rsidR="00DF6EF8" w:rsidRDefault="00DF6EF8" w:rsidP="00DF6EF8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Mendalami media dan teknik lukisan.</w:t>
            </w:r>
          </w:p>
        </w:tc>
        <w:tc>
          <w:tcPr>
            <w:tcW w:w="1729" w:type="dxa"/>
            <w:gridSpan w:val="3"/>
          </w:tcPr>
          <w:p w14:paraId="2EC88E2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 </w:t>
            </w:r>
          </w:p>
          <w:p w14:paraId="5F01AE2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Menyedari tumbuh-tumbuhan mempunyai ciri-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ciri yang unik.</w:t>
            </w:r>
          </w:p>
        </w:tc>
        <w:tc>
          <w:tcPr>
            <w:tcW w:w="1772" w:type="dxa"/>
            <w:gridSpan w:val="3"/>
          </w:tcPr>
          <w:p w14:paraId="5E83EFE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   </w:t>
            </w:r>
          </w:p>
          <w:p w14:paraId="06975EE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Warna pensel, warna air, prn, pastel dan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sebagainya.</w:t>
            </w:r>
          </w:p>
          <w:p w14:paraId="7821035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Contoh-contoh karya.</w:t>
            </w:r>
          </w:p>
        </w:tc>
        <w:tc>
          <w:tcPr>
            <w:tcW w:w="2645" w:type="dxa"/>
            <w:gridSpan w:val="5"/>
          </w:tcPr>
          <w:p w14:paraId="258ABDC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9F881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347315" w14:textId="77777777" w:rsidR="00DF6EF8" w:rsidRDefault="00DF6EF8" w:rsidP="00DF6EF8">
            <w:pPr>
              <w:pStyle w:val="ListParagraph1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Menyenarai</w:t>
            </w:r>
          </w:p>
          <w:p w14:paraId="142FC439" w14:textId="77777777" w:rsidR="00DF6EF8" w:rsidRDefault="00DF6EF8" w:rsidP="00DF6EF8">
            <w:pPr>
              <w:pStyle w:val="ListParagraph1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Mengintepretasi </w:t>
            </w:r>
          </w:p>
          <w:p w14:paraId="07877F26" w14:textId="77777777" w:rsidR="00DF6EF8" w:rsidRDefault="00DF6EF8" w:rsidP="00DF6EF8">
            <w:pPr>
              <w:pStyle w:val="ListParagraph1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Berimaginasi</w:t>
            </w:r>
          </w:p>
          <w:p w14:paraId="7425905F" w14:textId="77777777" w:rsidR="00DF6EF8" w:rsidRDefault="00DF6EF8" w:rsidP="00DF6EF8">
            <w:pPr>
              <w:pStyle w:val="ListParagraph1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 pandangan.</w:t>
            </w:r>
          </w:p>
        </w:tc>
      </w:tr>
      <w:tr w:rsidR="00DF6EF8" w14:paraId="69909C0F" w14:textId="77777777" w:rsidTr="00F8637A">
        <w:tc>
          <w:tcPr>
            <w:tcW w:w="1418" w:type="dxa"/>
          </w:tcPr>
          <w:p w14:paraId="6EC6A2FA" w14:textId="34A65DCD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EA1863">
              <w:rPr>
                <w:color w:val="000000" w:themeColor="text1"/>
                <w:u w:val="single"/>
              </w:rPr>
              <w:t>20</w:t>
            </w:r>
          </w:p>
          <w:p w14:paraId="5567554B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783FFD7A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EC2C5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6E5C6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DC9260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E8190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35391D" w14:textId="4547CE6A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EDCD9F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29A296B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SENI HALUS</w:t>
            </w:r>
          </w:p>
          <w:p w14:paraId="5D7C0CE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2.CATAN</w:t>
            </w:r>
          </w:p>
          <w:p w14:paraId="7B078C0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Cat Air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94A6E9" w14:textId="77777777" w:rsidR="00DF6EF8" w:rsidRDefault="00DF6EF8" w:rsidP="00DF6EF8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Penentuan tema dan tajuk</w:t>
            </w:r>
          </w:p>
          <w:p w14:paraId="40D430E8" w14:textId="77777777" w:rsidR="00DF6EF8" w:rsidRDefault="00DF6EF8" w:rsidP="00DF6EF8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 idea</w:t>
            </w:r>
          </w:p>
          <w:p w14:paraId="2764FC4A" w14:textId="77777777" w:rsidR="00DF6EF8" w:rsidRDefault="00DF6EF8" w:rsidP="00DF6EF8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Media dan teknik</w:t>
            </w:r>
          </w:p>
          <w:p w14:paraId="682F6BB6" w14:textId="77777777" w:rsidR="00DF6EF8" w:rsidRDefault="00DF6EF8" w:rsidP="00DF6EF8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Gubahan</w:t>
            </w:r>
          </w:p>
          <w:p w14:paraId="7E44143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14C929F3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5B1557" w14:textId="77777777" w:rsidR="00DF6EF8" w:rsidRDefault="00DF6EF8" w:rsidP="00DF6EF8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tentang pecahan ruang dan kedudukan subjek dalam ruang</w:t>
            </w:r>
          </w:p>
          <w:p w14:paraId="354E57B7" w14:textId="77777777" w:rsidR="00DF6EF8" w:rsidRDefault="00DF6EF8" w:rsidP="00DF6EF8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tatacara penghasilan catan</w:t>
            </w:r>
          </w:p>
          <w:p w14:paraId="1987C84C" w14:textId="77777777" w:rsidR="00DF6EF8" w:rsidRDefault="00DF6EF8" w:rsidP="00DF6EF8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cat air dan teknik penggunaannya.</w:t>
            </w:r>
          </w:p>
        </w:tc>
        <w:tc>
          <w:tcPr>
            <w:tcW w:w="2109" w:type="dxa"/>
            <w:gridSpan w:val="2"/>
          </w:tcPr>
          <w:p w14:paraId="091BC3A9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2DD8C7" w14:textId="77777777" w:rsidR="00DF6EF8" w:rsidRDefault="00DF6EF8" w:rsidP="00DF6EF8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Memerhati dan mengkaji sudut pandangan yang menarik dengan menggunakan tetingkap.</w:t>
            </w:r>
          </w:p>
          <w:p w14:paraId="3EE20E7A" w14:textId="77777777" w:rsidR="00DF6EF8" w:rsidRDefault="00DF6EF8" w:rsidP="00DF6EF8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 gubahan berdasarkan pecahan ruang hadapan, tengah dan belakang.</w:t>
            </w:r>
          </w:p>
          <w:p w14:paraId="01524367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F07B2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B1F5AA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 w14:paraId="3D2A664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2A4B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Kemasyara-katan serta cintakan negara Menghargai sumbangan pelukis tanah air.</w:t>
            </w:r>
          </w:p>
        </w:tc>
        <w:tc>
          <w:tcPr>
            <w:tcW w:w="1772" w:type="dxa"/>
            <w:gridSpan w:val="3"/>
          </w:tcPr>
          <w:p w14:paraId="60968C3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8D5A7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Contoh-contoh catanCat air, berus dan kertas.</w:t>
            </w:r>
          </w:p>
        </w:tc>
        <w:tc>
          <w:tcPr>
            <w:tcW w:w="2645" w:type="dxa"/>
            <w:gridSpan w:val="5"/>
          </w:tcPr>
          <w:p w14:paraId="6BD379B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F05092" w14:textId="77777777" w:rsidR="00DF6EF8" w:rsidRDefault="00DF6EF8" w:rsidP="00DF6EF8">
            <w:pPr>
              <w:pStyle w:val="ListParagraph1"/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</w:p>
          <w:p w14:paraId="604FBFC9" w14:textId="77777777" w:rsidR="00DF6EF8" w:rsidRDefault="00DF6EF8" w:rsidP="00DF6EF8">
            <w:pPr>
              <w:pStyle w:val="ListParagraph1"/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Merancang </w:t>
            </w:r>
          </w:p>
          <w:p w14:paraId="6E7D7E8C" w14:textId="77777777" w:rsidR="00DF6EF8" w:rsidRDefault="00DF6EF8" w:rsidP="00DF6EF8">
            <w:pPr>
              <w:pStyle w:val="ListParagraph1"/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5F6CBCB7" w14:textId="77777777" w:rsidR="00DF6EF8" w:rsidRDefault="00DF6EF8" w:rsidP="00DF6EF8">
            <w:pPr>
              <w:pStyle w:val="ListParagraph1"/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</w:p>
        </w:tc>
      </w:tr>
      <w:tr w:rsidR="00DF6EF8" w14:paraId="6E7D3A43" w14:textId="77777777" w:rsidTr="00F8637A">
        <w:tc>
          <w:tcPr>
            <w:tcW w:w="1418" w:type="dxa"/>
          </w:tcPr>
          <w:p w14:paraId="53A0DE25" w14:textId="79DEABE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A1863">
              <w:rPr>
                <w:color w:val="000000" w:themeColor="text1"/>
                <w:u w:val="single"/>
              </w:rPr>
              <w:t>1</w:t>
            </w:r>
          </w:p>
          <w:p w14:paraId="5D771D30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3DA79BEB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156C4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E7947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378DAB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42BD7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A6E1A2" w14:textId="4CF0F982" w:rsidR="00DF6EF8" w:rsidRDefault="00DF6EF8" w:rsidP="00DF6EF8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7B2AFF7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3B9806C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SENI HALUS</w:t>
            </w:r>
          </w:p>
          <w:p w14:paraId="5249965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3.CETAKAN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C19D728" w14:textId="77777777" w:rsidR="00DF6EF8" w:rsidRDefault="00DF6EF8" w:rsidP="00DF6EF8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Penentuan tema dan tajuk</w:t>
            </w:r>
          </w:p>
          <w:p w14:paraId="365FF8EA" w14:textId="77777777" w:rsidR="00DF6EF8" w:rsidRDefault="00DF6EF8" w:rsidP="00DF6EF8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 idea</w:t>
            </w:r>
          </w:p>
          <w:p w14:paraId="1ADD0BB1" w14:textId="77777777" w:rsidR="00DF6EF8" w:rsidRDefault="00DF6EF8" w:rsidP="00DF6EF8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Media dan teknik</w:t>
            </w:r>
          </w:p>
          <w:p w14:paraId="2D16413F" w14:textId="77777777" w:rsidR="00DF6EF8" w:rsidRDefault="00DF6EF8" w:rsidP="00DF6EF8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Gubahan</w:t>
            </w:r>
          </w:p>
          <w:p w14:paraId="49D1CD5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10BFC9C5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AC3667" w14:textId="77777777" w:rsidR="00DF6EF8" w:rsidRDefault="00DF6EF8" w:rsidP="00DF6EF8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Mengenali pelukis-pelukis tanah air dan menghargai sumbangan mereka terhadap karya-karya yang berbentuk cetakan.</w:t>
            </w:r>
          </w:p>
        </w:tc>
        <w:tc>
          <w:tcPr>
            <w:tcW w:w="2126" w:type="dxa"/>
            <w:gridSpan w:val="3"/>
          </w:tcPr>
          <w:p w14:paraId="71AFCADB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631AB" w14:textId="77777777" w:rsidR="00DF6EF8" w:rsidRDefault="00DF6EF8" w:rsidP="00DF6EF8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Mendalami teknik, media dan gubahan yang dihasilkan oleh pelukis tempatan.</w:t>
            </w:r>
          </w:p>
        </w:tc>
        <w:tc>
          <w:tcPr>
            <w:tcW w:w="1712" w:type="dxa"/>
            <w:gridSpan w:val="2"/>
          </w:tcPr>
          <w:p w14:paraId="08AC153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B672E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Menghargai sumbangan pelukis tanah air.</w:t>
            </w:r>
          </w:p>
        </w:tc>
        <w:tc>
          <w:tcPr>
            <w:tcW w:w="1772" w:type="dxa"/>
            <w:gridSpan w:val="3"/>
          </w:tcPr>
          <w:p w14:paraId="0E63484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D8A82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Lino, blok kayu lapis, strobod, pisau pengukir, kertas dan dakwat cetak</w:t>
            </w:r>
          </w:p>
        </w:tc>
        <w:tc>
          <w:tcPr>
            <w:tcW w:w="2645" w:type="dxa"/>
            <w:gridSpan w:val="5"/>
          </w:tcPr>
          <w:p w14:paraId="3FB8C520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6F435A" w14:textId="77777777" w:rsidR="00DF6EF8" w:rsidRDefault="00DF6EF8" w:rsidP="00DF6EF8">
            <w:pPr>
              <w:pStyle w:val="ListParagraph1"/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Mengintepretasi</w:t>
            </w:r>
          </w:p>
          <w:p w14:paraId="7D77AEA8" w14:textId="77777777" w:rsidR="00DF6EF8" w:rsidRDefault="00DF6EF8" w:rsidP="00DF6EF8">
            <w:pPr>
              <w:pStyle w:val="ListParagraph1"/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Berimaginasi </w:t>
            </w:r>
          </w:p>
          <w:p w14:paraId="73745080" w14:textId="77777777" w:rsidR="00DF6EF8" w:rsidRDefault="00DF6EF8" w:rsidP="00DF6EF8">
            <w:pPr>
              <w:pStyle w:val="ListParagraph1"/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Menghubung-kaitkan</w:t>
            </w:r>
          </w:p>
          <w:p w14:paraId="504126E0" w14:textId="77777777" w:rsidR="00DF6EF8" w:rsidRDefault="00DF6EF8" w:rsidP="00DF6EF8">
            <w:pPr>
              <w:pStyle w:val="ListParagraph1"/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 pandangan.</w:t>
            </w:r>
          </w:p>
        </w:tc>
      </w:tr>
      <w:tr w:rsidR="00DF6EF8" w14:paraId="52E9E8BD" w14:textId="77777777" w:rsidTr="00F8637A">
        <w:tc>
          <w:tcPr>
            <w:tcW w:w="1418" w:type="dxa"/>
          </w:tcPr>
          <w:p w14:paraId="5D5E96B7" w14:textId="32198BB9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A1863">
              <w:rPr>
                <w:color w:val="000000" w:themeColor="text1"/>
                <w:u w:val="single"/>
              </w:rPr>
              <w:t>2</w:t>
            </w:r>
          </w:p>
          <w:p w14:paraId="10C8C6CC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017F2B33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A8E1A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E577E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35625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0099AFD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FD1B75" w14:textId="2A6AC6EF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3131B7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6F11746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SENI HALUS</w:t>
            </w:r>
          </w:p>
          <w:p w14:paraId="0BAB7AE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4.ARCA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C967730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Penentuan tema dan tajuk</w:t>
            </w:r>
          </w:p>
          <w:p w14:paraId="436737AA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 idea</w:t>
            </w:r>
          </w:p>
          <w:p w14:paraId="69CF5CAE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Media dan teknik</w:t>
            </w:r>
          </w:p>
          <w:p w14:paraId="53237CF1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Gubahan</w:t>
            </w:r>
          </w:p>
        </w:tc>
        <w:tc>
          <w:tcPr>
            <w:tcW w:w="2551" w:type="dxa"/>
          </w:tcPr>
          <w:p w14:paraId="137CFB73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C732B6" w14:textId="77777777" w:rsidR="00DF6EF8" w:rsidRDefault="00DF6EF8" w:rsidP="00DF6EF8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tatacara mereka bentuk sesebuah arca.</w:t>
            </w:r>
          </w:p>
          <w:p w14:paraId="40F131FB" w14:textId="77777777" w:rsidR="00DF6EF8" w:rsidRDefault="00DF6EF8" w:rsidP="00DF6EF8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Mengenali pengarca tempatan serta karya-karya mereka.</w:t>
            </w:r>
          </w:p>
        </w:tc>
        <w:tc>
          <w:tcPr>
            <w:tcW w:w="2126" w:type="dxa"/>
            <w:gridSpan w:val="3"/>
          </w:tcPr>
          <w:p w14:paraId="00173710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A8223A" w14:textId="77777777" w:rsidR="00DF6EF8" w:rsidRDefault="00DF6EF8" w:rsidP="00DF6EF8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Mereka bentuk sebuah arca bertema buah-buahan tempatan.</w:t>
            </w:r>
          </w:p>
        </w:tc>
        <w:tc>
          <w:tcPr>
            <w:tcW w:w="1712" w:type="dxa"/>
            <w:gridSpan w:val="2"/>
          </w:tcPr>
          <w:p w14:paraId="6E35D48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261A4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Menghargai warisan seni</w:t>
            </w:r>
          </w:p>
        </w:tc>
        <w:tc>
          <w:tcPr>
            <w:tcW w:w="1772" w:type="dxa"/>
            <w:gridSpan w:val="3"/>
          </w:tcPr>
          <w:p w14:paraId="2ACB975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790A1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Gambar karya pengarca tempatan </w:t>
            </w:r>
          </w:p>
          <w:p w14:paraId="4185046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Sabun, pisau pengukir.</w:t>
            </w:r>
          </w:p>
        </w:tc>
        <w:tc>
          <w:tcPr>
            <w:tcW w:w="2645" w:type="dxa"/>
            <w:gridSpan w:val="5"/>
          </w:tcPr>
          <w:p w14:paraId="27059F8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C6EBC5" w14:textId="77777777" w:rsidR="00DF6EF8" w:rsidRDefault="00DF6EF8" w:rsidP="00DF6EF8">
            <w:pPr>
              <w:pStyle w:val="ListParagraph1"/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Menganalisis Merancang </w:t>
            </w:r>
          </w:p>
          <w:p w14:paraId="734FAE98" w14:textId="77777777" w:rsidR="00DF6EF8" w:rsidRDefault="00DF6EF8" w:rsidP="00DF6EF8">
            <w:pPr>
              <w:pStyle w:val="ListParagraph1"/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</w:tc>
      </w:tr>
      <w:tr w:rsidR="00DF6EF8" w14:paraId="42943EE4" w14:textId="77777777" w:rsidTr="00F8637A">
        <w:tc>
          <w:tcPr>
            <w:tcW w:w="1418" w:type="dxa"/>
          </w:tcPr>
          <w:p w14:paraId="72BFC37F" w14:textId="624E8A6E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A1863">
              <w:rPr>
                <w:color w:val="000000" w:themeColor="text1"/>
                <w:u w:val="single"/>
              </w:rPr>
              <w:t>3</w:t>
            </w:r>
          </w:p>
          <w:p w14:paraId="41BBC903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5C1B44E4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2EBFA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7A9DC4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0341F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0691C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BF80CA" w14:textId="1482A34F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7BC860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Sambungan :</w:t>
            </w:r>
          </w:p>
          <w:p w14:paraId="766F4AD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SENI HALUS</w:t>
            </w:r>
          </w:p>
          <w:p w14:paraId="2696AA5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129BA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DEA6F1F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Penentuan tema dan tajuk</w:t>
            </w:r>
          </w:p>
          <w:p w14:paraId="35B5D21A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 idea</w:t>
            </w:r>
          </w:p>
          <w:p w14:paraId="1B4A011F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Media dan teknik</w:t>
            </w:r>
          </w:p>
          <w:p w14:paraId="0119B54B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Gubahan</w:t>
            </w:r>
          </w:p>
        </w:tc>
        <w:tc>
          <w:tcPr>
            <w:tcW w:w="2551" w:type="dxa"/>
          </w:tcPr>
          <w:p w14:paraId="524CA61B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8D4BEC" w14:textId="77777777" w:rsidR="00DF6EF8" w:rsidRDefault="00DF6EF8" w:rsidP="00DF6EF8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tatacara mereka bentuk sesebuah arca.</w:t>
            </w:r>
          </w:p>
          <w:p w14:paraId="04A69A8B" w14:textId="77777777" w:rsidR="00DF6EF8" w:rsidRDefault="00DF6EF8" w:rsidP="00DF6EF8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Mengenali pengarca tempatan serta karya-karya mereka.</w:t>
            </w:r>
          </w:p>
        </w:tc>
        <w:tc>
          <w:tcPr>
            <w:tcW w:w="2126" w:type="dxa"/>
            <w:gridSpan w:val="3"/>
          </w:tcPr>
          <w:p w14:paraId="06837900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C5B8CF" w14:textId="77777777" w:rsidR="00DF6EF8" w:rsidRDefault="00DF6EF8" w:rsidP="00DF6EF8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Mereka bentuk sebuah arca bertema buah-buahan tempatan.</w:t>
            </w:r>
          </w:p>
        </w:tc>
        <w:tc>
          <w:tcPr>
            <w:tcW w:w="1712" w:type="dxa"/>
            <w:gridSpan w:val="2"/>
          </w:tcPr>
          <w:p w14:paraId="484FC5C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6412D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Menghargai warisan seni</w:t>
            </w:r>
          </w:p>
        </w:tc>
        <w:tc>
          <w:tcPr>
            <w:tcW w:w="1772" w:type="dxa"/>
            <w:gridSpan w:val="3"/>
          </w:tcPr>
          <w:p w14:paraId="1533223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B356B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Gambar karya pengarca tempatanSabun, pisau pengukir.</w:t>
            </w:r>
          </w:p>
        </w:tc>
        <w:tc>
          <w:tcPr>
            <w:tcW w:w="2645" w:type="dxa"/>
            <w:gridSpan w:val="5"/>
          </w:tcPr>
          <w:p w14:paraId="2C137F8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113DD6" w14:textId="77777777" w:rsidR="00DF6EF8" w:rsidRDefault="00DF6EF8" w:rsidP="00DF6EF8">
            <w:pPr>
              <w:pStyle w:val="ListParagraph1"/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</w:p>
          <w:p w14:paraId="477DE6A6" w14:textId="77777777" w:rsidR="00DF6EF8" w:rsidRDefault="00DF6EF8" w:rsidP="00DF6EF8">
            <w:pPr>
              <w:pStyle w:val="ListParagraph1"/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Merancang </w:t>
            </w:r>
          </w:p>
          <w:p w14:paraId="44065914" w14:textId="77777777" w:rsidR="00DF6EF8" w:rsidRDefault="00DF6EF8" w:rsidP="00DF6EF8">
            <w:pPr>
              <w:pStyle w:val="ListParagraph1"/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</w:tc>
      </w:tr>
      <w:tr w:rsidR="00DF6EF8" w14:paraId="232DF82C" w14:textId="77777777" w:rsidTr="00F8637A">
        <w:tc>
          <w:tcPr>
            <w:tcW w:w="1418" w:type="dxa"/>
          </w:tcPr>
          <w:p w14:paraId="6D9DAD7B" w14:textId="74399FE5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A1863">
              <w:rPr>
                <w:color w:val="000000" w:themeColor="text1"/>
                <w:u w:val="single"/>
              </w:rPr>
              <w:t>4</w:t>
            </w:r>
          </w:p>
          <w:p w14:paraId="55153933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2A403A90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7D13626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B2FD2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A7BFF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7CB3CF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1E678D" w14:textId="1B141CB3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F774265" w14:textId="77777777" w:rsidR="00DF6EF8" w:rsidRDefault="00DF6EF8" w:rsidP="00DF6EF8">
            <w:pPr>
              <w:spacing w:after="0" w:line="240" w:lineRule="auto"/>
              <w:rPr>
                <w:b/>
                <w:i/>
                <w:u w:val="single"/>
              </w:rPr>
            </w:pPr>
          </w:p>
          <w:p w14:paraId="5D3B030B" w14:textId="77777777" w:rsidR="00DF6EF8" w:rsidRDefault="00DF6EF8" w:rsidP="00DF6EF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KOMUNIKASI VISUAL</w:t>
            </w:r>
          </w:p>
          <w:p w14:paraId="3BF09B7B" w14:textId="77777777" w:rsidR="00DF6EF8" w:rsidRDefault="00DF6EF8" w:rsidP="00DF6EF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REKA BENTUK GRAFIK</w:t>
            </w:r>
          </w:p>
          <w:p w14:paraId="1889996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1.ILUSTRASI</w:t>
            </w:r>
          </w:p>
          <w:p w14:paraId="71CE9E1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94CA5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Rekaan ilustrasi untuk buku cerita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D23B67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E1AB50F" w14:textId="77777777" w:rsidR="00DF6EF8" w:rsidRDefault="00DF6EF8" w:rsidP="00DF6EF8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Penentuan tema dan tajuk</w:t>
            </w:r>
          </w:p>
          <w:p w14:paraId="11A10081" w14:textId="77777777" w:rsidR="00DF6EF8" w:rsidRDefault="00DF6EF8" w:rsidP="00DF6EF8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 idea</w:t>
            </w:r>
          </w:p>
          <w:p w14:paraId="689D18AC" w14:textId="77777777" w:rsidR="00DF6EF8" w:rsidRDefault="00DF6EF8" w:rsidP="00DF6EF8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Media dan teknik</w:t>
            </w:r>
          </w:p>
          <w:p w14:paraId="6DC86715" w14:textId="77777777" w:rsidR="00DF6EF8" w:rsidRDefault="00DF6EF8" w:rsidP="00DF6EF8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Gubahan</w:t>
            </w:r>
          </w:p>
          <w:p w14:paraId="3C278059" w14:textId="77777777" w:rsidR="00DF6EF8" w:rsidRDefault="00DF6EF8" w:rsidP="00DF6EF8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Penilaian</w:t>
            </w:r>
          </w:p>
        </w:tc>
        <w:tc>
          <w:tcPr>
            <w:tcW w:w="2551" w:type="dxa"/>
          </w:tcPr>
          <w:p w14:paraId="5273A99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3D650A" w14:textId="77777777" w:rsidR="00DF6EF8" w:rsidRDefault="00DF6EF8" w:rsidP="00DF6EF8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prinsip-prinsip membuat ilustrasi serta tatacara gubahannya.</w:t>
            </w:r>
          </w:p>
          <w:p w14:paraId="6059F50A" w14:textId="77777777" w:rsidR="00DF6EF8" w:rsidRDefault="00DF6EF8" w:rsidP="00DF6EF8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Memahami alat dan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bahan serta teknik menghasilkan ilustrasi.</w:t>
            </w:r>
          </w:p>
        </w:tc>
        <w:tc>
          <w:tcPr>
            <w:tcW w:w="2126" w:type="dxa"/>
            <w:gridSpan w:val="3"/>
          </w:tcPr>
          <w:p w14:paraId="761A7A9D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DECE25" w14:textId="77777777" w:rsidR="00DF6EF8" w:rsidRDefault="00DF6EF8" w:rsidP="00DF6EF8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 ilustrasi yang terdapat dalam buku-buku bercetak di pasaran.</w:t>
            </w:r>
          </w:p>
          <w:p w14:paraId="2E975E0C" w14:textId="77777777" w:rsidR="00DF6EF8" w:rsidRDefault="00DF6EF8" w:rsidP="00DF6EF8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Menghasilkan sketsa ilustrasi cerita dengan menentukan lokasi dan peristiwa yang hendak digambarkan.</w:t>
            </w:r>
          </w:p>
          <w:p w14:paraId="7FFFCEE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3B10D8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A616C2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2" w:type="dxa"/>
            <w:gridSpan w:val="2"/>
          </w:tcPr>
          <w:p w14:paraId="567E17A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5DA66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Kemasyarakatan dan cintakan negara.</w:t>
            </w:r>
          </w:p>
        </w:tc>
        <w:tc>
          <w:tcPr>
            <w:tcW w:w="1772" w:type="dxa"/>
            <w:gridSpan w:val="3"/>
          </w:tcPr>
          <w:p w14:paraId="29C57D4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31D8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Contoh-contoh buku ceritaWarna, berus dan kertas lukisan.</w:t>
            </w:r>
          </w:p>
        </w:tc>
        <w:tc>
          <w:tcPr>
            <w:tcW w:w="2645" w:type="dxa"/>
            <w:gridSpan w:val="5"/>
          </w:tcPr>
          <w:p w14:paraId="2D7081A3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2A0987" w14:textId="77777777" w:rsidR="00DF6EF8" w:rsidRDefault="00DF6EF8" w:rsidP="00DF6EF8">
            <w:pPr>
              <w:pStyle w:val="ListParagraph1"/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</w:p>
          <w:p w14:paraId="77BC6C89" w14:textId="77777777" w:rsidR="00DF6EF8" w:rsidRDefault="00DF6EF8" w:rsidP="00DF6EF8">
            <w:pPr>
              <w:pStyle w:val="ListParagraph1"/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Berimaginasi </w:t>
            </w:r>
          </w:p>
          <w:p w14:paraId="129CC493" w14:textId="77777777" w:rsidR="00DF6EF8" w:rsidRDefault="00DF6EF8" w:rsidP="00DF6EF8">
            <w:pPr>
              <w:pStyle w:val="ListParagraph1"/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</w:p>
        </w:tc>
      </w:tr>
      <w:tr w:rsidR="00DF6EF8" w14:paraId="331961B4" w14:textId="77777777" w:rsidTr="00F8637A">
        <w:tc>
          <w:tcPr>
            <w:tcW w:w="1418" w:type="dxa"/>
          </w:tcPr>
          <w:p w14:paraId="2324F06E" w14:textId="6E43B4D1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A1863">
              <w:rPr>
                <w:color w:val="000000" w:themeColor="text1"/>
                <w:u w:val="single"/>
              </w:rPr>
              <w:t>5</w:t>
            </w:r>
          </w:p>
          <w:p w14:paraId="5B2869ED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748B41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0F1480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92752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A610C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DF269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711C8723" w14:textId="73DA9221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E792D24" w14:textId="77777777" w:rsidR="00DF6EF8" w:rsidRDefault="00DF6EF8" w:rsidP="00DF6EF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>KOMUNIKASI VISUAL</w:t>
            </w:r>
          </w:p>
          <w:p w14:paraId="39C5BFC8" w14:textId="77777777" w:rsidR="00DF6EF8" w:rsidRDefault="00DF6EF8" w:rsidP="00DF6EF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REKA BENTUK GRAFIK</w:t>
            </w:r>
          </w:p>
          <w:p w14:paraId="725B1F50" w14:textId="77777777" w:rsidR="00DF6EF8" w:rsidRDefault="00DF6EF8" w:rsidP="00DF6E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2.Multimedia</w:t>
            </w:r>
          </w:p>
          <w:p w14:paraId="2CCD4117" w14:textId="77777777" w:rsidR="00DF6EF8" w:rsidRDefault="00DF6EF8" w:rsidP="00DF6EF8">
            <w:pPr>
              <w:spacing w:after="0" w:line="240" w:lineRule="auto"/>
              <w:rPr>
                <w:sz w:val="24"/>
                <w:szCs w:val="24"/>
              </w:rPr>
            </w:pPr>
          </w:p>
          <w:p w14:paraId="5946E11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LOGO</w:t>
            </w:r>
          </w:p>
          <w:p w14:paraId="0F3682CE" w14:textId="77777777" w:rsidR="00DF6EF8" w:rsidRDefault="00DF6EF8" w:rsidP="00DF6EF8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Penentuan tema dan tajuk</w:t>
            </w:r>
          </w:p>
          <w:p w14:paraId="3944E2F1" w14:textId="77777777" w:rsidR="00DF6EF8" w:rsidRDefault="00DF6EF8" w:rsidP="00DF6EF8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 idea</w:t>
            </w:r>
          </w:p>
          <w:p w14:paraId="22C303AE" w14:textId="77777777" w:rsidR="00DF6EF8" w:rsidRDefault="00DF6EF8" w:rsidP="00DF6EF8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Media dan teknik</w:t>
            </w:r>
          </w:p>
          <w:p w14:paraId="2E70F2AB" w14:textId="77777777" w:rsidR="00DF6EF8" w:rsidRDefault="00DF6EF8" w:rsidP="00DF6E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gubahan</w:t>
            </w:r>
          </w:p>
        </w:tc>
        <w:tc>
          <w:tcPr>
            <w:tcW w:w="2551" w:type="dxa"/>
          </w:tcPr>
          <w:p w14:paraId="3E1A5666" w14:textId="77777777" w:rsidR="00DF6EF8" w:rsidRDefault="00DF6EF8" w:rsidP="00DF6EF8">
            <w:pPr>
              <w:pStyle w:val="ListParagraph1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Memahami maksud grafik dalam hubungan nya dengan seni visual.</w:t>
            </w:r>
          </w:p>
          <w:p w14:paraId="13715D73" w14:textId="77777777" w:rsidR="00DF6EF8" w:rsidRDefault="00DF6EF8" w:rsidP="00DF6EF8">
            <w:pPr>
              <w:pStyle w:val="ListParagraph1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Mengenal pasti  jenis muka taip yang berlainan.</w:t>
            </w:r>
          </w:p>
          <w:p w14:paraId="7F1AC8CF" w14:textId="77777777" w:rsidR="00DF6EF8" w:rsidRDefault="00DF6EF8" w:rsidP="00DF6EF8">
            <w:pPr>
              <w:pStyle w:val="ListParagraph1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Meneliti unsure letak , reka letak dan cirri-ciri poster.</w:t>
            </w:r>
          </w:p>
          <w:p w14:paraId="4196AAB4" w14:textId="77777777" w:rsidR="00DF6EF8" w:rsidRDefault="00DF6EF8" w:rsidP="00DF6EF8">
            <w:pPr>
              <w:pStyle w:val="ListParagraph1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Memperoleh pengertahuan asas dalam aplikasi grafik melalui program komputer.</w:t>
            </w:r>
          </w:p>
          <w:p w14:paraId="4C1F9ED2" w14:textId="77777777" w:rsidR="00DF6EF8" w:rsidRDefault="00DF6EF8" w:rsidP="00DF6EF8">
            <w:pPr>
              <w:pStyle w:val="ListParagraph1"/>
              <w:spacing w:after="0" w:line="240" w:lineRule="auto"/>
            </w:pPr>
          </w:p>
        </w:tc>
        <w:tc>
          <w:tcPr>
            <w:tcW w:w="2126" w:type="dxa"/>
            <w:gridSpan w:val="3"/>
          </w:tcPr>
          <w:p w14:paraId="741CB98D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073935" w14:textId="77777777" w:rsidR="00DF6EF8" w:rsidRDefault="00DF6EF8" w:rsidP="00DF6EF8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Mengumpul </w:t>
            </w:r>
          </w:p>
          <w:p w14:paraId="692A57C8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logo yang terdapat pada bahan bercetak seperti akhbar dan majalah.</w:t>
            </w:r>
          </w:p>
          <w:p w14:paraId="18766FF8" w14:textId="77777777" w:rsidR="00DF6EF8" w:rsidRDefault="00DF6EF8" w:rsidP="00DF6EF8">
            <w:pPr>
              <w:pStyle w:val="ListParagraph1"/>
              <w:numPr>
                <w:ilvl w:val="0"/>
                <w:numId w:val="86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 logo yang dikumpul dari aspek idea, fungsi dan jenis logo</w:t>
            </w:r>
          </w:p>
        </w:tc>
        <w:tc>
          <w:tcPr>
            <w:tcW w:w="1712" w:type="dxa"/>
            <w:gridSpan w:val="2"/>
          </w:tcPr>
          <w:p w14:paraId="12B24E8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7BEEF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Bertanggung-jawab.</w:t>
            </w:r>
          </w:p>
        </w:tc>
        <w:tc>
          <w:tcPr>
            <w:tcW w:w="1772" w:type="dxa"/>
            <w:gridSpan w:val="3"/>
          </w:tcPr>
          <w:p w14:paraId="768BEDC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2D8F8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Buku tampalan behan bercetak kertas warnaAlat geomerti</w:t>
            </w:r>
          </w:p>
        </w:tc>
        <w:tc>
          <w:tcPr>
            <w:tcW w:w="2645" w:type="dxa"/>
            <w:gridSpan w:val="5"/>
          </w:tcPr>
          <w:p w14:paraId="7BE9377D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02AED2" w14:textId="77777777" w:rsidR="00DF6EF8" w:rsidRDefault="00DF6EF8" w:rsidP="00DF6EF8">
            <w:pPr>
              <w:pStyle w:val="ListParagraph1"/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Mengintepretasi</w:t>
            </w:r>
          </w:p>
          <w:p w14:paraId="2AF9843C" w14:textId="77777777" w:rsidR="00DF6EF8" w:rsidRDefault="00DF6EF8" w:rsidP="00DF6EF8">
            <w:pPr>
              <w:pStyle w:val="ListParagraph1"/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Berimaginasi </w:t>
            </w:r>
          </w:p>
          <w:p w14:paraId="4152B263" w14:textId="77777777" w:rsidR="00DF6EF8" w:rsidRDefault="00DF6EF8" w:rsidP="00DF6EF8">
            <w:pPr>
              <w:pStyle w:val="ListParagraph1"/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Menghubung-kaitkan</w:t>
            </w:r>
          </w:p>
          <w:p w14:paraId="1C924979" w14:textId="77777777" w:rsidR="00DF6EF8" w:rsidRDefault="00DF6EF8" w:rsidP="00DF6EF8">
            <w:pPr>
              <w:pStyle w:val="ListParagraph1"/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 pandangan.</w:t>
            </w:r>
          </w:p>
        </w:tc>
      </w:tr>
      <w:tr w:rsidR="00DF6EF8" w14:paraId="1C63A3BD" w14:textId="77777777" w:rsidTr="00F8637A">
        <w:trPr>
          <w:trHeight w:val="3338"/>
        </w:trPr>
        <w:tc>
          <w:tcPr>
            <w:tcW w:w="1418" w:type="dxa"/>
          </w:tcPr>
          <w:p w14:paraId="7E4622D3" w14:textId="6492B94A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A1863">
              <w:rPr>
                <w:color w:val="000000" w:themeColor="text1"/>
                <w:u w:val="single"/>
              </w:rPr>
              <w:t>6</w:t>
            </w:r>
          </w:p>
          <w:p w14:paraId="63B2F58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638340F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614C8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C0D0D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18E274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B4833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BA1B97" w14:textId="04D86FD0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BC126D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3BFC5F7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KRAF TRADISONAL DAN DI MENSI BARU</w:t>
            </w:r>
          </w:p>
          <w:p w14:paraId="5BE77C8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1.UKIRAN KAYU</w:t>
            </w:r>
          </w:p>
          <w:p w14:paraId="5AA1EDA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Ukiran bunga timbul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1274E54" w14:textId="77777777" w:rsidR="00DF6EF8" w:rsidRDefault="00DF6EF8" w:rsidP="00DF6EF8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Penentuan tema, motif dan fungsi</w:t>
            </w:r>
          </w:p>
          <w:p w14:paraId="2BF4AF81" w14:textId="77777777" w:rsidR="00DF6EF8" w:rsidRDefault="00DF6EF8" w:rsidP="00DF6EF8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 dan proses</w:t>
            </w:r>
          </w:p>
          <w:p w14:paraId="64FDAA2C" w14:textId="77777777" w:rsidR="00DF6EF8" w:rsidRDefault="00DF6EF8" w:rsidP="00DF6EF8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Gubahan</w:t>
            </w:r>
          </w:p>
          <w:p w14:paraId="727650AB" w14:textId="77777777" w:rsidR="00DF6EF8" w:rsidRDefault="00DF6EF8" w:rsidP="00DF6EF8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Penilaian</w:t>
            </w:r>
          </w:p>
        </w:tc>
        <w:tc>
          <w:tcPr>
            <w:tcW w:w="2551" w:type="dxa"/>
          </w:tcPr>
          <w:p w14:paraId="4001A589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384486" w14:textId="77777777" w:rsidR="00DF6EF8" w:rsidRDefault="00DF6EF8" w:rsidP="00DF6EF8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kesesuaian corak tradisional dalam kraf ukiran serta fungsinya</w:t>
            </w:r>
          </w:p>
          <w:p w14:paraId="7BA994A7" w14:textId="77777777" w:rsidR="00DF6EF8" w:rsidRDefault="00DF6EF8" w:rsidP="00DF6EF8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nilai-nilai yang terkandung dalam ukiran yang berasaskan alam.</w:t>
            </w:r>
          </w:p>
          <w:p w14:paraId="33B8D1EA" w14:textId="77777777" w:rsidR="00DF6EF8" w:rsidRDefault="00DF6EF8" w:rsidP="00DF6EF8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 aspek-aspek kemasan dalam ukiran</w:t>
            </w:r>
          </w:p>
          <w:p w14:paraId="5459D29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14F13A8F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6046E9" w14:textId="77777777" w:rsidR="00DF6EF8" w:rsidRDefault="00DF6EF8" w:rsidP="00DF6EF8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Mempertingkatkan kemahiran dalam menghasilkan ukiran tradisional mengikut disiplinnya.</w:t>
            </w:r>
          </w:p>
          <w:p w14:paraId="598D0CA5" w14:textId="77777777" w:rsidR="00DF6EF8" w:rsidRDefault="00DF6EF8" w:rsidP="00DF6EF8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 reka corak ukiran.</w:t>
            </w:r>
          </w:p>
        </w:tc>
        <w:tc>
          <w:tcPr>
            <w:tcW w:w="1712" w:type="dxa"/>
            <w:gridSpan w:val="2"/>
          </w:tcPr>
          <w:p w14:paraId="132AF20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93D97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Berbangga dan cintakan kraf tradisional sebagai satu warisan bangsa.</w:t>
            </w:r>
          </w:p>
          <w:p w14:paraId="5009E1A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2190A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Bertanggung-jawab, teliti, kerjasama dan bersih.</w:t>
            </w:r>
          </w:p>
        </w:tc>
        <w:tc>
          <w:tcPr>
            <w:tcW w:w="1772" w:type="dxa"/>
            <w:gridSpan w:val="3"/>
          </w:tcPr>
          <w:p w14:paraId="70B7A5E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65123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Pisau pengukir, kertas pasir, syelek/kiwi dan kayu jelutong.</w:t>
            </w:r>
          </w:p>
        </w:tc>
        <w:tc>
          <w:tcPr>
            <w:tcW w:w="2645" w:type="dxa"/>
            <w:gridSpan w:val="5"/>
          </w:tcPr>
          <w:p w14:paraId="5079C7B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EE8BBE" w14:textId="77777777" w:rsidR="00DF6EF8" w:rsidRDefault="00DF6EF8" w:rsidP="00DF6EF8">
            <w:pPr>
              <w:pStyle w:val="ListParagraph1"/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</w:p>
          <w:p w14:paraId="5C73EBF0" w14:textId="77777777" w:rsidR="00DF6EF8" w:rsidRDefault="00DF6EF8" w:rsidP="00DF6EF8">
            <w:pPr>
              <w:pStyle w:val="ListParagraph1"/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Merancang </w:t>
            </w:r>
          </w:p>
          <w:p w14:paraId="662F3006" w14:textId="77777777" w:rsidR="00DF6EF8" w:rsidRDefault="00DF6EF8" w:rsidP="00DF6EF8">
            <w:pPr>
              <w:pStyle w:val="ListParagraph1"/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3B524E37" w14:textId="77777777" w:rsidR="00DF6EF8" w:rsidRDefault="00DF6EF8" w:rsidP="00DF6EF8">
            <w:pPr>
              <w:pStyle w:val="ListParagraph1"/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</w:p>
          <w:p w14:paraId="5F8F6D5E" w14:textId="77777777" w:rsidR="00DF6EF8" w:rsidRDefault="00DF6EF8" w:rsidP="00DF6EF8">
            <w:pPr>
              <w:pStyle w:val="ListParagraph1"/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Mengaitkan</w:t>
            </w:r>
          </w:p>
        </w:tc>
      </w:tr>
      <w:tr w:rsidR="00DF6EF8" w14:paraId="66D1AB85" w14:textId="77777777" w:rsidTr="00F8637A">
        <w:tc>
          <w:tcPr>
            <w:tcW w:w="1418" w:type="dxa"/>
          </w:tcPr>
          <w:p w14:paraId="2D281EB4" w14:textId="53C3FF0A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A1863">
              <w:rPr>
                <w:color w:val="000000" w:themeColor="text1"/>
                <w:u w:val="single"/>
              </w:rPr>
              <w:t>7</w:t>
            </w:r>
          </w:p>
          <w:p w14:paraId="772EB5DB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560383ED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E8EE3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06B88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E0D32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11520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D74571" w14:textId="5644EC3F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58FE3C8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KOMUNIKASI VISUAL</w:t>
            </w:r>
          </w:p>
          <w:p w14:paraId="6C22406D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REKA BENTUK GRAFIK</w:t>
            </w:r>
          </w:p>
          <w:p w14:paraId="790E8E74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SENI TEKAT</w:t>
            </w:r>
          </w:p>
        </w:tc>
        <w:tc>
          <w:tcPr>
            <w:tcW w:w="2551" w:type="dxa"/>
          </w:tcPr>
          <w:p w14:paraId="3E7BF7E5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1DA7E" w14:textId="77777777" w:rsidR="00DF6EF8" w:rsidRDefault="00DF6EF8" w:rsidP="00DF6EF8">
            <w:pPr>
              <w:numPr>
                <w:ilvl w:val="0"/>
                <w:numId w:val="9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enyatakan maklumat reka bentuk tekat dengan memberikan perhatian kepada fungsi, nilai budaya, kekemasan dan pemeliharaan.</w:t>
            </w:r>
          </w:p>
          <w:p w14:paraId="5787E67E" w14:textId="77777777" w:rsidR="00DF6EF8" w:rsidRDefault="00DF6EF8" w:rsidP="00DF6EF8">
            <w:pPr>
              <w:numPr>
                <w:ilvl w:val="0"/>
                <w:numId w:val="9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Menghasilkan motif tekat dalam bentuk dua dimensi(2D)</w:t>
            </w:r>
          </w:p>
          <w:p w14:paraId="13A25DFF" w14:textId="77777777" w:rsidR="00DF6EF8" w:rsidRDefault="00DF6EF8" w:rsidP="00DF6EF8">
            <w:pPr>
              <w:numPr>
                <w:ilvl w:val="0"/>
                <w:numId w:val="9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Mengenali beberapa tokoh kraf  tekat.</w:t>
            </w:r>
          </w:p>
        </w:tc>
        <w:tc>
          <w:tcPr>
            <w:tcW w:w="2126" w:type="dxa"/>
            <w:gridSpan w:val="3"/>
          </w:tcPr>
          <w:p w14:paraId="56FCBA87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CC468" w14:textId="77777777" w:rsidR="00DF6EF8" w:rsidRDefault="00DF6EF8" w:rsidP="00DF6EF8">
            <w:pPr>
              <w:numPr>
                <w:ilvl w:val="0"/>
                <w:numId w:val="9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Menyenaraikan dan mengumpul motif-motif tekat seperti tumbuhan, motif geometri, uggas dan burung.</w:t>
            </w:r>
          </w:p>
        </w:tc>
        <w:tc>
          <w:tcPr>
            <w:tcW w:w="1712" w:type="dxa"/>
            <w:gridSpan w:val="2"/>
          </w:tcPr>
          <w:p w14:paraId="0B578AD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75673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Berbangga dan cintakan kraf tradisional sebagai satu warisan bangsa.</w:t>
            </w:r>
          </w:p>
          <w:p w14:paraId="0B067DE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18F29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1F655F" w14:textId="77777777" w:rsidR="00DF6EF8" w:rsidRDefault="00DF6EF8" w:rsidP="00DF6E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Bertanggung-jawab, teliti, kerjasama dan bersih.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280B12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3"/>
          </w:tcPr>
          <w:p w14:paraId="0E19BFA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DA14E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Buku tampalan behan bercetak kertas warna</w:t>
            </w:r>
          </w:p>
          <w:p w14:paraId="2560B45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Alat geomerti</w:t>
            </w:r>
          </w:p>
          <w:p w14:paraId="09F33FF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 lukisan.</w:t>
            </w:r>
          </w:p>
        </w:tc>
        <w:tc>
          <w:tcPr>
            <w:tcW w:w="2645" w:type="dxa"/>
            <w:gridSpan w:val="5"/>
          </w:tcPr>
          <w:p w14:paraId="53E93F0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237251" w14:textId="77777777" w:rsidR="00DF6EF8" w:rsidRDefault="00DF6EF8" w:rsidP="00DF6EF8">
            <w:pPr>
              <w:pStyle w:val="ListParagraph1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</w:p>
          <w:p w14:paraId="08E55C8E" w14:textId="77777777" w:rsidR="00DF6EF8" w:rsidRDefault="00DF6EF8" w:rsidP="00DF6EF8">
            <w:pPr>
              <w:pStyle w:val="ListParagraph1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Merancang </w:t>
            </w:r>
          </w:p>
          <w:p w14:paraId="621C5FDE" w14:textId="77777777" w:rsidR="00DF6EF8" w:rsidRDefault="00DF6EF8" w:rsidP="00DF6EF8">
            <w:pPr>
              <w:pStyle w:val="ListParagraph1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7596AEE6" w14:textId="77777777" w:rsidR="00DF6EF8" w:rsidRDefault="00DF6EF8" w:rsidP="00DF6EF8">
            <w:pPr>
              <w:pStyle w:val="ListParagraph1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</w:p>
          <w:p w14:paraId="30C092EF" w14:textId="77777777" w:rsidR="00DF6EF8" w:rsidRDefault="00DF6EF8" w:rsidP="00DF6EF8">
            <w:pPr>
              <w:pStyle w:val="ListParagraph1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Mengaitkan</w:t>
            </w:r>
          </w:p>
        </w:tc>
      </w:tr>
      <w:tr w:rsidR="00DF6EF8" w14:paraId="728C6ABB" w14:textId="77777777" w:rsidTr="00F8637A">
        <w:tc>
          <w:tcPr>
            <w:tcW w:w="1418" w:type="dxa"/>
          </w:tcPr>
          <w:p w14:paraId="3313719D" w14:textId="49E53D4D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A1863">
              <w:rPr>
                <w:color w:val="000000" w:themeColor="text1"/>
                <w:u w:val="single"/>
              </w:rPr>
              <w:t>8</w:t>
            </w:r>
          </w:p>
          <w:p w14:paraId="0BFA65C9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201F8A04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FE858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568B1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2246B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FFF37B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2A5A2E" w14:textId="69851F6C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2D2909F" w14:textId="77777777" w:rsidR="00DF6EF8" w:rsidRDefault="00DF6EF8" w:rsidP="00DF6EF8">
            <w:pPr>
              <w:spacing w:after="0" w:line="240" w:lineRule="auto"/>
              <w:rPr>
                <w:sz w:val="24"/>
                <w:szCs w:val="24"/>
              </w:rPr>
            </w:pPr>
          </w:p>
          <w:p w14:paraId="0302EB9F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SEJARAH DAN APRESIASI SENI VISUAL</w:t>
            </w:r>
          </w:p>
          <w:p w14:paraId="2215EDA8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PERKEMBANGAN SENI VISUAL DI MALAYSIA</w:t>
            </w:r>
          </w:p>
          <w:p w14:paraId="3E4B1708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1.SEJARAH SENI HALUS DI MALAYSIA </w:t>
            </w:r>
          </w:p>
          <w:p w14:paraId="61BF65F2" w14:textId="77777777" w:rsidR="00DF6EF8" w:rsidRDefault="00DF6EF8" w:rsidP="00DF6EF8">
            <w:pPr>
              <w:spacing w:after="0" w:line="240" w:lineRule="auto"/>
              <w:rPr>
                <w:sz w:val="24"/>
                <w:szCs w:val="24"/>
              </w:rPr>
            </w:pPr>
          </w:p>
          <w:p w14:paraId="06B6DF2B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9C1777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CF576" w14:textId="77777777" w:rsidR="00DF6EF8" w:rsidRDefault="00DF6EF8" w:rsidP="00DF6EF8">
            <w:pPr>
              <w:pStyle w:val="ListParagraph1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Mengumpul maklumat sejarah seni halus sebelum merdeka.</w:t>
            </w:r>
          </w:p>
          <w:p w14:paraId="10A1A9C7" w14:textId="77777777" w:rsidR="00DF6EF8" w:rsidRDefault="00DF6EF8" w:rsidP="00DF6EF8">
            <w:pPr>
              <w:pStyle w:val="ListParagraph1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Membuat penyataan berkaitan pengaruh seni barat, islam dan serantau</w:t>
            </w:r>
          </w:p>
          <w:p w14:paraId="24FAFF27" w14:textId="77777777" w:rsidR="00DF6EF8" w:rsidRDefault="00DF6EF8" w:rsidP="00DF6EF8">
            <w:pPr>
              <w:pStyle w:val="ListParagraph1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Mencirikan sejarah seni halus Malaysia sebelum merdeka dari aspek tokoh, karya dan sumbangannya.</w:t>
            </w:r>
          </w:p>
        </w:tc>
        <w:tc>
          <w:tcPr>
            <w:tcW w:w="2126" w:type="dxa"/>
            <w:gridSpan w:val="3"/>
          </w:tcPr>
          <w:p w14:paraId="4C1B3610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5D4CF" w14:textId="77777777" w:rsidR="00DF6EF8" w:rsidRDefault="00DF6EF8" w:rsidP="00DF6E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Pelajar di minta mengumpul biodata tokoh-tokoh seni tanah air tahun 1960-an dan sumbangan mereka terhadap industri seni tanah air.</w:t>
            </w:r>
          </w:p>
          <w:p w14:paraId="53F1F099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810E7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</w:tcPr>
          <w:p w14:paraId="619D0FEF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92F7F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FF5A7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Berbangga dan cintakan tokoh Negara</w:t>
            </w:r>
          </w:p>
          <w:p w14:paraId="421FCB54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8302E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Bertanggung-jawab</w:t>
            </w:r>
          </w:p>
        </w:tc>
        <w:tc>
          <w:tcPr>
            <w:tcW w:w="1772" w:type="dxa"/>
            <w:gridSpan w:val="3"/>
          </w:tcPr>
          <w:p w14:paraId="12ED31C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B435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2FBE1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Buku folio tokoh dan sumbangannya</w:t>
            </w:r>
          </w:p>
        </w:tc>
        <w:tc>
          <w:tcPr>
            <w:tcW w:w="2645" w:type="dxa"/>
            <w:gridSpan w:val="5"/>
          </w:tcPr>
          <w:p w14:paraId="0935C514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637AD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2D685" w14:textId="77777777" w:rsidR="00DF6EF8" w:rsidRDefault="00DF6EF8" w:rsidP="00DF6EF8">
            <w:pPr>
              <w:pStyle w:val="ListParagraph1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Menganalisis dan merancang</w:t>
            </w:r>
          </w:p>
        </w:tc>
      </w:tr>
      <w:tr w:rsidR="00DF6EF8" w14:paraId="05A4318D" w14:textId="77777777" w:rsidTr="00F8637A">
        <w:tc>
          <w:tcPr>
            <w:tcW w:w="1418" w:type="dxa"/>
          </w:tcPr>
          <w:p w14:paraId="32966F6E" w14:textId="5810559D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A1863">
              <w:rPr>
                <w:color w:val="000000" w:themeColor="text1"/>
                <w:u w:val="single"/>
              </w:rPr>
              <w:t>9</w:t>
            </w:r>
          </w:p>
          <w:p w14:paraId="503D97CA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65F50F80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6089A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8D919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16A04D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10730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98702C" w14:textId="0631765D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E14044D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lastRenderedPageBreak/>
              <w:t xml:space="preserve">SEJARAH DAN APRESIASI SENI </w:t>
            </w:r>
            <w:r>
              <w:rPr>
                <w:b/>
                <w:i/>
                <w:sz w:val="24"/>
                <w:szCs w:val="24"/>
                <w:u w:val="single"/>
              </w:rPr>
              <w:lastRenderedPageBreak/>
              <w:t>VISUAL</w:t>
            </w:r>
          </w:p>
          <w:p w14:paraId="70F5E047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PERKEMBANGAN SENI VISUAL DI MALAYSIA</w:t>
            </w:r>
          </w:p>
          <w:p w14:paraId="23A9E99F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1.TOKOH SENI TANAH AIR</w:t>
            </w:r>
          </w:p>
        </w:tc>
        <w:tc>
          <w:tcPr>
            <w:tcW w:w="2551" w:type="dxa"/>
          </w:tcPr>
          <w:p w14:paraId="48744CE8" w14:textId="77777777" w:rsidR="00DF6EF8" w:rsidRDefault="00DF6EF8" w:rsidP="00DF6EF8">
            <w:pPr>
              <w:pStyle w:val="ListParagraph1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Mengenali tokoh seni tanah air.</w:t>
            </w:r>
          </w:p>
          <w:p w14:paraId="30B73972" w14:textId="77777777" w:rsidR="00DF6EF8" w:rsidRDefault="00DF6EF8" w:rsidP="00DF6EF8">
            <w:pPr>
              <w:pStyle w:val="ListParagraph1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Mengenali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mengertahui karya dan sumbangan tokoh seni.</w:t>
            </w:r>
          </w:p>
          <w:p w14:paraId="0023AA1A" w14:textId="77777777" w:rsidR="00DF6EF8" w:rsidRDefault="00DF6EF8" w:rsidP="00DF6EF8">
            <w:pPr>
              <w:pStyle w:val="ListParagraph1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Menamakan tokoh seni visual dan sumbangan mereka terhadap perkembangan budaya</w:t>
            </w:r>
          </w:p>
        </w:tc>
        <w:tc>
          <w:tcPr>
            <w:tcW w:w="2109" w:type="dxa"/>
            <w:gridSpan w:val="2"/>
          </w:tcPr>
          <w:p w14:paraId="73415932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7C462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Pelajar di kehendaki membuat kajian salah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satu karya pelukis dan pengarca Abdul Latiff Mohidin</w:t>
            </w:r>
          </w:p>
        </w:tc>
        <w:tc>
          <w:tcPr>
            <w:tcW w:w="1729" w:type="dxa"/>
            <w:gridSpan w:val="3"/>
          </w:tcPr>
          <w:p w14:paraId="1E05B72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FF49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6F8C9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Mencintai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berbangga dengan artis tanah air.</w:t>
            </w:r>
          </w:p>
          <w:p w14:paraId="4362E5C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5C3F5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Nilai murni berkaitan budaya dan tradisi</w:t>
            </w:r>
          </w:p>
        </w:tc>
        <w:tc>
          <w:tcPr>
            <w:tcW w:w="1772" w:type="dxa"/>
            <w:gridSpan w:val="3"/>
          </w:tcPr>
          <w:p w14:paraId="120B757C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6C39A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AD592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Buku folio tokoh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dan sumbangannya</w:t>
            </w:r>
          </w:p>
        </w:tc>
        <w:tc>
          <w:tcPr>
            <w:tcW w:w="2645" w:type="dxa"/>
            <w:gridSpan w:val="5"/>
          </w:tcPr>
          <w:p w14:paraId="28D007B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C51B3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B148F2" w14:textId="77777777" w:rsidR="00DF6EF8" w:rsidRDefault="00DF6EF8" w:rsidP="00DF6EF8">
            <w:pPr>
              <w:pStyle w:val="ListParagraph1"/>
              <w:numPr>
                <w:ilvl w:val="0"/>
                <w:numId w:val="9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</w:p>
          <w:p w14:paraId="47484873" w14:textId="77777777" w:rsidR="00DF6EF8" w:rsidRDefault="00DF6EF8" w:rsidP="00DF6EF8">
            <w:pPr>
              <w:pStyle w:val="ListParagraph1"/>
              <w:numPr>
                <w:ilvl w:val="0"/>
                <w:numId w:val="9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Merancang </w:t>
            </w:r>
          </w:p>
          <w:p w14:paraId="3B104A21" w14:textId="77777777" w:rsidR="00DF6EF8" w:rsidRDefault="00DF6EF8" w:rsidP="00DF6EF8">
            <w:pPr>
              <w:pStyle w:val="ListParagraph1"/>
              <w:numPr>
                <w:ilvl w:val="0"/>
                <w:numId w:val="9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7AF8B278" w14:textId="77777777" w:rsidR="00DF6EF8" w:rsidRDefault="00DF6EF8" w:rsidP="00DF6EF8">
            <w:pPr>
              <w:pStyle w:val="ListParagraph1"/>
              <w:numPr>
                <w:ilvl w:val="0"/>
                <w:numId w:val="9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</w:p>
          <w:p w14:paraId="31E3A7AC" w14:textId="77777777" w:rsidR="00DF6EF8" w:rsidRDefault="00DF6EF8" w:rsidP="00DF6EF8">
            <w:pPr>
              <w:pStyle w:val="ListParagraph1"/>
              <w:numPr>
                <w:ilvl w:val="0"/>
                <w:numId w:val="98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Mengaitkan</w:t>
            </w:r>
          </w:p>
        </w:tc>
      </w:tr>
      <w:tr w:rsidR="00DF6EF8" w14:paraId="15093228" w14:textId="77777777" w:rsidTr="00F8637A">
        <w:trPr>
          <w:trHeight w:val="2940"/>
        </w:trPr>
        <w:tc>
          <w:tcPr>
            <w:tcW w:w="1418" w:type="dxa"/>
          </w:tcPr>
          <w:p w14:paraId="22AFF3AE" w14:textId="3F9056A0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EA1863">
              <w:rPr>
                <w:color w:val="000000" w:themeColor="text1"/>
                <w:u w:val="single"/>
              </w:rPr>
              <w:t>30</w:t>
            </w:r>
          </w:p>
          <w:p w14:paraId="5324213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2C1C28DB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58318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70C4F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40DEB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DAC178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18C678" w14:textId="0619B135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982CB86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SEJARAH DAN APRESIASI SENI VISUAL</w:t>
            </w:r>
          </w:p>
          <w:p w14:paraId="39C6BD08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PERKEMBANGAN SENI VISUAL DI MALAYSIA</w:t>
            </w:r>
          </w:p>
          <w:p w14:paraId="184E9E38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1.TOKOH SENI TANAH AIR </w:t>
            </w:r>
          </w:p>
          <w:p w14:paraId="1B189AAB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F2612C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6A0AB" w14:textId="77777777" w:rsidR="00DF6EF8" w:rsidRDefault="00DF6EF8" w:rsidP="00DF6EF8">
            <w:pPr>
              <w:pStyle w:val="ListParagraph1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Mengenali tokoh seni tanah air.</w:t>
            </w:r>
          </w:p>
          <w:p w14:paraId="01CE5EC5" w14:textId="77777777" w:rsidR="00DF6EF8" w:rsidRDefault="00DF6EF8" w:rsidP="00DF6EF8">
            <w:pPr>
              <w:pStyle w:val="ListParagraph1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Mengenali dan mengertahui karya dan sumbangan tokoh seni.</w:t>
            </w:r>
          </w:p>
          <w:p w14:paraId="65166A35" w14:textId="77777777" w:rsidR="00DF6EF8" w:rsidRDefault="00DF6EF8" w:rsidP="00DF6EF8">
            <w:pPr>
              <w:pStyle w:val="ListParagraph1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Menamakan tokoh seni visual dan sumbangan mereka terhadap perkembangan budaya</w:t>
            </w:r>
          </w:p>
          <w:p w14:paraId="27F55E6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0B333784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568DE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Pelajar di kehendaki membuat kajian salah satu karya pelukis dan pengarca Abdul Latiff Mohidin</w:t>
            </w:r>
          </w:p>
        </w:tc>
        <w:tc>
          <w:tcPr>
            <w:tcW w:w="1712" w:type="dxa"/>
            <w:gridSpan w:val="2"/>
          </w:tcPr>
          <w:p w14:paraId="69F4E30A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6E107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Mencintai dan berbangga dengan artis tanah air.</w:t>
            </w:r>
          </w:p>
          <w:p w14:paraId="6CE3C70C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Nilai murni berkaitan budaya dan tradisi</w:t>
            </w:r>
          </w:p>
        </w:tc>
        <w:tc>
          <w:tcPr>
            <w:tcW w:w="1772" w:type="dxa"/>
            <w:gridSpan w:val="3"/>
          </w:tcPr>
          <w:p w14:paraId="7957FAC9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CF2B9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Buku folio tokoh dan sumbangannya</w:t>
            </w:r>
          </w:p>
        </w:tc>
        <w:tc>
          <w:tcPr>
            <w:tcW w:w="2645" w:type="dxa"/>
            <w:gridSpan w:val="5"/>
          </w:tcPr>
          <w:p w14:paraId="203866DF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CF2D50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0A27A8" w14:textId="77777777" w:rsidR="00DF6EF8" w:rsidRDefault="00DF6EF8" w:rsidP="00DF6EF8">
            <w:pPr>
              <w:pStyle w:val="ListParagraph1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</w:p>
          <w:p w14:paraId="69A050D0" w14:textId="77777777" w:rsidR="00DF6EF8" w:rsidRDefault="00DF6EF8" w:rsidP="00DF6EF8">
            <w:pPr>
              <w:pStyle w:val="ListParagraph1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Merancang </w:t>
            </w:r>
          </w:p>
          <w:p w14:paraId="46493446" w14:textId="77777777" w:rsidR="00DF6EF8" w:rsidRDefault="00DF6EF8" w:rsidP="00DF6EF8">
            <w:pPr>
              <w:pStyle w:val="ListParagraph1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01672CD0" w14:textId="77777777" w:rsidR="00DF6EF8" w:rsidRDefault="00DF6EF8" w:rsidP="00DF6EF8">
            <w:pPr>
              <w:pStyle w:val="ListParagraph1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</w:p>
          <w:p w14:paraId="6E2ED0B2" w14:textId="77777777" w:rsidR="00DF6EF8" w:rsidRDefault="00DF6EF8" w:rsidP="00DF6EF8">
            <w:pPr>
              <w:pStyle w:val="ListParagraph1"/>
              <w:numPr>
                <w:ilvl w:val="0"/>
                <w:numId w:val="100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Mengaitkan</w:t>
            </w:r>
          </w:p>
        </w:tc>
      </w:tr>
      <w:tr w:rsidR="00DF6EF8" w14:paraId="07C53FBC" w14:textId="77777777" w:rsidTr="00F8637A">
        <w:trPr>
          <w:trHeight w:val="2940"/>
        </w:trPr>
        <w:tc>
          <w:tcPr>
            <w:tcW w:w="1418" w:type="dxa"/>
          </w:tcPr>
          <w:p w14:paraId="15502A5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750AFF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0833A5B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6A19F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736F40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7FC584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C9159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838512" w14:textId="77777777" w:rsidR="00DF6EF8" w:rsidRPr="00BB42FB" w:rsidRDefault="00DF6EF8" w:rsidP="00DF6EF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</w:tcPr>
          <w:p w14:paraId="2B94C2B5" w14:textId="214D59DB" w:rsidR="00DF6EF8" w:rsidRDefault="00DF6EF8" w:rsidP="00DF6E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2551" w:type="dxa"/>
          </w:tcPr>
          <w:p w14:paraId="04FE51F4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2B9AB9F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</w:tcPr>
          <w:p w14:paraId="69DCCE4F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3"/>
          </w:tcPr>
          <w:p w14:paraId="56E39287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  <w:gridSpan w:val="5"/>
          </w:tcPr>
          <w:p w14:paraId="7379191C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EF8" w14:paraId="73B6DB1F" w14:textId="77777777" w:rsidTr="00F8637A">
        <w:tc>
          <w:tcPr>
            <w:tcW w:w="1418" w:type="dxa"/>
          </w:tcPr>
          <w:p w14:paraId="6C16D252" w14:textId="0E885B7F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EA1863">
              <w:rPr>
                <w:color w:val="000000" w:themeColor="text1"/>
                <w:u w:val="single"/>
              </w:rPr>
              <w:t>1</w:t>
            </w:r>
          </w:p>
          <w:p w14:paraId="428F8887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17757CE3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44BBC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E4745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4F3C04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BE3135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9DC21B" w14:textId="37D47199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72C4367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  <w:p w14:paraId="682285BB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SEJARAH DAN APRESIASI SENI VISUAL</w:t>
            </w:r>
          </w:p>
          <w:p w14:paraId="0F71436F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PERKEMBANGAN SENI VISUAL DI MALAYSIA</w:t>
            </w:r>
          </w:p>
          <w:p w14:paraId="0734AD67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1.TOKOH KRAF TANAH AIR </w:t>
            </w:r>
          </w:p>
          <w:p w14:paraId="0AED051D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E9E1F5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E453A" w14:textId="77777777" w:rsidR="00DF6EF8" w:rsidRDefault="00DF6EF8" w:rsidP="00DF6EF8">
            <w:pPr>
              <w:pStyle w:val="ListParagraph1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Mengenali beberapa tokoh kraf tradisonal.</w:t>
            </w:r>
          </w:p>
        </w:tc>
        <w:tc>
          <w:tcPr>
            <w:tcW w:w="2126" w:type="dxa"/>
            <w:gridSpan w:val="3"/>
          </w:tcPr>
          <w:p w14:paraId="21029804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E920A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Pelajar di minta mengumpul maklumat tentang sejarah seni ukiran kayu di Malaysia.</w:t>
            </w:r>
          </w:p>
        </w:tc>
        <w:tc>
          <w:tcPr>
            <w:tcW w:w="1712" w:type="dxa"/>
            <w:gridSpan w:val="2"/>
          </w:tcPr>
          <w:p w14:paraId="27857981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304AF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Mencintai dan berbangga dengan artis tanah air.</w:t>
            </w:r>
          </w:p>
          <w:p w14:paraId="1127779B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Nilai murni berkaitan budaya dan tradisi</w:t>
            </w:r>
          </w:p>
        </w:tc>
        <w:tc>
          <w:tcPr>
            <w:tcW w:w="1772" w:type="dxa"/>
            <w:gridSpan w:val="3"/>
          </w:tcPr>
          <w:p w14:paraId="32243A78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3DA2C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Buku folio tokoh dan sumbangannya</w:t>
            </w:r>
          </w:p>
        </w:tc>
        <w:tc>
          <w:tcPr>
            <w:tcW w:w="2645" w:type="dxa"/>
            <w:gridSpan w:val="5"/>
          </w:tcPr>
          <w:p w14:paraId="6A3595E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C3FF6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2904E2" w14:textId="77777777" w:rsidR="00DF6EF8" w:rsidRDefault="00DF6EF8" w:rsidP="00DF6EF8">
            <w:pPr>
              <w:pStyle w:val="ListParagraph1"/>
              <w:numPr>
                <w:ilvl w:val="0"/>
                <w:numId w:val="10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</w:p>
          <w:p w14:paraId="56AD0101" w14:textId="77777777" w:rsidR="00DF6EF8" w:rsidRDefault="00DF6EF8" w:rsidP="00DF6EF8">
            <w:pPr>
              <w:pStyle w:val="ListParagraph1"/>
              <w:numPr>
                <w:ilvl w:val="0"/>
                <w:numId w:val="10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Merancang </w:t>
            </w:r>
          </w:p>
          <w:p w14:paraId="460C7854" w14:textId="77777777" w:rsidR="00DF6EF8" w:rsidRDefault="00DF6EF8" w:rsidP="00DF6EF8">
            <w:pPr>
              <w:pStyle w:val="ListParagraph1"/>
              <w:numPr>
                <w:ilvl w:val="0"/>
                <w:numId w:val="10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</w:p>
          <w:p w14:paraId="6770F6B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EF8" w14:paraId="4E8FAD41" w14:textId="77777777" w:rsidTr="00F8637A">
        <w:tc>
          <w:tcPr>
            <w:tcW w:w="1418" w:type="dxa"/>
          </w:tcPr>
          <w:p w14:paraId="652DDA50" w14:textId="23AEC61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A1863">
              <w:rPr>
                <w:color w:val="000000" w:themeColor="text1"/>
                <w:u w:val="single"/>
              </w:rPr>
              <w:t>2</w:t>
            </w:r>
          </w:p>
          <w:p w14:paraId="2B1D29F2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18DEFE8F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D87F0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8E098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108604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F2189B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38CA05" w14:textId="20728A3C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2AAEE05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  <w:p w14:paraId="027A053F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SEJARAH DAN APRESIASI SENI VISUAL</w:t>
            </w:r>
          </w:p>
          <w:p w14:paraId="1E27E3AF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 xml:space="preserve">PERKEMBANGAN SENI VISUAL </w:t>
            </w:r>
            <w:r>
              <w:rPr>
                <w:b/>
                <w:i/>
                <w:sz w:val="24"/>
                <w:szCs w:val="24"/>
                <w:u w:val="single"/>
              </w:rPr>
              <w:lastRenderedPageBreak/>
              <w:t>DI MALAYSIA</w:t>
            </w:r>
          </w:p>
          <w:p w14:paraId="7B5660FA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1.TOKOH KRAF TANAH AIR (sambungan)</w:t>
            </w:r>
          </w:p>
          <w:p w14:paraId="3BD354B3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6536DD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67BFA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EE86F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7B029" w14:textId="77777777" w:rsidR="00DF6EF8" w:rsidRDefault="00DF6EF8" w:rsidP="00DF6EF8">
            <w:pPr>
              <w:pStyle w:val="ListParagraph1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Mengumpul maklumat sejarah seni halus sebelum merdeka dan kraf tradisional</w:t>
            </w:r>
          </w:p>
        </w:tc>
        <w:tc>
          <w:tcPr>
            <w:tcW w:w="2126" w:type="dxa"/>
            <w:gridSpan w:val="3"/>
          </w:tcPr>
          <w:p w14:paraId="5B9DD375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6230B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B3A48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7BB77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Pelajar di minta menyenaraikan sumbangan tokoh seni ukiran yang terkenal dari sesebuah negeri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Pantai Timur.</w:t>
            </w:r>
          </w:p>
        </w:tc>
        <w:tc>
          <w:tcPr>
            <w:tcW w:w="1712" w:type="dxa"/>
            <w:gridSpan w:val="2"/>
          </w:tcPr>
          <w:p w14:paraId="601F9FDE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4E71C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2E062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6E6D1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1CA3F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C96C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Nilai murni berkaitan budaya dan tradisi</w:t>
            </w:r>
          </w:p>
        </w:tc>
        <w:tc>
          <w:tcPr>
            <w:tcW w:w="1772" w:type="dxa"/>
            <w:gridSpan w:val="3"/>
          </w:tcPr>
          <w:p w14:paraId="40A41BDC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DA8C7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0BCAC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2FF5B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B1CFA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3714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Buku folio tokoh dan sumbangannya</w:t>
            </w:r>
          </w:p>
        </w:tc>
        <w:tc>
          <w:tcPr>
            <w:tcW w:w="2645" w:type="dxa"/>
            <w:gridSpan w:val="5"/>
          </w:tcPr>
          <w:p w14:paraId="355D44B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22532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DE1414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B53395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88BFC3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314D24" w14:textId="77777777" w:rsidR="00DF6EF8" w:rsidRDefault="00DF6EF8" w:rsidP="00DF6EF8">
            <w:pPr>
              <w:pStyle w:val="ListParagraph1"/>
              <w:numPr>
                <w:ilvl w:val="0"/>
                <w:numId w:val="10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</w:p>
          <w:p w14:paraId="5C694BD9" w14:textId="77777777" w:rsidR="00DF6EF8" w:rsidRDefault="00DF6EF8" w:rsidP="00DF6EF8">
            <w:pPr>
              <w:pStyle w:val="ListParagraph1"/>
              <w:numPr>
                <w:ilvl w:val="0"/>
                <w:numId w:val="102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Mengaitkan</w:t>
            </w:r>
          </w:p>
        </w:tc>
      </w:tr>
    </w:tbl>
    <w:p w14:paraId="78F68641" w14:textId="77777777" w:rsidR="006A56E8" w:rsidRDefault="006A56E8">
      <w:pPr>
        <w:spacing w:after="0" w:line="240" w:lineRule="auto"/>
        <w:rPr>
          <w:lang w:val="en-MY"/>
        </w:rPr>
      </w:pPr>
    </w:p>
    <w:p w14:paraId="24895E2E" w14:textId="77777777" w:rsidR="00204B9D" w:rsidRDefault="00204B9D">
      <w:pPr>
        <w:spacing w:after="0" w:line="240" w:lineRule="auto"/>
        <w:rPr>
          <w:lang w:val="en-MY"/>
        </w:rPr>
      </w:pPr>
    </w:p>
    <w:p w14:paraId="44EEDA36" w14:textId="77777777" w:rsidR="00DE3A96" w:rsidRDefault="00DE3A96" w:rsidP="00CE65BE">
      <w:pPr>
        <w:jc w:val="center"/>
        <w:rPr>
          <w:b/>
          <w:bCs/>
          <w:color w:val="FF0000"/>
          <w:sz w:val="32"/>
          <w:szCs w:val="32"/>
        </w:rPr>
      </w:pPr>
    </w:p>
    <w:p w14:paraId="1A3618BE" w14:textId="77777777" w:rsidR="00DE3A96" w:rsidRDefault="00DE3A96" w:rsidP="00CE65BE">
      <w:pPr>
        <w:jc w:val="center"/>
        <w:rPr>
          <w:b/>
          <w:bCs/>
          <w:color w:val="FF0000"/>
          <w:sz w:val="32"/>
          <w:szCs w:val="32"/>
        </w:rPr>
      </w:pPr>
    </w:p>
    <w:p w14:paraId="286003AC" w14:textId="77777777" w:rsidR="00DE3A96" w:rsidRDefault="00DE3A96" w:rsidP="00CE65BE">
      <w:pPr>
        <w:jc w:val="center"/>
        <w:rPr>
          <w:b/>
          <w:bCs/>
          <w:color w:val="FF0000"/>
          <w:sz w:val="32"/>
          <w:szCs w:val="32"/>
        </w:rPr>
      </w:pPr>
    </w:p>
    <w:p w14:paraId="23F0622C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57F2ED40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1D84A417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0497D928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50727BFE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530B9C69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7F7C3983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5BB760D5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250AAA2A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252EDE7B" w14:textId="77777777" w:rsidR="00204B9D" w:rsidRDefault="00204B9D" w:rsidP="00204B9D">
      <w:pPr>
        <w:rPr>
          <w:rFonts w:ascii="Arial" w:hAnsi="Arial" w:cs="Arial"/>
          <w:sz w:val="18"/>
          <w:szCs w:val="18"/>
        </w:rPr>
      </w:pPr>
    </w:p>
    <w:p w14:paraId="1219EAA1" w14:textId="77777777" w:rsidR="00204B9D" w:rsidRDefault="00204B9D" w:rsidP="00204B9D">
      <w:pPr>
        <w:rPr>
          <w:rFonts w:ascii="Arial" w:hAnsi="Arial" w:cs="Arial"/>
          <w:sz w:val="18"/>
          <w:szCs w:val="18"/>
        </w:rPr>
      </w:pPr>
    </w:p>
    <w:p w14:paraId="074AE315" w14:textId="77777777" w:rsidR="00204B9D" w:rsidRDefault="00204B9D" w:rsidP="00204B9D">
      <w:pPr>
        <w:rPr>
          <w:rFonts w:ascii="Arial" w:hAnsi="Arial" w:cs="Arial"/>
          <w:sz w:val="18"/>
          <w:szCs w:val="18"/>
        </w:rPr>
      </w:pPr>
    </w:p>
    <w:p w14:paraId="5EF63FC5" w14:textId="77777777" w:rsidR="00204B9D" w:rsidRDefault="00204B9D" w:rsidP="00204B9D">
      <w:pPr>
        <w:rPr>
          <w:rFonts w:ascii="Arial" w:hAnsi="Arial" w:cs="Arial"/>
          <w:sz w:val="18"/>
          <w:szCs w:val="18"/>
        </w:rPr>
      </w:pPr>
    </w:p>
    <w:p w14:paraId="27F949AD" w14:textId="77777777" w:rsidR="00204B9D" w:rsidRDefault="00204B9D" w:rsidP="00204B9D">
      <w:pPr>
        <w:rPr>
          <w:rFonts w:ascii="Arial" w:hAnsi="Arial" w:cs="Arial"/>
          <w:sz w:val="18"/>
          <w:szCs w:val="18"/>
        </w:rPr>
      </w:pPr>
    </w:p>
    <w:p w14:paraId="218C34E9" w14:textId="77777777" w:rsidR="00204B9D" w:rsidRDefault="00204B9D">
      <w:pPr>
        <w:spacing w:after="0" w:line="240" w:lineRule="auto"/>
        <w:rPr>
          <w:lang w:val="en-MY"/>
        </w:rPr>
      </w:pPr>
    </w:p>
    <w:sectPr w:rsidR="00204B9D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A012F" w14:textId="77777777" w:rsidR="00B27BFD" w:rsidRDefault="00B27BFD">
      <w:pPr>
        <w:spacing w:after="0" w:line="240" w:lineRule="auto"/>
      </w:pPr>
      <w:r>
        <w:separator/>
      </w:r>
    </w:p>
  </w:endnote>
  <w:endnote w:type="continuationSeparator" w:id="0">
    <w:p w14:paraId="35C49357" w14:textId="77777777" w:rsidR="00B27BFD" w:rsidRDefault="00B2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51C77" w14:textId="77777777" w:rsidR="00B27BFD" w:rsidRDefault="00B27BFD">
      <w:pPr>
        <w:spacing w:after="0" w:line="240" w:lineRule="auto"/>
      </w:pPr>
      <w:r>
        <w:separator/>
      </w:r>
    </w:p>
  </w:footnote>
  <w:footnote w:type="continuationSeparator" w:id="0">
    <w:p w14:paraId="234D75BA" w14:textId="77777777" w:rsidR="00B27BFD" w:rsidRDefault="00B2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84369" w14:textId="77777777" w:rsidR="006A56E8" w:rsidRDefault="00455A66">
    <w:pPr>
      <w:spacing w:after="0" w:line="240" w:lineRule="auto"/>
      <w:jc w:val="center"/>
      <w:rPr>
        <w:rFonts w:ascii="Berlin Sans FB Demi" w:eastAsia="Times New Roman" w:hAnsi="Berlin Sans FB Demi" w:cs="Times New Roman"/>
        <w:sz w:val="20"/>
        <w:szCs w:val="20"/>
      </w:rPr>
    </w:pPr>
    <w:r>
      <w:rPr>
        <w:rFonts w:ascii="Berlin Sans FB Demi" w:eastAsia="Times New Roman" w:hAnsi="Berlin Sans FB Demi" w:cs="Times New Roman"/>
        <w:b/>
        <w:bCs/>
        <w:sz w:val="20"/>
        <w:szCs w:val="20"/>
      </w:rPr>
      <w:t>RANCANGAN PEMBELAJARAN DAN PENGAJARAN TAHUNAN</w:t>
    </w:r>
  </w:p>
  <w:p w14:paraId="476F0E1A" w14:textId="77777777" w:rsidR="006A56E8" w:rsidRDefault="00455A66">
    <w:pPr>
      <w:spacing w:after="0" w:line="240" w:lineRule="auto"/>
      <w:jc w:val="center"/>
      <w:rPr>
        <w:rFonts w:ascii="Berlin Sans FB Demi" w:eastAsia="Times New Roman" w:hAnsi="Berlin Sans FB Demi" w:cs="Times New Roman"/>
        <w:sz w:val="20"/>
        <w:szCs w:val="20"/>
      </w:rPr>
    </w:pPr>
    <w:r>
      <w:rPr>
        <w:rFonts w:ascii="Berlin Sans FB Demi" w:eastAsia="Times New Roman" w:hAnsi="Berlin Sans FB Demi" w:cs="Times New Roman"/>
        <w:b/>
        <w:bCs/>
        <w:sz w:val="20"/>
        <w:szCs w:val="20"/>
      </w:rPr>
      <w:t>PENDIDIKAN SENI VISUAL</w:t>
    </w:r>
  </w:p>
  <w:p w14:paraId="0A7CD823" w14:textId="77777777" w:rsidR="006A56E8" w:rsidRDefault="00455A66">
    <w:pPr>
      <w:spacing w:after="0" w:line="240" w:lineRule="auto"/>
      <w:jc w:val="center"/>
      <w:rPr>
        <w:rFonts w:ascii="Berlin Sans FB Demi" w:eastAsia="Times New Roman" w:hAnsi="Berlin Sans FB Demi" w:cs="Times New Roman"/>
        <w:sz w:val="20"/>
        <w:szCs w:val="20"/>
      </w:rPr>
    </w:pPr>
    <w:r>
      <w:rPr>
        <w:rFonts w:ascii="Berlin Sans FB Demi" w:eastAsia="Times New Roman" w:hAnsi="Berlin Sans FB Demi" w:cs="Times New Roman"/>
        <w:b/>
        <w:bCs/>
        <w:sz w:val="20"/>
        <w:szCs w:val="20"/>
      </w:rPr>
      <w:t>TINGKATAN 2</w:t>
    </w:r>
    <w:r>
      <w:rPr>
        <w:rFonts w:ascii="Berlin Sans FB Demi" w:eastAsia="Times New Roman" w:hAnsi="Berlin Sans FB Demi" w:cs="Times New Roman"/>
        <w:sz w:val="20"/>
        <w:szCs w:val="20"/>
      </w:rPr>
      <w:t> </w:t>
    </w:r>
  </w:p>
  <w:p w14:paraId="727C5E46" w14:textId="77777777" w:rsidR="006A56E8" w:rsidRDefault="006A5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141D"/>
    <w:multiLevelType w:val="multilevel"/>
    <w:tmpl w:val="01DC14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3CC6215"/>
    <w:multiLevelType w:val="multilevel"/>
    <w:tmpl w:val="03CC621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3D24804"/>
    <w:multiLevelType w:val="multilevel"/>
    <w:tmpl w:val="03D248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3EE72AB"/>
    <w:multiLevelType w:val="multilevel"/>
    <w:tmpl w:val="03EE72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A762A"/>
    <w:multiLevelType w:val="multilevel"/>
    <w:tmpl w:val="042A7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22615"/>
    <w:multiLevelType w:val="multilevel"/>
    <w:tmpl w:val="0432261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93746AC"/>
    <w:multiLevelType w:val="multilevel"/>
    <w:tmpl w:val="093746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9F64AC9"/>
    <w:multiLevelType w:val="multilevel"/>
    <w:tmpl w:val="09F64A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AF15F53"/>
    <w:multiLevelType w:val="multilevel"/>
    <w:tmpl w:val="0AF15F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C8446B6"/>
    <w:multiLevelType w:val="multilevel"/>
    <w:tmpl w:val="0C8446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D202DF0"/>
    <w:multiLevelType w:val="multilevel"/>
    <w:tmpl w:val="0D202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E1CA4"/>
    <w:multiLevelType w:val="multilevel"/>
    <w:tmpl w:val="0F1E1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E33949"/>
    <w:multiLevelType w:val="multilevel"/>
    <w:tmpl w:val="0FE339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6EA3DDF"/>
    <w:multiLevelType w:val="multilevel"/>
    <w:tmpl w:val="16EA3DD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7346AFA"/>
    <w:multiLevelType w:val="multilevel"/>
    <w:tmpl w:val="17346A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79E2D79"/>
    <w:multiLevelType w:val="multilevel"/>
    <w:tmpl w:val="179E2D7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183C6CF5"/>
    <w:multiLevelType w:val="multilevel"/>
    <w:tmpl w:val="183C6CF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1A224FEC"/>
    <w:multiLevelType w:val="multilevel"/>
    <w:tmpl w:val="1A224FE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A60125D"/>
    <w:multiLevelType w:val="multilevel"/>
    <w:tmpl w:val="1A60125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9B4443"/>
    <w:multiLevelType w:val="multilevel"/>
    <w:tmpl w:val="1B9B44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EE7D39"/>
    <w:multiLevelType w:val="multilevel"/>
    <w:tmpl w:val="1CEE7D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1D8C2BF8"/>
    <w:multiLevelType w:val="multilevel"/>
    <w:tmpl w:val="1D8C2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3F7017"/>
    <w:multiLevelType w:val="multilevel"/>
    <w:tmpl w:val="1F3F70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1F4C4C4D"/>
    <w:multiLevelType w:val="multilevel"/>
    <w:tmpl w:val="1F4C4C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1672E4B"/>
    <w:multiLevelType w:val="multilevel"/>
    <w:tmpl w:val="21672E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6E22F3"/>
    <w:multiLevelType w:val="multilevel"/>
    <w:tmpl w:val="216E22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46B4D5E"/>
    <w:multiLevelType w:val="multilevel"/>
    <w:tmpl w:val="246B4D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54B5623"/>
    <w:multiLevelType w:val="multilevel"/>
    <w:tmpl w:val="254B562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69F637D"/>
    <w:multiLevelType w:val="multilevel"/>
    <w:tmpl w:val="269F63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C32F4B"/>
    <w:multiLevelType w:val="multilevel"/>
    <w:tmpl w:val="26C32F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277870E0"/>
    <w:multiLevelType w:val="multilevel"/>
    <w:tmpl w:val="277870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27BF121A"/>
    <w:multiLevelType w:val="multilevel"/>
    <w:tmpl w:val="27BF12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A13FC4"/>
    <w:multiLevelType w:val="multilevel"/>
    <w:tmpl w:val="29A13F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2D281034"/>
    <w:multiLevelType w:val="multilevel"/>
    <w:tmpl w:val="2D281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BA7EFD"/>
    <w:multiLevelType w:val="multilevel"/>
    <w:tmpl w:val="2DBA7E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F46F4B"/>
    <w:multiLevelType w:val="multilevel"/>
    <w:tmpl w:val="2FF46F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320A7277"/>
    <w:multiLevelType w:val="multilevel"/>
    <w:tmpl w:val="320A727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36F06231"/>
    <w:multiLevelType w:val="multilevel"/>
    <w:tmpl w:val="36F0623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397F6DF1"/>
    <w:multiLevelType w:val="multilevel"/>
    <w:tmpl w:val="397F6D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39D84F2F"/>
    <w:multiLevelType w:val="multilevel"/>
    <w:tmpl w:val="39D84F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311809"/>
    <w:multiLevelType w:val="multilevel"/>
    <w:tmpl w:val="3A3118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3A3A762C"/>
    <w:multiLevelType w:val="multilevel"/>
    <w:tmpl w:val="3A3A76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3A947060"/>
    <w:multiLevelType w:val="multilevel"/>
    <w:tmpl w:val="3A947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164D98"/>
    <w:multiLevelType w:val="multilevel"/>
    <w:tmpl w:val="3C164D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3CA95490"/>
    <w:multiLevelType w:val="multilevel"/>
    <w:tmpl w:val="3CA95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BD6C03"/>
    <w:multiLevelType w:val="multilevel"/>
    <w:tmpl w:val="3CBD6C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F94BD7"/>
    <w:multiLevelType w:val="multilevel"/>
    <w:tmpl w:val="3DF94B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80080B"/>
    <w:multiLevelType w:val="multilevel"/>
    <w:tmpl w:val="3E80080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40887349"/>
    <w:multiLevelType w:val="multilevel"/>
    <w:tmpl w:val="408873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408C07DC"/>
    <w:multiLevelType w:val="multilevel"/>
    <w:tmpl w:val="408C0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576EA7"/>
    <w:multiLevelType w:val="multilevel"/>
    <w:tmpl w:val="41576E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320585"/>
    <w:multiLevelType w:val="multilevel"/>
    <w:tmpl w:val="4332058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2" w15:restartNumberingAfterBreak="0">
    <w:nsid w:val="43EA32C8"/>
    <w:multiLevelType w:val="multilevel"/>
    <w:tmpl w:val="43EA3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A94FF8"/>
    <w:multiLevelType w:val="multilevel"/>
    <w:tmpl w:val="47A94F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47CD4375"/>
    <w:multiLevelType w:val="multilevel"/>
    <w:tmpl w:val="47CD43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DD3BCA"/>
    <w:multiLevelType w:val="multilevel"/>
    <w:tmpl w:val="47DD3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F11FE2"/>
    <w:multiLevelType w:val="multilevel"/>
    <w:tmpl w:val="47F11F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0C3154"/>
    <w:multiLevelType w:val="multilevel"/>
    <w:tmpl w:val="480C31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8" w15:restartNumberingAfterBreak="0">
    <w:nsid w:val="481462C0"/>
    <w:multiLevelType w:val="multilevel"/>
    <w:tmpl w:val="481462C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4AC36182"/>
    <w:multiLevelType w:val="multilevel"/>
    <w:tmpl w:val="4AC361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4B3D1C2F"/>
    <w:multiLevelType w:val="multilevel"/>
    <w:tmpl w:val="4B3D1C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1" w15:restartNumberingAfterBreak="0">
    <w:nsid w:val="4DC42DB7"/>
    <w:multiLevelType w:val="multilevel"/>
    <w:tmpl w:val="4DC42D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D305B5"/>
    <w:multiLevelType w:val="multilevel"/>
    <w:tmpl w:val="4FD305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21232A"/>
    <w:multiLevelType w:val="multilevel"/>
    <w:tmpl w:val="51212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695E99"/>
    <w:multiLevelType w:val="multilevel"/>
    <w:tmpl w:val="51695E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5" w15:restartNumberingAfterBreak="0">
    <w:nsid w:val="53F6542F"/>
    <w:multiLevelType w:val="multilevel"/>
    <w:tmpl w:val="53F654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6" w15:restartNumberingAfterBreak="0">
    <w:nsid w:val="548B30BF"/>
    <w:multiLevelType w:val="multilevel"/>
    <w:tmpl w:val="548B30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7" w15:restartNumberingAfterBreak="0">
    <w:nsid w:val="55A022C3"/>
    <w:multiLevelType w:val="multilevel"/>
    <w:tmpl w:val="55A022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01227A"/>
    <w:multiLevelType w:val="multilevel"/>
    <w:tmpl w:val="560122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56AD7F1D"/>
    <w:multiLevelType w:val="multilevel"/>
    <w:tmpl w:val="56AD7F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367CB7"/>
    <w:multiLevelType w:val="multilevel"/>
    <w:tmpl w:val="57367C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9D049E5"/>
    <w:multiLevelType w:val="multilevel"/>
    <w:tmpl w:val="59D049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2" w15:restartNumberingAfterBreak="0">
    <w:nsid w:val="5CD63ABC"/>
    <w:multiLevelType w:val="multilevel"/>
    <w:tmpl w:val="5CD63A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3" w15:restartNumberingAfterBreak="0">
    <w:nsid w:val="5D66562A"/>
    <w:multiLevelType w:val="multilevel"/>
    <w:tmpl w:val="5D665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A64B90"/>
    <w:multiLevelType w:val="multilevel"/>
    <w:tmpl w:val="5EA64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F5C26F6"/>
    <w:multiLevelType w:val="multilevel"/>
    <w:tmpl w:val="5F5C26F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 w15:restartNumberingAfterBreak="0">
    <w:nsid w:val="5FA45AFA"/>
    <w:multiLevelType w:val="multilevel"/>
    <w:tmpl w:val="5FA45A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7" w15:restartNumberingAfterBreak="0">
    <w:nsid w:val="5FEC32BF"/>
    <w:multiLevelType w:val="multilevel"/>
    <w:tmpl w:val="5FEC32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8" w15:restartNumberingAfterBreak="0">
    <w:nsid w:val="609614C3"/>
    <w:multiLevelType w:val="multilevel"/>
    <w:tmpl w:val="609614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FE0C4A"/>
    <w:multiLevelType w:val="multilevel"/>
    <w:tmpl w:val="61FE0C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0" w15:restartNumberingAfterBreak="0">
    <w:nsid w:val="6244219A"/>
    <w:multiLevelType w:val="multilevel"/>
    <w:tmpl w:val="62442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2E82CBC"/>
    <w:multiLevelType w:val="multilevel"/>
    <w:tmpl w:val="62E82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3AB6B2E"/>
    <w:multiLevelType w:val="multilevel"/>
    <w:tmpl w:val="63AB6B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3" w15:restartNumberingAfterBreak="0">
    <w:nsid w:val="63BB373D"/>
    <w:multiLevelType w:val="multilevel"/>
    <w:tmpl w:val="63BB37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4" w15:restartNumberingAfterBreak="0">
    <w:nsid w:val="65DB5419"/>
    <w:multiLevelType w:val="multilevel"/>
    <w:tmpl w:val="65DB541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5" w15:restartNumberingAfterBreak="0">
    <w:nsid w:val="691A5EF3"/>
    <w:multiLevelType w:val="multilevel"/>
    <w:tmpl w:val="691A5E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6" w15:restartNumberingAfterBreak="0">
    <w:nsid w:val="6A936975"/>
    <w:multiLevelType w:val="multilevel"/>
    <w:tmpl w:val="6A93697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6AB26BB9"/>
    <w:multiLevelType w:val="multilevel"/>
    <w:tmpl w:val="6AB26BB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8" w15:restartNumberingAfterBreak="0">
    <w:nsid w:val="6ADC4B5B"/>
    <w:multiLevelType w:val="multilevel"/>
    <w:tmpl w:val="6ADC4B5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9" w15:restartNumberingAfterBreak="0">
    <w:nsid w:val="6C49092E"/>
    <w:multiLevelType w:val="multilevel"/>
    <w:tmpl w:val="6C4909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90" w15:restartNumberingAfterBreak="0">
    <w:nsid w:val="6E5A49D1"/>
    <w:multiLevelType w:val="multilevel"/>
    <w:tmpl w:val="6E5A49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1" w15:restartNumberingAfterBreak="0">
    <w:nsid w:val="704D7B1C"/>
    <w:multiLevelType w:val="multilevel"/>
    <w:tmpl w:val="704D7B1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2" w15:restartNumberingAfterBreak="0">
    <w:nsid w:val="705B1FA2"/>
    <w:multiLevelType w:val="multilevel"/>
    <w:tmpl w:val="705B1FA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3" w15:restartNumberingAfterBreak="0">
    <w:nsid w:val="70A824BD"/>
    <w:multiLevelType w:val="multilevel"/>
    <w:tmpl w:val="70A824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3166445"/>
    <w:multiLevelType w:val="multilevel"/>
    <w:tmpl w:val="7316644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5" w15:restartNumberingAfterBreak="0">
    <w:nsid w:val="73764419"/>
    <w:multiLevelType w:val="multilevel"/>
    <w:tmpl w:val="737644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7A46C8"/>
    <w:multiLevelType w:val="multilevel"/>
    <w:tmpl w:val="747A46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7" w15:restartNumberingAfterBreak="0">
    <w:nsid w:val="7530100D"/>
    <w:multiLevelType w:val="multilevel"/>
    <w:tmpl w:val="75301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55A5171"/>
    <w:multiLevelType w:val="multilevel"/>
    <w:tmpl w:val="755A51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9" w15:restartNumberingAfterBreak="0">
    <w:nsid w:val="781A4487"/>
    <w:multiLevelType w:val="multilevel"/>
    <w:tmpl w:val="781A44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100" w15:restartNumberingAfterBreak="0">
    <w:nsid w:val="78923B40"/>
    <w:multiLevelType w:val="multilevel"/>
    <w:tmpl w:val="78923B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101" w15:restartNumberingAfterBreak="0">
    <w:nsid w:val="7CA52383"/>
    <w:multiLevelType w:val="multilevel"/>
    <w:tmpl w:val="7CA523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994078">
    <w:abstractNumId w:val="69"/>
  </w:num>
  <w:num w:numId="2" w16cid:durableId="121775329">
    <w:abstractNumId w:val="37"/>
  </w:num>
  <w:num w:numId="3" w16cid:durableId="814417238">
    <w:abstractNumId w:val="13"/>
  </w:num>
  <w:num w:numId="4" w16cid:durableId="332300259">
    <w:abstractNumId w:val="90"/>
  </w:num>
  <w:num w:numId="5" w16cid:durableId="1358965771">
    <w:abstractNumId w:val="54"/>
  </w:num>
  <w:num w:numId="6" w16cid:durableId="2031829880">
    <w:abstractNumId w:val="40"/>
  </w:num>
  <w:num w:numId="7" w16cid:durableId="457534850">
    <w:abstractNumId w:val="64"/>
  </w:num>
  <w:num w:numId="8" w16cid:durableId="292489310">
    <w:abstractNumId w:val="88"/>
  </w:num>
  <w:num w:numId="9" w16cid:durableId="920523364">
    <w:abstractNumId w:val="47"/>
  </w:num>
  <w:num w:numId="10" w16cid:durableId="170029929">
    <w:abstractNumId w:val="19"/>
  </w:num>
  <w:num w:numId="11" w16cid:durableId="2104111635">
    <w:abstractNumId w:val="21"/>
  </w:num>
  <w:num w:numId="12" w16cid:durableId="1745687507">
    <w:abstractNumId w:val="91"/>
  </w:num>
  <w:num w:numId="13" w16cid:durableId="340201869">
    <w:abstractNumId w:val="8"/>
  </w:num>
  <w:num w:numId="14" w16cid:durableId="1235121990">
    <w:abstractNumId w:val="20"/>
  </w:num>
  <w:num w:numId="15" w16cid:durableId="177235288">
    <w:abstractNumId w:val="66"/>
  </w:num>
  <w:num w:numId="16" w16cid:durableId="1375889177">
    <w:abstractNumId w:val="97"/>
  </w:num>
  <w:num w:numId="17" w16cid:durableId="669062723">
    <w:abstractNumId w:val="25"/>
  </w:num>
  <w:num w:numId="18" w16cid:durableId="1705400497">
    <w:abstractNumId w:val="22"/>
  </w:num>
  <w:num w:numId="19" w16cid:durableId="1752697433">
    <w:abstractNumId w:val="15"/>
  </w:num>
  <w:num w:numId="20" w16cid:durableId="2099477004">
    <w:abstractNumId w:val="45"/>
  </w:num>
  <w:num w:numId="21" w16cid:durableId="2106150639">
    <w:abstractNumId w:val="70"/>
  </w:num>
  <w:num w:numId="22" w16cid:durableId="1953971933">
    <w:abstractNumId w:val="58"/>
  </w:num>
  <w:num w:numId="23" w16cid:durableId="421612977">
    <w:abstractNumId w:val="9"/>
  </w:num>
  <w:num w:numId="24" w16cid:durableId="1298024451">
    <w:abstractNumId w:val="87"/>
  </w:num>
  <w:num w:numId="25" w16cid:durableId="240022550">
    <w:abstractNumId w:val="56"/>
  </w:num>
  <w:num w:numId="26" w16cid:durableId="1338726198">
    <w:abstractNumId w:val="57"/>
  </w:num>
  <w:num w:numId="27" w16cid:durableId="1379554529">
    <w:abstractNumId w:val="84"/>
  </w:num>
  <w:num w:numId="28" w16cid:durableId="1152404343">
    <w:abstractNumId w:val="101"/>
  </w:num>
  <w:num w:numId="29" w16cid:durableId="395516095">
    <w:abstractNumId w:val="96"/>
  </w:num>
  <w:num w:numId="30" w16cid:durableId="1389911484">
    <w:abstractNumId w:val="5"/>
  </w:num>
  <w:num w:numId="31" w16cid:durableId="1725982473">
    <w:abstractNumId w:val="46"/>
  </w:num>
  <w:num w:numId="32" w16cid:durableId="2021543504">
    <w:abstractNumId w:val="72"/>
  </w:num>
  <w:num w:numId="33" w16cid:durableId="1411851461">
    <w:abstractNumId w:val="51"/>
  </w:num>
  <w:num w:numId="34" w16cid:durableId="2125927460">
    <w:abstractNumId w:val="78"/>
  </w:num>
  <w:num w:numId="35" w16cid:durableId="1089429646">
    <w:abstractNumId w:val="27"/>
  </w:num>
  <w:num w:numId="36" w16cid:durableId="1174422349">
    <w:abstractNumId w:val="83"/>
  </w:num>
  <w:num w:numId="37" w16cid:durableId="1296792806">
    <w:abstractNumId w:val="49"/>
  </w:num>
  <w:num w:numId="38" w16cid:durableId="1912613542">
    <w:abstractNumId w:val="60"/>
  </w:num>
  <w:num w:numId="39" w16cid:durableId="1684936011">
    <w:abstractNumId w:val="35"/>
  </w:num>
  <w:num w:numId="40" w16cid:durableId="1493449688">
    <w:abstractNumId w:val="17"/>
  </w:num>
  <w:num w:numId="41" w16cid:durableId="1649094590">
    <w:abstractNumId w:val="74"/>
  </w:num>
  <w:num w:numId="42" w16cid:durableId="479157066">
    <w:abstractNumId w:val="39"/>
  </w:num>
  <w:num w:numId="43" w16cid:durableId="1858351659">
    <w:abstractNumId w:val="12"/>
  </w:num>
  <w:num w:numId="44" w16cid:durableId="1963032097">
    <w:abstractNumId w:val="36"/>
  </w:num>
  <w:num w:numId="45" w16cid:durableId="1857115511">
    <w:abstractNumId w:val="34"/>
  </w:num>
  <w:num w:numId="46" w16cid:durableId="1052316267">
    <w:abstractNumId w:val="42"/>
  </w:num>
  <w:num w:numId="47" w16cid:durableId="1475175431">
    <w:abstractNumId w:val="26"/>
  </w:num>
  <w:num w:numId="48" w16cid:durableId="1064718081">
    <w:abstractNumId w:val="43"/>
  </w:num>
  <w:num w:numId="49" w16cid:durableId="327752685">
    <w:abstractNumId w:val="61"/>
  </w:num>
  <w:num w:numId="50" w16cid:durableId="1457674985">
    <w:abstractNumId w:val="38"/>
  </w:num>
  <w:num w:numId="51" w16cid:durableId="1969893941">
    <w:abstractNumId w:val="77"/>
  </w:num>
  <w:num w:numId="52" w16cid:durableId="1835488121">
    <w:abstractNumId w:val="48"/>
  </w:num>
  <w:num w:numId="53" w16cid:durableId="1472677267">
    <w:abstractNumId w:val="65"/>
  </w:num>
  <w:num w:numId="54" w16cid:durableId="688409854">
    <w:abstractNumId w:val="16"/>
  </w:num>
  <w:num w:numId="55" w16cid:durableId="830488796">
    <w:abstractNumId w:val="75"/>
  </w:num>
  <w:num w:numId="56" w16cid:durableId="1666400107">
    <w:abstractNumId w:val="55"/>
  </w:num>
  <w:num w:numId="57" w16cid:durableId="609357381">
    <w:abstractNumId w:val="92"/>
  </w:num>
  <w:num w:numId="58" w16cid:durableId="1699114009">
    <w:abstractNumId w:val="2"/>
  </w:num>
  <w:num w:numId="59" w16cid:durableId="1376394534">
    <w:abstractNumId w:val="71"/>
  </w:num>
  <w:num w:numId="60" w16cid:durableId="809058665">
    <w:abstractNumId w:val="31"/>
  </w:num>
  <w:num w:numId="61" w16cid:durableId="941188733">
    <w:abstractNumId w:val="86"/>
  </w:num>
  <w:num w:numId="62" w16cid:durableId="1011566940">
    <w:abstractNumId w:val="99"/>
  </w:num>
  <w:num w:numId="63" w16cid:durableId="1907454818">
    <w:abstractNumId w:val="44"/>
  </w:num>
  <w:num w:numId="64" w16cid:durableId="1266576060">
    <w:abstractNumId w:val="82"/>
  </w:num>
  <w:num w:numId="65" w16cid:durableId="285086557">
    <w:abstractNumId w:val="76"/>
  </w:num>
  <w:num w:numId="66" w16cid:durableId="854660766">
    <w:abstractNumId w:val="0"/>
  </w:num>
  <w:num w:numId="67" w16cid:durableId="113183807">
    <w:abstractNumId w:val="10"/>
  </w:num>
  <w:num w:numId="68" w16cid:durableId="562715889">
    <w:abstractNumId w:val="14"/>
  </w:num>
  <w:num w:numId="69" w16cid:durableId="916983473">
    <w:abstractNumId w:val="32"/>
  </w:num>
  <w:num w:numId="70" w16cid:durableId="1837959305">
    <w:abstractNumId w:val="79"/>
  </w:num>
  <w:num w:numId="71" w16cid:durableId="1179466854">
    <w:abstractNumId w:val="3"/>
  </w:num>
  <w:num w:numId="72" w16cid:durableId="516238657">
    <w:abstractNumId w:val="6"/>
  </w:num>
  <w:num w:numId="73" w16cid:durableId="1693724754">
    <w:abstractNumId w:val="68"/>
  </w:num>
  <w:num w:numId="74" w16cid:durableId="86006095">
    <w:abstractNumId w:val="53"/>
  </w:num>
  <w:num w:numId="75" w16cid:durableId="137888376">
    <w:abstractNumId w:val="50"/>
  </w:num>
  <w:num w:numId="76" w16cid:durableId="1106537249">
    <w:abstractNumId w:val="100"/>
  </w:num>
  <w:num w:numId="77" w16cid:durableId="310136905">
    <w:abstractNumId w:val="89"/>
  </w:num>
  <w:num w:numId="78" w16cid:durableId="790056070">
    <w:abstractNumId w:val="73"/>
  </w:num>
  <w:num w:numId="79" w16cid:durableId="2056344664">
    <w:abstractNumId w:val="29"/>
  </w:num>
  <w:num w:numId="80" w16cid:durableId="122893813">
    <w:abstractNumId w:val="30"/>
  </w:num>
  <w:num w:numId="81" w16cid:durableId="2133161300">
    <w:abstractNumId w:val="94"/>
  </w:num>
  <w:num w:numId="82" w16cid:durableId="219173551">
    <w:abstractNumId w:val="62"/>
  </w:num>
  <w:num w:numId="83" w16cid:durableId="173807037">
    <w:abstractNumId w:val="23"/>
  </w:num>
  <w:num w:numId="84" w16cid:durableId="1123766088">
    <w:abstractNumId w:val="52"/>
  </w:num>
  <w:num w:numId="85" w16cid:durableId="1804688890">
    <w:abstractNumId w:val="98"/>
  </w:num>
  <w:num w:numId="86" w16cid:durableId="610434376">
    <w:abstractNumId w:val="95"/>
  </w:num>
  <w:num w:numId="87" w16cid:durableId="595135220">
    <w:abstractNumId w:val="28"/>
  </w:num>
  <w:num w:numId="88" w16cid:durableId="1327245421">
    <w:abstractNumId w:val="41"/>
  </w:num>
  <w:num w:numId="89" w16cid:durableId="389884754">
    <w:abstractNumId w:val="59"/>
  </w:num>
  <w:num w:numId="90" w16cid:durableId="1885214961">
    <w:abstractNumId w:val="85"/>
  </w:num>
  <w:num w:numId="91" w16cid:durableId="923416997">
    <w:abstractNumId w:val="67"/>
  </w:num>
  <w:num w:numId="92" w16cid:durableId="1214805402">
    <w:abstractNumId w:val="7"/>
  </w:num>
  <w:num w:numId="93" w16cid:durableId="1904558963">
    <w:abstractNumId w:val="1"/>
  </w:num>
  <w:num w:numId="94" w16cid:durableId="1431900158">
    <w:abstractNumId w:val="11"/>
  </w:num>
  <w:num w:numId="95" w16cid:durableId="2035183250">
    <w:abstractNumId w:val="24"/>
  </w:num>
  <w:num w:numId="96" w16cid:durableId="2009289923">
    <w:abstractNumId w:val="80"/>
  </w:num>
  <w:num w:numId="97" w16cid:durableId="283000147">
    <w:abstractNumId w:val="63"/>
  </w:num>
  <w:num w:numId="98" w16cid:durableId="1220706091">
    <w:abstractNumId w:val="93"/>
  </w:num>
  <w:num w:numId="99" w16cid:durableId="356582251">
    <w:abstractNumId w:val="18"/>
  </w:num>
  <w:num w:numId="100" w16cid:durableId="1750540865">
    <w:abstractNumId w:val="81"/>
  </w:num>
  <w:num w:numId="101" w16cid:durableId="798455921">
    <w:abstractNumId w:val="4"/>
  </w:num>
  <w:num w:numId="102" w16cid:durableId="1860465170">
    <w:abstractNumId w:val="33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737"/>
    <w:rsid w:val="00037216"/>
    <w:rsid w:val="00080F39"/>
    <w:rsid w:val="000A1B8D"/>
    <w:rsid w:val="000C1A51"/>
    <w:rsid w:val="00174D93"/>
    <w:rsid w:val="0020062E"/>
    <w:rsid w:val="00204B9D"/>
    <w:rsid w:val="0024727D"/>
    <w:rsid w:val="00264EA2"/>
    <w:rsid w:val="0028137F"/>
    <w:rsid w:val="002845A3"/>
    <w:rsid w:val="002C3D75"/>
    <w:rsid w:val="002E4D64"/>
    <w:rsid w:val="002F06EE"/>
    <w:rsid w:val="00325DE1"/>
    <w:rsid w:val="00362A22"/>
    <w:rsid w:val="00367467"/>
    <w:rsid w:val="00372B53"/>
    <w:rsid w:val="00396859"/>
    <w:rsid w:val="003D07EB"/>
    <w:rsid w:val="003E07A8"/>
    <w:rsid w:val="003F0C7A"/>
    <w:rsid w:val="00455A66"/>
    <w:rsid w:val="004C207B"/>
    <w:rsid w:val="004F2DB4"/>
    <w:rsid w:val="005027EE"/>
    <w:rsid w:val="005374D3"/>
    <w:rsid w:val="005648A1"/>
    <w:rsid w:val="005B2E50"/>
    <w:rsid w:val="005B3579"/>
    <w:rsid w:val="005D5417"/>
    <w:rsid w:val="005F5920"/>
    <w:rsid w:val="00653ADE"/>
    <w:rsid w:val="00685158"/>
    <w:rsid w:val="006A0215"/>
    <w:rsid w:val="006A56E8"/>
    <w:rsid w:val="006C4CED"/>
    <w:rsid w:val="006E6C26"/>
    <w:rsid w:val="00706AAF"/>
    <w:rsid w:val="007651A8"/>
    <w:rsid w:val="00786CD5"/>
    <w:rsid w:val="007E2737"/>
    <w:rsid w:val="008032CE"/>
    <w:rsid w:val="00803FA1"/>
    <w:rsid w:val="0090213A"/>
    <w:rsid w:val="00912311"/>
    <w:rsid w:val="00926471"/>
    <w:rsid w:val="009C4BE8"/>
    <w:rsid w:val="009D72B6"/>
    <w:rsid w:val="00A3753D"/>
    <w:rsid w:val="00A61D2C"/>
    <w:rsid w:val="00AB7358"/>
    <w:rsid w:val="00AC0BF0"/>
    <w:rsid w:val="00AD3DF1"/>
    <w:rsid w:val="00AD69C4"/>
    <w:rsid w:val="00AE52D8"/>
    <w:rsid w:val="00B27BFD"/>
    <w:rsid w:val="00B3124F"/>
    <w:rsid w:val="00B3599A"/>
    <w:rsid w:val="00B713C9"/>
    <w:rsid w:val="00B75E9A"/>
    <w:rsid w:val="00B82834"/>
    <w:rsid w:val="00BC2145"/>
    <w:rsid w:val="00BD352E"/>
    <w:rsid w:val="00BF05D2"/>
    <w:rsid w:val="00C017F8"/>
    <w:rsid w:val="00C4211A"/>
    <w:rsid w:val="00C63DC8"/>
    <w:rsid w:val="00C9043E"/>
    <w:rsid w:val="00CB7E6A"/>
    <w:rsid w:val="00CC0456"/>
    <w:rsid w:val="00CE65BE"/>
    <w:rsid w:val="00CF4686"/>
    <w:rsid w:val="00D24DD7"/>
    <w:rsid w:val="00D67A60"/>
    <w:rsid w:val="00D86CC0"/>
    <w:rsid w:val="00DB4880"/>
    <w:rsid w:val="00DC4619"/>
    <w:rsid w:val="00DE3007"/>
    <w:rsid w:val="00DE3A96"/>
    <w:rsid w:val="00DF6EF8"/>
    <w:rsid w:val="00E67232"/>
    <w:rsid w:val="00E76523"/>
    <w:rsid w:val="00E80EF6"/>
    <w:rsid w:val="00EA1863"/>
    <w:rsid w:val="00EA3CED"/>
    <w:rsid w:val="00EB4256"/>
    <w:rsid w:val="00EC3FBE"/>
    <w:rsid w:val="00ED70DB"/>
    <w:rsid w:val="00EF439B"/>
    <w:rsid w:val="00F65112"/>
    <w:rsid w:val="00F8637A"/>
    <w:rsid w:val="00F9380B"/>
    <w:rsid w:val="00FB4798"/>
    <w:rsid w:val="00FD47B0"/>
    <w:rsid w:val="285117C4"/>
    <w:rsid w:val="62432B2E"/>
    <w:rsid w:val="637B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5DEB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25</Pages>
  <Words>2803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 2007</Company>
  <LinksUpToDate>false</LinksUpToDate>
  <CharactersWithSpaces>18747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</dc:creator>
  <cp:lastModifiedBy>cgmuhaimin25</cp:lastModifiedBy>
  <cp:revision>13</cp:revision>
  <dcterms:created xsi:type="dcterms:W3CDTF">2016-12-01T09:28:00Z</dcterms:created>
  <dcterms:modified xsi:type="dcterms:W3CDTF">2025-11-29T14:06:00Z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