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95E9C" w14:textId="77777777" w:rsidR="00880B97" w:rsidRPr="00DA7DC6" w:rsidRDefault="00880B97" w:rsidP="00880B97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9BF6ADA" w14:textId="43CD7505" w:rsidR="00880B97" w:rsidRPr="00880B97" w:rsidRDefault="00880B97" w:rsidP="00880B97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202</w:t>
      </w:r>
      <w:r w:rsidR="00DB2F42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1F73016B" w14:textId="6724C514" w:rsidR="00880B97" w:rsidRDefault="00880B97" w:rsidP="00880B97">
      <w:pPr>
        <w:jc w:val="center"/>
        <w:rPr>
          <w:rFonts w:ascii="Arial" w:hAnsi="Arial" w:cs="Arial"/>
          <w:sz w:val="18"/>
          <w:szCs w:val="18"/>
        </w:rPr>
      </w:pPr>
    </w:p>
    <w:p w14:paraId="6A9CAE56" w14:textId="77777777" w:rsidR="00DB2F42" w:rsidRDefault="00DB2F42" w:rsidP="00880B97">
      <w:pPr>
        <w:jc w:val="center"/>
        <w:rPr>
          <w:rFonts w:ascii="Arial" w:hAnsi="Arial" w:cs="Arial"/>
          <w:sz w:val="18"/>
          <w:szCs w:val="18"/>
        </w:rPr>
      </w:pPr>
    </w:p>
    <w:p w14:paraId="67249362" w14:textId="77777777" w:rsidR="00DB2F42" w:rsidRDefault="00DB2F42" w:rsidP="00880B97">
      <w:pPr>
        <w:jc w:val="center"/>
        <w:rPr>
          <w:rFonts w:ascii="Arial" w:hAnsi="Arial" w:cs="Arial"/>
          <w:sz w:val="18"/>
          <w:szCs w:val="18"/>
        </w:rPr>
      </w:pPr>
    </w:p>
    <w:p w14:paraId="382C6D26" w14:textId="77777777" w:rsidR="00DB2F42" w:rsidRDefault="00DB2F42" w:rsidP="00880B97">
      <w:pPr>
        <w:jc w:val="center"/>
        <w:rPr>
          <w:rFonts w:ascii="Arial" w:hAnsi="Arial" w:cs="Arial"/>
          <w:sz w:val="18"/>
          <w:szCs w:val="18"/>
        </w:rPr>
      </w:pPr>
    </w:p>
    <w:p w14:paraId="6C62E520" w14:textId="77777777" w:rsidR="00DB2F42" w:rsidRDefault="00DB2F42" w:rsidP="00880B97">
      <w:pPr>
        <w:jc w:val="center"/>
        <w:rPr>
          <w:rFonts w:ascii="Arial" w:hAnsi="Arial" w:cs="Arial"/>
          <w:sz w:val="18"/>
          <w:szCs w:val="18"/>
        </w:rPr>
      </w:pPr>
    </w:p>
    <w:p w14:paraId="0B8D8D6D" w14:textId="77777777" w:rsidR="00DB2F42" w:rsidRDefault="00DB2F42" w:rsidP="00880B97">
      <w:pPr>
        <w:jc w:val="center"/>
        <w:rPr>
          <w:rFonts w:ascii="Arial" w:hAnsi="Arial" w:cs="Arial"/>
          <w:sz w:val="18"/>
          <w:szCs w:val="18"/>
        </w:rPr>
      </w:pPr>
    </w:p>
    <w:p w14:paraId="09A1CAEA" w14:textId="77777777" w:rsidR="00DB2F42" w:rsidRDefault="00DB2F42" w:rsidP="00880B97">
      <w:pPr>
        <w:jc w:val="center"/>
        <w:rPr>
          <w:rFonts w:ascii="Arial" w:hAnsi="Arial" w:cs="Arial"/>
          <w:sz w:val="18"/>
          <w:szCs w:val="18"/>
        </w:rPr>
      </w:pPr>
    </w:p>
    <w:p w14:paraId="4C2E0409" w14:textId="77777777" w:rsidR="00DB2F42" w:rsidRDefault="00DB2F42" w:rsidP="00880B97">
      <w:pPr>
        <w:jc w:val="center"/>
        <w:rPr>
          <w:rFonts w:ascii="Arial" w:hAnsi="Arial" w:cs="Arial"/>
          <w:sz w:val="18"/>
          <w:szCs w:val="18"/>
        </w:rPr>
      </w:pPr>
    </w:p>
    <w:p w14:paraId="50A1462E" w14:textId="77777777" w:rsidR="00DB2F42" w:rsidRDefault="00DB2F42" w:rsidP="00880B97">
      <w:pPr>
        <w:jc w:val="center"/>
        <w:rPr>
          <w:rFonts w:ascii="Arial" w:hAnsi="Arial" w:cs="Arial"/>
          <w:sz w:val="18"/>
          <w:szCs w:val="18"/>
        </w:rPr>
      </w:pPr>
    </w:p>
    <w:p w14:paraId="779C5CBB" w14:textId="77777777" w:rsidR="00DB2F42" w:rsidRDefault="00DB2F42" w:rsidP="00880B97">
      <w:pPr>
        <w:jc w:val="center"/>
        <w:rPr>
          <w:rFonts w:ascii="Arial" w:hAnsi="Arial" w:cs="Arial"/>
          <w:sz w:val="18"/>
          <w:szCs w:val="18"/>
        </w:rPr>
      </w:pPr>
    </w:p>
    <w:p w14:paraId="0A93BCD0" w14:textId="77777777" w:rsidR="00DB2F42" w:rsidRDefault="00DB2F42" w:rsidP="00880B97">
      <w:pPr>
        <w:jc w:val="center"/>
        <w:rPr>
          <w:rFonts w:ascii="Arial" w:hAnsi="Arial" w:cs="Arial"/>
          <w:sz w:val="18"/>
          <w:szCs w:val="18"/>
        </w:rPr>
      </w:pPr>
    </w:p>
    <w:p w14:paraId="1FD79C56" w14:textId="77777777" w:rsidR="00DB2F42" w:rsidRDefault="00DB2F42" w:rsidP="00880B97">
      <w:pPr>
        <w:jc w:val="center"/>
        <w:rPr>
          <w:rFonts w:ascii="Arial" w:hAnsi="Arial" w:cs="Arial"/>
          <w:sz w:val="18"/>
          <w:szCs w:val="18"/>
        </w:rPr>
      </w:pPr>
    </w:p>
    <w:p w14:paraId="4206372B" w14:textId="77777777" w:rsidR="00C160E3" w:rsidRDefault="00C160E3" w:rsidP="00C160E3">
      <w:pPr>
        <w:rPr>
          <w:rFonts w:ascii="Arial" w:hAnsi="Arial" w:cs="Arial"/>
          <w:sz w:val="18"/>
          <w:szCs w:val="18"/>
        </w:rPr>
      </w:pPr>
    </w:p>
    <w:p w14:paraId="037F439E" w14:textId="77777777" w:rsidR="00462B29" w:rsidRDefault="00462B29"/>
    <w:tbl>
      <w:tblPr>
        <w:tblW w:w="14459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2834"/>
        <w:gridCol w:w="3674"/>
        <w:gridCol w:w="11"/>
        <w:gridCol w:w="3811"/>
        <w:gridCol w:w="144"/>
        <w:gridCol w:w="13"/>
        <w:gridCol w:w="1417"/>
        <w:gridCol w:w="854"/>
      </w:tblGrid>
      <w:tr w:rsidR="00462B29" w14:paraId="4EAC4999" w14:textId="77777777" w:rsidTr="00442C0A">
        <w:trPr>
          <w:gridAfter w:val="1"/>
          <w:wAfter w:w="854" w:type="dxa"/>
          <w:cantSplit/>
          <w:trHeight w:val="278"/>
        </w:trPr>
        <w:tc>
          <w:tcPr>
            <w:tcW w:w="1701" w:type="dxa"/>
            <w:shd w:val="clear" w:color="auto" w:fill="92D050"/>
            <w:vAlign w:val="center"/>
          </w:tcPr>
          <w:p w14:paraId="4451B374" w14:textId="77777777" w:rsidR="00462B29" w:rsidRDefault="00462B29">
            <w:pPr>
              <w:pStyle w:val="NoSpacing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lastRenderedPageBreak/>
              <w:t>TARIKH</w:t>
            </w:r>
          </w:p>
        </w:tc>
        <w:tc>
          <w:tcPr>
            <w:tcW w:w="2834" w:type="dxa"/>
            <w:shd w:val="clear" w:color="auto" w:fill="92D050"/>
            <w:vAlign w:val="center"/>
          </w:tcPr>
          <w:p w14:paraId="0D5E45AE" w14:textId="77777777" w:rsidR="00462B29" w:rsidRDefault="00462B29">
            <w:pPr>
              <w:pStyle w:val="NoSpacing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TUNJANG/TAJUK/</w:t>
            </w:r>
          </w:p>
          <w:p w14:paraId="74A3E432" w14:textId="77777777" w:rsidR="00462B29" w:rsidRDefault="00462B29">
            <w:pPr>
              <w:pStyle w:val="NoSpacing1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KEMAHIRAN</w:t>
            </w:r>
          </w:p>
        </w:tc>
        <w:tc>
          <w:tcPr>
            <w:tcW w:w="3674" w:type="dxa"/>
            <w:shd w:val="clear" w:color="auto" w:fill="92D050"/>
            <w:vAlign w:val="center"/>
          </w:tcPr>
          <w:p w14:paraId="4E765703" w14:textId="77777777" w:rsidR="00462B29" w:rsidRDefault="00462B29">
            <w:pPr>
              <w:spacing w:after="0" w:line="240" w:lineRule="auto"/>
              <w:ind w:left="335" w:hanging="335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OBJEKTIF</w:t>
            </w:r>
          </w:p>
        </w:tc>
        <w:tc>
          <w:tcPr>
            <w:tcW w:w="3822" w:type="dxa"/>
            <w:gridSpan w:val="2"/>
            <w:shd w:val="clear" w:color="auto" w:fill="92D050"/>
            <w:vAlign w:val="center"/>
          </w:tcPr>
          <w:p w14:paraId="2CF4E9E1" w14:textId="77777777" w:rsidR="00462B29" w:rsidRDefault="00462B29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CADANGAN AKTIVITI</w:t>
            </w:r>
          </w:p>
        </w:tc>
        <w:tc>
          <w:tcPr>
            <w:tcW w:w="1574" w:type="dxa"/>
            <w:gridSpan w:val="3"/>
            <w:shd w:val="clear" w:color="auto" w:fill="92D050"/>
            <w:vAlign w:val="center"/>
          </w:tcPr>
          <w:p w14:paraId="4ABD23C5" w14:textId="77777777" w:rsidR="00462B29" w:rsidRDefault="00462B2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i-THINK</w:t>
            </w:r>
          </w:p>
          <w:p w14:paraId="55121DE6" w14:textId="77777777" w:rsidR="00462B29" w:rsidRDefault="00462B2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</w:t>
            </w:r>
          </w:p>
          <w:p w14:paraId="3311D886" w14:textId="77777777" w:rsidR="00462B29" w:rsidRDefault="00462B29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KBAT</w:t>
            </w:r>
          </w:p>
        </w:tc>
      </w:tr>
      <w:tr w:rsidR="00DB2F42" w14:paraId="2E503D65" w14:textId="77777777" w:rsidTr="00442C0A">
        <w:trPr>
          <w:gridAfter w:val="1"/>
          <w:wAfter w:w="854" w:type="dxa"/>
          <w:cantSplit/>
          <w:trHeight w:val="476"/>
        </w:trPr>
        <w:tc>
          <w:tcPr>
            <w:tcW w:w="1701" w:type="dxa"/>
            <w:shd w:val="clear" w:color="auto" w:fill="FFFFFF"/>
          </w:tcPr>
          <w:p w14:paraId="08E14B65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MINGGU 1</w:t>
            </w:r>
          </w:p>
          <w:p w14:paraId="4616062E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55F7FE28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25DE3081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 JANUARI – 15 JANUARI 2026</w:t>
            </w:r>
          </w:p>
          <w:p w14:paraId="57F794E3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5017A201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35AEDC8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 JANUARI – 16 JANUARI 2026</w:t>
            </w:r>
          </w:p>
          <w:p w14:paraId="2237D940" w14:textId="77777777" w:rsidR="00DB2F42" w:rsidRPr="007561C8" w:rsidRDefault="00DB2F42" w:rsidP="00DB2F4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  <w:shd w:val="clear" w:color="auto" w:fill="auto"/>
          </w:tcPr>
          <w:p w14:paraId="53963468" w14:textId="77777777" w:rsidR="00DB2F42" w:rsidRDefault="00DB2F42" w:rsidP="00DB2F42">
            <w:pPr>
              <w:spacing w:after="0" w:line="240" w:lineRule="auto"/>
              <w:ind w:left="-16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auto"/>
          </w:tcPr>
          <w:p w14:paraId="4465508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22" w:type="dxa"/>
            <w:gridSpan w:val="2"/>
            <w:shd w:val="clear" w:color="auto" w:fill="auto"/>
          </w:tcPr>
          <w:p w14:paraId="7DCFF1B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shd w:val="clear" w:color="auto" w:fill="auto"/>
            <w:vAlign w:val="center"/>
          </w:tcPr>
          <w:p w14:paraId="2D79A233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B2F42" w14:paraId="5FFDCC5F" w14:textId="77777777" w:rsidTr="00442C0A">
        <w:trPr>
          <w:gridAfter w:val="1"/>
          <w:wAfter w:w="854" w:type="dxa"/>
          <w:cantSplit/>
          <w:trHeight w:val="476"/>
        </w:trPr>
        <w:tc>
          <w:tcPr>
            <w:tcW w:w="1701" w:type="dxa"/>
            <w:shd w:val="clear" w:color="auto" w:fill="FFFFFF"/>
          </w:tcPr>
          <w:p w14:paraId="3E891650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2</w:t>
            </w:r>
          </w:p>
          <w:p w14:paraId="2C29D4E7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5BD97397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4034413F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18 JANUARI – 22 JANUARI 2026</w:t>
            </w:r>
          </w:p>
          <w:p w14:paraId="2FB7DC1D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3B84104A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5471B2DC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19 JANUARI – 23 JANUARI 2026</w:t>
            </w:r>
          </w:p>
          <w:p w14:paraId="5F99EA4B" w14:textId="104EEA8E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auto"/>
          </w:tcPr>
          <w:p w14:paraId="2EBE2F91" w14:textId="77777777" w:rsidR="00DB2F42" w:rsidRDefault="00DB2F42" w:rsidP="00DB2F42">
            <w:pPr>
              <w:spacing w:after="0" w:line="240" w:lineRule="auto"/>
              <w:ind w:left="-1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>PK</w:t>
            </w:r>
            <w:r>
              <w:rPr>
                <w:rFonts w:ascii="Arial Narrow" w:hAnsi="Arial Narrow"/>
                <w:sz w:val="18"/>
                <w:szCs w:val="18"/>
              </w:rPr>
              <w:t>: KESIHATAN DIRI  DAN KELUARGA</w:t>
            </w:r>
          </w:p>
          <w:p w14:paraId="51338BD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4.1  Kesihatan Diri</w:t>
            </w:r>
          </w:p>
          <w:p w14:paraId="4189945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4.1.1 Amalan pemakanan tidak sihat</w:t>
            </w:r>
          </w:p>
          <w:p w14:paraId="560CE5D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4.1.2 Langkah-langkah Pencegahan</w:t>
            </w:r>
          </w:p>
          <w:p w14:paraId="47DB065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Amalan Pemakanan Tidak Sihat.</w:t>
            </w:r>
          </w:p>
          <w:p w14:paraId="388FBE4E" w14:textId="77777777" w:rsidR="00DB2F42" w:rsidRDefault="00DB2F42" w:rsidP="00DB2F42">
            <w:pPr>
              <w:spacing w:after="0" w:line="240" w:lineRule="auto"/>
              <w:ind w:left="1305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auto"/>
          </w:tcPr>
          <w:p w14:paraId="7D8489B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Menerangkan maksud aneroksia nervosa dan  bulimia    </w:t>
            </w:r>
          </w:p>
          <w:p w14:paraId="60A4AB2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nervosa.</w:t>
            </w:r>
          </w:p>
          <w:p w14:paraId="2846669C" w14:textId="77777777" w:rsidR="00DB2F42" w:rsidRDefault="00DB2F42" w:rsidP="00DB2F42">
            <w:pPr>
              <w:pStyle w:val="BodyTextIndent3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Menyenaraikan sifat-sifat orang yang mengalami </w:t>
            </w:r>
          </w:p>
          <w:p w14:paraId="2FDB430B" w14:textId="77777777" w:rsidR="00DB2F42" w:rsidRDefault="00DB2F42" w:rsidP="00DB2F42">
            <w:pPr>
              <w:pStyle w:val="BodyTextIndent3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aneroksia nervosa dan bulimia nervosa.</w:t>
            </w:r>
          </w:p>
          <w:p w14:paraId="09A7C4B5" w14:textId="77777777" w:rsidR="00DB2F42" w:rsidRDefault="00DB2F42" w:rsidP="00DB2F42">
            <w:pPr>
              <w:spacing w:after="0" w:line="240" w:lineRule="auto"/>
              <w:ind w:left="406" w:hanging="40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Menerangkan ciri-ciri amalan pemakanan tidak sihat.</w:t>
            </w:r>
          </w:p>
          <w:p w14:paraId="043200B7" w14:textId="77777777" w:rsidR="00DB2F42" w:rsidRDefault="00DB2F42" w:rsidP="00DB2F42">
            <w:pPr>
              <w:spacing w:after="0" w:line="240" w:lineRule="auto"/>
              <w:ind w:left="406" w:hanging="40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Menyatakan kesan amalan pemakanan tidak  sihat.</w:t>
            </w:r>
          </w:p>
          <w:p w14:paraId="0D521F5C" w14:textId="77777777" w:rsidR="00DB2F42" w:rsidRDefault="00DB2F42" w:rsidP="00DB2F42">
            <w:pPr>
              <w:spacing w:after="0" w:line="240" w:lineRule="auto"/>
              <w:ind w:left="27" w:hanging="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Menyatakan tiga langkah pencegahan amalan    </w:t>
            </w:r>
          </w:p>
          <w:p w14:paraId="2289CCB6" w14:textId="77777777" w:rsidR="00DB2F42" w:rsidRDefault="00DB2F42" w:rsidP="00DB2F42">
            <w:pPr>
              <w:spacing w:after="0" w:line="240" w:lineRule="auto"/>
              <w:ind w:left="27" w:hanging="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pemakanan tidak sihat</w:t>
            </w:r>
          </w:p>
          <w:p w14:paraId="1B7F361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Kesyukuran</w:t>
            </w:r>
          </w:p>
        </w:tc>
        <w:tc>
          <w:tcPr>
            <w:tcW w:w="3822" w:type="dxa"/>
            <w:gridSpan w:val="2"/>
            <w:shd w:val="clear" w:color="auto" w:fill="auto"/>
          </w:tcPr>
          <w:p w14:paraId="7A4BC1C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Menyatakan maksud aneroksia nervosa dan </w:t>
            </w:r>
          </w:p>
          <w:p w14:paraId="47553DC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bulimia nervosa.</w:t>
            </w:r>
          </w:p>
          <w:p w14:paraId="2C2F5FA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Membincangkan gambar seorang </w:t>
            </w:r>
          </w:p>
          <w:p w14:paraId="307515C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dewasa yang kurus kering.</w:t>
            </w:r>
          </w:p>
          <w:p w14:paraId="16D26A0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Menyenaraikan sifat-sifat seseorang </w:t>
            </w:r>
          </w:p>
          <w:p w14:paraId="2139B75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yang malnutrisi.</w:t>
            </w:r>
          </w:p>
          <w:p w14:paraId="3E3ADAD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4.     Mencari makumat dari pelbagai media </w:t>
            </w:r>
          </w:p>
          <w:p w14:paraId="72EB702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mengenai amalan pil pelangsing dalam </w:t>
            </w:r>
          </w:p>
          <w:p w14:paraId="4D3B866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kumpulan kecil</w:t>
            </w:r>
          </w:p>
        </w:tc>
        <w:tc>
          <w:tcPr>
            <w:tcW w:w="1574" w:type="dxa"/>
            <w:gridSpan w:val="3"/>
            <w:shd w:val="clear" w:color="auto" w:fill="auto"/>
            <w:vAlign w:val="center"/>
          </w:tcPr>
          <w:p w14:paraId="7F9EFFD7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i-THINK : </w:t>
            </w:r>
          </w:p>
          <w:p w14:paraId="11C9DBB0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Peta Bulat</w:t>
            </w:r>
          </w:p>
          <w:p w14:paraId="07FD96BA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Peta Buih</w:t>
            </w:r>
          </w:p>
          <w:p w14:paraId="268C225B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90ECD2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77E15809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1</w:t>
            </w:r>
          </w:p>
          <w:p w14:paraId="1AFB4FA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  <w:p w14:paraId="362C63CF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B2F42" w14:paraId="38AE622F" w14:textId="77777777" w:rsidTr="00442C0A">
        <w:trPr>
          <w:gridAfter w:val="1"/>
          <w:wAfter w:w="854" w:type="dxa"/>
          <w:cantSplit/>
          <w:trHeight w:val="1800"/>
        </w:trPr>
        <w:tc>
          <w:tcPr>
            <w:tcW w:w="1701" w:type="dxa"/>
            <w:shd w:val="clear" w:color="auto" w:fill="FFFFFF"/>
          </w:tcPr>
          <w:p w14:paraId="5491ED5B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3</w:t>
            </w:r>
          </w:p>
          <w:p w14:paraId="7D4B91B3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57217178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390AE2BC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25 JANUARI – 28 JANUARI 2026</w:t>
            </w:r>
          </w:p>
          <w:p w14:paraId="71A90D7A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7D76F096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56F8A0A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26 JANUARI – 29 JANUARI 2026</w:t>
            </w:r>
          </w:p>
          <w:p w14:paraId="3E23CFA4" w14:textId="28E782CE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7EE18C5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KECERGASAN FIZIKAL</w:t>
            </w:r>
          </w:p>
          <w:p w14:paraId="2DD19D3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1.Kecergasan Fizikal</w:t>
            </w:r>
          </w:p>
          <w:p w14:paraId="5D88A55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1.1. Daya tahan Kardiovaskular</w:t>
            </w:r>
          </w:p>
          <w:p w14:paraId="5E3BBF1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1.1.1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Latihan par-course</w:t>
            </w:r>
          </w:p>
        </w:tc>
        <w:tc>
          <w:tcPr>
            <w:tcW w:w="3674" w:type="dxa"/>
            <w:shd w:val="clear" w:color="auto" w:fill="FFFFFF"/>
          </w:tcPr>
          <w:p w14:paraId="351EAFF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sv-SE"/>
              </w:rPr>
            </w:pPr>
            <w:r>
              <w:rPr>
                <w:rFonts w:ascii="Arial Narrow" w:hAnsi="Arial Narrow"/>
                <w:sz w:val="18"/>
                <w:szCs w:val="18"/>
              </w:rPr>
              <w:t>P:  Melakukan lima aktiviti dalam latihan parcourse</w:t>
            </w:r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 </w:t>
            </w:r>
          </w:p>
          <w:p w14:paraId="7550A18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sv-SE"/>
              </w:rPr>
            </w:pPr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     dengan  teknik lakuan yang betul dan  selamat</w:t>
            </w:r>
          </w:p>
          <w:p w14:paraId="3152280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Menyatakan maksud daya tahan kardiovaskular   </w:t>
            </w:r>
          </w:p>
          <w:p w14:paraId="37D6D9AE" w14:textId="77777777" w:rsidR="00DB2F42" w:rsidRDefault="00DB2F42" w:rsidP="00DB2F42">
            <w:pPr>
              <w:pStyle w:val="Foo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Menerangkan konsep latihan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parcourse</w:t>
            </w:r>
          </w:p>
          <w:p w14:paraId="4869BE1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Kerjasama semasa aktiviti</w:t>
            </w:r>
          </w:p>
        </w:tc>
        <w:tc>
          <w:tcPr>
            <w:tcW w:w="3822" w:type="dxa"/>
            <w:gridSpan w:val="2"/>
            <w:shd w:val="clear" w:color="auto" w:fill="FFFFFF"/>
          </w:tcPr>
          <w:p w14:paraId="1BADE540" w14:textId="77777777" w:rsidR="00DB2F42" w:rsidRDefault="00DB2F42" w:rsidP="00DB2F42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Perbincangan maksud daya tahan kardiovaskular</w:t>
            </w:r>
          </w:p>
          <w:p w14:paraId="794095DF" w14:textId="77777777" w:rsidR="00DB2F42" w:rsidRDefault="00DB2F42" w:rsidP="00DB2F42">
            <w:pPr>
              <w:pStyle w:val="Heading3"/>
              <w:tabs>
                <w:tab w:val="left" w:pos="360"/>
              </w:tabs>
              <w:ind w:left="360" w:hanging="3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</w:t>
            </w:r>
            <w:r>
              <w:rPr>
                <w:rFonts w:ascii="Arial Narrow" w:eastAsia="Calibri" w:hAnsi="Arial Narrow"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sz w:val="18"/>
                <w:szCs w:val="18"/>
              </w:rPr>
              <w:t>Melakukan sekurang-kurangnya lima aktiviti dalam latihan par-course dari stesen ke stesen.</w:t>
            </w:r>
          </w:p>
          <w:p w14:paraId="3DC2931C" w14:textId="77777777" w:rsidR="00DB2F42" w:rsidRDefault="00DB2F42" w:rsidP="00DB2F42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Perbincangan aspek-aspek keselamatan berkait aktiviti melakukan latihan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parcourse</w:t>
            </w:r>
          </w:p>
          <w:p w14:paraId="6C925FD4" w14:textId="77777777" w:rsidR="00DB2F42" w:rsidRDefault="00DB2F42" w:rsidP="00DB2F42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 Narrow" w:hAnsi="Arial Narrow"/>
                <w:sz w:val="18"/>
                <w:szCs w:val="18"/>
                <w:lang w:val="sv-SE"/>
              </w:rPr>
            </w:pPr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3.     Perbincangan aspek-aspek </w:t>
            </w:r>
          </w:p>
          <w:p w14:paraId="46732CDE" w14:textId="77777777" w:rsidR="00DB2F42" w:rsidRDefault="00DB2F42" w:rsidP="00DB2F42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 Narrow" w:hAnsi="Arial Narrow"/>
                <w:sz w:val="18"/>
                <w:szCs w:val="18"/>
                <w:lang w:val="sv-SE"/>
              </w:rPr>
            </w:pPr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        keselamatan berkait aktiviti </w:t>
            </w:r>
            <w:r>
              <w:rPr>
                <w:rFonts w:ascii="Arial Narrow" w:hAnsi="Arial Narrow"/>
                <w:sz w:val="18"/>
                <w:szCs w:val="18"/>
              </w:rPr>
              <w:t xml:space="preserve"> 4 stesen:</w:t>
            </w:r>
          </w:p>
          <w:p w14:paraId="4B8D2D5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a. tekan tubi            b. bangkit tubi</w:t>
            </w:r>
          </w:p>
          <w:p w14:paraId="02125E7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c. burpee                 d. lari ulang-alik 10 m.</w:t>
            </w:r>
          </w:p>
        </w:tc>
        <w:tc>
          <w:tcPr>
            <w:tcW w:w="1574" w:type="dxa"/>
            <w:gridSpan w:val="3"/>
            <w:shd w:val="clear" w:color="auto" w:fill="FFFFFF"/>
            <w:vAlign w:val="center"/>
          </w:tcPr>
          <w:p w14:paraId="15BFDE7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7CC65B23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1</w:t>
            </w:r>
          </w:p>
          <w:p w14:paraId="60A351B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  <w:p w14:paraId="74839B9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6</w:t>
            </w:r>
          </w:p>
          <w:p w14:paraId="77F5118C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FAF2777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KBAT :</w:t>
            </w:r>
          </w:p>
          <w:p w14:paraId="4D89C09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Menaakul</w:t>
            </w:r>
          </w:p>
        </w:tc>
      </w:tr>
      <w:tr w:rsidR="00DB2F42" w14:paraId="70F59C49" w14:textId="77777777" w:rsidTr="00442C0A">
        <w:trPr>
          <w:gridAfter w:val="1"/>
          <w:wAfter w:w="854" w:type="dxa"/>
          <w:cantSplit/>
          <w:trHeight w:val="1134"/>
        </w:trPr>
        <w:tc>
          <w:tcPr>
            <w:tcW w:w="1701" w:type="dxa"/>
            <w:shd w:val="clear" w:color="auto" w:fill="FFFFFF"/>
          </w:tcPr>
          <w:p w14:paraId="5B19E6F8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4</w:t>
            </w:r>
          </w:p>
          <w:p w14:paraId="0BBE9037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28AF3279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6430110A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 FEBRUARI – 5 FEBRUARI 2026</w:t>
            </w:r>
          </w:p>
          <w:p w14:paraId="230A989B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688D4254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0E36906C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 FEBRUARI – 6 FEBRUARI 2026</w:t>
            </w:r>
          </w:p>
          <w:p w14:paraId="123E8BF0" w14:textId="1DEAFDDE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048B337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KECERGASAN FIZIKAL</w:t>
            </w:r>
          </w:p>
          <w:p w14:paraId="6B42BF7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1.1   Daya Tahan Kardiovaskular</w:t>
            </w:r>
          </w:p>
          <w:p w14:paraId="7AB8F50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1.1.2 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Latihan Fartlek</w:t>
            </w:r>
          </w:p>
        </w:tc>
        <w:tc>
          <w:tcPr>
            <w:tcW w:w="3674" w:type="dxa"/>
            <w:shd w:val="clear" w:color="auto" w:fill="FFFFFF"/>
          </w:tcPr>
          <w:p w14:paraId="249CE67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 Melakukan lima  atau lebih aktiviti dalam  latihan </w:t>
            </w:r>
          </w:p>
          <w:p w14:paraId="3242EDE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fartlek</w:t>
            </w:r>
          </w:p>
          <w:p w14:paraId="4CAD7C00" w14:textId="77777777" w:rsidR="00DB2F42" w:rsidRDefault="00DB2F42" w:rsidP="00DB2F42">
            <w:pPr>
              <w:pStyle w:val="Foo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Menyatakan otot-otot yang terlibat dalam  latihan.</w:t>
            </w:r>
          </w:p>
          <w:p w14:paraId="367AF7F9" w14:textId="77777777" w:rsidR="00DB2F42" w:rsidRDefault="00DB2F42" w:rsidP="00DB2F42">
            <w:pPr>
              <w:pStyle w:val="BodyTextIndent3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Menerangkan konsep latihan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Fartlek</w:t>
            </w:r>
          </w:p>
          <w:p w14:paraId="2687DB7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Kerjasama semasa aktiviti</w:t>
            </w:r>
          </w:p>
        </w:tc>
        <w:tc>
          <w:tcPr>
            <w:tcW w:w="3822" w:type="dxa"/>
            <w:gridSpan w:val="2"/>
            <w:shd w:val="clear" w:color="auto" w:fill="FFFFFF"/>
          </w:tcPr>
          <w:p w14:paraId="44FBD739" w14:textId="77777777" w:rsidR="00DB2F42" w:rsidRDefault="00DB2F42" w:rsidP="00DB2F42">
            <w:pPr>
              <w:pStyle w:val="Heading3"/>
              <w:tabs>
                <w:tab w:val="left" w:pos="360"/>
              </w:tabs>
              <w:ind w:left="360" w:hanging="3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 xml:space="preserve">1.     </w:t>
            </w:r>
            <w:r>
              <w:rPr>
                <w:rFonts w:ascii="Arial Narrow" w:hAnsi="Arial Narrow"/>
                <w:sz w:val="18"/>
                <w:szCs w:val="18"/>
              </w:rPr>
              <w:t xml:space="preserve">Melakukan sekurang-kurangnya lima aktiviti dalam latihan fartlek </w:t>
            </w:r>
          </w:p>
          <w:p w14:paraId="0C7C81DF" w14:textId="77777777" w:rsidR="00DB2F42" w:rsidRDefault="00DB2F42" w:rsidP="00DB2F42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     Perbincangan aspek-aspek keselamatan berkait aktiviti melakukan latihan.</w:t>
            </w:r>
          </w:p>
        </w:tc>
        <w:tc>
          <w:tcPr>
            <w:tcW w:w="1574" w:type="dxa"/>
            <w:gridSpan w:val="3"/>
            <w:shd w:val="clear" w:color="auto" w:fill="FFFFFF"/>
            <w:vAlign w:val="center"/>
          </w:tcPr>
          <w:p w14:paraId="1F8F0B86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4DB9E06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  <w:p w14:paraId="6EE2CF9E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6</w:t>
            </w:r>
          </w:p>
          <w:p w14:paraId="0E43D870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BD2F3D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KBAT :</w:t>
            </w:r>
          </w:p>
          <w:p w14:paraId="46E24172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Menaakul</w:t>
            </w:r>
          </w:p>
        </w:tc>
      </w:tr>
      <w:tr w:rsidR="00DB2F42" w14:paraId="02A5D350" w14:textId="77777777" w:rsidTr="00442C0A">
        <w:trPr>
          <w:gridAfter w:val="1"/>
          <w:wAfter w:w="854" w:type="dxa"/>
          <w:cantSplit/>
          <w:trHeight w:val="1098"/>
        </w:trPr>
        <w:tc>
          <w:tcPr>
            <w:tcW w:w="1701" w:type="dxa"/>
            <w:shd w:val="clear" w:color="auto" w:fill="FFFFFF"/>
          </w:tcPr>
          <w:p w14:paraId="1FB25DC8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5</w:t>
            </w:r>
          </w:p>
          <w:p w14:paraId="18C48E63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47971F71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0B9E03BA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 FEBRUARI – 12 FEBRUARI 2026</w:t>
            </w:r>
          </w:p>
          <w:p w14:paraId="4801A999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02D420D0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1EFB70F4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 FEBRUARI – 13 FEBRUARI 2026</w:t>
            </w:r>
          </w:p>
          <w:p w14:paraId="67872D82" w14:textId="5E4F3508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47E9CC4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</w:t>
            </w:r>
          </w:p>
          <w:p w14:paraId="6F4DFFB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2.1   Permainan  Bola Baling</w:t>
            </w:r>
          </w:p>
          <w:p w14:paraId="1E58772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2.1.1  Kemahiran hantaran</w:t>
            </w:r>
          </w:p>
          <w:p w14:paraId="42E02BA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2.1.2  Kemahiran menangkap</w:t>
            </w:r>
          </w:p>
        </w:tc>
        <w:tc>
          <w:tcPr>
            <w:tcW w:w="3674" w:type="dxa"/>
            <w:shd w:val="clear" w:color="auto" w:fill="FFFFFF"/>
          </w:tcPr>
          <w:p w14:paraId="2CF74B4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P: Melakukan hantaran dan menangkap bola</w:t>
            </w:r>
          </w:p>
          <w:p w14:paraId="260FEA0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dengan teknik lakuan yang betul.</w:t>
            </w:r>
          </w:p>
          <w:p w14:paraId="4B925627" w14:textId="77777777" w:rsidR="00DB2F42" w:rsidRDefault="00DB2F42" w:rsidP="00DB2F42">
            <w:pPr>
              <w:pStyle w:val="BodyTextIndent3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Menerangkan teknik membuat hantaran dan </w:t>
            </w:r>
          </w:p>
          <w:p w14:paraId="47FFEBD0" w14:textId="77777777" w:rsidR="00DB2F42" w:rsidRDefault="00DB2F42" w:rsidP="00DB2F42">
            <w:pPr>
              <w:pStyle w:val="BodyTextIndent3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menangkap bola.</w:t>
            </w:r>
          </w:p>
          <w:p w14:paraId="400655A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Kerjasama semasa aktiviti</w:t>
            </w:r>
          </w:p>
        </w:tc>
        <w:tc>
          <w:tcPr>
            <w:tcW w:w="3822" w:type="dxa"/>
            <w:gridSpan w:val="2"/>
            <w:shd w:val="clear" w:color="auto" w:fill="FFFFFF"/>
          </w:tcPr>
          <w:p w14:paraId="4E104E9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     Perbincangan aspek-aspek keselamatan</w:t>
            </w:r>
          </w:p>
          <w:p w14:paraId="62A2F04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Ansur maju dalam membuat  hantaran serta </w:t>
            </w:r>
          </w:p>
          <w:p w14:paraId="1FE8F1A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menangkap bola</w:t>
            </w:r>
          </w:p>
          <w:p w14:paraId="468BFC1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      Membuat latihan dalam kumpulan  kecil</w:t>
            </w:r>
          </w:p>
          <w:p w14:paraId="03530FC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shd w:val="clear" w:color="auto" w:fill="FFFFFF"/>
            <w:vAlign w:val="center"/>
          </w:tcPr>
          <w:p w14:paraId="2491A7E1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02E22103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3</w:t>
            </w:r>
          </w:p>
          <w:p w14:paraId="3819120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34D5A19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4DA6A47E" w14:textId="77777777" w:rsidTr="00442C0A">
        <w:trPr>
          <w:gridAfter w:val="1"/>
          <w:wAfter w:w="854" w:type="dxa"/>
          <w:cantSplit/>
          <w:trHeight w:val="1098"/>
        </w:trPr>
        <w:tc>
          <w:tcPr>
            <w:tcW w:w="1701" w:type="dxa"/>
            <w:shd w:val="clear" w:color="auto" w:fill="FFFFFF"/>
          </w:tcPr>
          <w:p w14:paraId="156B8441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6</w:t>
            </w:r>
          </w:p>
          <w:p w14:paraId="58BD7413" w14:textId="77777777" w:rsidR="00DB2F42" w:rsidRDefault="00DB2F42" w:rsidP="00DB2F42">
            <w:pPr>
              <w:rPr>
                <w:b/>
                <w:bCs/>
                <w:color w:val="000000"/>
              </w:rPr>
            </w:pPr>
          </w:p>
          <w:p w14:paraId="771ADB29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5C56A110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15 FEBRUARI – 19 FEBRUARI 2026</w:t>
            </w:r>
          </w:p>
          <w:p w14:paraId="026DD5AF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4AAB3925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25BC1E7B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16 FEBRUARI – 20 FEBRUARI 2026</w:t>
            </w:r>
          </w:p>
          <w:p w14:paraId="2ED343B1" w14:textId="77777777" w:rsidR="00DB2F42" w:rsidRDefault="00DB2F42" w:rsidP="00DB2F42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2834" w:type="dxa"/>
            <w:shd w:val="clear" w:color="auto" w:fill="FFFFFF"/>
          </w:tcPr>
          <w:p w14:paraId="79D8AF58" w14:textId="3CEA1D97" w:rsidR="00DB2F42" w:rsidRDefault="00DB2F42" w:rsidP="00DB2F42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CUTI TAHUN BARU CINA. TIADA PERSEKOLAHAN</w:t>
            </w:r>
          </w:p>
        </w:tc>
        <w:tc>
          <w:tcPr>
            <w:tcW w:w="3674" w:type="dxa"/>
            <w:shd w:val="clear" w:color="auto" w:fill="FFFFFF"/>
          </w:tcPr>
          <w:p w14:paraId="08CBBF3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22" w:type="dxa"/>
            <w:gridSpan w:val="2"/>
            <w:shd w:val="clear" w:color="auto" w:fill="FFFFFF"/>
          </w:tcPr>
          <w:p w14:paraId="0B72E7A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shd w:val="clear" w:color="auto" w:fill="FFFFFF"/>
            <w:vAlign w:val="center"/>
          </w:tcPr>
          <w:p w14:paraId="522E19F5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B2F42" w14:paraId="30210ACC" w14:textId="77777777" w:rsidTr="00442C0A">
        <w:tblPrEx>
          <w:shd w:val="clear" w:color="auto" w:fill="auto"/>
        </w:tblPrEx>
        <w:trPr>
          <w:gridAfter w:val="1"/>
          <w:wAfter w:w="854" w:type="dxa"/>
          <w:cantSplit/>
          <w:trHeight w:val="1478"/>
        </w:trPr>
        <w:tc>
          <w:tcPr>
            <w:tcW w:w="1701" w:type="dxa"/>
            <w:shd w:val="clear" w:color="auto" w:fill="FFFFFF"/>
          </w:tcPr>
          <w:p w14:paraId="1C79D025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7</w:t>
            </w:r>
          </w:p>
          <w:p w14:paraId="0832EBFE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24942CDE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6389FFF6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22 FEBRUARI – 26 FEBRUARI 2026</w:t>
            </w:r>
          </w:p>
          <w:p w14:paraId="402D6CDD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29B634BA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4E118043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23 FEBRUARI – 27 FEBRUARI 2026</w:t>
            </w:r>
          </w:p>
          <w:p w14:paraId="07597B64" w14:textId="7FD7FFB5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0EDF6BD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>PK</w:t>
            </w:r>
            <w:r>
              <w:rPr>
                <w:rFonts w:ascii="Arial Narrow" w:hAnsi="Arial Narrow"/>
                <w:sz w:val="18"/>
                <w:szCs w:val="18"/>
              </w:rPr>
              <w:t>: KESIHATAN DIRI DAN KELUARGA</w:t>
            </w:r>
          </w:p>
          <w:p w14:paraId="2C39000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4.2. Kekeluargaan</w:t>
            </w:r>
          </w:p>
          <w:p w14:paraId="21C20B9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4.2.1 Peranan dan tanggungjawab</w:t>
            </w:r>
          </w:p>
          <w:p w14:paraId="2C4388E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ahli keluarga</w:t>
            </w:r>
          </w:p>
          <w:p w14:paraId="35E7F915" w14:textId="77777777" w:rsidR="00DB2F42" w:rsidRDefault="00DB2F42" w:rsidP="00DB2F42">
            <w:pPr>
              <w:spacing w:after="0" w:line="240" w:lineRule="auto"/>
              <w:ind w:left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auto"/>
          </w:tcPr>
          <w:p w14:paraId="1F4B7B7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Menjelaskan maksud institusi keluarga.</w:t>
            </w:r>
          </w:p>
          <w:p w14:paraId="2DCB453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Menyatakan anggota asas sebuah keluarga.</w:t>
            </w:r>
          </w:p>
          <w:p w14:paraId="6A2C0EE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Meyenaraikan peranan dan tanggungjawab </w:t>
            </w:r>
          </w:p>
          <w:p w14:paraId="374564C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bapa/suami dan ibu/isteri dalam sebuah keluarga.</w:t>
            </w:r>
          </w:p>
          <w:p w14:paraId="7C38E9F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Meyenaraikan peranan dan tanggungjawab </w:t>
            </w:r>
          </w:p>
          <w:p w14:paraId="2E75366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anak/abang/kakak/adik dalam sebuah keluarga.</w:t>
            </w:r>
          </w:p>
          <w:p w14:paraId="61B4B66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Bertanggungjawab </w:t>
            </w:r>
          </w:p>
        </w:tc>
        <w:tc>
          <w:tcPr>
            <w:tcW w:w="3822" w:type="dxa"/>
            <w:gridSpan w:val="2"/>
            <w:shd w:val="clear" w:color="auto" w:fill="auto"/>
          </w:tcPr>
          <w:p w14:paraId="6CC674F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     Murid menjelaskan maksud institusi  keluarga.</w:t>
            </w:r>
          </w:p>
          <w:p w14:paraId="148228F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     Menyenaraikan anggota asas keluarga</w:t>
            </w:r>
          </w:p>
          <w:p w14:paraId="606B0BC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Menyenaraikan peranan dan  tanggungjawab </w:t>
            </w:r>
          </w:p>
          <w:p w14:paraId="05AF04D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anggota keluarga.</w:t>
            </w:r>
          </w:p>
          <w:p w14:paraId="265A8800" w14:textId="77777777" w:rsidR="00DB2F42" w:rsidRDefault="00DB2F42" w:rsidP="00DB2F42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4.    Perbincangan dalam kumpulan kecil tentang </w:t>
            </w:r>
          </w:p>
          <w:p w14:paraId="7A20292F" w14:textId="77777777" w:rsidR="00DB2F42" w:rsidRDefault="00DB2F42" w:rsidP="00DB2F42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peranan anak/aban/kakak/adik dalam keluarga.</w:t>
            </w:r>
          </w:p>
          <w:p w14:paraId="3ED8F15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     Main peranan seorang anak dalam keluarga.</w:t>
            </w:r>
          </w:p>
        </w:tc>
        <w:tc>
          <w:tcPr>
            <w:tcW w:w="1574" w:type="dxa"/>
            <w:gridSpan w:val="3"/>
            <w:shd w:val="clear" w:color="auto" w:fill="auto"/>
            <w:vAlign w:val="center"/>
          </w:tcPr>
          <w:p w14:paraId="23AEE3BB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076349F7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2</w:t>
            </w:r>
          </w:p>
          <w:p w14:paraId="071931B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3</w:t>
            </w:r>
          </w:p>
          <w:p w14:paraId="6C952107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</w:tc>
      </w:tr>
      <w:tr w:rsidR="00DB2F42" w14:paraId="4D953825" w14:textId="77777777" w:rsidTr="00442C0A">
        <w:tblPrEx>
          <w:shd w:val="clear" w:color="auto" w:fill="auto"/>
        </w:tblPrEx>
        <w:trPr>
          <w:gridAfter w:val="1"/>
          <w:wAfter w:w="854" w:type="dxa"/>
          <w:cantSplit/>
          <w:trHeight w:val="1259"/>
        </w:trPr>
        <w:tc>
          <w:tcPr>
            <w:tcW w:w="1701" w:type="dxa"/>
            <w:shd w:val="clear" w:color="auto" w:fill="FFFFFF"/>
          </w:tcPr>
          <w:p w14:paraId="1037C1DA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8</w:t>
            </w:r>
          </w:p>
          <w:p w14:paraId="461477C6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1A43CDE2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363E209B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 MAC –  5 MAC 2026</w:t>
            </w:r>
          </w:p>
          <w:p w14:paraId="0875BB6B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27A3BAEF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4F472C1A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 MAC –  6 MAC 2026</w:t>
            </w:r>
          </w:p>
          <w:p w14:paraId="2F4F7110" w14:textId="10726921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15B1340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 xml:space="preserve">: KECERGASAN FIZIKAL </w:t>
            </w:r>
          </w:p>
          <w:p w14:paraId="4A24BEE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1.2   Daya tahan Otot (DTO)</w:t>
            </w:r>
          </w:p>
          <w:p w14:paraId="7EBBF0F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1.2.1 Kaedah Latihan Litar</w:t>
            </w:r>
          </w:p>
          <w:p w14:paraId="0B182028" w14:textId="77777777" w:rsidR="00DB2F42" w:rsidRDefault="00DB2F42" w:rsidP="00DB2F42">
            <w:pPr>
              <w:numPr>
                <w:ilvl w:val="1"/>
                <w:numId w:val="2"/>
              </w:numPr>
              <w:spacing w:after="0" w:line="240" w:lineRule="auto"/>
              <w:ind w:left="144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Otot bahagian kaki</w:t>
            </w:r>
          </w:p>
          <w:p w14:paraId="37964BB7" w14:textId="77777777" w:rsidR="00DB2F42" w:rsidRDefault="00DB2F42" w:rsidP="00DB2F42">
            <w:pPr>
              <w:numPr>
                <w:ilvl w:val="1"/>
                <w:numId w:val="2"/>
              </w:numPr>
              <w:spacing w:after="0" w:line="240" w:lineRule="auto"/>
              <w:ind w:left="144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Otot bahagian tangan</w:t>
            </w:r>
          </w:p>
        </w:tc>
        <w:tc>
          <w:tcPr>
            <w:tcW w:w="3674" w:type="dxa"/>
            <w:shd w:val="clear" w:color="auto" w:fill="auto"/>
          </w:tcPr>
          <w:p w14:paraId="1BE3734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Melakukan aktiviti-aktiviti daya tahan otot  bahagian </w:t>
            </w:r>
          </w:p>
          <w:p w14:paraId="7FC9ABA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kaki dan tangan  dengan teknik  lakuan yang betul.</w:t>
            </w:r>
          </w:p>
          <w:p w14:paraId="76CA149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Menerangkan maksud   DTO.</w:t>
            </w:r>
          </w:p>
          <w:p w14:paraId="41856556" w14:textId="77777777" w:rsidR="00DB2F42" w:rsidRDefault="00DB2F42" w:rsidP="00DB2F42">
            <w:pPr>
              <w:pStyle w:val="BodyTextIndent3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Menyatakan aspek-aspek keselamatan semasa  </w:t>
            </w:r>
          </w:p>
          <w:p w14:paraId="358D64CB" w14:textId="77777777" w:rsidR="00DB2F42" w:rsidRDefault="00DB2F42" w:rsidP="00DB2F42">
            <w:pPr>
              <w:pStyle w:val="BodyTextIndent3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melakukan latihan DTO.</w:t>
            </w:r>
          </w:p>
          <w:p w14:paraId="0C607D5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Keyakinan diri</w:t>
            </w:r>
          </w:p>
        </w:tc>
        <w:tc>
          <w:tcPr>
            <w:tcW w:w="3822" w:type="dxa"/>
            <w:gridSpan w:val="2"/>
            <w:shd w:val="clear" w:color="auto" w:fill="auto"/>
          </w:tcPr>
          <w:p w14:paraId="6CB531E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     Perbincangan maksud DTO.</w:t>
            </w:r>
          </w:p>
          <w:p w14:paraId="7E48F0D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Membincangkan  aspek-aspek  keselamatan </w:t>
            </w:r>
          </w:p>
          <w:p w14:paraId="4F4D4F1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dalam latihan</w:t>
            </w:r>
          </w:p>
          <w:p w14:paraId="63DFE21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a. naik turun bangku / tangga</w:t>
            </w:r>
          </w:p>
          <w:p w14:paraId="1EF2A50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b. lompat selang seli</w:t>
            </w:r>
          </w:p>
          <w:p w14:paraId="5DB1578E" w14:textId="77777777" w:rsidR="00DB2F42" w:rsidRDefault="00DB2F42" w:rsidP="00DB2F42">
            <w:pPr>
              <w:spacing w:after="0" w:line="240" w:lineRule="auto"/>
              <w:ind w:left="406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shd w:val="clear" w:color="auto" w:fill="auto"/>
            <w:vAlign w:val="center"/>
          </w:tcPr>
          <w:p w14:paraId="7778B8E6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6D5A595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  <w:p w14:paraId="3E2286AC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6</w:t>
            </w:r>
          </w:p>
        </w:tc>
      </w:tr>
      <w:tr w:rsidR="00DB2F42" w14:paraId="5B5C4299" w14:textId="77777777" w:rsidTr="00442C0A">
        <w:tblPrEx>
          <w:shd w:val="clear" w:color="auto" w:fill="auto"/>
        </w:tblPrEx>
        <w:trPr>
          <w:gridAfter w:val="1"/>
          <w:wAfter w:w="854" w:type="dxa"/>
          <w:cantSplit/>
          <w:trHeight w:val="1058"/>
        </w:trPr>
        <w:tc>
          <w:tcPr>
            <w:tcW w:w="1701" w:type="dxa"/>
            <w:shd w:val="clear" w:color="auto" w:fill="FFFFFF"/>
          </w:tcPr>
          <w:p w14:paraId="26B90BD1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9</w:t>
            </w:r>
          </w:p>
          <w:p w14:paraId="24070D52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3D96C5B3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5C2B45BC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 MAC – 12 MAC  2026</w:t>
            </w:r>
          </w:p>
          <w:p w14:paraId="031F11BF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59F874B2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2BA1C63B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 MAC – 13 MAC  2026</w:t>
            </w:r>
          </w:p>
          <w:p w14:paraId="2174DF48" w14:textId="4B235D24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1BA6801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</w:t>
            </w:r>
          </w:p>
          <w:p w14:paraId="5D8D796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2.1  Permainan:  Bola Baling</w:t>
            </w:r>
          </w:p>
          <w:p w14:paraId="177840D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2.1.4   Kemahiran mengacah</w:t>
            </w:r>
          </w:p>
          <w:p w14:paraId="7B5C1D5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2.1.5   Kemahiran menghadang</w:t>
            </w:r>
          </w:p>
        </w:tc>
        <w:tc>
          <w:tcPr>
            <w:tcW w:w="3674" w:type="dxa"/>
            <w:shd w:val="clear" w:color="auto" w:fill="auto"/>
          </w:tcPr>
          <w:p w14:paraId="17DE9D6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Melakukan kemahiran mengacah dan menghadang  </w:t>
            </w:r>
          </w:p>
          <w:p w14:paraId="52482EA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bola dengan teknik lakuan yang  betul dan selamat</w:t>
            </w:r>
          </w:p>
          <w:p w14:paraId="3631F6F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Menyatakan aspek-aspek keselamatan dalam </w:t>
            </w:r>
          </w:p>
          <w:p w14:paraId="35DCFE3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kemahiran mengacah dan menghadang</w:t>
            </w:r>
          </w:p>
          <w:p w14:paraId="7A1211B8" w14:textId="77777777" w:rsidR="00DB2F42" w:rsidRDefault="00DB2F42" w:rsidP="00DB2F42">
            <w:pPr>
              <w:tabs>
                <w:tab w:val="left" w:pos="316"/>
              </w:tabs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Semangat kesukanan</w:t>
            </w:r>
          </w:p>
        </w:tc>
        <w:tc>
          <w:tcPr>
            <w:tcW w:w="3822" w:type="dxa"/>
            <w:gridSpan w:val="2"/>
            <w:shd w:val="clear" w:color="auto" w:fill="auto"/>
          </w:tcPr>
          <w:p w14:paraId="223EBC7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Perbincangan teknik mengacah dan </w:t>
            </w:r>
          </w:p>
          <w:p w14:paraId="5BD0645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menghadang bola </w:t>
            </w:r>
          </w:p>
          <w:p w14:paraId="64A5376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Melakukan kemahiran mengacah </w:t>
            </w:r>
          </w:p>
          <w:p w14:paraId="314BBBFE" w14:textId="77777777" w:rsidR="00DB2F42" w:rsidRDefault="00DB2F42" w:rsidP="00DB2F42">
            <w:pPr>
              <w:spacing w:after="0" w:line="240" w:lineRule="auto"/>
              <w:ind w:left="3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dan menghadang dalam kumpulan kecil</w:t>
            </w:r>
          </w:p>
        </w:tc>
        <w:tc>
          <w:tcPr>
            <w:tcW w:w="1574" w:type="dxa"/>
            <w:gridSpan w:val="3"/>
            <w:shd w:val="clear" w:color="auto" w:fill="auto"/>
            <w:vAlign w:val="center"/>
          </w:tcPr>
          <w:p w14:paraId="4177DAFC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2E18DBFA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3</w:t>
            </w:r>
          </w:p>
          <w:p w14:paraId="0ABBC4EA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607DF63C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4537C1A5" w14:textId="77777777" w:rsidTr="00442C0A">
        <w:tblPrEx>
          <w:shd w:val="clear" w:color="auto" w:fill="auto"/>
        </w:tblPrEx>
        <w:trPr>
          <w:gridAfter w:val="1"/>
          <w:wAfter w:w="854" w:type="dxa"/>
          <w:cantSplit/>
          <w:trHeight w:val="1295"/>
        </w:trPr>
        <w:tc>
          <w:tcPr>
            <w:tcW w:w="1701" w:type="dxa"/>
            <w:shd w:val="clear" w:color="auto" w:fill="FFFFFF"/>
          </w:tcPr>
          <w:p w14:paraId="131B2D01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10</w:t>
            </w:r>
          </w:p>
          <w:p w14:paraId="149A3FBB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7C8B9D88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132757E1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15 MAC – 19 MAC 2026</w:t>
            </w:r>
          </w:p>
          <w:p w14:paraId="676314BF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5F1FE490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659047D8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16 MAC – 20 MAC 2026</w:t>
            </w:r>
          </w:p>
          <w:p w14:paraId="3CCCD303" w14:textId="783E8FAF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18C7F85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</w:t>
            </w:r>
          </w:p>
          <w:p w14:paraId="4A8F5B8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2.1  Permainan : Bola Baling</w:t>
            </w:r>
          </w:p>
          <w:p w14:paraId="78B6304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2.1.3  Kemahiran mengelecek</w:t>
            </w:r>
          </w:p>
          <w:p w14:paraId="00676B3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1A88D8DA" w14:textId="77777777" w:rsidR="00DB2F42" w:rsidRDefault="00DB2F42" w:rsidP="00DB2F42">
            <w:pPr>
              <w:spacing w:after="0" w:line="240" w:lineRule="auto"/>
              <w:ind w:left="3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auto"/>
          </w:tcPr>
          <w:p w14:paraId="0EF3DBB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Melakukan kemahiran mengelecek dan </w:t>
            </w:r>
          </w:p>
          <w:p w14:paraId="3C3FFBD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melantun bola dengan teknik  yang betul.</w:t>
            </w:r>
          </w:p>
          <w:p w14:paraId="7DADFBC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Menyatakan peraturan  mengelecek dan</w:t>
            </w:r>
          </w:p>
          <w:p w14:paraId="16A19B1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melantun dalam bola baling.</w:t>
            </w:r>
          </w:p>
          <w:p w14:paraId="50C7EDC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Kegembiraan / kepuasan</w:t>
            </w:r>
          </w:p>
        </w:tc>
        <w:tc>
          <w:tcPr>
            <w:tcW w:w="3822" w:type="dxa"/>
            <w:gridSpan w:val="2"/>
            <w:shd w:val="clear" w:color="auto" w:fill="auto"/>
          </w:tcPr>
          <w:p w14:paraId="20F9505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Perbincangan teknik mengelecek </w:t>
            </w:r>
          </w:p>
          <w:p w14:paraId="178B24A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dan melantun bola baling.</w:t>
            </w:r>
          </w:p>
          <w:p w14:paraId="5009930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Melakukan kemahiran mengelecek </w:t>
            </w:r>
          </w:p>
          <w:p w14:paraId="1A5A392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dan melantun dalam kumpulan kecil</w:t>
            </w:r>
          </w:p>
        </w:tc>
        <w:tc>
          <w:tcPr>
            <w:tcW w:w="1574" w:type="dxa"/>
            <w:gridSpan w:val="3"/>
            <w:shd w:val="clear" w:color="auto" w:fill="auto"/>
            <w:vAlign w:val="center"/>
          </w:tcPr>
          <w:p w14:paraId="124F5D32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09B6FA5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3</w:t>
            </w:r>
          </w:p>
          <w:p w14:paraId="4BAEB7C4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08CCC415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  <w:p w14:paraId="328AFFFE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98B8D1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KBAT :</w:t>
            </w:r>
          </w:p>
          <w:p w14:paraId="19B16336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Menaakul</w:t>
            </w:r>
          </w:p>
        </w:tc>
      </w:tr>
      <w:tr w:rsidR="00DB2F42" w14:paraId="469CC16E" w14:textId="77777777" w:rsidTr="00442C0A">
        <w:tblPrEx>
          <w:shd w:val="clear" w:color="auto" w:fill="auto"/>
        </w:tblPrEx>
        <w:trPr>
          <w:gridAfter w:val="1"/>
          <w:wAfter w:w="854" w:type="dxa"/>
          <w:cantSplit/>
          <w:trHeight w:val="1295"/>
        </w:trPr>
        <w:tc>
          <w:tcPr>
            <w:tcW w:w="1701" w:type="dxa"/>
            <w:shd w:val="clear" w:color="auto" w:fill="FFFFFF"/>
          </w:tcPr>
          <w:p w14:paraId="7DFC8899" w14:textId="77777777" w:rsidR="00DB2F42" w:rsidRDefault="00DB2F42" w:rsidP="00DB2F42">
            <w:pPr>
              <w:rPr>
                <w:b/>
                <w:bCs/>
                <w:color w:val="000000"/>
              </w:rPr>
            </w:pPr>
          </w:p>
          <w:p w14:paraId="5C1146F2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1DDBAB60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 MAC – 28 MAC 2026</w:t>
            </w:r>
          </w:p>
          <w:p w14:paraId="0F4A463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2F745245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1C84F3F1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21 MAC – 29 MAC 2026</w:t>
            </w:r>
          </w:p>
          <w:p w14:paraId="2A1C4AA4" w14:textId="77777777" w:rsidR="00DB2F42" w:rsidRDefault="00DB2F42" w:rsidP="00DB2F42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2834" w:type="dxa"/>
            <w:shd w:val="clear" w:color="auto" w:fill="FFFFFF"/>
          </w:tcPr>
          <w:p w14:paraId="1A683DED" w14:textId="338F13FB" w:rsidR="00DB2F42" w:rsidRDefault="00DB2F42" w:rsidP="00DB2F42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 xml:space="preserve">CUTI PENGGAL 1 </w:t>
            </w:r>
          </w:p>
        </w:tc>
        <w:tc>
          <w:tcPr>
            <w:tcW w:w="3674" w:type="dxa"/>
            <w:shd w:val="clear" w:color="auto" w:fill="auto"/>
          </w:tcPr>
          <w:p w14:paraId="2C1C5BB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22" w:type="dxa"/>
            <w:gridSpan w:val="2"/>
            <w:shd w:val="clear" w:color="auto" w:fill="auto"/>
          </w:tcPr>
          <w:p w14:paraId="56F8516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shd w:val="clear" w:color="auto" w:fill="auto"/>
            <w:vAlign w:val="center"/>
          </w:tcPr>
          <w:p w14:paraId="0F583959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DB2F42" w14:paraId="0E33E40A" w14:textId="77777777" w:rsidTr="00442C0A">
        <w:tblPrEx>
          <w:shd w:val="clear" w:color="auto" w:fill="auto"/>
        </w:tblPrEx>
        <w:trPr>
          <w:gridAfter w:val="1"/>
          <w:wAfter w:w="854" w:type="dxa"/>
          <w:cantSplit/>
          <w:trHeight w:val="1196"/>
        </w:trPr>
        <w:tc>
          <w:tcPr>
            <w:tcW w:w="1701" w:type="dxa"/>
            <w:shd w:val="clear" w:color="auto" w:fill="FFFFFF"/>
          </w:tcPr>
          <w:p w14:paraId="22069B13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11</w:t>
            </w:r>
          </w:p>
          <w:p w14:paraId="7277F813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7F74D860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409DD53C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29 MAC – 2 APRIL 2026</w:t>
            </w:r>
          </w:p>
          <w:p w14:paraId="020A2A1B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5AFDEFF9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5AEC1D11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30 MAC – 3 APRIL 2026</w:t>
            </w:r>
          </w:p>
          <w:p w14:paraId="45E4E4DA" w14:textId="534BE7C0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792C601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>PK</w:t>
            </w:r>
            <w:r>
              <w:rPr>
                <w:rFonts w:ascii="Arial Narrow" w:hAnsi="Arial Narrow"/>
                <w:sz w:val="18"/>
                <w:szCs w:val="18"/>
              </w:rPr>
              <w:t>: GAYA HIDUP SIHAT</w:t>
            </w:r>
          </w:p>
          <w:p w14:paraId="366EB3C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5.1   Pemakanan</w:t>
            </w:r>
          </w:p>
          <w:p w14:paraId="4FF3FBA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5.1.1.   Makronutrien</w:t>
            </w:r>
          </w:p>
          <w:p w14:paraId="5E0A73D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5.1.2    Mikronutrien</w:t>
            </w:r>
          </w:p>
        </w:tc>
        <w:tc>
          <w:tcPr>
            <w:tcW w:w="3674" w:type="dxa"/>
            <w:shd w:val="clear" w:color="auto" w:fill="auto"/>
          </w:tcPr>
          <w:p w14:paraId="520AB2B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Menyatakan karbohidrat, protein dan lemak </w:t>
            </w:r>
          </w:p>
          <w:p w14:paraId="7F778F8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sebagai makronutrien.</w:t>
            </w:r>
          </w:p>
          <w:p w14:paraId="28CA98A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 Menyenaraikan perbezaan  fungsi makro</w:t>
            </w:r>
          </w:p>
          <w:p w14:paraId="7F4EC0F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nutrien dalam sajian makanan.</w:t>
            </w:r>
          </w:p>
          <w:p w14:paraId="0B4E9BF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Mengenalpasti sumber dan kepentingan</w:t>
            </w:r>
          </w:p>
          <w:p w14:paraId="61C1A4C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Makronutrien</w:t>
            </w:r>
          </w:p>
          <w:p w14:paraId="5CDC190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Menyatakan contoh-contoh mikronutrien dan </w:t>
            </w:r>
          </w:p>
          <w:p w14:paraId="02B9D3A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sumbernya.</w:t>
            </w:r>
          </w:p>
          <w:p w14:paraId="2DF87B0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Mengenal pasti fungsi mikronutrien</w:t>
            </w:r>
          </w:p>
          <w:p w14:paraId="3095074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Kesedaran kepentingan makanan seimbang</w:t>
            </w:r>
          </w:p>
        </w:tc>
        <w:tc>
          <w:tcPr>
            <w:tcW w:w="3822" w:type="dxa"/>
            <w:gridSpan w:val="2"/>
            <w:shd w:val="clear" w:color="auto" w:fill="auto"/>
          </w:tcPr>
          <w:p w14:paraId="6044F4B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Membuat rujukan pelbagai media </w:t>
            </w:r>
          </w:p>
          <w:p w14:paraId="506C62E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berkait makronutrien.</w:t>
            </w:r>
          </w:p>
          <w:p w14:paraId="691BE72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Menguji sampel makanan untuk </w:t>
            </w:r>
          </w:p>
          <w:p w14:paraId="6E7FA0D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menentukan kelas makanan.</w:t>
            </w:r>
          </w:p>
          <w:p w14:paraId="3149C0C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     Perbincangan fungsi makro nutrien.</w:t>
            </w:r>
          </w:p>
          <w:p w14:paraId="757665F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4.     Menyediakan folio individu tentang </w:t>
            </w:r>
          </w:p>
          <w:p w14:paraId="5A31B6D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makronutrien dan fungsinya.</w:t>
            </w:r>
          </w:p>
          <w:p w14:paraId="40409D0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     Perbincangan maksud mikronutrien.</w:t>
            </w:r>
          </w:p>
          <w:p w14:paraId="09D56C4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6.     Menyenaraikan beberapa mikro </w:t>
            </w:r>
          </w:p>
          <w:p w14:paraId="5BA81CB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nutrien dan sumbernya.</w:t>
            </w:r>
          </w:p>
          <w:p w14:paraId="5B61628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shd w:val="clear" w:color="auto" w:fill="auto"/>
            <w:vAlign w:val="center"/>
          </w:tcPr>
          <w:p w14:paraId="420EBA87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i-THINK : </w:t>
            </w:r>
          </w:p>
          <w:p w14:paraId="4A1697D2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Peta Dakap</w:t>
            </w:r>
          </w:p>
          <w:p w14:paraId="5FCB37C4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Peta Pelbagai Alir</w:t>
            </w:r>
          </w:p>
          <w:p w14:paraId="12274A4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85A1543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02EE620B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3EE52192" w14:textId="77777777" w:rsidTr="00442C0A">
        <w:tblPrEx>
          <w:shd w:val="clear" w:color="auto" w:fill="auto"/>
        </w:tblPrEx>
        <w:trPr>
          <w:gridAfter w:val="1"/>
          <w:wAfter w:w="854" w:type="dxa"/>
          <w:cantSplit/>
          <w:trHeight w:val="1196"/>
        </w:trPr>
        <w:tc>
          <w:tcPr>
            <w:tcW w:w="1701" w:type="dxa"/>
            <w:shd w:val="clear" w:color="auto" w:fill="FFFFFF"/>
          </w:tcPr>
          <w:p w14:paraId="12E5637D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12</w:t>
            </w:r>
          </w:p>
          <w:p w14:paraId="0526607F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2C509073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29C25AFA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 APRIL – 9 APRIL 2026</w:t>
            </w:r>
          </w:p>
          <w:p w14:paraId="20290270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604F3F74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5B422AE4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 APRIL – 10 APRIL 2026</w:t>
            </w:r>
          </w:p>
          <w:p w14:paraId="682C73A3" w14:textId="2F23FE74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0C5D31A6" w14:textId="77777777" w:rsidR="00DB2F42" w:rsidRDefault="00DB2F42" w:rsidP="00DB2F42">
            <w:pPr>
              <w:pStyle w:val="Heading3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UJIAN SEGAK  1</w:t>
            </w:r>
          </w:p>
          <w:p w14:paraId="6E466353" w14:textId="77777777" w:rsidR="00DB2F42" w:rsidRDefault="00DB2F42" w:rsidP="00DB2F42">
            <w:pPr>
              <w:numPr>
                <w:ilvl w:val="2"/>
                <w:numId w:val="3"/>
              </w:numPr>
              <w:tabs>
                <w:tab w:val="clear" w:pos="2400"/>
              </w:tabs>
              <w:spacing w:after="0" w:line="240" w:lineRule="auto"/>
              <w:ind w:left="1178"/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Naik turun bangku </w:t>
            </w:r>
          </w:p>
          <w:p w14:paraId="1D5D65EF" w14:textId="77777777" w:rsidR="00DB2F42" w:rsidRDefault="00DB2F42" w:rsidP="00DB2F42">
            <w:pPr>
              <w:numPr>
                <w:ilvl w:val="2"/>
                <w:numId w:val="3"/>
              </w:numPr>
              <w:tabs>
                <w:tab w:val="clear" w:pos="2400"/>
              </w:tabs>
              <w:spacing w:after="0" w:line="240" w:lineRule="auto"/>
              <w:ind w:left="1178"/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sz w:val="18"/>
                <w:szCs w:val="18"/>
                <w:lang w:val="fr-FR"/>
              </w:rPr>
              <w:t>Tekan tubi</w:t>
            </w:r>
          </w:p>
          <w:p w14:paraId="231C4231" w14:textId="77777777" w:rsidR="00DB2F42" w:rsidRDefault="00DB2F42" w:rsidP="00DB2F42">
            <w:pPr>
              <w:numPr>
                <w:ilvl w:val="2"/>
                <w:numId w:val="3"/>
              </w:numPr>
              <w:tabs>
                <w:tab w:val="clear" w:pos="2400"/>
              </w:tabs>
              <w:spacing w:after="0" w:line="240" w:lineRule="auto"/>
              <w:ind w:left="1178"/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sz w:val="18"/>
                <w:szCs w:val="18"/>
                <w:lang w:val="fr-FR"/>
              </w:rPr>
              <w:t>Bangkit tubi separa</w:t>
            </w:r>
          </w:p>
          <w:p w14:paraId="0E240667" w14:textId="77777777" w:rsidR="00DB2F42" w:rsidRDefault="00DB2F42" w:rsidP="00DB2F42">
            <w:pPr>
              <w:numPr>
                <w:ilvl w:val="2"/>
                <w:numId w:val="3"/>
              </w:numPr>
              <w:tabs>
                <w:tab w:val="clear" w:pos="2400"/>
              </w:tabs>
              <w:spacing w:after="0" w:line="240" w:lineRule="auto"/>
              <w:ind w:left="1178"/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sz w:val="18"/>
                <w:szCs w:val="18"/>
                <w:lang w:val="fr-FR"/>
              </w:rPr>
              <w:t>Duduk dan jangkau</w:t>
            </w:r>
          </w:p>
          <w:p w14:paraId="17166487" w14:textId="77777777" w:rsidR="00DB2F42" w:rsidRDefault="00DB2F42" w:rsidP="00DB2F42">
            <w:pPr>
              <w:spacing w:after="0" w:line="240" w:lineRule="auto"/>
              <w:ind w:left="117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auto"/>
          </w:tcPr>
          <w:p w14:paraId="511B50F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Dapat melakukan aktiviti SEGAK dengan teknik </w:t>
            </w:r>
          </w:p>
          <w:p w14:paraId="1FFE810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lakuan yang betul </w:t>
            </w:r>
          </w:p>
          <w:p w14:paraId="01A8CD3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Menyenaraikan aktiviti-aktiviti dalam SEGAK</w:t>
            </w:r>
          </w:p>
          <w:p w14:paraId="43D4E75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Bekerjasama</w:t>
            </w:r>
          </w:p>
          <w:p w14:paraId="59BB7E7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22" w:type="dxa"/>
            <w:gridSpan w:val="2"/>
            <w:shd w:val="clear" w:color="auto" w:fill="auto"/>
          </w:tcPr>
          <w:p w14:paraId="08F0B28B" w14:textId="77777777" w:rsidR="00DB2F42" w:rsidRDefault="00DB2F42" w:rsidP="00DB2F42">
            <w:pPr>
              <w:pStyle w:val="Heading2"/>
              <w:ind w:left="27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    Aktiviti SEGAK secara berpasangan</w:t>
            </w:r>
          </w:p>
          <w:p w14:paraId="14FE4143" w14:textId="77777777" w:rsidR="00DB2F42" w:rsidRDefault="00DB2F42" w:rsidP="00DB2F42">
            <w:pPr>
              <w:numPr>
                <w:ilvl w:val="1"/>
                <w:numId w:val="4"/>
              </w:numPr>
              <w:spacing w:after="0" w:line="240" w:lineRule="auto"/>
              <w:ind w:hanging="1099"/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Naik turun bangku </w:t>
            </w:r>
          </w:p>
          <w:p w14:paraId="791A54BE" w14:textId="77777777" w:rsidR="00DB2F42" w:rsidRDefault="00DB2F42" w:rsidP="00DB2F42">
            <w:pPr>
              <w:numPr>
                <w:ilvl w:val="1"/>
                <w:numId w:val="4"/>
              </w:numPr>
              <w:spacing w:after="0" w:line="240" w:lineRule="auto"/>
              <w:ind w:hanging="1099"/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sz w:val="18"/>
                <w:szCs w:val="18"/>
                <w:lang w:val="fr-FR"/>
              </w:rPr>
              <w:t>Tekan tubi</w:t>
            </w:r>
          </w:p>
          <w:p w14:paraId="02320014" w14:textId="77777777" w:rsidR="00DB2F42" w:rsidRDefault="00DB2F42" w:rsidP="00DB2F42">
            <w:pPr>
              <w:numPr>
                <w:ilvl w:val="1"/>
                <w:numId w:val="4"/>
              </w:numPr>
              <w:spacing w:after="0" w:line="240" w:lineRule="auto"/>
              <w:ind w:hanging="1099"/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sz w:val="18"/>
                <w:szCs w:val="18"/>
                <w:lang w:val="fr-FR"/>
              </w:rPr>
              <w:t>Bangkit tubi separa</w:t>
            </w:r>
          </w:p>
          <w:p w14:paraId="5339A6E7" w14:textId="77777777" w:rsidR="00DB2F42" w:rsidRDefault="00DB2F42" w:rsidP="00DB2F42">
            <w:pPr>
              <w:numPr>
                <w:ilvl w:val="1"/>
                <w:numId w:val="4"/>
              </w:numPr>
              <w:spacing w:after="0" w:line="240" w:lineRule="auto"/>
              <w:ind w:hanging="1099"/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sz w:val="18"/>
                <w:szCs w:val="18"/>
                <w:lang w:val="fr-FR"/>
              </w:rPr>
              <w:t>Duduk dan jangkau</w:t>
            </w:r>
          </w:p>
          <w:p w14:paraId="65C4C921" w14:textId="77777777" w:rsidR="00DB2F42" w:rsidRDefault="00DB2F42" w:rsidP="00DB2F42">
            <w:pPr>
              <w:pStyle w:val="BodyTex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sv-SE"/>
              </w:rPr>
              <w:t>2.    Mencatatkan skor</w:t>
            </w:r>
          </w:p>
        </w:tc>
        <w:tc>
          <w:tcPr>
            <w:tcW w:w="1574" w:type="dxa"/>
            <w:gridSpan w:val="3"/>
            <w:shd w:val="clear" w:color="auto" w:fill="auto"/>
            <w:vAlign w:val="center"/>
          </w:tcPr>
          <w:p w14:paraId="4964E655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PAJSK</w:t>
            </w:r>
          </w:p>
        </w:tc>
      </w:tr>
      <w:tr w:rsidR="00DB2F42" w14:paraId="0193F072" w14:textId="77777777" w:rsidTr="00442C0A">
        <w:tblPrEx>
          <w:shd w:val="clear" w:color="auto" w:fill="auto"/>
        </w:tblPrEx>
        <w:trPr>
          <w:gridAfter w:val="1"/>
          <w:wAfter w:w="854" w:type="dxa"/>
          <w:cantSplit/>
          <w:trHeight w:val="620"/>
        </w:trPr>
        <w:tc>
          <w:tcPr>
            <w:tcW w:w="1701" w:type="dxa"/>
            <w:shd w:val="clear" w:color="auto" w:fill="FFFFFF"/>
          </w:tcPr>
          <w:p w14:paraId="3FE404FC" w14:textId="77777777" w:rsidR="00DB2F42" w:rsidRDefault="00DB2F42" w:rsidP="00DB2F42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13</w:t>
            </w:r>
          </w:p>
          <w:p w14:paraId="29A0064C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7B1E67C6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588012C9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 APRIL – 16 APRIL 2026</w:t>
            </w:r>
          </w:p>
          <w:p w14:paraId="445D8C99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53E7B2C8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7AC27D64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13 APRIL – 17 APRIL 2026</w:t>
            </w:r>
          </w:p>
          <w:p w14:paraId="7023D8B9" w14:textId="114C8702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2A3E2AF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</w:t>
            </w:r>
          </w:p>
          <w:p w14:paraId="2E03260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2.1  Permainan: Bola Baling</w:t>
            </w:r>
          </w:p>
          <w:p w14:paraId="49D62A9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2.1.6   Kemahiran menjaring</w:t>
            </w:r>
          </w:p>
          <w:p w14:paraId="382CB31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2.1.7   Kemahiran menjaga gol</w:t>
            </w:r>
          </w:p>
          <w:p w14:paraId="25DFDAE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auto"/>
          </w:tcPr>
          <w:p w14:paraId="17DD2CA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Melakukan kemahiran  menjaring dan menjaga </w:t>
            </w:r>
          </w:p>
          <w:p w14:paraId="1B05E12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gol  dengan teknik lakuan yang betul.</w:t>
            </w:r>
          </w:p>
          <w:p w14:paraId="4B9A4AC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Menyatakan teknik menjaring  dan menjaga gol </w:t>
            </w:r>
          </w:p>
          <w:p w14:paraId="7933E9C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yang betul.</w:t>
            </w:r>
          </w:p>
          <w:p w14:paraId="579C01D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Kegembiraan</w:t>
            </w:r>
          </w:p>
        </w:tc>
        <w:tc>
          <w:tcPr>
            <w:tcW w:w="3822" w:type="dxa"/>
            <w:gridSpan w:val="2"/>
            <w:shd w:val="clear" w:color="auto" w:fill="auto"/>
          </w:tcPr>
          <w:p w14:paraId="17001FE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     Perbincangan teknik menjaring dan menjaga gol</w:t>
            </w:r>
          </w:p>
          <w:p w14:paraId="7AD59A1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Melakukan kemahiran menjaring  dan menjaga gol </w:t>
            </w:r>
          </w:p>
          <w:p w14:paraId="6F8654A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dalam kumpulan kecil</w:t>
            </w:r>
          </w:p>
          <w:p w14:paraId="0F69755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5BC73DC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shd w:val="clear" w:color="auto" w:fill="auto"/>
            <w:vAlign w:val="center"/>
          </w:tcPr>
          <w:p w14:paraId="0599FDD2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7FAB24CC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3</w:t>
            </w:r>
          </w:p>
          <w:p w14:paraId="63AF9933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6295135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  <w:p w14:paraId="0C14CED3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54F27AE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KBAT :</w:t>
            </w:r>
          </w:p>
          <w:p w14:paraId="18B20C7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- Menaakul</w:t>
            </w:r>
          </w:p>
        </w:tc>
      </w:tr>
      <w:tr w:rsidR="00DB2F42" w14:paraId="0B8B8CB3" w14:textId="77777777" w:rsidTr="00442C0A">
        <w:trPr>
          <w:gridAfter w:val="1"/>
          <w:wAfter w:w="854" w:type="dxa"/>
          <w:cantSplit/>
          <w:trHeight w:val="1397"/>
        </w:trPr>
        <w:tc>
          <w:tcPr>
            <w:tcW w:w="1701" w:type="dxa"/>
            <w:shd w:val="clear" w:color="auto" w:fill="FFFFFF"/>
          </w:tcPr>
          <w:p w14:paraId="5780066D" w14:textId="77777777" w:rsidR="00DB2F42" w:rsidRDefault="00DB2F42" w:rsidP="00DB2F42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14</w:t>
            </w:r>
          </w:p>
          <w:p w14:paraId="65836441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7CA9F796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1F8C3DDD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26 APRIL – 30 APRIL 2026</w:t>
            </w:r>
          </w:p>
          <w:p w14:paraId="622E113D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1C5835B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7F117E2D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27 APRIL – 1 MEI 2026</w:t>
            </w:r>
          </w:p>
          <w:p w14:paraId="2E24D19F" w14:textId="12516443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558A7EA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KECERGASAN FIZIKAL</w:t>
            </w:r>
          </w:p>
          <w:p w14:paraId="3D29A7D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1.6   Kelajuan</w:t>
            </w:r>
          </w:p>
          <w:p w14:paraId="02195893" w14:textId="77777777" w:rsidR="00DB2F42" w:rsidRDefault="00DB2F42" w:rsidP="00DB2F42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lari pecut 60 m</w:t>
            </w:r>
          </w:p>
        </w:tc>
        <w:tc>
          <w:tcPr>
            <w:tcW w:w="3674" w:type="dxa"/>
            <w:shd w:val="clear" w:color="auto" w:fill="FFFFFF"/>
          </w:tcPr>
          <w:p w14:paraId="2167B4F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 Melakukan lari pecut 60 m dengan teknik lakuan   </w:t>
            </w:r>
          </w:p>
          <w:p w14:paraId="2296AFC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yang betul dan selamat.</w:t>
            </w:r>
          </w:p>
          <w:p w14:paraId="09E2C87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Menerangkan komponen kecergasan yang </w:t>
            </w:r>
          </w:p>
          <w:p w14:paraId="5C31BFF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berkait dengan kelajuan.</w:t>
            </w:r>
          </w:p>
          <w:p w14:paraId="7B9E6A2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Menyatakan maksud kelajuan</w:t>
            </w:r>
          </w:p>
          <w:p w14:paraId="075B4AF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Keyakinan diri 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54569AE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     Perbincangan prosedur latihan.</w:t>
            </w:r>
          </w:p>
          <w:p w14:paraId="19814ED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Perbincangan komponen  kecergasan lain yang </w:t>
            </w:r>
          </w:p>
          <w:p w14:paraId="10BB179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berkait  dengan kelajuan.</w:t>
            </w:r>
          </w:p>
          <w:p w14:paraId="7484517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Perbincangan hubungkait komponen kelajuan </w:t>
            </w:r>
          </w:p>
          <w:p w14:paraId="1335639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dengan sukan dan permainan.</w:t>
            </w:r>
          </w:p>
          <w:p w14:paraId="023AAEB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     Melakukan aktiviti lari pecut.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204C6211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2D5AEEA3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  <w:p w14:paraId="1481A022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6</w:t>
            </w:r>
          </w:p>
          <w:p w14:paraId="4BE905A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58BA912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KBAT :</w:t>
            </w:r>
          </w:p>
          <w:p w14:paraId="19E1EE9C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Menaakul</w:t>
            </w:r>
          </w:p>
        </w:tc>
      </w:tr>
      <w:tr w:rsidR="00DB2F42" w14:paraId="20890B6B" w14:textId="77777777" w:rsidTr="00442C0A">
        <w:trPr>
          <w:gridAfter w:val="1"/>
          <w:wAfter w:w="854" w:type="dxa"/>
          <w:cantSplit/>
          <w:trHeight w:val="1050"/>
        </w:trPr>
        <w:tc>
          <w:tcPr>
            <w:tcW w:w="1701" w:type="dxa"/>
            <w:shd w:val="clear" w:color="auto" w:fill="FFFFFF"/>
          </w:tcPr>
          <w:p w14:paraId="31F8A755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15</w:t>
            </w:r>
          </w:p>
          <w:p w14:paraId="2B382E50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25558303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5C8FDCA9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 MEI – 7 MEI 2026</w:t>
            </w:r>
          </w:p>
          <w:p w14:paraId="16111FAE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29F91959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544E3B94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 MEI – 8 MEI 2026</w:t>
            </w:r>
          </w:p>
          <w:p w14:paraId="2949453D" w14:textId="5B3C438F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7AF1FC4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</w:t>
            </w:r>
          </w:p>
          <w:p w14:paraId="3067A50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2.3   Lari berganti-ganti</w:t>
            </w:r>
          </w:p>
          <w:p w14:paraId="1331EB3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2.3.2   Latihan teknik memberi </w:t>
            </w:r>
          </w:p>
          <w:p w14:paraId="7D1933E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 dan menerima baton</w:t>
            </w:r>
          </w:p>
        </w:tc>
        <w:tc>
          <w:tcPr>
            <w:tcW w:w="3674" w:type="dxa"/>
            <w:shd w:val="clear" w:color="auto" w:fill="FFFFFF"/>
          </w:tcPr>
          <w:p w14:paraId="4AE93B7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Melakukan kemahiran pertukaran baton dalam </w:t>
            </w:r>
          </w:p>
          <w:p w14:paraId="709A817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zon pertukaran dengan teknik lakuan yang betul.</w:t>
            </w:r>
          </w:p>
          <w:p w14:paraId="7265B88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Menerangkan kepentingan  susunan pelari dalam </w:t>
            </w:r>
          </w:p>
          <w:p w14:paraId="4363F38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acara lari berganti-ganti.</w:t>
            </w:r>
          </w:p>
          <w:p w14:paraId="6C821A3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Kerjasama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5635B01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     Perbincangan teknik pertukaran baton yang betul.</w:t>
            </w:r>
          </w:p>
          <w:p w14:paraId="64B0333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Perbincangan peraturan dalam pertukaran baton </w:t>
            </w:r>
          </w:p>
          <w:p w14:paraId="56AAE52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dalam zon pertukaran.</w:t>
            </w:r>
          </w:p>
          <w:p w14:paraId="75251CB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     Melakukan pertukaran baton secara  berpasangan.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2BCCAB99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5DFC8BF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5525421E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116666F9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51450B50" w14:textId="77777777" w:rsidTr="00442C0A">
        <w:trPr>
          <w:gridAfter w:val="1"/>
          <w:wAfter w:w="854" w:type="dxa"/>
          <w:cantSplit/>
          <w:trHeight w:val="1134"/>
        </w:trPr>
        <w:tc>
          <w:tcPr>
            <w:tcW w:w="1701" w:type="dxa"/>
            <w:shd w:val="clear" w:color="auto" w:fill="FFFFFF"/>
          </w:tcPr>
          <w:p w14:paraId="24F9666B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16</w:t>
            </w:r>
          </w:p>
          <w:p w14:paraId="0EDADB82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7D23CC63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6164DAB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 MEI – 14 MEI 2026</w:t>
            </w:r>
          </w:p>
          <w:p w14:paraId="752775EB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05E3B79A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0C0752E9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 MEI – 15 MEI 2026</w:t>
            </w:r>
          </w:p>
          <w:p w14:paraId="6BEB0BA0" w14:textId="58508B35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3329EAB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</w:t>
            </w:r>
          </w:p>
          <w:p w14:paraId="6A1E566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2.3   Lari berganti-  ganti</w:t>
            </w:r>
          </w:p>
          <w:p w14:paraId="28E5AB2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2.3.3   Teknik larian di selekoh</w:t>
            </w:r>
          </w:p>
        </w:tc>
        <w:tc>
          <w:tcPr>
            <w:tcW w:w="3674" w:type="dxa"/>
            <w:shd w:val="clear" w:color="auto" w:fill="FFFFFF"/>
          </w:tcPr>
          <w:p w14:paraId="0DE3A2B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Melakukan larian selekoh  dengan teknik lakuan </w:t>
            </w:r>
          </w:p>
          <w:p w14:paraId="70E59B5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yang  betul.</w:t>
            </w:r>
          </w:p>
          <w:p w14:paraId="3384810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Menerangkan peraturan kedudukan pelari dalam </w:t>
            </w:r>
          </w:p>
          <w:p w14:paraId="7D56436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lorong  dan dalam zon pertukaran baton</w:t>
            </w:r>
          </w:p>
          <w:p w14:paraId="7164B52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Kerjasama</w:t>
            </w:r>
          </w:p>
          <w:p w14:paraId="3F86D1B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6" w:type="dxa"/>
            <w:gridSpan w:val="3"/>
            <w:shd w:val="clear" w:color="auto" w:fill="FFFFFF"/>
          </w:tcPr>
          <w:p w14:paraId="3228420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Perbincangan peraturan kedudukan pelari dalam </w:t>
            </w:r>
          </w:p>
          <w:p w14:paraId="4D79091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lorong dan dalam zon pertukaran baton.</w:t>
            </w:r>
          </w:p>
          <w:p w14:paraId="375F74D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     Membuat larian selekoh secara individu.</w:t>
            </w:r>
          </w:p>
          <w:p w14:paraId="6411B3F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Membuat pertukaran baton di  selekoh secara </w:t>
            </w:r>
          </w:p>
          <w:p w14:paraId="163116F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berpasangan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744AE994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78EFC986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22131623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57CF92C2" w14:textId="77777777" w:rsidTr="00442C0A">
        <w:trPr>
          <w:gridAfter w:val="1"/>
          <w:wAfter w:w="854" w:type="dxa"/>
          <w:cantSplit/>
          <w:trHeight w:val="1194"/>
        </w:trPr>
        <w:tc>
          <w:tcPr>
            <w:tcW w:w="1701" w:type="dxa"/>
            <w:shd w:val="clear" w:color="auto" w:fill="FFFFFF"/>
          </w:tcPr>
          <w:p w14:paraId="3F52FFCB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17</w:t>
            </w:r>
          </w:p>
          <w:p w14:paraId="6E2BDFF7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243C030A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2D4D574C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17 MEI – 21 MEI  2026</w:t>
            </w:r>
          </w:p>
          <w:p w14:paraId="0B1ACF16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1E87359E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4420B1D5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18 MEI – 22 MEI  2026</w:t>
            </w:r>
          </w:p>
          <w:p w14:paraId="167166C7" w14:textId="77777777" w:rsidR="00DB2F42" w:rsidRPr="007561C8" w:rsidRDefault="00DB2F42" w:rsidP="00DB2F4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  <w:shd w:val="clear" w:color="auto" w:fill="FFFFFF"/>
          </w:tcPr>
          <w:p w14:paraId="17808F5A" w14:textId="35532480" w:rsidR="00DB2F42" w:rsidRDefault="00DB2F42" w:rsidP="00DB2F42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PENTAKSIRAN BILIK DARJAH 1 / PENTAKSIRAN SUMATIF / UPSA</w:t>
            </w:r>
          </w:p>
        </w:tc>
        <w:tc>
          <w:tcPr>
            <w:tcW w:w="3674" w:type="dxa"/>
            <w:shd w:val="clear" w:color="auto" w:fill="FFFFFF"/>
          </w:tcPr>
          <w:p w14:paraId="3A0825D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6" w:type="dxa"/>
            <w:gridSpan w:val="3"/>
            <w:shd w:val="clear" w:color="auto" w:fill="FFFFFF"/>
          </w:tcPr>
          <w:p w14:paraId="65A19C0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03EA8A7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B2F42" w14:paraId="13C66247" w14:textId="77777777" w:rsidTr="00442C0A">
        <w:trPr>
          <w:gridAfter w:val="1"/>
          <w:wAfter w:w="854" w:type="dxa"/>
          <w:cantSplit/>
          <w:trHeight w:val="1194"/>
        </w:trPr>
        <w:tc>
          <w:tcPr>
            <w:tcW w:w="1701" w:type="dxa"/>
            <w:shd w:val="clear" w:color="auto" w:fill="FFFFFF"/>
          </w:tcPr>
          <w:p w14:paraId="51AC2076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5366202A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0FECC82C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09C7FC75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22 MEI – 6 JUN 2026</w:t>
            </w:r>
          </w:p>
          <w:p w14:paraId="582CB805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469C756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513E02E7" w14:textId="7B50C53C" w:rsidR="00DB2F42" w:rsidRPr="007561C8" w:rsidRDefault="00DB2F42" w:rsidP="00DB2F42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23 MEI – 7 JUN 2026</w:t>
            </w:r>
          </w:p>
        </w:tc>
        <w:tc>
          <w:tcPr>
            <w:tcW w:w="2834" w:type="dxa"/>
            <w:shd w:val="clear" w:color="auto" w:fill="FFFFFF"/>
          </w:tcPr>
          <w:p w14:paraId="53023D5F" w14:textId="64AB8050" w:rsidR="00DB2F42" w:rsidRDefault="00DB2F42" w:rsidP="00DB2F42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</w:rPr>
              <w:t>CUTI PERTENGAHAN TAHUN</w:t>
            </w:r>
          </w:p>
        </w:tc>
        <w:tc>
          <w:tcPr>
            <w:tcW w:w="3674" w:type="dxa"/>
            <w:shd w:val="clear" w:color="auto" w:fill="FFFFFF"/>
          </w:tcPr>
          <w:p w14:paraId="17F93D1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6" w:type="dxa"/>
            <w:gridSpan w:val="3"/>
            <w:shd w:val="clear" w:color="auto" w:fill="FFFFFF"/>
          </w:tcPr>
          <w:p w14:paraId="4FA9F53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463253D1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B2F42" w14:paraId="31CD3133" w14:textId="77777777" w:rsidTr="00442C0A">
        <w:trPr>
          <w:gridAfter w:val="1"/>
          <w:wAfter w:w="854" w:type="dxa"/>
          <w:cantSplit/>
          <w:trHeight w:val="1194"/>
        </w:trPr>
        <w:tc>
          <w:tcPr>
            <w:tcW w:w="1701" w:type="dxa"/>
            <w:shd w:val="clear" w:color="auto" w:fill="FFFFFF"/>
          </w:tcPr>
          <w:p w14:paraId="42DB2B06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18</w:t>
            </w:r>
          </w:p>
          <w:p w14:paraId="6D0E6FA6" w14:textId="77777777" w:rsidR="00DB2F42" w:rsidRDefault="00DB2F42" w:rsidP="00DB2F42">
            <w:pPr>
              <w:rPr>
                <w:color w:val="000000"/>
              </w:rPr>
            </w:pPr>
          </w:p>
          <w:p w14:paraId="5DDE37C7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310EAC8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 JUN – 11 JUN 2026</w:t>
            </w:r>
          </w:p>
          <w:p w14:paraId="1AFD8BB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0BE5A8B3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04859DDE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 JUN – 12 JUN 2026</w:t>
            </w:r>
          </w:p>
          <w:p w14:paraId="36789DF6" w14:textId="4312C9F9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4C50A94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KECERGASAN</w:t>
            </w:r>
          </w:p>
          <w:p w14:paraId="4D7AEA8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1.3  Kekuatan Otot</w:t>
            </w:r>
          </w:p>
          <w:p w14:paraId="7F8304F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1.3.1 Jenis-jenis latihan</w:t>
            </w:r>
          </w:p>
          <w:p w14:paraId="6061869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1.3.2 Latihan membina kekuatan otot</w:t>
            </w:r>
          </w:p>
          <w:p w14:paraId="18751E35" w14:textId="77777777" w:rsidR="00DB2F42" w:rsidRDefault="00DB2F42" w:rsidP="00DB2F42">
            <w:pPr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Otot tangan</w:t>
            </w:r>
          </w:p>
          <w:p w14:paraId="60149871" w14:textId="77777777" w:rsidR="00DB2F42" w:rsidRDefault="00DB2F42" w:rsidP="00DB2F42">
            <w:pPr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Otot kaki</w:t>
            </w:r>
          </w:p>
          <w:p w14:paraId="112901F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</w:p>
        </w:tc>
        <w:tc>
          <w:tcPr>
            <w:tcW w:w="3674" w:type="dxa"/>
            <w:shd w:val="clear" w:color="auto" w:fill="FFFFFF"/>
          </w:tcPr>
          <w:p w14:paraId="6D3C3AB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Melakukan tiga aktiviti  kekuatan otot bahagian </w:t>
            </w:r>
          </w:p>
          <w:p w14:paraId="3AA45E5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tangan dan otot kaki dengan teknik lakuan yang</w:t>
            </w:r>
          </w:p>
          <w:p w14:paraId="4EC4C2F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betul dan selamat.</w:t>
            </w:r>
          </w:p>
          <w:p w14:paraId="6D786BD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Mengaitkan kepentingan kekuatan otot dalam </w:t>
            </w:r>
          </w:p>
          <w:p w14:paraId="3FCF4AA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sukan, permainan dan aktiviti harian.</w:t>
            </w:r>
          </w:p>
          <w:p w14:paraId="0E7030F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Menyatakan aspek-aspek keselamatan semasa </w:t>
            </w:r>
          </w:p>
          <w:p w14:paraId="0112C84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melakukan aktiviti kekuatan otot.</w:t>
            </w:r>
          </w:p>
          <w:p w14:paraId="4899F1C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Keyakinan diri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54DD630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Perbincangan aspek-aspek keselamatan dalam </w:t>
            </w:r>
          </w:p>
          <w:p w14:paraId="4C2C823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aktiviti kekuatan  otot.</w:t>
            </w:r>
          </w:p>
          <w:p w14:paraId="628B87A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     Melakukan aktiviti berikut secara ansur maju.</w:t>
            </w:r>
          </w:p>
          <w:p w14:paraId="1DE053E2" w14:textId="77777777" w:rsidR="00DB2F42" w:rsidRDefault="00DB2F42" w:rsidP="00DB2F42">
            <w:pPr>
              <w:numPr>
                <w:ilvl w:val="0"/>
                <w:numId w:val="7"/>
              </w:numPr>
              <w:spacing w:after="0" w:line="240" w:lineRule="auto"/>
              <w:ind w:firstLine="4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Bicep curl</w:t>
            </w:r>
          </w:p>
          <w:p w14:paraId="41FED7BF" w14:textId="77777777" w:rsidR="00DB2F42" w:rsidRDefault="00DB2F42" w:rsidP="00DB2F42">
            <w:pPr>
              <w:numPr>
                <w:ilvl w:val="0"/>
                <w:numId w:val="7"/>
              </w:numPr>
              <w:spacing w:after="0" w:line="240" w:lineRule="auto"/>
              <w:ind w:left="0" w:firstLine="40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Mendagu</w:t>
            </w:r>
          </w:p>
          <w:p w14:paraId="68A7A1A3" w14:textId="77777777" w:rsidR="00DB2F42" w:rsidRDefault="00DB2F42" w:rsidP="00DB2F42">
            <w:pPr>
              <w:numPr>
                <w:ilvl w:val="0"/>
                <w:numId w:val="7"/>
              </w:numPr>
              <w:spacing w:after="0" w:line="240" w:lineRule="auto"/>
              <w:ind w:left="0" w:firstLine="40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Tolak dinding</w:t>
            </w:r>
          </w:p>
          <w:p w14:paraId="01F0CF99" w14:textId="77777777" w:rsidR="00DB2F42" w:rsidRDefault="00DB2F42" w:rsidP="00DB2F42">
            <w:pPr>
              <w:numPr>
                <w:ilvl w:val="0"/>
                <w:numId w:val="7"/>
              </w:numPr>
              <w:spacing w:after="0" w:line="240" w:lineRule="auto"/>
              <w:ind w:left="0" w:firstLine="40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Tekan tubi </w:t>
            </w:r>
          </w:p>
          <w:p w14:paraId="0E58CAD8" w14:textId="77777777" w:rsidR="00DB2F42" w:rsidRDefault="00DB2F42" w:rsidP="00DB2F42">
            <w:pPr>
              <w:numPr>
                <w:ilvl w:val="0"/>
                <w:numId w:val="7"/>
              </w:numPr>
              <w:spacing w:after="0" w:line="240" w:lineRule="auto"/>
              <w:ind w:left="0" w:firstLine="40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Naik Turun Bangkit</w:t>
            </w:r>
          </w:p>
          <w:p w14:paraId="7F6A8507" w14:textId="77777777" w:rsidR="00DB2F42" w:rsidRDefault="00DB2F42" w:rsidP="00DB2F42">
            <w:pPr>
              <w:numPr>
                <w:ilvl w:val="0"/>
                <w:numId w:val="7"/>
              </w:numPr>
              <w:spacing w:after="0" w:line="240" w:lineRule="auto"/>
              <w:ind w:left="0" w:firstLine="40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Lompat Selang Seli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347E561B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DBA0752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14B7D9D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6C2DBD89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4CA06C1D" w14:textId="77777777" w:rsidTr="00442C0A">
        <w:trPr>
          <w:gridAfter w:val="1"/>
          <w:wAfter w:w="854" w:type="dxa"/>
          <w:cantSplit/>
          <w:trHeight w:val="1088"/>
        </w:trPr>
        <w:tc>
          <w:tcPr>
            <w:tcW w:w="1701" w:type="dxa"/>
            <w:shd w:val="clear" w:color="auto" w:fill="FFFFFF"/>
          </w:tcPr>
          <w:p w14:paraId="228878BF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19</w:t>
            </w:r>
          </w:p>
          <w:p w14:paraId="688D05AF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052003AA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38393240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14 JUN – 18 JUN 2026</w:t>
            </w:r>
          </w:p>
          <w:p w14:paraId="0549A283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74EC2639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2283401C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15 JUN – 19 JUN 2026</w:t>
            </w:r>
          </w:p>
          <w:p w14:paraId="0D1E7CDB" w14:textId="15060207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65A89F7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KECERGASAN FIZIKAL</w:t>
            </w:r>
          </w:p>
          <w:p w14:paraId="10FB9EF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1.4   Komposisi badan.</w:t>
            </w:r>
          </w:p>
        </w:tc>
        <w:tc>
          <w:tcPr>
            <w:tcW w:w="3674" w:type="dxa"/>
            <w:shd w:val="clear" w:color="auto" w:fill="FFFFFF"/>
          </w:tcPr>
          <w:p w14:paraId="200EE6D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Menggunakan teknik  pengukuran menggunakan  </w:t>
            </w:r>
          </w:p>
          <w:p w14:paraId="76BA8FE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kaliper untuk menentukan  komposisi lemak  badan.</w:t>
            </w:r>
          </w:p>
          <w:p w14:paraId="6E2FB44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Mengukur komposisi badan dengan menggunakan </w:t>
            </w:r>
          </w:p>
          <w:p w14:paraId="3723474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kaliper.</w:t>
            </w:r>
          </w:p>
          <w:p w14:paraId="5F72600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Menyatakan maksud komposisi badan.</w:t>
            </w:r>
          </w:p>
          <w:p w14:paraId="41DA182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Menerangkan prosedur pengukuran menggunakan </w:t>
            </w:r>
          </w:p>
          <w:p w14:paraId="66DE3BF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kaliper</w:t>
            </w:r>
          </w:p>
          <w:p w14:paraId="76AEF60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Kesedaran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3121441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     Perbincangan maksud komposisi badan.</w:t>
            </w:r>
          </w:p>
          <w:p w14:paraId="643DB5D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Perbincangan prosedur pengukuran  menggunakan </w:t>
            </w:r>
          </w:p>
          <w:p w14:paraId="2E76D02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kaliper </w:t>
            </w:r>
          </w:p>
          <w:p w14:paraId="1F1B4A9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Melakukan pengukuran menggunakan kaliper </w:t>
            </w:r>
          </w:p>
          <w:p w14:paraId="7509836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secara berpasangan.</w:t>
            </w:r>
          </w:p>
          <w:p w14:paraId="0904077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4.     Mentafsir keputusan   </w:t>
            </w:r>
          </w:p>
          <w:p w14:paraId="7A9F982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     Merekodkan data komposisi badan.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579DF3C7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619DF5D4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1</w:t>
            </w:r>
          </w:p>
          <w:p w14:paraId="03ECAC5F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2</w:t>
            </w:r>
          </w:p>
          <w:p w14:paraId="299D70A2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3</w:t>
            </w:r>
          </w:p>
          <w:p w14:paraId="17F6D291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72F8C4B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6D227B59" w14:textId="77777777" w:rsidTr="00442C0A">
        <w:trPr>
          <w:gridAfter w:val="1"/>
          <w:wAfter w:w="854" w:type="dxa"/>
          <w:cantSplit/>
          <w:trHeight w:val="1134"/>
        </w:trPr>
        <w:tc>
          <w:tcPr>
            <w:tcW w:w="1701" w:type="dxa"/>
            <w:shd w:val="clear" w:color="auto" w:fill="FFFFFF"/>
          </w:tcPr>
          <w:p w14:paraId="0B848169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20</w:t>
            </w:r>
          </w:p>
          <w:p w14:paraId="75655516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4B7E12D2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3EA4D66F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21 JUN – 25 JUN 2026</w:t>
            </w:r>
          </w:p>
          <w:p w14:paraId="54C3397D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60815018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5BEA80D5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22 JUN – 26 JUN 2026</w:t>
            </w:r>
          </w:p>
          <w:p w14:paraId="05F48150" w14:textId="35FB7A02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10119DC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</w:t>
            </w:r>
          </w:p>
          <w:p w14:paraId="0EDF7CBF" w14:textId="77777777" w:rsidR="00DB2F42" w:rsidRDefault="00DB2F42" w:rsidP="00DB2F42">
            <w:pPr>
              <w:pStyle w:val="Heading1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2.4   Merejam lembing</w:t>
            </w:r>
          </w:p>
          <w:p w14:paraId="2EC1528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2.4.3 Gaya memegang lembing</w:t>
            </w:r>
          </w:p>
          <w:p w14:paraId="4986CB4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5331F16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FFFFFF"/>
          </w:tcPr>
          <w:p w14:paraId="3E080C7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Melakukan gaya memegang lembing dengan </w:t>
            </w:r>
          </w:p>
          <w:p w14:paraId="55D2DC3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teknik  yang betul</w:t>
            </w:r>
          </w:p>
          <w:p w14:paraId="1557F40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Menyatakan aspek-aspek keselamatan berkait </w:t>
            </w:r>
          </w:p>
          <w:p w14:paraId="6A3A025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aktiviti rejam lembing.</w:t>
            </w:r>
          </w:p>
          <w:p w14:paraId="4E78B43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Tanggungjawab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07A6C8C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Perbincangan aspek-aspek keselamatan berkait </w:t>
            </w:r>
          </w:p>
          <w:p w14:paraId="2471142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rejam  lembing.</w:t>
            </w:r>
          </w:p>
          <w:p w14:paraId="211E9C7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Perbincangan peraturan dan undang-undang rejam </w:t>
            </w:r>
          </w:p>
          <w:p w14:paraId="2E6576F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lembing.</w:t>
            </w:r>
          </w:p>
          <w:p w14:paraId="0590E31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Melakukan gaya memegang dan merejam lembing  </w:t>
            </w:r>
          </w:p>
          <w:p w14:paraId="2265375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secara ansur maju.</w:t>
            </w:r>
          </w:p>
          <w:p w14:paraId="20089E6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05B0DBAA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6CE7B5D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1038C677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7CAA6D8F" w14:textId="77777777" w:rsidTr="00442C0A">
        <w:trPr>
          <w:gridAfter w:val="1"/>
          <w:wAfter w:w="854" w:type="dxa"/>
          <w:cantSplit/>
          <w:trHeight w:val="1134"/>
        </w:trPr>
        <w:tc>
          <w:tcPr>
            <w:tcW w:w="1701" w:type="dxa"/>
            <w:shd w:val="clear" w:color="auto" w:fill="FFFFFF"/>
          </w:tcPr>
          <w:p w14:paraId="6EB61EAA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21</w:t>
            </w:r>
          </w:p>
          <w:p w14:paraId="5BC34BBA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6E3D1508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385CB46A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28 JUN – 2 JULAI 2026</w:t>
            </w:r>
          </w:p>
          <w:p w14:paraId="57821E8C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35DACB1C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25AEBA61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29 JUN – 3 JULAI 2026</w:t>
            </w:r>
          </w:p>
          <w:p w14:paraId="6D2F6CFA" w14:textId="4E5D5C98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4F74A7E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</w:t>
            </w:r>
          </w:p>
          <w:p w14:paraId="495B5211" w14:textId="77777777" w:rsidR="00DB2F42" w:rsidRDefault="00DB2F42" w:rsidP="00DB2F42">
            <w:pPr>
              <w:pStyle w:val="Heading1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2.4   Merejam lembing</w:t>
            </w:r>
          </w:p>
          <w:p w14:paraId="4F6832A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2.4.4  Teknik Merejam lembing</w:t>
            </w:r>
          </w:p>
          <w:p w14:paraId="6B6B769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2.4.5  Undang-undang dan peraturan</w:t>
            </w:r>
          </w:p>
          <w:p w14:paraId="14B1AE3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FFFFFF"/>
          </w:tcPr>
          <w:p w14:paraId="7F7442C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Melakukan acara rejam lembing dengan teknik lakuan </w:t>
            </w:r>
          </w:p>
          <w:p w14:paraId="2A328FE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yang betul dan selamat.</w:t>
            </w:r>
          </w:p>
          <w:p w14:paraId="70C67E9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Menamakan bahagian-bahagian lembing</w:t>
            </w:r>
          </w:p>
          <w:p w14:paraId="09F2FDC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Menyatakan aspek-aspek keselamatan sebelum, </w:t>
            </w:r>
          </w:p>
          <w:p w14:paraId="49FED1F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semasa dan selepas melakukan rejam lembing.</w:t>
            </w:r>
          </w:p>
          <w:p w14:paraId="4FCA220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Menamakan lima fasa-fasa merejam lembing</w:t>
            </w:r>
          </w:p>
          <w:p w14:paraId="18879DC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Menyatakan undang-undang dan peraturan  dalam </w:t>
            </w:r>
          </w:p>
          <w:p w14:paraId="25BD19E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permainan merejam lembing.</w:t>
            </w:r>
          </w:p>
          <w:p w14:paraId="6297DD1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Tanggungjawab.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7709358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     Perbincangan fasa-fasa acara  merejam lembing.</w:t>
            </w:r>
          </w:p>
          <w:p w14:paraId="3756B5F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     Perbincangan kesalahan semasa merejam.</w:t>
            </w:r>
          </w:p>
          <w:p w14:paraId="149064D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     Menamakan otot-otot yang terlibat.</w:t>
            </w:r>
          </w:p>
          <w:p w14:paraId="0279028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4.    Perbincangan aspek teknikal.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77625233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11F85CFA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3</w:t>
            </w:r>
          </w:p>
          <w:p w14:paraId="0013A356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0C6DDCC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  <w:p w14:paraId="6DBBA385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27D1C05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KBAT :</w:t>
            </w:r>
          </w:p>
          <w:p w14:paraId="24A8D970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Menaakul</w:t>
            </w:r>
          </w:p>
        </w:tc>
      </w:tr>
      <w:tr w:rsidR="00DB2F42" w14:paraId="7BFE83CE" w14:textId="77777777" w:rsidTr="00442C0A">
        <w:trPr>
          <w:gridAfter w:val="1"/>
          <w:wAfter w:w="854" w:type="dxa"/>
          <w:cantSplit/>
          <w:trHeight w:val="1134"/>
        </w:trPr>
        <w:tc>
          <w:tcPr>
            <w:tcW w:w="1701" w:type="dxa"/>
            <w:shd w:val="clear" w:color="auto" w:fill="FFFFFF"/>
          </w:tcPr>
          <w:p w14:paraId="767A3987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22</w:t>
            </w:r>
          </w:p>
          <w:p w14:paraId="49FDD5F2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2A057FF4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300A81B8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 JULAI – 9 JULAI 2026</w:t>
            </w:r>
          </w:p>
          <w:p w14:paraId="1E1F2DA9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2D27809E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5F7DE72B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 JULAI – 10 JULAI 2026</w:t>
            </w:r>
          </w:p>
          <w:p w14:paraId="14853E24" w14:textId="2B339F7D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56ADBAB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>PK</w:t>
            </w:r>
            <w:r>
              <w:rPr>
                <w:rFonts w:ascii="Arial Narrow" w:hAnsi="Arial Narrow"/>
                <w:sz w:val="18"/>
                <w:szCs w:val="18"/>
              </w:rPr>
              <w:t>: GAYA HIDUP SIHAT</w:t>
            </w:r>
          </w:p>
          <w:p w14:paraId="61E14EA1" w14:textId="77777777" w:rsidR="00DB2F42" w:rsidRDefault="00DB2F42" w:rsidP="00DB2F42">
            <w:pPr>
              <w:pStyle w:val="BodyTex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5.2  Pengurusan Konflik dan Stres</w:t>
            </w:r>
          </w:p>
          <w:p w14:paraId="1B92674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5.2.1  Tahap  stress</w:t>
            </w:r>
          </w:p>
          <w:p w14:paraId="5A90109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5.2.2   Cara mengurus stress</w:t>
            </w:r>
          </w:p>
          <w:p w14:paraId="63DA355E" w14:textId="77777777" w:rsidR="00DB2F42" w:rsidRDefault="00DB2F42" w:rsidP="00DB2F42">
            <w:pPr>
              <w:spacing w:after="0" w:line="240" w:lineRule="auto"/>
              <w:ind w:left="30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FFFFFF"/>
          </w:tcPr>
          <w:p w14:paraId="453E4B4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Menyenaraikan tiga tahap stress. </w:t>
            </w:r>
          </w:p>
          <w:p w14:paraId="01DB1E3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Menyenaraikan kesan distress dan eustres.</w:t>
            </w:r>
          </w:p>
          <w:p w14:paraId="4E21FC2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Menyatakan lima cara atau lebih untuk mengurus </w:t>
            </w:r>
          </w:p>
          <w:p w14:paraId="08D2CFB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stress.</w:t>
            </w:r>
          </w:p>
          <w:p w14:paraId="1A7779C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Menjelaskan cara mengurus stres yang dihadapi.</w:t>
            </w:r>
          </w:p>
          <w:p w14:paraId="74874FA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Kesedaran dan penghargaan kendiri.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0608D39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   Perbincangan tentang stres dan tahap stres.</w:t>
            </w:r>
          </w:p>
          <w:p w14:paraId="1BAA8B7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   Menyenaraikan kesan-kesan  eustres dan distress</w:t>
            </w:r>
          </w:p>
          <w:p w14:paraId="78B644B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   Perbincangan tentang kaedah pengurusan stres.</w:t>
            </w:r>
          </w:p>
          <w:p w14:paraId="0377794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     Mencari maklumat dari pelbagai  media.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19735276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i-THINK : </w:t>
            </w:r>
          </w:p>
          <w:p w14:paraId="782F33E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Peta Pokok</w:t>
            </w:r>
          </w:p>
          <w:p w14:paraId="45E75094" w14:textId="77777777" w:rsidR="00DB2F42" w:rsidRDefault="00DB2F42" w:rsidP="00DB2F42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Peta Pelbagai Alir</w:t>
            </w:r>
          </w:p>
          <w:p w14:paraId="560B1D00" w14:textId="77777777" w:rsidR="00DB2F42" w:rsidRDefault="00DB2F42" w:rsidP="00DB2F42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3645DAC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3C6A4CB4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1</w:t>
            </w:r>
          </w:p>
          <w:p w14:paraId="550D583A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2</w:t>
            </w:r>
          </w:p>
        </w:tc>
      </w:tr>
      <w:tr w:rsidR="00DB2F42" w14:paraId="217D04D4" w14:textId="77777777" w:rsidTr="00442C0A">
        <w:trPr>
          <w:gridAfter w:val="1"/>
          <w:wAfter w:w="854" w:type="dxa"/>
          <w:cantSplit/>
          <w:trHeight w:val="1307"/>
        </w:trPr>
        <w:tc>
          <w:tcPr>
            <w:tcW w:w="1701" w:type="dxa"/>
            <w:shd w:val="clear" w:color="auto" w:fill="FFFFFF"/>
          </w:tcPr>
          <w:p w14:paraId="14EA3B91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23</w:t>
            </w:r>
          </w:p>
          <w:p w14:paraId="78FBF114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745C9070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1E1E026A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 JULAI – 16 JULAI 2026</w:t>
            </w:r>
          </w:p>
          <w:p w14:paraId="004F5B60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7F71348F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34FA451E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13 JULAI – 17 JULAI 2026</w:t>
            </w:r>
          </w:p>
          <w:p w14:paraId="12105467" w14:textId="7C1A382E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1782BA1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>PK</w:t>
            </w:r>
            <w:r>
              <w:rPr>
                <w:rFonts w:ascii="Arial Narrow" w:hAnsi="Arial Narrow"/>
                <w:sz w:val="18"/>
                <w:szCs w:val="18"/>
              </w:rPr>
              <w:t>: GAYA HIDUP SIHAT</w:t>
            </w:r>
          </w:p>
          <w:p w14:paraId="0D294FC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5.1   Penyalahgunaan Bahan</w:t>
            </w:r>
          </w:p>
          <w:p w14:paraId="04E58BB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5.3.1 Kesan pengambilan dadah </w:t>
            </w:r>
          </w:p>
          <w:p w14:paraId="752C99F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terhadap tubuh badan</w:t>
            </w:r>
          </w:p>
          <w:p w14:paraId="4B1C111E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5.3.2 Kesan pengambilan dadah </w:t>
            </w:r>
          </w:p>
          <w:p w14:paraId="0EC98B2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kepada keluarga</w:t>
            </w:r>
          </w:p>
        </w:tc>
        <w:tc>
          <w:tcPr>
            <w:tcW w:w="3674" w:type="dxa"/>
            <w:shd w:val="clear" w:color="auto" w:fill="FFFFFF"/>
          </w:tcPr>
          <w:p w14:paraId="64EB6C0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Menyenaraikan tiga kesan pengambilan dadah </w:t>
            </w:r>
          </w:p>
          <w:p w14:paraId="369BDF6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terhadap tubuh badan,  keluarga, masyarakat dan   </w:t>
            </w:r>
          </w:p>
          <w:p w14:paraId="14D60EE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negara.</w:t>
            </w:r>
          </w:p>
          <w:p w14:paraId="73061B9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Kesyukuran dan kesedaran 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4C5C623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     Perbincangan dalam kumpulan tentang dadah.</w:t>
            </w:r>
          </w:p>
          <w:p w14:paraId="0F31B2F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Merujuk pelbagai media berkait kesan dadah </w:t>
            </w:r>
          </w:p>
          <w:p w14:paraId="00ABDB1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kepada tubuh  badan.</w:t>
            </w:r>
          </w:p>
          <w:p w14:paraId="5C01CD8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Menyediakan folio individu berkait dengan kesan </w:t>
            </w:r>
          </w:p>
          <w:p w14:paraId="4C35FC9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pengambilan dadah  kepada keluarga.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4E284F00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i-THINK : </w:t>
            </w:r>
          </w:p>
          <w:p w14:paraId="7B6B8F8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Peta Pelbagai Alir</w:t>
            </w:r>
          </w:p>
          <w:p w14:paraId="686E611F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D90C0E5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6544FAD7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2257E871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902237" w14:paraId="3993DF9C" w14:textId="77777777" w:rsidTr="00442C0A">
        <w:trPr>
          <w:gridAfter w:val="1"/>
          <w:wAfter w:w="854" w:type="dxa"/>
          <w:cantSplit/>
          <w:trHeight w:val="974"/>
        </w:trPr>
        <w:tc>
          <w:tcPr>
            <w:tcW w:w="1701" w:type="dxa"/>
            <w:shd w:val="clear" w:color="auto" w:fill="FFFFFF"/>
          </w:tcPr>
          <w:p w14:paraId="4848092E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DB2F42">
              <w:rPr>
                <w:color w:val="000000"/>
                <w:u w:val="single"/>
              </w:rPr>
              <w:lastRenderedPageBreak/>
              <w:t>MINGGU 24</w:t>
            </w:r>
          </w:p>
          <w:p w14:paraId="0E94FED5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0500F20C" w14:textId="77777777" w:rsidR="00DB2F42" w:rsidRPr="00DB2F42" w:rsidRDefault="00DB2F42" w:rsidP="00DB2F42">
            <w:pPr>
              <w:jc w:val="center"/>
              <w:rPr>
                <w:color w:val="000000"/>
              </w:rPr>
            </w:pPr>
            <w:r w:rsidRPr="00DB2F42">
              <w:rPr>
                <w:color w:val="000000"/>
              </w:rPr>
              <w:t>KUMPULAN A</w:t>
            </w:r>
          </w:p>
          <w:p w14:paraId="10526079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>19 JULAI –  23 JULAI 2026</w:t>
            </w:r>
          </w:p>
          <w:p w14:paraId="434BB894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4AF4EF90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>KUMPULAN B</w:t>
            </w:r>
          </w:p>
          <w:p w14:paraId="3197536F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>20 JULAI –  24 JULAI 2026</w:t>
            </w:r>
          </w:p>
          <w:p w14:paraId="3BBE3F69" w14:textId="0382B435" w:rsidR="00902237" w:rsidRPr="00F40038" w:rsidRDefault="00902237" w:rsidP="00902237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0C93626F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KECERGASAN FIZIKAL</w:t>
            </w:r>
          </w:p>
          <w:p w14:paraId="0D33F426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1.7 Prinsip Latihan</w:t>
            </w:r>
          </w:p>
          <w:p w14:paraId="1D2A15A5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1.7.1 Kekhususan</w:t>
            </w:r>
          </w:p>
          <w:p w14:paraId="728D2B7D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1.7.2  Intensiti latihan</w:t>
            </w:r>
          </w:p>
          <w:p w14:paraId="2CCA3E5E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1.7.3  set dan ulangan</w:t>
            </w:r>
          </w:p>
        </w:tc>
        <w:tc>
          <w:tcPr>
            <w:tcW w:w="3674" w:type="dxa"/>
            <w:shd w:val="clear" w:color="auto" w:fill="FFFFFF"/>
          </w:tcPr>
          <w:p w14:paraId="65C75B9C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Menjelaskan maksud prinsip latihan</w:t>
            </w:r>
          </w:p>
          <w:p w14:paraId="2C126A1B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Menyatakan tiga atau lebih faedah latihan</w:t>
            </w:r>
          </w:p>
          <w:p w14:paraId="597D6001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Menyatakan tiga prinsip latihan</w:t>
            </w:r>
          </w:p>
          <w:p w14:paraId="39D8EA2B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Menyedari kepentingan prinsip latihan.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519C4B5D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Perbincangan prinsip latihan  kekhususan, intensiti </w:t>
            </w:r>
          </w:p>
          <w:p w14:paraId="7403FD28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dan set/ulangan.</w:t>
            </w:r>
          </w:p>
          <w:p w14:paraId="5813E795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     Menyatakan faedah latihan.</w:t>
            </w:r>
          </w:p>
          <w:p w14:paraId="0EA8294E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Melakukan satu sesi latihan dirancang.   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64455792" w14:textId="77777777" w:rsidR="00902237" w:rsidRDefault="00902237" w:rsidP="0090223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33D6BC2" w14:textId="77777777" w:rsidR="00902237" w:rsidRDefault="00902237" w:rsidP="0090223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i-THINK : </w:t>
            </w:r>
          </w:p>
          <w:p w14:paraId="765BC4A5" w14:textId="77777777" w:rsidR="00902237" w:rsidRDefault="00902237" w:rsidP="0090223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Peta Bulat</w:t>
            </w:r>
          </w:p>
        </w:tc>
      </w:tr>
      <w:tr w:rsidR="00902237" w14:paraId="4E71F8F1" w14:textId="77777777" w:rsidTr="00442C0A">
        <w:trPr>
          <w:gridAfter w:val="1"/>
          <w:wAfter w:w="854" w:type="dxa"/>
          <w:cantSplit/>
          <w:trHeight w:val="1196"/>
        </w:trPr>
        <w:tc>
          <w:tcPr>
            <w:tcW w:w="1701" w:type="dxa"/>
            <w:shd w:val="clear" w:color="auto" w:fill="FFFFFF"/>
          </w:tcPr>
          <w:p w14:paraId="52622A49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DB2F42">
              <w:rPr>
                <w:color w:val="000000"/>
                <w:u w:val="single"/>
              </w:rPr>
              <w:lastRenderedPageBreak/>
              <w:t>MINGGU 25</w:t>
            </w:r>
          </w:p>
          <w:p w14:paraId="1AFD0877" w14:textId="77777777" w:rsidR="00DB2F42" w:rsidRPr="00DB2F42" w:rsidRDefault="00DB2F42" w:rsidP="00DB2F42">
            <w:pPr>
              <w:jc w:val="center"/>
              <w:rPr>
                <w:color w:val="000000"/>
              </w:rPr>
            </w:pPr>
          </w:p>
          <w:p w14:paraId="783A7DD1" w14:textId="77777777" w:rsidR="00DB2F42" w:rsidRPr="00DB2F42" w:rsidRDefault="00DB2F42" w:rsidP="00DB2F42">
            <w:pPr>
              <w:jc w:val="center"/>
              <w:rPr>
                <w:color w:val="000000"/>
              </w:rPr>
            </w:pPr>
            <w:r w:rsidRPr="00DB2F42">
              <w:rPr>
                <w:color w:val="000000"/>
              </w:rPr>
              <w:t>KUMPULAN A</w:t>
            </w:r>
          </w:p>
          <w:p w14:paraId="76F9AACA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>26 JULAI – 30 JULAI 2026</w:t>
            </w:r>
          </w:p>
          <w:p w14:paraId="631A0EED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79BB8A90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>KUMPULAN B</w:t>
            </w:r>
          </w:p>
          <w:p w14:paraId="2ABFA8CE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>27 JULAI – 31 JULAI 2026</w:t>
            </w:r>
          </w:p>
          <w:p w14:paraId="7B0E6CE0" w14:textId="76771B60" w:rsidR="00902237" w:rsidRPr="00F40038" w:rsidRDefault="00902237" w:rsidP="00902237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7373B885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KECERGASAN FIZIKAL</w:t>
            </w:r>
          </w:p>
          <w:p w14:paraId="397ABCEE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1.5  Kuasa</w:t>
            </w:r>
          </w:p>
          <w:p w14:paraId="34AEBE9E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1.5.1  Teknik Melakukan aktiviti</w:t>
            </w:r>
          </w:p>
          <w:p w14:paraId="2ED38A2B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meningkatkan kuasa kaki</w:t>
            </w:r>
          </w:p>
          <w:p w14:paraId="04685423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</w:t>
            </w:r>
          </w:p>
          <w:p w14:paraId="31708541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</w:t>
            </w:r>
          </w:p>
        </w:tc>
        <w:tc>
          <w:tcPr>
            <w:tcW w:w="3674" w:type="dxa"/>
            <w:shd w:val="clear" w:color="auto" w:fill="FFFFFF"/>
          </w:tcPr>
          <w:p w14:paraId="44B4CD7A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Melakukan aktiviti-aktiviti lompat Dakap dan ketingting </w:t>
            </w:r>
          </w:p>
          <w:p w14:paraId="673BAA5E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dengan teknik lakuan yang betul dan selamat.</w:t>
            </w:r>
          </w:p>
          <w:p w14:paraId="7703CB4F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Menerangkan aspek-aspek keselamatan berkait </w:t>
            </w:r>
          </w:p>
          <w:p w14:paraId="679B9CDE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dengan lompat dakap.</w:t>
            </w:r>
          </w:p>
          <w:p w14:paraId="57DDE490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Menyatakan maksud kuasa</w:t>
            </w:r>
          </w:p>
          <w:p w14:paraId="76964213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Keyakinan diri dan kerjasama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7D71C3F7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     Perbincangan prosedur latihan.</w:t>
            </w:r>
          </w:p>
          <w:p w14:paraId="1077DEAF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Melakukan aktiviti lompat dakap   dan  ketingting </w:t>
            </w:r>
          </w:p>
          <w:p w14:paraId="61A68E1A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secara ansur maju.</w:t>
            </w:r>
          </w:p>
          <w:p w14:paraId="4DA673EE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Perbincangan komponen kecergasan berkait </w:t>
            </w:r>
          </w:p>
          <w:p w14:paraId="05BA4E4D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dengan sukan  dan permainan</w:t>
            </w:r>
          </w:p>
          <w:p w14:paraId="575A9578" w14:textId="77777777" w:rsidR="00902237" w:rsidRDefault="00902237" w:rsidP="0090223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     Perbincangan aspek-aspek keselamatan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492510F5" w14:textId="77777777" w:rsidR="00902237" w:rsidRDefault="00902237" w:rsidP="0090223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E086437" w14:textId="77777777" w:rsidR="00902237" w:rsidRDefault="00902237" w:rsidP="0090223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12F96A53" w14:textId="77777777" w:rsidR="00902237" w:rsidRDefault="00902237" w:rsidP="00902237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  <w:p w14:paraId="0570AB8D" w14:textId="77777777" w:rsidR="00902237" w:rsidRDefault="00902237" w:rsidP="0090223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6</w:t>
            </w:r>
          </w:p>
        </w:tc>
      </w:tr>
      <w:tr w:rsidR="00DB2F42" w14:paraId="7D8CA974" w14:textId="77777777" w:rsidTr="00442C0A">
        <w:trPr>
          <w:gridAfter w:val="1"/>
          <w:wAfter w:w="854" w:type="dxa"/>
          <w:cantSplit/>
          <w:trHeight w:val="1932"/>
        </w:trPr>
        <w:tc>
          <w:tcPr>
            <w:tcW w:w="1701" w:type="dxa"/>
            <w:shd w:val="clear" w:color="auto" w:fill="FFFFFF"/>
          </w:tcPr>
          <w:p w14:paraId="0D4C2A97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26</w:t>
            </w:r>
          </w:p>
          <w:p w14:paraId="3E0AA338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3924764F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46DB7BCE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 OGOS – 6 OGOS  2026</w:t>
            </w:r>
          </w:p>
          <w:p w14:paraId="6D297622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6AA5F08F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7B0A81AD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 OGOS – 7 OGOS  2026</w:t>
            </w:r>
          </w:p>
          <w:p w14:paraId="43232B31" w14:textId="7D35A01B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373CD570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</w:t>
            </w:r>
          </w:p>
          <w:p w14:paraId="33D4ECF9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2.2    Permainan : Badminton</w:t>
            </w:r>
          </w:p>
          <w:p w14:paraId="0A93EAA5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2.2.1  Kemahiran Memegang Raket</w:t>
            </w:r>
          </w:p>
          <w:p w14:paraId="679D7BC7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2.2.2  Kemahiran servis</w:t>
            </w:r>
          </w:p>
          <w:p w14:paraId="1FA27835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 a) Servis tinggi</w:t>
            </w:r>
          </w:p>
          <w:p w14:paraId="36EA46D9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 b) Servis rendah </w:t>
            </w:r>
          </w:p>
          <w:p w14:paraId="54ACB225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 c) Servis kilas</w:t>
            </w:r>
          </w:p>
          <w:p w14:paraId="003B21F1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</w:t>
            </w:r>
          </w:p>
        </w:tc>
        <w:tc>
          <w:tcPr>
            <w:tcW w:w="3674" w:type="dxa"/>
            <w:shd w:val="clear" w:color="auto" w:fill="FFFFFF"/>
          </w:tcPr>
          <w:p w14:paraId="7791CE9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Melakukan pukulan servis tinggi, servis rendah  </w:t>
            </w:r>
          </w:p>
          <w:p w14:paraId="2FB0B32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dan servis kilas dengan teknik lakuan yang betul.</w:t>
            </w:r>
          </w:p>
          <w:p w14:paraId="28D6D8E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Menerangkan teknik memegang raket dengan betul.</w:t>
            </w:r>
          </w:p>
          <w:p w14:paraId="554B228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Mengenalpasti gelanggang untuk permainan </w:t>
            </w:r>
          </w:p>
          <w:p w14:paraId="3E78795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badminton.</w:t>
            </w:r>
          </w:p>
          <w:p w14:paraId="2ED513A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Menerangkan cara membuat  servis tinggi, servis     </w:t>
            </w:r>
          </w:p>
          <w:p w14:paraId="3F605F0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rendah dan servis kilas dengan teknik  yang  betul</w:t>
            </w:r>
          </w:p>
          <w:p w14:paraId="6F29D26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Kerjasama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32798AD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Perbincangan cara membuat  servis tinggi, servis </w:t>
            </w:r>
          </w:p>
          <w:p w14:paraId="7BD12B3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rendah dan servis kilas. </w:t>
            </w:r>
          </w:p>
          <w:p w14:paraId="227371D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     Perbincangan cara memegang raket dengan betul.</w:t>
            </w:r>
          </w:p>
          <w:p w14:paraId="41E1FF3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Perbincangan undang-undang dan peraturan </w:t>
            </w:r>
          </w:p>
          <w:p w14:paraId="1608EC3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membuat servis.</w:t>
            </w:r>
          </w:p>
          <w:p w14:paraId="6F5A26B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4.     Mengenal pasti gelanggang untuk  permainan </w:t>
            </w:r>
          </w:p>
          <w:p w14:paraId="708CDBB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badminton.</w:t>
            </w:r>
          </w:p>
          <w:p w14:paraId="66D5675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5.     Melakukan servis tinggi, rendah dan kilas secara </w:t>
            </w:r>
          </w:p>
          <w:p w14:paraId="23E9BA6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individu.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58A03CA2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1642F66F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3</w:t>
            </w:r>
          </w:p>
          <w:p w14:paraId="21F4C32A" w14:textId="77777777" w:rsidR="00DB2F42" w:rsidRDefault="00DB2F42" w:rsidP="00DB2F42">
            <w:pPr>
              <w:pStyle w:val="Heading2"/>
              <w:jc w:val="center"/>
              <w:rPr>
                <w:rFonts w:ascii="Arial Narrow" w:hAnsi="Arial Narrow"/>
                <w:sz w:val="18"/>
                <w:szCs w:val="18"/>
                <w:lang w:val="en-MY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Band </w:t>
            </w:r>
            <w:r>
              <w:rPr>
                <w:rFonts w:ascii="Arial Narrow" w:hAnsi="Arial Narrow"/>
                <w:sz w:val="18"/>
                <w:szCs w:val="18"/>
                <w:lang w:val="en-MY"/>
              </w:rPr>
              <w:t>4</w:t>
            </w:r>
          </w:p>
          <w:p w14:paraId="45EFD6A2" w14:textId="77777777" w:rsidR="00DB2F42" w:rsidRDefault="00DB2F42" w:rsidP="00DB2F42">
            <w:pPr>
              <w:pStyle w:val="Heading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  <w:p w14:paraId="1D09DD6B" w14:textId="77777777" w:rsidR="00DB2F42" w:rsidRDefault="00DB2F42" w:rsidP="00DB2F4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  <w:p w14:paraId="1E80202C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KBAT :</w:t>
            </w:r>
          </w:p>
          <w:p w14:paraId="345F0AB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- Menaakul</w:t>
            </w:r>
          </w:p>
          <w:p w14:paraId="3D2A899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- membanding</w:t>
            </w:r>
          </w:p>
          <w:p w14:paraId="23EE06EE" w14:textId="77777777" w:rsidR="00DB2F42" w:rsidRDefault="00DB2F42" w:rsidP="00DB2F42">
            <w:pPr>
              <w:spacing w:after="0"/>
              <w:rPr>
                <w:rFonts w:ascii="Arial Narrow" w:hAnsi="Arial Narrow"/>
                <w:sz w:val="18"/>
                <w:szCs w:val="18"/>
                <w:lang w:val="en-MY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beza</w:t>
            </w:r>
          </w:p>
        </w:tc>
      </w:tr>
      <w:tr w:rsidR="00DB2F42" w14:paraId="696CA515" w14:textId="77777777" w:rsidTr="00442C0A">
        <w:trPr>
          <w:gridAfter w:val="1"/>
          <w:wAfter w:w="854" w:type="dxa"/>
          <w:cantSplit/>
          <w:trHeight w:val="1196"/>
        </w:trPr>
        <w:tc>
          <w:tcPr>
            <w:tcW w:w="1701" w:type="dxa"/>
            <w:shd w:val="clear" w:color="auto" w:fill="FFFFFF"/>
          </w:tcPr>
          <w:p w14:paraId="59815631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27</w:t>
            </w:r>
          </w:p>
          <w:p w14:paraId="51D47D0D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5FCE4119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06A45312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 OGOS –  13 OGOS 2026</w:t>
            </w:r>
          </w:p>
          <w:p w14:paraId="69139E19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30A506A4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45FC8816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 OGOS –  14 OGOS 2026</w:t>
            </w:r>
          </w:p>
          <w:p w14:paraId="4182E72E" w14:textId="5D1DC0FB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55EB952B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</w:t>
            </w:r>
          </w:p>
          <w:p w14:paraId="49C67B12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2.2   Permainan Badminton.</w:t>
            </w:r>
          </w:p>
          <w:p w14:paraId="5E6C4352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2.2.3 -Kemahiran pukulan</w:t>
            </w:r>
          </w:p>
          <w:p w14:paraId="7A5F7C33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 a- pukulan hadapan</w:t>
            </w:r>
          </w:p>
          <w:p w14:paraId="3C2CA172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 b- pukulan kilas </w:t>
            </w:r>
          </w:p>
          <w:p w14:paraId="173A6211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 c- lob               </w:t>
            </w:r>
          </w:p>
          <w:p w14:paraId="35D0DCE0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2.2.4 Kemahiran  smesy</w:t>
            </w:r>
          </w:p>
          <w:p w14:paraId="28B647C8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2.2.5 Kemahiran gerakan kaki</w:t>
            </w:r>
          </w:p>
          <w:p w14:paraId="73EC854A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2.2.6 Undang-undang dan peraturan</w:t>
            </w:r>
          </w:p>
          <w:p w14:paraId="53C26C94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FFFFFF"/>
          </w:tcPr>
          <w:p w14:paraId="64CC5DF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Melakukan pukulan hadapan,  pukulan kilas dan </w:t>
            </w:r>
          </w:p>
          <w:p w14:paraId="0F3E357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pukulan lob  dengan teknik lakuan yang betul.</w:t>
            </w:r>
          </w:p>
          <w:p w14:paraId="6095AA1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Melakukan smesy dan pergerakan kaki dengan </w:t>
            </w:r>
          </w:p>
          <w:p w14:paraId="68AAED0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teknik lakuan yang betul.</w:t>
            </w:r>
          </w:p>
          <w:p w14:paraId="0052FF2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Menerangkan cara membuat pukulan  pukulan </w:t>
            </w:r>
          </w:p>
          <w:p w14:paraId="0B125E9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hadapan, pukulan kilas dan pukulan lob dengan  betul.</w:t>
            </w:r>
          </w:p>
          <w:p w14:paraId="5AC2C8C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Menerangkan kemahiran smesy dan pergerakan </w:t>
            </w:r>
          </w:p>
          <w:p w14:paraId="7D9C616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kaki dengan  betul.</w:t>
            </w:r>
          </w:p>
          <w:p w14:paraId="735294E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Menyatakan undang-undang dan peraturan dalam </w:t>
            </w:r>
          </w:p>
          <w:p w14:paraId="4227109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permainan badminton.</w:t>
            </w:r>
          </w:p>
          <w:p w14:paraId="6FB49DB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Kegembiraan dan kerjasama. 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7F13510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Perbincangan teknik membuat  pukulan hadapan </w:t>
            </w:r>
          </w:p>
          <w:p w14:paraId="2318EBA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dan pukulan  kilas dan lob rendah.</w:t>
            </w:r>
          </w:p>
          <w:p w14:paraId="0E14A19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Perbincangan teknik kemahiran smesy dan </w:t>
            </w:r>
          </w:p>
          <w:p w14:paraId="4886C08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pergerakan kaki dengan teknik lakuan yang betul.</w:t>
            </w:r>
          </w:p>
          <w:p w14:paraId="7494726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Perbincangan tentang undang-undang dan </w:t>
            </w:r>
          </w:p>
          <w:p w14:paraId="7DF69DB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peraturan dalam permainan badminton.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790D07FC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03F849A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3</w:t>
            </w:r>
          </w:p>
          <w:p w14:paraId="672E764A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7C7CE0ED" w14:textId="77777777" w:rsidR="00DB2F42" w:rsidRDefault="00DB2F42" w:rsidP="00DB2F42">
            <w:pPr>
              <w:pStyle w:val="Heading2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  <w:p w14:paraId="5DCDE174" w14:textId="77777777" w:rsidR="00DB2F42" w:rsidRDefault="00DB2F42" w:rsidP="00DB2F4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  <w:p w14:paraId="3E4EF4A2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KBAT :</w:t>
            </w:r>
          </w:p>
          <w:p w14:paraId="760BCE5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- Menaakul</w:t>
            </w:r>
          </w:p>
          <w:p w14:paraId="3DF85B4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- membanding</w:t>
            </w:r>
          </w:p>
          <w:p w14:paraId="7BD304D0" w14:textId="77777777" w:rsidR="00DB2F42" w:rsidRDefault="00DB2F42" w:rsidP="00DB2F4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beza</w:t>
            </w:r>
          </w:p>
        </w:tc>
      </w:tr>
      <w:tr w:rsidR="00915DEA" w14:paraId="3D7C1E06" w14:textId="77777777" w:rsidTr="00442C0A">
        <w:trPr>
          <w:gridAfter w:val="1"/>
          <w:wAfter w:w="854" w:type="dxa"/>
          <w:cantSplit/>
          <w:trHeight w:val="1880"/>
        </w:trPr>
        <w:tc>
          <w:tcPr>
            <w:tcW w:w="1701" w:type="dxa"/>
            <w:shd w:val="clear" w:color="auto" w:fill="FFFFFF"/>
          </w:tcPr>
          <w:p w14:paraId="77B50339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DB2F42">
              <w:rPr>
                <w:color w:val="000000"/>
                <w:u w:val="single"/>
              </w:rPr>
              <w:lastRenderedPageBreak/>
              <w:t>MINGGU 28</w:t>
            </w:r>
          </w:p>
          <w:p w14:paraId="76499F6F" w14:textId="77777777" w:rsidR="00DB2F42" w:rsidRPr="00DB2F42" w:rsidRDefault="00DB2F42" w:rsidP="00DB2F42">
            <w:pPr>
              <w:jc w:val="center"/>
              <w:rPr>
                <w:color w:val="000000"/>
              </w:rPr>
            </w:pPr>
          </w:p>
          <w:p w14:paraId="01765DBD" w14:textId="77777777" w:rsidR="00DB2F42" w:rsidRPr="00DB2F42" w:rsidRDefault="00DB2F42" w:rsidP="00DB2F42">
            <w:pPr>
              <w:jc w:val="center"/>
              <w:rPr>
                <w:color w:val="000000"/>
              </w:rPr>
            </w:pPr>
            <w:r w:rsidRPr="00DB2F42">
              <w:rPr>
                <w:color w:val="000000"/>
              </w:rPr>
              <w:t>KUMPULAN A</w:t>
            </w:r>
          </w:p>
          <w:p w14:paraId="34F6CB3E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>16 OGOS – 20 OGOS 2026</w:t>
            </w:r>
          </w:p>
          <w:p w14:paraId="7ADFCA1C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76598F8A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>KUMPULAN B</w:t>
            </w:r>
          </w:p>
          <w:p w14:paraId="64E49100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>17 OGOS – 21 OGOS 2026</w:t>
            </w:r>
          </w:p>
          <w:p w14:paraId="67608C9B" w14:textId="422099B1" w:rsidR="00915DEA" w:rsidRPr="00F40038" w:rsidRDefault="00915DEA" w:rsidP="00902237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7DFEF564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>PK</w:t>
            </w:r>
            <w:r>
              <w:rPr>
                <w:rFonts w:ascii="Arial Narrow" w:hAnsi="Arial Narrow"/>
                <w:sz w:val="18"/>
                <w:szCs w:val="18"/>
              </w:rPr>
              <w:t xml:space="preserve">: KEBERSIHAN DAN KESELAMATAN </w:t>
            </w:r>
          </w:p>
          <w:p w14:paraId="3918EA6D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PERSEKITARAN</w:t>
            </w:r>
          </w:p>
          <w:p w14:paraId="0BE61D0F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6.1 Akta dan undang-  undang.</w:t>
            </w:r>
          </w:p>
          <w:p w14:paraId="15F58A8A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6.1.1 Akta perlindungan kanak-kanak </w:t>
            </w:r>
          </w:p>
          <w:p w14:paraId="07D08B8E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2001</w:t>
            </w:r>
          </w:p>
          <w:p w14:paraId="66867BA2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6.1.2 Bentuk Penderaan</w:t>
            </w:r>
          </w:p>
          <w:p w14:paraId="5041E6C5" w14:textId="77777777" w:rsidR="00915DEA" w:rsidRDefault="00915DEA" w:rsidP="00915DEA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6.1.3 Agensi Yang Mengendalikan </w:t>
            </w:r>
          </w:p>
          <w:p w14:paraId="0B3EE325" w14:textId="77777777" w:rsidR="00915DEA" w:rsidRDefault="00915DEA" w:rsidP="00915DEA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Kes Penganiyaan Kanak-Kanak</w:t>
            </w:r>
          </w:p>
          <w:p w14:paraId="069CB22D" w14:textId="77777777" w:rsidR="00915DEA" w:rsidRDefault="00915DEA" w:rsidP="00915DEA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6.1.4 Kesan penderaan</w:t>
            </w:r>
          </w:p>
        </w:tc>
        <w:tc>
          <w:tcPr>
            <w:tcW w:w="3674" w:type="dxa"/>
            <w:shd w:val="clear" w:color="auto" w:fill="FFFFFF"/>
          </w:tcPr>
          <w:p w14:paraId="446C1082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 Menyatakan  akta  perlindungan kanak-kanak.</w:t>
            </w:r>
          </w:p>
          <w:p w14:paraId="00C232DB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 Menerangkan jenis-jenis penderaan.</w:t>
            </w:r>
          </w:p>
          <w:p w14:paraId="3525B70D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Mengenalpasti agensi-agensi terlibat dengan </w:t>
            </w:r>
          </w:p>
          <w:p w14:paraId="02EC501C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pengendalian kes penganiayaan kanak-kanak..</w:t>
            </w:r>
          </w:p>
          <w:p w14:paraId="3EC9EDBE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Mengetahui  peranan dan kepentingan agensi-</w:t>
            </w:r>
          </w:p>
          <w:p w14:paraId="63B2709F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agensi terlibat.</w:t>
            </w:r>
          </w:p>
          <w:p w14:paraId="4F976DB6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Mengenal pasti kesan-kesan penderaan.</w:t>
            </w:r>
          </w:p>
          <w:p w14:paraId="7F58B2CF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Kesedaran dan tanggungjawab.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08D0AB49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     Mencari maklumat mengenai penderaan kanak-</w:t>
            </w:r>
          </w:p>
          <w:p w14:paraId="4847BB34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kanak.</w:t>
            </w:r>
          </w:p>
          <w:p w14:paraId="02E58FC3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Perbincangan akta perlindungan  kanak-kanak </w:t>
            </w:r>
          </w:p>
          <w:p w14:paraId="3BC8E576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dalam kumpulan.</w:t>
            </w:r>
          </w:p>
          <w:p w14:paraId="2517AD7F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     Perbincangan jenis-jenis penderaan.</w:t>
            </w:r>
          </w:p>
          <w:p w14:paraId="1867B283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     Kajian kes dalam suratkhabar.</w:t>
            </w:r>
          </w:p>
          <w:p w14:paraId="5D38091B" w14:textId="77777777" w:rsidR="00915DEA" w:rsidRDefault="00915DEA" w:rsidP="00915DEA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     Membincangkan peranan agensi  tersebut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49C22F85" w14:textId="77777777" w:rsidR="00915DEA" w:rsidRDefault="00915DEA" w:rsidP="00915DE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39A5CB92" w14:textId="77777777" w:rsidR="00915DEA" w:rsidRDefault="00915DEA" w:rsidP="00915DE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  <w:p w14:paraId="287F7A1B" w14:textId="77777777" w:rsidR="00915DEA" w:rsidRDefault="00915DEA" w:rsidP="00915DE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6</w:t>
            </w:r>
          </w:p>
        </w:tc>
      </w:tr>
      <w:tr w:rsidR="00462B29" w14:paraId="10879B19" w14:textId="77777777" w:rsidTr="00442C0A">
        <w:trPr>
          <w:gridAfter w:val="1"/>
          <w:wAfter w:w="854" w:type="dxa"/>
          <w:cantSplit/>
          <w:trHeight w:val="1271"/>
        </w:trPr>
        <w:tc>
          <w:tcPr>
            <w:tcW w:w="4535" w:type="dxa"/>
            <w:gridSpan w:val="2"/>
            <w:shd w:val="clear" w:color="auto" w:fill="FFFFFF"/>
          </w:tcPr>
          <w:p w14:paraId="5D989934" w14:textId="77777777" w:rsidR="00462B29" w:rsidRDefault="00462B29">
            <w:pPr>
              <w:pStyle w:val="Heading3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lastRenderedPageBreak/>
              <w:t>UJIAN SEGAK  2</w:t>
            </w:r>
          </w:p>
          <w:p w14:paraId="423A559A" w14:textId="77777777" w:rsidR="00462B29" w:rsidRDefault="00462B29">
            <w:pPr>
              <w:numPr>
                <w:ilvl w:val="2"/>
                <w:numId w:val="3"/>
              </w:numPr>
              <w:tabs>
                <w:tab w:val="clear" w:pos="2400"/>
              </w:tabs>
              <w:spacing w:after="0" w:line="240" w:lineRule="auto"/>
              <w:ind w:left="1178"/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Naik turun bangku </w:t>
            </w:r>
          </w:p>
          <w:p w14:paraId="52F2DC7F" w14:textId="77777777" w:rsidR="00462B29" w:rsidRDefault="00462B29">
            <w:pPr>
              <w:numPr>
                <w:ilvl w:val="2"/>
                <w:numId w:val="3"/>
              </w:numPr>
              <w:tabs>
                <w:tab w:val="clear" w:pos="2400"/>
              </w:tabs>
              <w:spacing w:after="0" w:line="240" w:lineRule="auto"/>
              <w:ind w:left="1178"/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sz w:val="18"/>
                <w:szCs w:val="18"/>
                <w:lang w:val="fr-FR"/>
              </w:rPr>
              <w:t>Tekan tubi</w:t>
            </w:r>
          </w:p>
          <w:p w14:paraId="4A01CF06" w14:textId="77777777" w:rsidR="00462B29" w:rsidRDefault="00462B29">
            <w:pPr>
              <w:numPr>
                <w:ilvl w:val="2"/>
                <w:numId w:val="3"/>
              </w:numPr>
              <w:tabs>
                <w:tab w:val="clear" w:pos="2400"/>
              </w:tabs>
              <w:spacing w:after="0" w:line="240" w:lineRule="auto"/>
              <w:ind w:left="1178"/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sz w:val="18"/>
                <w:szCs w:val="18"/>
                <w:lang w:val="fr-FR"/>
              </w:rPr>
              <w:t>Bangkit tubi separa</w:t>
            </w:r>
          </w:p>
          <w:p w14:paraId="426FFFAF" w14:textId="77777777" w:rsidR="00462B29" w:rsidRDefault="00462B29">
            <w:pPr>
              <w:numPr>
                <w:ilvl w:val="2"/>
                <w:numId w:val="3"/>
              </w:numPr>
              <w:tabs>
                <w:tab w:val="clear" w:pos="2400"/>
              </w:tabs>
              <w:spacing w:after="0" w:line="240" w:lineRule="auto"/>
              <w:ind w:left="1178"/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sz w:val="18"/>
                <w:szCs w:val="18"/>
                <w:lang w:val="fr-FR"/>
              </w:rPr>
              <w:t>Duduk dan jangkau</w:t>
            </w:r>
          </w:p>
          <w:p w14:paraId="5DB0A2A1" w14:textId="77777777" w:rsidR="00462B29" w:rsidRDefault="00462B29">
            <w:pPr>
              <w:spacing w:after="0" w:line="240" w:lineRule="auto"/>
              <w:ind w:left="117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shd w:val="clear" w:color="auto" w:fill="FFFFFF"/>
          </w:tcPr>
          <w:p w14:paraId="5C5BF452" w14:textId="77777777" w:rsidR="00462B29" w:rsidRDefault="00462B29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Dapat melakukan aktiviti SEGAK dengan teknik </w:t>
            </w:r>
          </w:p>
          <w:p w14:paraId="4EB8D4F7" w14:textId="77777777" w:rsidR="00462B29" w:rsidRDefault="00462B29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lakuan yang betul </w:t>
            </w:r>
          </w:p>
          <w:p w14:paraId="23CEE624" w14:textId="77777777" w:rsidR="00462B29" w:rsidRDefault="00462B29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Menyenaraikan aktiviti-aktiviti dalam SEGAK</w:t>
            </w:r>
          </w:p>
          <w:p w14:paraId="535FC7D2" w14:textId="77777777" w:rsidR="00462B29" w:rsidRDefault="00462B29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Bekerjasama</w:t>
            </w:r>
          </w:p>
          <w:p w14:paraId="1C81ADD7" w14:textId="77777777" w:rsidR="00462B29" w:rsidRDefault="00462B29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8" w:type="dxa"/>
            <w:gridSpan w:val="3"/>
            <w:shd w:val="clear" w:color="auto" w:fill="FFFFFF"/>
          </w:tcPr>
          <w:p w14:paraId="35F6CFD2" w14:textId="77777777" w:rsidR="00462B29" w:rsidRDefault="00462B29">
            <w:pPr>
              <w:pStyle w:val="Heading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  Aktiviti SEGAK secara berpasangan</w:t>
            </w:r>
          </w:p>
          <w:p w14:paraId="588F8667" w14:textId="77777777" w:rsidR="00462B29" w:rsidRDefault="00462B29">
            <w:pPr>
              <w:numPr>
                <w:ilvl w:val="1"/>
                <w:numId w:val="9"/>
              </w:numPr>
              <w:spacing w:after="0" w:line="240" w:lineRule="auto"/>
              <w:ind w:hanging="1099"/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sz w:val="18"/>
                <w:szCs w:val="18"/>
                <w:lang w:val="sv-SE"/>
              </w:rPr>
              <w:t xml:space="preserve">Naik turun bangku </w:t>
            </w:r>
          </w:p>
          <w:p w14:paraId="1523F277" w14:textId="77777777" w:rsidR="00462B29" w:rsidRDefault="00462B29">
            <w:pPr>
              <w:numPr>
                <w:ilvl w:val="1"/>
                <w:numId w:val="9"/>
              </w:numPr>
              <w:spacing w:after="0" w:line="240" w:lineRule="auto"/>
              <w:ind w:hanging="1099"/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sz w:val="18"/>
                <w:szCs w:val="18"/>
                <w:lang w:val="fr-FR"/>
              </w:rPr>
              <w:t>Tekan tubi</w:t>
            </w:r>
          </w:p>
          <w:p w14:paraId="1F1978ED" w14:textId="77777777" w:rsidR="00462B29" w:rsidRDefault="00462B29">
            <w:pPr>
              <w:numPr>
                <w:ilvl w:val="1"/>
                <w:numId w:val="9"/>
              </w:numPr>
              <w:spacing w:after="0" w:line="240" w:lineRule="auto"/>
              <w:ind w:hanging="1099"/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sz w:val="18"/>
                <w:szCs w:val="18"/>
                <w:lang w:val="fr-FR"/>
              </w:rPr>
              <w:t>Bangkit tubi separa</w:t>
            </w:r>
          </w:p>
          <w:p w14:paraId="2F40F0B1" w14:textId="77777777" w:rsidR="00462B29" w:rsidRDefault="00462B29">
            <w:pPr>
              <w:numPr>
                <w:ilvl w:val="1"/>
                <w:numId w:val="9"/>
              </w:numPr>
              <w:spacing w:after="0" w:line="240" w:lineRule="auto"/>
              <w:ind w:hanging="1099"/>
              <w:rPr>
                <w:rFonts w:ascii="Arial Narrow" w:hAnsi="Arial Narrow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sz w:val="18"/>
                <w:szCs w:val="18"/>
                <w:lang w:val="fr-FR"/>
              </w:rPr>
              <w:t>Duduk dan jangkau</w:t>
            </w:r>
          </w:p>
          <w:p w14:paraId="695E92E9" w14:textId="77777777" w:rsidR="00462B29" w:rsidRDefault="00462B29">
            <w:pPr>
              <w:pStyle w:val="BodyTex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sv-SE"/>
              </w:rPr>
              <w:t>2.    Mencatatkan skor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C36E1F6" w14:textId="77777777" w:rsidR="00462B29" w:rsidRDefault="00462B29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18"/>
                <w:szCs w:val="18"/>
              </w:rPr>
              <w:t>PAJSK</w:t>
            </w:r>
          </w:p>
        </w:tc>
      </w:tr>
      <w:tr w:rsidR="00005E8E" w14:paraId="33DBBB9C" w14:textId="77777777" w:rsidTr="00442C0A">
        <w:trPr>
          <w:gridAfter w:val="1"/>
          <w:wAfter w:w="854" w:type="dxa"/>
          <w:cantSplit/>
          <w:trHeight w:val="1413"/>
        </w:trPr>
        <w:tc>
          <w:tcPr>
            <w:tcW w:w="1701" w:type="dxa"/>
            <w:shd w:val="clear" w:color="auto" w:fill="FFFFFF"/>
          </w:tcPr>
          <w:p w14:paraId="7CFD8B43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DB2F42">
              <w:rPr>
                <w:color w:val="000000"/>
                <w:u w:val="single"/>
              </w:rPr>
              <w:t>MINGGU 29</w:t>
            </w:r>
          </w:p>
          <w:p w14:paraId="25D494B5" w14:textId="77777777" w:rsidR="00DB2F42" w:rsidRPr="00DB2F42" w:rsidRDefault="00DB2F42" w:rsidP="00DB2F42">
            <w:pPr>
              <w:jc w:val="center"/>
              <w:rPr>
                <w:color w:val="000000"/>
              </w:rPr>
            </w:pPr>
          </w:p>
          <w:p w14:paraId="6759B7E5" w14:textId="77777777" w:rsidR="00DB2F42" w:rsidRPr="00DB2F42" w:rsidRDefault="00DB2F42" w:rsidP="00DB2F42">
            <w:pPr>
              <w:jc w:val="center"/>
              <w:rPr>
                <w:color w:val="000000"/>
              </w:rPr>
            </w:pPr>
            <w:r w:rsidRPr="00DB2F42">
              <w:rPr>
                <w:color w:val="000000"/>
              </w:rPr>
              <w:t>KUMPULAN A</w:t>
            </w:r>
          </w:p>
          <w:p w14:paraId="77F0CBB7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>23 OGOS – 27 OGOS 2026</w:t>
            </w:r>
          </w:p>
          <w:p w14:paraId="6BC43186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60ACE03B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>KUMPULAN B</w:t>
            </w:r>
          </w:p>
          <w:p w14:paraId="63232FB1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>24 OGOS – 28 OGOS 2026</w:t>
            </w:r>
          </w:p>
          <w:p w14:paraId="0944A42D" w14:textId="3C96B72A" w:rsidR="00005E8E" w:rsidRPr="00F40038" w:rsidRDefault="00005E8E" w:rsidP="00902237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295AFF88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KESUKANAN</w:t>
            </w:r>
          </w:p>
          <w:p w14:paraId="2309CC31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3.1  Pengurusan peralatan</w:t>
            </w:r>
          </w:p>
          <w:p w14:paraId="49EB27BA" w14:textId="77777777" w:rsidR="00005E8E" w:rsidRDefault="00005E8E" w:rsidP="00005E8E">
            <w:pPr>
              <w:spacing w:after="0" w:line="240" w:lineRule="auto"/>
              <w:ind w:left="39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a. Buku rekod peralatan</w:t>
            </w:r>
          </w:p>
          <w:p w14:paraId="5D5FDFB0" w14:textId="77777777" w:rsidR="00005E8E" w:rsidRDefault="00005E8E" w:rsidP="00005E8E">
            <w:pPr>
              <w:spacing w:after="0" w:line="240" w:lineRule="auto"/>
              <w:ind w:left="39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b. Buku rekod keluar masuk alatan</w:t>
            </w:r>
          </w:p>
          <w:p w14:paraId="421549F7" w14:textId="77777777" w:rsidR="00005E8E" w:rsidRDefault="00005E8E" w:rsidP="00005E8E">
            <w:pPr>
              <w:spacing w:after="0" w:line="240" w:lineRule="auto"/>
              <w:ind w:left="39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sukan</w:t>
            </w:r>
          </w:p>
          <w:p w14:paraId="45C35934" w14:textId="77777777" w:rsidR="00005E8E" w:rsidRDefault="00005E8E" w:rsidP="00005E8E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3.1.1 Membuat penyemakan stok </w:t>
            </w:r>
          </w:p>
          <w:p w14:paraId="7241FCE0" w14:textId="77777777" w:rsidR="00005E8E" w:rsidRDefault="00005E8E" w:rsidP="00005E8E">
            <w:pPr>
              <w:spacing w:after="0" w:line="240" w:lineRule="auto"/>
              <w:ind w:left="39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peralatan</w:t>
            </w:r>
          </w:p>
        </w:tc>
        <w:tc>
          <w:tcPr>
            <w:tcW w:w="3674" w:type="dxa"/>
            <w:shd w:val="clear" w:color="auto" w:fill="FFFFFF"/>
          </w:tcPr>
          <w:p w14:paraId="688F072C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P: Meyediakan satu jadual rekod peralatan</w:t>
            </w:r>
          </w:p>
          <w:p w14:paraId="52130F1B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Menyusun mengikut keutamaan stok alatan </w:t>
            </w:r>
          </w:p>
          <w:p w14:paraId="40375CC5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sukan dan permainan dalam bilik sukan.</w:t>
            </w:r>
          </w:p>
          <w:p w14:paraId="26EEC2DE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Menjelaskan cara penyemakan stok alatan sukan.</w:t>
            </w:r>
          </w:p>
          <w:p w14:paraId="30B67533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Melukis rajah kitaran langkah penyemakan stok  </w:t>
            </w:r>
          </w:p>
          <w:p w14:paraId="62BAE1FE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alatan.</w:t>
            </w:r>
          </w:p>
          <w:p w14:paraId="367CBD84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Kerjasama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6A7F4E89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Perbincangan kepentingan menyusun alatan </w:t>
            </w:r>
          </w:p>
          <w:p w14:paraId="30F4D8F4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sukan mengikut keutamaan</w:t>
            </w:r>
          </w:p>
          <w:p w14:paraId="3C33D3CB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Menyediakan senarai semak berkenaan </w:t>
            </w:r>
          </w:p>
          <w:p w14:paraId="2B50F3B4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alatan yang terdapat dalam stor sukan.</w:t>
            </w:r>
          </w:p>
          <w:p w14:paraId="5BA21BE0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    Menyusun alatan sukan dalam bilik sukan.</w:t>
            </w:r>
          </w:p>
          <w:p w14:paraId="75145842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    Membincangkan aspek-aspek keselamatan.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288ACDCB" w14:textId="77777777" w:rsidR="00005E8E" w:rsidRDefault="00005E8E" w:rsidP="00005E8E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7005BB49" w14:textId="77777777" w:rsidR="00005E8E" w:rsidRDefault="00005E8E" w:rsidP="00005E8E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26EED7DB" w14:textId="77777777" w:rsidR="00005E8E" w:rsidRDefault="00005E8E" w:rsidP="00005E8E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3A41DA94" w14:textId="77777777" w:rsidTr="00442C0A">
        <w:trPr>
          <w:gridAfter w:val="1"/>
          <w:wAfter w:w="854" w:type="dxa"/>
          <w:cantSplit/>
          <w:trHeight w:val="1194"/>
        </w:trPr>
        <w:tc>
          <w:tcPr>
            <w:tcW w:w="1701" w:type="dxa"/>
            <w:shd w:val="clear" w:color="auto" w:fill="auto"/>
          </w:tcPr>
          <w:p w14:paraId="5F7C786D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4524D167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30823429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0E17D746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30 OGOS – 3 SEPTEMBER 2026</w:t>
            </w:r>
          </w:p>
          <w:p w14:paraId="43AA4BC1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77291535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7E1F9A3F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31 OGOS – 4 SEPTEMBER 2026</w:t>
            </w:r>
          </w:p>
          <w:p w14:paraId="3BACC8A5" w14:textId="77777777" w:rsidR="00DB2F42" w:rsidRPr="007561C8" w:rsidRDefault="00DB2F42" w:rsidP="00DB2F4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  <w:shd w:val="clear" w:color="auto" w:fill="FFFFFF"/>
          </w:tcPr>
          <w:p w14:paraId="6E9A39AE" w14:textId="731B3B09" w:rsidR="00DB2F42" w:rsidRPr="00BE7DBB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b/>
                <w:color w:val="4F6228"/>
                <w:sz w:val="18"/>
                <w:szCs w:val="18"/>
              </w:rPr>
            </w:pPr>
            <w:r w:rsidRPr="00DB2F42">
              <w:rPr>
                <w:b/>
                <w:bCs/>
                <w:color w:val="000000"/>
              </w:rPr>
              <w:t>CUTI PENGGAL 2</w:t>
            </w:r>
          </w:p>
        </w:tc>
        <w:tc>
          <w:tcPr>
            <w:tcW w:w="3674" w:type="dxa"/>
            <w:shd w:val="clear" w:color="auto" w:fill="FFFFFF"/>
          </w:tcPr>
          <w:p w14:paraId="2DA3BCF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6" w:type="dxa"/>
            <w:gridSpan w:val="3"/>
            <w:shd w:val="clear" w:color="auto" w:fill="FFFFFF"/>
          </w:tcPr>
          <w:p w14:paraId="7D94901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4769A092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B2F42" w14:paraId="3BE5E4CE" w14:textId="77777777" w:rsidTr="00442C0A">
        <w:trPr>
          <w:gridAfter w:val="1"/>
          <w:wAfter w:w="854" w:type="dxa"/>
          <w:cantSplit/>
          <w:trHeight w:val="1194"/>
        </w:trPr>
        <w:tc>
          <w:tcPr>
            <w:tcW w:w="1701" w:type="dxa"/>
            <w:shd w:val="clear" w:color="auto" w:fill="auto"/>
          </w:tcPr>
          <w:p w14:paraId="06A7D051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30</w:t>
            </w:r>
          </w:p>
          <w:p w14:paraId="6EEF5EBB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70122BAF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0422CD3E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 SEPTEMBER – 10 SEPTEMBER 2026</w:t>
            </w:r>
          </w:p>
          <w:p w14:paraId="46286FF5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185BD8D5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169A1A28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 SEPTEMBER – 11 SEPTEMBER 2026</w:t>
            </w:r>
          </w:p>
          <w:p w14:paraId="7F9CAE64" w14:textId="1D6D56CE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38DB2CD6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 w:rsidRPr="00BE7DBB">
              <w:rPr>
                <w:rFonts w:ascii="Arial Narrow" w:hAnsi="Arial Narrow"/>
                <w:b/>
                <w:color w:val="4F6228"/>
                <w:sz w:val="18"/>
                <w:szCs w:val="18"/>
              </w:rPr>
              <w:t>PJ</w:t>
            </w:r>
            <w:r w:rsidRPr="00BE7DBB">
              <w:rPr>
                <w:rFonts w:ascii="Arial Narrow" w:hAnsi="Arial Narrow"/>
                <w:color w:val="4F6228"/>
                <w:sz w:val="18"/>
                <w:szCs w:val="18"/>
              </w:rPr>
              <w:t>:</w:t>
            </w:r>
            <w:r>
              <w:rPr>
                <w:rFonts w:ascii="Arial Narrow" w:hAnsi="Arial Narrow"/>
                <w:sz w:val="18"/>
                <w:szCs w:val="18"/>
              </w:rPr>
              <w:t xml:space="preserve"> KESUKANAN</w:t>
            </w:r>
          </w:p>
          <w:p w14:paraId="4B53E6FB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3.2  Isu-isu dalam Pendidikan Jasmani </w:t>
            </w:r>
          </w:p>
          <w:p w14:paraId="6CD111D5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dan Sukan.</w:t>
            </w:r>
          </w:p>
          <w:p w14:paraId="2BA612BD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3.2.1 Isu Insentif dalam sukan</w:t>
            </w:r>
          </w:p>
          <w:p w14:paraId="1D29A7F7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3.2.2 Isu Sosiobudaya</w:t>
            </w:r>
          </w:p>
        </w:tc>
        <w:tc>
          <w:tcPr>
            <w:tcW w:w="3674" w:type="dxa"/>
            <w:shd w:val="clear" w:color="auto" w:fill="FFFFFF"/>
          </w:tcPr>
          <w:p w14:paraId="621D774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Menghuraikan dua jenis insentif dalam sukan.</w:t>
            </w:r>
          </w:p>
          <w:p w14:paraId="1F75189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K:Menjelaskan kesan insentif dalam sukan &amp; permainan.</w:t>
            </w:r>
          </w:p>
          <w:p w14:paraId="6A3D04C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Mengenalpasti  tiga isu sosiobudaya dalam </w:t>
            </w:r>
          </w:p>
          <w:p w14:paraId="41EC979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sukan dan permainan.</w:t>
            </w:r>
          </w:p>
          <w:p w14:paraId="2C8135A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K:Menjelaskan fungsi sosiobudaya dalam permainan.</w:t>
            </w:r>
          </w:p>
          <w:p w14:paraId="73F43CC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Amanah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7BCC9AD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Mencari maklumat dari pelbagai media berkait </w:t>
            </w:r>
          </w:p>
          <w:p w14:paraId="735C664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insentif dalam sukan dan permainan.</w:t>
            </w:r>
          </w:p>
          <w:p w14:paraId="3ACD3CC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Perbincangan kesan insentif dalam sukan dan </w:t>
            </w:r>
          </w:p>
          <w:p w14:paraId="6EA0E5D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permainan.</w:t>
            </w:r>
          </w:p>
          <w:p w14:paraId="2D9F7E7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Menyenaraikan faktor-faktor sosiobudaya </w:t>
            </w:r>
          </w:p>
          <w:p w14:paraId="5AC38F2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dalam permainan.  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1B575835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0DFB3F6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21079B84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6</w:t>
            </w:r>
          </w:p>
        </w:tc>
      </w:tr>
      <w:tr w:rsidR="00DB2F42" w14:paraId="5CAA464E" w14:textId="77777777" w:rsidTr="00442C0A">
        <w:trPr>
          <w:gridAfter w:val="1"/>
          <w:wAfter w:w="854" w:type="dxa"/>
          <w:cantSplit/>
          <w:trHeight w:val="769"/>
        </w:trPr>
        <w:tc>
          <w:tcPr>
            <w:tcW w:w="1701" w:type="dxa"/>
            <w:shd w:val="clear" w:color="auto" w:fill="FFFFFF"/>
          </w:tcPr>
          <w:p w14:paraId="202F6104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31</w:t>
            </w:r>
          </w:p>
          <w:p w14:paraId="54A98ECC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07D818BB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083971A3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13 SEPTEMBER – 17 SEPTEMBER 2026</w:t>
            </w:r>
          </w:p>
          <w:p w14:paraId="1EC93A6E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28D35AFD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4F566B42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14 SEPTEMBER – 18 SEPTEMBER 2026</w:t>
            </w:r>
          </w:p>
          <w:p w14:paraId="309F7568" w14:textId="30EA1B8B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7067D891" w14:textId="77777777" w:rsidR="00DB2F42" w:rsidRDefault="00DB2F42" w:rsidP="00DB2F42">
            <w:pPr>
              <w:spacing w:after="0" w:line="240" w:lineRule="auto"/>
              <w:ind w:firstLine="1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 DAN REKREASI</w:t>
            </w:r>
          </w:p>
          <w:p w14:paraId="5AEC1EF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2.5  Gimnastik Artistik</w:t>
            </w:r>
          </w:p>
          <w:p w14:paraId="2F6C15E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2.5.1 Pola gerak edar asas</w:t>
            </w:r>
          </w:p>
          <w:p w14:paraId="6090757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FFFFFF"/>
          </w:tcPr>
          <w:p w14:paraId="20F815F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Melakukan aktiviti-aktiviti gerak edar asas  dengan </w:t>
            </w:r>
          </w:p>
          <w:p w14:paraId="686EE77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teknik lakuan yang betul dan selamat.</w:t>
            </w:r>
          </w:p>
          <w:p w14:paraId="01B19D9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Menerangkan teknik pergerakan edar asas</w:t>
            </w:r>
          </w:p>
          <w:p w14:paraId="15F66A0B" w14:textId="77777777" w:rsidR="00DB2F42" w:rsidRDefault="00DB2F42" w:rsidP="00DB2F42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Keyakinan diri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294EDB7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     Perbincangan teknik gerak edar asas.</w:t>
            </w:r>
          </w:p>
          <w:p w14:paraId="514699A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     Melakukan aktiviti gerak edar.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1C80AC2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0F5A0966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0C2759BC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2CC6D501" w14:textId="77777777" w:rsidTr="00442C0A">
        <w:trPr>
          <w:gridAfter w:val="1"/>
          <w:wAfter w:w="854" w:type="dxa"/>
          <w:cantSplit/>
          <w:trHeight w:val="685"/>
        </w:trPr>
        <w:tc>
          <w:tcPr>
            <w:tcW w:w="1701" w:type="dxa"/>
            <w:shd w:val="clear" w:color="auto" w:fill="FFFFFF"/>
          </w:tcPr>
          <w:p w14:paraId="5022C856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30</w:t>
            </w:r>
          </w:p>
          <w:p w14:paraId="616C6A66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173ABF1F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43C2C999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 SEPTEMBER – 10 SEPTEMBER 2026</w:t>
            </w:r>
          </w:p>
          <w:p w14:paraId="22BCDB69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423A030B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469383CE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 SEPTEMBER – 11 SEPTEMBER 2026</w:t>
            </w:r>
          </w:p>
          <w:p w14:paraId="61867193" w14:textId="40FD4A93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7DC01008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>PK</w:t>
            </w:r>
            <w:r>
              <w:rPr>
                <w:rFonts w:ascii="Arial Narrow" w:hAnsi="Arial Narrow"/>
                <w:sz w:val="18"/>
                <w:szCs w:val="18"/>
              </w:rPr>
              <w:t xml:space="preserve">: KEBERSIHAN DAN KESELAMATAN </w:t>
            </w:r>
          </w:p>
          <w:p w14:paraId="4C33F7DE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0000"/>
                <w:sz w:val="18"/>
                <w:szCs w:val="18"/>
              </w:rPr>
              <w:t xml:space="preserve">       </w:t>
            </w:r>
            <w:r>
              <w:rPr>
                <w:rFonts w:ascii="Arial Narrow" w:hAnsi="Arial Narrow"/>
                <w:sz w:val="18"/>
                <w:szCs w:val="18"/>
              </w:rPr>
              <w:t>PERSEKITARAN</w:t>
            </w:r>
          </w:p>
          <w:p w14:paraId="00B8EE52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6.2 Pertolongan Cemas.</w:t>
            </w:r>
          </w:p>
          <w:p w14:paraId="519B7E21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6.2.1 Prinsip dan prosedur T.O.T.A.P.S.</w:t>
            </w:r>
          </w:p>
        </w:tc>
        <w:tc>
          <w:tcPr>
            <w:tcW w:w="3674" w:type="dxa"/>
            <w:shd w:val="clear" w:color="auto" w:fill="FFFFFF"/>
          </w:tcPr>
          <w:p w14:paraId="5542969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P: Menunjukkan prosedur  perlaksanaan T.O.T.A.P.S.</w:t>
            </w:r>
          </w:p>
          <w:p w14:paraId="769946D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Menerangkan prosedur dan prinsip T.O.T.A.P.S.</w:t>
            </w:r>
          </w:p>
          <w:p w14:paraId="7140D58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Keyakinan diri</w:t>
            </w:r>
          </w:p>
          <w:p w14:paraId="5F4D0B2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6" w:type="dxa"/>
            <w:gridSpan w:val="3"/>
            <w:shd w:val="clear" w:color="auto" w:fill="FFFFFF"/>
          </w:tcPr>
          <w:p w14:paraId="29B12F3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     Perbincangan prosedur dan prinsip T.O.T.A.P.S</w:t>
            </w:r>
          </w:p>
          <w:p w14:paraId="0D6DCB6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     Melakukan prosedur T.O.T.A.P.S.</w:t>
            </w:r>
          </w:p>
          <w:p w14:paraId="482096D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Menyediakan folio individu berkait prosedur dan </w:t>
            </w:r>
          </w:p>
          <w:p w14:paraId="2546A17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prinsip  T.O.T.A.P.S.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21AC843B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i-THINK : </w:t>
            </w:r>
          </w:p>
          <w:p w14:paraId="7259A1E6" w14:textId="77777777" w:rsidR="00DB2F42" w:rsidRDefault="00DB2F42" w:rsidP="00DB2F42">
            <w:pPr>
              <w:spacing w:after="0" w:line="240" w:lineRule="auto"/>
              <w:jc w:val="center"/>
              <w:rPr>
                <w:sz w:val="18"/>
                <w:szCs w:val="18"/>
                <w:lang w:val="en-MY"/>
              </w:rPr>
            </w:pPr>
            <w:r>
              <w:rPr>
                <w:rFonts w:ascii="Arial Narrow" w:hAnsi="Arial Narrow"/>
                <w:sz w:val="18"/>
                <w:szCs w:val="18"/>
                <w:lang w:val="en-MY"/>
              </w:rPr>
              <w:t>Peta Alir</w:t>
            </w:r>
          </w:p>
          <w:p w14:paraId="73A4E5EB" w14:textId="77777777" w:rsidR="00DB2F42" w:rsidRDefault="00DB2F42" w:rsidP="00DB2F42">
            <w:pPr>
              <w:spacing w:after="0" w:line="240" w:lineRule="auto"/>
              <w:jc w:val="center"/>
              <w:rPr>
                <w:sz w:val="18"/>
                <w:szCs w:val="18"/>
                <w:lang w:val="en-MY"/>
              </w:rPr>
            </w:pPr>
          </w:p>
          <w:p w14:paraId="181561D5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0756ECCB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MY"/>
              </w:rPr>
            </w:pPr>
            <w:r>
              <w:rPr>
                <w:rFonts w:ascii="Arial Narrow" w:hAnsi="Arial Narrow"/>
                <w:sz w:val="18"/>
                <w:szCs w:val="18"/>
                <w:lang w:val="en-MY"/>
              </w:rPr>
              <w:t>Band 4</w:t>
            </w:r>
          </w:p>
        </w:tc>
      </w:tr>
      <w:tr w:rsidR="00DB2F42" w14:paraId="0E99300F" w14:textId="77777777" w:rsidTr="00442C0A">
        <w:trPr>
          <w:gridAfter w:val="1"/>
          <w:wAfter w:w="854" w:type="dxa"/>
          <w:cantSplit/>
          <w:trHeight w:val="1217"/>
        </w:trPr>
        <w:tc>
          <w:tcPr>
            <w:tcW w:w="1701" w:type="dxa"/>
            <w:shd w:val="clear" w:color="auto" w:fill="FFFFFF"/>
          </w:tcPr>
          <w:p w14:paraId="03DEE8AC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31</w:t>
            </w:r>
          </w:p>
          <w:p w14:paraId="1990CA48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62ACDDAF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1CC15EE3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13 SEPTEMBER – 17 SEPTEMBER 2026</w:t>
            </w:r>
          </w:p>
          <w:p w14:paraId="4161FBEA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670A047D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065B305E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14 SEPTEMBER – 18 SEPTEMBER 2026</w:t>
            </w:r>
          </w:p>
          <w:p w14:paraId="5B910AE2" w14:textId="24344244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665B639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 DAN REKREASI</w:t>
            </w:r>
          </w:p>
          <w:p w14:paraId="5B09138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2.6  Gimnastik Irama</w:t>
            </w:r>
          </w:p>
          <w:p w14:paraId="063F73F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2.6.1 Pergerakan Meringkuk dan</w:t>
            </w:r>
          </w:p>
          <w:p w14:paraId="4B51AF7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Melunjur</w:t>
            </w:r>
          </w:p>
          <w:p w14:paraId="17C53A0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FFFFFF"/>
          </w:tcPr>
          <w:p w14:paraId="0450EC0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 Melakukan pergerakan meringkuk dan melunjur </w:t>
            </w:r>
          </w:p>
          <w:p w14:paraId="2F7C74B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dengan lancar dan selamat.</w:t>
            </w:r>
          </w:p>
          <w:p w14:paraId="5496104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 Menerangkan ansur maju untuk melakukan gerakkan </w:t>
            </w:r>
          </w:p>
          <w:p w14:paraId="1BFA78E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yang berkaitan.</w:t>
            </w:r>
          </w:p>
          <w:p w14:paraId="72FD60A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Mengenal pasti aspek keselamatan sebelum </w:t>
            </w:r>
          </w:p>
          <w:p w14:paraId="7D72CB7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melakukan aktiviti. </w:t>
            </w:r>
          </w:p>
          <w:p w14:paraId="37F4E04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Kegembiraan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484C353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     Perbincangan maksud gimnastik berirama.</w:t>
            </w:r>
          </w:p>
          <w:p w14:paraId="2EA1844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Membincangkan keselamatam tempat aktiviti dan </w:t>
            </w:r>
          </w:p>
          <w:p w14:paraId="055B50D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persekitaran.</w:t>
            </w:r>
          </w:p>
          <w:p w14:paraId="1B39D7F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Melakukan gerak meringkuk dan melunjur secara </w:t>
            </w:r>
          </w:p>
          <w:p w14:paraId="151E387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individu.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4368964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E5AF1D9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21FCDE90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3</w:t>
            </w:r>
          </w:p>
          <w:p w14:paraId="7CF2EDC9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</w:tc>
      </w:tr>
      <w:tr w:rsidR="00DB2F42" w14:paraId="72BEFD62" w14:textId="77777777" w:rsidTr="00442C0A">
        <w:trPr>
          <w:gridAfter w:val="1"/>
          <w:wAfter w:w="854" w:type="dxa"/>
          <w:cantSplit/>
          <w:trHeight w:val="1134"/>
        </w:trPr>
        <w:tc>
          <w:tcPr>
            <w:tcW w:w="1701" w:type="dxa"/>
            <w:shd w:val="clear" w:color="auto" w:fill="FFFFFF"/>
          </w:tcPr>
          <w:p w14:paraId="1B4E7358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32</w:t>
            </w:r>
          </w:p>
          <w:p w14:paraId="2BABCA97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7887D19A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0D80FD7B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20 SEPTEMBER – 24 SEPTEMBER 2026</w:t>
            </w:r>
          </w:p>
          <w:p w14:paraId="288906F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2BDCFCCF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57DB6B30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21 SEPTEMBER – 25 SEPTEMBER 2026</w:t>
            </w:r>
          </w:p>
          <w:p w14:paraId="4B218A65" w14:textId="2FEFBDBB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60C7116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 DAN REKREASI</w:t>
            </w:r>
          </w:p>
          <w:p w14:paraId="4FF40FB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2.9   Orienteering</w:t>
            </w:r>
          </w:p>
          <w:p w14:paraId="610B8AC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FFFFFF"/>
          </w:tcPr>
          <w:p w14:paraId="12D840C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Melukis dan melabelkan kompas membaca peta dan  </w:t>
            </w:r>
          </w:p>
          <w:p w14:paraId="0D39BA2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menggunakan kompas   untuk mencari  bearing.</w:t>
            </w:r>
          </w:p>
          <w:p w14:paraId="7AA75C4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Melakukan aktiviti orienteering dengan teknik yang </w:t>
            </w:r>
          </w:p>
          <w:p w14:paraId="018C288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betul.</w:t>
            </w:r>
          </w:p>
          <w:p w14:paraId="78FA712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Menerangkan cara-cara menggunakan kompas untuk </w:t>
            </w:r>
          </w:p>
          <w:p w14:paraId="3AD4611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mencari bearing.</w:t>
            </w:r>
          </w:p>
          <w:p w14:paraId="009D153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Menerangkan kepentingan dan faedah aktiviti </w:t>
            </w:r>
          </w:p>
          <w:p w14:paraId="25435D0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orienteering.</w:t>
            </w:r>
          </w:p>
          <w:p w14:paraId="2454E06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Keyakinan diri.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67310B3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     Membincangkan maksud orienteering.</w:t>
            </w:r>
          </w:p>
          <w:p w14:paraId="5F875B7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     Melukis dan melabelkan kompas</w:t>
            </w:r>
          </w:p>
          <w:p w14:paraId="66CC9B6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Menggunakan kompas untuk membaca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bearing </w:t>
            </w:r>
          </w:p>
          <w:p w14:paraId="5271A61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objek yang ditetapkan.</w:t>
            </w:r>
          </w:p>
          <w:p w14:paraId="6CFD8FA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4.     Perbincangan aktiviti orienteering yang telah </w:t>
            </w:r>
          </w:p>
          <w:p w14:paraId="567BF41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dirancang oleh guru.</w:t>
            </w:r>
          </w:p>
          <w:p w14:paraId="6C4F359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5.     Perbincangan aspek-aspek keselamatan semasa </w:t>
            </w:r>
          </w:p>
          <w:p w14:paraId="35C901D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melakukan aktiviti.</w:t>
            </w:r>
          </w:p>
          <w:p w14:paraId="7B591A6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     Melakukan aktiviti orienteering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2455E3B1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0E0CB8DF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3</w:t>
            </w:r>
          </w:p>
          <w:p w14:paraId="191D0600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097BF051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77E7A5BC" w14:textId="77777777" w:rsidTr="00442C0A">
        <w:trPr>
          <w:gridAfter w:val="1"/>
          <w:wAfter w:w="854" w:type="dxa"/>
          <w:cantSplit/>
          <w:trHeight w:val="1134"/>
        </w:trPr>
        <w:tc>
          <w:tcPr>
            <w:tcW w:w="1701" w:type="dxa"/>
            <w:shd w:val="clear" w:color="auto" w:fill="FFFFFF"/>
          </w:tcPr>
          <w:p w14:paraId="3A24CD82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33</w:t>
            </w:r>
          </w:p>
          <w:p w14:paraId="30ECC334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0609669B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31B1EB14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27 SEPTEMBER – 1 OKTOBER 2026</w:t>
            </w:r>
          </w:p>
          <w:p w14:paraId="11941C89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7A176512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6E8D514E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28 SEPTEMBER – 2 OKTOBER 2026</w:t>
            </w:r>
          </w:p>
          <w:p w14:paraId="32D8EC3B" w14:textId="17ABF00C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46EB7451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 w:rsidRPr="00BE7DBB">
              <w:rPr>
                <w:rFonts w:ascii="Arial Narrow" w:hAnsi="Arial Narrow"/>
                <w:b/>
                <w:color w:val="4F6228"/>
                <w:sz w:val="18"/>
                <w:szCs w:val="18"/>
              </w:rPr>
              <w:t>PJ</w:t>
            </w:r>
            <w:r w:rsidRPr="00BE7DBB">
              <w:rPr>
                <w:rFonts w:ascii="Arial Narrow" w:hAnsi="Arial Narrow"/>
                <w:color w:val="4F6228"/>
                <w:sz w:val="18"/>
                <w:szCs w:val="18"/>
              </w:rPr>
              <w:t>:</w:t>
            </w:r>
            <w:r>
              <w:rPr>
                <w:rFonts w:ascii="Arial Narrow" w:hAnsi="Arial Narrow"/>
                <w:sz w:val="18"/>
                <w:szCs w:val="18"/>
              </w:rPr>
              <w:t xml:space="preserve"> KESUKANAN</w:t>
            </w:r>
          </w:p>
          <w:p w14:paraId="51DA1BF2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3.3  Etika</w:t>
            </w:r>
          </w:p>
          <w:p w14:paraId="376EE88F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3.3.1 Amalan permainan bersih</w:t>
            </w:r>
          </w:p>
          <w:p w14:paraId="34DC8107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3.3.2 Kesan daripada permainan </w:t>
            </w:r>
          </w:p>
          <w:p w14:paraId="0A4EC389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bersih</w:t>
            </w:r>
          </w:p>
        </w:tc>
        <w:tc>
          <w:tcPr>
            <w:tcW w:w="3674" w:type="dxa"/>
            <w:shd w:val="clear" w:color="auto" w:fill="FFFFFF"/>
          </w:tcPr>
          <w:p w14:paraId="0AB0180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Menerangkan maksud etika dan kepentingan </w:t>
            </w:r>
          </w:p>
          <w:p w14:paraId="2096229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etika dalam sukan dan permainan.</w:t>
            </w:r>
          </w:p>
          <w:p w14:paraId="3ABA3CE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Menyatakan tiga atau lebih kesan amalan permainan </w:t>
            </w:r>
          </w:p>
          <w:p w14:paraId="15BFEE7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bersih kepada pengadil, pegawai,pemain &amp; penonton. </w:t>
            </w:r>
          </w:p>
          <w:p w14:paraId="7F2B548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K:Menjelaskan tindakan untuk meningkatkan etika  </w:t>
            </w:r>
          </w:p>
          <w:p w14:paraId="3C573D2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penonton.</w:t>
            </w:r>
          </w:p>
          <w:p w14:paraId="79D0CC5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Menghargai dan tanggungjawab.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5A3D008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     Perbincangan kebaikan amalan permainan bersih.</w:t>
            </w:r>
          </w:p>
          <w:p w14:paraId="7149EE8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Perbincangan etika untuk pemain, jurulatih dan </w:t>
            </w:r>
          </w:p>
          <w:p w14:paraId="3C5035F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penonton.</w:t>
            </w:r>
          </w:p>
          <w:p w14:paraId="6C34047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     Perbincangan amalan permainan bersih.</w:t>
            </w:r>
          </w:p>
          <w:p w14:paraId="229B8BF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     Perbincangan kesan daripada permainan  bersih.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44546036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i-THINK : </w:t>
            </w:r>
          </w:p>
          <w:p w14:paraId="73FBD247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Peta Pokok</w:t>
            </w:r>
          </w:p>
          <w:p w14:paraId="1EBEE5C1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C80EF9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19750CF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3A800D2B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  <w:p w14:paraId="5D85FA7E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6</w:t>
            </w:r>
          </w:p>
        </w:tc>
      </w:tr>
      <w:tr w:rsidR="00DB2F42" w14:paraId="5204749E" w14:textId="77777777" w:rsidTr="00442C0A">
        <w:trPr>
          <w:gridAfter w:val="1"/>
          <w:wAfter w:w="854" w:type="dxa"/>
          <w:cantSplit/>
          <w:trHeight w:val="1134"/>
        </w:trPr>
        <w:tc>
          <w:tcPr>
            <w:tcW w:w="1701" w:type="dxa"/>
            <w:shd w:val="clear" w:color="auto" w:fill="FFFFFF"/>
          </w:tcPr>
          <w:p w14:paraId="0FBBB13C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34</w:t>
            </w:r>
          </w:p>
          <w:p w14:paraId="2E8B0312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26018CD4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248458D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 OKTOBER – 8 OKTOBER 2026</w:t>
            </w:r>
          </w:p>
          <w:p w14:paraId="0450EFF3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3011E77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39E97DD2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 OKTOBER – 9 OKTOBER 2026</w:t>
            </w:r>
          </w:p>
          <w:p w14:paraId="4EB988F5" w14:textId="19814834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3EC7FBB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</w:t>
            </w:r>
          </w:p>
          <w:p w14:paraId="190F833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2.7    Gimnastik Pendidikan </w:t>
            </w:r>
          </w:p>
          <w:p w14:paraId="032A1E51" w14:textId="77777777" w:rsidR="00DB2F42" w:rsidRDefault="00DB2F42" w:rsidP="00DB2F42">
            <w:pPr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i. Tema 3: Kesedaran masa</w:t>
            </w:r>
          </w:p>
          <w:p w14:paraId="01D9BF8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19955712" w14:textId="77777777" w:rsidR="00DB2F42" w:rsidRDefault="00DB2F42" w:rsidP="00DB2F42">
            <w:pPr>
              <w:spacing w:after="0" w:line="240" w:lineRule="auto"/>
              <w:ind w:left="6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FFFFFF"/>
          </w:tcPr>
          <w:p w14:paraId="1139FA6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Melakukan berbagai pergerakan dengan kelajuan </w:t>
            </w:r>
          </w:p>
          <w:p w14:paraId="7848A58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berbeza dan dengan teknik lakuan yang betul.</w:t>
            </w:r>
          </w:p>
          <w:p w14:paraId="1602AE0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Menghuraikan komponen kecergasan yang </w:t>
            </w:r>
          </w:p>
          <w:p w14:paraId="7FDA707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diaplikasikan dalam gimnastik pendidikan.</w:t>
            </w:r>
          </w:p>
          <w:p w14:paraId="7A1A95F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A: Keyakinan diri 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68F74EA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Perbincangan aspek-aspek keselamatan yang perlu </w:t>
            </w:r>
          </w:p>
          <w:p w14:paraId="7290A87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diambil kira dalam pergerakan gimnastik </w:t>
            </w:r>
          </w:p>
          <w:p w14:paraId="329AE01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pendidikan.</w:t>
            </w:r>
          </w:p>
          <w:p w14:paraId="7A94126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Perbincangan komponen kecergasan yang </w:t>
            </w:r>
          </w:p>
          <w:p w14:paraId="1D929B7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diaplikasikan dalam pergerakan.</w:t>
            </w:r>
          </w:p>
          <w:p w14:paraId="1C61DD2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Melakukan beberapa kemahiran gimnastik </w:t>
            </w:r>
          </w:p>
          <w:p w14:paraId="716DBCE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pendidikan secara individu.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19F4589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DF83429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45F5DA6B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03C90654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41958B0C" w14:textId="77777777" w:rsidTr="00442C0A">
        <w:trPr>
          <w:gridAfter w:val="1"/>
          <w:wAfter w:w="854" w:type="dxa"/>
          <w:cantSplit/>
          <w:trHeight w:val="1134"/>
        </w:trPr>
        <w:tc>
          <w:tcPr>
            <w:tcW w:w="1701" w:type="dxa"/>
            <w:shd w:val="clear" w:color="auto" w:fill="FFFFFF"/>
          </w:tcPr>
          <w:p w14:paraId="2CB9DE3A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35</w:t>
            </w:r>
          </w:p>
          <w:p w14:paraId="718F3182" w14:textId="77777777" w:rsidR="00DB2F42" w:rsidRDefault="00DB2F42" w:rsidP="00DB2F42">
            <w:pPr>
              <w:jc w:val="center"/>
              <w:rPr>
                <w:color w:val="000000"/>
                <w:u w:val="single"/>
              </w:rPr>
            </w:pPr>
          </w:p>
          <w:p w14:paraId="1D6B2B49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3368481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 OKTOBER – 15 OKTOBER 2026</w:t>
            </w:r>
          </w:p>
          <w:p w14:paraId="42A27984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6E1C8AA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5800105E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 OKTOBER – 16 OKTOBER 2026</w:t>
            </w:r>
          </w:p>
          <w:p w14:paraId="27F1EA70" w14:textId="4D8CC6F7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06BB9B7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</w:t>
            </w:r>
          </w:p>
          <w:p w14:paraId="6647D05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2.7   Gimnastik Pendidikan </w:t>
            </w:r>
          </w:p>
          <w:p w14:paraId="6C11591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ii. Tema 4 : Kesedaran </w:t>
            </w:r>
          </w:p>
          <w:p w14:paraId="709401B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Perkaiatan Antara Pelbagai </w:t>
            </w:r>
          </w:p>
          <w:p w14:paraId="7912265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Bahagian Tubuh Badan.</w:t>
            </w:r>
          </w:p>
          <w:p w14:paraId="4855AA4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FFFFFF"/>
          </w:tcPr>
          <w:p w14:paraId="19714094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Melakukan pergerakan yang menggunakan </w:t>
            </w:r>
          </w:p>
          <w:p w14:paraId="28C733C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sekurang- kurangnya dua bahagian anggota badan.</w:t>
            </w:r>
          </w:p>
          <w:p w14:paraId="7D19194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P: Melakukan pergerakan yang melibatkan</w:t>
            </w:r>
          </w:p>
          <w:p w14:paraId="46EA978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penggunaan anggota badan dengan alatan.</w:t>
            </w:r>
          </w:p>
          <w:p w14:paraId="30C4B3E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Menyatakan ansur maju pergerakan yang dilakukan.</w:t>
            </w:r>
          </w:p>
          <w:p w14:paraId="0536307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Keyakinan diri dan kreativiti.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0AEDD14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Perbincangan ansur maju pergerakan yang </w:t>
            </w:r>
          </w:p>
          <w:p w14:paraId="60830D7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hendak dilakukan.</w:t>
            </w:r>
          </w:p>
          <w:p w14:paraId="1EA7E18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Perbincangan langkah-langkah  keselamatan </w:t>
            </w:r>
          </w:p>
          <w:p w14:paraId="2982B47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dalam aktiviti yang dirancangkan.</w:t>
            </w:r>
          </w:p>
          <w:p w14:paraId="1652A96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Melakukan aktiviti-aktiviti yang dirancangkan </w:t>
            </w:r>
          </w:p>
          <w:p w14:paraId="7C38A7C8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secara individu.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248990AE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C8021C7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6A9C9C7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152B84E2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76AD4166" w14:textId="77777777" w:rsidTr="00442C0A">
        <w:trPr>
          <w:gridAfter w:val="1"/>
          <w:wAfter w:w="854" w:type="dxa"/>
          <w:cantSplit/>
          <w:trHeight w:val="1037"/>
        </w:trPr>
        <w:tc>
          <w:tcPr>
            <w:tcW w:w="1701" w:type="dxa"/>
            <w:shd w:val="clear" w:color="auto" w:fill="FFFFFF"/>
          </w:tcPr>
          <w:p w14:paraId="02C016D7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37</w:t>
            </w:r>
          </w:p>
          <w:p w14:paraId="1E38E5B0" w14:textId="77777777" w:rsidR="00DB2F42" w:rsidRDefault="00DB2F42" w:rsidP="00DB2F42">
            <w:pPr>
              <w:jc w:val="center"/>
              <w:rPr>
                <w:color w:val="000000"/>
                <w:u w:val="single"/>
              </w:rPr>
            </w:pPr>
          </w:p>
          <w:p w14:paraId="07D05188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5DD4888D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25 OKTOBER – 29 OKTOBER 2026</w:t>
            </w:r>
          </w:p>
          <w:p w14:paraId="3D876144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0DAB319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7B9A370F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26 OKTOBER – 30 OKTOBER 2026</w:t>
            </w:r>
          </w:p>
          <w:p w14:paraId="6833564A" w14:textId="747D3751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14825277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</w:t>
            </w:r>
          </w:p>
          <w:p w14:paraId="66A26330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2.8  Pergerakan Kreatif</w:t>
            </w:r>
          </w:p>
          <w:p w14:paraId="7EC41EF8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2.8.1  Penyesuaian terhadap rakan</w:t>
            </w:r>
          </w:p>
        </w:tc>
        <w:tc>
          <w:tcPr>
            <w:tcW w:w="3674" w:type="dxa"/>
            <w:shd w:val="clear" w:color="auto" w:fill="FFFFFF"/>
          </w:tcPr>
          <w:p w14:paraId="44E51DE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Melakukan pergerakan kreatif secara berpasangan </w:t>
            </w:r>
          </w:p>
          <w:p w14:paraId="24BA2DD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dan secara berkumpulan.</w:t>
            </w:r>
          </w:p>
          <w:p w14:paraId="157C9C8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Menyatakan aspek-aspek keselamatan berkait </w:t>
            </w:r>
          </w:p>
          <w:p w14:paraId="688D5BE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dengan pergerakan kreatif.</w:t>
            </w:r>
          </w:p>
          <w:p w14:paraId="120A9E1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Kegembiraan dan kerjasama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3C6043B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1.     Perbincangan aspek-aspek keselamatan berkaitan    </w:t>
            </w:r>
          </w:p>
          <w:p w14:paraId="54123EAF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aktiviti.</w:t>
            </w:r>
          </w:p>
          <w:p w14:paraId="5AFBA7C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Perbincangan ansur maju pergerakan kreatif secara </w:t>
            </w:r>
          </w:p>
          <w:p w14:paraId="0361305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berpasangan dan secara berkumpulan.</w:t>
            </w:r>
          </w:p>
          <w:p w14:paraId="4288AE1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     Merancangkan pergerakan kreatif.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108C319B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6D57BB15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3</w:t>
            </w:r>
          </w:p>
          <w:p w14:paraId="59B1022C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</w:tc>
      </w:tr>
      <w:tr w:rsidR="00DB2F42" w14:paraId="2459BEE0" w14:textId="77777777" w:rsidTr="00442C0A">
        <w:trPr>
          <w:gridAfter w:val="1"/>
          <w:wAfter w:w="854" w:type="dxa"/>
          <w:cantSplit/>
          <w:trHeight w:val="700"/>
        </w:trPr>
        <w:tc>
          <w:tcPr>
            <w:tcW w:w="1701" w:type="dxa"/>
            <w:shd w:val="clear" w:color="auto" w:fill="FFFFFF"/>
          </w:tcPr>
          <w:p w14:paraId="1FA36DE8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38</w:t>
            </w:r>
          </w:p>
          <w:p w14:paraId="5BBC2510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5BE6B11A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3C250790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 NOVEMBER – 5 NOVEMBER 2026</w:t>
            </w:r>
          </w:p>
          <w:p w14:paraId="73A00656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5D200814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30E2C46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 NOVEMBER – 6 NOVEMBER 2026</w:t>
            </w:r>
          </w:p>
          <w:p w14:paraId="2A94E8F0" w14:textId="663F260B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2DB8F8E2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</w:t>
            </w:r>
          </w:p>
          <w:p w14:paraId="2C30CAB2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2.8  Pergerakan kreatif</w:t>
            </w:r>
          </w:p>
          <w:p w14:paraId="66DCEB46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2.8.2   Penggunaan tubuh badan </w:t>
            </w:r>
          </w:p>
          <w:p w14:paraId="443AC9C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sebagai alat.</w:t>
            </w:r>
          </w:p>
          <w:p w14:paraId="1E5AA51E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FFFFFF"/>
          </w:tcPr>
          <w:p w14:paraId="167D25A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Melakukan lima lompatan asas dengan teknik </w:t>
            </w:r>
          </w:p>
          <w:p w14:paraId="5A1927A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lakuan yang betul  dan selamat.</w:t>
            </w:r>
          </w:p>
          <w:p w14:paraId="12139BF9" w14:textId="77777777" w:rsidR="00DB2F42" w:rsidRDefault="00DB2F42" w:rsidP="00DB2F42">
            <w:pPr>
              <w:pStyle w:val="BodyTextIndent3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Melakukan beberapa isyarat dengan beberapa </w:t>
            </w:r>
          </w:p>
          <w:p w14:paraId="15535290" w14:textId="77777777" w:rsidR="00DB2F42" w:rsidRDefault="00DB2F42" w:rsidP="00DB2F42">
            <w:pPr>
              <w:pStyle w:val="BodyTextIndent3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bahagian anggota badan.</w:t>
            </w:r>
          </w:p>
          <w:p w14:paraId="38930D2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Menerangkan aspek-aspek keselamatan berkait </w:t>
            </w:r>
          </w:p>
          <w:p w14:paraId="7C6C0C12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dengan aktiviti.</w:t>
            </w:r>
          </w:p>
          <w:p w14:paraId="58180141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Kegembiraan dan kreativiti.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2BF4F80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     Perbincangan aspek-aspek  keselamatan.</w:t>
            </w:r>
          </w:p>
          <w:p w14:paraId="6FDCD19A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Perbincangan maksud lompatan asas, bentuk tubuh </w:t>
            </w:r>
          </w:p>
          <w:p w14:paraId="0561FAB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badan dan gerak isyarat.</w:t>
            </w:r>
          </w:p>
          <w:p w14:paraId="1ADBABA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Merancangkan aktiviti berkait lompatan asas, </w:t>
            </w:r>
          </w:p>
          <w:p w14:paraId="7855CEF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bentuk tubuh badan  dan gerak isyarat.</w:t>
            </w:r>
          </w:p>
          <w:p w14:paraId="0EF269C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4.     Melakukan aktiviti yang dirancangkan secara </w:t>
            </w:r>
          </w:p>
          <w:p w14:paraId="04D17F4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individu.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740C2A7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1C62479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7971F891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0FE1BB9E" w14:textId="77777777" w:rsidTr="00442C0A">
        <w:trPr>
          <w:gridAfter w:val="1"/>
          <w:wAfter w:w="854" w:type="dxa"/>
          <w:cantSplit/>
          <w:trHeight w:val="793"/>
        </w:trPr>
        <w:tc>
          <w:tcPr>
            <w:tcW w:w="1701" w:type="dxa"/>
            <w:shd w:val="clear" w:color="auto" w:fill="FFFFFF"/>
          </w:tcPr>
          <w:p w14:paraId="18AFB270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39</w:t>
            </w:r>
          </w:p>
          <w:p w14:paraId="275D2D5C" w14:textId="77777777" w:rsidR="00DB2F42" w:rsidRDefault="00DB2F42" w:rsidP="00DB2F42">
            <w:pPr>
              <w:jc w:val="center"/>
              <w:rPr>
                <w:color w:val="000000"/>
              </w:rPr>
            </w:pPr>
          </w:p>
          <w:p w14:paraId="3CA1DE84" w14:textId="77777777" w:rsidR="00DB2F42" w:rsidRDefault="00DB2F42" w:rsidP="00DB2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KUMPULAN A</w:t>
            </w:r>
          </w:p>
          <w:p w14:paraId="28E23B5B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 NOVEMBER – 12 NOVEMBER 2026</w:t>
            </w:r>
          </w:p>
          <w:p w14:paraId="0A0BDDE4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044C206A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778438E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 NOVEMBER – 13 NOVEMBER 2026</w:t>
            </w:r>
          </w:p>
          <w:p w14:paraId="23897BDC" w14:textId="200270D7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6C615FDD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</w:t>
            </w:r>
          </w:p>
          <w:p w14:paraId="6EA7A349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2.8  Pergerakann kreatif</w:t>
            </w:r>
          </w:p>
          <w:p w14:paraId="3030070E" w14:textId="77777777" w:rsidR="00DB2F42" w:rsidRDefault="00DB2F42" w:rsidP="00DB2F42">
            <w:pPr>
              <w:numPr>
                <w:ilvl w:val="0"/>
                <w:numId w:val="8"/>
              </w:numPr>
              <w:tabs>
                <w:tab w:val="clear" w:pos="360"/>
                <w:tab w:val="left" w:pos="0"/>
              </w:tabs>
              <w:spacing w:after="0" w:line="240" w:lineRule="auto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2.8.3   Lapan lakuan daya asas</w:t>
            </w:r>
          </w:p>
        </w:tc>
        <w:tc>
          <w:tcPr>
            <w:tcW w:w="3674" w:type="dxa"/>
            <w:shd w:val="clear" w:color="auto" w:fill="FFFFFF"/>
          </w:tcPr>
          <w:p w14:paraId="3D8B6E5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Melakukan lapan lakuan daya asas dengan </w:t>
            </w:r>
          </w:p>
          <w:p w14:paraId="2914D9AC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teknik lakuan yang betul dan selamat.</w:t>
            </w:r>
          </w:p>
          <w:p w14:paraId="1FEF5BB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Menerangkan teknik-teknik lapan lakuan daya asas.</w:t>
            </w:r>
          </w:p>
          <w:p w14:paraId="3C9DAF0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Kegembiraan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08517B7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     Perbincangan lapan lakuan daya  asas.</w:t>
            </w:r>
          </w:p>
          <w:p w14:paraId="38F938E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Perbincangan prosedur dalam lapan  lakuan daya </w:t>
            </w:r>
          </w:p>
          <w:p w14:paraId="4C07C44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asas.</w:t>
            </w:r>
          </w:p>
          <w:p w14:paraId="610124D7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     Melakukan lapan lakuan daya asas secara individu.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03EF3888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0B586684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596196C4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DB2F42" w14:paraId="211077A1" w14:textId="77777777" w:rsidTr="00442C0A">
        <w:trPr>
          <w:gridAfter w:val="1"/>
          <w:wAfter w:w="854" w:type="dxa"/>
          <w:cantSplit/>
          <w:trHeight w:val="794"/>
        </w:trPr>
        <w:tc>
          <w:tcPr>
            <w:tcW w:w="1701" w:type="dxa"/>
            <w:shd w:val="clear" w:color="auto" w:fill="FFFFFF"/>
          </w:tcPr>
          <w:p w14:paraId="483C1D8B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lastRenderedPageBreak/>
              <w:t>MINGGU 40</w:t>
            </w:r>
          </w:p>
          <w:p w14:paraId="4546414D" w14:textId="77777777" w:rsid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</w:p>
          <w:p w14:paraId="3343FEB7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15 NOVEMBER – 19 NOVEMBER 2026</w:t>
            </w:r>
          </w:p>
          <w:p w14:paraId="528F80DB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664F2B3F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KUMPULAN B</w:t>
            </w:r>
          </w:p>
          <w:p w14:paraId="063AF9FD" w14:textId="77777777" w:rsid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16 NOVEMBER – 20 NOVEMBER 2026</w:t>
            </w:r>
          </w:p>
          <w:p w14:paraId="27D6832F" w14:textId="2687F12D" w:rsidR="00DB2F42" w:rsidRPr="00F40038" w:rsidRDefault="00DB2F42" w:rsidP="00DB2F42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6B737D30" w14:textId="77777777" w:rsidR="00DB2F42" w:rsidRDefault="00DB2F42" w:rsidP="00DB2F42">
            <w:pPr>
              <w:spacing w:after="0" w:line="240" w:lineRule="auto"/>
              <w:ind w:firstLine="1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 DAN REKREASI</w:t>
            </w:r>
          </w:p>
          <w:p w14:paraId="48967AFB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2.5  Gimnastik Artistik</w:t>
            </w:r>
          </w:p>
          <w:p w14:paraId="4FF8DE00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2.5.1 Pola gerak edar asas(lanjutan)</w:t>
            </w:r>
          </w:p>
        </w:tc>
        <w:tc>
          <w:tcPr>
            <w:tcW w:w="3674" w:type="dxa"/>
            <w:shd w:val="clear" w:color="auto" w:fill="FFFFFF"/>
          </w:tcPr>
          <w:p w14:paraId="196998A5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Melakukan aktiviti-aktiviti gerak edar asas  dengan </w:t>
            </w:r>
          </w:p>
          <w:p w14:paraId="0311A1F9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teknik lakuan yang betul dan selamat.</w:t>
            </w:r>
          </w:p>
          <w:p w14:paraId="567F917E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K: Menerangkan teknik pergerakan edar asas</w:t>
            </w:r>
          </w:p>
          <w:p w14:paraId="76FD65EA" w14:textId="77777777" w:rsidR="00DB2F42" w:rsidRDefault="00DB2F42" w:rsidP="00DB2F42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Keyakinan diri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723BBC5D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     Perbincangan teknik gerak edar asas.</w:t>
            </w:r>
          </w:p>
          <w:p w14:paraId="78B62D73" w14:textId="77777777" w:rsidR="00DB2F42" w:rsidRDefault="00DB2F42" w:rsidP="00DB2F42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     Melakukan aktiviti gerak edar.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7FFA83BE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489D10AD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4C95920A" w14:textId="77777777" w:rsidR="00DB2F42" w:rsidRDefault="00DB2F42" w:rsidP="00DB2F42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5</w:t>
            </w:r>
          </w:p>
        </w:tc>
      </w:tr>
      <w:tr w:rsidR="00005E8E" w14:paraId="1BCAD101" w14:textId="77777777" w:rsidTr="00442C0A">
        <w:trPr>
          <w:gridAfter w:val="1"/>
          <w:wAfter w:w="854" w:type="dxa"/>
          <w:cantSplit/>
          <w:trHeight w:val="1134"/>
        </w:trPr>
        <w:tc>
          <w:tcPr>
            <w:tcW w:w="1701" w:type="dxa"/>
            <w:shd w:val="clear" w:color="auto" w:fill="FFFFFF"/>
          </w:tcPr>
          <w:p w14:paraId="472EFDF7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DB2F42">
              <w:rPr>
                <w:color w:val="000000"/>
                <w:u w:val="single"/>
              </w:rPr>
              <w:lastRenderedPageBreak/>
              <w:t>MINGGU 41</w:t>
            </w:r>
          </w:p>
          <w:p w14:paraId="70D1C704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3ACCDFF0" w14:textId="77777777" w:rsidR="00DB2F42" w:rsidRPr="00DB2F42" w:rsidRDefault="00DB2F42" w:rsidP="00DB2F42">
            <w:pPr>
              <w:jc w:val="center"/>
              <w:rPr>
                <w:color w:val="000000"/>
              </w:rPr>
            </w:pPr>
            <w:r w:rsidRPr="00DB2F42">
              <w:rPr>
                <w:color w:val="000000"/>
              </w:rPr>
              <w:t>KUMPULAN A</w:t>
            </w:r>
          </w:p>
          <w:p w14:paraId="60B7BAD9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>22 NOVEMBER – 26 NOVEMBER 2026</w:t>
            </w:r>
          </w:p>
          <w:p w14:paraId="03880DAC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</w:p>
          <w:p w14:paraId="1581361C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>KUMPULAN B</w:t>
            </w:r>
          </w:p>
          <w:p w14:paraId="1905939C" w14:textId="77777777" w:rsidR="00DB2F42" w:rsidRPr="00DB2F42" w:rsidRDefault="00DB2F42" w:rsidP="00DB2F42">
            <w:pPr>
              <w:jc w:val="center"/>
              <w:rPr>
                <w:b/>
                <w:bCs/>
                <w:color w:val="000000"/>
              </w:rPr>
            </w:pPr>
            <w:r w:rsidRPr="00DB2F42">
              <w:rPr>
                <w:color w:val="000000"/>
              </w:rPr>
              <w:t>23 NOVEMBER – 27 NOVEMBER 2026</w:t>
            </w:r>
          </w:p>
          <w:p w14:paraId="6920FB81" w14:textId="7EA97D0B" w:rsidR="00005E8E" w:rsidRPr="00F40038" w:rsidRDefault="00005E8E" w:rsidP="00902237">
            <w:pPr>
              <w:jc w:val="center"/>
              <w:rPr>
                <w:color w:val="000000"/>
              </w:rPr>
            </w:pPr>
          </w:p>
        </w:tc>
        <w:tc>
          <w:tcPr>
            <w:tcW w:w="2834" w:type="dxa"/>
            <w:shd w:val="clear" w:color="auto" w:fill="FFFFFF"/>
          </w:tcPr>
          <w:p w14:paraId="315D81BE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PJ</w:t>
            </w:r>
            <w:r>
              <w:rPr>
                <w:rFonts w:ascii="Arial Narrow" w:hAnsi="Arial Narrow"/>
                <w:sz w:val="18"/>
                <w:szCs w:val="18"/>
              </w:rPr>
              <w:t>: KEMAHIRAN SUKAN DAN REKREASI</w:t>
            </w:r>
          </w:p>
          <w:p w14:paraId="6B4735DB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2.6  Gimnastik Irama</w:t>
            </w:r>
          </w:p>
          <w:p w14:paraId="25E9F89D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2.6.1 Pergerakan Meringkuk dan</w:t>
            </w:r>
          </w:p>
          <w:p w14:paraId="1BF361CC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Melunjur (Lanjutan)</w:t>
            </w:r>
          </w:p>
          <w:p w14:paraId="62FBA2E1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74" w:type="dxa"/>
            <w:shd w:val="clear" w:color="auto" w:fill="FFFFFF"/>
          </w:tcPr>
          <w:p w14:paraId="6AA46E6C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P:  Melakukan pergerakan meringkuk dan melunjur </w:t>
            </w:r>
          </w:p>
          <w:p w14:paraId="412D1986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dengan lancar dan selamat.</w:t>
            </w:r>
          </w:p>
          <w:p w14:paraId="7A38FFEB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 Menerangkan ansur maju untuk melakukan </w:t>
            </w:r>
          </w:p>
          <w:p w14:paraId="77BEDD31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gerakkan yang berkaitan.</w:t>
            </w:r>
          </w:p>
          <w:p w14:paraId="7038A6B2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K: Mengenal pasti aspek keselamatan sebelum </w:t>
            </w:r>
          </w:p>
          <w:p w14:paraId="485FEB48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melakukan aktiviti. </w:t>
            </w:r>
          </w:p>
          <w:p w14:paraId="22D2034C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A: Kegembiraan</w:t>
            </w:r>
          </w:p>
        </w:tc>
        <w:tc>
          <w:tcPr>
            <w:tcW w:w="3966" w:type="dxa"/>
            <w:gridSpan w:val="3"/>
            <w:shd w:val="clear" w:color="auto" w:fill="FFFFFF"/>
          </w:tcPr>
          <w:p w14:paraId="6DD541CA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     Perbincangan maksud gimnastik berirama.</w:t>
            </w:r>
          </w:p>
          <w:p w14:paraId="2949D1A7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2.     Membincangkan keselamatan tempat aktiviti dan </w:t>
            </w:r>
          </w:p>
          <w:p w14:paraId="0FFCC378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persekitaran.</w:t>
            </w:r>
          </w:p>
          <w:p w14:paraId="6EE3973A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3.     Melakukan gerak meringkuk dan melunjur secara </w:t>
            </w:r>
          </w:p>
          <w:p w14:paraId="2C2D7499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individu.</w:t>
            </w:r>
          </w:p>
        </w:tc>
        <w:tc>
          <w:tcPr>
            <w:tcW w:w="1430" w:type="dxa"/>
            <w:gridSpan w:val="2"/>
            <w:shd w:val="clear" w:color="auto" w:fill="FFFFFF"/>
            <w:vAlign w:val="center"/>
          </w:tcPr>
          <w:p w14:paraId="66DED40B" w14:textId="77777777" w:rsidR="00005E8E" w:rsidRDefault="00005E8E" w:rsidP="00005E8E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PBS :</w:t>
            </w:r>
          </w:p>
          <w:p w14:paraId="0D798842" w14:textId="77777777" w:rsidR="00005E8E" w:rsidRDefault="00005E8E" w:rsidP="00005E8E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3</w:t>
            </w:r>
          </w:p>
          <w:p w14:paraId="0A6D12CA" w14:textId="77777777" w:rsidR="00005E8E" w:rsidRDefault="00005E8E" w:rsidP="00005E8E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Band 4</w:t>
            </w:r>
          </w:p>
          <w:p w14:paraId="15767573" w14:textId="77777777" w:rsidR="00005E8E" w:rsidRDefault="00005E8E" w:rsidP="00005E8E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C847ABD" w14:textId="77777777" w:rsidR="00005E8E" w:rsidRDefault="00005E8E" w:rsidP="00005E8E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KBAT :</w:t>
            </w:r>
          </w:p>
          <w:p w14:paraId="0165AD2F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- membanding</w:t>
            </w:r>
          </w:p>
          <w:p w14:paraId="34B195C1" w14:textId="77777777" w:rsidR="00005E8E" w:rsidRDefault="00005E8E" w:rsidP="00005E8E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beza</w:t>
            </w:r>
          </w:p>
        </w:tc>
      </w:tr>
      <w:tr w:rsidR="008E44F8" w14:paraId="53D410A3" w14:textId="77777777">
        <w:trPr>
          <w:cantSplit/>
          <w:trHeight w:val="1134"/>
        </w:trPr>
        <w:tc>
          <w:tcPr>
            <w:tcW w:w="14459" w:type="dxa"/>
            <w:gridSpan w:val="9"/>
            <w:shd w:val="clear" w:color="auto" w:fill="FFFFFF"/>
            <w:vAlign w:val="center"/>
          </w:tcPr>
          <w:p w14:paraId="4EC0C1B5" w14:textId="77777777" w:rsidR="008E44F8" w:rsidRDefault="008E44F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098F1123" w14:textId="77777777" w:rsidR="008E44F8" w:rsidRDefault="008E44F8">
      <w:pPr>
        <w:rPr>
          <w:rFonts w:ascii="Arial Narrow" w:hAnsi="Arial Narrow"/>
          <w:sz w:val="20"/>
          <w:szCs w:val="20"/>
        </w:rPr>
      </w:pPr>
    </w:p>
    <w:p w14:paraId="50912FF9" w14:textId="77777777" w:rsidR="008E44F8" w:rsidRDefault="008E44F8">
      <w:pPr>
        <w:rPr>
          <w:rFonts w:ascii="Arial Narrow" w:hAnsi="Arial Narrow"/>
          <w:sz w:val="20"/>
          <w:szCs w:val="20"/>
        </w:rPr>
      </w:pPr>
    </w:p>
    <w:p w14:paraId="6CEA4F80" w14:textId="77777777" w:rsidR="008E44F8" w:rsidRDefault="008E44F8">
      <w:pPr>
        <w:rPr>
          <w:rFonts w:ascii="Arial Narrow" w:hAnsi="Arial Narrow"/>
          <w:sz w:val="20"/>
          <w:szCs w:val="20"/>
        </w:rPr>
      </w:pPr>
    </w:p>
    <w:p w14:paraId="73F8DEDA" w14:textId="77777777" w:rsidR="008E44F8" w:rsidRDefault="008E44F8">
      <w:pPr>
        <w:rPr>
          <w:rFonts w:ascii="Arial Narrow" w:hAnsi="Arial Narrow"/>
          <w:sz w:val="20"/>
          <w:szCs w:val="20"/>
        </w:rPr>
      </w:pPr>
    </w:p>
    <w:p w14:paraId="2D8A4D0E" w14:textId="77777777" w:rsidR="008E44F8" w:rsidRDefault="008E44F8">
      <w:pPr>
        <w:rPr>
          <w:rFonts w:ascii="Arial Narrow" w:hAnsi="Arial Narrow"/>
          <w:sz w:val="20"/>
          <w:szCs w:val="20"/>
        </w:rPr>
      </w:pPr>
    </w:p>
    <w:p w14:paraId="2DBACF4E" w14:textId="77777777" w:rsidR="008E44F8" w:rsidRDefault="008E44F8">
      <w:pPr>
        <w:rPr>
          <w:rFonts w:ascii="Arial Narrow" w:hAnsi="Arial Narrow"/>
          <w:sz w:val="20"/>
          <w:szCs w:val="20"/>
        </w:rPr>
      </w:pPr>
    </w:p>
    <w:p w14:paraId="72AFA62B" w14:textId="77777777" w:rsidR="008E44F8" w:rsidRDefault="008E44F8">
      <w:pPr>
        <w:rPr>
          <w:rFonts w:ascii="Arial Narrow" w:hAnsi="Arial Narrow"/>
          <w:sz w:val="20"/>
          <w:szCs w:val="20"/>
        </w:rPr>
      </w:pPr>
    </w:p>
    <w:p w14:paraId="5786C0B9" w14:textId="77777777" w:rsidR="008E44F8" w:rsidRDefault="008E44F8">
      <w:pPr>
        <w:rPr>
          <w:rFonts w:ascii="Arial Narrow" w:hAnsi="Arial Narrow"/>
          <w:sz w:val="20"/>
          <w:szCs w:val="20"/>
        </w:rPr>
      </w:pPr>
    </w:p>
    <w:p w14:paraId="679C51D8" w14:textId="77777777" w:rsidR="008E44F8" w:rsidRDefault="008E44F8">
      <w:pPr>
        <w:rPr>
          <w:rFonts w:ascii="Arial Narrow" w:hAnsi="Arial Narrow"/>
          <w:sz w:val="20"/>
          <w:szCs w:val="20"/>
        </w:rPr>
      </w:pPr>
    </w:p>
    <w:p w14:paraId="72FCC719" w14:textId="77777777" w:rsidR="008E44F8" w:rsidRDefault="008E44F8">
      <w:pPr>
        <w:rPr>
          <w:rFonts w:ascii="Arial Narrow" w:hAnsi="Arial Narrow"/>
          <w:sz w:val="20"/>
          <w:szCs w:val="20"/>
        </w:rPr>
      </w:pPr>
    </w:p>
    <w:p w14:paraId="666EFF0B" w14:textId="26448AE2" w:rsidR="008E44F8" w:rsidRDefault="008E44F8">
      <w:pPr>
        <w:rPr>
          <w:rFonts w:ascii="Arial Narrow" w:hAnsi="Arial Narrow"/>
          <w:sz w:val="20"/>
          <w:szCs w:val="20"/>
          <w:lang w:val="en-MY"/>
        </w:rPr>
      </w:pPr>
    </w:p>
    <w:sectPr w:rsidR="008E44F8">
      <w:headerReference w:type="default" r:id="rId8"/>
      <w:footerReference w:type="default" r:id="rId9"/>
      <w:pgSz w:w="15840" w:h="12240" w:orient="landscape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19FD6" w14:textId="77777777" w:rsidR="00945BC9" w:rsidRDefault="00945BC9">
      <w:pPr>
        <w:spacing w:after="0" w:line="240" w:lineRule="auto"/>
      </w:pPr>
      <w:r>
        <w:separator/>
      </w:r>
    </w:p>
  </w:endnote>
  <w:endnote w:type="continuationSeparator" w:id="0">
    <w:p w14:paraId="5BE7FB69" w14:textId="77777777" w:rsidR="00945BC9" w:rsidRDefault="0094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68A08" w14:textId="77777777" w:rsidR="008E44F8" w:rsidRPr="00BE7DBB" w:rsidRDefault="00BE7DBB" w:rsidP="00BE7DBB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2960"/>
      </w:tabs>
      <w:rPr>
        <w:rFonts w:ascii="Cambria" w:hAnsi="Cambria"/>
      </w:rPr>
    </w:pPr>
    <w:r w:rsidRPr="00BE7DBB">
      <w:rPr>
        <w:rFonts w:ascii="Cambria" w:hAnsi="Cambria"/>
      </w:rPr>
      <w:tab/>
      <w:t xml:space="preserve"> </w:t>
    </w:r>
    <w:r w:rsidRPr="00BE7DBB">
      <w:fldChar w:fldCharType="begin"/>
    </w:r>
    <w:r>
      <w:instrText xml:space="preserve"> PAGE   \* MERGEFORMAT </w:instrText>
    </w:r>
    <w:r w:rsidRPr="00BE7DBB">
      <w:fldChar w:fldCharType="separate"/>
    </w:r>
    <w:r w:rsidRPr="00BE7DBB">
      <w:rPr>
        <w:rFonts w:ascii="Cambria" w:hAnsi="Cambria"/>
      </w:rPr>
      <w:t>1</w:t>
    </w:r>
    <w:r w:rsidRPr="00BE7DBB">
      <w:rPr>
        <w:rFonts w:ascii="Cambria" w:hAnsi="Cambria"/>
      </w:rPr>
      <w:fldChar w:fldCharType="end"/>
    </w:r>
  </w:p>
  <w:p w14:paraId="2A0A457C" w14:textId="77777777" w:rsidR="008E44F8" w:rsidRDefault="008E4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6E193" w14:textId="77777777" w:rsidR="00945BC9" w:rsidRDefault="00945BC9">
      <w:pPr>
        <w:spacing w:after="0" w:line="240" w:lineRule="auto"/>
      </w:pPr>
      <w:r>
        <w:separator/>
      </w:r>
    </w:p>
  </w:footnote>
  <w:footnote w:type="continuationSeparator" w:id="0">
    <w:p w14:paraId="4D160D3F" w14:textId="77777777" w:rsidR="00945BC9" w:rsidRDefault="0094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B8011" w14:textId="77777777" w:rsidR="008E44F8" w:rsidRDefault="00BE7DBB">
    <w:pPr>
      <w:pStyle w:val="Title"/>
      <w:spacing w:line="276" w:lineRule="auto"/>
      <w:rPr>
        <w:rStyle w:val="Emphasis"/>
        <w:rFonts w:ascii="Arial Narrow" w:hAnsi="Arial Narrow"/>
        <w:b/>
        <w:i w:val="0"/>
      </w:rPr>
    </w:pPr>
    <w:r>
      <w:rPr>
        <w:rStyle w:val="Emphasis"/>
        <w:rFonts w:ascii="Arial Narrow" w:hAnsi="Arial Narrow"/>
        <w:b/>
        <w:i w:val="0"/>
      </w:rPr>
      <w:t>RANCANGAN PELAJARAN TAHUNAN PENDIDIKAN JASMANI DAN PENDIDIKAN KESIHATAN</w:t>
    </w:r>
  </w:p>
  <w:p w14:paraId="014D11C7" w14:textId="33DFAC1A" w:rsidR="008E44F8" w:rsidRDefault="00BE7DBB">
    <w:pPr>
      <w:pStyle w:val="Title"/>
      <w:spacing w:line="276" w:lineRule="auto"/>
      <w:rPr>
        <w:rFonts w:ascii="Arial Narrow" w:hAnsi="Arial Narrow"/>
        <w:lang w:val="en-MY"/>
      </w:rPr>
    </w:pPr>
    <w:r>
      <w:rPr>
        <w:rStyle w:val="Emphasis"/>
        <w:rFonts w:ascii="Arial Narrow" w:hAnsi="Arial Narrow"/>
        <w:b/>
        <w:i w:val="0"/>
      </w:rPr>
      <w:t>TINGKATAN DUA TAHUN 20</w:t>
    </w:r>
    <w:r w:rsidR="00462B29">
      <w:rPr>
        <w:rStyle w:val="Emphasis"/>
        <w:rFonts w:ascii="Arial Narrow" w:hAnsi="Arial Narrow"/>
        <w:b/>
        <w:i w:val="0"/>
      </w:rPr>
      <w:t>2</w:t>
    </w:r>
    <w:r w:rsidR="00DB2F42">
      <w:rPr>
        <w:rStyle w:val="Emphasis"/>
        <w:rFonts w:ascii="Arial Narrow" w:hAnsi="Arial Narrow"/>
        <w:b/>
        <w:i w:val="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D46F1"/>
    <w:multiLevelType w:val="multilevel"/>
    <w:tmpl w:val="057D46F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532D4"/>
    <w:multiLevelType w:val="multilevel"/>
    <w:tmpl w:val="0AD532D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67B84"/>
    <w:multiLevelType w:val="singleLevel"/>
    <w:tmpl w:val="0C467B84"/>
    <w:lvl w:ilvl="0">
      <w:start w:val="1"/>
      <w:numFmt w:val="low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18274247"/>
    <w:multiLevelType w:val="multilevel"/>
    <w:tmpl w:val="1827424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7472D"/>
    <w:multiLevelType w:val="multilevel"/>
    <w:tmpl w:val="1EE7472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E10FA"/>
    <w:multiLevelType w:val="singleLevel"/>
    <w:tmpl w:val="3DEE10F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57BB56A7"/>
    <w:multiLevelType w:val="multilevel"/>
    <w:tmpl w:val="57BB56A7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A5EA1"/>
    <w:multiLevelType w:val="singleLevel"/>
    <w:tmpl w:val="620A5EA1"/>
    <w:lvl w:ilvl="0">
      <w:start w:val="1"/>
      <w:numFmt w:val="lowerRoman"/>
      <w:lvlText w:val="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D0F0518"/>
    <w:multiLevelType w:val="multilevel"/>
    <w:tmpl w:val="7D0F0518"/>
    <w:lvl w:ilvl="0">
      <w:start w:val="1"/>
      <w:numFmt w:val="lowerRoman"/>
      <w:lvlText w:val="(%1)"/>
      <w:lvlJc w:val="left"/>
      <w:pPr>
        <w:tabs>
          <w:tab w:val="left" w:pos="780"/>
        </w:tabs>
        <w:ind w:left="78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left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left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left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left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left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left" w:pos="6180"/>
        </w:tabs>
        <w:ind w:left="6180" w:hanging="180"/>
      </w:pPr>
    </w:lvl>
  </w:abstractNum>
  <w:num w:numId="1" w16cid:durableId="710882671">
    <w:abstractNumId w:val="5"/>
  </w:num>
  <w:num w:numId="2" w16cid:durableId="1779448854">
    <w:abstractNumId w:val="0"/>
  </w:num>
  <w:num w:numId="3" w16cid:durableId="1388064863">
    <w:abstractNumId w:val="8"/>
  </w:num>
  <w:num w:numId="4" w16cid:durableId="635598379">
    <w:abstractNumId w:val="6"/>
  </w:num>
  <w:num w:numId="5" w16cid:durableId="2116485290">
    <w:abstractNumId w:val="3"/>
  </w:num>
  <w:num w:numId="6" w16cid:durableId="61368673">
    <w:abstractNumId w:val="1"/>
  </w:num>
  <w:num w:numId="7" w16cid:durableId="639388160">
    <w:abstractNumId w:val="2"/>
  </w:num>
  <w:num w:numId="8" w16cid:durableId="1843546580">
    <w:abstractNumId w:val="7"/>
  </w:num>
  <w:num w:numId="9" w16cid:durableId="1968390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38FB"/>
    <w:rsid w:val="00005B5B"/>
    <w:rsid w:val="00005E8E"/>
    <w:rsid w:val="00005EDD"/>
    <w:rsid w:val="00007271"/>
    <w:rsid w:val="000108A7"/>
    <w:rsid w:val="00012B66"/>
    <w:rsid w:val="00014396"/>
    <w:rsid w:val="000175F4"/>
    <w:rsid w:val="00026A4C"/>
    <w:rsid w:val="000409BD"/>
    <w:rsid w:val="000459CF"/>
    <w:rsid w:val="00050B73"/>
    <w:rsid w:val="00052AB6"/>
    <w:rsid w:val="00066A99"/>
    <w:rsid w:val="00067E2A"/>
    <w:rsid w:val="0007289B"/>
    <w:rsid w:val="000731A6"/>
    <w:rsid w:val="00080BAA"/>
    <w:rsid w:val="00092EAC"/>
    <w:rsid w:val="0009476A"/>
    <w:rsid w:val="000962A8"/>
    <w:rsid w:val="00097B1D"/>
    <w:rsid w:val="000A7B87"/>
    <w:rsid w:val="000B1A29"/>
    <w:rsid w:val="000B3807"/>
    <w:rsid w:val="000C23DE"/>
    <w:rsid w:val="000C7415"/>
    <w:rsid w:val="000D1A41"/>
    <w:rsid w:val="000D22CC"/>
    <w:rsid w:val="000D6F2A"/>
    <w:rsid w:val="000D76A7"/>
    <w:rsid w:val="000E1765"/>
    <w:rsid w:val="000F0CB7"/>
    <w:rsid w:val="000F20B8"/>
    <w:rsid w:val="000F7F4C"/>
    <w:rsid w:val="00100CF7"/>
    <w:rsid w:val="00100D11"/>
    <w:rsid w:val="00110751"/>
    <w:rsid w:val="00120D76"/>
    <w:rsid w:val="00121E6E"/>
    <w:rsid w:val="00122C48"/>
    <w:rsid w:val="00134A55"/>
    <w:rsid w:val="001360C3"/>
    <w:rsid w:val="00137AB3"/>
    <w:rsid w:val="00147167"/>
    <w:rsid w:val="00152C45"/>
    <w:rsid w:val="001538FB"/>
    <w:rsid w:val="00157B92"/>
    <w:rsid w:val="0016434A"/>
    <w:rsid w:val="001722E4"/>
    <w:rsid w:val="0017268B"/>
    <w:rsid w:val="001779BB"/>
    <w:rsid w:val="001804AC"/>
    <w:rsid w:val="001857BC"/>
    <w:rsid w:val="00191E47"/>
    <w:rsid w:val="00193F86"/>
    <w:rsid w:val="001A05C5"/>
    <w:rsid w:val="001A66B4"/>
    <w:rsid w:val="001B7C18"/>
    <w:rsid w:val="001C53F7"/>
    <w:rsid w:val="001C56CE"/>
    <w:rsid w:val="001D2878"/>
    <w:rsid w:val="001E004B"/>
    <w:rsid w:val="001E0FBF"/>
    <w:rsid w:val="001E305A"/>
    <w:rsid w:val="001E686A"/>
    <w:rsid w:val="001F3418"/>
    <w:rsid w:val="001F362E"/>
    <w:rsid w:val="001F4293"/>
    <w:rsid w:val="001F5E97"/>
    <w:rsid w:val="00201E42"/>
    <w:rsid w:val="00203329"/>
    <w:rsid w:val="00204E5F"/>
    <w:rsid w:val="00204E9F"/>
    <w:rsid w:val="002071AC"/>
    <w:rsid w:val="0020722D"/>
    <w:rsid w:val="00210CA7"/>
    <w:rsid w:val="002113BD"/>
    <w:rsid w:val="00214626"/>
    <w:rsid w:val="002160F6"/>
    <w:rsid w:val="0021701D"/>
    <w:rsid w:val="00220E06"/>
    <w:rsid w:val="00225B2C"/>
    <w:rsid w:val="002271C8"/>
    <w:rsid w:val="00230255"/>
    <w:rsid w:val="00232130"/>
    <w:rsid w:val="00244A23"/>
    <w:rsid w:val="00250A2C"/>
    <w:rsid w:val="00255857"/>
    <w:rsid w:val="00260139"/>
    <w:rsid w:val="00270391"/>
    <w:rsid w:val="002747B8"/>
    <w:rsid w:val="002805A0"/>
    <w:rsid w:val="0028698A"/>
    <w:rsid w:val="00286A47"/>
    <w:rsid w:val="00286F04"/>
    <w:rsid w:val="002A1A82"/>
    <w:rsid w:val="002A37C2"/>
    <w:rsid w:val="002A7A39"/>
    <w:rsid w:val="002B1411"/>
    <w:rsid w:val="002B35D2"/>
    <w:rsid w:val="002B56FA"/>
    <w:rsid w:val="002B5AF7"/>
    <w:rsid w:val="002B7F3F"/>
    <w:rsid w:val="002D3724"/>
    <w:rsid w:val="002D62C0"/>
    <w:rsid w:val="002E30BC"/>
    <w:rsid w:val="002E3C26"/>
    <w:rsid w:val="002E458B"/>
    <w:rsid w:val="003041BC"/>
    <w:rsid w:val="003124D6"/>
    <w:rsid w:val="0031764F"/>
    <w:rsid w:val="0032051A"/>
    <w:rsid w:val="003207FF"/>
    <w:rsid w:val="00326319"/>
    <w:rsid w:val="003300CE"/>
    <w:rsid w:val="003360A6"/>
    <w:rsid w:val="00341E36"/>
    <w:rsid w:val="003447A7"/>
    <w:rsid w:val="0036167A"/>
    <w:rsid w:val="00362EE7"/>
    <w:rsid w:val="00364B9A"/>
    <w:rsid w:val="00364D98"/>
    <w:rsid w:val="00365BC8"/>
    <w:rsid w:val="00366864"/>
    <w:rsid w:val="00370B06"/>
    <w:rsid w:val="00377D00"/>
    <w:rsid w:val="003808FA"/>
    <w:rsid w:val="003911E0"/>
    <w:rsid w:val="00392208"/>
    <w:rsid w:val="003929FB"/>
    <w:rsid w:val="0039620C"/>
    <w:rsid w:val="003965BB"/>
    <w:rsid w:val="00396859"/>
    <w:rsid w:val="003971C4"/>
    <w:rsid w:val="003A4F3E"/>
    <w:rsid w:val="003B2D10"/>
    <w:rsid w:val="003B43B2"/>
    <w:rsid w:val="003B6584"/>
    <w:rsid w:val="003B746F"/>
    <w:rsid w:val="003D04A7"/>
    <w:rsid w:val="003D6DFD"/>
    <w:rsid w:val="003E155F"/>
    <w:rsid w:val="003E42CE"/>
    <w:rsid w:val="003E4403"/>
    <w:rsid w:val="003E5D32"/>
    <w:rsid w:val="003E645A"/>
    <w:rsid w:val="003F42BE"/>
    <w:rsid w:val="003F7451"/>
    <w:rsid w:val="00400170"/>
    <w:rsid w:val="0040317C"/>
    <w:rsid w:val="00403762"/>
    <w:rsid w:val="00403CBF"/>
    <w:rsid w:val="00404207"/>
    <w:rsid w:val="00406C6F"/>
    <w:rsid w:val="0041109A"/>
    <w:rsid w:val="00412CD6"/>
    <w:rsid w:val="004153F7"/>
    <w:rsid w:val="00420185"/>
    <w:rsid w:val="004252EF"/>
    <w:rsid w:val="00427DF9"/>
    <w:rsid w:val="0043410E"/>
    <w:rsid w:val="0043416E"/>
    <w:rsid w:val="004366B7"/>
    <w:rsid w:val="00437EAC"/>
    <w:rsid w:val="00441976"/>
    <w:rsid w:val="00442C0A"/>
    <w:rsid w:val="004430EF"/>
    <w:rsid w:val="004439B4"/>
    <w:rsid w:val="004442E2"/>
    <w:rsid w:val="004443A2"/>
    <w:rsid w:val="00445290"/>
    <w:rsid w:val="00446497"/>
    <w:rsid w:val="00450750"/>
    <w:rsid w:val="004509DE"/>
    <w:rsid w:val="00450ABA"/>
    <w:rsid w:val="00460A0D"/>
    <w:rsid w:val="004617AE"/>
    <w:rsid w:val="00462B29"/>
    <w:rsid w:val="0046369E"/>
    <w:rsid w:val="00470E23"/>
    <w:rsid w:val="00473496"/>
    <w:rsid w:val="00473E41"/>
    <w:rsid w:val="00481BB9"/>
    <w:rsid w:val="004829A7"/>
    <w:rsid w:val="0048319F"/>
    <w:rsid w:val="0048579B"/>
    <w:rsid w:val="004914C9"/>
    <w:rsid w:val="004935E0"/>
    <w:rsid w:val="00493C01"/>
    <w:rsid w:val="004941F2"/>
    <w:rsid w:val="004954C5"/>
    <w:rsid w:val="004A263C"/>
    <w:rsid w:val="004A7738"/>
    <w:rsid w:val="004B0AEE"/>
    <w:rsid w:val="004B36F1"/>
    <w:rsid w:val="004B5925"/>
    <w:rsid w:val="004C651F"/>
    <w:rsid w:val="004D01BB"/>
    <w:rsid w:val="004D2336"/>
    <w:rsid w:val="004E13A8"/>
    <w:rsid w:val="004E2DD1"/>
    <w:rsid w:val="004E677A"/>
    <w:rsid w:val="004F21C1"/>
    <w:rsid w:val="004F3BAC"/>
    <w:rsid w:val="004F52C6"/>
    <w:rsid w:val="004F57A9"/>
    <w:rsid w:val="004F6D89"/>
    <w:rsid w:val="0050261C"/>
    <w:rsid w:val="00510C4E"/>
    <w:rsid w:val="00520236"/>
    <w:rsid w:val="00520CDC"/>
    <w:rsid w:val="005219DE"/>
    <w:rsid w:val="00522577"/>
    <w:rsid w:val="0052300C"/>
    <w:rsid w:val="005348F7"/>
    <w:rsid w:val="00536758"/>
    <w:rsid w:val="005376A4"/>
    <w:rsid w:val="00555833"/>
    <w:rsid w:val="00555D4D"/>
    <w:rsid w:val="00556543"/>
    <w:rsid w:val="00564853"/>
    <w:rsid w:val="00566036"/>
    <w:rsid w:val="005707CE"/>
    <w:rsid w:val="00571996"/>
    <w:rsid w:val="00571ADC"/>
    <w:rsid w:val="00573033"/>
    <w:rsid w:val="005748D6"/>
    <w:rsid w:val="00592BC1"/>
    <w:rsid w:val="005A0386"/>
    <w:rsid w:val="005A212C"/>
    <w:rsid w:val="005A26D4"/>
    <w:rsid w:val="005A4F04"/>
    <w:rsid w:val="005A67D8"/>
    <w:rsid w:val="005B0ABE"/>
    <w:rsid w:val="005B35C9"/>
    <w:rsid w:val="005B35CB"/>
    <w:rsid w:val="005B710E"/>
    <w:rsid w:val="005C0ECD"/>
    <w:rsid w:val="005C27A9"/>
    <w:rsid w:val="005C3198"/>
    <w:rsid w:val="005C64E0"/>
    <w:rsid w:val="005D428E"/>
    <w:rsid w:val="005D437C"/>
    <w:rsid w:val="005E22FC"/>
    <w:rsid w:val="005E3CE5"/>
    <w:rsid w:val="005E4B3C"/>
    <w:rsid w:val="005E531E"/>
    <w:rsid w:val="005E657E"/>
    <w:rsid w:val="005F1A18"/>
    <w:rsid w:val="00600CEB"/>
    <w:rsid w:val="00602A27"/>
    <w:rsid w:val="006036EA"/>
    <w:rsid w:val="00603768"/>
    <w:rsid w:val="00626ABE"/>
    <w:rsid w:val="006302BF"/>
    <w:rsid w:val="006331CB"/>
    <w:rsid w:val="006337F6"/>
    <w:rsid w:val="00640400"/>
    <w:rsid w:val="00640932"/>
    <w:rsid w:val="006523BA"/>
    <w:rsid w:val="0065325D"/>
    <w:rsid w:val="00655354"/>
    <w:rsid w:val="006646B2"/>
    <w:rsid w:val="00665CA3"/>
    <w:rsid w:val="00665CE5"/>
    <w:rsid w:val="00671979"/>
    <w:rsid w:val="00684FDD"/>
    <w:rsid w:val="006860CD"/>
    <w:rsid w:val="00694DEF"/>
    <w:rsid w:val="006A3FF2"/>
    <w:rsid w:val="006A4A34"/>
    <w:rsid w:val="006A5DDC"/>
    <w:rsid w:val="006B5494"/>
    <w:rsid w:val="006B63E0"/>
    <w:rsid w:val="006C31F6"/>
    <w:rsid w:val="006C47BE"/>
    <w:rsid w:val="006D0ED5"/>
    <w:rsid w:val="006D1DCD"/>
    <w:rsid w:val="006D3F75"/>
    <w:rsid w:val="006D4B77"/>
    <w:rsid w:val="006D5952"/>
    <w:rsid w:val="006D69EA"/>
    <w:rsid w:val="006E18A3"/>
    <w:rsid w:val="006F3B01"/>
    <w:rsid w:val="0070152B"/>
    <w:rsid w:val="00701BAE"/>
    <w:rsid w:val="007029D6"/>
    <w:rsid w:val="00703257"/>
    <w:rsid w:val="007040B3"/>
    <w:rsid w:val="007215D6"/>
    <w:rsid w:val="007244FC"/>
    <w:rsid w:val="00724DD0"/>
    <w:rsid w:val="007307C5"/>
    <w:rsid w:val="00730F04"/>
    <w:rsid w:val="00730F3C"/>
    <w:rsid w:val="007323CC"/>
    <w:rsid w:val="00733730"/>
    <w:rsid w:val="00734AB3"/>
    <w:rsid w:val="007400BE"/>
    <w:rsid w:val="00753EF4"/>
    <w:rsid w:val="0075543C"/>
    <w:rsid w:val="007610B7"/>
    <w:rsid w:val="00764622"/>
    <w:rsid w:val="0077670C"/>
    <w:rsid w:val="00777328"/>
    <w:rsid w:val="00784C94"/>
    <w:rsid w:val="00785588"/>
    <w:rsid w:val="00786A75"/>
    <w:rsid w:val="0079490B"/>
    <w:rsid w:val="0079506F"/>
    <w:rsid w:val="00795C11"/>
    <w:rsid w:val="007966C2"/>
    <w:rsid w:val="007A0BAB"/>
    <w:rsid w:val="007B535A"/>
    <w:rsid w:val="007C113B"/>
    <w:rsid w:val="007C3ABE"/>
    <w:rsid w:val="007C41CA"/>
    <w:rsid w:val="007C46C0"/>
    <w:rsid w:val="007D3603"/>
    <w:rsid w:val="007E005D"/>
    <w:rsid w:val="007E4013"/>
    <w:rsid w:val="007F7CC7"/>
    <w:rsid w:val="00800CCA"/>
    <w:rsid w:val="008140B6"/>
    <w:rsid w:val="008228C1"/>
    <w:rsid w:val="00822EB1"/>
    <w:rsid w:val="00826039"/>
    <w:rsid w:val="00827E2D"/>
    <w:rsid w:val="00834A91"/>
    <w:rsid w:val="00840BC2"/>
    <w:rsid w:val="0084491B"/>
    <w:rsid w:val="008452C4"/>
    <w:rsid w:val="00850FB8"/>
    <w:rsid w:val="00854F51"/>
    <w:rsid w:val="008553B6"/>
    <w:rsid w:val="00861130"/>
    <w:rsid w:val="008652D8"/>
    <w:rsid w:val="00865860"/>
    <w:rsid w:val="00867D22"/>
    <w:rsid w:val="0087206A"/>
    <w:rsid w:val="00873BE3"/>
    <w:rsid w:val="00873F12"/>
    <w:rsid w:val="008759F3"/>
    <w:rsid w:val="00880B97"/>
    <w:rsid w:val="008820F5"/>
    <w:rsid w:val="008836B0"/>
    <w:rsid w:val="008914ED"/>
    <w:rsid w:val="008941C0"/>
    <w:rsid w:val="00894FE8"/>
    <w:rsid w:val="008A4F91"/>
    <w:rsid w:val="008A567A"/>
    <w:rsid w:val="008A6780"/>
    <w:rsid w:val="008B5D84"/>
    <w:rsid w:val="008C0969"/>
    <w:rsid w:val="008D346D"/>
    <w:rsid w:val="008D4CB1"/>
    <w:rsid w:val="008E44F8"/>
    <w:rsid w:val="008E5141"/>
    <w:rsid w:val="008E5A64"/>
    <w:rsid w:val="008F33F2"/>
    <w:rsid w:val="008F6081"/>
    <w:rsid w:val="00902237"/>
    <w:rsid w:val="00904903"/>
    <w:rsid w:val="00905E55"/>
    <w:rsid w:val="009104F7"/>
    <w:rsid w:val="00910D40"/>
    <w:rsid w:val="00911248"/>
    <w:rsid w:val="00911653"/>
    <w:rsid w:val="0091271F"/>
    <w:rsid w:val="009144FC"/>
    <w:rsid w:val="00915DEA"/>
    <w:rsid w:val="009201CB"/>
    <w:rsid w:val="00921D5D"/>
    <w:rsid w:val="00923AA0"/>
    <w:rsid w:val="00924556"/>
    <w:rsid w:val="00925B71"/>
    <w:rsid w:val="00926146"/>
    <w:rsid w:val="00935182"/>
    <w:rsid w:val="00935E4E"/>
    <w:rsid w:val="009453B6"/>
    <w:rsid w:val="00945BC9"/>
    <w:rsid w:val="00946142"/>
    <w:rsid w:val="00950C42"/>
    <w:rsid w:val="00951256"/>
    <w:rsid w:val="00960BEF"/>
    <w:rsid w:val="0096473A"/>
    <w:rsid w:val="009750CD"/>
    <w:rsid w:val="009773C3"/>
    <w:rsid w:val="00982DF0"/>
    <w:rsid w:val="009831E2"/>
    <w:rsid w:val="00983ACF"/>
    <w:rsid w:val="009857EB"/>
    <w:rsid w:val="009872B8"/>
    <w:rsid w:val="00993323"/>
    <w:rsid w:val="00995B58"/>
    <w:rsid w:val="00996F3C"/>
    <w:rsid w:val="009A4631"/>
    <w:rsid w:val="009B3B32"/>
    <w:rsid w:val="009C4A59"/>
    <w:rsid w:val="009C6704"/>
    <w:rsid w:val="009C68E5"/>
    <w:rsid w:val="009D0D8C"/>
    <w:rsid w:val="009D17E3"/>
    <w:rsid w:val="009D2E4B"/>
    <w:rsid w:val="009D37EC"/>
    <w:rsid w:val="009D3FD6"/>
    <w:rsid w:val="009D4A0F"/>
    <w:rsid w:val="009D5A7D"/>
    <w:rsid w:val="009D6E4F"/>
    <w:rsid w:val="009E2A95"/>
    <w:rsid w:val="009E3F7E"/>
    <w:rsid w:val="009E6670"/>
    <w:rsid w:val="009F0AF8"/>
    <w:rsid w:val="00A019DD"/>
    <w:rsid w:val="00A03AE3"/>
    <w:rsid w:val="00A045AE"/>
    <w:rsid w:val="00A05351"/>
    <w:rsid w:val="00A11C1D"/>
    <w:rsid w:val="00A21668"/>
    <w:rsid w:val="00A229D4"/>
    <w:rsid w:val="00A2429B"/>
    <w:rsid w:val="00A271F9"/>
    <w:rsid w:val="00A308B2"/>
    <w:rsid w:val="00A30EE8"/>
    <w:rsid w:val="00A350AC"/>
    <w:rsid w:val="00A352D9"/>
    <w:rsid w:val="00A402D0"/>
    <w:rsid w:val="00A426C5"/>
    <w:rsid w:val="00A430C8"/>
    <w:rsid w:val="00A45C44"/>
    <w:rsid w:val="00A45D26"/>
    <w:rsid w:val="00A47F19"/>
    <w:rsid w:val="00A532FB"/>
    <w:rsid w:val="00A57BAD"/>
    <w:rsid w:val="00A624F4"/>
    <w:rsid w:val="00A67697"/>
    <w:rsid w:val="00A67A88"/>
    <w:rsid w:val="00A92410"/>
    <w:rsid w:val="00A97067"/>
    <w:rsid w:val="00AA1EA5"/>
    <w:rsid w:val="00AA2751"/>
    <w:rsid w:val="00AA3716"/>
    <w:rsid w:val="00AA42AC"/>
    <w:rsid w:val="00AA5B7A"/>
    <w:rsid w:val="00AA6F41"/>
    <w:rsid w:val="00AA7A16"/>
    <w:rsid w:val="00AB2E95"/>
    <w:rsid w:val="00AB36F0"/>
    <w:rsid w:val="00AB4E2F"/>
    <w:rsid w:val="00AB6223"/>
    <w:rsid w:val="00AC0E33"/>
    <w:rsid w:val="00AC12F2"/>
    <w:rsid w:val="00AC1A23"/>
    <w:rsid w:val="00AC3DB9"/>
    <w:rsid w:val="00AC5DC6"/>
    <w:rsid w:val="00AC750A"/>
    <w:rsid w:val="00AD462D"/>
    <w:rsid w:val="00AE1B8F"/>
    <w:rsid w:val="00AE2EA4"/>
    <w:rsid w:val="00AE4983"/>
    <w:rsid w:val="00AF4855"/>
    <w:rsid w:val="00AF4C52"/>
    <w:rsid w:val="00AF5E1E"/>
    <w:rsid w:val="00AF62FF"/>
    <w:rsid w:val="00B0010B"/>
    <w:rsid w:val="00B03862"/>
    <w:rsid w:val="00B27381"/>
    <w:rsid w:val="00B276F1"/>
    <w:rsid w:val="00B3289B"/>
    <w:rsid w:val="00B36498"/>
    <w:rsid w:val="00B42C25"/>
    <w:rsid w:val="00B45DF5"/>
    <w:rsid w:val="00B4691A"/>
    <w:rsid w:val="00B47212"/>
    <w:rsid w:val="00B52672"/>
    <w:rsid w:val="00B53449"/>
    <w:rsid w:val="00B5476C"/>
    <w:rsid w:val="00B5630D"/>
    <w:rsid w:val="00B571FF"/>
    <w:rsid w:val="00B61731"/>
    <w:rsid w:val="00B61E57"/>
    <w:rsid w:val="00B61ED4"/>
    <w:rsid w:val="00B6309F"/>
    <w:rsid w:val="00B74078"/>
    <w:rsid w:val="00B7467D"/>
    <w:rsid w:val="00B750DF"/>
    <w:rsid w:val="00B75DD0"/>
    <w:rsid w:val="00B81992"/>
    <w:rsid w:val="00B83349"/>
    <w:rsid w:val="00B849A6"/>
    <w:rsid w:val="00B87965"/>
    <w:rsid w:val="00B96946"/>
    <w:rsid w:val="00B97715"/>
    <w:rsid w:val="00BC4DEA"/>
    <w:rsid w:val="00BD4541"/>
    <w:rsid w:val="00BD5C8B"/>
    <w:rsid w:val="00BD65AF"/>
    <w:rsid w:val="00BD7FCE"/>
    <w:rsid w:val="00BE1526"/>
    <w:rsid w:val="00BE3020"/>
    <w:rsid w:val="00BE7DBB"/>
    <w:rsid w:val="00BF204E"/>
    <w:rsid w:val="00BF3FFD"/>
    <w:rsid w:val="00C114A6"/>
    <w:rsid w:val="00C13950"/>
    <w:rsid w:val="00C160E3"/>
    <w:rsid w:val="00C271E6"/>
    <w:rsid w:val="00C27ECC"/>
    <w:rsid w:val="00C31521"/>
    <w:rsid w:val="00C32E14"/>
    <w:rsid w:val="00C33369"/>
    <w:rsid w:val="00C341ED"/>
    <w:rsid w:val="00C352C4"/>
    <w:rsid w:val="00C40527"/>
    <w:rsid w:val="00C40FFE"/>
    <w:rsid w:val="00C47D8E"/>
    <w:rsid w:val="00C51959"/>
    <w:rsid w:val="00C52BEA"/>
    <w:rsid w:val="00C557F8"/>
    <w:rsid w:val="00C565F1"/>
    <w:rsid w:val="00C57641"/>
    <w:rsid w:val="00C61915"/>
    <w:rsid w:val="00C62A4B"/>
    <w:rsid w:val="00C65ED1"/>
    <w:rsid w:val="00C66F17"/>
    <w:rsid w:val="00C720D4"/>
    <w:rsid w:val="00C7363C"/>
    <w:rsid w:val="00C74619"/>
    <w:rsid w:val="00C74644"/>
    <w:rsid w:val="00C82DF4"/>
    <w:rsid w:val="00C83A9A"/>
    <w:rsid w:val="00C8611D"/>
    <w:rsid w:val="00C91119"/>
    <w:rsid w:val="00C94092"/>
    <w:rsid w:val="00C949A4"/>
    <w:rsid w:val="00C94FD4"/>
    <w:rsid w:val="00CA079F"/>
    <w:rsid w:val="00CA1C3A"/>
    <w:rsid w:val="00CA3752"/>
    <w:rsid w:val="00CB0E88"/>
    <w:rsid w:val="00CC0190"/>
    <w:rsid w:val="00CC1415"/>
    <w:rsid w:val="00CC2E87"/>
    <w:rsid w:val="00CC687D"/>
    <w:rsid w:val="00CD25A5"/>
    <w:rsid w:val="00CD7BBC"/>
    <w:rsid w:val="00CE0D3C"/>
    <w:rsid w:val="00CE59F8"/>
    <w:rsid w:val="00CE6E18"/>
    <w:rsid w:val="00CE7226"/>
    <w:rsid w:val="00CF0354"/>
    <w:rsid w:val="00CF304A"/>
    <w:rsid w:val="00CF4686"/>
    <w:rsid w:val="00CF47AB"/>
    <w:rsid w:val="00CF753E"/>
    <w:rsid w:val="00D06FC2"/>
    <w:rsid w:val="00D14EA9"/>
    <w:rsid w:val="00D21373"/>
    <w:rsid w:val="00D2522A"/>
    <w:rsid w:val="00D30F31"/>
    <w:rsid w:val="00D32379"/>
    <w:rsid w:val="00D342B0"/>
    <w:rsid w:val="00D35814"/>
    <w:rsid w:val="00D35835"/>
    <w:rsid w:val="00D40F0C"/>
    <w:rsid w:val="00D417EA"/>
    <w:rsid w:val="00D42E49"/>
    <w:rsid w:val="00D44C9D"/>
    <w:rsid w:val="00D45043"/>
    <w:rsid w:val="00D47D09"/>
    <w:rsid w:val="00D5223C"/>
    <w:rsid w:val="00D53340"/>
    <w:rsid w:val="00D55518"/>
    <w:rsid w:val="00D633F3"/>
    <w:rsid w:val="00D665C1"/>
    <w:rsid w:val="00D8421B"/>
    <w:rsid w:val="00D854FE"/>
    <w:rsid w:val="00D90725"/>
    <w:rsid w:val="00D90912"/>
    <w:rsid w:val="00D937FF"/>
    <w:rsid w:val="00DA78EC"/>
    <w:rsid w:val="00DB2F42"/>
    <w:rsid w:val="00DC1DBF"/>
    <w:rsid w:val="00DC3DF6"/>
    <w:rsid w:val="00DC61D9"/>
    <w:rsid w:val="00DC6CC6"/>
    <w:rsid w:val="00DC7061"/>
    <w:rsid w:val="00DD09C6"/>
    <w:rsid w:val="00DD2AF3"/>
    <w:rsid w:val="00DE2703"/>
    <w:rsid w:val="00DE4F12"/>
    <w:rsid w:val="00DF26B4"/>
    <w:rsid w:val="00DF2AA0"/>
    <w:rsid w:val="00DF435E"/>
    <w:rsid w:val="00DF71C1"/>
    <w:rsid w:val="00E02EF1"/>
    <w:rsid w:val="00E042A3"/>
    <w:rsid w:val="00E048D3"/>
    <w:rsid w:val="00E1376C"/>
    <w:rsid w:val="00E200FC"/>
    <w:rsid w:val="00E2107B"/>
    <w:rsid w:val="00E21E96"/>
    <w:rsid w:val="00E24EAA"/>
    <w:rsid w:val="00E263B1"/>
    <w:rsid w:val="00E266E6"/>
    <w:rsid w:val="00E27A90"/>
    <w:rsid w:val="00E31355"/>
    <w:rsid w:val="00E33326"/>
    <w:rsid w:val="00E33A7B"/>
    <w:rsid w:val="00E348DA"/>
    <w:rsid w:val="00E507AD"/>
    <w:rsid w:val="00E52A4A"/>
    <w:rsid w:val="00E5343E"/>
    <w:rsid w:val="00E547E4"/>
    <w:rsid w:val="00E57A55"/>
    <w:rsid w:val="00E64F89"/>
    <w:rsid w:val="00E64F9E"/>
    <w:rsid w:val="00E65BA7"/>
    <w:rsid w:val="00E70643"/>
    <w:rsid w:val="00E72317"/>
    <w:rsid w:val="00E724EC"/>
    <w:rsid w:val="00E84F85"/>
    <w:rsid w:val="00E90403"/>
    <w:rsid w:val="00E9271A"/>
    <w:rsid w:val="00E93B97"/>
    <w:rsid w:val="00E941BD"/>
    <w:rsid w:val="00E97825"/>
    <w:rsid w:val="00EA2A46"/>
    <w:rsid w:val="00EA3AB8"/>
    <w:rsid w:val="00EA539A"/>
    <w:rsid w:val="00EB2010"/>
    <w:rsid w:val="00EB63FB"/>
    <w:rsid w:val="00EB6BD9"/>
    <w:rsid w:val="00EC0208"/>
    <w:rsid w:val="00EC12CA"/>
    <w:rsid w:val="00EC2409"/>
    <w:rsid w:val="00EC6C8B"/>
    <w:rsid w:val="00ED3780"/>
    <w:rsid w:val="00ED48DF"/>
    <w:rsid w:val="00ED4E9B"/>
    <w:rsid w:val="00ED5D1A"/>
    <w:rsid w:val="00ED76B3"/>
    <w:rsid w:val="00EE09C2"/>
    <w:rsid w:val="00EE3E8E"/>
    <w:rsid w:val="00EE4CC9"/>
    <w:rsid w:val="00EF1F5E"/>
    <w:rsid w:val="00EF52B8"/>
    <w:rsid w:val="00F12D6B"/>
    <w:rsid w:val="00F237B2"/>
    <w:rsid w:val="00F34B08"/>
    <w:rsid w:val="00F40038"/>
    <w:rsid w:val="00F47F02"/>
    <w:rsid w:val="00F53F03"/>
    <w:rsid w:val="00F540D3"/>
    <w:rsid w:val="00F541B9"/>
    <w:rsid w:val="00F55A2A"/>
    <w:rsid w:val="00F60D15"/>
    <w:rsid w:val="00F637D8"/>
    <w:rsid w:val="00F6425A"/>
    <w:rsid w:val="00F6448C"/>
    <w:rsid w:val="00F65D94"/>
    <w:rsid w:val="00F6774A"/>
    <w:rsid w:val="00F71074"/>
    <w:rsid w:val="00F74049"/>
    <w:rsid w:val="00F754B1"/>
    <w:rsid w:val="00F81D18"/>
    <w:rsid w:val="00F85872"/>
    <w:rsid w:val="00F907E2"/>
    <w:rsid w:val="00F93A39"/>
    <w:rsid w:val="00F943B1"/>
    <w:rsid w:val="00F94B40"/>
    <w:rsid w:val="00F96169"/>
    <w:rsid w:val="00FA5118"/>
    <w:rsid w:val="00FB2C83"/>
    <w:rsid w:val="00FB363B"/>
    <w:rsid w:val="00FB4696"/>
    <w:rsid w:val="00FB46B8"/>
    <w:rsid w:val="00FC1AE2"/>
    <w:rsid w:val="00FC1B79"/>
    <w:rsid w:val="00FC26B2"/>
    <w:rsid w:val="00FC3746"/>
    <w:rsid w:val="00FC473B"/>
    <w:rsid w:val="00FD155F"/>
    <w:rsid w:val="00FD1D11"/>
    <w:rsid w:val="00FD424D"/>
    <w:rsid w:val="00FD571A"/>
    <w:rsid w:val="00FE036B"/>
    <w:rsid w:val="00FE3272"/>
    <w:rsid w:val="00FE5D49"/>
    <w:rsid w:val="00FE69EB"/>
    <w:rsid w:val="00FF27B1"/>
    <w:rsid w:val="00FF6D39"/>
    <w:rsid w:val="2894365B"/>
    <w:rsid w:val="42401E97"/>
    <w:rsid w:val="4B652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071B9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semiHidden/>
    <w:qFormat/>
    <w:pPr>
      <w:spacing w:after="0" w:line="240" w:lineRule="auto"/>
      <w:ind w:left="702" w:hanging="702"/>
    </w:pPr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qFormat/>
    <w:pPr>
      <w:spacing w:after="0" w:line="240" w:lineRule="auto"/>
      <w:ind w:left="72"/>
    </w:pPr>
    <w:rPr>
      <w:rFonts w:ascii="Times New Roman" w:eastAsia="Times New Roman" w:hAnsi="Times New Roman"/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qFormat/>
    <w:pPr>
      <w:spacing w:after="0" w:line="240" w:lineRule="auto"/>
      <w:ind w:left="300"/>
    </w:pPr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styleId="Emphasis">
    <w:name w:val="Emphasis"/>
    <w:qFormat/>
    <w:rPr>
      <w:i/>
      <w:i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link w:val="Heading2"/>
    <w:qFormat/>
    <w:rPr>
      <w:rFonts w:ascii="Times New Roman" w:eastAsia="Times New Roman" w:hAnsi="Times New Roman"/>
      <w:sz w:val="24"/>
    </w:rPr>
  </w:style>
  <w:style w:type="character" w:customStyle="1" w:styleId="TitleChar">
    <w:name w:val="Title Char"/>
    <w:link w:val="Title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link w:val="BodyText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link w:val="Heading1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Pr>
      <w:rFonts w:cs="Times New Roman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qFormat/>
    <w:rPr>
      <w:rFonts w:ascii="Times New Roman" w:eastAsia="Times New Roman" w:hAnsi="Times New Roman"/>
      <w:sz w:val="24"/>
    </w:rPr>
  </w:style>
  <w:style w:type="character" w:customStyle="1" w:styleId="BodyTextIndentChar">
    <w:name w:val="Body Text Indent Char"/>
    <w:link w:val="BodyTextIndent"/>
    <w:semiHidden/>
    <w:qFormat/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link w:val="BodyText2"/>
    <w:semiHidden/>
    <w:qFormat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BodyTextIndent2Char">
    <w:name w:val="Body Text Indent 2 Char"/>
    <w:link w:val="BodyTextIndent2"/>
    <w:semiHidden/>
    <w:qFormat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BodyTextIndent3Char">
    <w:name w:val="Body Text Indent 3 Char"/>
    <w:link w:val="BodyTextIndent3"/>
    <w:qFormat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45</Pages>
  <Words>4460</Words>
  <Characters>25428</Characters>
  <Application>Microsoft Office Word</Application>
  <DocSecurity>0</DocSecurity>
  <Lines>211</Lines>
  <Paragraphs>59</Paragraphs>
  <ScaleCrop>false</ScaleCrop>
  <Company/>
  <LinksUpToDate>false</LinksUpToDate>
  <CharactersWithSpaces>29829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SMK SERI SEPANG</dc:title>
  <dc:subject>RANCANGAN PELAJARAN TAHUNAN PENDIDIKAN JASMANI DAN PENDIDIKAN KESIHATAN</dc:subject>
  <dc:creator>TINGKATAN 3  2012</dc:creator>
  <cp:lastModifiedBy>cgmuhaimin25</cp:lastModifiedBy>
  <cp:revision>18</cp:revision>
  <cp:lastPrinted>2014-01-01T13:27:00Z</cp:lastPrinted>
  <dcterms:created xsi:type="dcterms:W3CDTF">2016-12-26T08:03:00Z</dcterms:created>
  <dcterms:modified xsi:type="dcterms:W3CDTF">2025-11-16T04:31:00Z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