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45E7EE9A" w14:textId="77777777" w:rsidR="009007E5" w:rsidRPr="00DA7DC6" w:rsidRDefault="009007E5" w:rsidP="009007E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DB96C8C" w14:textId="0EC4304E" w:rsidR="009007E5" w:rsidRPr="00D6634D" w:rsidRDefault="009007E5" w:rsidP="009007E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6E61F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D86388F" w14:textId="177DE280" w:rsidR="009007E5" w:rsidRDefault="009007E5" w:rsidP="009007E5">
      <w:pPr>
        <w:jc w:val="center"/>
        <w:rPr>
          <w:rFonts w:ascii="Arial" w:hAnsi="Arial" w:cs="Arial"/>
          <w:sz w:val="18"/>
          <w:szCs w:val="18"/>
        </w:rPr>
      </w:pPr>
    </w:p>
    <w:p w14:paraId="2134AFFA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D4FBE31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7405CBA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7B324061" w14:textId="77777777" w:rsidR="009007E5" w:rsidRDefault="009007E5" w:rsidP="009007E5">
      <w:pPr>
        <w:rPr>
          <w:rFonts w:ascii="Arial" w:hAnsi="Arial" w:cs="Arial"/>
          <w:sz w:val="18"/>
          <w:szCs w:val="18"/>
        </w:rPr>
      </w:pPr>
    </w:p>
    <w:p w14:paraId="4084FFE8" w14:textId="77777777" w:rsidR="009B2F9A" w:rsidRDefault="009B2F9A" w:rsidP="009B2F9A">
      <w:pPr>
        <w:rPr>
          <w:rFonts w:ascii="Arial" w:hAnsi="Arial" w:cs="Arial"/>
          <w:sz w:val="18"/>
          <w:szCs w:val="18"/>
        </w:rPr>
      </w:pPr>
    </w:p>
    <w:p w14:paraId="495A3608" w14:textId="77777777" w:rsidR="009B2F9A" w:rsidRDefault="009B2F9A" w:rsidP="009B2F9A">
      <w:pPr>
        <w:rPr>
          <w:rFonts w:ascii="Arial" w:hAnsi="Arial" w:cs="Arial"/>
          <w:sz w:val="18"/>
          <w:szCs w:val="18"/>
        </w:rPr>
      </w:pPr>
    </w:p>
    <w:p w14:paraId="5117859E" w14:textId="2CFBB103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57A7F1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7FD28FBB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4BE0E834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A48C337" w14:textId="77777777" w:rsidR="00251B0A" w:rsidRDefault="00251B0A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3197DC2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9E68C4A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D2BA5CA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97DE2C1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BD6E1A3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C2B9EF5" w14:textId="77777777" w:rsidR="006E61FC" w:rsidRDefault="006E61FC" w:rsidP="004A4E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6FF1D1C0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</w:t>
      </w:r>
      <w:r w:rsidR="0019048E">
        <w:rPr>
          <w:b/>
          <w:bCs/>
          <w:sz w:val="48"/>
          <w:szCs w:val="48"/>
          <w:lang w:val="en-US"/>
        </w:rPr>
        <w:t>EJARAH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6FAF3D62" w:rsidR="00754E6B" w:rsidRDefault="0058056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6E61FC">
        <w:rPr>
          <w:b/>
          <w:bCs/>
          <w:sz w:val="48"/>
          <w:szCs w:val="48"/>
          <w:lang w:val="en-US"/>
        </w:rPr>
        <w:t>6</w:t>
      </w:r>
    </w:p>
    <w:p w14:paraId="1C37F5E0" w14:textId="77777777" w:rsidR="00251B0A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F656585" w14:textId="77777777" w:rsidR="00251B0A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61642A2" w14:textId="77777777" w:rsidR="00251B0A" w:rsidRPr="00C831BC" w:rsidRDefault="00251B0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279"/>
        <w:gridCol w:w="5387"/>
        <w:gridCol w:w="3685"/>
      </w:tblGrid>
      <w:tr w:rsidR="00D638FF" w:rsidRPr="00D638FF" w14:paraId="63BE6F32" w14:textId="77777777" w:rsidTr="004A4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279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38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685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6E61FC" w:rsidRPr="00D638FF" w14:paraId="1A99FE98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1BCC75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C7F8D2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57EE0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539E5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EED7B7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A66F9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44BF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70F3DF9" w14:textId="77777777" w:rsidR="006E61FC" w:rsidRPr="007561C8" w:rsidRDefault="006E61FC" w:rsidP="006E61FC">
            <w:pPr>
              <w:jc w:val="center"/>
              <w:rPr>
                <w:lang w:val="en-US"/>
              </w:rPr>
            </w:pPr>
          </w:p>
        </w:tc>
        <w:tc>
          <w:tcPr>
            <w:tcW w:w="2279" w:type="dxa"/>
          </w:tcPr>
          <w:p w14:paraId="4EC96BD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03C31D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051BBA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4F4087D1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82716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94535B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F2B773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A485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106CC2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3197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4922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0B27D6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DB869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Kedaulatan</w:t>
            </w:r>
            <w:proofErr w:type="spellEnd"/>
          </w:p>
          <w:p w14:paraId="6CF487A6" w14:textId="10C67FBC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4725C1C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12.1.1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7C04D5A0" w14:textId="0E87A29F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12.1.2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ciri-ciri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berdaulat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022A807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38F974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K12.1.5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kebijaksanaan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menghadapi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</w:p>
          <w:p w14:paraId="26AC035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300840E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K12.1.6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</w:p>
          <w:p w14:paraId="47AF794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31CD311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K12.1.7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menghormati</w:t>
            </w:r>
            <w:proofErr w:type="spellEnd"/>
          </w:p>
          <w:p w14:paraId="27E179C7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agama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10099E2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mengukuhkan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  <w:p w14:paraId="5C046C3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K12.1.8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menjiwai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identiti</w:t>
            </w:r>
            <w:proofErr w:type="spellEnd"/>
          </w:p>
          <w:p w14:paraId="608451BC" w14:textId="30B79EF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</w:tc>
      </w:tr>
      <w:tr w:rsidR="006E61FC" w:rsidRPr="00D638FF" w14:paraId="31E4CC7A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124DD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D4078E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D6B53A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4A1F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A76E72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8DF21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D6E8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DE84E58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E76F42E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A7AEEE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pentingnya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mewujudkan</w:t>
            </w:r>
            <w:proofErr w:type="spellEnd"/>
          </w:p>
          <w:p w14:paraId="492C347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berdaulat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3FE6831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12.1.4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langkah-langkah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pemerintah</w:t>
            </w:r>
            <w:proofErr w:type="spellEnd"/>
          </w:p>
          <w:p w14:paraId="54824B52" w14:textId="093EECFC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dan 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3685" w:type="dxa"/>
            <w:vMerge/>
          </w:tcPr>
          <w:p w14:paraId="259074FD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7B905FE2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DC11E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CA7F30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224510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462F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94674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B03A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D911D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AD68C9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DC8B26C" w14:textId="41127B08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</w:t>
            </w:r>
          </w:p>
        </w:tc>
        <w:tc>
          <w:tcPr>
            <w:tcW w:w="5387" w:type="dxa"/>
          </w:tcPr>
          <w:p w14:paraId="28B076E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12.2.1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7771B88A" w14:textId="14CDCAC5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12.2.2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penggubalan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Persekutuan.</w:t>
            </w:r>
          </w:p>
        </w:tc>
        <w:tc>
          <w:tcPr>
            <w:tcW w:w="3685" w:type="dxa"/>
            <w:vMerge w:val="restart"/>
          </w:tcPr>
          <w:p w14:paraId="4F5891C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K12.2.5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mendaulatkan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13DDF72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K12.2.6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mematuhi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455F8E4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K12.2.7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memelihara</w:t>
            </w:r>
            <w:proofErr w:type="spellEnd"/>
          </w:p>
          <w:p w14:paraId="7DE1FDF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Persekutuan.</w:t>
            </w:r>
          </w:p>
          <w:p w14:paraId="61D944E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K12.2.8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menjiwai</w:t>
            </w:r>
            <w:proofErr w:type="spellEnd"/>
          </w:p>
          <w:p w14:paraId="60C18822" w14:textId="673506B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semangat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</w:tr>
      <w:tr w:rsidR="006E61FC" w:rsidRPr="00D638FF" w14:paraId="75C4578D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84FD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6B870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128F46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52F3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2605CD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D68F7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4B205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A8E20A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937FA2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D78F7A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12.2.3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ciri-ciri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Persekutuan.</w:t>
            </w:r>
          </w:p>
          <w:p w14:paraId="2385D5C9" w14:textId="44C1DA4C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12.2.4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pindaan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 1963 dan 1965.</w:t>
            </w:r>
          </w:p>
        </w:tc>
        <w:tc>
          <w:tcPr>
            <w:tcW w:w="3685" w:type="dxa"/>
            <w:vMerge/>
          </w:tcPr>
          <w:p w14:paraId="60674B65" w14:textId="0F596928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F1B9E7A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0A4ADB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CE692CA" w14:textId="77777777" w:rsidR="006E61FC" w:rsidRDefault="006E61FC" w:rsidP="006E61FC">
            <w:pPr>
              <w:rPr>
                <w:b w:val="0"/>
                <w:bCs w:val="0"/>
                <w:color w:val="000000" w:themeColor="text1"/>
              </w:rPr>
            </w:pPr>
          </w:p>
          <w:p w14:paraId="349A4A6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25A83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B3FCEF" w14:textId="77777777" w:rsidR="006E61FC" w:rsidRDefault="006E61FC" w:rsidP="006E61FC">
            <w:pPr>
              <w:jc w:val="center"/>
              <w:rPr>
                <w:color w:val="000000" w:themeColor="text1"/>
              </w:rPr>
            </w:pPr>
          </w:p>
          <w:p w14:paraId="04FB2F53" w14:textId="77777777" w:rsidR="006E61FC" w:rsidRPr="003F4433" w:rsidRDefault="006E61FC" w:rsidP="006E61F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353361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C8685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41114275" w14:textId="1A4F7111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387" w:type="dxa"/>
          </w:tcPr>
          <w:p w14:paraId="4E2F4770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6D471BA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4394B0EB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2A1A3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63C469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16DA2F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11C4D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8F6D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1AF2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9555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407B8FF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CD481E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 Raja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</w:p>
          <w:p w14:paraId="2F87951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Berparlimen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</w:p>
          <w:p w14:paraId="5A3165C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C50E82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pemerintahan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beraja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</w:p>
          <w:p w14:paraId="16E6EA4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Berparlimen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33B64B8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kedudukan</w:t>
            </w:r>
            <w:proofErr w:type="spellEnd"/>
          </w:p>
          <w:p w14:paraId="3419D118" w14:textId="737D756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Majlis Raja-Raja.</w:t>
            </w:r>
          </w:p>
        </w:tc>
        <w:tc>
          <w:tcPr>
            <w:tcW w:w="3685" w:type="dxa"/>
          </w:tcPr>
          <w:p w14:paraId="10B99E9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K12.3.6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raja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memakmurkan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3C04A19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K12.3.7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taat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setia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pemerintah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18B7652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K12.3.8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asas</w:t>
            </w:r>
            <w:proofErr w:type="spellEnd"/>
          </w:p>
          <w:p w14:paraId="4EAFB64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pemerintahan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45F15F7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K12.3.9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5D7744BB" w14:textId="57E955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pengasingan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</w:tr>
      <w:tr w:rsidR="006E61FC" w:rsidRPr="00D638FF" w14:paraId="55FFEA7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1BEA3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7F47DE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798E8C16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1165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E3B6B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4741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6CE2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DA3533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3C0C241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F392FFF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kuasa</w:t>
            </w:r>
            <w:proofErr w:type="spellEnd"/>
          </w:p>
          <w:p w14:paraId="0FF31A5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Yang di-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raja</w:t>
            </w:r>
          </w:p>
          <w:p w14:paraId="7C4620C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Persekutuan.</w:t>
            </w:r>
          </w:p>
          <w:p w14:paraId="2964030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7CD4045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pengasingan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kuasa</w:t>
            </w:r>
            <w:proofErr w:type="spellEnd"/>
          </w:p>
          <w:p w14:paraId="74E9336E" w14:textId="6CB69826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di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persekutuan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neger</w:t>
            </w:r>
            <w:proofErr w:type="spellEnd"/>
          </w:p>
        </w:tc>
        <w:tc>
          <w:tcPr>
            <w:tcW w:w="3685" w:type="dxa"/>
            <w:vMerge w:val="restart"/>
          </w:tcPr>
          <w:p w14:paraId="3166F634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320D2271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5F9DA9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530410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73B5AD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8FE6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8E407B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08B29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87D7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DD2D48D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D41BC1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C94971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12.3.5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Merumus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5DDADF8E" w14:textId="6B742D9B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Demokrasi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Berparlimen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di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30BF32D0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5447448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B2D917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3EEF1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866435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32CE4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059E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26B4A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D8FE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8C3B2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D13402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</w:t>
            </w:r>
          </w:p>
          <w:p w14:paraId="397140A9" w14:textId="26908E8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(Kerajaan Persekutuan dan Kerajaan Negeri)</w:t>
            </w:r>
          </w:p>
        </w:tc>
        <w:tc>
          <w:tcPr>
            <w:tcW w:w="5387" w:type="dxa"/>
          </w:tcPr>
          <w:p w14:paraId="2558C0B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12.4.1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 di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48CA6D88" w14:textId="58E698F4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12.4.2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Kerajaan Persekutuan dan Negeri.</w:t>
            </w:r>
          </w:p>
        </w:tc>
        <w:tc>
          <w:tcPr>
            <w:tcW w:w="3685" w:type="dxa"/>
            <w:vMerge w:val="restart"/>
          </w:tcPr>
          <w:p w14:paraId="3939F88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K12.4.5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bermusyawarah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7FFFF23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keputusan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18FBF10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K12.4.6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mewujudkan</w:t>
            </w:r>
            <w:proofErr w:type="spellEnd"/>
          </w:p>
          <w:p w14:paraId="145AC40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pentadbiran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sistematik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791E3D1E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K12.4.7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kerjasama</w:t>
            </w:r>
            <w:proofErr w:type="spellEnd"/>
          </w:p>
          <w:p w14:paraId="181B912D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Kerajaan Persekutuan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Kerajaan Negeri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membangunkan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749D26C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K12.4.8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rakyat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pemimpin</w:t>
            </w:r>
            <w:proofErr w:type="spellEnd"/>
          </w:p>
          <w:p w14:paraId="18D8E7F4" w14:textId="4BE5089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membangunkan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6E61FC" w:rsidRPr="00D638FF" w14:paraId="3C4B88E2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5BAC17" w14:textId="77777777" w:rsidR="006E61FC" w:rsidRDefault="006E61FC" w:rsidP="006E61FC">
            <w:pPr>
              <w:rPr>
                <w:b w:val="0"/>
                <w:bCs w:val="0"/>
                <w:color w:val="000000" w:themeColor="text1"/>
              </w:rPr>
            </w:pPr>
          </w:p>
          <w:p w14:paraId="10E59F66" w14:textId="77777777" w:rsidR="006E61FC" w:rsidRPr="003E1836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20CE4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56CA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769E3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0390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AD7C18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797E9D20" w14:textId="3EB8E9AF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387" w:type="dxa"/>
          </w:tcPr>
          <w:p w14:paraId="095ED0E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1582217E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30851AC3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D40A42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69A43C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2796F8" w14:textId="77777777" w:rsidR="006E61FC" w:rsidRPr="003E1836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D761D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236D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8EFB5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C667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1B5BECC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F8DFE28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18BF2E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12.4.3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Kerajaan Persekutuan dan Negeri.</w:t>
            </w:r>
          </w:p>
          <w:p w14:paraId="055C312E" w14:textId="40F1DFFB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12.4.4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faktor-faktor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mengukuhkan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Persekutuan.</w:t>
            </w:r>
          </w:p>
        </w:tc>
        <w:tc>
          <w:tcPr>
            <w:tcW w:w="3685" w:type="dxa"/>
            <w:vMerge/>
          </w:tcPr>
          <w:p w14:paraId="3CD773E0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6689B3D5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C4E74F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CEAA67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1017BE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FBF24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9D2E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CA43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5741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620479E3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EFFE8E3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Gagasan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</w:p>
          <w:p w14:paraId="17EA8362" w14:textId="3A9644BA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387" w:type="dxa"/>
          </w:tcPr>
          <w:p w14:paraId="3BDA69E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gagasan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  <w:p w14:paraId="451D75B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perkembangan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idea dan</w:t>
            </w:r>
          </w:p>
          <w:p w14:paraId="1639F38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membawa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1ABF09AA" w14:textId="48405A29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</w:tc>
        <w:tc>
          <w:tcPr>
            <w:tcW w:w="3685" w:type="dxa"/>
            <w:vMerge w:val="restart"/>
          </w:tcPr>
          <w:p w14:paraId="13975916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K13.1.7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berfikiran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strategik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berjaya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3041700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597421A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K13.1.8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kesepakatan</w:t>
            </w:r>
            <w:proofErr w:type="spellEnd"/>
          </w:p>
          <w:p w14:paraId="573CAED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kestabilan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4E0CEC9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K13.1.9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</w:t>
            </w:r>
          </w:p>
          <w:p w14:paraId="60DC247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meraikan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pandangan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yang</w:t>
            </w:r>
          </w:p>
          <w:p w14:paraId="786F75AA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670200C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K13.1.10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</w:p>
          <w:p w14:paraId="2DE2880A" w14:textId="52E5B70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berwaspada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anasir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</w:tr>
      <w:tr w:rsidR="006E61FC" w:rsidRPr="00D638FF" w14:paraId="7E6CAB20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1F2480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EC814D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D4943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46AB1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F6D1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931B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473D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25618" w14:textId="75A3EF4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F6D88E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82A940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547DEFFD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35835D0E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D20AEE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0F9FCB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60D16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EE70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1429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63A4C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B4E93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43E15AB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C0B81C7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33C96A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reaksi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penduduk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tempatan</w:t>
            </w:r>
            <w:proofErr w:type="spellEnd"/>
          </w:p>
          <w:p w14:paraId="666CDB6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dan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jiran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</w:p>
          <w:p w14:paraId="792A3B4F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Malaysia.</w:t>
            </w:r>
          </w:p>
          <w:p w14:paraId="643242AD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 xml:space="preserve">13.1.4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langkah-langkah</w:t>
            </w:r>
            <w:proofErr w:type="spellEnd"/>
          </w:p>
          <w:p w14:paraId="407E860F" w14:textId="7734E626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</w:tc>
        <w:tc>
          <w:tcPr>
            <w:tcW w:w="3685" w:type="dxa"/>
            <w:vMerge/>
          </w:tcPr>
          <w:p w14:paraId="50E9D45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5387C542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CB3067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E0CA10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58B746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FE210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D45386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915F6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05845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F63C00B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544E519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F3DD2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kandungan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Perjanjian</w:t>
            </w:r>
            <w:proofErr w:type="spellEnd"/>
          </w:p>
          <w:p w14:paraId="3E78BAC0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Julai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1963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Pengisytiharan</w:t>
            </w:r>
            <w:proofErr w:type="spellEnd"/>
          </w:p>
          <w:p w14:paraId="38A1229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Malaysia.</w:t>
            </w:r>
          </w:p>
          <w:p w14:paraId="18B9596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13.1.6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usaha-usaha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menangani</w:t>
            </w:r>
            <w:proofErr w:type="spellEnd"/>
          </w:p>
          <w:p w14:paraId="5F15BAC9" w14:textId="19A73D4D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konfrontasi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5FAB8E87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67AB1F5F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626F8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75D7020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6A34C8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BC774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39495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BE96C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ABD8F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DB24DE1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4909EA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Selepas</w:t>
            </w:r>
            <w:proofErr w:type="spellEnd"/>
          </w:p>
          <w:p w14:paraId="1DF22BD6" w14:textId="6B23C13D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5387" w:type="dxa"/>
          </w:tcPr>
          <w:p w14:paraId="6A18552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  <w:p w14:paraId="6E886963" w14:textId="42883E38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pemisahan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Singapura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Persekutuan Malaysia.</w:t>
            </w:r>
          </w:p>
        </w:tc>
        <w:tc>
          <w:tcPr>
            <w:tcW w:w="3685" w:type="dxa"/>
            <w:vMerge w:val="restart"/>
          </w:tcPr>
          <w:p w14:paraId="170F7FFE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K13.2.6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secara</w:t>
            </w:r>
            <w:proofErr w:type="spellEnd"/>
          </w:p>
          <w:p w14:paraId="48ADEB8B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rundingan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53321D2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K13.2.7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kewibawaan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pemimpin</w:t>
            </w:r>
            <w:proofErr w:type="spellEnd"/>
          </w:p>
          <w:p w14:paraId="4494F2A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memperjuangkan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maruah</w:t>
            </w:r>
            <w:proofErr w:type="spellEnd"/>
          </w:p>
          <w:p w14:paraId="212CCA54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4E5AC91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K13.2.8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kestabilan</w:t>
            </w:r>
            <w:proofErr w:type="spellEnd"/>
          </w:p>
          <w:p w14:paraId="0BE04EC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politik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keamanan</w:t>
            </w:r>
            <w:proofErr w:type="spellEnd"/>
          </w:p>
          <w:p w14:paraId="373A9AE2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  <w:p w14:paraId="5E54963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K13.2.9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menjaga</w:t>
            </w:r>
            <w:proofErr w:type="spellEnd"/>
          </w:p>
          <w:p w14:paraId="023FE119" w14:textId="6E14563C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lastRenderedPageBreak/>
              <w:t>keharmonian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</w:tr>
      <w:tr w:rsidR="006E61FC" w:rsidRPr="00D638FF" w14:paraId="62BE13C0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ACB786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70968B2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2F02466A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40A8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23C0F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AEB63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91712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30561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5CB217E7" w14:textId="25AF2489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387" w:type="dxa"/>
          </w:tcPr>
          <w:p w14:paraId="374BE59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5B2ADAF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5490E105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19722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3D794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363096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BFE5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F08641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460B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88C49" w14:textId="7D2FBD5F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79" w:type="dxa"/>
          </w:tcPr>
          <w:p w14:paraId="2FFA96B3" w14:textId="2B80E4BE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387" w:type="dxa"/>
          </w:tcPr>
          <w:p w14:paraId="3B74242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19AA3F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0E31BADA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DFC017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9D8F902" w14:textId="77777777" w:rsidR="006E61FC" w:rsidRPr="00D638FF" w:rsidRDefault="006E61FC" w:rsidP="006E61FC">
            <w:pPr>
              <w:rPr>
                <w:color w:val="000000" w:themeColor="text1"/>
              </w:rPr>
            </w:pPr>
          </w:p>
          <w:p w14:paraId="13D5CCF2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4264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DD146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64D6D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2AFA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BAE5E4E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8A135C5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2613D5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usaha-usaha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menangani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ancaman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komunis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177AED5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langkah-langkah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mengatasi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</w:t>
            </w:r>
          </w:p>
          <w:p w14:paraId="61F058C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5C89D3C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13.2.5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tragedi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antara</w:t>
            </w:r>
            <w:proofErr w:type="spellEnd"/>
          </w:p>
          <w:p w14:paraId="3B98ADE5" w14:textId="2E8D85A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6B53F02C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009BDB78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69605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FA1350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67B53F0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FD94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506B3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2EDE3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0F189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270370B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AA819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Kesejahteraan</w:t>
            </w:r>
            <w:proofErr w:type="spellEnd"/>
          </w:p>
          <w:p w14:paraId="5A9369E5" w14:textId="783A32E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77D235D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usaha-usaha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integrasi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nasional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64524A56" w14:textId="566783B1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Pendidikan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3B4BD55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K14.1.7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menjaga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67443382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K14.1.8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memastikan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kemakmuran</w:t>
            </w:r>
            <w:proofErr w:type="spellEnd"/>
          </w:p>
          <w:p w14:paraId="3E78F85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negara.</w:t>
            </w:r>
          </w:p>
          <w:p w14:paraId="41DAF91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K14.1.9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pendidikan</w:t>
            </w:r>
            <w:proofErr w:type="spellEnd"/>
          </w:p>
          <w:p w14:paraId="0892D40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mengukuhkan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03DBEC61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 xml:space="preserve">K14.1.10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menghayati</w:t>
            </w:r>
            <w:proofErr w:type="spellEnd"/>
          </w:p>
          <w:p w14:paraId="43FA9E68" w14:textId="2707F9B1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6E61FC" w:rsidRPr="00D638FF" w14:paraId="4360DCD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848FD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20</w:t>
            </w:r>
          </w:p>
          <w:p w14:paraId="718F319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D6EBC83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429FD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BDCE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56F1F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8DA5B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712FB01F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2FAED2F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4097FEE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ilmu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bahasa</w:t>
            </w:r>
            <w:proofErr w:type="spellEnd"/>
          </w:p>
          <w:p w14:paraId="4B7D88E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29F8FB27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</w:t>
            </w:r>
          </w:p>
          <w:p w14:paraId="1F6A1B23" w14:textId="4FC7D1B9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Kebudayaan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449FD951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514C34F3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7D5F3D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9BB9096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6BA693C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7FDF2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FEAD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017C6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E086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A1A2EAB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45422AE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3733A3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alat</w:t>
            </w:r>
            <w:proofErr w:type="spellEnd"/>
          </w:p>
          <w:p w14:paraId="168D361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426199C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14.1.6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sebagai</w:t>
            </w:r>
            <w:proofErr w:type="spellEnd"/>
          </w:p>
          <w:p w14:paraId="4AC33810" w14:textId="355442D4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tonggak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3685" w:type="dxa"/>
          </w:tcPr>
          <w:p w14:paraId="3E4AA94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246955BF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10D3DF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89D05D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6AF64EF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41351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9EDD3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997EB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9F165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645B5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2A6975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Kemakmuran</w:t>
            </w:r>
            <w:proofErr w:type="spellEnd"/>
          </w:p>
          <w:p w14:paraId="2DCF4983" w14:textId="5C0953C6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Negara</w:t>
            </w:r>
          </w:p>
        </w:tc>
        <w:tc>
          <w:tcPr>
            <w:tcW w:w="5387" w:type="dxa"/>
          </w:tcPr>
          <w:p w14:paraId="244CB4E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Ekonomi Baru.</w:t>
            </w:r>
          </w:p>
          <w:p w14:paraId="044402D5" w14:textId="2DC461A0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Ekonomi Baru.</w:t>
            </w:r>
          </w:p>
        </w:tc>
        <w:tc>
          <w:tcPr>
            <w:tcW w:w="3685" w:type="dxa"/>
            <w:vMerge w:val="restart"/>
          </w:tcPr>
          <w:p w14:paraId="2FD7D21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K14.2.6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kerajaan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05A2C3CD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503E38FB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K14.2.7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</w:p>
          <w:p w14:paraId="7E1CE72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35DC813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K14.2.8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menghargai</w:t>
            </w:r>
            <w:proofErr w:type="spellEnd"/>
          </w:p>
          <w:p w14:paraId="6755B760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lastRenderedPageBreak/>
              <w:t>harta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5E68D80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K14.2.9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menjaga</w:t>
            </w:r>
            <w:proofErr w:type="spellEnd"/>
          </w:p>
          <w:p w14:paraId="402D497F" w14:textId="7733A169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kelestarian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</w:tr>
      <w:tr w:rsidR="006E61FC" w:rsidRPr="00D638FF" w14:paraId="54E22FDC" w14:textId="77777777" w:rsidTr="00175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DA1079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78B6EE43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CDF675E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8D51B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83FD9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A57C1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5D16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829A634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0DFD64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6935E72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Pembangunan Nasional.</w:t>
            </w:r>
          </w:p>
          <w:p w14:paraId="2D911966" w14:textId="77777777" w:rsidR="006E61FC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Pembangunan Nasional.</w:t>
            </w:r>
          </w:p>
          <w:p w14:paraId="062D7FED" w14:textId="3A11B8E3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14.2.5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Merumus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pencapaian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Ekonomi Baru dan Dasar Pembangunan Nasional.</w:t>
            </w:r>
          </w:p>
        </w:tc>
        <w:tc>
          <w:tcPr>
            <w:tcW w:w="3685" w:type="dxa"/>
            <w:vMerge/>
          </w:tcPr>
          <w:p w14:paraId="1A9157CE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46014AA1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7894D4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FF267C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84F4B3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C269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51EF4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54B24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959C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648F107E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EE25F48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Pembinaan</w:t>
            </w:r>
            <w:proofErr w:type="spellEnd"/>
          </w:p>
          <w:p w14:paraId="7AE840F7" w14:textId="7D6E49FC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Dasar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5387" w:type="dxa"/>
          </w:tcPr>
          <w:p w14:paraId="7580992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15.1.1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  <w:p w14:paraId="3B11450F" w14:textId="617FB831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15.1.2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penggubalan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3685" w:type="dxa"/>
            <w:vMerge w:val="restart"/>
          </w:tcPr>
          <w:p w14:paraId="4EA0507C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K15.1.5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773C863A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K15.1.6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kebijaksanaan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menguruskan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  <w:p w14:paraId="67F64F76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K15.1.7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mewujudkan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harmoni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209317B5" w14:textId="6F534D63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K15.1.8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Membahas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sesebuah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6E61FC" w:rsidRPr="00D638FF" w14:paraId="20E6232B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7A625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A1AAE4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2C9C55A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F81B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F7E2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486F7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EA2B3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E067319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3272CC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4EA1AD9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15.1.3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Pertubuhan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Bangsa-Bangsa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Bersatu</w:t>
            </w:r>
          </w:p>
          <w:p w14:paraId="6414CB80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(PBB).</w:t>
            </w:r>
          </w:p>
          <w:p w14:paraId="0CCFD115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15.1.4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penyertaan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</w:t>
            </w:r>
          </w:p>
          <w:p w14:paraId="60ECF799" w14:textId="1B94D578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Komanwel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7DE3A2B6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6831C6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98F160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7270DA1F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6E6CC6D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149EB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8A08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325A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590E0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3897D4E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0052164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Pemantapan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Dasar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</w:p>
          <w:p w14:paraId="7B356D3B" w14:textId="4FDEC4DB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387" w:type="dxa"/>
          </w:tcPr>
          <w:p w14:paraId="2195139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15.2.1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mengukuhkan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dasar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Malaysia.</w:t>
            </w:r>
          </w:p>
          <w:p w14:paraId="6F1D892E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15.2.2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Persatuan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Negara-negara Asia</w:t>
            </w:r>
          </w:p>
          <w:p w14:paraId="4BAC7B20" w14:textId="5B24972E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Tenggara (ASEAN).</w:t>
            </w:r>
          </w:p>
        </w:tc>
        <w:tc>
          <w:tcPr>
            <w:tcW w:w="3685" w:type="dxa"/>
            <w:vMerge w:val="restart"/>
          </w:tcPr>
          <w:p w14:paraId="30B6A8D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K15.2.5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kebijaksanaan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menguruskan</w:t>
            </w:r>
            <w:proofErr w:type="spellEnd"/>
          </w:p>
          <w:p w14:paraId="6A775A20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7FC975A8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K15.2.6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</w:p>
          <w:p w14:paraId="6EB3ADC8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prihatin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peka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</w:t>
            </w:r>
            <w:proofErr w:type="spellEnd"/>
          </w:p>
          <w:p w14:paraId="7E1EC651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7DAB0A9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K15.2.7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</w:p>
          <w:p w14:paraId="25C1EB65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berhati-hati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menghadapi</w:t>
            </w:r>
            <w:proofErr w:type="spellEnd"/>
          </w:p>
          <w:p w14:paraId="1B703F83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3C413272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K15.2.8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32FC5CDB" w14:textId="2C391F8C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keamanan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dunia.</w:t>
            </w:r>
          </w:p>
        </w:tc>
      </w:tr>
      <w:tr w:rsidR="006E61FC" w:rsidRPr="00D638FF" w14:paraId="39FF092B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603ADA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5BEA15F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2D41B41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A6DCD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7372C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0654F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6756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17BF483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A8FF0A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A8E75DE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15.2.3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264C9EF7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Negara-Negara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Tanpa</w:t>
            </w:r>
            <w:proofErr w:type="spellEnd"/>
          </w:p>
          <w:p w14:paraId="647B30FC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Pihak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(NAM).</w:t>
            </w:r>
          </w:p>
          <w:p w14:paraId="651329C8" w14:textId="77777777" w:rsidR="006E61FC" w:rsidRPr="004A4EC3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15.2.4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</w:t>
            </w:r>
          </w:p>
          <w:p w14:paraId="1F0F5E2E" w14:textId="2B36CFA0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Persidangan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Negara-Negara Islam (OIC).</w:t>
            </w:r>
          </w:p>
        </w:tc>
        <w:tc>
          <w:tcPr>
            <w:tcW w:w="3685" w:type="dxa"/>
            <w:vMerge/>
          </w:tcPr>
          <w:p w14:paraId="2B9CD0B2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77FC88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218F8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58C3931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6F7ABCA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A53BA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EF150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062B0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AC4BB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303AD72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F32F849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5.3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Kecemerlangan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di</w:t>
            </w:r>
          </w:p>
          <w:p w14:paraId="009C6F5B" w14:textId="516BC70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A4EC3">
              <w:rPr>
                <w:b/>
                <w:bCs/>
                <w:color w:val="000000" w:themeColor="text1"/>
              </w:rPr>
              <w:t>Persada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Dunia</w:t>
            </w:r>
          </w:p>
        </w:tc>
        <w:tc>
          <w:tcPr>
            <w:tcW w:w="5387" w:type="dxa"/>
          </w:tcPr>
          <w:p w14:paraId="545917F3" w14:textId="4FCA014B" w:rsidR="006E61FC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15.3.1Memerihalkan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isu-isu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global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kontemporari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0C6898AE" w14:textId="14CB0293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2FEA7DCD" w14:textId="0A92C5AE" w:rsidR="006E61FC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K15.3.6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kebijaksanaan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menguruskan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isu-isu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global.</w:t>
            </w:r>
          </w:p>
          <w:p w14:paraId="165984BC" w14:textId="07D8F8B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K15.3.7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prihatin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peka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serantau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6D831155" w14:textId="305A52C1" w:rsidR="006E61FC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K15.3.8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semangat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kesukarelawanan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global.</w:t>
            </w:r>
          </w:p>
          <w:p w14:paraId="23B5FB8B" w14:textId="6151D5D2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lastRenderedPageBreak/>
              <w:t xml:space="preserve"> K15.3.9</w:t>
            </w:r>
            <w:r>
              <w:rPr>
                <w:b/>
                <w:bCs/>
                <w:color w:val="000000" w:themeColor="text1"/>
              </w:rPr>
              <w:t xml:space="preserve"> 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keamanan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dunia.</w:t>
            </w:r>
          </w:p>
        </w:tc>
      </w:tr>
      <w:tr w:rsidR="006E61FC" w:rsidRPr="00D638FF" w14:paraId="50E5CEE4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4A268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60B3F5BB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72E70316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E625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C0A84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03CC5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C2C95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1E22FA1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7780ABC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0250C7" w14:textId="523B968F" w:rsidR="006E61FC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15.3.3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rakyat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keamanan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  <w:p w14:paraId="7444EDAC" w14:textId="7A2E77C7" w:rsidR="006E61FC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komitmen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kelestarian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global.</w:t>
            </w:r>
          </w:p>
          <w:p w14:paraId="5340CE03" w14:textId="332F8C2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 xml:space="preserve"> 15.3.5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wawasan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menuju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 xml:space="preserve"> masa </w:t>
            </w:r>
            <w:proofErr w:type="spellStart"/>
            <w:r w:rsidRPr="004A4EC3">
              <w:rPr>
                <w:b/>
                <w:bCs/>
                <w:color w:val="000000" w:themeColor="text1"/>
              </w:rPr>
              <w:t>hadapan</w:t>
            </w:r>
            <w:proofErr w:type="spellEnd"/>
            <w:r w:rsidRPr="004A4E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782C271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0B192E4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9DEC3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7AE45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65970E4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0BEC3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126A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4FBD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DFD7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94DDF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28BD48B8" w14:textId="01106A1D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387" w:type="dxa"/>
          </w:tcPr>
          <w:p w14:paraId="009B731E" w14:textId="77777777" w:rsidR="006E61FC" w:rsidRPr="004A4EC3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669C092F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0BF588E1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7CAA8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BA61F2A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F0641E2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1A5AB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6C94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3404A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A44BE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DB3277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352558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2E68572" w14:textId="75532864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A4EC3">
              <w:rPr>
                <w:b/>
                <w:bCs/>
                <w:color w:val="000000" w:themeColor="text1"/>
              </w:rPr>
              <w:t>PELAKSANAAN KAJIAN KES</w:t>
            </w:r>
          </w:p>
        </w:tc>
        <w:tc>
          <w:tcPr>
            <w:tcW w:w="3685" w:type="dxa"/>
          </w:tcPr>
          <w:p w14:paraId="109A5683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7F017F9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0165DE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65ADB3E9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3DBEFA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6874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FFA66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A066F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AAA2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680101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7F5118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F56C75B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F2ACC65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253ACA0F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36F1B3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3E3383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5EF08E2A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8AC89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DE87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0C5CD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1CF9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C7EA2C3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DC1D7A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0639CC6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8822E66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DAD2D9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16926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0FA995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48DA3DA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C2AB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EF89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143B9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EA4E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0958B8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48F0354" w14:textId="322CF25D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D7F57EC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95CF199" w14:textId="7EB4DFBD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6F4F0B73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10BC0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2E0941F0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4336A4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811AA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E96CD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012F99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8BE31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C495A0F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594E4F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D1DF8AD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1D9E5BC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563A63C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60C2F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125373C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  <w:p w14:paraId="0BC4ABAD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FACC2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763A36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A4037E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26E114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194A3E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67D882C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8DDE0F0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730B5909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8B36EB0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06A80B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A698ECC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97E66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6DC88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B343E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40D2B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59569C0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FF03EC6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EA51F8D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FB83419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23C64344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AE096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3AB7022" w14:textId="77777777" w:rsidR="006E61FC" w:rsidRPr="00BB42FB" w:rsidRDefault="006E61FC" w:rsidP="006E61FC">
            <w:pPr>
              <w:jc w:val="center"/>
              <w:rPr>
                <w:color w:val="000000" w:themeColor="text1"/>
                <w:u w:val="single"/>
              </w:rPr>
            </w:pPr>
          </w:p>
          <w:p w14:paraId="12F9BFA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39B0A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3AA16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4DCE3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EE0FB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4BE1134B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5CD46F2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F2785B0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A406743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25D97C78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4BABBC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E081135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3688E3CA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97857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E6F75A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ABED1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B4854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4DDCE9A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93E960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56CE742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DF0B195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6DEDCFBD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4758BC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0623E138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2983C84F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A85A8D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A6B857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FAACF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CB0F0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046A6F95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94F1F2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E12B41E" w14:textId="492F3DB4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E94CF9F" w14:textId="7FDABE46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779D7DD3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F45D9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62B64071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4D314CF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1EFF0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EEA08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0584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60D0E90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D6E8676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42950DB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00FC24C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1EE6026A" w14:textId="77777777" w:rsidTr="004A4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BE39AC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DB74B48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CFF427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D664B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1C30C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04A10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1E161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5981084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D6274F6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52DC555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7F7F7B1" w14:textId="77777777" w:rsidR="006E61FC" w:rsidRPr="00D638FF" w:rsidRDefault="006E61FC" w:rsidP="006E6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E61FC" w:rsidRPr="00D638FF" w14:paraId="253DB01A" w14:textId="77777777" w:rsidTr="004A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9A4698" w14:textId="77777777" w:rsidR="006E61FC" w:rsidRPr="00BB42FB" w:rsidRDefault="006E61FC" w:rsidP="006E61F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4930C97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  <w:p w14:paraId="1856A864" w14:textId="7777777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86CC42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6E835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16DFC3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349FB" w14:textId="77777777" w:rsidR="006E61FC" w:rsidRDefault="006E61FC" w:rsidP="006E61F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35038A7" w:rsidR="006E61FC" w:rsidRPr="00D638FF" w:rsidRDefault="006E61FC" w:rsidP="006E61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7A0F038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042C8078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3A493331" w14:textId="77777777" w:rsidR="006E61FC" w:rsidRPr="00D638FF" w:rsidRDefault="006E61FC" w:rsidP="006E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4A4E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2738F"/>
    <w:rsid w:val="001756C8"/>
    <w:rsid w:val="0019048E"/>
    <w:rsid w:val="001F0916"/>
    <w:rsid w:val="00220161"/>
    <w:rsid w:val="00251B0A"/>
    <w:rsid w:val="00261C9F"/>
    <w:rsid w:val="002B529C"/>
    <w:rsid w:val="002E1096"/>
    <w:rsid w:val="00306C73"/>
    <w:rsid w:val="003132EF"/>
    <w:rsid w:val="00314C3E"/>
    <w:rsid w:val="00336853"/>
    <w:rsid w:val="00383CC5"/>
    <w:rsid w:val="00396859"/>
    <w:rsid w:val="00457FC2"/>
    <w:rsid w:val="004A4EC3"/>
    <w:rsid w:val="004F7936"/>
    <w:rsid w:val="00580567"/>
    <w:rsid w:val="00591824"/>
    <w:rsid w:val="006E61FC"/>
    <w:rsid w:val="007067A4"/>
    <w:rsid w:val="00754E6B"/>
    <w:rsid w:val="007F7462"/>
    <w:rsid w:val="00825001"/>
    <w:rsid w:val="009007E5"/>
    <w:rsid w:val="0092501B"/>
    <w:rsid w:val="0096181E"/>
    <w:rsid w:val="009B2F9A"/>
    <w:rsid w:val="00A171D5"/>
    <w:rsid w:val="00AA7321"/>
    <w:rsid w:val="00B22D5E"/>
    <w:rsid w:val="00B370F4"/>
    <w:rsid w:val="00B379AD"/>
    <w:rsid w:val="00C33B06"/>
    <w:rsid w:val="00CB24B1"/>
    <w:rsid w:val="00CE3BAC"/>
    <w:rsid w:val="00CF4686"/>
    <w:rsid w:val="00D638FF"/>
    <w:rsid w:val="00DC6073"/>
    <w:rsid w:val="00E30B82"/>
    <w:rsid w:val="00E56400"/>
    <w:rsid w:val="00EE2A91"/>
    <w:rsid w:val="00F005C8"/>
    <w:rsid w:val="00F07471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2020-12-20T17:49:00Z</dcterms:created>
  <dcterms:modified xsi:type="dcterms:W3CDTF">2025-11-23T03:26:00Z</dcterms:modified>
</cp:coreProperties>
</file>