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5C77E" w14:textId="77777777" w:rsidR="00BD4FF4" w:rsidRPr="00DA7DC6" w:rsidRDefault="00BD4FF4" w:rsidP="00BD4FF4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91317B2" w14:textId="3990AB22" w:rsidR="00BD4FF4" w:rsidRPr="00DA7DC6" w:rsidRDefault="00BD4FF4" w:rsidP="00BD4FF4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93232B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9861663" w14:textId="2F54C23E" w:rsidR="009232ED" w:rsidRPr="00832BBA" w:rsidRDefault="0093232B" w:rsidP="00832BBA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61AC955F" wp14:editId="34EB36FA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7967" w14:textId="77777777" w:rsidR="00F41007" w:rsidRDefault="00F41007" w:rsidP="00F41007">
      <w:pPr>
        <w:jc w:val="center"/>
        <w:rPr>
          <w:rFonts w:ascii="Verdana" w:hAnsi="Verdana"/>
          <w:b/>
          <w:sz w:val="28"/>
          <w:szCs w:val="34"/>
        </w:rPr>
      </w:pPr>
    </w:p>
    <w:p w14:paraId="30A62A41" w14:textId="77777777" w:rsidR="00F41007" w:rsidRDefault="00F41007" w:rsidP="00F41007">
      <w:pPr>
        <w:jc w:val="center"/>
        <w:rPr>
          <w:rFonts w:ascii="Verdana" w:hAnsi="Verdana"/>
          <w:b/>
          <w:sz w:val="28"/>
          <w:szCs w:val="34"/>
        </w:rPr>
      </w:pPr>
    </w:p>
    <w:p w14:paraId="71AFBE2D" w14:textId="77777777" w:rsidR="00F41007" w:rsidRDefault="00F41007" w:rsidP="00F41007">
      <w:pPr>
        <w:jc w:val="center"/>
        <w:rPr>
          <w:rFonts w:ascii="Verdana" w:hAnsi="Verdana"/>
          <w:b/>
          <w:sz w:val="28"/>
          <w:szCs w:val="34"/>
        </w:rPr>
      </w:pPr>
    </w:p>
    <w:p w14:paraId="05295DC0" w14:textId="77777777" w:rsidR="00F41007" w:rsidRDefault="00F41007" w:rsidP="0074342D">
      <w:pPr>
        <w:rPr>
          <w:rFonts w:ascii="Verdana" w:hAnsi="Verdana"/>
          <w:b/>
          <w:sz w:val="28"/>
          <w:szCs w:val="34"/>
        </w:rPr>
      </w:pPr>
    </w:p>
    <w:p w14:paraId="0D8A8128" w14:textId="77777777" w:rsidR="00832BBA" w:rsidRDefault="00832BBA" w:rsidP="0074342D">
      <w:pPr>
        <w:rPr>
          <w:rFonts w:ascii="Verdana" w:hAnsi="Verdana"/>
          <w:b/>
          <w:sz w:val="28"/>
          <w:szCs w:val="34"/>
        </w:rPr>
      </w:pPr>
    </w:p>
    <w:p w14:paraId="63FE850B" w14:textId="4A837790" w:rsidR="00896A94" w:rsidRDefault="00896A94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</w:p>
    <w:p w14:paraId="3642D974" w14:textId="77777777" w:rsidR="00896A94" w:rsidRDefault="00A6097B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  <w:r>
        <w:rPr>
          <w:b/>
          <w:bCs/>
          <w:sz w:val="44"/>
          <w:szCs w:val="44"/>
          <w:lang w:val="en-MY"/>
        </w:rPr>
        <w:t xml:space="preserve">RANCANGAN PENGAJARAN TAHUNAN </w:t>
      </w:r>
    </w:p>
    <w:p w14:paraId="3D9D048B" w14:textId="71266315" w:rsidR="00896A94" w:rsidRDefault="009A535B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  <w:r>
        <w:rPr>
          <w:b/>
          <w:bCs/>
          <w:sz w:val="44"/>
          <w:szCs w:val="44"/>
          <w:lang w:val="en-MY"/>
        </w:rPr>
        <w:t>202</w:t>
      </w:r>
      <w:r w:rsidR="0093232B">
        <w:rPr>
          <w:b/>
          <w:bCs/>
          <w:sz w:val="44"/>
          <w:szCs w:val="44"/>
          <w:lang w:val="en-MY"/>
        </w:rPr>
        <w:t>6</w:t>
      </w:r>
    </w:p>
    <w:p w14:paraId="4BC41453" w14:textId="77777777" w:rsidR="00896A94" w:rsidRDefault="00A6097B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  <w:r>
        <w:rPr>
          <w:b/>
          <w:bCs/>
          <w:sz w:val="44"/>
          <w:szCs w:val="44"/>
          <w:lang w:val="en-MY"/>
        </w:rPr>
        <w:t>SAINS TAHUN 2 KSSR SEMAKAN 2017</w:t>
      </w:r>
    </w:p>
    <w:p w14:paraId="3C4C8719" w14:textId="77777777" w:rsidR="00896A94" w:rsidRDefault="00896A94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</w:p>
    <w:p w14:paraId="58B057DD" w14:textId="77777777" w:rsidR="00832BBA" w:rsidRDefault="00832BBA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</w:p>
    <w:p w14:paraId="0B54EC81" w14:textId="77777777" w:rsidR="00832BBA" w:rsidRDefault="00832BBA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</w:p>
    <w:p w14:paraId="5EE7A6D7" w14:textId="096B6B23" w:rsidR="00896A94" w:rsidRDefault="00896A94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</w:p>
    <w:p w14:paraId="78F9D143" w14:textId="22DDF658" w:rsidR="0074342D" w:rsidRDefault="0074342D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</w:p>
    <w:p w14:paraId="77F8815C" w14:textId="74158687" w:rsidR="00896A94" w:rsidRDefault="00896A94" w:rsidP="006F213B">
      <w:pPr>
        <w:spacing w:after="0" w:line="240" w:lineRule="auto"/>
        <w:rPr>
          <w:b/>
          <w:bCs/>
          <w:sz w:val="44"/>
          <w:szCs w:val="44"/>
          <w:lang w:val="en-MY"/>
        </w:rPr>
      </w:pPr>
    </w:p>
    <w:p w14:paraId="78D6CC9F" w14:textId="77777777" w:rsidR="006F213B" w:rsidRDefault="006F213B" w:rsidP="006F213B">
      <w:pPr>
        <w:spacing w:after="0" w:line="240" w:lineRule="auto"/>
        <w:rPr>
          <w:b/>
          <w:bCs/>
          <w:sz w:val="44"/>
          <w:szCs w:val="44"/>
          <w:lang w:val="en-MY"/>
        </w:rPr>
      </w:pPr>
    </w:p>
    <w:p w14:paraId="13879EE9" w14:textId="77777777" w:rsidR="00896A94" w:rsidRDefault="00896A94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</w:p>
    <w:p w14:paraId="77668178" w14:textId="77777777" w:rsidR="00385707" w:rsidRDefault="00385707">
      <w:pPr>
        <w:spacing w:after="0" w:line="240" w:lineRule="auto"/>
        <w:jc w:val="center"/>
        <w:rPr>
          <w:b/>
          <w:bCs/>
          <w:sz w:val="44"/>
          <w:szCs w:val="44"/>
          <w:lang w:val="en-MY"/>
        </w:rPr>
      </w:pPr>
    </w:p>
    <w:tbl>
      <w:tblPr>
        <w:tblStyle w:val="TableGrid"/>
        <w:tblW w:w="13180" w:type="dxa"/>
        <w:tblLayout w:type="fixed"/>
        <w:tblLook w:val="04A0" w:firstRow="1" w:lastRow="0" w:firstColumn="1" w:lastColumn="0" w:noHBand="0" w:noVBand="1"/>
      </w:tblPr>
      <w:tblGrid>
        <w:gridCol w:w="2013"/>
        <w:gridCol w:w="3334"/>
        <w:gridCol w:w="7833"/>
      </w:tblGrid>
      <w:tr w:rsidR="00896A94" w14:paraId="4FE9CBC4" w14:textId="77777777">
        <w:tc>
          <w:tcPr>
            <w:tcW w:w="2013" w:type="dxa"/>
          </w:tcPr>
          <w:p w14:paraId="54E8071E" w14:textId="7ED46D65" w:rsidR="00896A94" w:rsidRPr="00A6097B" w:rsidRDefault="00A609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MY"/>
              </w:rPr>
            </w:pPr>
            <w:r>
              <w:rPr>
                <w:b/>
                <w:bCs/>
                <w:sz w:val="24"/>
                <w:szCs w:val="24"/>
                <w:lang w:val="en-MY"/>
              </w:rPr>
              <w:lastRenderedPageBreak/>
              <w:t>Minggu</w:t>
            </w:r>
          </w:p>
        </w:tc>
        <w:tc>
          <w:tcPr>
            <w:tcW w:w="3334" w:type="dxa"/>
          </w:tcPr>
          <w:p w14:paraId="6465E5C2" w14:textId="77777777" w:rsidR="00896A94" w:rsidRDefault="00A609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MY"/>
              </w:rPr>
            </w:pPr>
            <w:r>
              <w:rPr>
                <w:b/>
                <w:bCs/>
                <w:sz w:val="24"/>
                <w:szCs w:val="24"/>
                <w:lang w:val="en-MY"/>
              </w:rPr>
              <w:t>Standard Kandungan</w:t>
            </w:r>
          </w:p>
        </w:tc>
        <w:tc>
          <w:tcPr>
            <w:tcW w:w="7833" w:type="dxa"/>
          </w:tcPr>
          <w:p w14:paraId="342C37D7" w14:textId="77777777" w:rsidR="00896A94" w:rsidRDefault="00A609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MY"/>
              </w:rPr>
            </w:pPr>
            <w:r>
              <w:rPr>
                <w:b/>
                <w:bCs/>
                <w:sz w:val="24"/>
                <w:szCs w:val="24"/>
                <w:lang w:val="en-MY"/>
              </w:rPr>
              <w:t>Standard Pembelajaran</w:t>
            </w:r>
          </w:p>
          <w:p w14:paraId="1F671052" w14:textId="77777777" w:rsidR="00896A94" w:rsidRDefault="00896A9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MY"/>
              </w:rPr>
            </w:pPr>
          </w:p>
        </w:tc>
      </w:tr>
      <w:tr w:rsidR="00385707" w14:paraId="20E7F55F" w14:textId="77777777">
        <w:tc>
          <w:tcPr>
            <w:tcW w:w="2013" w:type="dxa"/>
          </w:tcPr>
          <w:p w14:paraId="1CEA244A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5D7EE22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B7DA7F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46278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5676DB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E9C3A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02B46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D2DA574" w14:textId="30753E77" w:rsidR="00385707" w:rsidRPr="00A6097B" w:rsidRDefault="00385707" w:rsidP="00385707">
            <w:pPr>
              <w:spacing w:after="0" w:line="240" w:lineRule="auto"/>
              <w:jc w:val="both"/>
              <w:rPr>
                <w:bCs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2B3119E0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1.1 Kemahiran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Proses Sains</w:t>
            </w:r>
          </w:p>
        </w:tc>
        <w:tc>
          <w:tcPr>
            <w:tcW w:w="7833" w:type="dxa"/>
          </w:tcPr>
          <w:p w14:paraId="15BA6BD6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 xml:space="preserve">Murid boleh </w:t>
            </w:r>
          </w:p>
          <w:p w14:paraId="2BC7B2D5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>1.1.1 memerhati</w:t>
            </w:r>
          </w:p>
          <w:p w14:paraId="272450CD" w14:textId="77777777" w:rsidR="00385707" w:rsidRDefault="00385707" w:rsidP="00385707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1.1.2 Mengelas</w:t>
            </w:r>
          </w:p>
          <w:p w14:paraId="373C7D86" w14:textId="77777777" w:rsidR="00385707" w:rsidRDefault="00385707" w:rsidP="00385707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1.1.3 Mengukur dan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menggunakan nombor</w:t>
            </w:r>
          </w:p>
          <w:p w14:paraId="26A8483C" w14:textId="77777777" w:rsidR="00385707" w:rsidRDefault="00385707" w:rsidP="00385707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  <w:lang w:val="en-MY"/>
              </w:rPr>
            </w:pPr>
            <w:r>
              <w:rPr>
                <w:rFonts w:ascii="Arial" w:hAnsi="Arial"/>
                <w:sz w:val="24"/>
                <w:szCs w:val="24"/>
              </w:rPr>
              <w:t>1.1.4 Berkomunikasi</w:t>
            </w:r>
          </w:p>
        </w:tc>
      </w:tr>
      <w:tr w:rsidR="00385707" w14:paraId="525B18FB" w14:textId="77777777">
        <w:tc>
          <w:tcPr>
            <w:tcW w:w="2013" w:type="dxa"/>
          </w:tcPr>
          <w:p w14:paraId="0A1921E8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013684DF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23940C58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AA61B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0727A7D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D1CB9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7B4AB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9A5EFD5" w14:textId="3CCFC72F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4DEEA601" w14:textId="77777777" w:rsidR="00385707" w:rsidRDefault="00385707" w:rsidP="00385707">
            <w:pPr>
              <w:wordWrap w:val="0"/>
              <w:ind w:right="24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1.2   Kemahiran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Manipulatif</w:t>
            </w:r>
          </w:p>
        </w:tc>
        <w:tc>
          <w:tcPr>
            <w:tcW w:w="7833" w:type="dxa"/>
          </w:tcPr>
          <w:p w14:paraId="57635638" w14:textId="77777777" w:rsidR="00385707" w:rsidRDefault="00385707" w:rsidP="00385707">
            <w:pPr>
              <w:ind w:left="1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Murid boleh:</w:t>
            </w:r>
          </w:p>
          <w:p w14:paraId="18EF84BA" w14:textId="77777777" w:rsidR="00385707" w:rsidRDefault="00385707" w:rsidP="00385707">
            <w:pPr>
              <w:spacing w:line="246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1.2.1</w:t>
            </w:r>
          </w:p>
          <w:p w14:paraId="37C39A01" w14:textId="77777777" w:rsidR="00385707" w:rsidRDefault="00385707" w:rsidP="00385707">
            <w:pPr>
              <w:spacing w:line="246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Menggunakan dan</w:t>
            </w:r>
          </w:p>
          <w:p w14:paraId="65F7E84F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mengendalikan peralatan</w:t>
            </w:r>
          </w:p>
          <w:p w14:paraId="729817A1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dan bahan sains dengan</w:t>
            </w:r>
          </w:p>
          <w:p w14:paraId="4FCF8222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betul.</w:t>
            </w:r>
          </w:p>
          <w:p w14:paraId="66C03BEC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1.2.2</w:t>
            </w:r>
          </w:p>
          <w:p w14:paraId="77C7CA50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Mengendalikan</w:t>
            </w:r>
          </w:p>
          <w:p w14:paraId="46A94963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spesimen dengan betul</w:t>
            </w:r>
          </w:p>
          <w:p w14:paraId="67712B36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dan cermat.</w:t>
            </w:r>
          </w:p>
          <w:p w14:paraId="7B93A50F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1.2.3</w:t>
            </w:r>
          </w:p>
          <w:p w14:paraId="6A30269C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Melakar spesimen,</w:t>
            </w:r>
          </w:p>
          <w:p w14:paraId="544619BE" w14:textId="77777777" w:rsidR="00385707" w:rsidRDefault="00385707" w:rsidP="00385707">
            <w:pPr>
              <w:spacing w:line="247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peralatan dan bahan</w:t>
            </w:r>
          </w:p>
          <w:p w14:paraId="20567D85" w14:textId="77777777" w:rsidR="00385707" w:rsidRDefault="00385707" w:rsidP="00385707">
            <w:pPr>
              <w:spacing w:line="249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sains dengan betul.</w:t>
            </w:r>
          </w:p>
          <w:p w14:paraId="311A1595" w14:textId="77777777" w:rsidR="00385707" w:rsidRDefault="00385707" w:rsidP="00385707">
            <w:pPr>
              <w:spacing w:line="249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1.2.4</w:t>
            </w:r>
          </w:p>
          <w:p w14:paraId="50BACCCB" w14:textId="77777777" w:rsidR="00385707" w:rsidRDefault="00385707" w:rsidP="00385707">
            <w:pPr>
              <w:spacing w:line="249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Membersihkan peralatan</w:t>
            </w:r>
          </w:p>
          <w:p w14:paraId="294F7585" w14:textId="77777777" w:rsidR="00385707" w:rsidRDefault="00385707" w:rsidP="00385707">
            <w:pPr>
              <w:spacing w:line="247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sains dengan cara yang</w:t>
            </w:r>
          </w:p>
          <w:p w14:paraId="685C26C3" w14:textId="77777777" w:rsidR="00385707" w:rsidRDefault="00385707" w:rsidP="00385707">
            <w:pPr>
              <w:spacing w:line="23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betul.</w:t>
            </w:r>
          </w:p>
          <w:p w14:paraId="3247F091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1.2.5</w:t>
            </w:r>
          </w:p>
          <w:p w14:paraId="0CE4A978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Menyimpan peralatan</w:t>
            </w:r>
          </w:p>
          <w:p w14:paraId="3B461C50" w14:textId="77777777" w:rsidR="00385707" w:rsidRDefault="00385707" w:rsidP="00385707">
            <w:pPr>
              <w:spacing w:line="245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dan bahan sains dengan</w:t>
            </w:r>
          </w:p>
          <w:p w14:paraId="0BB8F9FD" w14:textId="77777777" w:rsidR="00385707" w:rsidRDefault="00385707" w:rsidP="00385707">
            <w:pPr>
              <w:spacing w:line="245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betul dan selamat.</w:t>
            </w:r>
          </w:p>
        </w:tc>
      </w:tr>
      <w:tr w:rsidR="00385707" w14:paraId="76395181" w14:textId="77777777">
        <w:tc>
          <w:tcPr>
            <w:tcW w:w="2013" w:type="dxa"/>
          </w:tcPr>
          <w:p w14:paraId="6DDDCC9E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70FFB644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1D004C10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72B0F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DFAF10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FE885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C06A4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4AFA79FB" w14:textId="65EDC650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06268162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2.1 Peraturan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Bilik Sains</w:t>
            </w:r>
          </w:p>
        </w:tc>
        <w:tc>
          <w:tcPr>
            <w:tcW w:w="7833" w:type="dxa"/>
          </w:tcPr>
          <w:p w14:paraId="0E3E2EFF" w14:textId="77777777" w:rsidR="00385707" w:rsidRDefault="00385707" w:rsidP="003857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2.1.1   Mematuhi peraturan</w:t>
            </w:r>
          </w:p>
          <w:p w14:paraId="029DAE6E" w14:textId="77777777" w:rsidR="00385707" w:rsidRDefault="00385707" w:rsidP="00385707">
            <w:pPr>
              <w:ind w:left="7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bilik sains</w:t>
            </w:r>
          </w:p>
        </w:tc>
      </w:tr>
      <w:tr w:rsidR="00385707" w14:paraId="2DB81A68" w14:textId="77777777">
        <w:tc>
          <w:tcPr>
            <w:tcW w:w="2013" w:type="dxa"/>
          </w:tcPr>
          <w:p w14:paraId="22D6B9AF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229E274C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28565558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14D66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172FC0D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3C3A24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8F527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22EF1F9" w14:textId="41BA4ADC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</w:tcPr>
          <w:p w14:paraId="6E05B904" w14:textId="77777777" w:rsidR="00385707" w:rsidRDefault="00385707" w:rsidP="003857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3.1   Pembiakan</w:t>
            </w:r>
          </w:p>
          <w:p w14:paraId="6C97CD4E" w14:textId="77777777" w:rsidR="00385707" w:rsidRDefault="00385707" w:rsidP="00385707">
            <w:pPr>
              <w:spacing w:line="252" w:lineRule="exact"/>
              <w:ind w:left="5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dan</w:t>
            </w:r>
          </w:p>
          <w:p w14:paraId="16AC171C" w14:textId="77777777" w:rsidR="00385707" w:rsidRDefault="00385707" w:rsidP="00385707">
            <w:pPr>
              <w:spacing w:line="249" w:lineRule="exact"/>
              <w:ind w:left="5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tumbesaran</w:t>
            </w:r>
          </w:p>
          <w:p w14:paraId="62FF44B1" w14:textId="77777777" w:rsidR="00385707" w:rsidRDefault="00385707" w:rsidP="00385707">
            <w:pPr>
              <w:spacing w:line="245" w:lineRule="exact"/>
              <w:ind w:left="5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manusia</w:t>
            </w:r>
          </w:p>
        </w:tc>
        <w:tc>
          <w:tcPr>
            <w:tcW w:w="7833" w:type="dxa"/>
          </w:tcPr>
          <w:p w14:paraId="75FB2AFD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Murid boleh:</w:t>
            </w:r>
          </w:p>
          <w:p w14:paraId="3FAD334E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3.1.1</w:t>
            </w:r>
          </w:p>
          <w:p w14:paraId="729619DD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Menyatakan cara</w:t>
            </w:r>
          </w:p>
          <w:p w14:paraId="036B2E06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manusia membiak.</w:t>
            </w:r>
          </w:p>
          <w:p w14:paraId="41D13DAC" w14:textId="77777777" w:rsidR="00385707" w:rsidRDefault="00385707" w:rsidP="00385707">
            <w:pPr>
              <w:spacing w:line="238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3.1.2</w:t>
            </w:r>
          </w:p>
          <w:p w14:paraId="1337D0BF" w14:textId="77777777" w:rsidR="00385707" w:rsidRDefault="00385707" w:rsidP="00385707">
            <w:pPr>
              <w:spacing w:line="238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Memerihalkan</w:t>
            </w:r>
          </w:p>
          <w:p w14:paraId="5F4FDA05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perubahan yang berlaku</w:t>
            </w:r>
          </w:p>
          <w:p w14:paraId="156BD938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pada diri sejak dilahirkan</w:t>
            </w:r>
          </w:p>
          <w:p w14:paraId="6579064B" w14:textId="77777777" w:rsidR="00385707" w:rsidRDefault="00385707" w:rsidP="00385707">
            <w:pPr>
              <w:spacing w:line="228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dari aspek saiz, tinggi</w:t>
            </w:r>
          </w:p>
          <w:p w14:paraId="6EF359FD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dan berat.</w:t>
            </w:r>
          </w:p>
          <w:p w14:paraId="08D02A96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3.1.3</w:t>
            </w:r>
          </w:p>
          <w:p w14:paraId="34FE70B8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Mengitlak tumbesaran</w:t>
            </w:r>
          </w:p>
          <w:p w14:paraId="20370D79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adalah berbeza antara</w:t>
            </w:r>
          </w:p>
          <w:p w14:paraId="7B0CB17F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individu dengan</w:t>
            </w:r>
          </w:p>
          <w:p w14:paraId="31024D79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menjalankan aktiviti.</w:t>
            </w:r>
          </w:p>
          <w:p w14:paraId="4062EA02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178F206F" w14:textId="77777777">
        <w:tc>
          <w:tcPr>
            <w:tcW w:w="2013" w:type="dxa"/>
          </w:tcPr>
          <w:p w14:paraId="1F344418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3324FC73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2CF5964E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93EF9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A5BA27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73851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C4C9F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0924662" w14:textId="3D5C7654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66A3181B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19E0C357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3.1.4</w:t>
            </w:r>
          </w:p>
          <w:p w14:paraId="5EB299ED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Memerihalkan bahawa</w:t>
            </w:r>
          </w:p>
          <w:p w14:paraId="04C7F138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anak mewarisi ciri</w:t>
            </w:r>
          </w:p>
          <w:p w14:paraId="057D95D6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daripada ibu, bapa atau</w:t>
            </w:r>
          </w:p>
          <w:p w14:paraId="3DE9F7D4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keturunan.</w:t>
            </w:r>
          </w:p>
          <w:p w14:paraId="53D545A0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3.1.5  Memberi contoh ciri yang</w:t>
            </w:r>
          </w:p>
          <w:p w14:paraId="37DCDB26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diwarisi oleh anak</w:t>
            </w:r>
          </w:p>
          <w:p w14:paraId="2ED01A58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daripada ibu bapa atau</w:t>
            </w:r>
          </w:p>
          <w:p w14:paraId="008F7E22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keturunan seperti warna</w:t>
            </w:r>
          </w:p>
          <w:p w14:paraId="1BE6A1DD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kulit, warna mata dan</w:t>
            </w:r>
          </w:p>
          <w:p w14:paraId="79DC6802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jenis rambut</w:t>
            </w:r>
          </w:p>
        </w:tc>
      </w:tr>
      <w:tr w:rsidR="00385707" w14:paraId="6654C028" w14:textId="77777777">
        <w:tc>
          <w:tcPr>
            <w:tcW w:w="2013" w:type="dxa"/>
          </w:tcPr>
          <w:p w14:paraId="6F5D57A0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6AF77B1A" w14:textId="77777777" w:rsidR="00385707" w:rsidRDefault="00385707" w:rsidP="00385707">
            <w:pPr>
              <w:rPr>
                <w:b/>
                <w:bCs/>
                <w:color w:val="000000" w:themeColor="text1"/>
              </w:rPr>
            </w:pPr>
          </w:p>
          <w:p w14:paraId="333A7687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E1EA0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DC6909" w14:textId="77777777" w:rsidR="00385707" w:rsidRDefault="00385707" w:rsidP="00385707">
            <w:pPr>
              <w:jc w:val="center"/>
              <w:rPr>
                <w:color w:val="000000" w:themeColor="text1"/>
              </w:rPr>
            </w:pPr>
          </w:p>
          <w:p w14:paraId="27B64B39" w14:textId="77777777" w:rsidR="00385707" w:rsidRPr="003F4433" w:rsidRDefault="00385707" w:rsidP="0038570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lastRenderedPageBreak/>
              <w:t>KUMPULAN B</w:t>
            </w:r>
          </w:p>
          <w:p w14:paraId="1770921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79D0C0" w14:textId="77777777" w:rsidR="00385707" w:rsidRPr="002A03D6" w:rsidRDefault="00385707" w:rsidP="003857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334" w:type="dxa"/>
          </w:tcPr>
          <w:p w14:paraId="254A3B6E" w14:textId="54A141AA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7833" w:type="dxa"/>
          </w:tcPr>
          <w:p w14:paraId="2BD6B118" w14:textId="77777777" w:rsidR="00385707" w:rsidRDefault="00385707" w:rsidP="00385707">
            <w:pPr>
              <w:ind w:left="10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85707" w14:paraId="53249592" w14:textId="77777777">
        <w:tc>
          <w:tcPr>
            <w:tcW w:w="2013" w:type="dxa"/>
          </w:tcPr>
          <w:p w14:paraId="097BA356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6735E132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190D3BE5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BF75EB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1B74E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6105DC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2A7C1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E7FC3" w14:textId="22852568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5C284A35" w14:textId="77777777" w:rsidR="00385707" w:rsidRDefault="00385707" w:rsidP="003857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4.1   Pembiakan</w:t>
            </w:r>
          </w:p>
          <w:p w14:paraId="10B3C273" w14:textId="77777777" w:rsidR="00385707" w:rsidRDefault="00385707" w:rsidP="00385707">
            <w:pPr>
              <w:ind w:left="5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dan</w:t>
            </w:r>
          </w:p>
          <w:p w14:paraId="5B377E88" w14:textId="77777777" w:rsidR="00385707" w:rsidRDefault="00385707" w:rsidP="00385707">
            <w:pPr>
              <w:spacing w:line="252" w:lineRule="exact"/>
              <w:ind w:left="5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tumbesaran</w:t>
            </w:r>
          </w:p>
          <w:p w14:paraId="7AFE0F8E" w14:textId="77777777" w:rsidR="00385707" w:rsidRDefault="00385707" w:rsidP="00385707">
            <w:pPr>
              <w:ind w:left="5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haiwan</w:t>
            </w:r>
          </w:p>
        </w:tc>
        <w:tc>
          <w:tcPr>
            <w:tcW w:w="7833" w:type="dxa"/>
          </w:tcPr>
          <w:p w14:paraId="7FA7A6DB" w14:textId="77777777" w:rsidR="00385707" w:rsidRDefault="00385707" w:rsidP="00385707">
            <w:pPr>
              <w:ind w:left="1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Murid boleh:</w:t>
            </w:r>
          </w:p>
          <w:p w14:paraId="5DB90B87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4.1.1</w:t>
            </w:r>
          </w:p>
          <w:p w14:paraId="1EFC3082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Menyatakan cara haiwan</w:t>
            </w:r>
          </w:p>
          <w:p w14:paraId="4BDDA55F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membiak.</w:t>
            </w:r>
          </w:p>
          <w:p w14:paraId="111E058E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4.1.2</w:t>
            </w:r>
          </w:p>
          <w:p w14:paraId="47C7DC79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Mengelaskan haiwan</w:t>
            </w:r>
          </w:p>
          <w:p w14:paraId="5961D729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berdasarkan cara</w:t>
            </w:r>
          </w:p>
          <w:p w14:paraId="19882B7F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pembiakan</w:t>
            </w:r>
          </w:p>
          <w:p w14:paraId="17F95452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285CE854" w14:textId="77777777">
        <w:tc>
          <w:tcPr>
            <w:tcW w:w="2013" w:type="dxa"/>
          </w:tcPr>
          <w:p w14:paraId="6A07DF65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4B12273E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1278518A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DCD0B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3F84B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D3864C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ED3EA5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3357A3" w14:textId="78E7A73E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33B5C8E1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5FE83036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4.1.3</w:t>
            </w:r>
          </w:p>
          <w:p w14:paraId="698E649A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Menjelaskan dengan</w:t>
            </w:r>
          </w:p>
          <w:p w14:paraId="16B651BF" w14:textId="77777777" w:rsidR="00385707" w:rsidRDefault="00385707" w:rsidP="00385707">
            <w:pPr>
              <w:spacing w:line="218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contoh haiwan bertelur</w:t>
            </w:r>
          </w:p>
          <w:p w14:paraId="6B6AD225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banyak dan bertelur</w:t>
            </w:r>
          </w:p>
          <w:p w14:paraId="7C0CB366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sedikit.</w:t>
            </w:r>
          </w:p>
          <w:p w14:paraId="0E4B47DE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4.1.4</w:t>
            </w:r>
          </w:p>
          <w:p w14:paraId="7910D434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Menjelaskan dengan</w:t>
            </w:r>
          </w:p>
          <w:p w14:paraId="15A9D6D0" w14:textId="77777777" w:rsidR="00385707" w:rsidRDefault="00385707" w:rsidP="00385707">
            <w:pPr>
              <w:spacing w:line="245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contoh haiwan</w:t>
            </w:r>
          </w:p>
          <w:p w14:paraId="2FA2B039" w14:textId="77777777" w:rsidR="00385707" w:rsidRDefault="00385707" w:rsidP="00385707">
            <w:pPr>
              <w:spacing w:line="248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melahirkan anak yang</w:t>
            </w:r>
          </w:p>
          <w:p w14:paraId="0F4F3933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banyak dan anak yang</w:t>
            </w:r>
          </w:p>
          <w:p w14:paraId="6D521FBC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sedikit.</w:t>
            </w:r>
          </w:p>
          <w:p w14:paraId="029850B5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0695EE5C" w14:textId="77777777">
        <w:tc>
          <w:tcPr>
            <w:tcW w:w="2013" w:type="dxa"/>
          </w:tcPr>
          <w:p w14:paraId="02B91CD0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1292F9CF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2B862E0E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A18DE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1CCAC7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400D56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08970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153EBCC5" w14:textId="12D14E64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22DC89D7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01A0C065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4.1.5</w:t>
            </w:r>
          </w:p>
          <w:p w14:paraId="0F019A84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Merekod perubahan</w:t>
            </w:r>
          </w:p>
          <w:p w14:paraId="4B9179CB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tumbesaran haiwan</w:t>
            </w:r>
          </w:p>
          <w:p w14:paraId="26FA3CCC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dengan memerhati kitar</w:t>
            </w:r>
          </w:p>
          <w:p w14:paraId="68FB2A62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hidup haiwan</w:t>
            </w:r>
          </w:p>
        </w:tc>
      </w:tr>
      <w:tr w:rsidR="00385707" w14:paraId="3151D9C2" w14:textId="77777777">
        <w:tc>
          <w:tcPr>
            <w:tcW w:w="2013" w:type="dxa"/>
          </w:tcPr>
          <w:p w14:paraId="41F50B57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70C0DF5F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32462664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3B8CF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F9ABF6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ACF78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A0E99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1F76A5" w14:textId="0796DEFC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79177B4B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14E1E6E8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4.1.6</w:t>
            </w:r>
          </w:p>
          <w:p w14:paraId="39641318" w14:textId="77777777" w:rsidR="00385707" w:rsidRDefault="00385707" w:rsidP="00385707">
            <w:pPr>
              <w:ind w:left="180"/>
              <w:jc w:val="both"/>
              <w:rPr>
                <w:rFonts w:ascii="Arial" w:hAnsi="Arial"/>
                <w:color w:val="231F20"/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Menjelas dengan</w:t>
            </w:r>
          </w:p>
          <w:p w14:paraId="4F3D5E21" w14:textId="77777777" w:rsidR="00385707" w:rsidRDefault="00385707" w:rsidP="00385707">
            <w:pPr>
              <w:spacing w:line="245" w:lineRule="exact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contoh anak haiwan</w:t>
            </w:r>
          </w:p>
          <w:p w14:paraId="0050ECBD" w14:textId="77777777" w:rsidR="00385707" w:rsidRDefault="00385707" w:rsidP="00385707">
            <w:pPr>
              <w:spacing w:line="245" w:lineRule="exact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yang menyerupai</w:t>
            </w:r>
          </w:p>
          <w:p w14:paraId="3B96AC7B" w14:textId="77777777" w:rsidR="00385707" w:rsidRDefault="00385707" w:rsidP="00385707">
            <w:pPr>
              <w:spacing w:line="245" w:lineRule="exact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 xml:space="preserve">induknya </w:t>
            </w:r>
            <w:r>
              <w:rPr>
                <w:rFonts w:ascii="Arial" w:hAnsi="Arial"/>
                <w:color w:val="231F20"/>
                <w:sz w:val="24"/>
                <w:szCs w:val="24"/>
              </w:rPr>
              <w:t>dan yang</w:t>
            </w:r>
          </w:p>
          <w:p w14:paraId="1E63CFC4" w14:textId="77777777" w:rsidR="00385707" w:rsidRDefault="00385707" w:rsidP="00385707">
            <w:pPr>
              <w:spacing w:line="245" w:lineRule="exact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tidak menyerupai</w:t>
            </w:r>
          </w:p>
          <w:p w14:paraId="76265556" w14:textId="77777777" w:rsidR="00385707" w:rsidRDefault="00385707" w:rsidP="00385707">
            <w:pPr>
              <w:spacing w:line="252" w:lineRule="exact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induknya.</w:t>
            </w:r>
          </w:p>
          <w:p w14:paraId="37A4BADB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4.1.7</w:t>
            </w:r>
          </w:p>
          <w:p w14:paraId="45A12BB7" w14:textId="77777777" w:rsidR="00385707" w:rsidRDefault="00385707" w:rsidP="00385707">
            <w:pPr>
              <w:ind w:left="1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Menjelaskan</w:t>
            </w:r>
          </w:p>
          <w:p w14:paraId="5316E23F" w14:textId="77777777" w:rsidR="00385707" w:rsidRDefault="00385707" w:rsidP="00385707">
            <w:pPr>
              <w:spacing w:line="245" w:lineRule="exact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pemerhatian tentang</w:t>
            </w:r>
          </w:p>
          <w:p w14:paraId="2FF271C4" w14:textId="77777777" w:rsidR="00385707" w:rsidRDefault="00385707" w:rsidP="00385707">
            <w:pPr>
              <w:spacing w:line="245" w:lineRule="exact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pembiakan dan</w:t>
            </w:r>
          </w:p>
          <w:p w14:paraId="03032EBE" w14:textId="77777777" w:rsidR="00385707" w:rsidRDefault="00385707" w:rsidP="00385707">
            <w:pPr>
              <w:spacing w:line="245" w:lineRule="exact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tumbesaran melalui</w:t>
            </w:r>
          </w:p>
          <w:p w14:paraId="2C24EDE4" w14:textId="77777777" w:rsidR="00385707" w:rsidRDefault="00385707" w:rsidP="00385707">
            <w:pPr>
              <w:spacing w:line="245" w:lineRule="exact"/>
              <w:ind w:left="18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lakaran, TMK,</w:t>
            </w:r>
          </w:p>
          <w:p w14:paraId="1FC70685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penulisan atau lisan.</w:t>
            </w:r>
          </w:p>
        </w:tc>
      </w:tr>
      <w:tr w:rsidR="00385707" w14:paraId="592D18B5" w14:textId="77777777">
        <w:tc>
          <w:tcPr>
            <w:tcW w:w="2013" w:type="dxa"/>
          </w:tcPr>
          <w:p w14:paraId="1711703D" w14:textId="77777777" w:rsidR="00385707" w:rsidRDefault="00385707" w:rsidP="00385707">
            <w:pPr>
              <w:rPr>
                <w:b/>
                <w:bCs/>
                <w:color w:val="000000" w:themeColor="text1"/>
              </w:rPr>
            </w:pPr>
          </w:p>
          <w:p w14:paraId="130B804C" w14:textId="77777777" w:rsidR="00385707" w:rsidRPr="003E1836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45969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ADD99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8085E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9E2DC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9E1636" w14:textId="77777777" w:rsidR="00385707" w:rsidRPr="002A03D6" w:rsidRDefault="00385707" w:rsidP="003857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334" w:type="dxa"/>
          </w:tcPr>
          <w:p w14:paraId="29C6FD18" w14:textId="534E5DD1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7833" w:type="dxa"/>
          </w:tcPr>
          <w:p w14:paraId="51E855B6" w14:textId="77777777" w:rsidR="00385707" w:rsidRDefault="00385707" w:rsidP="00385707">
            <w:pPr>
              <w:ind w:left="100"/>
              <w:jc w:val="both"/>
              <w:rPr>
                <w:rFonts w:ascii="Arial" w:hAnsi="Arial"/>
                <w:color w:val="231F20"/>
                <w:sz w:val="24"/>
                <w:szCs w:val="24"/>
              </w:rPr>
            </w:pPr>
          </w:p>
        </w:tc>
      </w:tr>
      <w:tr w:rsidR="00385707" w14:paraId="7A64D896" w14:textId="77777777">
        <w:tc>
          <w:tcPr>
            <w:tcW w:w="2013" w:type="dxa"/>
          </w:tcPr>
          <w:p w14:paraId="06D6EE47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7E7FD17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939A80" w14:textId="77777777" w:rsidR="00385707" w:rsidRPr="003E1836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9AD314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A0710B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1D977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48ED0D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8395B8" w14:textId="38A0AB43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36138D89" w14:textId="77777777" w:rsidR="00385707" w:rsidRDefault="00385707" w:rsidP="003857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5.1   Tumbesaran</w:t>
            </w:r>
          </w:p>
          <w:p w14:paraId="27298482" w14:textId="77777777" w:rsidR="00385707" w:rsidRDefault="00385707" w:rsidP="00385707">
            <w:pPr>
              <w:ind w:left="54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Tumbuhan</w:t>
            </w:r>
          </w:p>
        </w:tc>
        <w:tc>
          <w:tcPr>
            <w:tcW w:w="7833" w:type="dxa"/>
          </w:tcPr>
          <w:p w14:paraId="7ECD2A7E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5.1.1</w:t>
            </w:r>
          </w:p>
          <w:p w14:paraId="1FE4179D" w14:textId="77777777" w:rsidR="00385707" w:rsidRDefault="00385707" w:rsidP="00385707">
            <w:pPr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lastRenderedPageBreak/>
              <w:t>Menyatakan</w:t>
            </w:r>
          </w:p>
          <w:p w14:paraId="0C6AB4FC" w14:textId="77777777" w:rsidR="00385707" w:rsidRDefault="00385707" w:rsidP="00385707">
            <w:pPr>
              <w:spacing w:line="252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kepentingan tumbuhan</w:t>
            </w:r>
          </w:p>
          <w:p w14:paraId="74ADDDF1" w14:textId="77777777" w:rsidR="00385707" w:rsidRDefault="00385707" w:rsidP="00385707">
            <w:pPr>
              <w:spacing w:line="252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kepada manusia dan</w:t>
            </w:r>
          </w:p>
          <w:p w14:paraId="4D2861CF" w14:textId="77777777" w:rsidR="00385707" w:rsidRDefault="00385707" w:rsidP="00385707">
            <w:pPr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haiwan.</w:t>
            </w:r>
          </w:p>
          <w:p w14:paraId="213D1466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5.1.2</w:t>
            </w:r>
          </w:p>
          <w:p w14:paraId="3F444A7F" w14:textId="77777777" w:rsidR="00385707" w:rsidRDefault="00385707" w:rsidP="00385707">
            <w:pPr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 xml:space="preserve">Menyatakan </w:t>
            </w:r>
            <w:r>
              <w:rPr>
                <w:rFonts w:ascii="Arial" w:hAnsi="Arial"/>
                <w:sz w:val="24"/>
                <w:szCs w:val="24"/>
              </w:rPr>
              <w:t>keperluan</w:t>
            </w:r>
          </w:p>
          <w:p w14:paraId="39EAC1E1" w14:textId="77777777" w:rsidR="00385707" w:rsidRDefault="00385707" w:rsidP="00385707">
            <w:pPr>
              <w:spacing w:line="252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asas </w:t>
            </w:r>
            <w:r>
              <w:rPr>
                <w:rFonts w:ascii="Arial" w:hAnsi="Arial"/>
                <w:color w:val="231F20"/>
                <w:sz w:val="24"/>
                <w:szCs w:val="24"/>
              </w:rPr>
              <w:t>untuk biji benih</w:t>
            </w:r>
          </w:p>
          <w:p w14:paraId="7E1CA31C" w14:textId="77777777" w:rsidR="00385707" w:rsidRDefault="00385707" w:rsidP="00385707">
            <w:pPr>
              <w:spacing w:line="252" w:lineRule="exact"/>
              <w:ind w:left="160"/>
              <w:jc w:val="both"/>
              <w:rPr>
                <w:rFonts w:ascii="Arial" w:hAnsi="Arial"/>
                <w:color w:val="231F20"/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bercambah.</w:t>
            </w:r>
          </w:p>
          <w:p w14:paraId="2BAA693A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5.1.5</w:t>
            </w:r>
          </w:p>
          <w:p w14:paraId="439399E1" w14:textId="77777777" w:rsidR="00385707" w:rsidRDefault="00385707" w:rsidP="00385707">
            <w:pPr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Membuat kesimpulan</w:t>
            </w:r>
          </w:p>
          <w:p w14:paraId="10833557" w14:textId="77777777" w:rsidR="00385707" w:rsidRDefault="00385707" w:rsidP="00385707">
            <w:pPr>
              <w:spacing w:line="252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keperluan asas untuk</w:t>
            </w:r>
          </w:p>
          <w:p w14:paraId="14A213F7" w14:textId="77777777" w:rsidR="00385707" w:rsidRDefault="00385707" w:rsidP="00385707">
            <w:pPr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tumbesaran tumbuhan</w:t>
            </w:r>
          </w:p>
          <w:p w14:paraId="28E4978A" w14:textId="77777777" w:rsidR="00385707" w:rsidRDefault="00385707" w:rsidP="00385707">
            <w:pPr>
              <w:spacing w:line="252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dengan menjalankan</w:t>
            </w:r>
          </w:p>
          <w:p w14:paraId="6496546F" w14:textId="77777777" w:rsidR="00385707" w:rsidRDefault="00385707" w:rsidP="00385707">
            <w:pPr>
              <w:spacing w:line="252" w:lineRule="exact"/>
              <w:ind w:left="160"/>
              <w:jc w:val="both"/>
              <w:rPr>
                <w:rFonts w:ascii="Arial" w:hAnsi="Arial"/>
                <w:color w:val="231F20"/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penyiasatan.</w:t>
            </w:r>
          </w:p>
          <w:p w14:paraId="76321537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61CCA5D9" w14:textId="77777777">
        <w:tc>
          <w:tcPr>
            <w:tcW w:w="2013" w:type="dxa"/>
          </w:tcPr>
          <w:p w14:paraId="567EA892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5415D9F5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65575B93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6112DB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1E1D507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A40D0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951A7D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ACF557" w14:textId="77BADB5E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7C4D076F" w14:textId="77777777" w:rsidR="00385707" w:rsidRDefault="00385707" w:rsidP="003857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5.1   Tumbesaran</w:t>
            </w:r>
          </w:p>
          <w:p w14:paraId="32231ED7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Tumbuhan</w:t>
            </w:r>
          </w:p>
        </w:tc>
        <w:tc>
          <w:tcPr>
            <w:tcW w:w="7833" w:type="dxa"/>
          </w:tcPr>
          <w:p w14:paraId="0862FF24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5.1.3</w:t>
            </w:r>
          </w:p>
          <w:p w14:paraId="58E2C42B" w14:textId="77777777" w:rsidR="00385707" w:rsidRDefault="00385707" w:rsidP="00385707">
            <w:pPr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Merekod perubahan</w:t>
            </w:r>
          </w:p>
          <w:p w14:paraId="0E8C9963" w14:textId="77777777" w:rsidR="00385707" w:rsidRDefault="00385707" w:rsidP="00385707">
            <w:pPr>
              <w:spacing w:line="241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tumbesaran tumbuhan</w:t>
            </w:r>
          </w:p>
          <w:p w14:paraId="42E536CB" w14:textId="77777777" w:rsidR="00385707" w:rsidRDefault="00385707" w:rsidP="00385707">
            <w:pPr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bermula daripada</w:t>
            </w:r>
          </w:p>
          <w:p w14:paraId="6E73DCB0" w14:textId="77777777" w:rsidR="00385707" w:rsidRDefault="00385707" w:rsidP="00385707">
            <w:pPr>
              <w:spacing w:line="247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lastRenderedPageBreak/>
              <w:t>percambahan biji</w:t>
            </w:r>
          </w:p>
          <w:p w14:paraId="6DE64F0F" w14:textId="77777777" w:rsidR="00385707" w:rsidRDefault="00385707" w:rsidP="00385707">
            <w:pPr>
              <w:spacing w:line="247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benih dengan</w:t>
            </w:r>
          </w:p>
          <w:p w14:paraId="3773EDDB" w14:textId="77777777" w:rsidR="00385707" w:rsidRDefault="00385707" w:rsidP="00385707">
            <w:pPr>
              <w:spacing w:line="247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memerhati biji benih</w:t>
            </w:r>
          </w:p>
          <w:p w14:paraId="7578CAB0" w14:textId="77777777" w:rsidR="00385707" w:rsidRDefault="00385707" w:rsidP="00385707">
            <w:pPr>
              <w:spacing w:line="245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sebenar.</w:t>
            </w:r>
          </w:p>
          <w:p w14:paraId="3604C3DD" w14:textId="77777777" w:rsidR="00385707" w:rsidRDefault="00385707" w:rsidP="00385707">
            <w:pPr>
              <w:spacing w:line="245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5.1.4</w:t>
            </w:r>
          </w:p>
          <w:p w14:paraId="6FDACDEC" w14:textId="77777777" w:rsidR="00385707" w:rsidRDefault="00385707" w:rsidP="00385707">
            <w:pPr>
              <w:spacing w:line="245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Menyusun mengikut</w:t>
            </w:r>
          </w:p>
          <w:p w14:paraId="381AD25E" w14:textId="77777777" w:rsidR="00385707" w:rsidRDefault="00385707" w:rsidP="00385707">
            <w:pPr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urutan peringkat</w:t>
            </w:r>
          </w:p>
          <w:p w14:paraId="78052EE5" w14:textId="77777777" w:rsidR="00385707" w:rsidRDefault="00385707" w:rsidP="00385707">
            <w:pPr>
              <w:spacing w:line="252" w:lineRule="exact"/>
              <w:ind w:left="1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color w:val="231F20"/>
                <w:sz w:val="24"/>
                <w:szCs w:val="24"/>
              </w:rPr>
              <w:t>tumbesaran tumbuhan.</w:t>
            </w:r>
          </w:p>
          <w:p w14:paraId="79E503B8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3CE3E16A" w14:textId="77777777">
        <w:trPr>
          <w:trHeight w:val="762"/>
        </w:trPr>
        <w:tc>
          <w:tcPr>
            <w:tcW w:w="2013" w:type="dxa"/>
          </w:tcPr>
          <w:p w14:paraId="3F38A52E" w14:textId="77777777" w:rsidR="00385707" w:rsidRPr="002A03D6" w:rsidRDefault="00385707" w:rsidP="0038570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7B25A5A8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5116F7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EAE22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F33668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7B02C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25912F" w14:textId="77777777" w:rsidR="00385707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F887B9" w14:textId="77777777" w:rsidR="008832C1" w:rsidRPr="002A03D6" w:rsidRDefault="008832C1" w:rsidP="008832C1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E7BC396" w14:textId="77777777" w:rsidR="008832C1" w:rsidRDefault="008832C1" w:rsidP="008832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0B233C" w14:textId="77777777" w:rsidR="008832C1" w:rsidRPr="00D638FF" w:rsidRDefault="008832C1" w:rsidP="008832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F53BB85" w14:textId="77777777" w:rsidR="008832C1" w:rsidRDefault="008832C1" w:rsidP="008832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4DA792" w14:textId="77777777" w:rsidR="008832C1" w:rsidRDefault="008832C1" w:rsidP="008832C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22661A" w14:textId="77777777" w:rsidR="008832C1" w:rsidRDefault="008832C1" w:rsidP="008832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B3DA05" w14:textId="77777777" w:rsidR="008832C1" w:rsidRDefault="008832C1" w:rsidP="008832C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3B9CBB" w14:textId="77777777" w:rsidR="008832C1" w:rsidRDefault="008832C1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AF9FAE" w14:textId="30260FCB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668D9F0A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6.1   Terang dan</w:t>
            </w:r>
          </w:p>
          <w:p w14:paraId="621B31C0" w14:textId="77777777" w:rsidR="00385707" w:rsidRDefault="00385707" w:rsidP="00385707">
            <w:pPr>
              <w:spacing w:line="252" w:lineRule="exact"/>
              <w:ind w:left="5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gelap</w:t>
            </w:r>
          </w:p>
        </w:tc>
        <w:tc>
          <w:tcPr>
            <w:tcW w:w="7833" w:type="dxa"/>
          </w:tcPr>
          <w:p w14:paraId="48507AE6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6.1.1</w:t>
            </w:r>
          </w:p>
          <w:p w14:paraId="5287B5D3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Menyatakan sumber</w:t>
            </w:r>
          </w:p>
          <w:p w14:paraId="3B574B8D" w14:textId="77777777" w:rsidR="00385707" w:rsidRDefault="00385707" w:rsidP="00385707">
            <w:pPr>
              <w:spacing w:line="200" w:lineRule="exact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cahaya.</w:t>
            </w:r>
          </w:p>
          <w:p w14:paraId="1EFA2948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6.1.2</w:t>
            </w:r>
          </w:p>
          <w:p w14:paraId="7E0E6673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Membanding beza</w:t>
            </w:r>
          </w:p>
          <w:p w14:paraId="097D4BEE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aktiviti yang dijalankan</w:t>
            </w:r>
          </w:p>
          <w:p w14:paraId="26D6B092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dalam keadaan terang</w:t>
            </w:r>
          </w:p>
          <w:p w14:paraId="154092FB" w14:textId="77777777" w:rsidR="00385707" w:rsidRDefault="00385707" w:rsidP="00385707">
            <w:pPr>
              <w:spacing w:line="252" w:lineRule="exact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dan gelap.</w:t>
            </w:r>
          </w:p>
          <w:p w14:paraId="695354AA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16C8A6F8" w14:textId="77777777">
        <w:tc>
          <w:tcPr>
            <w:tcW w:w="2013" w:type="dxa"/>
          </w:tcPr>
          <w:p w14:paraId="540C4A4E" w14:textId="54C8F19A" w:rsidR="00385707" w:rsidRPr="002A03D6" w:rsidRDefault="00385707" w:rsidP="0038570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8832C1">
              <w:rPr>
                <w:color w:val="000000" w:themeColor="text1"/>
                <w:u w:val="single"/>
              </w:rPr>
              <w:t>5</w:t>
            </w:r>
          </w:p>
          <w:p w14:paraId="768B6A1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714FA4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09206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2D7A8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C2FFE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DF75C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13F8AF" w14:textId="7B3FA790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16380427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7E0416F1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6.1.3</w:t>
            </w:r>
          </w:p>
          <w:p w14:paraId="7DF12664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Menerangkan</w:t>
            </w:r>
          </w:p>
          <w:p w14:paraId="275ABA7F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bagaimana bayang-</w:t>
            </w:r>
          </w:p>
          <w:p w14:paraId="5EB170D4" w14:textId="77777777" w:rsidR="00385707" w:rsidRDefault="00385707" w:rsidP="00385707">
            <w:pPr>
              <w:spacing w:line="252" w:lineRule="exact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bayang dihasilkan</w:t>
            </w:r>
          </w:p>
          <w:p w14:paraId="584254EC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melalui aktiviti.</w:t>
            </w:r>
          </w:p>
          <w:p w14:paraId="03C0CEC2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12D04AA1" w14:textId="77777777">
        <w:tc>
          <w:tcPr>
            <w:tcW w:w="2013" w:type="dxa"/>
          </w:tcPr>
          <w:p w14:paraId="2EA0D5D3" w14:textId="09264B0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8832C1">
              <w:rPr>
                <w:color w:val="000000" w:themeColor="text1"/>
                <w:u w:val="single"/>
              </w:rPr>
              <w:t>6</w:t>
            </w:r>
          </w:p>
          <w:p w14:paraId="6B37DCC9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591E02C1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5C8A24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C2C73B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6068BB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9EB6A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5F4F161" w14:textId="2DB5B300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60DCF52C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17B67825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6.1.4</w:t>
            </w:r>
          </w:p>
          <w:p w14:paraId="4E2BF124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Membanding dan</w:t>
            </w:r>
          </w:p>
          <w:p w14:paraId="06CED9C8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membezakan kejelasan</w:t>
            </w:r>
          </w:p>
          <w:p w14:paraId="4885901E" w14:textId="77777777" w:rsidR="00385707" w:rsidRDefault="00385707" w:rsidP="00385707">
            <w:pPr>
              <w:spacing w:line="252" w:lineRule="exact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bayang-bayang apabila</w:t>
            </w:r>
          </w:p>
          <w:p w14:paraId="46F6AD28" w14:textId="77777777" w:rsidR="00385707" w:rsidRDefault="00385707" w:rsidP="00385707">
            <w:pPr>
              <w:spacing w:line="252" w:lineRule="exact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cahaya dihalang oleh</w:t>
            </w:r>
          </w:p>
          <w:p w14:paraId="005DC4B5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objek yang berlainan</w:t>
            </w:r>
          </w:p>
          <w:p w14:paraId="284FF9D2" w14:textId="77777777" w:rsidR="00385707" w:rsidRDefault="00385707" w:rsidP="00385707">
            <w:pPr>
              <w:spacing w:line="252" w:lineRule="exact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dengan menjalankan</w:t>
            </w:r>
          </w:p>
          <w:p w14:paraId="1F2FAB42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penyiasatan.</w:t>
            </w:r>
          </w:p>
          <w:p w14:paraId="02C9CD29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03C57C46" w14:textId="77777777">
        <w:tc>
          <w:tcPr>
            <w:tcW w:w="2013" w:type="dxa"/>
          </w:tcPr>
          <w:p w14:paraId="4CB9C5A7" w14:textId="64E1FEA1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 w:rsidR="008832C1">
              <w:rPr>
                <w:color w:val="000000" w:themeColor="text1"/>
                <w:u w:val="single"/>
              </w:rPr>
              <w:t>7</w:t>
            </w:r>
          </w:p>
          <w:p w14:paraId="0DE06AC4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756CA589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176BC8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8ED0F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F3707F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2F66D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97704F" w14:textId="7CD32EDD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53BC5081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7A693B7A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6.1.5</w:t>
            </w:r>
          </w:p>
          <w:p w14:paraId="321BB6A0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Mencipta permainan</w:t>
            </w:r>
          </w:p>
          <w:p w14:paraId="6C39E2FA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bayang-bayang</w:t>
            </w:r>
          </w:p>
        </w:tc>
      </w:tr>
      <w:tr w:rsidR="00385707" w14:paraId="0E0E92EB" w14:textId="77777777">
        <w:tc>
          <w:tcPr>
            <w:tcW w:w="2013" w:type="dxa"/>
          </w:tcPr>
          <w:p w14:paraId="49998B6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86E643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2C3C5003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0D65B5C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A7B8AD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8A8A0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51D2C5" w14:textId="6DDE67FD" w:rsidR="00385707" w:rsidRPr="002A03D6" w:rsidRDefault="00385707" w:rsidP="0038570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334" w:type="dxa"/>
          </w:tcPr>
          <w:p w14:paraId="450F9D7E" w14:textId="08484442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7833" w:type="dxa"/>
          </w:tcPr>
          <w:p w14:paraId="0319C105" w14:textId="77777777" w:rsidR="00385707" w:rsidRDefault="00385707" w:rsidP="00385707">
            <w:pPr>
              <w:ind w:left="10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85707" w14:paraId="178115F5" w14:textId="77777777">
        <w:tc>
          <w:tcPr>
            <w:tcW w:w="2013" w:type="dxa"/>
          </w:tcPr>
          <w:p w14:paraId="74CD37B9" w14:textId="096610F8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8832C1">
              <w:rPr>
                <w:color w:val="000000" w:themeColor="text1"/>
                <w:u w:val="single"/>
              </w:rPr>
              <w:t>9</w:t>
            </w:r>
          </w:p>
          <w:p w14:paraId="7FDF9EE7" w14:textId="77777777" w:rsidR="00385707" w:rsidRPr="00D638FF" w:rsidRDefault="00385707" w:rsidP="00385707">
            <w:pPr>
              <w:rPr>
                <w:color w:val="000000" w:themeColor="text1"/>
              </w:rPr>
            </w:pPr>
          </w:p>
          <w:p w14:paraId="40DFF6EF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1101C4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7DBF5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21CE9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FE240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54049D" w14:textId="20804B15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5D41CC55" w14:textId="77777777" w:rsidR="00385707" w:rsidRDefault="00385707" w:rsidP="003857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7.1   Litar</w:t>
            </w:r>
          </w:p>
          <w:p w14:paraId="4048B5CA" w14:textId="77777777" w:rsidR="00385707" w:rsidRDefault="00385707" w:rsidP="00385707">
            <w:pPr>
              <w:spacing w:line="231" w:lineRule="exact"/>
              <w:ind w:right="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w w:val="97"/>
                <w:sz w:val="24"/>
                <w:szCs w:val="24"/>
              </w:rPr>
              <w:t>elektrik</w:t>
            </w:r>
          </w:p>
        </w:tc>
        <w:tc>
          <w:tcPr>
            <w:tcW w:w="7833" w:type="dxa"/>
          </w:tcPr>
          <w:p w14:paraId="4072E937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7.1.1</w:t>
            </w:r>
          </w:p>
          <w:p w14:paraId="1369ACDD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Mengenal pasti</w:t>
            </w:r>
          </w:p>
          <w:p w14:paraId="58195182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komponen dalam litar</w:t>
            </w:r>
          </w:p>
          <w:p w14:paraId="5E58BD0B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elektrik iaitu sel kering,</w:t>
            </w:r>
          </w:p>
          <w:p w14:paraId="0D594084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mentol dan suis.</w:t>
            </w:r>
          </w:p>
          <w:p w14:paraId="2892818F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</w:p>
        </w:tc>
      </w:tr>
      <w:tr w:rsidR="00385707" w14:paraId="4B268B61" w14:textId="77777777">
        <w:tc>
          <w:tcPr>
            <w:tcW w:w="2013" w:type="dxa"/>
          </w:tcPr>
          <w:p w14:paraId="0DE26767" w14:textId="0CC3D9D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8832C1">
              <w:rPr>
                <w:color w:val="000000" w:themeColor="text1"/>
                <w:u w:val="single"/>
              </w:rPr>
              <w:t>20</w:t>
            </w:r>
          </w:p>
          <w:p w14:paraId="41A5A160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0A2CBA3E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F1923F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845DC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0F0598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5671C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A3AB20" w14:textId="38B83552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6DE8BB65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0B128C46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7.1.2</w:t>
            </w:r>
          </w:p>
          <w:p w14:paraId="619C0B41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Menerangkan fungsi</w:t>
            </w:r>
          </w:p>
          <w:p w14:paraId="3A68B4CD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komponen dalam litar</w:t>
            </w:r>
          </w:p>
          <w:p w14:paraId="5DECDD6F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elektrik lengkap.</w:t>
            </w:r>
          </w:p>
          <w:p w14:paraId="46D3EC8C" w14:textId="6D41A98E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7AA0D05C" w14:textId="77777777">
        <w:tc>
          <w:tcPr>
            <w:tcW w:w="2013" w:type="dxa"/>
          </w:tcPr>
          <w:p w14:paraId="1D008617" w14:textId="2B00126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8832C1">
              <w:rPr>
                <w:color w:val="000000" w:themeColor="text1"/>
                <w:u w:val="single"/>
              </w:rPr>
              <w:t>1</w:t>
            </w:r>
          </w:p>
          <w:p w14:paraId="3824ED15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7BA81877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BF854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685B3F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8135C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F8445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5F22E" w14:textId="4D56FBA3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2C58A8B4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1530C5DD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7.1.3</w:t>
            </w:r>
          </w:p>
          <w:p w14:paraId="0B23787E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Membina litar elektrik</w:t>
            </w:r>
          </w:p>
          <w:p w14:paraId="6AD23F01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lengkap dengan</w:t>
            </w:r>
          </w:p>
          <w:p w14:paraId="1EC80346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menggunakan sel kering,</w:t>
            </w:r>
          </w:p>
          <w:p w14:paraId="7A325C48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mentol, suis dan wayar</w:t>
            </w:r>
          </w:p>
          <w:p w14:paraId="604CBAA2" w14:textId="790B3DC6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  <w:lang w:val="en-MY"/>
              </w:rPr>
            </w:pPr>
            <w:r>
              <w:rPr>
                <w:rFonts w:ascii="Arial" w:hAnsi="Arial"/>
                <w:sz w:val="24"/>
                <w:szCs w:val="24"/>
              </w:rPr>
              <w:t>penyambung</w:t>
            </w:r>
          </w:p>
        </w:tc>
      </w:tr>
      <w:tr w:rsidR="00385707" w14:paraId="065EEBF5" w14:textId="77777777">
        <w:tc>
          <w:tcPr>
            <w:tcW w:w="2013" w:type="dxa"/>
          </w:tcPr>
          <w:p w14:paraId="3A04EAE8" w14:textId="64D364EC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8832C1">
              <w:rPr>
                <w:color w:val="000000" w:themeColor="text1"/>
                <w:u w:val="single"/>
              </w:rPr>
              <w:t>2</w:t>
            </w:r>
          </w:p>
          <w:p w14:paraId="69B4946E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4FAF2B1C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15A14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6ED8B49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94437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EC305F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405BF5" w14:textId="5861C665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25148578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  <w:lang w:val="en-MY"/>
              </w:rPr>
            </w:pPr>
          </w:p>
        </w:tc>
        <w:tc>
          <w:tcPr>
            <w:tcW w:w="7833" w:type="dxa"/>
          </w:tcPr>
          <w:p w14:paraId="1F5120AA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MY"/>
              </w:rPr>
              <w:t>7.1.4 Meramal Sebab mentol tidak menyala</w:t>
            </w:r>
          </w:p>
        </w:tc>
      </w:tr>
      <w:tr w:rsidR="00385707" w14:paraId="200FB5A1" w14:textId="77777777">
        <w:tc>
          <w:tcPr>
            <w:tcW w:w="2013" w:type="dxa"/>
          </w:tcPr>
          <w:p w14:paraId="7A63EAFB" w14:textId="7F94DEE9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8832C1">
              <w:rPr>
                <w:color w:val="000000" w:themeColor="text1"/>
                <w:u w:val="single"/>
              </w:rPr>
              <w:t>3</w:t>
            </w:r>
          </w:p>
          <w:p w14:paraId="663AA767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7334FCF2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D8CAA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E30A2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09A82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84B12B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529428" w14:textId="2408A30D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470A90E9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  <w:lang w:val="en-MY"/>
              </w:rPr>
            </w:pPr>
          </w:p>
        </w:tc>
        <w:tc>
          <w:tcPr>
            <w:tcW w:w="7833" w:type="dxa"/>
          </w:tcPr>
          <w:p w14:paraId="7B6604F8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>7.15 Merekod nyalaan mentol dengan menggantikan suis dengan objek yang pelbagai</w:t>
            </w:r>
          </w:p>
          <w:p w14:paraId="13D9A57E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7.1.6</w:t>
            </w:r>
          </w:p>
          <w:p w14:paraId="1FAE8EF1" w14:textId="77777777" w:rsidR="00385707" w:rsidRDefault="00385707" w:rsidP="00385707">
            <w:pPr>
              <w:ind w:left="1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Mengitlak objek yang</w:t>
            </w:r>
          </w:p>
          <w:p w14:paraId="06AE87ED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boleh menyalakan</w:t>
            </w:r>
          </w:p>
          <w:p w14:paraId="70A13070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mentol dalam litar adalah</w:t>
            </w:r>
          </w:p>
          <w:p w14:paraId="72CC325E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konduktor dan yang tidak</w:t>
            </w:r>
          </w:p>
          <w:p w14:paraId="1EB53FC1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menyalakan mentol</w:t>
            </w:r>
          </w:p>
          <w:p w14:paraId="2A5B8F7A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  <w:lang w:val="en-MY"/>
              </w:rPr>
            </w:pPr>
            <w:r>
              <w:rPr>
                <w:rFonts w:ascii="Arial" w:hAnsi="Arial"/>
                <w:sz w:val="24"/>
                <w:szCs w:val="24"/>
              </w:rPr>
              <w:t>adalah penebat</w:t>
            </w:r>
          </w:p>
          <w:p w14:paraId="159C1649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6A4BDCB2" w14:textId="77777777">
        <w:tc>
          <w:tcPr>
            <w:tcW w:w="2013" w:type="dxa"/>
          </w:tcPr>
          <w:p w14:paraId="43674359" w14:textId="4B45472B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8832C1">
              <w:rPr>
                <w:color w:val="000000" w:themeColor="text1"/>
                <w:u w:val="single"/>
              </w:rPr>
              <w:t>4</w:t>
            </w:r>
          </w:p>
          <w:p w14:paraId="6B8F75B6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79A3B2C9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0EC9F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A67202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49A268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E83DA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56071" w14:textId="048D7FAA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0651B2B6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8.1   Campuran</w:t>
            </w:r>
          </w:p>
        </w:tc>
        <w:tc>
          <w:tcPr>
            <w:tcW w:w="7833" w:type="dxa"/>
          </w:tcPr>
          <w:p w14:paraId="07419390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boleh:</w:t>
            </w:r>
          </w:p>
          <w:p w14:paraId="79C6AB90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8.1.1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Memerihalkan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kaedah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Untuk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mengasingkan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campuran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Pelbagai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bahan atau objek.</w:t>
            </w:r>
          </w:p>
          <w:p w14:paraId="55B0B29D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8.1.2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Menaakul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Cara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yang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Digunakan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untuk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mengasingkan campuran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pelbagai</w:t>
            </w:r>
          </w:p>
          <w:p w14:paraId="76C12240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atau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objek.</w:t>
            </w:r>
          </w:p>
        </w:tc>
      </w:tr>
      <w:tr w:rsidR="00385707" w14:paraId="0CB5955E" w14:textId="77777777">
        <w:tc>
          <w:tcPr>
            <w:tcW w:w="2013" w:type="dxa"/>
          </w:tcPr>
          <w:p w14:paraId="172F8F5C" w14:textId="07740EA3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8832C1">
              <w:rPr>
                <w:color w:val="000000" w:themeColor="text1"/>
                <w:u w:val="single"/>
              </w:rPr>
              <w:t>5</w:t>
            </w:r>
          </w:p>
          <w:p w14:paraId="169B830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FD9B3F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39B09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7FECD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36BA9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A01A1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18F0FA" w14:textId="18913F21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7BE19EA1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198F716A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8.1.3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Mengenal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Pasti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bahan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Yang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boleh   larut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Dan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tidak boleh larut di dalam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air  dengan  menjalankan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penyiasatan.</w:t>
            </w:r>
          </w:p>
          <w:p w14:paraId="2EFEAAC7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8.1.4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Merumuskan cara bahan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Boleh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dilarutkan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lebih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Cepat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dengan</w:t>
            </w:r>
          </w:p>
          <w:p w14:paraId="7AEA61C4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Menjalankan</w:t>
            </w:r>
            <w:r>
              <w:rPr>
                <w:sz w:val="24"/>
                <w:szCs w:val="24"/>
                <w:lang w:val="en-MY"/>
              </w:rPr>
              <w:t xml:space="preserve"> </w:t>
            </w:r>
            <w:r>
              <w:rPr>
                <w:sz w:val="24"/>
                <w:szCs w:val="24"/>
              </w:rPr>
              <w:t>penyiasatan.</w:t>
            </w:r>
          </w:p>
        </w:tc>
      </w:tr>
      <w:tr w:rsidR="00385707" w14:paraId="2AE403BF" w14:textId="77777777">
        <w:tc>
          <w:tcPr>
            <w:tcW w:w="2013" w:type="dxa"/>
          </w:tcPr>
          <w:p w14:paraId="3D480CF6" w14:textId="738E64D8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8832C1">
              <w:rPr>
                <w:color w:val="000000" w:themeColor="text1"/>
                <w:u w:val="single"/>
              </w:rPr>
              <w:t>6</w:t>
            </w:r>
          </w:p>
          <w:p w14:paraId="102616F5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204B6376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33710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5B83ADC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AE606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B5BA64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A520AE" w14:textId="30155419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79E38075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9.1   Air</w:t>
            </w:r>
          </w:p>
        </w:tc>
        <w:tc>
          <w:tcPr>
            <w:tcW w:w="7833" w:type="dxa"/>
          </w:tcPr>
          <w:p w14:paraId="27C41320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Murid boleh:</w:t>
            </w:r>
          </w:p>
          <w:p w14:paraId="281E679A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9.1.1</w:t>
            </w:r>
          </w:p>
          <w:p w14:paraId="31794288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Menyatakan sumber air</w:t>
            </w:r>
          </w:p>
          <w:p w14:paraId="13FA2F1B" w14:textId="77777777" w:rsidR="00385707" w:rsidRDefault="00385707" w:rsidP="00385707">
            <w:pPr>
              <w:spacing w:line="241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semulajadi seperti hujan,</w:t>
            </w:r>
          </w:p>
          <w:p w14:paraId="7FEDCE29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sungai, tasik, laut dan</w:t>
            </w:r>
          </w:p>
          <w:p w14:paraId="610AF34D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mata air.</w:t>
            </w:r>
          </w:p>
          <w:p w14:paraId="7C24CD46" w14:textId="77777777" w:rsidR="00385707" w:rsidRDefault="00385707" w:rsidP="00385707">
            <w:pPr>
              <w:spacing w:line="241" w:lineRule="exact"/>
              <w:ind w:left="100"/>
              <w:jc w:val="both"/>
              <w:rPr>
                <w:sz w:val="24"/>
                <w:szCs w:val="24"/>
              </w:rPr>
            </w:pPr>
          </w:p>
        </w:tc>
      </w:tr>
      <w:tr w:rsidR="00385707" w14:paraId="597400C6" w14:textId="77777777">
        <w:tc>
          <w:tcPr>
            <w:tcW w:w="2013" w:type="dxa"/>
          </w:tcPr>
          <w:p w14:paraId="2D8CE1FC" w14:textId="296D8DE4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8832C1">
              <w:rPr>
                <w:color w:val="000000" w:themeColor="text1"/>
                <w:u w:val="single"/>
              </w:rPr>
              <w:t>7</w:t>
            </w:r>
          </w:p>
          <w:p w14:paraId="10C65299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235B6717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8E96FB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42C27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2A702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1D287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ECEEAD" w14:textId="6FBC8024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428D4408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4077B0F0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9.1.2</w:t>
            </w:r>
          </w:p>
          <w:p w14:paraId="4ACBAC59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Menyatakan arah aliran</w:t>
            </w:r>
          </w:p>
          <w:p w14:paraId="029F9EEA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air dengan menjalankan</w:t>
            </w:r>
          </w:p>
          <w:p w14:paraId="40A01C8C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aktiviti.</w:t>
            </w:r>
          </w:p>
        </w:tc>
      </w:tr>
      <w:tr w:rsidR="00385707" w14:paraId="679FB902" w14:textId="77777777">
        <w:tc>
          <w:tcPr>
            <w:tcW w:w="2013" w:type="dxa"/>
          </w:tcPr>
          <w:p w14:paraId="6C824E6A" w14:textId="0E5D5869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8832C1">
              <w:rPr>
                <w:color w:val="000000" w:themeColor="text1"/>
                <w:u w:val="single"/>
              </w:rPr>
              <w:t>8</w:t>
            </w:r>
          </w:p>
          <w:p w14:paraId="5E0719EA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517A04F1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1C70B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4B1CC3D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9110A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7B2F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B3229B" w14:textId="51A61BB8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6F4363BB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0755EB75" w14:textId="77777777" w:rsidR="00385707" w:rsidRDefault="00385707" w:rsidP="003857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9.1.3  Mengitlak arah aliran air</w:t>
            </w:r>
          </w:p>
          <w:p w14:paraId="063697FD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secara semulajadi</w:t>
            </w:r>
          </w:p>
          <w:p w14:paraId="77716607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seperti aliran air sungai,</w:t>
            </w:r>
          </w:p>
          <w:p w14:paraId="5463FF52" w14:textId="77777777" w:rsidR="00385707" w:rsidRDefault="00385707" w:rsidP="00385707">
            <w:pPr>
              <w:spacing w:line="245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air terjun melalui</w:t>
            </w:r>
          </w:p>
          <w:p w14:paraId="1B46D278" w14:textId="77777777" w:rsidR="00385707" w:rsidRDefault="00385707" w:rsidP="00385707">
            <w:pPr>
              <w:spacing w:line="250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pemerhatian menerusi</w:t>
            </w:r>
          </w:p>
          <w:p w14:paraId="07050BBB" w14:textId="77777777" w:rsidR="00385707" w:rsidRDefault="00385707" w:rsidP="00385707">
            <w:pPr>
              <w:spacing w:line="231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pelbagai media.</w:t>
            </w:r>
          </w:p>
        </w:tc>
      </w:tr>
      <w:tr w:rsidR="00385707" w14:paraId="0890F3C7" w14:textId="77777777">
        <w:tc>
          <w:tcPr>
            <w:tcW w:w="2013" w:type="dxa"/>
          </w:tcPr>
          <w:p w14:paraId="49DD5EF1" w14:textId="09992961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8832C1">
              <w:rPr>
                <w:color w:val="000000" w:themeColor="text1"/>
                <w:u w:val="single"/>
              </w:rPr>
              <w:t>9</w:t>
            </w:r>
          </w:p>
          <w:p w14:paraId="4C900FFA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4DC1CE26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0E69F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03DA4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D8F24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D3D254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EC2B71" w14:textId="1CD8F28A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294B5F5A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4B95B63E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9.1.4</w:t>
            </w:r>
          </w:p>
          <w:p w14:paraId="497D4B5B" w14:textId="77777777" w:rsidR="00385707" w:rsidRDefault="00385707" w:rsidP="00385707">
            <w:pPr>
              <w:ind w:left="1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Membuat urutan kitar air</w:t>
            </w:r>
          </w:p>
          <w:p w14:paraId="66C0ABF0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semulajadi.</w:t>
            </w:r>
          </w:p>
        </w:tc>
      </w:tr>
      <w:tr w:rsidR="00385707" w14:paraId="422BF677" w14:textId="77777777">
        <w:tc>
          <w:tcPr>
            <w:tcW w:w="2013" w:type="dxa"/>
          </w:tcPr>
          <w:p w14:paraId="54DE895F" w14:textId="599CF1F1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8832C1">
              <w:rPr>
                <w:color w:val="000000" w:themeColor="text1"/>
                <w:u w:val="single"/>
              </w:rPr>
              <w:t>30</w:t>
            </w:r>
          </w:p>
          <w:p w14:paraId="7848F280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218C1568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1E08D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4582E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BAF81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CC319F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0A90E2" w14:textId="2338CB5E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2464F0DD" w14:textId="77777777" w:rsidR="00385707" w:rsidRDefault="00385707" w:rsidP="00385707">
            <w:pPr>
              <w:ind w:right="15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9.2</w:t>
            </w:r>
          </w:p>
          <w:p w14:paraId="4F79220E" w14:textId="77777777" w:rsidR="00385707" w:rsidRDefault="00385707" w:rsidP="00385707">
            <w:pPr>
              <w:ind w:left="26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Udara</w:t>
            </w:r>
          </w:p>
        </w:tc>
        <w:tc>
          <w:tcPr>
            <w:tcW w:w="7833" w:type="dxa"/>
          </w:tcPr>
          <w:p w14:paraId="751C4FC5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9.2.1</w:t>
            </w:r>
          </w:p>
          <w:p w14:paraId="5A2D2CDB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Menyatakan udara</w:t>
            </w:r>
          </w:p>
          <w:p w14:paraId="121EA3CE" w14:textId="77777777" w:rsidR="00385707" w:rsidRDefault="00385707" w:rsidP="00385707">
            <w:pPr>
              <w:spacing w:line="200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berada di sekeliling kita.</w:t>
            </w:r>
          </w:p>
          <w:p w14:paraId="04EE39CC" w14:textId="77777777" w:rsidR="00385707" w:rsidRDefault="00385707" w:rsidP="00385707">
            <w:pPr>
              <w:spacing w:line="237" w:lineRule="exact"/>
              <w:ind w:left="100"/>
              <w:jc w:val="both"/>
              <w:rPr>
                <w:sz w:val="24"/>
                <w:szCs w:val="24"/>
              </w:rPr>
            </w:pPr>
          </w:p>
        </w:tc>
      </w:tr>
      <w:tr w:rsidR="00385707" w14:paraId="398EA716" w14:textId="77777777">
        <w:tc>
          <w:tcPr>
            <w:tcW w:w="2013" w:type="dxa"/>
          </w:tcPr>
          <w:p w14:paraId="372F293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4C1704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2D1BC29B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057918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35DD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32FB6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E4A95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5F05C" w14:textId="77777777" w:rsidR="00385707" w:rsidRPr="002A03D6" w:rsidRDefault="00385707" w:rsidP="003857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334" w:type="dxa"/>
          </w:tcPr>
          <w:p w14:paraId="6462AFE5" w14:textId="2F423F1C" w:rsidR="00385707" w:rsidRDefault="00385707" w:rsidP="00385707">
            <w:pPr>
              <w:ind w:right="15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7833" w:type="dxa"/>
          </w:tcPr>
          <w:p w14:paraId="3902C00E" w14:textId="77777777" w:rsidR="00385707" w:rsidRDefault="00385707" w:rsidP="00385707">
            <w:pPr>
              <w:ind w:left="100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385707" w14:paraId="498014AD" w14:textId="77777777" w:rsidTr="008832C1">
        <w:trPr>
          <w:trHeight w:val="2826"/>
        </w:trPr>
        <w:tc>
          <w:tcPr>
            <w:tcW w:w="2013" w:type="dxa"/>
          </w:tcPr>
          <w:p w14:paraId="320671CA" w14:textId="4C31056B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8832C1">
              <w:rPr>
                <w:color w:val="000000" w:themeColor="text1"/>
                <w:u w:val="single"/>
              </w:rPr>
              <w:t>1</w:t>
            </w:r>
          </w:p>
          <w:p w14:paraId="3C48155F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34689FD3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C831F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3212DF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0AC0B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8F0B4F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64AA8" w14:textId="61985B21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590B1560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7E0C52ED" w14:textId="77777777" w:rsidR="00385707" w:rsidRDefault="00385707" w:rsidP="00385707">
            <w:pPr>
              <w:spacing w:line="24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9.2.2</w:t>
            </w:r>
          </w:p>
          <w:p w14:paraId="39D63D5E" w14:textId="77777777" w:rsidR="00385707" w:rsidRDefault="00385707" w:rsidP="00385707">
            <w:pPr>
              <w:spacing w:line="24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Menyatakan udara terdiri</w:t>
            </w:r>
          </w:p>
          <w:p w14:paraId="6AFD0EF2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daripada beberapa jenis</w:t>
            </w:r>
          </w:p>
          <w:p w14:paraId="093344EA" w14:textId="77777777" w:rsidR="00385707" w:rsidRDefault="00385707" w:rsidP="00385707">
            <w:pPr>
              <w:spacing w:line="247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gas seperti oksigen dan</w:t>
            </w:r>
          </w:p>
          <w:p w14:paraId="0EE7872C" w14:textId="77777777" w:rsidR="00385707" w:rsidRDefault="00385707" w:rsidP="00385707">
            <w:pPr>
              <w:spacing w:line="237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karbon dioksida.</w:t>
            </w:r>
          </w:p>
          <w:p w14:paraId="39F36540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63629F53" w14:textId="77777777">
        <w:tc>
          <w:tcPr>
            <w:tcW w:w="2013" w:type="dxa"/>
          </w:tcPr>
          <w:p w14:paraId="61573F7B" w14:textId="6388F554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8832C1">
              <w:rPr>
                <w:color w:val="000000" w:themeColor="text1"/>
                <w:u w:val="single"/>
              </w:rPr>
              <w:t>2</w:t>
            </w:r>
          </w:p>
          <w:p w14:paraId="6B2B2DC5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7287C178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160FC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692B6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B1DE0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9FE92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874180" w14:textId="74B1BAC6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</w:tcPr>
          <w:p w14:paraId="3EE8C9C1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21F5B720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9.2.3</w:t>
            </w:r>
          </w:p>
          <w:p w14:paraId="6A7F09B0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Memerihalkan udara</w:t>
            </w:r>
          </w:p>
          <w:p w14:paraId="26A38539" w14:textId="77777777" w:rsidR="00385707" w:rsidRDefault="00385707" w:rsidP="00385707">
            <w:pPr>
              <w:spacing w:line="245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yang bergerak adalah</w:t>
            </w:r>
          </w:p>
          <w:p w14:paraId="6A3A9ED7" w14:textId="77777777" w:rsidR="00385707" w:rsidRDefault="00385707" w:rsidP="00385707">
            <w:pPr>
              <w:spacing w:line="245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angin.</w:t>
            </w:r>
          </w:p>
          <w:p w14:paraId="02DFEBB8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11DE38BA" w14:textId="77777777">
        <w:tc>
          <w:tcPr>
            <w:tcW w:w="2013" w:type="dxa"/>
          </w:tcPr>
          <w:p w14:paraId="28254F42" w14:textId="4D130BAC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8832C1">
              <w:rPr>
                <w:color w:val="000000" w:themeColor="text1"/>
                <w:u w:val="single"/>
              </w:rPr>
              <w:t>3</w:t>
            </w:r>
          </w:p>
          <w:p w14:paraId="3A5E5B3D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50DEF8D8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FD4D7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917D4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80360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A69D7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82E402" w14:textId="737D474D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6E71EE46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386EF131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9.2.4</w:t>
            </w:r>
          </w:p>
          <w:p w14:paraId="1327A6F7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Menjana idea kesan</w:t>
            </w:r>
          </w:p>
          <w:p w14:paraId="733D141D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udara yang bergerak</w:t>
            </w:r>
          </w:p>
          <w:p w14:paraId="09399A32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dalam kehidupan</w:t>
            </w:r>
          </w:p>
          <w:p w14:paraId="01DD14CF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manusia.</w:t>
            </w:r>
          </w:p>
          <w:p w14:paraId="7DD5E5CF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2383DDC8" w14:textId="77777777">
        <w:tc>
          <w:tcPr>
            <w:tcW w:w="2013" w:type="dxa"/>
          </w:tcPr>
          <w:p w14:paraId="38632370" w14:textId="7C727F21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8832C1">
              <w:rPr>
                <w:color w:val="000000" w:themeColor="text1"/>
                <w:u w:val="single"/>
              </w:rPr>
              <w:t>4</w:t>
            </w:r>
          </w:p>
          <w:p w14:paraId="4E535DDF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6F451A36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0B808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E9F1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39623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788D74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DCE118" w14:textId="4BF2B052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37B44DAE" w14:textId="5AF5E821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7454BC8F" w14:textId="77777777" w:rsidR="00385707" w:rsidRDefault="00385707" w:rsidP="00385707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9.2.5  Mencipta alat atau model</w:t>
            </w:r>
          </w:p>
          <w:p w14:paraId="71D2AADD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dengan mengaplikasikan</w:t>
            </w:r>
          </w:p>
          <w:p w14:paraId="39F1D64C" w14:textId="77777777" w:rsidR="00385707" w:rsidRDefault="00385707" w:rsidP="00385707">
            <w:pPr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pengetahuan yang</w:t>
            </w:r>
          </w:p>
          <w:p w14:paraId="0DB6FEC0" w14:textId="77777777" w:rsidR="00385707" w:rsidRDefault="00385707" w:rsidP="00385707">
            <w:pPr>
              <w:spacing w:line="252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menunjukkan kegunaan</w:t>
            </w:r>
          </w:p>
          <w:p w14:paraId="4057B6C2" w14:textId="77777777" w:rsidR="00385707" w:rsidRDefault="00385707" w:rsidP="00385707">
            <w:pPr>
              <w:spacing w:line="213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udara yang bergerak.</w:t>
            </w:r>
          </w:p>
          <w:p w14:paraId="468CD2E8" w14:textId="096F357B" w:rsidR="00385707" w:rsidRDefault="00385707" w:rsidP="00385707">
            <w:pPr>
              <w:ind w:left="120"/>
              <w:jc w:val="both"/>
              <w:rPr>
                <w:sz w:val="24"/>
                <w:szCs w:val="24"/>
              </w:rPr>
            </w:pPr>
          </w:p>
        </w:tc>
      </w:tr>
      <w:tr w:rsidR="00385707" w14:paraId="1FC621BE" w14:textId="77777777">
        <w:tc>
          <w:tcPr>
            <w:tcW w:w="2013" w:type="dxa"/>
          </w:tcPr>
          <w:p w14:paraId="3C2FC04B" w14:textId="1AB4B8F6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8832C1">
              <w:rPr>
                <w:color w:val="000000" w:themeColor="text1"/>
                <w:u w:val="single"/>
              </w:rPr>
              <w:t>5</w:t>
            </w:r>
          </w:p>
          <w:p w14:paraId="0EF0D0F2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478C8345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94C01C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9AEE68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B8C58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7F8DC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F09B4D" w14:textId="34B91A39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1382C03A" w14:textId="26D7279C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10.1  Set binaan</w:t>
            </w:r>
          </w:p>
        </w:tc>
        <w:tc>
          <w:tcPr>
            <w:tcW w:w="7833" w:type="dxa"/>
          </w:tcPr>
          <w:p w14:paraId="39E84C5B" w14:textId="622794C1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  <w:lang w:val="en-MY"/>
              </w:rPr>
            </w:pPr>
            <w:r>
              <w:rPr>
                <w:rFonts w:ascii="Arial" w:hAnsi="Arial"/>
                <w:sz w:val="24"/>
                <w:szCs w:val="24"/>
              </w:rPr>
              <w:t>10.1.1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Memilih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w w:val="99"/>
                <w:sz w:val="24"/>
                <w:szCs w:val="24"/>
              </w:rPr>
              <w:t>binaan</w:t>
            </w:r>
            <w:r>
              <w:rPr>
                <w:rFonts w:ascii="Arial" w:hAnsi="Arial"/>
                <w:w w:val="99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yang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hendak dibina daripada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set binaan</w:t>
            </w:r>
          </w:p>
        </w:tc>
      </w:tr>
      <w:tr w:rsidR="00385707" w14:paraId="738680A2" w14:textId="77777777">
        <w:tc>
          <w:tcPr>
            <w:tcW w:w="2013" w:type="dxa"/>
          </w:tcPr>
          <w:p w14:paraId="72A4D8EB" w14:textId="0683F307" w:rsidR="00385707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8832C1">
              <w:rPr>
                <w:color w:val="000000" w:themeColor="text1"/>
                <w:u w:val="single"/>
              </w:rPr>
              <w:t>6</w:t>
            </w:r>
          </w:p>
          <w:p w14:paraId="3922AC94" w14:textId="77777777" w:rsidR="00385707" w:rsidRPr="002A03D6" w:rsidRDefault="00385707" w:rsidP="00385707">
            <w:pPr>
              <w:jc w:val="center"/>
              <w:rPr>
                <w:color w:val="000000" w:themeColor="text1"/>
                <w:u w:val="single"/>
              </w:rPr>
            </w:pPr>
          </w:p>
          <w:p w14:paraId="02437154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5F428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88634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548B28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6B4F8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CEB68E" w14:textId="066F3084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0B3E6006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2DE56473" w14:textId="77777777" w:rsidR="00385707" w:rsidRDefault="00385707" w:rsidP="00385707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10.1.2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Mengenal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pasti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komponen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binaan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berpandukan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manual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bergambar.</w:t>
            </w:r>
          </w:p>
          <w:p w14:paraId="72F67229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397E18E4" w14:textId="77777777">
        <w:tc>
          <w:tcPr>
            <w:tcW w:w="2013" w:type="dxa"/>
          </w:tcPr>
          <w:p w14:paraId="78C3C60F" w14:textId="4F75F203" w:rsidR="00385707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8832C1">
              <w:rPr>
                <w:color w:val="000000" w:themeColor="text1"/>
                <w:u w:val="single"/>
              </w:rPr>
              <w:t>7</w:t>
            </w:r>
          </w:p>
          <w:p w14:paraId="099221F7" w14:textId="77777777" w:rsidR="00385707" w:rsidRPr="002A03D6" w:rsidRDefault="00385707" w:rsidP="00385707">
            <w:pPr>
              <w:jc w:val="center"/>
              <w:rPr>
                <w:color w:val="000000" w:themeColor="text1"/>
                <w:u w:val="single"/>
              </w:rPr>
            </w:pPr>
          </w:p>
          <w:p w14:paraId="462DC597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0208EC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1D2220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B2D7AD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08EE9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B7476B" w14:textId="3E630BAD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353BCB9C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51FEDD56" w14:textId="0A635E25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10.1.3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Memasang   komponen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binaan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berpandukan</w:t>
            </w:r>
            <w:r>
              <w:rPr>
                <w:rFonts w:ascii="Arial" w:hAnsi="Arial"/>
                <w:sz w:val="24"/>
                <w:szCs w:val="24"/>
                <w:lang w:val="en-MY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manual bergambar.</w:t>
            </w:r>
          </w:p>
        </w:tc>
      </w:tr>
      <w:tr w:rsidR="00385707" w14:paraId="17089BF7" w14:textId="77777777">
        <w:tc>
          <w:tcPr>
            <w:tcW w:w="2013" w:type="dxa"/>
          </w:tcPr>
          <w:p w14:paraId="0F0BD542" w14:textId="6F38A71F" w:rsidR="00385707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8832C1">
              <w:rPr>
                <w:color w:val="000000" w:themeColor="text1"/>
                <w:u w:val="single"/>
              </w:rPr>
              <w:t>8</w:t>
            </w:r>
          </w:p>
          <w:p w14:paraId="540106FD" w14:textId="77777777" w:rsidR="00385707" w:rsidRPr="002A03D6" w:rsidRDefault="00385707" w:rsidP="00385707">
            <w:pPr>
              <w:jc w:val="center"/>
              <w:rPr>
                <w:color w:val="000000" w:themeColor="text1"/>
                <w:u w:val="single"/>
              </w:rPr>
            </w:pPr>
          </w:p>
          <w:p w14:paraId="4675F2B9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ED82B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BD7D3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7906FC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0DDC5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F9A6EC" w14:textId="73B5585D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258564E8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0FD50FBD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  <w:lang w:val="en-MY"/>
              </w:rPr>
            </w:pPr>
            <w:r>
              <w:rPr>
                <w:sz w:val="24"/>
                <w:szCs w:val="24"/>
                <w:lang w:val="en-MY"/>
              </w:rPr>
              <w:t>10.1.4 Mencipta satu binaan baru yang tidak terdapat dalam manual</w:t>
            </w:r>
          </w:p>
          <w:p w14:paraId="097CE277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1FEFBCCF" w14:textId="77777777">
        <w:tc>
          <w:tcPr>
            <w:tcW w:w="2013" w:type="dxa"/>
          </w:tcPr>
          <w:p w14:paraId="7BBE0FCF" w14:textId="4A312C00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8832C1">
              <w:rPr>
                <w:color w:val="000000" w:themeColor="text1"/>
                <w:u w:val="single"/>
              </w:rPr>
              <w:t>9</w:t>
            </w:r>
          </w:p>
          <w:p w14:paraId="45718032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2E4FCBB7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47053F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A10C9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6CDA5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0215FF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05B3D3" w14:textId="71EF1323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76D09EE2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3C6C4068" w14:textId="20743A53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MY"/>
              </w:rPr>
              <w:t>10.1.5 Membuka hasil binaan dan menyimpan mengikut urutan</w:t>
            </w:r>
          </w:p>
        </w:tc>
      </w:tr>
      <w:tr w:rsidR="00385707" w14:paraId="769A4EBC" w14:textId="77777777">
        <w:tc>
          <w:tcPr>
            <w:tcW w:w="2013" w:type="dxa"/>
          </w:tcPr>
          <w:p w14:paraId="3C59D703" w14:textId="4D75D71A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8832C1">
              <w:rPr>
                <w:color w:val="000000" w:themeColor="text1"/>
                <w:u w:val="single"/>
              </w:rPr>
              <w:t>40</w:t>
            </w:r>
          </w:p>
          <w:p w14:paraId="5D9A6D19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08583E37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576733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1ED13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4DF67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F4FCE2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B7A078" w14:textId="1012CD47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2F940565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5C9FB973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5FA7C155" w14:textId="77777777">
        <w:tc>
          <w:tcPr>
            <w:tcW w:w="2013" w:type="dxa"/>
          </w:tcPr>
          <w:p w14:paraId="000EA8F2" w14:textId="29DB90C2" w:rsidR="00385707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4</w:t>
            </w:r>
            <w:r w:rsidR="008832C1">
              <w:rPr>
                <w:color w:val="000000" w:themeColor="text1"/>
                <w:u w:val="single"/>
              </w:rPr>
              <w:t>1</w:t>
            </w:r>
          </w:p>
          <w:p w14:paraId="4D740BE7" w14:textId="77777777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77F97B6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0007C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36D30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4A91C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1288FD" w14:textId="17966789" w:rsidR="00385707" w:rsidRDefault="00385707" w:rsidP="00385707">
            <w:pPr>
              <w:spacing w:after="0" w:line="240" w:lineRule="auto"/>
              <w:jc w:val="both"/>
              <w:rPr>
                <w:b/>
                <w:sz w:val="24"/>
                <w:szCs w:val="24"/>
                <w:lang w:val="en-MY"/>
              </w:rPr>
            </w:pPr>
          </w:p>
        </w:tc>
        <w:tc>
          <w:tcPr>
            <w:tcW w:w="3334" w:type="dxa"/>
          </w:tcPr>
          <w:p w14:paraId="4F1E3BB5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55E57AE0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0FB3FCF6" w14:textId="77777777">
        <w:tc>
          <w:tcPr>
            <w:tcW w:w="2013" w:type="dxa"/>
          </w:tcPr>
          <w:p w14:paraId="6217505E" w14:textId="16805E96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8832C1">
              <w:rPr>
                <w:color w:val="000000" w:themeColor="text1"/>
                <w:u w:val="single"/>
              </w:rPr>
              <w:t>2</w:t>
            </w:r>
          </w:p>
          <w:p w14:paraId="33730A7A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65CC7A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623C36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ACBFEE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4BDEE9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B35521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7A3F33" w14:textId="2AC852A5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34" w:type="dxa"/>
          </w:tcPr>
          <w:p w14:paraId="07D75F1F" w14:textId="36F04595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6C68E8B3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385707" w14:paraId="03ABB600" w14:textId="77777777">
        <w:tc>
          <w:tcPr>
            <w:tcW w:w="2013" w:type="dxa"/>
          </w:tcPr>
          <w:p w14:paraId="1F70D166" w14:textId="449A42F4" w:rsidR="00385707" w:rsidRPr="002A03D6" w:rsidRDefault="00385707" w:rsidP="0038570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8832C1">
              <w:rPr>
                <w:color w:val="000000" w:themeColor="text1"/>
                <w:u w:val="single"/>
              </w:rPr>
              <w:t>3</w:t>
            </w:r>
          </w:p>
          <w:p w14:paraId="461DE63C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  <w:p w14:paraId="04165DC6" w14:textId="77777777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181D77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2F4255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10AA7D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698808" w14:textId="77777777" w:rsidR="00385707" w:rsidRDefault="00385707" w:rsidP="0038570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C2C6F" w14:textId="0BD5AD95" w:rsidR="00385707" w:rsidRPr="00D638FF" w:rsidRDefault="00385707" w:rsidP="003857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34" w:type="dxa"/>
          </w:tcPr>
          <w:p w14:paraId="1341413E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33" w:type="dxa"/>
          </w:tcPr>
          <w:p w14:paraId="4970B3BA" w14:textId="77777777" w:rsidR="00385707" w:rsidRDefault="00385707" w:rsidP="003857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FFF3ADA" w14:textId="77777777" w:rsidR="00896A94" w:rsidRDefault="00896A94"/>
    <w:sectPr w:rsidR="00896A94">
      <w:pgSz w:w="15840" w:h="12240" w:orient="landscape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8406D"/>
    <w:rsid w:val="00155985"/>
    <w:rsid w:val="00172A27"/>
    <w:rsid w:val="001E66F7"/>
    <w:rsid w:val="002420EE"/>
    <w:rsid w:val="00263711"/>
    <w:rsid w:val="00271587"/>
    <w:rsid w:val="00275AAF"/>
    <w:rsid w:val="002845A3"/>
    <w:rsid w:val="00335960"/>
    <w:rsid w:val="00385707"/>
    <w:rsid w:val="00514354"/>
    <w:rsid w:val="0055742F"/>
    <w:rsid w:val="005C0D02"/>
    <w:rsid w:val="006850D9"/>
    <w:rsid w:val="006F213B"/>
    <w:rsid w:val="00733545"/>
    <w:rsid w:val="0074342D"/>
    <w:rsid w:val="007D3D7E"/>
    <w:rsid w:val="007E6455"/>
    <w:rsid w:val="00832BBA"/>
    <w:rsid w:val="008406DE"/>
    <w:rsid w:val="008832C1"/>
    <w:rsid w:val="00896A94"/>
    <w:rsid w:val="008B096D"/>
    <w:rsid w:val="009232ED"/>
    <w:rsid w:val="0093232B"/>
    <w:rsid w:val="009A535B"/>
    <w:rsid w:val="00A6097B"/>
    <w:rsid w:val="00A86083"/>
    <w:rsid w:val="00B069FD"/>
    <w:rsid w:val="00B65D00"/>
    <w:rsid w:val="00BD4FF4"/>
    <w:rsid w:val="00C87E4F"/>
    <w:rsid w:val="00CD4A6D"/>
    <w:rsid w:val="00CF00CC"/>
    <w:rsid w:val="00CF4686"/>
    <w:rsid w:val="00CF5C2E"/>
    <w:rsid w:val="00D20F32"/>
    <w:rsid w:val="00D674C4"/>
    <w:rsid w:val="00E31425"/>
    <w:rsid w:val="00EE3750"/>
    <w:rsid w:val="00F12AEC"/>
    <w:rsid w:val="00F41007"/>
    <w:rsid w:val="00F519E7"/>
    <w:rsid w:val="00F74049"/>
    <w:rsid w:val="00FA7782"/>
    <w:rsid w:val="08761296"/>
    <w:rsid w:val="0FBC5735"/>
    <w:rsid w:val="0FBD4FE0"/>
    <w:rsid w:val="2D8506FD"/>
    <w:rsid w:val="42F97CB9"/>
    <w:rsid w:val="6DB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C08B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27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cgmuhaimin25</cp:lastModifiedBy>
  <cp:revision>28</cp:revision>
  <dcterms:created xsi:type="dcterms:W3CDTF">2015-11-03T00:52:00Z</dcterms:created>
  <dcterms:modified xsi:type="dcterms:W3CDTF">2025-11-29T08:01:00Z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