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E4A16" w14:textId="77777777" w:rsidR="00AE5DE2" w:rsidRPr="00DA7DC6" w:rsidRDefault="00AE5DE2" w:rsidP="00AE5DE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EFCDB2D" w14:textId="6428407B" w:rsidR="00AE5DE2" w:rsidRPr="00DA7DC6" w:rsidRDefault="00AE5DE2" w:rsidP="00AE5DE2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C23F0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5711523" w14:textId="773E9901" w:rsidR="00AE5DE2" w:rsidRDefault="00AE5DE2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F35AC2E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3977DB4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7FBA08C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E6A9B77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290595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3276AE9A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595E8678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A44664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9C17E6D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2EACA16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6D5BE40A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64CE010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6501B2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9BB4DB3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86D2553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0B739E5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46189475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11E3D3C8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7D34B4D4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2063B78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A6D46FB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9D895CE" w14:textId="77777777" w:rsidR="00C23F0C" w:rsidRDefault="00C23F0C" w:rsidP="00AE5DE2">
      <w:pPr>
        <w:jc w:val="center"/>
        <w:rPr>
          <w:rFonts w:ascii="Verdana" w:hAnsi="Verdana"/>
          <w:b/>
          <w:sz w:val="28"/>
          <w:szCs w:val="34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869F5A7" w14:textId="77777777" w:rsidR="00395998" w:rsidRDefault="00395998"/>
    <w:p w14:paraId="350D89E9" w14:textId="77777777" w:rsidR="00DA5CCF" w:rsidRDefault="00DA5CCF" w:rsidP="00EF1683">
      <w:pPr>
        <w:jc w:val="center"/>
        <w:rPr>
          <w:sz w:val="48"/>
          <w:szCs w:val="48"/>
        </w:rPr>
      </w:pPr>
    </w:p>
    <w:p w14:paraId="6BA29665" w14:textId="77777777" w:rsidR="00DA5CCF" w:rsidRDefault="00DA5CCF" w:rsidP="00EF1683">
      <w:pPr>
        <w:jc w:val="center"/>
        <w:rPr>
          <w:sz w:val="48"/>
          <w:szCs w:val="48"/>
        </w:rPr>
      </w:pPr>
    </w:p>
    <w:p w14:paraId="15E11C9A" w14:textId="637070C1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3D19FC12" w:rsidR="00EF1683" w:rsidRDefault="00DA5CCF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C23F0C">
        <w:rPr>
          <w:sz w:val="48"/>
          <w:szCs w:val="48"/>
        </w:rPr>
        <w:t>6</w:t>
      </w:r>
    </w:p>
    <w:p w14:paraId="5B072931" w14:textId="294C84DF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SEJARAH</w:t>
      </w:r>
    </w:p>
    <w:p w14:paraId="77921FF9" w14:textId="57708B50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139D6830" w14:textId="18B2B109" w:rsidR="00DA5CCF" w:rsidRDefault="00DA5CCF" w:rsidP="00EF1683">
      <w:pPr>
        <w:jc w:val="center"/>
        <w:rPr>
          <w:sz w:val="48"/>
          <w:szCs w:val="48"/>
        </w:rPr>
      </w:pPr>
    </w:p>
    <w:p w14:paraId="1A3E7792" w14:textId="697DD296" w:rsidR="00DA5CCF" w:rsidRDefault="00DA5CCF" w:rsidP="00EF1683">
      <w:pPr>
        <w:jc w:val="center"/>
        <w:rPr>
          <w:sz w:val="48"/>
          <w:szCs w:val="48"/>
        </w:rPr>
      </w:pPr>
    </w:p>
    <w:p w14:paraId="1B04A753" w14:textId="1C93E509" w:rsidR="00DA5CCF" w:rsidRDefault="00DA5CCF" w:rsidP="00EF1683">
      <w:pPr>
        <w:jc w:val="center"/>
        <w:rPr>
          <w:sz w:val="48"/>
          <w:szCs w:val="48"/>
        </w:rPr>
      </w:pPr>
    </w:p>
    <w:p w14:paraId="70C6417D" w14:textId="00CB5399" w:rsidR="00DA5CCF" w:rsidRDefault="00DA5CCF" w:rsidP="00EF1683">
      <w:pPr>
        <w:jc w:val="center"/>
        <w:rPr>
          <w:sz w:val="48"/>
          <w:szCs w:val="48"/>
        </w:rPr>
      </w:pPr>
    </w:p>
    <w:p w14:paraId="1352B960" w14:textId="679E5278" w:rsidR="00DA5CCF" w:rsidRDefault="00DA5CCF" w:rsidP="00EF1683">
      <w:pPr>
        <w:jc w:val="center"/>
        <w:rPr>
          <w:sz w:val="48"/>
          <w:szCs w:val="48"/>
        </w:rPr>
      </w:pPr>
    </w:p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2421"/>
        <w:gridCol w:w="5954"/>
        <w:gridCol w:w="3685"/>
      </w:tblGrid>
      <w:tr w:rsidR="00D638FF" w:rsidRPr="00D638FF" w14:paraId="63BE6F32" w14:textId="77777777" w:rsidTr="000D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421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95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685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23F0C" w:rsidRPr="00D638FF" w14:paraId="138A1A8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CD68A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534C4C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6D042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4C5C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A65127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81C2D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1C454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351834F" w14:textId="77777777" w:rsidR="00C23F0C" w:rsidRPr="007561C8" w:rsidRDefault="00C23F0C" w:rsidP="00C23F0C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9272D6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0517F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71743E6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F4087D1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CBE08FD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16B981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57B7984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5AC74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A9B813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AB95BC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027C4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529AEE8A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CF487A6" w14:textId="002478DF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</w:t>
            </w:r>
          </w:p>
        </w:tc>
        <w:tc>
          <w:tcPr>
            <w:tcW w:w="5954" w:type="dxa"/>
          </w:tcPr>
          <w:p w14:paraId="43AA3D87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pengertian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kerajaan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7C04D5A0" w14:textId="75073AF5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konsep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waadat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rakyat.</w:t>
            </w:r>
          </w:p>
        </w:tc>
        <w:tc>
          <w:tcPr>
            <w:tcW w:w="3685" w:type="dxa"/>
            <w:vMerge w:val="restart"/>
          </w:tcPr>
          <w:p w14:paraId="781FB32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K6.1.6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raja.</w:t>
            </w:r>
          </w:p>
          <w:p w14:paraId="7328BE5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K6.1.7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sikap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setia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raja.</w:t>
            </w:r>
          </w:p>
          <w:p w14:paraId="608451BC" w14:textId="7D1A75C0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K6.1.8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raja.</w:t>
            </w:r>
          </w:p>
        </w:tc>
      </w:tr>
      <w:tr w:rsidR="00C23F0C" w:rsidRPr="00D638FF" w14:paraId="31E4CC7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BA8A4E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258992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BF7ECD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46E4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7CB2C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894AB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40FE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4E66258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E76F42E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0A45AFFE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makna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daulat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derhaka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54824B52" w14:textId="2E7D67D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Membandingkan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Raja-raja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dahulu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259074FD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7B905FE2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1AC10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B2A5FF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6970CB7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CFA39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7C3D34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8C916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B2CAA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14E3FD86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DC8B26C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67641D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6.1.5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sistem</w:t>
            </w:r>
            <w:proofErr w:type="spellEnd"/>
          </w:p>
          <w:p w14:paraId="7771B88A" w14:textId="41C8D562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pemerintahan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beraja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pada masa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60C18822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75C4578D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4FE454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FF744E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C1A47D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424C8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57FDAC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F99D9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1EE59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3151EE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937FA2F" w14:textId="4E3695B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6.2 Agama Islam</w:t>
            </w:r>
          </w:p>
        </w:tc>
        <w:tc>
          <w:tcPr>
            <w:tcW w:w="5954" w:type="dxa"/>
          </w:tcPr>
          <w:p w14:paraId="6682464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6.2.1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Memerihalkan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kepercayaan</w:t>
            </w:r>
            <w:proofErr w:type="spellEnd"/>
          </w:p>
          <w:p w14:paraId="2ECDFE8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di Tanah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2FAB90B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6.2.2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sejarah</w:t>
            </w:r>
            <w:proofErr w:type="spellEnd"/>
          </w:p>
          <w:p w14:paraId="63DB6B0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kedatangan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Islam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2385D5C9" w14:textId="73A52435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Kesultanan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Melaka.</w:t>
            </w:r>
          </w:p>
        </w:tc>
        <w:tc>
          <w:tcPr>
            <w:tcW w:w="3685" w:type="dxa"/>
            <w:vMerge w:val="restart"/>
          </w:tcPr>
          <w:p w14:paraId="18C2620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K6.2.6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nilai-nilai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keagamaan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diamalkan</w:t>
            </w:r>
            <w:proofErr w:type="spellEnd"/>
          </w:p>
          <w:p w14:paraId="7437D12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harmoni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1C5FB5D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K6.2.7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ED099F5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mendaulatkan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Islam</w:t>
            </w:r>
          </w:p>
          <w:p w14:paraId="43AF081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Persekutuan.</w:t>
            </w:r>
          </w:p>
          <w:p w14:paraId="2CD6747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K6.2.8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60674B65" w14:textId="3A3F84E0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membenarkan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lain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diamalkan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aman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damai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5FC50E02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3E046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23BF560" w14:textId="77777777" w:rsidR="00C23F0C" w:rsidRDefault="00C23F0C" w:rsidP="00C23F0C">
            <w:pPr>
              <w:rPr>
                <w:b w:val="0"/>
                <w:bCs w:val="0"/>
                <w:color w:val="000000" w:themeColor="text1"/>
              </w:rPr>
            </w:pPr>
          </w:p>
          <w:p w14:paraId="01415DCA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B7AFE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E305A1" w14:textId="77777777" w:rsidR="00C23F0C" w:rsidRDefault="00C23F0C" w:rsidP="00C23F0C">
            <w:pPr>
              <w:jc w:val="center"/>
              <w:rPr>
                <w:color w:val="000000" w:themeColor="text1"/>
              </w:rPr>
            </w:pPr>
          </w:p>
          <w:p w14:paraId="385BF450" w14:textId="77777777" w:rsidR="00C23F0C" w:rsidRPr="003F4433" w:rsidRDefault="00C23F0C" w:rsidP="00C23F0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AB8809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F6A556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9319DD2" w14:textId="532A37C3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954" w:type="dxa"/>
          </w:tcPr>
          <w:p w14:paraId="2F80695E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6C56FA1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394B0EB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FAA3E36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121757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7BA2F8AA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A8DB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8A8EF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9ADD5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2A1D0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32353E78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3165C3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1C4069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.2.3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</w:p>
          <w:p w14:paraId="083D5C92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agama Islam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pentadbiran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negeri-negeri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sehingga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merdeka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351509C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6.2.4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 Islam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</w:t>
            </w:r>
          </w:p>
          <w:p w14:paraId="3419D118" w14:textId="03260998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Persekutuan.</w:t>
            </w:r>
          </w:p>
        </w:tc>
        <w:tc>
          <w:tcPr>
            <w:tcW w:w="3685" w:type="dxa"/>
            <w:vMerge/>
          </w:tcPr>
          <w:p w14:paraId="5D7744BB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5FFEA74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2946C6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D8D09F2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26C377F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DDD35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1623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216E8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9A4B1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45A7BDCD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3C0C241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53C259B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6.2.5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agama</w:t>
            </w:r>
          </w:p>
          <w:p w14:paraId="74E9336E" w14:textId="1F7BA931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Islam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membentuk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3166F634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320D2271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266E9D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D6E7FF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32EDA4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77AEB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57606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BF6B1F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16F27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733FC2F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D41BC1F" w14:textId="2A68EAD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6.3 Bahasa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</w:p>
        </w:tc>
        <w:tc>
          <w:tcPr>
            <w:tcW w:w="5954" w:type="dxa"/>
          </w:tcPr>
          <w:p w14:paraId="6576832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DDADF8E" w14:textId="0E9391C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6.3.1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susur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galur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6AD44AE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K6.3.4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</w:p>
          <w:p w14:paraId="6D4951C8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warisan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 yang</w:t>
            </w:r>
          </w:p>
          <w:p w14:paraId="30D360C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dibanggakan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3834037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K6.3.5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E75B1E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</w:p>
          <w:p w14:paraId="4437350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14F9166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K6.3.6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2DDE36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</w:p>
          <w:p w14:paraId="0569F32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ilmu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4CA13DD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K6.3.7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0BF32D0" w14:textId="60CE1674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ibunda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5447448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7237AA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2DCE675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25EAAA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C597C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5D196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A3F89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842B2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05611BC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97140A9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0337E4A2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6.3.2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wilayah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penutur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</w:p>
          <w:p w14:paraId="48CA6D88" w14:textId="124AD9CB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 dunia.</w:t>
            </w:r>
          </w:p>
        </w:tc>
        <w:tc>
          <w:tcPr>
            <w:tcW w:w="3685" w:type="dxa"/>
            <w:vMerge/>
          </w:tcPr>
          <w:p w14:paraId="18D8E7F4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0E5E866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FFF61B" w14:textId="77777777" w:rsidR="00C23F0C" w:rsidRDefault="00C23F0C" w:rsidP="00C23F0C">
            <w:pPr>
              <w:rPr>
                <w:b w:val="0"/>
                <w:bCs w:val="0"/>
                <w:color w:val="000000" w:themeColor="text1"/>
              </w:rPr>
            </w:pPr>
          </w:p>
          <w:p w14:paraId="729130C3" w14:textId="77777777" w:rsidR="00C23F0C" w:rsidRPr="003E1836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08A99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DFBE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960A7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1D260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1677A6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13F8ECAE" w14:textId="7E4841A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4" w:type="dxa"/>
          </w:tcPr>
          <w:p w14:paraId="4F9C8CB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43CF9A48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30851AC3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2BF181C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080CD6B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97186D" w14:textId="77777777" w:rsidR="00C23F0C" w:rsidRPr="003E1836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9112E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EBA6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2BC4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4D604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16CD082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8DFE2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34959E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6.3.3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</w:p>
          <w:p w14:paraId="055C312E" w14:textId="200AAE43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dahulu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3CD773E0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6689B3D5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E8E4CC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89E3EA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9D7412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EB218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71FFE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2FBC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332B8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373935B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E6C9F4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</w:t>
            </w:r>
          </w:p>
          <w:p w14:paraId="17EA8362" w14:textId="2828520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Kuasa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</w:p>
        </w:tc>
        <w:tc>
          <w:tcPr>
            <w:tcW w:w="5954" w:type="dxa"/>
          </w:tcPr>
          <w:p w14:paraId="1ABF09AA" w14:textId="376AB49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7.1.1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istilah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naungan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537940F8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K7.1.5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tinggi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kalangan</w:t>
            </w:r>
            <w:proofErr w:type="spellEnd"/>
          </w:p>
          <w:p w14:paraId="6DBE46A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generasi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muda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37A874D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K7.1.6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54973AB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semangat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patriotisme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  <w:p w14:paraId="48B54E4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K7.1.7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</w:t>
            </w:r>
          </w:p>
          <w:p w14:paraId="2DE2880A" w14:textId="6E8A0AE2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kemakmuran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35835D0E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FCD97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81F0B7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06FC57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0B6CF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605E5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1090F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7222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81AF46E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C0B81C7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9B5122B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7.1.2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menjajah</w:t>
            </w:r>
            <w:proofErr w:type="spellEnd"/>
          </w:p>
          <w:p w14:paraId="5286BF2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di negara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165F4815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7.1.3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faktor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kedatangan</w:t>
            </w:r>
            <w:proofErr w:type="spellEnd"/>
          </w:p>
          <w:p w14:paraId="407E860F" w14:textId="605D011A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50E9D453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387C542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1739A1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90AC54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3F354B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EC6BC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F013C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347D2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DB15D2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19056598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544E519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275D4B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7.1.4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kesan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</w:p>
          <w:p w14:paraId="5F15BAC9" w14:textId="3D6DB609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pentadbiran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sosioekonomi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5FAB8E87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67AB1F5F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1E1480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50570D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1CC6584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3628F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8CD440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B8576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FEDB5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A74441" w14:textId="584EF51C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E392BF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Perjuangan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Menentang</w:t>
            </w:r>
            <w:proofErr w:type="spellEnd"/>
          </w:p>
          <w:p w14:paraId="1DF22BD6" w14:textId="12588710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</w:p>
        </w:tc>
        <w:tc>
          <w:tcPr>
            <w:tcW w:w="5954" w:type="dxa"/>
          </w:tcPr>
          <w:p w14:paraId="0971C132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7.2.1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tempatan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menentang</w:t>
            </w:r>
            <w:proofErr w:type="spellEnd"/>
          </w:p>
          <w:p w14:paraId="6C0D3EC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</w:t>
            </w:r>
          </w:p>
          <w:p w14:paraId="6E886963" w14:textId="532D56AB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5862624E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K7.2.4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iktibar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diperoleh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daripada</w:t>
            </w:r>
            <w:proofErr w:type="spellEnd"/>
          </w:p>
          <w:p w14:paraId="516235C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perjuangan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terdahulu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3FB625A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K7.2.5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49CE618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perjuangan</w:t>
            </w:r>
            <w:proofErr w:type="spellEnd"/>
          </w:p>
          <w:p w14:paraId="0D7FB822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terdahulu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77C7A626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K7.2.6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023FE119" w14:textId="413DE9AE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kedaulatan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C23F0C" w:rsidRPr="00D638FF" w14:paraId="0E31BAD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0FAA19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3FD7DB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ECBA56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95197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DC04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C6D89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6FB61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7B329F21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8A135C5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8589135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7.2.2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sebab</w:t>
            </w:r>
            <w:proofErr w:type="spellEnd"/>
          </w:p>
          <w:p w14:paraId="3B98ADE5" w14:textId="68C76FB3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penentangan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tempatan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6B53F02C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36E58F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0D3BA7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36B6337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06E1F045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CB40D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832D4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6DE1D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7D495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0CEC7D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2CD91EAD" w14:textId="3A73B22D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954" w:type="dxa"/>
          </w:tcPr>
          <w:p w14:paraId="207A8D3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188863EE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2FD95E08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872FD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42BCCB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F519D59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0E44D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3748A7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F1735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5885DF" w14:textId="41E3992B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21" w:type="dxa"/>
          </w:tcPr>
          <w:p w14:paraId="0E14C369" w14:textId="5377CD0E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54" w:type="dxa"/>
          </w:tcPr>
          <w:p w14:paraId="4D994F5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0D84846F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009BDB78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41D9AC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3486764" w14:textId="77777777" w:rsidR="00C23F0C" w:rsidRPr="00D638FF" w:rsidRDefault="00C23F0C" w:rsidP="00C23F0C">
            <w:pPr>
              <w:rPr>
                <w:color w:val="000000" w:themeColor="text1"/>
              </w:rPr>
            </w:pPr>
          </w:p>
          <w:p w14:paraId="2BB31AE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1B026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37188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B401D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B6EA3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4C2B3FF8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A9369E5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1AD5A8B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7.2.3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peristiwa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penentangan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terhadap</w:t>
            </w:r>
            <w:proofErr w:type="spellEnd"/>
          </w:p>
          <w:p w14:paraId="64524A56" w14:textId="2277892C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campur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penjajahan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asing</w:t>
            </w:r>
            <w:proofErr w:type="spellEnd"/>
          </w:p>
        </w:tc>
        <w:tc>
          <w:tcPr>
            <w:tcW w:w="3685" w:type="dxa"/>
            <w:vMerge/>
          </w:tcPr>
          <w:p w14:paraId="43FA9E68" w14:textId="6136C4CA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14C34F3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32C699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4F97F19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528DBFAB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FED7F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AF03B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2DF15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90BED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84550A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AEC4E7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7.3 Sejarah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</w:p>
          <w:p w14:paraId="245422AE" w14:textId="0689FDB3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1957</w:t>
            </w:r>
          </w:p>
        </w:tc>
        <w:tc>
          <w:tcPr>
            <w:tcW w:w="5954" w:type="dxa"/>
          </w:tcPr>
          <w:p w14:paraId="4BF1DE5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7.3.1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Menamakan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berjuang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arah</w:t>
            </w:r>
            <w:proofErr w:type="spellEnd"/>
          </w:p>
          <w:p w14:paraId="4AC33810" w14:textId="18EC4285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0B1C3F7A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K7.3.4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pengorbanan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tokoh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pejuang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</w:p>
          <w:p w14:paraId="55BBD6A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boleh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dicontohi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2225B7E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K7.3.5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C0C00F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permuafakatan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perjuangan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menuntut</w:t>
            </w:r>
            <w:proofErr w:type="spellEnd"/>
          </w:p>
          <w:p w14:paraId="138DCF7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425D940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K7.3.6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E4AA943" w14:textId="1B048B11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mempertahankan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C23F0C" w:rsidRPr="00D638FF" w14:paraId="246955BF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003AA04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79E31E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1AEDF5B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5F926A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4DC4F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89225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69CA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AF54FD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DCF4983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774A46C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7.3.2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usaha-usaha</w:t>
            </w:r>
            <w:proofErr w:type="spellEnd"/>
          </w:p>
          <w:p w14:paraId="044402D5" w14:textId="40D48D0A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402D497F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4E22FD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1E2BE5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7869595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125411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3FA0B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4981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4C8D5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D81A2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06E465B3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DFD64F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321BC2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7.3.3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detik-detik</w:t>
            </w:r>
            <w:proofErr w:type="spellEnd"/>
          </w:p>
          <w:p w14:paraId="062D7FED" w14:textId="703CCEAE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pengisytiharan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kemerdekaan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1A9157CE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46014AA1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1C9E2A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44ECA865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604FD3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71F3C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A0FA5E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B1DE6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AD479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58701D3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CB9C0F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8.1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</w:t>
            </w:r>
          </w:p>
          <w:p w14:paraId="7AE840F7" w14:textId="0D2BF8BB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</w:p>
        </w:tc>
        <w:tc>
          <w:tcPr>
            <w:tcW w:w="5954" w:type="dxa"/>
          </w:tcPr>
          <w:p w14:paraId="63970310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8.1.1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Ketua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Utama Negara.</w:t>
            </w:r>
          </w:p>
          <w:p w14:paraId="3B11450F" w14:textId="335D59E0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8.1.2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Majlis Raja-Raja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pemilihan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4EC6A5F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K8.1.6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</w:p>
          <w:p w14:paraId="35D94AD9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tonggak</w:t>
            </w:r>
            <w:proofErr w:type="spellEnd"/>
          </w:p>
          <w:p w14:paraId="6C192C10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1CBC5BB9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K8.1.7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0117901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</w:t>
            </w:r>
          </w:p>
          <w:p w14:paraId="7FFE971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64F65E89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K8.1.8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taat</w:t>
            </w:r>
            <w:proofErr w:type="spellEnd"/>
          </w:p>
          <w:p w14:paraId="209317B5" w14:textId="5A95A0C8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setia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raja dan negara.</w:t>
            </w:r>
          </w:p>
        </w:tc>
      </w:tr>
      <w:tr w:rsidR="00C23F0C" w:rsidRPr="00D638FF" w14:paraId="20E6232B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B84A43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6305BBF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E09B5F8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596DBD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7D6F0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1811F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75143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449F6A28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3272CC3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75E219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8.1.3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istiadat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pertabalan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613AC43D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8.1.4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kuasa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26874F1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8.1.5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alat-alat</w:t>
            </w:r>
            <w:proofErr w:type="spellEnd"/>
          </w:p>
          <w:p w14:paraId="60ECF799" w14:textId="2FF1497F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kebesaran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 di-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Raja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Permaisuri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Agong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/>
          </w:tcPr>
          <w:p w14:paraId="7DE3A2B6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66A6CF28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E17AE0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5133CFA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B1D8D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D8792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ACF78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A1DE6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CDB6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4749C2" w14:textId="4694FE02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6E5559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71171F2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34D46EE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6831C6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55B553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BE11568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4FF00A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C7C10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443D1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E9AE7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D7142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CDA14C4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B356D3B" w14:textId="7CCB9B7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954" w:type="dxa"/>
          </w:tcPr>
          <w:p w14:paraId="0A907177" w14:textId="3D47F93E" w:rsidR="00C23F0C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9.1.1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  <w:p w14:paraId="4BAC7B20" w14:textId="1BD656D0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9.1.2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lambang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3685" w:type="dxa"/>
          </w:tcPr>
          <w:p w14:paraId="142CA673" w14:textId="70B4DB45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K9.1.4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 K9.1.5Menerangkan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identiti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</w:t>
            </w:r>
          </w:p>
          <w:p w14:paraId="32FC5CDB" w14:textId="16CB6182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 9.1.6</w:t>
            </w:r>
            <w:r w:rsidRPr="000D5F65">
              <w:rPr>
                <w:b/>
                <w:bCs/>
                <w:color w:val="000000" w:themeColor="text1"/>
              </w:rPr>
              <w:t xml:space="preserve">Menjelaskan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menghayati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cogan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kata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C23F0C" w:rsidRPr="00D638FF" w14:paraId="39FF092B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D6755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68608449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59BFE41F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19F5FE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2F680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B5B99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DBDC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542BE3FE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A8FF0A3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5783D78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9.1.3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makna</w:t>
            </w:r>
            <w:proofErr w:type="spellEnd"/>
          </w:p>
          <w:p w14:paraId="1F0F5E2E" w14:textId="20DB0FAB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lambang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3685" w:type="dxa"/>
          </w:tcPr>
          <w:p w14:paraId="2B9CD0B2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77FC88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DDAD14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345A03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711F866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3773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B0EDD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0424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1C092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0B86790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9C6F5B" w14:textId="6C9D2984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</w:tc>
        <w:tc>
          <w:tcPr>
            <w:tcW w:w="5954" w:type="dxa"/>
          </w:tcPr>
          <w:p w14:paraId="2E7AEA7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9.2.1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0C6898AE" w14:textId="3C82E21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9.2.2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  <w:vMerge w:val="restart"/>
          </w:tcPr>
          <w:p w14:paraId="5BA6CE30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K9.2.5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dikibarkan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2940EF37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K9.2.6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</w:p>
          <w:p w14:paraId="3B25DA6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3638C84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K9.2.7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23B5FB8B" w14:textId="3B685FB4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50E5CEE4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BD5CBD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D9B8B89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3344EE8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803A4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49030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05C46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4DCC9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5897985F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7780ABC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C8DB84D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9.2.3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makna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warna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lambang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pada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</w:p>
          <w:p w14:paraId="13E45AEA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5340CE03" w14:textId="36A55532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14:paraId="782C271F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0BF588E1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7D642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06780D0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4699803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9D9A02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25CB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0B190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CB8E2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37AD7C11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352558" w14:textId="4646EE3E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7FC22DFC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9.2.4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penggunaan</w:t>
            </w:r>
            <w:proofErr w:type="spellEnd"/>
          </w:p>
          <w:p w14:paraId="72E68572" w14:textId="576B200C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109A5683" w14:textId="7D605313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022D6B78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CDF85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BCAFC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2AFD8B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195DD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0C80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76C21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007E0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CD9E88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21" w:type="dxa"/>
          </w:tcPr>
          <w:p w14:paraId="6147AFEE" w14:textId="19F01A61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4" w:type="dxa"/>
          </w:tcPr>
          <w:p w14:paraId="1635264A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00A9CC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7F017F9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EBE602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7E3B82A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61CEA23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4F3A7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83142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A971C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7F26C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B18ACD5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007F5118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56C75B" w14:textId="5CDAD40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F2ACC65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253ACA0F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FE81F9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8CCE859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7FA95B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34DA5B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D4A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1C60C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B9C44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3C14C4A9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DDC1D7A" w14:textId="5062AA72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9.3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</w:tc>
        <w:tc>
          <w:tcPr>
            <w:tcW w:w="5954" w:type="dxa"/>
          </w:tcPr>
          <w:p w14:paraId="7431A9AF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9.3.1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sejarah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penciptaan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Malaysia.</w:t>
            </w:r>
          </w:p>
          <w:p w14:paraId="20639CC6" w14:textId="30478959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9.3.2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Malaysia.</w:t>
            </w:r>
          </w:p>
        </w:tc>
        <w:tc>
          <w:tcPr>
            <w:tcW w:w="3685" w:type="dxa"/>
          </w:tcPr>
          <w:p w14:paraId="436CEF07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lastRenderedPageBreak/>
              <w:t xml:space="preserve">K9.3.6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ketika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menyanyi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</w:t>
            </w:r>
          </w:p>
          <w:p w14:paraId="451AB54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lastRenderedPageBreak/>
              <w:t>mendengar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  <w:p w14:paraId="2CA89D6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Malaysia.</w:t>
            </w:r>
          </w:p>
          <w:p w14:paraId="5BAAB4D5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K9.3.7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EE82F5D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menghayati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menjiwai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</w:p>
          <w:p w14:paraId="6C6DD069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Malaysia.</w:t>
            </w:r>
          </w:p>
          <w:p w14:paraId="4BE12CE0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K9.3.8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</w:p>
          <w:p w14:paraId="28822E66" w14:textId="18837A66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6F4F0B73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AAC528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145A7DAE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E943022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0783D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59696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2D8B4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44199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731DE84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10594E4F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5204F41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9.3.3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lirik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maksud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Negaraku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4D1DF8AD" w14:textId="4B65A5D4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11D9E5BC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563A63C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96EC61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47F7315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712D746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D6A4E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80E88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65E00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4F797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76D47A3E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67D882C" w14:textId="5A55A168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1597A4C3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9.3.4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menyanyikan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mendengar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</w:p>
          <w:p w14:paraId="75989225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792B9651" w14:textId="77777777" w:rsidR="00C23F0C" w:rsidRPr="000D5F6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9.3.5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lagu</w:t>
            </w:r>
            <w:proofErr w:type="spellEnd"/>
          </w:p>
          <w:p w14:paraId="78DDE0F0" w14:textId="18328B74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membentuk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jati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730B5909" w14:textId="117E8DF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23C64344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658AF0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4A90041C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11FA87BB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35D77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96E0F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41588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EEAD2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2F33C85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35CD46F2" w14:textId="12C9C8CA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9.4 Bahasa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</w:tc>
        <w:tc>
          <w:tcPr>
            <w:tcW w:w="5954" w:type="dxa"/>
          </w:tcPr>
          <w:p w14:paraId="6228B25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9.4.1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lain</w:t>
            </w:r>
          </w:p>
          <w:p w14:paraId="4E4DAB76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Perlembagaan</w:t>
            </w:r>
            <w:proofErr w:type="spellEnd"/>
          </w:p>
          <w:p w14:paraId="14B7A623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>Persekutuan.</w:t>
            </w:r>
          </w:p>
          <w:p w14:paraId="646D3F2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9.4.2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</w:p>
          <w:p w14:paraId="1F2785B0" w14:textId="4E1C2B48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29B555E1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K9.4.5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memartabatkan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</w:p>
          <w:p w14:paraId="2CAC61B8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6C2DA689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K9.4.6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2E5AB5AE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menggunakan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betul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pertuturan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penulisan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4A406743" w14:textId="68F89ADE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K9.4.7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menghayati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menjiwai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</w:tr>
      <w:tr w:rsidR="00C23F0C" w:rsidRPr="00D638FF" w14:paraId="25D97C78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34487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50CC2DBB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  <w:p w14:paraId="4403437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40E31C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574B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6AD47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5A03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5E759725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093E960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556CE742" w14:textId="449259E5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4DF0B195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528E26BA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00338F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76C6D7E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569D4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DC822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794E4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D0AA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FBF2BCC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1E77768" w14:textId="47D5E60F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69B7DDB5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9.4.3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institusi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yang</w:t>
            </w:r>
          </w:p>
          <w:p w14:paraId="4DC1595F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terlibat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mempertahankan</w:t>
            </w:r>
            <w:proofErr w:type="spellEnd"/>
          </w:p>
          <w:p w14:paraId="0D8E6B94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kedudukan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  <w:p w14:paraId="2BC1CCFB" w14:textId="77777777" w:rsidR="00C23F0C" w:rsidRPr="000D5F6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D5F65">
              <w:rPr>
                <w:b/>
                <w:bCs/>
                <w:color w:val="000000" w:themeColor="text1"/>
              </w:rPr>
              <w:t xml:space="preserve">9.4.4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cabaran</w:t>
            </w:r>
            <w:proofErr w:type="spellEnd"/>
          </w:p>
          <w:p w14:paraId="37DCA680" w14:textId="44E1863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0D5F65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Melayu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bahasa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D5F6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0D5F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26EC4E8C" w14:textId="3D8F91B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2DD316D4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19CCC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64D12C5B" w14:textId="77777777" w:rsidR="00C23F0C" w:rsidRPr="00BB42FB" w:rsidRDefault="00C23F0C" w:rsidP="00C23F0C">
            <w:pPr>
              <w:jc w:val="center"/>
              <w:rPr>
                <w:color w:val="000000" w:themeColor="text1"/>
                <w:u w:val="single"/>
              </w:rPr>
            </w:pPr>
          </w:p>
          <w:p w14:paraId="479F7EE4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D3D6E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E75EB6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29585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2DD9FD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2B4DA0AD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2F34E37" w14:textId="1AE694F8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9.5 Bunga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</w:tc>
        <w:tc>
          <w:tcPr>
            <w:tcW w:w="5954" w:type="dxa"/>
          </w:tcPr>
          <w:p w14:paraId="1AEDAF49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9.5.1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latar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belakang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pemilihan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raya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sebagai</w:t>
            </w:r>
            <w:proofErr w:type="spellEnd"/>
          </w:p>
          <w:p w14:paraId="2B6A380C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>.</w:t>
            </w:r>
          </w:p>
          <w:p w14:paraId="6B0C4E59" w14:textId="73E79959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24F4E480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K9.5.4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raya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>.</w:t>
            </w:r>
          </w:p>
          <w:p w14:paraId="61EEC88E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K9.5.5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lambang</w:t>
            </w:r>
            <w:proofErr w:type="spellEnd"/>
          </w:p>
          <w:p w14:paraId="2090E96C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30D75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>.</w:t>
            </w:r>
          </w:p>
          <w:p w14:paraId="7257950B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K9.5.6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52269947" w14:textId="24FDCBC5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30D75">
              <w:rPr>
                <w:b/>
                <w:bCs/>
                <w:color w:val="000000" w:themeColor="text1"/>
              </w:rPr>
              <w:t>penggunaan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simbol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dijadikan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lambang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setiap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aktiviti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C23F0C" w:rsidRPr="00D638FF" w14:paraId="6DEDCFBD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A9AC336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2E3FDBF0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62E5608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5DD5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8029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88C529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00690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7B10B272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5594F1F2" w14:textId="19E0E0FB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77F1950" w14:textId="77777777" w:rsidR="00C23F0C" w:rsidRPr="00530D7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9.5.2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makna</w:t>
            </w:r>
            <w:proofErr w:type="spellEnd"/>
          </w:p>
          <w:p w14:paraId="21FAD640" w14:textId="77777777" w:rsidR="00C23F0C" w:rsidRPr="00530D75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30D75">
              <w:rPr>
                <w:b/>
                <w:bCs/>
                <w:color w:val="000000" w:themeColor="text1"/>
              </w:rPr>
              <w:t>warna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merah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</w:p>
          <w:p w14:paraId="4E12B41E" w14:textId="2EFA13F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negara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kita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3685" w:type="dxa"/>
          </w:tcPr>
          <w:p w14:paraId="3E94CF9F" w14:textId="631E1490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253DB01A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735A04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6F510871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12BDD1B6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22F3E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4CFD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D772C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5A40AA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64C8D3D4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47A0F03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4ADCC5D8" w14:textId="77777777" w:rsidR="00C23F0C" w:rsidRPr="00530D75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30D75">
              <w:rPr>
                <w:b/>
                <w:bCs/>
                <w:color w:val="000000" w:themeColor="text1"/>
              </w:rPr>
              <w:t xml:space="preserve">9.5.3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perlambangan</w:t>
            </w:r>
            <w:proofErr w:type="spellEnd"/>
          </w:p>
          <w:p w14:paraId="042C8078" w14:textId="129EC484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530D75">
              <w:rPr>
                <w:b/>
                <w:bCs/>
                <w:color w:val="000000" w:themeColor="text1"/>
              </w:rPr>
              <w:t>kelopak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bunga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prinsip-prinsip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30D75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530D75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3685" w:type="dxa"/>
          </w:tcPr>
          <w:p w14:paraId="3A493331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10C493E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7354D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27897C5E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074DC97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3F80C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3BDF5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F38ABB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98BFE" w14:textId="096F78A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7F9C721A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FD23FB0" w14:textId="6FE5B5A5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KAJIAN KES</w:t>
            </w:r>
          </w:p>
        </w:tc>
        <w:tc>
          <w:tcPr>
            <w:tcW w:w="3685" w:type="dxa"/>
          </w:tcPr>
          <w:p w14:paraId="2FE220AD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17E38FB7" w14:textId="77777777" w:rsidTr="000D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DA5C35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3E1053A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65941F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F01F10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E46C53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1C78E1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562995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629270" w14:textId="4E1E1361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23988E08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2E8D9D5A" w14:textId="77777777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09DA5460" w14:textId="3700EBF2" w:rsidR="00C23F0C" w:rsidRPr="00D638FF" w:rsidRDefault="00C23F0C" w:rsidP="00C23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23F0C" w:rsidRPr="00D638FF" w14:paraId="3ADED59C" w14:textId="77777777" w:rsidTr="000D5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997615" w14:textId="77777777" w:rsidR="00C23F0C" w:rsidRPr="00BB42FB" w:rsidRDefault="00C23F0C" w:rsidP="00C23F0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653AB7D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  <w:p w14:paraId="02E6CC88" w14:textId="77777777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12318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C3792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1CC384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8572DF" w14:textId="77777777" w:rsidR="00C23F0C" w:rsidRDefault="00C23F0C" w:rsidP="00C23F0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0D12BC" w14:textId="5585E470" w:rsidR="00C23F0C" w:rsidRPr="00D638FF" w:rsidRDefault="00C23F0C" w:rsidP="00C23F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21" w:type="dxa"/>
          </w:tcPr>
          <w:p w14:paraId="60947310" w14:textId="3A063DB5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954" w:type="dxa"/>
          </w:tcPr>
          <w:p w14:paraId="3A0F1291" w14:textId="77777777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685" w:type="dxa"/>
          </w:tcPr>
          <w:p w14:paraId="6F4811C6" w14:textId="39686646" w:rsidR="00C23F0C" w:rsidRPr="00D638FF" w:rsidRDefault="00C23F0C" w:rsidP="00C23F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36096"/>
    <w:rsid w:val="000442CA"/>
    <w:rsid w:val="000D5F65"/>
    <w:rsid w:val="00220161"/>
    <w:rsid w:val="002569E2"/>
    <w:rsid w:val="002B529C"/>
    <w:rsid w:val="002E1096"/>
    <w:rsid w:val="00314C3E"/>
    <w:rsid w:val="00336853"/>
    <w:rsid w:val="00383CC5"/>
    <w:rsid w:val="00395998"/>
    <w:rsid w:val="00530D75"/>
    <w:rsid w:val="00616C5F"/>
    <w:rsid w:val="007F7462"/>
    <w:rsid w:val="0096181E"/>
    <w:rsid w:val="00A171D5"/>
    <w:rsid w:val="00AA7321"/>
    <w:rsid w:val="00AE36E6"/>
    <w:rsid w:val="00AE5DE2"/>
    <w:rsid w:val="00B22D5E"/>
    <w:rsid w:val="00C23F0C"/>
    <w:rsid w:val="00C32716"/>
    <w:rsid w:val="00C96E43"/>
    <w:rsid w:val="00CB24B1"/>
    <w:rsid w:val="00CE3BAC"/>
    <w:rsid w:val="00CF4686"/>
    <w:rsid w:val="00D638FF"/>
    <w:rsid w:val="00DA5CCF"/>
    <w:rsid w:val="00E30B82"/>
    <w:rsid w:val="00E56400"/>
    <w:rsid w:val="00EE2A91"/>
    <w:rsid w:val="00EF1683"/>
    <w:rsid w:val="00F005C8"/>
    <w:rsid w:val="00F66440"/>
    <w:rsid w:val="00F74049"/>
    <w:rsid w:val="00FA7F7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6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4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2020-12-21T16:18:00Z</dcterms:created>
  <dcterms:modified xsi:type="dcterms:W3CDTF">2025-11-13T02:42:00Z</dcterms:modified>
</cp:coreProperties>
</file>