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DF5B1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3B0A4E61" w14:textId="77777777" w:rsidR="003639C5" w:rsidRPr="00DA7DC6" w:rsidRDefault="003639C5" w:rsidP="003639C5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156DB1BD" w14:textId="42DA1AD5" w:rsidR="003639C5" w:rsidRPr="00D6634D" w:rsidRDefault="003639C5" w:rsidP="003639C5">
      <w:pPr>
        <w:jc w:val="center"/>
        <w:rPr>
          <w:rFonts w:asciiTheme="minorHAnsi" w:hAnsiTheme="minorHAnsi" w:cstheme="minorBidi"/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2953B2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C48529D" w14:textId="444448C0" w:rsidR="003639C5" w:rsidRDefault="003639C5" w:rsidP="003639C5">
      <w:pPr>
        <w:jc w:val="center"/>
        <w:rPr>
          <w:rFonts w:ascii="Arial" w:hAnsi="Arial" w:cs="Arial"/>
          <w:sz w:val="18"/>
          <w:szCs w:val="18"/>
        </w:rPr>
      </w:pPr>
    </w:p>
    <w:p w14:paraId="634D0A42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30E70D02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0C877245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41734AAF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7EAED980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3129E223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44FB5802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41CF6A04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4F23A732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06A73992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18C1DCBA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32C3FB15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213C802A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081F68D0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28015FDB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0B973B68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4EEF1447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31B8FA79" w14:textId="77777777" w:rsidR="00AF234E" w:rsidRDefault="00AF234E" w:rsidP="00AF234E">
      <w:pPr>
        <w:rPr>
          <w:rFonts w:ascii="Arial" w:hAnsi="Arial" w:cs="Arial"/>
          <w:sz w:val="18"/>
          <w:szCs w:val="18"/>
        </w:rPr>
      </w:pPr>
    </w:p>
    <w:p w14:paraId="206DAF14" w14:textId="77777777" w:rsidR="00AF234E" w:rsidRDefault="00AF234E" w:rsidP="00AF234E">
      <w:pPr>
        <w:rPr>
          <w:rFonts w:ascii="Arial" w:hAnsi="Arial" w:cs="Arial"/>
          <w:sz w:val="18"/>
          <w:szCs w:val="18"/>
        </w:rPr>
      </w:pPr>
    </w:p>
    <w:p w14:paraId="7B41616D" w14:textId="77777777" w:rsidR="00AB5841" w:rsidRDefault="00AB5841" w:rsidP="00C53D88">
      <w:pPr>
        <w:rPr>
          <w:rFonts w:asciiTheme="majorHAnsi" w:hAnsiTheme="majorHAnsi" w:cs="Arial"/>
          <w:b/>
          <w:sz w:val="22"/>
          <w:szCs w:val="22"/>
        </w:rPr>
      </w:pPr>
    </w:p>
    <w:p w14:paraId="16439E7E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3B24000C" w14:textId="58FADB66" w:rsidR="007133C9" w:rsidRPr="007133C9" w:rsidRDefault="007133C9" w:rsidP="007133C9">
      <w:pPr>
        <w:jc w:val="center"/>
        <w:rPr>
          <w:rFonts w:asciiTheme="majorHAnsi" w:hAnsiTheme="majorHAnsi" w:cs="Arial"/>
          <w:b/>
          <w:sz w:val="40"/>
          <w:szCs w:val="40"/>
          <w:u w:val="single"/>
        </w:rPr>
      </w:pPr>
      <w:r w:rsidRPr="007133C9">
        <w:rPr>
          <w:rFonts w:asciiTheme="majorHAnsi" w:hAnsiTheme="majorHAnsi" w:cs="Arial"/>
          <w:b/>
          <w:sz w:val="40"/>
          <w:szCs w:val="40"/>
          <w:u w:val="single"/>
        </w:rPr>
        <w:t>RANCANGAN PELAJARAN TAHUNAN</w:t>
      </w:r>
      <w:r>
        <w:rPr>
          <w:rFonts w:asciiTheme="majorHAnsi" w:hAnsiTheme="majorHAnsi" w:cs="Arial"/>
          <w:b/>
          <w:sz w:val="40"/>
          <w:szCs w:val="40"/>
          <w:u w:val="single"/>
        </w:rPr>
        <w:t xml:space="preserve"> </w:t>
      </w:r>
      <w:r w:rsidR="009D7288">
        <w:rPr>
          <w:rFonts w:asciiTheme="majorHAnsi" w:hAnsiTheme="majorHAnsi" w:cs="Arial"/>
          <w:b/>
          <w:sz w:val="40"/>
          <w:szCs w:val="40"/>
          <w:u w:val="single"/>
        </w:rPr>
        <w:t>202</w:t>
      </w:r>
      <w:r w:rsidR="002953B2">
        <w:rPr>
          <w:rFonts w:asciiTheme="majorHAnsi" w:hAnsiTheme="majorHAnsi" w:cs="Arial"/>
          <w:b/>
          <w:sz w:val="40"/>
          <w:szCs w:val="40"/>
          <w:u w:val="single"/>
        </w:rPr>
        <w:t>6</w:t>
      </w:r>
    </w:p>
    <w:p w14:paraId="6F228FA4" w14:textId="77777777" w:rsidR="007133C9" w:rsidRDefault="007133C9" w:rsidP="007133C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1BED8B21" w14:textId="77777777" w:rsidR="007133C9" w:rsidRDefault="005A1894" w:rsidP="007133C9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707784B9" wp14:editId="342BB042">
                <wp:extent cx="8502650" cy="1092835"/>
                <wp:effectExtent l="47625" t="28575" r="0" b="21590"/>
                <wp:docPr id="1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502650" cy="10928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15A1FB" w14:textId="77777777" w:rsidR="005A1894" w:rsidRDefault="005A1894" w:rsidP="005A189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3399"/>
                                <w:sz w:val="72"/>
                                <w:szCs w:val="72"/>
                                <w14:textOutline w14:w="412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SEJARAH KSSM TINGKATAN 3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7784B9" id="_x0000_t202" coordsize="21600,21600" o:spt="202" path="m,l,21600r21600,l21600,xe">
                <v:stroke joinstyle="miter"/>
                <v:path gradientshapeok="t" o:connecttype="rect"/>
              </v:shapetype>
              <v:shape id="WordArt 13" o:spid="_x0000_s1026" type="#_x0000_t202" style="width:669.5pt;height:8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" filled="f" stroked="f">
                <o:lock v:ext="edit" shapetype="t"/>
                <v:textbox style="mso-fit-shape-to-text:t">
                  <w:txbxContent>
                    <w:p w14:paraId="0B15A1FB" w14:textId="77777777" w:rsidR="005A1894" w:rsidRDefault="005A1894" w:rsidP="005A189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3399"/>
                          <w:sz w:val="72"/>
                          <w:szCs w:val="72"/>
                          <w14:textOutline w14:w="412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SEJARAH KSSM TINGKATAN 3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FF30E8" w14:textId="77777777" w:rsidR="007133C9" w:rsidRDefault="007133C9" w:rsidP="007133C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1303E570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1785B32A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7F370295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7C6B1466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32FA7A14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4E2A0FD5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3EAE2B8E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3AC9C3DF" w14:textId="77777777" w:rsidR="003A0C31" w:rsidRDefault="003A0C31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696C2151" w14:textId="77777777" w:rsidR="003A0C31" w:rsidRDefault="003A0C31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7447226C" w14:textId="77777777" w:rsidR="00EB7FC7" w:rsidRDefault="00EB7FC7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68008F0E" w14:textId="77777777" w:rsidR="00EB7FC7" w:rsidRDefault="00EB7FC7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787CF5CE" w14:textId="77777777" w:rsidR="00EB7FC7" w:rsidRDefault="00EB7FC7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24C7BDEE" w14:textId="77777777" w:rsidR="007133C9" w:rsidRDefault="007133C9" w:rsidP="007133C9">
      <w:pPr>
        <w:rPr>
          <w:rFonts w:asciiTheme="majorHAnsi" w:hAnsiTheme="majorHAnsi" w:cs="Arial"/>
          <w:b/>
          <w:sz w:val="22"/>
          <w:szCs w:val="22"/>
        </w:rPr>
      </w:pPr>
    </w:p>
    <w:p w14:paraId="1DCE0C09" w14:textId="6F0370AD" w:rsidR="00A813DF" w:rsidRPr="00F921EB" w:rsidRDefault="007020AB" w:rsidP="007133C9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F921EB">
        <w:rPr>
          <w:rFonts w:asciiTheme="majorHAnsi" w:hAnsiTheme="majorHAnsi" w:cs="Arial"/>
          <w:b/>
          <w:sz w:val="22"/>
          <w:szCs w:val="22"/>
        </w:rPr>
        <w:t xml:space="preserve">Rancangan Pelajaran Sejarah Tingkatan 3 Tahun </w:t>
      </w:r>
      <w:r w:rsidR="009D7288">
        <w:rPr>
          <w:rFonts w:asciiTheme="majorHAnsi" w:hAnsiTheme="majorHAnsi" w:cs="Arial"/>
          <w:b/>
          <w:sz w:val="22"/>
          <w:szCs w:val="22"/>
        </w:rPr>
        <w:t>202</w:t>
      </w:r>
      <w:r w:rsidR="002953B2">
        <w:rPr>
          <w:rFonts w:asciiTheme="majorHAnsi" w:hAnsiTheme="majorHAnsi" w:cs="Arial"/>
          <w:b/>
          <w:sz w:val="22"/>
          <w:szCs w:val="22"/>
        </w:rPr>
        <w:t>6</w:t>
      </w:r>
    </w:p>
    <w:p w14:paraId="04B06E12" w14:textId="77777777" w:rsidR="00A813DF" w:rsidRPr="00F921EB" w:rsidRDefault="007020AB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F921EB">
        <w:rPr>
          <w:rFonts w:asciiTheme="majorHAnsi" w:hAnsiTheme="majorHAnsi" w:cs="Arial"/>
          <w:b/>
          <w:sz w:val="22"/>
          <w:szCs w:val="22"/>
        </w:rPr>
        <w:t>TEMA : KEDATANGAN KUASA ASING</w:t>
      </w:r>
    </w:p>
    <w:p w14:paraId="7F7B4FDF" w14:textId="77777777" w:rsidR="00A813DF" w:rsidRPr="00F921EB" w:rsidRDefault="007020AB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F921EB">
        <w:rPr>
          <w:rFonts w:asciiTheme="majorHAnsi" w:hAnsiTheme="majorHAnsi" w:cs="Arial"/>
          <w:b/>
          <w:sz w:val="22"/>
          <w:szCs w:val="22"/>
        </w:rPr>
        <w:t>TAJUK 7 : CAMPUR TANGAN DAN PENJAJAHAN KUASA BARAT</w:t>
      </w:r>
    </w:p>
    <w:p w14:paraId="38B42C14" w14:textId="77777777" w:rsidR="00A813DF" w:rsidRPr="00F921EB" w:rsidRDefault="00A813DF">
      <w:pPr>
        <w:jc w:val="center"/>
        <w:rPr>
          <w:rFonts w:asciiTheme="majorHAnsi" w:hAnsiTheme="majorHAnsi" w:cs="Arial"/>
          <w:b/>
          <w:sz w:val="22"/>
          <w:szCs w:val="22"/>
        </w:rPr>
      </w:pPr>
    </w:p>
    <w:tbl>
      <w:tblPr>
        <w:tblW w:w="150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983"/>
        <w:gridCol w:w="1980"/>
        <w:gridCol w:w="2520"/>
        <w:gridCol w:w="1170"/>
        <w:gridCol w:w="2520"/>
        <w:gridCol w:w="1632"/>
        <w:gridCol w:w="2328"/>
      </w:tblGrid>
      <w:tr w:rsidR="00A813DF" w:rsidRPr="00F921EB" w14:paraId="66DDC36C" w14:textId="77777777" w:rsidTr="00B140DB">
        <w:trPr>
          <w:trHeight w:val="45"/>
        </w:trPr>
        <w:tc>
          <w:tcPr>
            <w:tcW w:w="1873" w:type="dxa"/>
            <w:vMerge w:val="restart"/>
          </w:tcPr>
          <w:p w14:paraId="730BBDB9" w14:textId="77777777" w:rsidR="00A813DF" w:rsidRPr="00F921EB" w:rsidRDefault="007020A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Minggu</w:t>
            </w:r>
          </w:p>
        </w:tc>
        <w:tc>
          <w:tcPr>
            <w:tcW w:w="983" w:type="dxa"/>
            <w:vMerge w:val="restart"/>
          </w:tcPr>
          <w:p w14:paraId="247A66D5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980" w:type="dxa"/>
            <w:vMerge w:val="restart"/>
          </w:tcPr>
          <w:p w14:paraId="06C7C057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520" w:type="dxa"/>
            <w:vMerge w:val="restart"/>
          </w:tcPr>
          <w:p w14:paraId="382A7D9B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Objektif Pembelajaran</w:t>
            </w:r>
          </w:p>
        </w:tc>
        <w:tc>
          <w:tcPr>
            <w:tcW w:w="3690" w:type="dxa"/>
            <w:gridSpan w:val="2"/>
          </w:tcPr>
          <w:p w14:paraId="51217F65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632" w:type="dxa"/>
            <w:vMerge w:val="restart"/>
          </w:tcPr>
          <w:p w14:paraId="0D21289A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EMK / KBAT</w:t>
            </w:r>
          </w:p>
        </w:tc>
        <w:tc>
          <w:tcPr>
            <w:tcW w:w="2328" w:type="dxa"/>
            <w:vMerge w:val="restart"/>
          </w:tcPr>
          <w:p w14:paraId="4C1F466E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Perincian</w:t>
            </w:r>
          </w:p>
        </w:tc>
      </w:tr>
      <w:tr w:rsidR="00A813DF" w:rsidRPr="00F921EB" w14:paraId="49ECA98C" w14:textId="77777777" w:rsidTr="00B140DB">
        <w:trPr>
          <w:trHeight w:val="45"/>
        </w:trPr>
        <w:tc>
          <w:tcPr>
            <w:tcW w:w="1873" w:type="dxa"/>
            <w:vMerge/>
          </w:tcPr>
          <w:p w14:paraId="649F01CA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83" w:type="dxa"/>
            <w:vMerge/>
          </w:tcPr>
          <w:p w14:paraId="43149061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06F3A598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4C246F37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2CCB7742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2520" w:type="dxa"/>
          </w:tcPr>
          <w:p w14:paraId="14AAF67F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Tafsiran</w:t>
            </w:r>
          </w:p>
        </w:tc>
        <w:tc>
          <w:tcPr>
            <w:tcW w:w="1632" w:type="dxa"/>
            <w:vMerge/>
          </w:tcPr>
          <w:p w14:paraId="7DBF1F9A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328" w:type="dxa"/>
            <w:vMerge/>
          </w:tcPr>
          <w:p w14:paraId="282C635D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2953B2" w:rsidRPr="00F921EB" w14:paraId="21DD0562" w14:textId="77777777" w:rsidTr="00B140DB">
        <w:trPr>
          <w:trHeight w:val="45"/>
        </w:trPr>
        <w:tc>
          <w:tcPr>
            <w:tcW w:w="1873" w:type="dxa"/>
          </w:tcPr>
          <w:p w14:paraId="05371AB1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2E079ED1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647956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8FC809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8F9DB6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631253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C2E96B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007818A5" w14:textId="77777777" w:rsidR="002953B2" w:rsidRPr="00F921EB" w:rsidRDefault="002953B2" w:rsidP="00F81CD9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83" w:type="dxa"/>
          </w:tcPr>
          <w:p w14:paraId="1A56311C" w14:textId="77777777" w:rsidR="002953B2" w:rsidRPr="00F921EB" w:rsidRDefault="002953B2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7A6B75E" w14:textId="77777777" w:rsidR="002953B2" w:rsidRPr="00F921EB" w:rsidRDefault="002953B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1D57F54" w14:textId="77777777" w:rsidR="002953B2" w:rsidRPr="00F921EB" w:rsidRDefault="002953B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682AA96" w14:textId="77777777" w:rsidR="002953B2" w:rsidRPr="00F921EB" w:rsidRDefault="002953B2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DD6F3A3" w14:textId="77777777" w:rsidR="002953B2" w:rsidRPr="00F921EB" w:rsidRDefault="002953B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632" w:type="dxa"/>
          </w:tcPr>
          <w:p w14:paraId="1A4DA86E" w14:textId="77777777" w:rsidR="002953B2" w:rsidRPr="00F921EB" w:rsidRDefault="002953B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28" w:type="dxa"/>
          </w:tcPr>
          <w:p w14:paraId="3043533D" w14:textId="77777777" w:rsidR="002953B2" w:rsidRPr="00F921EB" w:rsidRDefault="002953B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813DF" w:rsidRPr="00F921EB" w14:paraId="46017F31" w14:textId="77777777" w:rsidTr="00B140DB">
        <w:trPr>
          <w:trHeight w:val="45"/>
        </w:trPr>
        <w:tc>
          <w:tcPr>
            <w:tcW w:w="1873" w:type="dxa"/>
          </w:tcPr>
          <w:p w14:paraId="045BCD63" w14:textId="77777777" w:rsidR="00A813DF" w:rsidRPr="00F921EB" w:rsidRDefault="00A813DF" w:rsidP="00F81CD9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8922D95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0AEB6FE5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0530519A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B73745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D01FFD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682983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0D897E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95AF8BA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5204B5E9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19C38A48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9CAF70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F03603B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8FC413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61E47F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4FD0A482" w14:textId="1FABB567" w:rsidR="00B140DB" w:rsidRDefault="00B140DB" w:rsidP="009D7288">
            <w:pPr>
              <w:jc w:val="center"/>
              <w:rPr>
                <w:color w:val="000000" w:themeColor="text1"/>
              </w:rPr>
            </w:pPr>
          </w:p>
          <w:p w14:paraId="771C9CE6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1FBC203D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0F2D813B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C36955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66ACC4DB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0903BE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E13F01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0BD4BDD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9140B5D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104E3D4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3A4F065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E3A4A10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4D3848EA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035211A7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7BE29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FEBRUARI – 12 FEBRUARI 2026</w:t>
            </w:r>
          </w:p>
          <w:p w14:paraId="71AFF000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97359A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F00354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44A19EFE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75D5789" w14:textId="77777777" w:rsidR="00A813DF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2F3CD68" w14:textId="77777777" w:rsidR="00F81CD9" w:rsidRPr="00F921EB" w:rsidRDefault="00F81CD9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5D92B77" w14:textId="77777777" w:rsidR="00A813DF" w:rsidRPr="00F921EB" w:rsidRDefault="00A813DF" w:rsidP="00B140D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7652442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36B642E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79EF1F22" w14:textId="77777777" w:rsidR="002953B2" w:rsidRDefault="002953B2" w:rsidP="002953B2">
            <w:pPr>
              <w:rPr>
                <w:b/>
                <w:bCs/>
                <w:color w:val="000000" w:themeColor="text1"/>
              </w:rPr>
            </w:pPr>
          </w:p>
          <w:p w14:paraId="658A673E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A79429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EBAC2D" w14:textId="77777777" w:rsidR="002953B2" w:rsidRDefault="002953B2" w:rsidP="002953B2">
            <w:pPr>
              <w:jc w:val="center"/>
              <w:rPr>
                <w:color w:val="000000" w:themeColor="text1"/>
              </w:rPr>
            </w:pPr>
          </w:p>
          <w:p w14:paraId="78393EE5" w14:textId="77777777" w:rsidR="002953B2" w:rsidRPr="003F4433" w:rsidRDefault="002953B2" w:rsidP="002953B2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472EBD7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A500E2" w14:textId="77777777" w:rsidR="00A813DF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0414BF3" w14:textId="77777777" w:rsidR="002953B2" w:rsidRDefault="002953B2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7F0B6D3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8A2B8D0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3598B637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932DBA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4E18EE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1F2C90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FD82CD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8AA79" w14:textId="77777777" w:rsidR="002953B2" w:rsidRPr="00F921EB" w:rsidRDefault="002953B2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51FB95D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D1707C5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791C205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DCD0F29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ECB6D76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D333257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01F11CB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2FA5897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925430B" w14:textId="77777777" w:rsidR="00A813DF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589BA97" w14:textId="77777777" w:rsid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FC7F22B" w14:textId="77777777" w:rsidR="00F81CD9" w:rsidRPr="00F921EB" w:rsidRDefault="00F81CD9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875E8EA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E752EF3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E24D10A" w14:textId="77777777" w:rsidR="00A813DF" w:rsidRPr="00F921EB" w:rsidRDefault="00A813DF" w:rsidP="00B140D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83" w:type="dxa"/>
          </w:tcPr>
          <w:p w14:paraId="15745B14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BD6DE37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7.1 Kedatangan Kuasa Barat</w:t>
            </w:r>
          </w:p>
        </w:tc>
        <w:tc>
          <w:tcPr>
            <w:tcW w:w="1980" w:type="dxa"/>
          </w:tcPr>
          <w:p w14:paraId="6D17B68D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1C31F81" w14:textId="77777777" w:rsidR="00F921EB" w:rsidRPr="00F921EB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7.1.1 </w:t>
            </w:r>
          </w:p>
          <w:p w14:paraId="759C816F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Menerangkan kestabilan dan kemakmuran negara kita</w:t>
            </w:r>
          </w:p>
          <w:p w14:paraId="101E7CE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CAA943D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K7.1.5</w:t>
            </w:r>
          </w:p>
          <w:p w14:paraId="3705DEB3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Menjelaskan kepentingan memanfaatkan sumber kekayaan negara</w:t>
            </w:r>
          </w:p>
          <w:p w14:paraId="773D3A4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2F20AB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A92D732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E56472D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EF541B2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1E613EB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296F87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4C5A0E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CBA8AF3" w14:textId="77777777" w:rsidR="00A813DF" w:rsidRPr="00F921EB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7.1.2</w:t>
            </w:r>
          </w:p>
          <w:p w14:paraId="6B713543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Menghuraikan faktor kedatangan kuasa Barat ke negara kita</w:t>
            </w:r>
          </w:p>
          <w:p w14:paraId="711532E3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54E2FDD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38F25CD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K7.1.6</w:t>
            </w:r>
          </w:p>
          <w:p w14:paraId="15A9EE42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Menghuraikan kepentingan bekerjasama dalam menjamin kemakmuran negara</w:t>
            </w:r>
          </w:p>
          <w:p w14:paraId="33262A13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A28FB6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141C32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2E9CC5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E505581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AED2F6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8403E5D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3A5354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3F8AC53" w14:textId="77777777" w:rsidR="00A813DF" w:rsidRPr="00F921EB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7.1.3</w:t>
            </w:r>
          </w:p>
          <w:p w14:paraId="45F797FC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Menganalisis persaingan antara kuasa Barat untuk </w:t>
            </w: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mendapatkan tanah jajahan</w:t>
            </w:r>
          </w:p>
          <w:p w14:paraId="468E825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42B8E6F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K7.1.7</w:t>
            </w:r>
          </w:p>
          <w:p w14:paraId="76042D0F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Membincangkan kepentingan berwaspada terhadap unsur luar yang boleh menggugat kedaulatan negara</w:t>
            </w:r>
          </w:p>
          <w:p w14:paraId="19419881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48450AD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317BF15" w14:textId="77777777" w:rsidR="00AA1A38" w:rsidRPr="00F921EB" w:rsidRDefault="00AA1A38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10A7859" w14:textId="77777777" w:rsidR="00AA1A38" w:rsidRPr="00F921EB" w:rsidRDefault="00AA1A38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9B7C181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873D2B" w14:textId="77777777" w:rsidR="00F921EB" w:rsidRDefault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4426327" w14:textId="77777777" w:rsidR="00F921EB" w:rsidRDefault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1E2A26A" w14:textId="77777777" w:rsidR="00A813DF" w:rsidRPr="00F921EB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7.1.4</w:t>
            </w:r>
          </w:p>
          <w:p w14:paraId="0E7D8EC8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Menunjukkan perbezaan strategi kuasa Barat untuk menguasai negara kita</w:t>
            </w:r>
          </w:p>
          <w:p w14:paraId="01DB5312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60E86CB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K7.1.8</w:t>
            </w:r>
          </w:p>
          <w:p w14:paraId="06560EDD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Merumuskan kebijaksanaan berfikiran strategik untuk berjaya dalam kehidupan</w:t>
            </w:r>
          </w:p>
          <w:p w14:paraId="2E84FB18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3EA19425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7BD33C5" w14:textId="77777777" w:rsidR="00A813DF" w:rsidRPr="00F921EB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Pada akhir pembelajaran, murid-murid akan dapat :</w:t>
            </w:r>
          </w:p>
          <w:p w14:paraId="1077EEB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40E0719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1. Melabelkan hasil-hasil bumi yang terdapat negara kita.</w:t>
            </w:r>
          </w:p>
          <w:p w14:paraId="0933266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A54C224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2. Menghubungkait sistem pemerintahan sebelum kedatangan kuasa Barat dengan kestabilan politik negara kita.</w:t>
            </w:r>
          </w:p>
          <w:p w14:paraId="70A8A38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097A5E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3. Menghuraikan kepentingan memanfaatkan hasil bumi demi kemajuan negara.</w:t>
            </w:r>
          </w:p>
          <w:p w14:paraId="24C459A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BAF064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490794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5898E6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929F28C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1. Menyenaraikan kuasa-kuasa Barat yang datang ke negara kita</w:t>
            </w:r>
          </w:p>
          <w:p w14:paraId="794A9D81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E8943FE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2. Menyusun secara kronologi kedatangan kuasa Barat ke negara kira</w:t>
            </w:r>
          </w:p>
          <w:p w14:paraId="330230E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61BE323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3. Mengklasifikasikan faktor-faktor kedatangan Barat ke negara kita</w:t>
            </w:r>
          </w:p>
          <w:p w14:paraId="26E5BD43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69A7D7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4. Mewajarkan kepentingan sikap bekerjasama rakyat pelbagai kaum sebagai asas kemakmuran negara</w:t>
            </w:r>
          </w:p>
          <w:p w14:paraId="7FCB4A8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4F77EF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5CE22F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02147A3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1. Mengenalpasti lokasi penguasaan kuasa Barat di negara kita.</w:t>
            </w:r>
          </w:p>
          <w:p w14:paraId="37C5F821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0CCE18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2. Merasionalkan keistimewaan negara kita yang menarik minat kuasa Barat</w:t>
            </w:r>
          </w:p>
          <w:p w14:paraId="0EF3F1B3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F8C1FB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3. Menghuraikan ancaman-ancaman yang dibawa oleh anasir luar yang boleh menggugat kedaulatan negara</w:t>
            </w:r>
          </w:p>
          <w:p w14:paraId="7DA9987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E4A865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C10762C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E92433C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C2A390D" w14:textId="77777777" w:rsidR="007020AB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ADB82E8" w14:textId="77777777" w:rsidR="007020AB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23A00A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63808F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EBCE71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1. Menjelaskan strategi yang digunakan oleh kuasa Barat untuk menguasai negara kita.</w:t>
            </w:r>
          </w:p>
          <w:p w14:paraId="1FF940E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83B77F5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2. Membandingkan keberkesanan strategi yang digunakan oleh kuasa Barat.</w:t>
            </w:r>
          </w:p>
          <w:p w14:paraId="5C75BD45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BEAD855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3. Menghuraikan faktor-faktor yang membawa kejayaan dalam hidup.</w:t>
            </w:r>
          </w:p>
          <w:p w14:paraId="6B7A0DAB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46B3C5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0F628DF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E8AE25B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  <w:p w14:paraId="111A93C1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3A30CA9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129760D" w14:textId="77777777" w:rsidR="00A813DF" w:rsidRPr="00F921EB" w:rsidRDefault="00A813DF" w:rsidP="00AA1A38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EA2B594" w14:textId="77777777" w:rsidR="00A813DF" w:rsidRPr="00F921EB" w:rsidRDefault="007020AB" w:rsidP="00AA1A3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  <w:p w14:paraId="131CB4FA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F5795DD" w14:textId="77777777" w:rsidR="00AA1A38" w:rsidRPr="00F921EB" w:rsidRDefault="00AA1A3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E1D1E38" w14:textId="77777777" w:rsidR="00AA1A38" w:rsidRPr="00F921EB" w:rsidRDefault="00AA1A3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E1D2980" w14:textId="77777777" w:rsidR="00AA1A38" w:rsidRPr="00F921EB" w:rsidRDefault="00AA1A3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FCE07B6" w14:textId="77777777" w:rsidR="00AA1A38" w:rsidRPr="00F921EB" w:rsidRDefault="00AA1A3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E0AC6D4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  <w:p w14:paraId="0E7A9AA5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08B6770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F0BEFB4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7F7B93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5883664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59B468A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  <w:p w14:paraId="50EDD60D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F399A39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FDE4CF4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E3B1B16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C8AEAF0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863F21E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D4C6FB2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865D0C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5088A8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3B794D7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  <w:p w14:paraId="44D5EB99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DBC3136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7B8BC49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51C03EE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ECF78E9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85E4602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3B07985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  <w:p w14:paraId="74329F08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550BED31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597513C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Menyatakan secara ringkas kedatangan kuasa Barat</w:t>
            </w:r>
          </w:p>
          <w:p w14:paraId="59143BD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849A20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BD962A6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Menjelaskan dengan contoh tentang kedatangan kuasa Barat ke negara kita</w:t>
            </w:r>
          </w:p>
          <w:p w14:paraId="1DAA431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7DB7E9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A949FDB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Membina kronologi tentang kedatangan kuasa Barat</w:t>
            </w:r>
          </w:p>
          <w:p w14:paraId="22C55A1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81E13C7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4E97098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Mencerakinkan maklumat tentang kedatangan kuasa Barat secara sistematik</w:t>
            </w:r>
          </w:p>
          <w:p w14:paraId="0A912CA5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E6A7CF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6493DC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2D4466C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49E877C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0C0694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Membuat penilaian tentang kedatangan kuasa Barat ke negara kita</w:t>
            </w:r>
          </w:p>
          <w:p w14:paraId="3092A7D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53E0362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7146805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Menjana idea untuk mengekalkan kedaulatan negara dari ancaman luar</w:t>
            </w:r>
          </w:p>
          <w:p w14:paraId="24E7621B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632" w:type="dxa"/>
          </w:tcPr>
          <w:p w14:paraId="5BAB7AED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C97BD1F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 xml:space="preserve">EMK </w:t>
            </w:r>
            <w:r w:rsidRPr="00F921EB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  <w:p w14:paraId="443F4519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 Nilai Murni</w:t>
            </w:r>
          </w:p>
          <w:p w14:paraId="4A4AAD1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 Patriotisme</w:t>
            </w:r>
          </w:p>
          <w:p w14:paraId="2DDE4EF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 Keusahawanan</w:t>
            </w:r>
          </w:p>
          <w:p w14:paraId="44889294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- Kelestarian </w:t>
            </w:r>
          </w:p>
          <w:p w14:paraId="466C15B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  Alam Sekitar</w:t>
            </w:r>
          </w:p>
          <w:p w14:paraId="3B8A51D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4738E8F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KBAT</w:t>
            </w: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:</w:t>
            </w:r>
          </w:p>
          <w:p w14:paraId="2030E6C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F12508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Menganalisis</w:t>
            </w:r>
          </w:p>
          <w:p w14:paraId="4CA8755B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 Laluan berbeza yang diambil oleh kuasa Barat untuk datang ke Tanah Melayu</w:t>
            </w:r>
          </w:p>
          <w:p w14:paraId="75AAF8E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B1A9AE4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Menilai </w:t>
            </w:r>
          </w:p>
          <w:p w14:paraId="06B4FDDD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- Mengapa negara kita mudah dikuasai oleh penjajah</w:t>
            </w:r>
          </w:p>
          <w:p w14:paraId="687BC36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F032DA3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Mencipta</w:t>
            </w:r>
          </w:p>
          <w:p w14:paraId="67FAB86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 Meramal keadaan negara kita sekiranya kuasa Barat tidak datang menguasai negara kita</w:t>
            </w:r>
          </w:p>
          <w:p w14:paraId="188140BB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19CFC55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 Bagaimana mengelakkan unsur-unsur luar yang negatif daripada menguasai masyarakat negara kita.</w:t>
            </w:r>
          </w:p>
          <w:p w14:paraId="6E891DC5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D48070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28" w:type="dxa"/>
          </w:tcPr>
          <w:p w14:paraId="6F435A8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5F5FBD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Peta negara kita</w:t>
            </w:r>
          </w:p>
          <w:p w14:paraId="48CA28B6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 hasil bumi negara</w:t>
            </w:r>
          </w:p>
          <w:p w14:paraId="0E88B945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 lokasipenguasaan kuasa Barat</w:t>
            </w:r>
          </w:p>
          <w:p w14:paraId="2E3835C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D74D9FB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Peta laluan pelayaran kuasa Barat ke Timur</w:t>
            </w:r>
          </w:p>
          <w:p w14:paraId="46DB4A3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5BB56F4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Faktor kedatangan :</w:t>
            </w:r>
          </w:p>
          <w:p w14:paraId="5F03BE35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-  Faktor menolak </w:t>
            </w:r>
          </w:p>
          <w:p w14:paraId="2DA4E2D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- Faktor </w:t>
            </w:r>
          </w:p>
          <w:p w14:paraId="299F98BE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menarik</w:t>
            </w:r>
          </w:p>
          <w:p w14:paraId="6AB378CD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22E512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Strategi penguasaan :</w:t>
            </w:r>
          </w:p>
          <w:p w14:paraId="45EB0DBE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 Pakatan</w:t>
            </w:r>
          </w:p>
          <w:p w14:paraId="657B190D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 Muslihat</w:t>
            </w:r>
          </w:p>
          <w:p w14:paraId="3E7CEF33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 Pajakan</w:t>
            </w:r>
          </w:p>
          <w:p w14:paraId="59F14B72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 Tipu helah</w:t>
            </w:r>
          </w:p>
          <w:p w14:paraId="18E83F0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 Perjanjian</w:t>
            </w:r>
          </w:p>
          <w:p w14:paraId="20C7285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 Manipulasi</w:t>
            </w:r>
          </w:p>
          <w:p w14:paraId="1362826C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532184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DDAAB6C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Kajian Kes</w:t>
            </w:r>
          </w:p>
          <w:p w14:paraId="38EF0E3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813DF" w:rsidRPr="00F921EB" w14:paraId="79A866DD" w14:textId="77777777" w:rsidTr="00B140DB">
        <w:trPr>
          <w:trHeight w:val="1368"/>
        </w:trPr>
        <w:tc>
          <w:tcPr>
            <w:tcW w:w="1873" w:type="dxa"/>
          </w:tcPr>
          <w:p w14:paraId="43F8C604" w14:textId="77777777" w:rsidR="00F921EB" w:rsidRPr="00F921EB" w:rsidRDefault="00F921EB" w:rsidP="00B140D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EF257A0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02185CB0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7BA86AF4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1C1A7E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3103F3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71799C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534AF0" w14:textId="77777777" w:rsidR="002953B2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F013DE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072628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6A4FC6F6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1190C3EE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B93EE6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2AEFBA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F950D9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9F4F21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7AE10A1F" w14:textId="77777777" w:rsidR="002953B2" w:rsidRDefault="002953B2" w:rsidP="009D7288">
            <w:pPr>
              <w:jc w:val="center"/>
              <w:rPr>
                <w:b/>
                <w:bCs/>
              </w:rPr>
            </w:pPr>
          </w:p>
          <w:p w14:paraId="49CEF087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2EE36B9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27B61C38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654EFD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93EDB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127877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A44CE9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950346" w14:textId="77777777" w:rsidR="00F921EB" w:rsidRDefault="00F921EB" w:rsidP="00F921E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4AB6F78" w14:textId="77777777" w:rsidR="00F81CD9" w:rsidRPr="00F921EB" w:rsidRDefault="00F81CD9" w:rsidP="00F921E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E0344BB" w14:textId="77777777" w:rsidR="007133C9" w:rsidRPr="00F921EB" w:rsidRDefault="007133C9" w:rsidP="00B140D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28936F4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11</w:t>
            </w:r>
          </w:p>
          <w:p w14:paraId="250E0C9A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06413F" w14:textId="77777777" w:rsidR="002953B2" w:rsidRPr="003E1836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01C46F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D9B927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A0FD69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2682E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259635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D00529B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06DFF1E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6E0F0A6" w14:textId="77777777" w:rsidR="007133C9" w:rsidRDefault="007133C9" w:rsidP="003A0C3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E7CE67A" w14:textId="77777777" w:rsidR="003A0C31" w:rsidRDefault="003A0C31" w:rsidP="003A0C3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83E419A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7677D72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84469B6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3984927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43B3570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83" w:type="dxa"/>
          </w:tcPr>
          <w:p w14:paraId="3E7DBC1D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lastRenderedPageBreak/>
              <w:t>7.2 Pentadbiran Negeri-negeri Selat</w:t>
            </w:r>
          </w:p>
        </w:tc>
        <w:tc>
          <w:tcPr>
            <w:tcW w:w="1980" w:type="dxa"/>
          </w:tcPr>
          <w:p w14:paraId="78A687BD" w14:textId="77777777" w:rsidR="00F921EB" w:rsidRDefault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7B24A62" w14:textId="77777777" w:rsidR="00F921EB" w:rsidRDefault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DDC5AA7" w14:textId="77777777" w:rsidR="00F921EB" w:rsidRDefault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8EBCB2" w14:textId="77777777" w:rsidR="00F921EB" w:rsidRPr="00F921EB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7.2.1</w:t>
            </w:r>
          </w:p>
          <w:p w14:paraId="43E9AE3D" w14:textId="77777777" w:rsidR="00A813DF" w:rsidRPr="00F921EB" w:rsidRDefault="00F921EB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M</w:t>
            </w:r>
            <w:r w:rsidR="007020AB" w:rsidRPr="00F921EB">
              <w:rPr>
                <w:rFonts w:asciiTheme="majorHAnsi" w:hAnsiTheme="majorHAnsi" w:cs="Arial"/>
                <w:sz w:val="22"/>
                <w:szCs w:val="22"/>
              </w:rPr>
              <w:t>enjelaskan peluasan kuasa British di Pulau Pinang, Singapura dan Melaka.</w:t>
            </w:r>
          </w:p>
          <w:p w14:paraId="76CE2F2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EF2DE14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K7.2.5</w:t>
            </w:r>
          </w:p>
          <w:p w14:paraId="263E7E0F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Menjelaskan kepentingan sifat berwaspada </w:t>
            </w: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dalam membuat keputusan</w:t>
            </w:r>
          </w:p>
          <w:p w14:paraId="4676C24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5087D9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1C76C4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A92299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451CC4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117DFB9" w14:textId="77777777" w:rsidR="00A813DF" w:rsidRPr="00F921EB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7.2.2</w:t>
            </w:r>
          </w:p>
          <w:p w14:paraId="0BEE7AC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Menghubungkaitkan  Perjanjian London 1824 dengan kesannya terhadap Alam Melayu</w:t>
            </w:r>
          </w:p>
          <w:p w14:paraId="56E8CB1B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BC4B399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K7.2.6</w:t>
            </w:r>
          </w:p>
          <w:p w14:paraId="042ABC38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Menghuraikan kepentingan pentadbiran yang sistematik dalam memajukan negara</w:t>
            </w:r>
          </w:p>
          <w:p w14:paraId="7683565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793D83E" w14:textId="77777777" w:rsidR="00A813DF" w:rsidRPr="00F921EB" w:rsidRDefault="00A813DF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  <w:p w14:paraId="6DDB8296" w14:textId="77777777" w:rsidR="00A813DF" w:rsidRPr="00F921EB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7.7.3</w:t>
            </w:r>
          </w:p>
          <w:p w14:paraId="192D99F3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Membincangkan pembentukan Negeri-negeri Selat</w:t>
            </w:r>
          </w:p>
          <w:p w14:paraId="0577B0A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BC0EB6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313CE79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K7.2.7</w:t>
            </w:r>
          </w:p>
          <w:p w14:paraId="79E4BBB0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Menilai kepentingan mempertahankan kedaulatan negara</w:t>
            </w:r>
          </w:p>
          <w:p w14:paraId="570156E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970DC5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9C328A4" w14:textId="77777777" w:rsidR="00AA1A38" w:rsidRPr="00F921EB" w:rsidRDefault="00AA1A38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EFAE648" w14:textId="77777777" w:rsidR="00AA1A38" w:rsidRDefault="00AA1A38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A6135AB" w14:textId="77777777" w:rsidR="00F921EB" w:rsidRDefault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E54AEF9" w14:textId="77777777" w:rsidR="00F921EB" w:rsidRPr="00F921EB" w:rsidRDefault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1C955BB" w14:textId="77777777" w:rsidR="00AA1A38" w:rsidRPr="00F921EB" w:rsidRDefault="00AA1A38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3EAC784" w14:textId="77777777" w:rsidR="00A813DF" w:rsidRPr="00F921EB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7.2.4</w:t>
            </w:r>
          </w:p>
          <w:p w14:paraId="50F4F1F6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Memperincikan corak pentadbiran Negeri-negeri Selat</w:t>
            </w:r>
          </w:p>
          <w:p w14:paraId="5FF3507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463E1B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6D7118E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K7.2.8</w:t>
            </w:r>
          </w:p>
          <w:p w14:paraId="13C959E4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Membahaskan iktibar yang diperoleh daripada peristiwa campur tangan dan penjajahan</w:t>
            </w:r>
          </w:p>
          <w:p w14:paraId="2E8A497C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A31E2BB" w14:textId="77777777" w:rsidR="00A813DF" w:rsidRPr="00F921EB" w:rsidRDefault="007020A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lastRenderedPageBreak/>
              <w:t>Pada akhir pembelajaran, murid-murid akan dapat:</w:t>
            </w:r>
          </w:p>
          <w:p w14:paraId="36D3DAC1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87BE824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>1.</w:t>
            </w: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 xml:space="preserve"> </w:t>
            </w: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Menjelaskan cara British mendapatkan Pulau Pinang, Singapura dan Melaka</w:t>
            </w:r>
          </w:p>
          <w:p w14:paraId="4485989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43C1899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2. Melakarkan  lokasi Negeri-negeri Selat</w:t>
            </w:r>
          </w:p>
          <w:p w14:paraId="2088787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E81CFEF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3. Menghuraikan kepentingan sikap </w:t>
            </w: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berwaspada dalam membuat keputusan</w:t>
            </w:r>
          </w:p>
          <w:p w14:paraId="4512DCD7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FAEF5D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61A8C8D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38EEDD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D472B3E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1. Menerangkan pertikaian antara Belanda dan SHTI yang membawa kepada Perjanjian London</w:t>
            </w:r>
          </w:p>
          <w:p w14:paraId="3E52D725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B147652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2. Menjelaskan Perjanjian London 1824 yang membawa kepada perpecahan Alam Melayu</w:t>
            </w:r>
          </w:p>
          <w:p w14:paraId="2B0BCD0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EC569F2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3. Mewajarkan pentingnya mempunyai system pentadbiran yang sistematik untuk memajukan negara.</w:t>
            </w:r>
          </w:p>
          <w:p w14:paraId="767E5209" w14:textId="77777777" w:rsidR="00A813DF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71E1D7A" w14:textId="77777777" w:rsidR="007133C9" w:rsidRPr="00F921EB" w:rsidRDefault="007133C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5DB50E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1. Menyusun  kronologi bagaimana pihak British memduduki Pulau Pinang, Singapura dan Melaka</w:t>
            </w:r>
          </w:p>
          <w:p w14:paraId="6AF7847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4A2CEA2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2. Memperincikan faktor-faktor pembentukan Negeri-negeri Selat</w:t>
            </w:r>
          </w:p>
          <w:p w14:paraId="64DDF63D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23C76C0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3.Menghuraikan kepentingan mempertahankan kedaulatan negara daripada dicerobohi oleh kuasa asing</w:t>
            </w:r>
          </w:p>
          <w:p w14:paraId="54A46F80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35673D7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6A6DFFC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AEBC16E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1686E9B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1.  Menjelaskan sistem pentadbiran yang telah sedia ada di Negeri-negeri Selat sebelum kehadiran British.</w:t>
            </w:r>
          </w:p>
          <w:p w14:paraId="0E67FB6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623DEF4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2. Menjelaskan  peranan Gabenor Jeneral British di India dan Gabenor Negeri-negeri Selat</w:t>
            </w:r>
          </w:p>
          <w:p w14:paraId="692D163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1BB666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3. Menghuraikan iktibar yang diperoleh daripada peristiwa campur tangan dan penjajahan.</w:t>
            </w:r>
          </w:p>
          <w:p w14:paraId="0D54260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043C59D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lastRenderedPageBreak/>
              <w:t>1</w:t>
            </w:r>
          </w:p>
          <w:p w14:paraId="73011E85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CFCC709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86C5B57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FF905DA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F624F98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9943411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2</w:t>
            </w:r>
          </w:p>
          <w:p w14:paraId="659E2C57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0180058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3D1D150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357BD63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8093F7B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3</w:t>
            </w:r>
          </w:p>
          <w:p w14:paraId="05D51439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A758D92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AC50316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3145629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4</w:t>
            </w:r>
          </w:p>
          <w:p w14:paraId="5E3A1D69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6874006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DB02230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91C5698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F32BFD0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8F56A0D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9F2463F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5</w:t>
            </w:r>
          </w:p>
          <w:p w14:paraId="7E7DAA56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5FCA213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7E27E0E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70AC00C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276417C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6</w:t>
            </w:r>
          </w:p>
          <w:p w14:paraId="4DBB0391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A84C37F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Memerihalkan maklumat berkaitan Negeri-negeri Selat</w:t>
            </w:r>
          </w:p>
          <w:p w14:paraId="724C8F3D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E200886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Menjelaskan dengan contoh yang sesuai tentang peluasan  pengaruh Barat di Negeri- negeri Selat.</w:t>
            </w:r>
          </w:p>
          <w:p w14:paraId="2DF3F62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336877E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Membina kronologi tentang pentadbiran Negeri-negeri selat</w:t>
            </w:r>
          </w:p>
          <w:p w14:paraId="5DF89A07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539F3A9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Menghuraikan maklumat tentang peluasan pengaruh British di Negeri-negeri Selat.</w:t>
            </w:r>
          </w:p>
          <w:p w14:paraId="3B45613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FAED45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Membahaskan iktibar daripada peluasan pengaruh British di Negeri-negeri Selat</w:t>
            </w:r>
          </w:p>
          <w:p w14:paraId="21140BC2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913CD59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Menjana idea bagi menangani ancaman penjajahan bentuk baru untuk mempertahankan kedaulatan negara</w:t>
            </w:r>
          </w:p>
          <w:p w14:paraId="27B987D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39CA83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632" w:type="dxa"/>
          </w:tcPr>
          <w:p w14:paraId="7BEDCB13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EMK:Nilai Murni,</w:t>
            </w:r>
          </w:p>
          <w:p w14:paraId="6C947F3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Patriotisme,</w:t>
            </w:r>
          </w:p>
          <w:p w14:paraId="17E1C07F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Bahasa</w:t>
            </w:r>
          </w:p>
          <w:p w14:paraId="4AA2755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Elemen Kewarganegaraan</w:t>
            </w:r>
          </w:p>
          <w:p w14:paraId="557B9292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0B2C555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548FCA2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C10B9E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KBAT:</w:t>
            </w:r>
          </w:p>
          <w:p w14:paraId="68B7C8AC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Menilai</w:t>
            </w:r>
          </w:p>
          <w:p w14:paraId="6D9A69D0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Kepentingan Negeri-negeri </w:t>
            </w: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Selat yang terletak di Selat Melaka kepada ekonomi British</w:t>
            </w:r>
          </w:p>
          <w:p w14:paraId="57DA500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D3C823E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Mengaplikasi </w:t>
            </w:r>
          </w:p>
          <w:p w14:paraId="455D67B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B61374B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Sejauhmana kedudukan Singapura sebagai sebuah pelabuhan bebas mengancam manopoli Belanda</w:t>
            </w:r>
          </w:p>
          <w:p w14:paraId="4B93013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1A2E4C3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12EECC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03D486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A0FA2A3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Mencipta:</w:t>
            </w:r>
          </w:p>
          <w:p w14:paraId="14DF0D6D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Meramal keadaan  negara hari ini </w:t>
            </w: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jika diancam oleh kuasa-kuasa besar</w:t>
            </w:r>
          </w:p>
          <w:p w14:paraId="4C12C9A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28" w:type="dxa"/>
          </w:tcPr>
          <w:p w14:paraId="07CE7784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Istilah</w:t>
            </w:r>
          </w:p>
          <w:p w14:paraId="16CBBBC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0EE8274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  tipu helah</w:t>
            </w:r>
          </w:p>
          <w:p w14:paraId="790F5D7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D81FA25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 manipulasi</w:t>
            </w:r>
          </w:p>
          <w:p w14:paraId="5E663BC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3100F12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 pakatan</w:t>
            </w:r>
          </w:p>
          <w:p w14:paraId="6A1EEDD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F975C2C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-peluasan kuasa</w:t>
            </w:r>
          </w:p>
          <w:p w14:paraId="2CB7E29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57DB10D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1FDF78B" w14:textId="77777777" w:rsidR="00A813DF" w:rsidRPr="00F921EB" w:rsidRDefault="007020A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Contoh BBM</w:t>
            </w:r>
          </w:p>
          <w:p w14:paraId="670E75B2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0C62494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-Peta Malaysia</w:t>
            </w:r>
          </w:p>
          <w:p w14:paraId="3C75FF5B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5D22BBD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 Peta Dunia</w:t>
            </w:r>
          </w:p>
          <w:p w14:paraId="3AE4B7CB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36BC12F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-Dokumen perjanjian </w:t>
            </w:r>
          </w:p>
          <w:p w14:paraId="07DF0B22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2BACFED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-Syarat-syarat perjanjian London 1824</w:t>
            </w:r>
          </w:p>
          <w:p w14:paraId="23C76FE5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51C71E5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F4A1F88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Kajian kes</w:t>
            </w:r>
          </w:p>
        </w:tc>
      </w:tr>
      <w:tr w:rsidR="00A813DF" w:rsidRPr="00F921EB" w14:paraId="30634EA7" w14:textId="77777777" w:rsidTr="00B140DB">
        <w:trPr>
          <w:trHeight w:val="1368"/>
        </w:trPr>
        <w:tc>
          <w:tcPr>
            <w:tcW w:w="1873" w:type="dxa"/>
          </w:tcPr>
          <w:p w14:paraId="5609EB4F" w14:textId="77777777" w:rsidR="00F921EB" w:rsidRDefault="00F921EB" w:rsidP="003A0C3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6AF5084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0EB09F10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28D2EAC0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849B9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51F9E1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EBD02D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9E4B54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1FB7D0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E8F363A" w14:textId="77777777" w:rsidR="002953B2" w:rsidRPr="00BB42FB" w:rsidRDefault="002953B2" w:rsidP="002953B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7204874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886DE0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8EBD4C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4EF584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2DA246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B6F853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0A7D18" w14:textId="77777777" w:rsidR="00116A44" w:rsidRPr="002A03D6" w:rsidRDefault="00116A44" w:rsidP="00116A44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566DDBEE" w14:textId="77777777" w:rsidR="00116A44" w:rsidRDefault="00116A44" w:rsidP="00116A4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9B2DF9" w14:textId="77777777" w:rsidR="00116A44" w:rsidRPr="00D638FF" w:rsidRDefault="00116A44" w:rsidP="00116A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3F949C" w14:textId="77777777" w:rsidR="00116A44" w:rsidRDefault="00116A44" w:rsidP="00116A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34CE69" w14:textId="77777777" w:rsidR="00116A44" w:rsidRDefault="00116A44" w:rsidP="00116A4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DF4C4A" w14:textId="77777777" w:rsidR="00116A44" w:rsidRDefault="00116A44" w:rsidP="00116A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7E8AED" w14:textId="77777777" w:rsidR="00116A44" w:rsidRDefault="00116A44" w:rsidP="00116A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1F627B" w14:textId="77777777" w:rsidR="009D7288" w:rsidRPr="00F921EB" w:rsidRDefault="009D7288" w:rsidP="009D7288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8EAD64C" w14:textId="3AF4B41F" w:rsidR="002953B2" w:rsidRPr="00BB42FB" w:rsidRDefault="002953B2" w:rsidP="002953B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116A44">
              <w:rPr>
                <w:color w:val="000000" w:themeColor="text1"/>
                <w:u w:val="single"/>
              </w:rPr>
              <w:t>5</w:t>
            </w:r>
          </w:p>
          <w:p w14:paraId="342BCB45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21EF9C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F1E979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968A7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4AEA5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0C25A1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5AB78D" w14:textId="764059A9" w:rsidR="00C53D88" w:rsidRDefault="00C53D8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EE42CF0" w14:textId="029CB2CE" w:rsidR="00C53D88" w:rsidRDefault="00C53D88" w:rsidP="00B140D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084447A" w14:textId="7D43ECA3" w:rsidR="00C53D88" w:rsidRDefault="00C53D8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0DEFE2D" w14:textId="49989F1D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116A44">
              <w:rPr>
                <w:color w:val="000000" w:themeColor="text1"/>
                <w:u w:val="single"/>
              </w:rPr>
              <w:t>6</w:t>
            </w:r>
          </w:p>
          <w:p w14:paraId="75C9D68B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5B38764D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1F3FB7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9DC1DDA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723440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4B3EFD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064DC91A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1289C92" w14:textId="77777777" w:rsidR="00A813DF" w:rsidRPr="00F921EB" w:rsidRDefault="00A813DF" w:rsidP="00AA1A38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57F0D8F" w14:textId="77777777" w:rsidR="00A813DF" w:rsidRPr="00F921EB" w:rsidRDefault="00A813DF" w:rsidP="00B140D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1AC6C88" w14:textId="180652A2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 w:rsidR="00116A44">
              <w:rPr>
                <w:color w:val="000000" w:themeColor="text1"/>
                <w:u w:val="single"/>
              </w:rPr>
              <w:t>7</w:t>
            </w:r>
          </w:p>
          <w:p w14:paraId="5ECC7D63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65F332F4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F69B60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B37875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20FE63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CC0CA9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40B184" w14:textId="720C01C2" w:rsidR="00B140DB" w:rsidRPr="00F921EB" w:rsidRDefault="00B140DB" w:rsidP="009D728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83" w:type="dxa"/>
          </w:tcPr>
          <w:p w14:paraId="25E6CD27" w14:textId="77777777" w:rsidR="00A813DF" w:rsidRPr="00F921EB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lastRenderedPageBreak/>
              <w:t>7.3 Pentadbiran Negeri-negeri Melayu</w:t>
            </w:r>
          </w:p>
          <w:p w14:paraId="22590D7D" w14:textId="77777777" w:rsidR="00A813DF" w:rsidRPr="00F921EB" w:rsidRDefault="007020A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Bersekutu</w:t>
            </w:r>
          </w:p>
        </w:tc>
        <w:tc>
          <w:tcPr>
            <w:tcW w:w="1980" w:type="dxa"/>
          </w:tcPr>
          <w:p w14:paraId="4D67305A" w14:textId="77777777" w:rsidR="00F921EB" w:rsidRDefault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AB6D287" w14:textId="77777777" w:rsidR="00F921EB" w:rsidRDefault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2B732C0" w14:textId="77777777" w:rsidR="00F921EB" w:rsidRDefault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922C1F2" w14:textId="77777777" w:rsidR="007020AB" w:rsidRPr="007133C9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7133C9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7.3.1 </w:t>
            </w:r>
          </w:p>
          <w:p w14:paraId="757744B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menjelaskan kekayaan hasil bumi di Perak, Selangor, Negeri Sembilan dan Pahang</w:t>
            </w:r>
          </w:p>
          <w:p w14:paraId="7B941E95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C662EF0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K7.3.5 menerangsikapkesedianmenerimaperubahan</w:t>
            </w:r>
          </w:p>
          <w:p w14:paraId="7723B44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FC81B2E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AC77247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077DAF8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1183961" w14:textId="77777777" w:rsidR="00A813DF" w:rsidRPr="00F921EB" w:rsidRDefault="00A813DF" w:rsidP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95E1D8C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AA05F80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7.3.2</w:t>
            </w: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Mengklafikasikanpeluasan kuasa British di Perak, Selangor, Negeri Sembilan dan Pahang</w:t>
            </w:r>
          </w:p>
          <w:p w14:paraId="157C6A9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11232CB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K7.3.6</w:t>
            </w:r>
          </w:p>
          <w:p w14:paraId="12336CF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Menjelaskan kepentingan sikap berwaspadat erhadap anasir luar</w:t>
            </w:r>
          </w:p>
          <w:p w14:paraId="59E803B0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4E26D7A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D8EA26E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3FA503F" w14:textId="77777777" w:rsidR="00F921EB" w:rsidRDefault="00F921EB" w:rsidP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4E54526" w14:textId="77777777" w:rsidR="005F1DB1" w:rsidRPr="00F921EB" w:rsidRDefault="005F1DB1" w:rsidP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A9A887C" w14:textId="77777777" w:rsidR="005F1DB1" w:rsidRPr="00F921EB" w:rsidRDefault="005F1DB1" w:rsidP="007133C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572FA67" w14:textId="77777777" w:rsidR="005F1DB1" w:rsidRPr="005F1DB1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F1DB1">
              <w:rPr>
                <w:rFonts w:asciiTheme="majorHAnsi" w:hAnsiTheme="majorHAnsi" w:cs="Arial"/>
                <w:b/>
                <w:bCs/>
                <w:sz w:val="22"/>
                <w:szCs w:val="22"/>
              </w:rPr>
              <w:lastRenderedPageBreak/>
              <w:t xml:space="preserve">7.3.3 </w:t>
            </w:r>
          </w:p>
          <w:p w14:paraId="66FD16D6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Menghuraikan pembentukan Negeri-negeriMelayu Bersekutu</w:t>
            </w:r>
          </w:p>
          <w:p w14:paraId="1661EC4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5B24625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k.7.7</w:t>
            </w:r>
          </w:p>
          <w:p w14:paraId="6339D7ED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menilai keberkesanan pentadbiran yang sistemetik untuk kemajuan negara</w:t>
            </w:r>
          </w:p>
          <w:p w14:paraId="3D1D7AC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EFD3DA1" w14:textId="77777777" w:rsidR="007020AB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4320894" w14:textId="77777777" w:rsidR="007020AB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E7FED5B" w14:textId="77777777" w:rsidR="00A813DF" w:rsidRPr="005F1DB1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F1DB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7.3.4</w:t>
            </w:r>
          </w:p>
          <w:p w14:paraId="1CC1A2DD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Membahaskan pentadbiran negeri-negeri Melayu bersekutu</w:t>
            </w:r>
          </w:p>
          <w:p w14:paraId="4B91B3DA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FAD9B8C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K.7.8 mewajarkan kepentingan berilmu dalam memban</w:t>
            </w:r>
          </w:p>
        </w:tc>
        <w:tc>
          <w:tcPr>
            <w:tcW w:w="2520" w:type="dxa"/>
          </w:tcPr>
          <w:p w14:paraId="32350C2C" w14:textId="77777777" w:rsidR="00A813DF" w:rsidRPr="00F921EB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lastRenderedPageBreak/>
              <w:t>Pada akhir pembelajaran murid-murid akan dapat</w:t>
            </w:r>
          </w:p>
          <w:p w14:paraId="3820C44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C17D9BF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1.menyatakan lokasikekayaanhasilbumi di Perak,</w:t>
            </w:r>
            <w:r w:rsid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NegeriSembilan,Selangordan Pahang </w:t>
            </w:r>
          </w:p>
          <w:p w14:paraId="1A09666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5AB4EF8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2.Menyatakan dasar campur tangan British kesan kekayaan Hasil bumi negara</w:t>
            </w:r>
          </w:p>
          <w:p w14:paraId="4801651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8904439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3.Menyatakan kepentingan sikap sedia </w:t>
            </w: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berubah untuk kemajuan Negara dan bangsa.</w:t>
            </w:r>
          </w:p>
          <w:p w14:paraId="51963E3C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BDE63A2" w14:textId="77777777" w:rsidR="007020AB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DA0FD8A" w14:textId="77777777" w:rsidR="007020AB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42B801B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1.menceritakan ketidakstabilan di Perak,Selangor, Negeri Sembilan dan Pahang membawa kepada penguasaan Britsh</w:t>
            </w:r>
          </w:p>
          <w:p w14:paraId="23DE7815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8B1832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2.mencerakinkankan cara British menguasai Negeri Perak, Selangor, Negeri Sembilan dan</w:t>
            </w:r>
            <w:r w:rsidR="007133C9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F921EB">
              <w:rPr>
                <w:rFonts w:asciiTheme="majorHAnsi" w:hAnsiTheme="majorHAnsi" w:cs="Arial"/>
                <w:sz w:val="22"/>
                <w:szCs w:val="22"/>
              </w:rPr>
              <w:t>P</w:t>
            </w:r>
            <w:r w:rsidR="007133C9"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Pr="00F921EB">
              <w:rPr>
                <w:rFonts w:asciiTheme="majorHAnsi" w:hAnsiTheme="majorHAnsi" w:cs="Arial"/>
                <w:sz w:val="22"/>
                <w:szCs w:val="22"/>
              </w:rPr>
              <w:t>hang</w:t>
            </w:r>
          </w:p>
          <w:p w14:paraId="3D01AB50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0415F9B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3.menghuraikan kepentingan sikap berwaspada terhadap kuasa asing demi kedaulatan negara</w:t>
            </w:r>
          </w:p>
          <w:p w14:paraId="5A1A09F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3FE42AB" w14:textId="77777777" w:rsidR="007020AB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C507B74" w14:textId="77777777" w:rsidR="007020AB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69CE91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1.menerangkan faktor British menubuhkan Negeri-negeri Melayu Bersekutu</w:t>
            </w:r>
          </w:p>
          <w:p w14:paraId="7CA7941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3E903C2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2.menjelaskan struktur pentadbiran British di Negeri Melayu Bersekutu</w:t>
            </w:r>
          </w:p>
          <w:p w14:paraId="5D41F56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3.Mengaitkan   pentadbiran sistemetik menjamin kemajuan sesebuah negara. </w:t>
            </w:r>
          </w:p>
          <w:p w14:paraId="466F6427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A6204C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D5F4E77" w14:textId="77777777" w:rsidR="007020AB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C522032" w14:textId="77777777" w:rsidR="007020AB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5A9E665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1F88E6D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1.menghuraikan kedudukan sultan dan Pembesar dalamPentadbiran Negeri-negeri Melayu Bersekutu</w:t>
            </w:r>
          </w:p>
          <w:p w14:paraId="777CCE5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A053BF9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2.Menjelaskan usaha Raja-raja Melayu mendapatkan kembali kuasad ari British</w:t>
            </w:r>
          </w:p>
          <w:p w14:paraId="05DA7AE1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9A8BEC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3.Menghuraikan kebijaksanaan pemimpin Berjaya mengekalkan kedaulatan negara.</w:t>
            </w:r>
          </w:p>
        </w:tc>
        <w:tc>
          <w:tcPr>
            <w:tcW w:w="1170" w:type="dxa"/>
          </w:tcPr>
          <w:p w14:paraId="49AC15F0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1</w:t>
            </w:r>
          </w:p>
          <w:p w14:paraId="69D267C2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7E379EF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CC99458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C4D01F5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150F5F0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9F7BB2C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  <w:p w14:paraId="5FD46FA8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3CC76B7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5F33FE6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FE6FFF1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BF5B2E4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DCB5B6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D33DBA3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3</w:t>
            </w:r>
          </w:p>
          <w:p w14:paraId="097DD1DD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AE8B000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BB4C9FE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1B5CE85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6C09577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532C534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7C446F7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  <w:p w14:paraId="4FE33ADC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55EE8D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AAD6EE4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A83E83C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171239B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C6FDB09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A32A723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442AC66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  <w:p w14:paraId="1CDCB839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A941D26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F2F2EB7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020229B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BDC8586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5FB5120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56424C0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0DE2915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Menyatakan negeri-negeri melayu bersekutu</w:t>
            </w:r>
          </w:p>
          <w:p w14:paraId="47EED4A1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0600167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E2288E2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Menjelaskan tentang pentadbiran British di negeri-negeri Melayu Bersekutu</w:t>
            </w:r>
          </w:p>
          <w:p w14:paraId="3DEA365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D33ABB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24EFB2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B05A3B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Menyusun maklumat tentang pembentukan Negeri-Negeri Melayu Bersejutu di Negara kita</w:t>
            </w:r>
          </w:p>
          <w:p w14:paraId="3266853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21056E2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7E1EAC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0F8A37E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Menganalisis keberkesanan pentadbiran Barat di Negeri-negeri Melayu Bersekutu</w:t>
            </w:r>
          </w:p>
          <w:p w14:paraId="3DA4F263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BF3A317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CC4B57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172B036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Membuat justifikasi penguasaan British terhadap kemakmuran ekonomi di negeri-negeri Melayu Bersekutu</w:t>
            </w:r>
          </w:p>
          <w:p w14:paraId="17DEC583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84BE76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Melahirkan idea bagimewujudkanpentadbiran yang kompetetifdalammenjaminkemakmuran Negara</w:t>
            </w:r>
          </w:p>
          <w:p w14:paraId="72F9A98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EE92F4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632" w:type="dxa"/>
          </w:tcPr>
          <w:p w14:paraId="02C6A5A9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lastRenderedPageBreak/>
              <w:t>EMK:</w:t>
            </w:r>
            <w:r w:rsidRPr="00F921EB">
              <w:rPr>
                <w:rFonts w:asciiTheme="majorHAnsi" w:hAnsiTheme="majorHAnsi" w:cs="Arial"/>
                <w:sz w:val="22"/>
                <w:szCs w:val="22"/>
              </w:rPr>
              <w:t>Kelestarian alam sekitar</w:t>
            </w:r>
          </w:p>
          <w:p w14:paraId="19CDFE2B" w14:textId="77777777" w:rsidR="00A813DF" w:rsidRPr="00F921EB" w:rsidRDefault="007020A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Nilai Murni</w:t>
            </w:r>
          </w:p>
          <w:p w14:paraId="0E9C6CD3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Elemen Kewarganegaraan</w:t>
            </w:r>
          </w:p>
          <w:p w14:paraId="2207A3C9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A23144A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ECE0C2F" w14:textId="77777777" w:rsidR="00A813DF" w:rsidRPr="00F921EB" w:rsidRDefault="007020A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KBAT:</w:t>
            </w:r>
          </w:p>
          <w:p w14:paraId="51B654D8" w14:textId="77777777" w:rsidR="00A813DF" w:rsidRPr="00F921EB" w:rsidRDefault="007020A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Mengaplikasi</w:t>
            </w:r>
          </w:p>
          <w:p w14:paraId="5AE1C04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-sejauh manah Kekayaan Negara hariini menarik </w:t>
            </w: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perhatian Negara asing</w:t>
            </w:r>
          </w:p>
          <w:p w14:paraId="219A4D85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</w:t>
            </w:r>
          </w:p>
          <w:p w14:paraId="379CA61B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F9D3BE5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Menilai:</w:t>
            </w:r>
          </w:p>
          <w:p w14:paraId="1E0F6AC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Kepentingan hasi lbijih kepada negara Barat</w:t>
            </w:r>
          </w:p>
          <w:p w14:paraId="507F282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9356426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Mencipta:</w:t>
            </w:r>
          </w:p>
          <w:p w14:paraId="504FCDCF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-membuat andaian</w:t>
            </w:r>
          </w:p>
          <w:p w14:paraId="20976D65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Sekiranya Malaysia tiada kekayaan hasil bumi, mampukah negaramaju</w:t>
            </w:r>
          </w:p>
          <w:p w14:paraId="6C4C8472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E81F19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28" w:type="dxa"/>
          </w:tcPr>
          <w:p w14:paraId="6A1D0DBB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Kekayaan Negara</w:t>
            </w:r>
          </w:p>
          <w:p w14:paraId="77A4B8C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5511E62" w14:textId="77777777" w:rsidR="00A813DF" w:rsidRPr="00F921EB" w:rsidRDefault="007020A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 xml:space="preserve">Contoh BBM </w:t>
            </w:r>
          </w:p>
          <w:p w14:paraId="14074DB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Peta Malaysia</w:t>
            </w:r>
          </w:p>
          <w:p w14:paraId="773D8DEB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Gambar</w:t>
            </w:r>
          </w:p>
          <w:p w14:paraId="0F7A56CD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Bijihtimah, Kapal Korek</w:t>
            </w:r>
          </w:p>
          <w:p w14:paraId="6360B5A3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Papan Dan Ular</w:t>
            </w:r>
          </w:p>
          <w:p w14:paraId="10250CC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Tarsia</w:t>
            </w:r>
          </w:p>
          <w:p w14:paraId="7867EA9B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Papan Markah</w:t>
            </w:r>
          </w:p>
          <w:p w14:paraId="45A044F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08310A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F22846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A3D2912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 xml:space="preserve">I-Think </w:t>
            </w:r>
          </w:p>
          <w:p w14:paraId="775D7B5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Peta Pokok</w:t>
            </w:r>
          </w:p>
          <w:p w14:paraId="5851B6B5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Peta Buih</w:t>
            </w:r>
          </w:p>
          <w:p w14:paraId="51DB3291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12FC555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0B233DC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F7C3A90" w14:textId="77777777" w:rsidR="00A813DF" w:rsidRPr="00F921EB" w:rsidRDefault="007020A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Istilah</w:t>
            </w:r>
          </w:p>
          <w:p w14:paraId="6BDF96A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Campurtangan</w:t>
            </w:r>
          </w:p>
          <w:p w14:paraId="7BA28E8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Tipuhelah</w:t>
            </w:r>
          </w:p>
          <w:p w14:paraId="2641D9FC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Manipulasi</w:t>
            </w:r>
          </w:p>
          <w:p w14:paraId="47545A69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Perjanjian</w:t>
            </w:r>
          </w:p>
          <w:p w14:paraId="0A1D3B06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Bersekutu</w:t>
            </w:r>
          </w:p>
          <w:p w14:paraId="1E6E1698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SistemResiden</w:t>
            </w:r>
          </w:p>
          <w:p w14:paraId="00658EA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Sistemwarisan</w:t>
            </w:r>
          </w:p>
          <w:p w14:paraId="531E507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Sistemgiliran</w:t>
            </w:r>
          </w:p>
          <w:p w14:paraId="4D00EC99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Rumahapi</w:t>
            </w:r>
          </w:p>
          <w:p w14:paraId="378180E0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Durbar</w:t>
            </w:r>
          </w:p>
          <w:p w14:paraId="7E39DC4D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CC5686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C4285E5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F175331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CDF770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3E768D1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FAD0931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C4692E3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A7DF27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CCCB86B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4CBC940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Catatan :kajian Kes:</w:t>
            </w:r>
          </w:p>
          <w:p w14:paraId="18F450C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1.Ketidakstabilan politik di Perak, Selangor dan Negeri Sembilan member peluang British meluaskan kuasa</w:t>
            </w:r>
          </w:p>
          <w:p w14:paraId="6FCBA26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2234261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DB67D25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CEBE2A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813DF" w:rsidRPr="00F921EB" w14:paraId="3AD641FF" w14:textId="77777777" w:rsidTr="00B140DB">
        <w:trPr>
          <w:trHeight w:val="1368"/>
        </w:trPr>
        <w:tc>
          <w:tcPr>
            <w:tcW w:w="1873" w:type="dxa"/>
          </w:tcPr>
          <w:p w14:paraId="6CCD2DD0" w14:textId="77777777" w:rsidR="005F1DB1" w:rsidRDefault="005F1DB1" w:rsidP="003A0C3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25CBBD1" w14:textId="2A0D9D39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116A44">
              <w:rPr>
                <w:color w:val="000000" w:themeColor="text1"/>
                <w:u w:val="single"/>
              </w:rPr>
              <w:t>9</w:t>
            </w:r>
          </w:p>
          <w:p w14:paraId="4A9E1718" w14:textId="77777777" w:rsidR="002953B2" w:rsidRPr="00D638FF" w:rsidRDefault="002953B2" w:rsidP="002953B2">
            <w:pPr>
              <w:rPr>
                <w:color w:val="000000" w:themeColor="text1"/>
              </w:rPr>
            </w:pPr>
          </w:p>
          <w:p w14:paraId="2DE8C937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7C001F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1D877D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E3CBA1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07DE3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5F3814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6F70AF8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E6C8C4F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54F7FBA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5E3D1EC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FF90BEC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0A1B544" w14:textId="77777777" w:rsidR="00A813DF" w:rsidRPr="00F921EB" w:rsidRDefault="00A813DF" w:rsidP="00405F06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6B3B7C3" w14:textId="77777777" w:rsidR="00A813DF" w:rsidRPr="00F921EB" w:rsidRDefault="00A813DF" w:rsidP="005F1DB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811664B" w14:textId="67C7A852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116A44">
              <w:rPr>
                <w:color w:val="000000" w:themeColor="text1"/>
                <w:u w:val="single"/>
              </w:rPr>
              <w:t>20</w:t>
            </w:r>
          </w:p>
          <w:p w14:paraId="0E8E2CF5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7F5F6115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1C57AC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5C0A79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0A8525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A2B755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4E7977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E968FFE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11EBAE0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2F3CE4F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E3E899C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0320882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A7D06BF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978849C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F8437DC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E5FC125" w14:textId="77777777" w:rsidR="00A813DF" w:rsidRPr="00F921EB" w:rsidRDefault="00A813DF" w:rsidP="00AA1A38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A819A8F" w14:textId="77777777" w:rsidR="00A813DF" w:rsidRPr="00F921EB" w:rsidRDefault="00A813DF" w:rsidP="007020A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9132C01" w14:textId="77777777" w:rsidR="00A813DF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F8BE3DB" w14:textId="77777777" w:rsidR="005F1DB1" w:rsidRDefault="005F1DB1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50A16A4" w14:textId="6EA47336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16A44">
              <w:rPr>
                <w:color w:val="000000" w:themeColor="text1"/>
                <w:u w:val="single"/>
              </w:rPr>
              <w:t>1</w:t>
            </w:r>
          </w:p>
          <w:p w14:paraId="5F13620D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05A569B6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D52E8E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7C35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BDE4ED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044FC1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5961A9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E0484D5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E68C3B5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428D8E9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E163AAF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5D635D2" w14:textId="77777777" w:rsidR="00A813DF" w:rsidRPr="00F921EB" w:rsidRDefault="00A813DF" w:rsidP="007020A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5DBA901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6EF84E6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DCA36DC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1A75E73" w14:textId="77777777" w:rsidR="00A813DF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CDF5B63" w14:textId="77777777" w:rsidR="005F1DB1" w:rsidRPr="00F921EB" w:rsidRDefault="005F1DB1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FC1B74F" w14:textId="77777777" w:rsidR="00A813DF" w:rsidRDefault="00A813DF" w:rsidP="00AA1A38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5A24371" w14:textId="77777777" w:rsidR="005F1DB1" w:rsidRDefault="005F1DB1" w:rsidP="00AA1A38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B3A50EA" w14:textId="2598CED1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16A44">
              <w:rPr>
                <w:color w:val="000000" w:themeColor="text1"/>
                <w:u w:val="single"/>
              </w:rPr>
              <w:t>2</w:t>
            </w:r>
          </w:p>
          <w:p w14:paraId="073F2051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1BC767EB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EA6774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8FB91C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BD5D8E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BB107D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9534B6" w14:textId="77777777" w:rsidR="002953B2" w:rsidRDefault="002953B2" w:rsidP="009D7288">
            <w:pPr>
              <w:jc w:val="center"/>
              <w:rPr>
                <w:b/>
                <w:bCs/>
              </w:rPr>
            </w:pPr>
          </w:p>
          <w:p w14:paraId="2113F246" w14:textId="522DF8ED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16A44">
              <w:rPr>
                <w:color w:val="000000" w:themeColor="text1"/>
                <w:u w:val="single"/>
              </w:rPr>
              <w:t>3</w:t>
            </w:r>
          </w:p>
          <w:p w14:paraId="15423E33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2958EB0B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533DC78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1C91A3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0BDCE6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2656B7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F9FB9B" w14:textId="77777777" w:rsidR="009D7288" w:rsidRDefault="009D7288" w:rsidP="009D7288"/>
          <w:p w14:paraId="2233C54B" w14:textId="0E237F56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16A44">
              <w:rPr>
                <w:color w:val="000000" w:themeColor="text1"/>
                <w:u w:val="single"/>
              </w:rPr>
              <w:t>4</w:t>
            </w:r>
          </w:p>
          <w:p w14:paraId="3724A3E4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13B02CE9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B79A45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A628AC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734600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51169C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31D5FB" w14:textId="46255B7E" w:rsidR="009D7288" w:rsidRPr="00F921EB" w:rsidRDefault="009D7288" w:rsidP="009D7288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83" w:type="dxa"/>
          </w:tcPr>
          <w:p w14:paraId="01EABF13" w14:textId="77777777" w:rsidR="00A813DF" w:rsidRPr="005F1DB1" w:rsidRDefault="007020A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>7.4</w:t>
            </w:r>
          </w:p>
          <w:p w14:paraId="25B0FAEB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Pentadbiran Negeri-negeri Melayu Tidak Bersekutu</w:t>
            </w:r>
          </w:p>
        </w:tc>
        <w:tc>
          <w:tcPr>
            <w:tcW w:w="1980" w:type="dxa"/>
          </w:tcPr>
          <w:p w14:paraId="1196DA00" w14:textId="77777777" w:rsidR="005F1DB1" w:rsidRDefault="005F1DB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335E733" w14:textId="77777777" w:rsidR="005F1DB1" w:rsidRDefault="005F1DB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5F36805" w14:textId="77777777" w:rsidR="005F1DB1" w:rsidRPr="005F1DB1" w:rsidRDefault="007020A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>7.4.1</w:t>
            </w:r>
          </w:p>
          <w:p w14:paraId="05EA4F27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 Menyatakan pemerintahan Kesultanan Melayu di Perlis, Kedah, Kelantan, Terengganu dan Johor.</w:t>
            </w:r>
          </w:p>
          <w:p w14:paraId="08EB3BA6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35C16C9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K7.4.5 Menjelaskan kepentingan bersikap jujur </w:t>
            </w:r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dalam melaksanakan tanggungjawab.</w:t>
            </w:r>
          </w:p>
          <w:p w14:paraId="3EE301CC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5C8D4B7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4952FA6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A51AB81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A2D302D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29E3705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AB17A47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5ACF03B" w14:textId="77777777" w:rsidR="005F1DB1" w:rsidRPr="007133C9" w:rsidRDefault="007020A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133C9">
              <w:rPr>
                <w:rFonts w:asciiTheme="majorHAnsi" w:hAnsiTheme="majorHAnsi"/>
                <w:b/>
                <w:bCs/>
                <w:sz w:val="22"/>
                <w:szCs w:val="22"/>
              </w:rPr>
              <w:t>7.4.2</w:t>
            </w:r>
          </w:p>
          <w:p w14:paraId="5688B36A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 Menghuraikan peluasan kuasa British di Perlis, Kedah, Kelantan dan Terengganu.</w:t>
            </w:r>
          </w:p>
          <w:p w14:paraId="5557DB3F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682F5C0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K7.4.6 Menghuraikan kepentingan kestabilan politik dalam mewujudkan keamanan negara.</w:t>
            </w:r>
          </w:p>
          <w:p w14:paraId="091A95E1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BF48505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E9FF811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9FC898D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835DD36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574252D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3C310E8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D6C5ACA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0E3CE4D" w14:textId="77777777" w:rsidR="00A813DF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E6E2E6C" w14:textId="77777777" w:rsidR="007133C9" w:rsidRPr="00F921EB" w:rsidRDefault="007133C9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3F7C5E4" w14:textId="77777777" w:rsidR="005F1DB1" w:rsidRPr="005F1DB1" w:rsidRDefault="007020A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7.4.3 </w:t>
            </w:r>
          </w:p>
          <w:p w14:paraId="136FA1CF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Menilai peluasan kuasa British di Johor.</w:t>
            </w:r>
          </w:p>
          <w:p w14:paraId="3C9F3DD8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414516C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K7.4.7 Menilai kepentingan pentadbiran yang sistematik untuk kemajuan negara.</w:t>
            </w:r>
          </w:p>
          <w:p w14:paraId="5A8480C9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84D9615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3836F28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44C2EF8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9B2A6FB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5BC9836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F285630" w14:textId="77777777" w:rsidR="00222814" w:rsidRPr="00F921EB" w:rsidRDefault="0022281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97F51F8" w14:textId="77777777" w:rsidR="00222814" w:rsidRPr="00F921EB" w:rsidRDefault="0022281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4786B77" w14:textId="77777777" w:rsidR="00222814" w:rsidRPr="00F921EB" w:rsidRDefault="0022281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ABF7BEF" w14:textId="77777777" w:rsidR="00222814" w:rsidRDefault="0022281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F027982" w14:textId="77777777" w:rsidR="005F1DB1" w:rsidRDefault="005F1DB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CFC4978" w14:textId="77777777" w:rsidR="005F1DB1" w:rsidRDefault="005F1DB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59B40E1" w14:textId="77777777" w:rsidR="007133C9" w:rsidRDefault="007133C9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014F219" w14:textId="77777777" w:rsidR="007133C9" w:rsidRPr="00F921EB" w:rsidRDefault="007133C9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E987450" w14:textId="77777777" w:rsidR="005F1DB1" w:rsidRPr="005F1DB1" w:rsidRDefault="007020A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7.4.4 </w:t>
            </w:r>
          </w:p>
          <w:p w14:paraId="09B2E2A1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Merumuskan system pentadbiran Negeri-negeri Melayu Tidak Bersekutu.</w:t>
            </w:r>
          </w:p>
          <w:p w14:paraId="2EACEB7E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AD312AC" w14:textId="77777777" w:rsidR="007133C9" w:rsidRDefault="007133C9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E80186A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K7.4.8 Merumuskan kepentingan kewibawaan pemimpin dalam </w:t>
            </w:r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memperjuangkan maruah bangsa.</w:t>
            </w:r>
          </w:p>
        </w:tc>
        <w:tc>
          <w:tcPr>
            <w:tcW w:w="2520" w:type="dxa"/>
          </w:tcPr>
          <w:p w14:paraId="233582BC" w14:textId="77777777" w:rsidR="00A813DF" w:rsidRPr="00F921EB" w:rsidRDefault="007020A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Pada akhir pembelajaran, murid  akan dapat : </w:t>
            </w:r>
          </w:p>
          <w:p w14:paraId="56E5332C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1E906C3" w14:textId="77777777" w:rsidR="00A813DF" w:rsidRDefault="007020A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F921EB">
              <w:rPr>
                <w:rFonts w:asciiTheme="majorHAnsi" w:hAnsiTheme="majorHAnsi"/>
              </w:rPr>
              <w:t>Menyatakan struktur pemerintahan Kesultanan Melayu di Perlis, Kedah, Kelantan, Terengganu dan Johor.</w:t>
            </w:r>
          </w:p>
          <w:p w14:paraId="53B53045" w14:textId="77777777" w:rsidR="005F1DB1" w:rsidRPr="00F921EB" w:rsidRDefault="005F1DB1" w:rsidP="005F1DB1">
            <w:pPr>
              <w:pStyle w:val="ListParagraph1"/>
              <w:spacing w:after="0" w:line="240" w:lineRule="auto"/>
              <w:rPr>
                <w:rFonts w:asciiTheme="majorHAnsi" w:hAnsiTheme="majorHAnsi"/>
              </w:rPr>
            </w:pPr>
          </w:p>
          <w:p w14:paraId="6909A134" w14:textId="77777777" w:rsidR="005F1DB1" w:rsidRPr="005F1DB1" w:rsidRDefault="007020AB" w:rsidP="005F1DB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F921EB">
              <w:rPr>
                <w:rFonts w:asciiTheme="majorHAnsi" w:hAnsiTheme="majorHAnsi"/>
              </w:rPr>
              <w:t xml:space="preserve">Menamakan pemerintah kesultanan Melayu di Perlis, Kedah, Kelantan, </w:t>
            </w:r>
            <w:r w:rsidRPr="00F921EB">
              <w:rPr>
                <w:rFonts w:asciiTheme="majorHAnsi" w:hAnsiTheme="majorHAnsi"/>
              </w:rPr>
              <w:lastRenderedPageBreak/>
              <w:t>Terengganu dan Johor.</w:t>
            </w:r>
          </w:p>
          <w:p w14:paraId="317A3570" w14:textId="77777777" w:rsidR="005F1DB1" w:rsidRPr="00F921EB" w:rsidRDefault="005F1DB1" w:rsidP="005F1DB1">
            <w:pPr>
              <w:pStyle w:val="ListParagraph1"/>
              <w:spacing w:after="0" w:line="240" w:lineRule="auto"/>
              <w:rPr>
                <w:rFonts w:asciiTheme="majorHAnsi" w:hAnsiTheme="majorHAnsi"/>
              </w:rPr>
            </w:pPr>
          </w:p>
          <w:p w14:paraId="3860D298" w14:textId="77777777" w:rsidR="00A813DF" w:rsidRPr="00F921EB" w:rsidRDefault="007020A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F921EB">
              <w:rPr>
                <w:rFonts w:asciiTheme="majorHAnsi" w:hAnsiTheme="majorHAnsi"/>
              </w:rPr>
              <w:t>Menjelaskan kepentingan bersikap jujur dalam melaksanakan tanggungjawab.</w:t>
            </w:r>
          </w:p>
          <w:p w14:paraId="757BE0F1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C716195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4B9577D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55E1F64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6E71606" w14:textId="77777777" w:rsidR="00A813DF" w:rsidRDefault="007020A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F921EB">
              <w:rPr>
                <w:rFonts w:asciiTheme="majorHAnsi" w:hAnsiTheme="majorHAnsi"/>
              </w:rPr>
              <w:t>Menyatakan cara pihak British menyekat perluasan kuasa Barat lain di Perlis, Kedah, Kelantan dan Terengganu.</w:t>
            </w:r>
          </w:p>
          <w:p w14:paraId="0A449DBA" w14:textId="77777777" w:rsidR="005F1DB1" w:rsidRPr="00F921EB" w:rsidRDefault="005F1DB1" w:rsidP="005F1DB1">
            <w:pPr>
              <w:pStyle w:val="ListParagraph1"/>
              <w:spacing w:after="0" w:line="240" w:lineRule="auto"/>
              <w:rPr>
                <w:rFonts w:asciiTheme="majorHAnsi" w:hAnsiTheme="majorHAnsi"/>
              </w:rPr>
            </w:pPr>
          </w:p>
          <w:p w14:paraId="0563AF3B" w14:textId="77777777" w:rsidR="00A813DF" w:rsidRDefault="007020A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F921EB">
              <w:rPr>
                <w:rFonts w:asciiTheme="majorHAnsi" w:hAnsiTheme="majorHAnsi"/>
              </w:rPr>
              <w:t>Menghuraikan sebab perluasan kuasa British di Perlis, Kedah, Kelantan dan Terengganu.</w:t>
            </w:r>
          </w:p>
          <w:p w14:paraId="5C4628EC" w14:textId="77777777" w:rsidR="005F1DB1" w:rsidRDefault="005F1DB1" w:rsidP="005F1DB1">
            <w:pPr>
              <w:pStyle w:val="ListParagraph"/>
              <w:rPr>
                <w:rFonts w:asciiTheme="majorHAnsi" w:hAnsiTheme="majorHAnsi"/>
              </w:rPr>
            </w:pPr>
          </w:p>
          <w:p w14:paraId="0A9CD24F" w14:textId="77777777" w:rsidR="005F1DB1" w:rsidRPr="00F921EB" w:rsidRDefault="005F1DB1" w:rsidP="005F1DB1">
            <w:pPr>
              <w:pStyle w:val="ListParagraph1"/>
              <w:spacing w:after="0" w:line="240" w:lineRule="auto"/>
              <w:rPr>
                <w:rFonts w:asciiTheme="majorHAnsi" w:hAnsiTheme="majorHAnsi"/>
              </w:rPr>
            </w:pPr>
          </w:p>
          <w:p w14:paraId="3D3CDBBE" w14:textId="77777777" w:rsidR="00A813DF" w:rsidRDefault="007020A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F921EB">
              <w:rPr>
                <w:rFonts w:asciiTheme="majorHAnsi" w:hAnsiTheme="majorHAnsi"/>
              </w:rPr>
              <w:t xml:space="preserve">Menghuraikan peranan </w:t>
            </w:r>
            <w:r w:rsidRPr="00F921EB">
              <w:rPr>
                <w:rFonts w:asciiTheme="majorHAnsi" w:hAnsiTheme="majorHAnsi"/>
              </w:rPr>
              <w:lastRenderedPageBreak/>
              <w:t>penasihat British di Perlis, Kedah, Kelantan dan Terengganu.</w:t>
            </w:r>
          </w:p>
          <w:p w14:paraId="62C6E6F5" w14:textId="77777777" w:rsidR="005F1DB1" w:rsidRPr="00F921EB" w:rsidRDefault="005F1DB1" w:rsidP="005F1DB1">
            <w:pPr>
              <w:pStyle w:val="ListParagraph1"/>
              <w:spacing w:after="0" w:line="240" w:lineRule="auto"/>
              <w:rPr>
                <w:rFonts w:asciiTheme="majorHAnsi" w:hAnsiTheme="majorHAnsi"/>
              </w:rPr>
            </w:pPr>
          </w:p>
          <w:p w14:paraId="0397242B" w14:textId="77777777" w:rsidR="00A813DF" w:rsidRPr="00F921EB" w:rsidRDefault="007020A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F921EB">
              <w:rPr>
                <w:rFonts w:asciiTheme="majorHAnsi" w:hAnsiTheme="majorHAnsi"/>
              </w:rPr>
              <w:t>Menghuraikan kepentingan kestabilan politik dalam mewujudkan keamanan negara.</w:t>
            </w:r>
          </w:p>
          <w:p w14:paraId="58532CF5" w14:textId="77777777" w:rsidR="00A813DF" w:rsidRPr="00F921EB" w:rsidRDefault="00A813DF" w:rsidP="007133C9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9F09AB5" w14:textId="77777777" w:rsidR="00A813DF" w:rsidRDefault="007020AB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r w:rsidRPr="00F921EB">
              <w:rPr>
                <w:rFonts w:asciiTheme="majorHAnsi" w:hAnsiTheme="majorHAnsi"/>
              </w:rPr>
              <w:t>Menyatakan pemodenan Johor dan penerimaan Penasihat British</w:t>
            </w:r>
          </w:p>
          <w:p w14:paraId="6E6BD436" w14:textId="77777777" w:rsidR="005F1DB1" w:rsidRPr="00F921EB" w:rsidRDefault="005F1DB1" w:rsidP="005F1DB1">
            <w:pPr>
              <w:pStyle w:val="ListParagraph1"/>
              <w:spacing w:after="0" w:line="240" w:lineRule="auto"/>
              <w:rPr>
                <w:rFonts w:asciiTheme="majorHAnsi" w:hAnsiTheme="majorHAnsi"/>
              </w:rPr>
            </w:pPr>
          </w:p>
          <w:p w14:paraId="39B9203E" w14:textId="77777777" w:rsidR="00A813DF" w:rsidRDefault="007020AB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r w:rsidRPr="00F921EB">
              <w:rPr>
                <w:rFonts w:asciiTheme="majorHAnsi" w:hAnsiTheme="majorHAnsi"/>
              </w:rPr>
              <w:t>Menyatakan tentang system Kangcu</w:t>
            </w:r>
          </w:p>
          <w:p w14:paraId="0E16B17C" w14:textId="77777777" w:rsidR="005F1DB1" w:rsidRDefault="005F1DB1" w:rsidP="005F1DB1">
            <w:pPr>
              <w:pStyle w:val="ListParagraph"/>
              <w:rPr>
                <w:rFonts w:asciiTheme="majorHAnsi" w:hAnsiTheme="majorHAnsi"/>
              </w:rPr>
            </w:pPr>
          </w:p>
          <w:p w14:paraId="17A3960D" w14:textId="77777777" w:rsidR="005F1DB1" w:rsidRPr="00F921EB" w:rsidRDefault="005F1DB1" w:rsidP="005F1DB1">
            <w:pPr>
              <w:pStyle w:val="ListParagraph1"/>
              <w:spacing w:after="0" w:line="240" w:lineRule="auto"/>
              <w:rPr>
                <w:rFonts w:asciiTheme="majorHAnsi" w:hAnsiTheme="majorHAnsi"/>
              </w:rPr>
            </w:pPr>
          </w:p>
          <w:p w14:paraId="79C02671" w14:textId="77777777" w:rsidR="00A813DF" w:rsidRDefault="007020AB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r w:rsidRPr="00F921EB">
              <w:rPr>
                <w:rFonts w:asciiTheme="majorHAnsi" w:hAnsiTheme="majorHAnsi"/>
              </w:rPr>
              <w:t>Menyenarai kanjasa dan sumbangan pembesar-pembesar Johor.</w:t>
            </w:r>
          </w:p>
          <w:p w14:paraId="5B8FC651" w14:textId="77777777" w:rsidR="005F1DB1" w:rsidRPr="00F921EB" w:rsidRDefault="005F1DB1" w:rsidP="005F1DB1">
            <w:pPr>
              <w:pStyle w:val="ListParagraph1"/>
              <w:spacing w:after="0" w:line="240" w:lineRule="auto"/>
              <w:rPr>
                <w:rFonts w:asciiTheme="majorHAnsi" w:hAnsiTheme="majorHAnsi"/>
              </w:rPr>
            </w:pPr>
          </w:p>
          <w:p w14:paraId="35B808A3" w14:textId="77777777" w:rsidR="00A813DF" w:rsidRDefault="007020AB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r w:rsidRPr="00F921EB">
              <w:rPr>
                <w:rFonts w:asciiTheme="majorHAnsi" w:hAnsiTheme="majorHAnsi"/>
              </w:rPr>
              <w:t xml:space="preserve">Menghuraikan kewibawaan pemerintah dan pembesar Johor </w:t>
            </w:r>
            <w:r w:rsidRPr="00F921EB">
              <w:rPr>
                <w:rFonts w:asciiTheme="majorHAnsi" w:hAnsiTheme="majorHAnsi"/>
              </w:rPr>
              <w:lastRenderedPageBreak/>
              <w:t>dalam usaha mengekalkan kedaulatan negeri Johor.</w:t>
            </w:r>
          </w:p>
          <w:p w14:paraId="70302EAD" w14:textId="77777777" w:rsidR="005F1DB1" w:rsidRDefault="005F1DB1" w:rsidP="005F1DB1">
            <w:pPr>
              <w:pStyle w:val="ListParagraph"/>
              <w:rPr>
                <w:rFonts w:asciiTheme="majorHAnsi" w:hAnsiTheme="majorHAnsi"/>
              </w:rPr>
            </w:pPr>
          </w:p>
          <w:p w14:paraId="037B9E69" w14:textId="77777777" w:rsidR="005F1DB1" w:rsidRPr="00F921EB" w:rsidRDefault="005F1DB1" w:rsidP="005F1DB1">
            <w:pPr>
              <w:pStyle w:val="ListParagraph1"/>
              <w:spacing w:after="0" w:line="240" w:lineRule="auto"/>
              <w:rPr>
                <w:rFonts w:asciiTheme="majorHAnsi" w:hAnsiTheme="majorHAnsi"/>
              </w:rPr>
            </w:pPr>
          </w:p>
          <w:p w14:paraId="3878C37D" w14:textId="77777777" w:rsidR="00A813DF" w:rsidRPr="00F921EB" w:rsidRDefault="007020AB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r w:rsidRPr="00F921EB">
              <w:rPr>
                <w:rFonts w:asciiTheme="majorHAnsi" w:hAnsiTheme="majorHAnsi"/>
              </w:rPr>
              <w:t>Menilai kepentingan pentadbiran yang sistematik untuk kemajuan negara.</w:t>
            </w:r>
          </w:p>
          <w:p w14:paraId="0BF065BC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07B902D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F56CEA3" w14:textId="77777777" w:rsidR="00A813DF" w:rsidRPr="00F921EB" w:rsidRDefault="007020AB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/>
              </w:rPr>
            </w:pPr>
            <w:r w:rsidRPr="00F921EB">
              <w:rPr>
                <w:rFonts w:asciiTheme="majorHAnsi" w:hAnsiTheme="majorHAnsi"/>
              </w:rPr>
              <w:t>Menyenaraikan bidang kuasa penasihat British di Perlis, Kedah, Kelantan dan Terengganu.</w:t>
            </w:r>
          </w:p>
          <w:p w14:paraId="00421737" w14:textId="77777777" w:rsidR="00A813DF" w:rsidRPr="00F921EB" w:rsidRDefault="007020AB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/>
              </w:rPr>
            </w:pPr>
            <w:r w:rsidRPr="00F921EB">
              <w:rPr>
                <w:rFonts w:asciiTheme="majorHAnsi" w:hAnsiTheme="majorHAnsi"/>
              </w:rPr>
              <w:t>Menghuraikan penerimaan penasihat British di Kedah, Kelantan, Terengganu, Perlis dan Johor.</w:t>
            </w:r>
          </w:p>
          <w:p w14:paraId="02813DD9" w14:textId="77777777" w:rsidR="00A813DF" w:rsidRPr="00F921EB" w:rsidRDefault="007020AB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/>
              </w:rPr>
            </w:pPr>
            <w:r w:rsidRPr="00F921EB">
              <w:rPr>
                <w:rFonts w:asciiTheme="majorHAnsi" w:hAnsiTheme="majorHAnsi"/>
              </w:rPr>
              <w:t>Membuat perbandingan peranan residen dan penasihat British.</w:t>
            </w:r>
          </w:p>
          <w:p w14:paraId="332E6F66" w14:textId="77777777" w:rsidR="00A813DF" w:rsidRPr="00F921EB" w:rsidRDefault="007020AB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/>
              </w:rPr>
            </w:pPr>
            <w:r w:rsidRPr="00F921EB">
              <w:rPr>
                <w:rFonts w:asciiTheme="majorHAnsi" w:hAnsiTheme="majorHAnsi"/>
              </w:rPr>
              <w:t xml:space="preserve">Merumuskan kepentingan </w:t>
            </w:r>
            <w:r w:rsidRPr="00F921EB">
              <w:rPr>
                <w:rFonts w:asciiTheme="majorHAnsi" w:hAnsiTheme="majorHAnsi"/>
              </w:rPr>
              <w:lastRenderedPageBreak/>
              <w:t>kewibawaan pemimpin dalam memperjuangkan maruah bangsa</w:t>
            </w:r>
          </w:p>
          <w:p w14:paraId="17745B6F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5E47E89" w14:textId="77777777" w:rsidR="00A813DF" w:rsidRPr="00F921EB" w:rsidRDefault="007020A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1</w:t>
            </w:r>
          </w:p>
          <w:p w14:paraId="09D741BA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201203D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03E8952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A26DB5E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FBA710D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E8FD9A4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F9D1ADB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91C18D5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5F14B9E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4EEB4A1" w14:textId="77777777" w:rsidR="00A813DF" w:rsidRPr="00F921EB" w:rsidRDefault="007020A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2</w:t>
            </w:r>
          </w:p>
          <w:p w14:paraId="34946239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B890777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2F02325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180FDC9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C94DC76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5DA8FE8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CCF86A1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06CB60A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5907885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26C6CD2" w14:textId="77777777" w:rsidR="00A813DF" w:rsidRPr="00F921EB" w:rsidRDefault="007020A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3</w:t>
            </w:r>
          </w:p>
          <w:p w14:paraId="54977A59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23D7BCD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BC34EA7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EAD14B7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100853A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C03C641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7D990B1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090B16B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9F3048D" w14:textId="77777777" w:rsidR="00A813DF" w:rsidRPr="00F921EB" w:rsidRDefault="007020A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4</w:t>
            </w:r>
          </w:p>
          <w:p w14:paraId="0B027549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85A2B36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638B193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8013117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0C50D48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29B5966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CC17A84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585F957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FBB3AD8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CCD722B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0A1C5A6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928259A" w14:textId="77777777" w:rsidR="00A813DF" w:rsidRPr="00F921EB" w:rsidRDefault="007020A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5</w:t>
            </w:r>
          </w:p>
          <w:p w14:paraId="74377CE7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FBFAE2B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7897206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EE8382D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DC01B0C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DDA6936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F030BE3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2EC0A69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4583D3B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831C72A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8B28214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33521B7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85B4B43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16324C1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385CAAA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6EBCD1B1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Memerihalkan pentadbiran British di Negeri-negeri Melayu Tidak Bersekutu secara ringkas.</w:t>
            </w:r>
          </w:p>
          <w:p w14:paraId="5CC56FE8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D62F3D2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8307F46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Menjelaskan dengan contoh tentang pentadbiran British di Negeri-negeri Melayu Tidak Bersekutu.</w:t>
            </w:r>
          </w:p>
          <w:p w14:paraId="778FA546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CC47094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71FCB3C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Mengelaskanmaklumat tentang Negeri-negeri Melayu Tidak Bersekutu.</w:t>
            </w:r>
          </w:p>
          <w:p w14:paraId="19C4A51A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7FE83EE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A17FEC0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Mencerakinkanmakluma ttentang peluasan pentadbiran British di Negeri-negeri Melayu Tidak Bersekutu.</w:t>
            </w:r>
          </w:p>
          <w:p w14:paraId="3594FBEB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F913CFD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1DD8ED9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BBE0BF9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Membuat justifikasi tentang pembentukan Negeri-negeri Melayu Tidak Bersekutu dalam menjamin kestabilan negara.</w:t>
            </w:r>
          </w:p>
          <w:p w14:paraId="24DE3416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B8107A8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00FA5CE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358875C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Menjana idea bagi mewujudkan pentadbiran yang </w:t>
            </w:r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berkesan dalam memajukan negara.</w:t>
            </w:r>
          </w:p>
        </w:tc>
        <w:tc>
          <w:tcPr>
            <w:tcW w:w="1632" w:type="dxa"/>
          </w:tcPr>
          <w:p w14:paraId="464D9EC0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EMK : </w:t>
            </w:r>
          </w:p>
          <w:p w14:paraId="2AD00CC9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Bahasa, Nilai Murni, Patriotisme, kelestarian alam sekitar</w:t>
            </w:r>
          </w:p>
          <w:p w14:paraId="0A87371E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05A20F1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KPS </w:t>
            </w:r>
          </w:p>
          <w:p w14:paraId="1CAE6304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Memahami krolologi</w:t>
            </w:r>
          </w:p>
          <w:p w14:paraId="69196366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Meneroka bukti</w:t>
            </w:r>
          </w:p>
          <w:p w14:paraId="0E072B35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41139FD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3EA7F6A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KBAT:</w:t>
            </w:r>
          </w:p>
          <w:p w14:paraId="362703EA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1CDEBE5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Menilai kedudukan residen dan penasihat British </w:t>
            </w:r>
          </w:p>
          <w:p w14:paraId="23DF7966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F41034A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Menilai aspek yang digunakan oleh pihak British untuk menyekat kemasukkan pengaruh kuasa asing yang lain.</w:t>
            </w:r>
          </w:p>
          <w:p w14:paraId="0C28016E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5CBA0BD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Menganalisis kewibawaan pemerintah dan pembesar Johor dalam memelihara kedaulatan kerajaan Johor.</w:t>
            </w:r>
          </w:p>
          <w:p w14:paraId="1FE27350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D6E9941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328" w:type="dxa"/>
          </w:tcPr>
          <w:p w14:paraId="26FA409C" w14:textId="77777777" w:rsidR="00A813DF" w:rsidRPr="00F921EB" w:rsidRDefault="007020A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Maksud / istilah:</w:t>
            </w:r>
          </w:p>
          <w:p w14:paraId="698D6D06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Zaman imperialis baru</w:t>
            </w:r>
          </w:p>
          <w:p w14:paraId="719C5C8A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Kedaulatan</w:t>
            </w:r>
          </w:p>
          <w:p w14:paraId="1697006A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Kronologi</w:t>
            </w:r>
          </w:p>
          <w:p w14:paraId="39F793BD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Kewibawaan</w:t>
            </w:r>
          </w:p>
          <w:p w14:paraId="69EB7A19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Diplomasi</w:t>
            </w:r>
          </w:p>
          <w:p w14:paraId="09B7F304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0F2A370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774E85D" w14:textId="77777777" w:rsidR="00A813DF" w:rsidRPr="00F921EB" w:rsidRDefault="007020A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Membina carta aliran:</w:t>
            </w:r>
          </w:p>
          <w:p w14:paraId="4B03082F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Proses penerimaan Penasihat British</w:t>
            </w:r>
          </w:p>
          <w:p w14:paraId="4E5DC917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EF86546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A521A2E" w14:textId="77777777" w:rsidR="00A813DF" w:rsidRPr="00F921EB" w:rsidRDefault="007020A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PengurusanGrafik:</w:t>
            </w:r>
          </w:p>
          <w:p w14:paraId="5AC311FA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Kedudukan dan kuasa residen dan penasihat British</w:t>
            </w:r>
          </w:p>
          <w:p w14:paraId="089597AA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DE80130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882839F" w14:textId="77777777" w:rsidR="00A813DF" w:rsidRPr="00F921EB" w:rsidRDefault="007020A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KajianPeta:</w:t>
            </w:r>
          </w:p>
          <w:p w14:paraId="42006E43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Melakar dan melabel peta lokasi negeri-negeri yang menerima Penasihat British</w:t>
            </w:r>
          </w:p>
          <w:p w14:paraId="2592D1CA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C86F6DF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0B97D3D" w14:textId="77777777" w:rsidR="00A813DF" w:rsidRPr="00F921EB" w:rsidRDefault="007020A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Cadanganaktiviti:</w:t>
            </w:r>
          </w:p>
          <w:p w14:paraId="570657CA" w14:textId="77777777" w:rsidR="00A813DF" w:rsidRPr="00F921EB" w:rsidRDefault="007020AB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</w:rPr>
            </w:pPr>
            <w:r w:rsidRPr="00F921EB">
              <w:rPr>
                <w:rFonts w:asciiTheme="majorHAnsi" w:hAnsiTheme="majorHAnsi"/>
              </w:rPr>
              <w:t>Kajian kes</w:t>
            </w:r>
          </w:p>
          <w:p w14:paraId="2962B6ED" w14:textId="77777777" w:rsidR="00A813DF" w:rsidRPr="00F921EB" w:rsidRDefault="007020AB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</w:rPr>
            </w:pPr>
            <w:r w:rsidRPr="00F921EB">
              <w:rPr>
                <w:rFonts w:asciiTheme="majorHAnsi" w:hAnsiTheme="majorHAnsi"/>
              </w:rPr>
              <w:t>Pembelajaran berasaskan inkuiri</w:t>
            </w:r>
          </w:p>
          <w:p w14:paraId="4B107412" w14:textId="77777777" w:rsidR="00A813DF" w:rsidRPr="00F921EB" w:rsidRDefault="007020AB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</w:rPr>
            </w:pPr>
            <w:r w:rsidRPr="00F921EB">
              <w:rPr>
                <w:rFonts w:asciiTheme="majorHAnsi" w:hAnsiTheme="majorHAnsi"/>
              </w:rPr>
              <w:t>Pembelajaran berasas kan inkuiri</w:t>
            </w:r>
          </w:p>
          <w:p w14:paraId="5141A570" w14:textId="77777777" w:rsidR="00A813DF" w:rsidRPr="00F921EB" w:rsidRDefault="007020AB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</w:rPr>
            </w:pPr>
            <w:r w:rsidRPr="00F921EB">
              <w:rPr>
                <w:rFonts w:asciiTheme="majorHAnsi" w:hAnsiTheme="majorHAnsi"/>
              </w:rPr>
              <w:t xml:space="preserve">Peta i-think : peta dakap, </w:t>
            </w:r>
            <w:r w:rsidRPr="00F921EB">
              <w:rPr>
                <w:rFonts w:asciiTheme="majorHAnsi" w:hAnsiTheme="majorHAnsi"/>
              </w:rPr>
              <w:lastRenderedPageBreak/>
              <w:t>peta pokok, peta alir</w:t>
            </w:r>
          </w:p>
          <w:p w14:paraId="5E749DC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A1A38" w:rsidRPr="00F921EB" w14:paraId="6A2CC175" w14:textId="77777777" w:rsidTr="00B140DB">
        <w:trPr>
          <w:trHeight w:val="1368"/>
        </w:trPr>
        <w:tc>
          <w:tcPr>
            <w:tcW w:w="1873" w:type="dxa"/>
          </w:tcPr>
          <w:p w14:paraId="48AEB7E4" w14:textId="77777777" w:rsidR="005F1DB1" w:rsidRPr="00F921EB" w:rsidRDefault="005F1DB1" w:rsidP="003A0C3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AAC0BAA" w14:textId="2747A64C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16A44">
              <w:rPr>
                <w:color w:val="000000" w:themeColor="text1"/>
                <w:u w:val="single"/>
              </w:rPr>
              <w:t>5</w:t>
            </w:r>
          </w:p>
          <w:p w14:paraId="45486794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BA650C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5AC32D63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B1195E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26DBEE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CFF674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7B6EA1" w14:textId="77777777" w:rsidR="00222814" w:rsidRPr="00F921EB" w:rsidRDefault="00222814" w:rsidP="00AA1A3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04FF2BA" w14:textId="77777777" w:rsidR="00222814" w:rsidRPr="00F921EB" w:rsidRDefault="00222814" w:rsidP="00AA1A3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61F940C" w14:textId="77777777" w:rsidR="00222814" w:rsidRPr="00F921EB" w:rsidRDefault="00222814" w:rsidP="00AA1A3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524A544" w14:textId="77777777" w:rsidR="007F7A11" w:rsidRPr="00F921EB" w:rsidRDefault="007F7A11" w:rsidP="007F7A1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AACCEBD" w14:textId="1E8DDD35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16A44">
              <w:rPr>
                <w:color w:val="000000" w:themeColor="text1"/>
                <w:u w:val="single"/>
              </w:rPr>
              <w:t>6</w:t>
            </w:r>
          </w:p>
          <w:p w14:paraId="4283F430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5B3BB2DF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4A024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45715F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1B29B9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08BEFE" w14:textId="121C5A61" w:rsidR="00222814" w:rsidRPr="00F921EB" w:rsidRDefault="002953B2" w:rsidP="002953B2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</w:p>
          <w:p w14:paraId="2493D391" w14:textId="77777777" w:rsidR="00222814" w:rsidRPr="00F921EB" w:rsidRDefault="00222814" w:rsidP="00AA1A3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6282B7B" w14:textId="77777777" w:rsidR="00222814" w:rsidRPr="00F921EB" w:rsidRDefault="00222814" w:rsidP="00AA1A3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E18FB4D" w14:textId="77777777" w:rsidR="00222814" w:rsidRDefault="00222814" w:rsidP="003A0C3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DE77639" w14:textId="77777777" w:rsidR="00222814" w:rsidRPr="00F921EB" w:rsidRDefault="00222814" w:rsidP="00405F06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7945D1A" w14:textId="2157C769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16A44">
              <w:rPr>
                <w:color w:val="000000" w:themeColor="text1"/>
                <w:u w:val="single"/>
              </w:rPr>
              <w:t>7</w:t>
            </w:r>
          </w:p>
          <w:p w14:paraId="71C48F66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1CBE3DE8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59BEE1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FC902A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33473D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40E0E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5948DC" w14:textId="21CEF72D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16A44">
              <w:rPr>
                <w:color w:val="000000" w:themeColor="text1"/>
                <w:u w:val="single"/>
              </w:rPr>
              <w:t>8</w:t>
            </w:r>
          </w:p>
          <w:p w14:paraId="764D0094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031C13BF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2E421A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AAD6BB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FCBB5E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ACF3AA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415562" w14:textId="77777777" w:rsidR="00DB7962" w:rsidRPr="00F921EB" w:rsidRDefault="00DB7962" w:rsidP="002953B2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5B61" w14:textId="77777777" w:rsidR="00AA1A38" w:rsidRPr="005F1DB1" w:rsidRDefault="00AA1A38" w:rsidP="00AA1A3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73F7CB8" w14:textId="77777777" w:rsidR="00AA1A38" w:rsidRPr="005F1DB1" w:rsidRDefault="00AA1A38" w:rsidP="00AA1A3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7.5</w:t>
            </w:r>
          </w:p>
          <w:p w14:paraId="49A068A6" w14:textId="77777777" w:rsidR="00AA1A38" w:rsidRPr="005F1DB1" w:rsidRDefault="00AA1A38" w:rsidP="00AA1A3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 xml:space="preserve">Pentadbiran </w:t>
            </w:r>
            <w:r w:rsidRPr="005F1DB1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Barat di Sarawak dan Sabah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7EEC" w14:textId="77777777" w:rsidR="00AA1A38" w:rsidRPr="00F921EB" w:rsidRDefault="00AA1A38" w:rsidP="007020AB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4A0FCAC" w14:textId="77777777" w:rsidR="005F1DB1" w:rsidRDefault="005F1DB1" w:rsidP="007020AB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0F0A43A1" w14:textId="77777777" w:rsidR="005F1DB1" w:rsidRDefault="005F1DB1" w:rsidP="007020AB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7D1359B" w14:textId="77777777" w:rsidR="00AA1A38" w:rsidRPr="005F1DB1" w:rsidRDefault="00AA1A38" w:rsidP="007020AB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7.5.1</w:t>
            </w:r>
          </w:p>
          <w:p w14:paraId="5002450A" w14:textId="77777777" w:rsidR="00AA1A38" w:rsidRPr="00F921EB" w:rsidRDefault="00AA1A38" w:rsidP="007020AB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Menyatakan latar belakang pemerintahan Tempatan di Sarawak dan Sabah</w:t>
            </w:r>
          </w:p>
          <w:p w14:paraId="021F6049" w14:textId="77777777" w:rsidR="00AA1A38" w:rsidRPr="00F921EB" w:rsidRDefault="00AA1A38" w:rsidP="007020AB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8BD8739" w14:textId="77777777" w:rsidR="00222814" w:rsidRPr="00F921EB" w:rsidRDefault="00222814" w:rsidP="007020AB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9F939BF" w14:textId="77777777" w:rsidR="00222814" w:rsidRPr="00F921EB" w:rsidRDefault="00222814" w:rsidP="007020AB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9295362" w14:textId="77777777" w:rsidR="00222814" w:rsidRPr="00F921EB" w:rsidRDefault="00222814" w:rsidP="007020AB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1709C95" w14:textId="77777777" w:rsidR="00AA1A38" w:rsidRPr="00F921EB" w:rsidRDefault="00AA1A38" w:rsidP="007020AB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833F2FF" w14:textId="77777777" w:rsidR="00222814" w:rsidRPr="00F921EB" w:rsidRDefault="00222814" w:rsidP="007020AB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BFDE592" w14:textId="77777777" w:rsidR="00222814" w:rsidRPr="005F1DB1" w:rsidRDefault="00222814" w:rsidP="007020AB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65CF014" w14:textId="77777777" w:rsidR="00AA1A38" w:rsidRPr="005F1DB1" w:rsidRDefault="00AA1A38" w:rsidP="007020AB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7.5.2</w:t>
            </w:r>
          </w:p>
          <w:p w14:paraId="0672E12C" w14:textId="77777777" w:rsidR="00AA1A38" w:rsidRPr="00F921EB" w:rsidRDefault="00AA1A38" w:rsidP="007020AB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Menerangkan peluasan kuasa Rejim Brooke di Sarawak</w:t>
            </w:r>
          </w:p>
          <w:p w14:paraId="0035076A" w14:textId="77777777" w:rsidR="00AA1A38" w:rsidRPr="00F921EB" w:rsidRDefault="00AA1A38" w:rsidP="007020AB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D6A2A5A" w14:textId="77777777" w:rsidR="00AA1A38" w:rsidRPr="00F921EB" w:rsidRDefault="00AA1A38" w:rsidP="007020AB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 7.5.5</w:t>
            </w:r>
          </w:p>
          <w:p w14:paraId="3CE7850E" w14:textId="77777777" w:rsidR="00AA1A38" w:rsidRPr="00F921EB" w:rsidRDefault="00AA1A38" w:rsidP="007020AB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Menerangkan sikap kesediaan menerima perubahan yang </w:t>
            </w: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membawa kebaikan</w:t>
            </w:r>
          </w:p>
          <w:p w14:paraId="18E84170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1231917" w14:textId="77777777" w:rsidR="00222814" w:rsidRPr="00F921EB" w:rsidRDefault="00222814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A86520F" w14:textId="77777777" w:rsidR="00222814" w:rsidRPr="00F921EB" w:rsidRDefault="00222814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E06E6F5" w14:textId="77777777" w:rsidR="00222814" w:rsidRPr="00F921EB" w:rsidRDefault="00222814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9D73938" w14:textId="77777777" w:rsidR="00222814" w:rsidRPr="00F921EB" w:rsidRDefault="00222814" w:rsidP="00222814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0BAE8B1" w14:textId="77777777" w:rsidR="00AA1A38" w:rsidRPr="005F1DB1" w:rsidRDefault="00AA1A38" w:rsidP="0022281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7.5.3</w:t>
            </w:r>
          </w:p>
          <w:p w14:paraId="4D7DB5DA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Menghuraikan peluasan kuasa Syarikat Borneo Utara British di Sabah</w:t>
            </w:r>
          </w:p>
          <w:p w14:paraId="6AB6473B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DD796DF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2C3CD32" w14:textId="77777777" w:rsidR="00222814" w:rsidRPr="00F921EB" w:rsidRDefault="00222814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CA3A519" w14:textId="77777777" w:rsidR="00222814" w:rsidRPr="00F921EB" w:rsidRDefault="00222814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D0170D3" w14:textId="77777777" w:rsidR="00222814" w:rsidRPr="00F921EB" w:rsidRDefault="00222814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B5216BB" w14:textId="77777777" w:rsidR="00222814" w:rsidRPr="00F921EB" w:rsidRDefault="00222814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73EFA18" w14:textId="77777777" w:rsidR="00AA1A38" w:rsidRPr="005F1DB1" w:rsidRDefault="00AA1A38" w:rsidP="00AA1A3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7.5.4</w:t>
            </w:r>
          </w:p>
          <w:p w14:paraId="460D55B7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Merumuskan Pentadbiran Barat di Sarawak dan Sabah</w:t>
            </w:r>
          </w:p>
          <w:p w14:paraId="089E3602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88AAD1D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 7.5.6</w:t>
            </w:r>
          </w:p>
          <w:p w14:paraId="3B2008D4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Menjelaskan kepentingan sikap berwaspada terhadap anasir luar</w:t>
            </w:r>
          </w:p>
          <w:p w14:paraId="56FF77F1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1A94AF8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6ADCD94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 7.5.7</w:t>
            </w:r>
          </w:p>
          <w:p w14:paraId="04B49D88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Menjelaskan kepentingan kewibawaan pemimpin dalam pembangunan negara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1A23" w14:textId="77777777" w:rsidR="007020AB" w:rsidRPr="00F921EB" w:rsidRDefault="007020AB" w:rsidP="007020A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>Pada akhir pembelajaran, murid  akan dapat :</w:t>
            </w:r>
          </w:p>
          <w:p w14:paraId="0B537F3E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D452ECA" w14:textId="77777777" w:rsidR="00AA1A38" w:rsidRDefault="00AA1A38" w:rsidP="007020A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lastRenderedPageBreak/>
              <w:t>Memerihalkan peristiwa yang membawa kepada pengambilan Sarawak oleh James Brooke</w:t>
            </w:r>
          </w:p>
          <w:p w14:paraId="0220B6E1" w14:textId="77777777" w:rsidR="005F1DB1" w:rsidRPr="00F921EB" w:rsidRDefault="005F1DB1" w:rsidP="005F1DB1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3C1491C2" w14:textId="77777777" w:rsidR="00AA1A38" w:rsidRPr="00F921EB" w:rsidRDefault="00AA1A38" w:rsidP="00AA1A3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Menyatakan peringkat peluasan kuasa di bawah pemerintahan keluarga Brooke</w:t>
            </w:r>
          </w:p>
          <w:p w14:paraId="7C2885E8" w14:textId="77777777" w:rsidR="00222814" w:rsidRPr="00F921EB" w:rsidRDefault="00222814" w:rsidP="00222814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39A62299" w14:textId="77777777" w:rsidR="00222814" w:rsidRPr="00F921EB" w:rsidRDefault="00222814" w:rsidP="00222814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358A113D" w14:textId="77777777" w:rsidR="00222814" w:rsidRPr="00F921EB" w:rsidRDefault="00222814" w:rsidP="00222814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0CC419D8" w14:textId="77777777" w:rsidR="00222814" w:rsidRDefault="00222814" w:rsidP="00222814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5A202E49" w14:textId="77777777" w:rsidR="007133C9" w:rsidRDefault="007133C9" w:rsidP="00222814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1F9C96EA" w14:textId="77777777" w:rsidR="007133C9" w:rsidRPr="00F921EB" w:rsidRDefault="007133C9" w:rsidP="00222814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5556542A" w14:textId="77777777" w:rsidR="00222814" w:rsidRPr="00F921EB" w:rsidRDefault="00222814" w:rsidP="00222814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6BE7C232" w14:textId="77777777" w:rsidR="00AA1A38" w:rsidRPr="00F921EB" w:rsidRDefault="00AA1A38" w:rsidP="00222814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Menyatakan perubahan yang di lakukan oleh keluarga Brooke</w:t>
            </w:r>
          </w:p>
          <w:p w14:paraId="3511EA6E" w14:textId="77777777" w:rsidR="00222814" w:rsidRPr="00F921EB" w:rsidRDefault="00222814" w:rsidP="00222814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0B5B57F4" w14:textId="77777777" w:rsidR="00AA1A38" w:rsidRDefault="00AA1A38" w:rsidP="00222814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Membincangkan perubahan ekonomi dan sosial Sarawak di bawah pentadbiran keluarga Brooke</w:t>
            </w:r>
          </w:p>
          <w:p w14:paraId="4A49E4E3" w14:textId="77777777" w:rsidR="005F1DB1" w:rsidRDefault="005F1DB1" w:rsidP="005F1DB1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0FDEA99E" w14:textId="77777777" w:rsidR="005F1DB1" w:rsidRPr="00F921EB" w:rsidRDefault="005F1DB1" w:rsidP="005F1DB1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6C1DBB02" w14:textId="77777777" w:rsidR="00AA1A38" w:rsidRDefault="00AA1A38" w:rsidP="00222814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lastRenderedPageBreak/>
              <w:t>Mencerakinkan peranan Majlis Tertinggi dan Majlis Negeri</w:t>
            </w:r>
          </w:p>
          <w:p w14:paraId="4B9C26CC" w14:textId="77777777" w:rsidR="005F1DB1" w:rsidRPr="00F921EB" w:rsidRDefault="005F1DB1" w:rsidP="005F1DB1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40894FAE" w14:textId="77777777" w:rsidR="00AA1A38" w:rsidRPr="00F921EB" w:rsidRDefault="00AA1A38" w:rsidP="00222814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Membuat Inferens tentang Perlembagaan 1941 ke arah berkerajaan sendiri</w:t>
            </w:r>
          </w:p>
          <w:p w14:paraId="6EC28B71" w14:textId="77777777" w:rsidR="00222814" w:rsidRPr="00F921EB" w:rsidRDefault="00222814" w:rsidP="00222814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386C67F6" w14:textId="77777777" w:rsidR="00222814" w:rsidRPr="00F921EB" w:rsidRDefault="00222814" w:rsidP="00222814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31DD103A" w14:textId="77777777" w:rsidR="00222814" w:rsidRDefault="00AA1A38" w:rsidP="00002AC1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Menyatakan peluasan kuasa di bawah pemerintahan Syarikat Borneo Utara British  di Sabah</w:t>
            </w:r>
          </w:p>
          <w:p w14:paraId="08C43BF8" w14:textId="77777777" w:rsidR="005F1DB1" w:rsidRPr="00F921EB" w:rsidRDefault="005F1DB1" w:rsidP="005F1DB1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6B3D43BA" w14:textId="77777777" w:rsidR="00AA1A38" w:rsidRPr="00F921EB" w:rsidRDefault="00AA1A38" w:rsidP="00222814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Menyatakan perubahan pentadbiran di bawah Syarikat Borneo Utara British di Sabah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1DF9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0F6A668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15AD287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44B4A80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1</w:t>
            </w:r>
          </w:p>
          <w:p w14:paraId="6775F8F3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3DC640F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8F76EDD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764DED7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3C5ADAE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1A4C24E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8BEF8DC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15DF78D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CEE97B8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83F29DD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A35D538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E41A3E8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739B79A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C454AE3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956CC4B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2</w:t>
            </w:r>
          </w:p>
          <w:p w14:paraId="51E82D64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3222E7E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15E7775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0199BA0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173ED9D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76F8B7D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D46E771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429BA43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FDB5882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CDF4799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CCA804B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FA86A34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AFF2622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966A6A3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B592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92993B4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B144F5C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Memerihalkan pentadbiran Barat di Sarawak dan Sabah</w:t>
            </w:r>
          </w:p>
          <w:p w14:paraId="653556B5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A4C593C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Menjelaskan dengan contoh tentang pentadbiran di Sarawak dan Sabah</w:t>
            </w:r>
          </w:p>
          <w:p w14:paraId="6E0839D2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C9F2420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039BCC4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Membina kronologi maklumat tentang pentadbiran rejim Brooke di Sarawak dan Syarikat Borneo Utara British di Sabah</w:t>
            </w:r>
          </w:p>
          <w:p w14:paraId="120B5637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7F7397F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2659BD9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F189E16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E758C0D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E8ADBA9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Membuat justifikasi tentang peluasan kuasa Barat di Sarawak dan Sabah yang membentuk </w:t>
            </w: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pentadbiran yang lebih sistematik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D5DC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A2E2F50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8D9FA77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EMK</w:t>
            </w:r>
          </w:p>
          <w:p w14:paraId="2D6A5803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Bahasa</w:t>
            </w:r>
          </w:p>
          <w:p w14:paraId="63BF2814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Nilai Murni</w:t>
            </w:r>
          </w:p>
          <w:p w14:paraId="377181ED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Patriotisme</w:t>
            </w: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br/>
              <w:t>Kelestarian Alam sekitar</w:t>
            </w:r>
          </w:p>
          <w:p w14:paraId="189221D7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928E62F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11371F0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206EE5D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EF32819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1561768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KPS</w:t>
            </w:r>
          </w:p>
          <w:p w14:paraId="1ECCBFD5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Memahami kronologi</w:t>
            </w:r>
          </w:p>
          <w:p w14:paraId="2FE81A0F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63C7675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8994B83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Meneroka bukti</w:t>
            </w:r>
          </w:p>
          <w:p w14:paraId="7BF28E5E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34CABAE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F62EBAE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0F85844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25EEB50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KBAT</w:t>
            </w:r>
          </w:p>
          <w:p w14:paraId="3E764842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Menilai peranan pembesar</w:t>
            </w:r>
          </w:p>
        </w:tc>
        <w:tc>
          <w:tcPr>
            <w:tcW w:w="2328" w:type="dxa"/>
          </w:tcPr>
          <w:p w14:paraId="5ABEF0E7" w14:textId="77777777" w:rsidR="00AA1A38" w:rsidRPr="00F921EB" w:rsidRDefault="00AA1A38" w:rsidP="00AA1A38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B22AB" w:rsidRPr="00F921EB" w14:paraId="4C789AF2" w14:textId="77777777" w:rsidTr="00B140DB">
        <w:trPr>
          <w:trHeight w:val="1368"/>
        </w:trPr>
        <w:tc>
          <w:tcPr>
            <w:tcW w:w="1873" w:type="dxa"/>
          </w:tcPr>
          <w:p w14:paraId="520682CA" w14:textId="77777777" w:rsidR="007B22AB" w:rsidRPr="00F921EB" w:rsidRDefault="007B22AB" w:rsidP="003A0C3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FAEE497" w14:textId="794FB91C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16A44">
              <w:rPr>
                <w:color w:val="000000" w:themeColor="text1"/>
                <w:u w:val="single"/>
              </w:rPr>
              <w:t>9</w:t>
            </w:r>
          </w:p>
          <w:p w14:paraId="3384404F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73A3ED2A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CE559F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B7AE3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A3851E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36A399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0A66C4" w14:textId="77777777" w:rsidR="009D7288" w:rsidRPr="00F921EB" w:rsidRDefault="009D7288" w:rsidP="009D728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973EA68" w14:textId="77777777" w:rsidR="007F7A11" w:rsidRPr="00F921EB" w:rsidRDefault="007F7A11" w:rsidP="005F1DB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2780B37" w14:textId="66AED1F4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116A44">
              <w:rPr>
                <w:color w:val="000000" w:themeColor="text1"/>
                <w:u w:val="single"/>
              </w:rPr>
              <w:t>30</w:t>
            </w:r>
          </w:p>
          <w:p w14:paraId="425305F6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06188510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B5705B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A44014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3B2431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E85F56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5727CC" w14:textId="289E80C5" w:rsidR="00C53D88" w:rsidRDefault="00C53D88" w:rsidP="00C53D88">
            <w:pPr>
              <w:jc w:val="center"/>
              <w:rPr>
                <w:color w:val="000000" w:themeColor="text1"/>
              </w:rPr>
            </w:pPr>
          </w:p>
          <w:p w14:paraId="723FA732" w14:textId="72DEDE83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16A44">
              <w:rPr>
                <w:color w:val="000000" w:themeColor="text1"/>
                <w:u w:val="single"/>
              </w:rPr>
              <w:t>1</w:t>
            </w:r>
          </w:p>
          <w:p w14:paraId="0EFE1CEE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45A8A25D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69A3B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B9E2AA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398F7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5419DDF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ADE524" w14:textId="77777777" w:rsidR="00766D41" w:rsidRPr="00F921EB" w:rsidRDefault="00766D41" w:rsidP="007B22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FE1CD88" w14:textId="77777777" w:rsidR="00766D41" w:rsidRPr="00F921EB" w:rsidRDefault="00766D41" w:rsidP="005F1DB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48E744F" w14:textId="2AFEE639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16A44">
              <w:rPr>
                <w:color w:val="000000" w:themeColor="text1"/>
                <w:u w:val="single"/>
              </w:rPr>
              <w:t>2</w:t>
            </w:r>
          </w:p>
          <w:p w14:paraId="7810CFBD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37FE8C15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50D660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3CE510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2C5587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D9F72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950C80" w14:textId="25E16DE2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16A44">
              <w:rPr>
                <w:color w:val="000000" w:themeColor="text1"/>
                <w:u w:val="single"/>
              </w:rPr>
              <w:t>3</w:t>
            </w:r>
          </w:p>
          <w:p w14:paraId="660D7605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2D7590D5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420E41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29830C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951603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7A42D6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A74330" w14:textId="7ACF30EE" w:rsidR="00DB7962" w:rsidRPr="00F921EB" w:rsidRDefault="00DB7962" w:rsidP="009D728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6FC4" w14:textId="77777777" w:rsidR="007B22AB" w:rsidRPr="005F1DB1" w:rsidRDefault="007B22AB" w:rsidP="007B22A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7.6</w:t>
            </w:r>
          </w:p>
          <w:p w14:paraId="5DD1782F" w14:textId="77777777" w:rsidR="007B22AB" w:rsidRPr="005F1DB1" w:rsidRDefault="007B22AB" w:rsidP="007B22A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Kesan Pentadbiran Barat Terhadap Ekonomi dan Sosial</w:t>
            </w:r>
          </w:p>
          <w:p w14:paraId="47FC95F0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037C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7BF8A14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A211FE5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3D16CFC" w14:textId="77777777" w:rsidR="007B22AB" w:rsidRPr="005F1DB1" w:rsidRDefault="007B22AB" w:rsidP="007B22A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7.6.1</w:t>
            </w:r>
          </w:p>
          <w:p w14:paraId="344EBC64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Menyatakan pengenalan ekonomi moden oleh kuasa Barat di negara kita.</w:t>
            </w:r>
          </w:p>
          <w:p w14:paraId="4B9E0EAF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9A63EEC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9C89410" w14:textId="77777777" w:rsidR="007B22A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EE509B9" w14:textId="77777777" w:rsidR="007133C9" w:rsidRPr="00F921EB" w:rsidRDefault="007133C9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3B2C4DE" w14:textId="77777777" w:rsidR="007B22AB" w:rsidRPr="005F1DB1" w:rsidRDefault="007B22AB" w:rsidP="007B22A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7.6.2</w:t>
            </w:r>
          </w:p>
          <w:p w14:paraId="1C373724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Menghuraikan pentadbiran Barat berkaitan dengan ekonomi</w:t>
            </w:r>
          </w:p>
          <w:p w14:paraId="0D4B264A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7089FEE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0EC2608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K7.6.5</w:t>
            </w:r>
          </w:p>
          <w:p w14:paraId="3E7BE011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Menjelaskan kepentingan sikap gigih dalam memajukan diri.</w:t>
            </w:r>
          </w:p>
          <w:p w14:paraId="314FB9E1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A9AAE13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K7.6.8</w:t>
            </w:r>
          </w:p>
          <w:p w14:paraId="7B14F7B9" w14:textId="77777777" w:rsidR="007B22A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Merumuskan kepentingan memanfaatkan kekayaan negara</w:t>
            </w:r>
          </w:p>
          <w:p w14:paraId="6E7078D4" w14:textId="77777777" w:rsidR="005F1DB1" w:rsidRDefault="005F1DB1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BD84A55" w14:textId="77777777" w:rsidR="005F1DB1" w:rsidRPr="00F921EB" w:rsidRDefault="005F1DB1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3A89FAE" w14:textId="77777777" w:rsidR="007B22AB" w:rsidRPr="005F1DB1" w:rsidRDefault="007B22AB" w:rsidP="007B22A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7.6.3</w:t>
            </w:r>
          </w:p>
          <w:p w14:paraId="5702B957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Mewajarkan kesan ekonomi akibat pentadbiran Barat di negara kita.</w:t>
            </w:r>
          </w:p>
          <w:p w14:paraId="1E8D245C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7B8AA86" w14:textId="77777777" w:rsidR="00DB7962" w:rsidRPr="00F921EB" w:rsidRDefault="00DB7962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272ACFF" w14:textId="77777777" w:rsidR="00DB7962" w:rsidRPr="00F921EB" w:rsidRDefault="00DB7962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4639611" w14:textId="77777777" w:rsidR="00DB7962" w:rsidRPr="00F921EB" w:rsidRDefault="00DB7962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B80E583" w14:textId="77777777" w:rsidR="00DB7962" w:rsidRPr="00F921EB" w:rsidRDefault="00DB7962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AF1BC8A" w14:textId="77777777" w:rsidR="007B22AB" w:rsidRPr="005F1DB1" w:rsidRDefault="007B22AB" w:rsidP="007B22A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7.6.4</w:t>
            </w:r>
          </w:p>
          <w:p w14:paraId="36DACDFA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Menilai kesan sosial akibat perkembangan ekonomi di negara kita.</w:t>
            </w:r>
          </w:p>
          <w:p w14:paraId="031CD37B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3E9B921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K7.6.6</w:t>
            </w:r>
          </w:p>
          <w:p w14:paraId="386FD73F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Menerangkan kepentingan perpaduan dalam masyarakat  berbilang kaum</w:t>
            </w:r>
          </w:p>
          <w:p w14:paraId="35A15575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958424C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K7.6.7</w:t>
            </w:r>
          </w:p>
          <w:p w14:paraId="19F41A74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Menghuraikan kepentingan sikap </w:t>
            </w: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bermuafakat dalam memajuan negara.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9A80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Pada akhir pembelajaran murid-murid akan dapat</w:t>
            </w: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,</w:t>
            </w:r>
            <w:r w:rsidR="00DB7962" w:rsidRPr="00F921EB">
              <w:rPr>
                <w:rFonts w:asciiTheme="majorHAnsi" w:hAnsiTheme="majorHAnsi"/>
                <w:bCs/>
                <w:sz w:val="22"/>
                <w:szCs w:val="22"/>
              </w:rPr>
              <w:t>:</w:t>
            </w:r>
          </w:p>
          <w:p w14:paraId="6CDEE97A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EAFEA60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1.Menyatakan maksud ekonomi moden</w:t>
            </w:r>
          </w:p>
          <w:p w14:paraId="7DBF44DB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DC1798D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2.Menerangkan corak pentadbiran Barat di negara kita.</w:t>
            </w:r>
          </w:p>
          <w:p w14:paraId="7260D097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72F1DCE" w14:textId="77777777" w:rsidR="007B22A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5971F82" w14:textId="77777777" w:rsidR="007133C9" w:rsidRDefault="007133C9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1A0967F" w14:textId="77777777" w:rsidR="007133C9" w:rsidRPr="00F921EB" w:rsidRDefault="007133C9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8BA3891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1.Menjelaskan kesan pentadbiran Barat berkaitan ekonomi di negara kita.</w:t>
            </w:r>
          </w:p>
          <w:p w14:paraId="6B18CF84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1DDF32D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AC6DD17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A1C89BB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3DCA4A0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2A451DC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1.Menjelaskan kesan ekonomi kesan ekonomi akibat pentadbiran Barat di negara kita.</w:t>
            </w:r>
          </w:p>
          <w:p w14:paraId="54E5468D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AD0830F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C40CF9C" w14:textId="77777777" w:rsidR="00DB7962" w:rsidRPr="00F921EB" w:rsidRDefault="00DB7962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D696292" w14:textId="77777777" w:rsidR="005F1DB1" w:rsidRDefault="005F1DB1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EF75F24" w14:textId="77777777" w:rsidR="005F1DB1" w:rsidRDefault="005F1DB1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309DBB1" w14:textId="77777777" w:rsidR="007B22AB" w:rsidRDefault="00DB7962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1</w:t>
            </w:r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.Menganalisis kesan sosial akibat </w:t>
            </w:r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perkembangan ekonomi di negara kita.</w:t>
            </w:r>
          </w:p>
          <w:p w14:paraId="3C3DF98E" w14:textId="77777777" w:rsidR="005F1DB1" w:rsidRPr="00F921EB" w:rsidRDefault="005F1DB1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09B97C6" w14:textId="77777777" w:rsidR="007B22AB" w:rsidRPr="00F921EB" w:rsidRDefault="00DB7962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2</w:t>
            </w:r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>.Menyatakan kepentingan sikap gigih dalam memajukan diri.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62F1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1</w:t>
            </w:r>
          </w:p>
          <w:p w14:paraId="7B52937C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9F0F761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C4F1D7B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22AB7F9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BE09F73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2</w:t>
            </w:r>
          </w:p>
          <w:p w14:paraId="5351F05E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97F2E14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F176644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FBB36F6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C3869BC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3</w:t>
            </w:r>
          </w:p>
          <w:p w14:paraId="1B3D4091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7E2CA7A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27E6EF4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7736F2A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4</w:t>
            </w:r>
          </w:p>
          <w:p w14:paraId="227C8716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E570EF7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CE5E782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AEF2E88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4D8FC1B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34C9CCE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5</w:t>
            </w:r>
          </w:p>
          <w:p w14:paraId="6D28748F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40C771A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D4202AE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86D85B5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6</w:t>
            </w:r>
          </w:p>
          <w:p w14:paraId="7CAF48F1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B8E3DBC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AE33C9F" w14:textId="77777777" w:rsidR="00DB7962" w:rsidRPr="00F921EB" w:rsidRDefault="00DB7962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A998C30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1</w:t>
            </w:r>
          </w:p>
          <w:p w14:paraId="3FA3BA8B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7384DAD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6089DE6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39E2EEF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67B715F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8B92E98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2</w:t>
            </w:r>
          </w:p>
          <w:p w14:paraId="433D31F8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DB2CC24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F4E3AC5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7319287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3</w:t>
            </w:r>
          </w:p>
          <w:p w14:paraId="33CEFB5E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68E1313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37E9625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A52E5E8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94AAE4C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4</w:t>
            </w:r>
          </w:p>
          <w:p w14:paraId="410DA294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322E31A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C6F4665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3EC6463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ED3FFAE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604AEA0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5</w:t>
            </w:r>
          </w:p>
          <w:p w14:paraId="7CABDFA0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8AF0378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D2506A9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07D42BC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6</w:t>
            </w:r>
          </w:p>
          <w:p w14:paraId="5075E8C2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66F38BC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7179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Mengetahui kesan pentadbiran Barat terhadap ekonomi dan sosial.</w:t>
            </w:r>
          </w:p>
          <w:p w14:paraId="546DD505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4920526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Menjelaskan  dengan contoh kesan pentadbiran  Barat terhadap ekonomi dan sosial.</w:t>
            </w:r>
          </w:p>
          <w:p w14:paraId="40DC3E99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C5A4B79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Mengklasifikasikan maklumat kesan pentadbiran Barat terhadap ekonomi dan siaoal.</w:t>
            </w:r>
          </w:p>
          <w:p w14:paraId="0F0E3D46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0515184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AB0F970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Membanding beza kesan petadbiran Barat terhadap ekonomi dan sosial.</w:t>
            </w:r>
          </w:p>
          <w:p w14:paraId="325E1847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ED6266C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Membuat penilaian kesan pentadbiran Barat terhadap ekonomi dan sosial yang mempengaruhi kehidupan hari ini.</w:t>
            </w:r>
          </w:p>
          <w:p w14:paraId="588CD3C6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DA54B44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Melahirkan idea untuk pembangunan negara demi keharmonian rakyat.</w:t>
            </w:r>
          </w:p>
          <w:p w14:paraId="39453E9A" w14:textId="77777777" w:rsidR="00766D41" w:rsidRPr="00F921EB" w:rsidRDefault="00766D41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07F7E0D" w14:textId="77777777" w:rsidR="00766D41" w:rsidRPr="00F921EB" w:rsidRDefault="00766D41" w:rsidP="00766D41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Mengetahui kesan pentadbiran Barat </w:t>
            </w: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terhadap ekonomi dan sosial.</w:t>
            </w:r>
          </w:p>
          <w:p w14:paraId="261385FA" w14:textId="77777777" w:rsidR="00766D41" w:rsidRPr="00F921EB" w:rsidRDefault="00766D41" w:rsidP="00766D41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60785B6" w14:textId="77777777" w:rsidR="00766D41" w:rsidRPr="00F921EB" w:rsidRDefault="00766D41" w:rsidP="00766D41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Menjelaskan  dengan contoh kesan pentadbiran  Barat terhadap ekonomi dan sosial.</w:t>
            </w:r>
          </w:p>
          <w:p w14:paraId="79A1724D" w14:textId="77777777" w:rsidR="00766D41" w:rsidRPr="00F921EB" w:rsidRDefault="00766D41" w:rsidP="00766D41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1AAF659" w14:textId="77777777" w:rsidR="00766D41" w:rsidRPr="00F921EB" w:rsidRDefault="00766D41" w:rsidP="00766D41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Mengklasifikasikan maklumat kesan pentadbiran Barat terhadap ekonomi dan siaoal.</w:t>
            </w:r>
          </w:p>
          <w:p w14:paraId="56B99045" w14:textId="77777777" w:rsidR="00766D41" w:rsidRPr="00F921EB" w:rsidRDefault="00766D41" w:rsidP="00766D41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7E07C09" w14:textId="77777777" w:rsidR="00766D41" w:rsidRPr="00F921EB" w:rsidRDefault="00766D41" w:rsidP="00766D41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A033E5B" w14:textId="77777777" w:rsidR="00766D41" w:rsidRPr="00F921EB" w:rsidRDefault="00766D41" w:rsidP="00766D41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Membanding beza kesan petadbiran Barat terhadap ekonomi dan sosial.</w:t>
            </w:r>
          </w:p>
          <w:p w14:paraId="197C2824" w14:textId="77777777" w:rsidR="00766D41" w:rsidRPr="00F921EB" w:rsidRDefault="00766D41" w:rsidP="00766D41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B1CA2F4" w14:textId="77777777" w:rsidR="00766D41" w:rsidRPr="00F921EB" w:rsidRDefault="00766D41" w:rsidP="00766D41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Membuat penilaian kesan pentadbiran Barat terhadap ekonomi dan sosial yang mempengaruhi kehidupan hari ini.</w:t>
            </w:r>
          </w:p>
          <w:p w14:paraId="24A4351F" w14:textId="77777777" w:rsidR="00766D41" w:rsidRPr="00F921EB" w:rsidRDefault="00766D41" w:rsidP="00766D41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A96AEDE" w14:textId="77777777" w:rsidR="00766D41" w:rsidRPr="00F921EB" w:rsidRDefault="00766D41" w:rsidP="00766D41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Melahirkan idea untuk pembangunan negara demi keharmonian rakyat.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54DE" w14:textId="77777777" w:rsidR="007B22AB" w:rsidRPr="00F921EB" w:rsidRDefault="007B22AB" w:rsidP="007B22AB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lastRenderedPageBreak/>
              <w:t>EMK:Sains dan teknologi,kelestarian alam sekitar,</w:t>
            </w:r>
          </w:p>
          <w:p w14:paraId="7427706F" w14:textId="77777777" w:rsidR="007B22AB" w:rsidRPr="00F921EB" w:rsidRDefault="007B22AB" w:rsidP="007B22AB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>Nilai Murni</w:t>
            </w:r>
          </w:p>
          <w:p w14:paraId="28113D79" w14:textId="77777777" w:rsidR="007B22AB" w:rsidRPr="00F921EB" w:rsidRDefault="007B22AB" w:rsidP="007B22AB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 xml:space="preserve">Patriotisme </w:t>
            </w:r>
          </w:p>
          <w:p w14:paraId="38701B35" w14:textId="77777777" w:rsidR="007B22AB" w:rsidRPr="00F921EB" w:rsidRDefault="007B22AB" w:rsidP="007B22AB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>TMK</w:t>
            </w:r>
          </w:p>
          <w:p w14:paraId="3FD08856" w14:textId="77777777" w:rsidR="007B22AB" w:rsidRPr="00F921EB" w:rsidRDefault="007B22AB" w:rsidP="007B22AB">
            <w:pPr>
              <w:ind w:left="1440" w:hanging="720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3E0B1B0B" w14:textId="77777777" w:rsidR="007B22AB" w:rsidRPr="00F921EB" w:rsidRDefault="007B22AB" w:rsidP="007B22AB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>KBAT</w:t>
            </w:r>
          </w:p>
          <w:p w14:paraId="4B1939A1" w14:textId="77777777" w:rsidR="007B22AB" w:rsidRPr="00F921EB" w:rsidRDefault="007B22AB" w:rsidP="007B22AB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lastRenderedPageBreak/>
              <w:t>Menilai</w:t>
            </w:r>
          </w:p>
          <w:p w14:paraId="21C4BE04" w14:textId="77777777" w:rsidR="007B22AB" w:rsidRPr="00F921EB" w:rsidRDefault="007B22AB" w:rsidP="007B22AB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>Mencipta :</w:t>
            </w:r>
          </w:p>
          <w:p w14:paraId="13BA61D8" w14:textId="77777777" w:rsidR="007B22AB" w:rsidRPr="00F921EB" w:rsidRDefault="007B22AB" w:rsidP="007B22AB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 xml:space="preserve">Meramal bentuk </w:t>
            </w:r>
          </w:p>
          <w:p w14:paraId="70484C65" w14:textId="77777777" w:rsidR="007B22AB" w:rsidRPr="00F921EB" w:rsidRDefault="007B22AB" w:rsidP="007B22AB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20A7AFFC" w14:textId="77777777" w:rsidR="007B22AB" w:rsidRPr="00F921EB" w:rsidRDefault="007B22AB" w:rsidP="00DB7962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2328" w:type="dxa"/>
          </w:tcPr>
          <w:p w14:paraId="5C172299" w14:textId="77777777" w:rsidR="005A1894" w:rsidRPr="005A1894" w:rsidRDefault="005A1894" w:rsidP="005A1894">
            <w:pPr>
              <w:pStyle w:val="NormalWeb"/>
              <w:spacing w:after="0"/>
              <w:rPr>
                <w:rFonts w:ascii="Calibri" w:eastAsia="+mn-ea" w:hAnsi="Calibri" w:cs="+mn-cs"/>
                <w:b/>
                <w:color w:val="000000"/>
                <w:kern w:val="24"/>
              </w:rPr>
            </w:pPr>
            <w:r w:rsidRPr="005A1894">
              <w:rPr>
                <w:rFonts w:ascii="Calibri" w:eastAsia="+mn-ea" w:hAnsi="Calibri" w:cs="+mn-cs"/>
                <w:b/>
                <w:color w:val="000000"/>
                <w:kern w:val="24"/>
              </w:rPr>
              <w:lastRenderedPageBreak/>
              <w:t>Maksud / istilah:</w:t>
            </w:r>
          </w:p>
          <w:p w14:paraId="7E972F6E" w14:textId="77777777" w:rsidR="007133C9" w:rsidRDefault="007133C9" w:rsidP="007133C9">
            <w:pPr>
              <w:pStyle w:val="NormalWeb"/>
              <w:spacing w:before="0" w:beforeAutospacing="0" w:after="0" w:afterAutospacing="0"/>
              <w:rPr>
                <w:rFonts w:ascii="Calibri" w:eastAsia="+mn-ea" w:hAnsi="Calibri" w:cs="+mn-cs"/>
                <w:color w:val="000000"/>
                <w:kern w:val="24"/>
                <w:lang w:val="en-MY"/>
              </w:rPr>
            </w:pPr>
          </w:p>
          <w:p w14:paraId="090385BA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  <w:r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 xml:space="preserve">Dwi </w:t>
            </w:r>
            <w:r w:rsidRPr="005A1894"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>ekonomi</w:t>
            </w:r>
          </w:p>
          <w:p w14:paraId="672DE04C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</w:p>
          <w:p w14:paraId="6602B87F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  <w:r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>Sara diri</w:t>
            </w:r>
          </w:p>
          <w:p w14:paraId="116CC7C4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</w:p>
          <w:p w14:paraId="153865B3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  <w:r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 xml:space="preserve">Ekonomi moden </w:t>
            </w:r>
          </w:p>
          <w:p w14:paraId="2FA2400C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</w:p>
          <w:p w14:paraId="7E7FD2CA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  <w:r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>Tanaman baru</w:t>
            </w:r>
          </w:p>
          <w:p w14:paraId="08C685B3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</w:p>
          <w:p w14:paraId="4303D04F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  <w:r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>Dasar pecah dan perintah</w:t>
            </w:r>
          </w:p>
          <w:p w14:paraId="045B4DF4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</w:p>
          <w:p w14:paraId="3DCA48A8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  <w:r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>Pelabur asing</w:t>
            </w:r>
          </w:p>
          <w:p w14:paraId="145225A8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</w:p>
          <w:p w14:paraId="2E7B6298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  <w:r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>Infrastruktur</w:t>
            </w:r>
          </w:p>
          <w:p w14:paraId="4E821C69" w14:textId="77777777" w:rsidR="007133C9" w:rsidRDefault="007133C9" w:rsidP="005A1894">
            <w:pPr>
              <w:pStyle w:val="NormalWeb"/>
              <w:spacing w:before="0" w:beforeAutospacing="0" w:after="0" w:afterAutospacing="0"/>
            </w:pPr>
          </w:p>
          <w:p w14:paraId="7088D503" w14:textId="77777777" w:rsidR="007133C9" w:rsidRDefault="007133C9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C60D15F" w14:textId="77777777" w:rsidR="007133C9" w:rsidRDefault="007133C9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94CF7F6" w14:textId="77777777" w:rsidR="007133C9" w:rsidRDefault="007133C9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8D17906" w14:textId="77777777" w:rsidR="007133C9" w:rsidRDefault="007133C9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71CC127" w14:textId="77777777" w:rsidR="007133C9" w:rsidRDefault="007133C9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52AFD8A" w14:textId="77777777" w:rsidR="007133C9" w:rsidRDefault="007133C9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D4D6115" w14:textId="77777777" w:rsidR="00DB7962" w:rsidRPr="00F921EB" w:rsidRDefault="00DB7962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Cadangan </w:t>
            </w:r>
          </w:p>
          <w:p w14:paraId="1C926D8C" w14:textId="77777777" w:rsidR="00DB7962" w:rsidRPr="00F921EB" w:rsidRDefault="00DB7962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Aktiviti:</w:t>
            </w:r>
          </w:p>
          <w:p w14:paraId="388164B5" w14:textId="77777777" w:rsidR="00DB7962" w:rsidRPr="00F921EB" w:rsidRDefault="00DB7962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1.Pembelajaran berasaskan inkuiri</w:t>
            </w:r>
          </w:p>
          <w:p w14:paraId="57014D38" w14:textId="77777777" w:rsidR="00DB7962" w:rsidRPr="00F921EB" w:rsidRDefault="00DB7962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2.Peta</w:t>
            </w:r>
          </w:p>
          <w:p w14:paraId="67FC3289" w14:textId="77777777" w:rsidR="00DB7962" w:rsidRPr="00F921EB" w:rsidRDefault="00DB7962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i-think, peta dakap, peta pokok</w:t>
            </w:r>
          </w:p>
          <w:p w14:paraId="512B9FC3" w14:textId="77777777" w:rsidR="00DB7962" w:rsidRPr="00F921EB" w:rsidRDefault="00DB7962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19CEE8F" w14:textId="77777777" w:rsidR="007B22AB" w:rsidRPr="00F921EB" w:rsidRDefault="00DB7962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Kajian Kes:</w:t>
            </w:r>
          </w:p>
        </w:tc>
      </w:tr>
      <w:tr w:rsidR="00002AC1" w:rsidRPr="00F921EB" w14:paraId="5D2AAF5D" w14:textId="77777777" w:rsidTr="00B140DB">
        <w:trPr>
          <w:trHeight w:val="1368"/>
        </w:trPr>
        <w:tc>
          <w:tcPr>
            <w:tcW w:w="1873" w:type="dxa"/>
          </w:tcPr>
          <w:p w14:paraId="49DD1C31" w14:textId="77777777" w:rsidR="00002AC1" w:rsidRPr="00F921EB" w:rsidRDefault="00002AC1" w:rsidP="00002AC1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28F5B51" w14:textId="77777777" w:rsidR="00002AC1" w:rsidRPr="00F921EB" w:rsidRDefault="00002AC1" w:rsidP="003A0C3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C82A564" w14:textId="6897418C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16A44">
              <w:rPr>
                <w:color w:val="000000" w:themeColor="text1"/>
                <w:u w:val="single"/>
              </w:rPr>
              <w:t>4</w:t>
            </w:r>
          </w:p>
          <w:p w14:paraId="3B0FEAAF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6CAB1111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BA9CAD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19A17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534AFB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7084B4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A50610" w14:textId="77777777" w:rsidR="009D7288" w:rsidRDefault="009D7288" w:rsidP="009D7288">
            <w:pPr>
              <w:jc w:val="center"/>
              <w:rPr>
                <w:color w:val="000000" w:themeColor="text1"/>
              </w:rPr>
            </w:pPr>
          </w:p>
          <w:p w14:paraId="5F77A2FF" w14:textId="49F574A8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16A44">
              <w:rPr>
                <w:color w:val="000000" w:themeColor="text1"/>
                <w:u w:val="single"/>
              </w:rPr>
              <w:t>5</w:t>
            </w:r>
          </w:p>
          <w:p w14:paraId="0BB4F558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3834E93E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E4B2CF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AC8D6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B8CECE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E2856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0AAAD2" w14:textId="77777777" w:rsidR="009D7288" w:rsidRDefault="009D7288" w:rsidP="009D7288">
            <w:pPr>
              <w:jc w:val="center"/>
              <w:rPr>
                <w:color w:val="000000" w:themeColor="text1"/>
              </w:rPr>
            </w:pPr>
          </w:p>
          <w:p w14:paraId="4CF74BD5" w14:textId="72E22BCD" w:rsidR="002953B2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16A44">
              <w:rPr>
                <w:color w:val="000000" w:themeColor="text1"/>
                <w:u w:val="single"/>
              </w:rPr>
              <w:t>6</w:t>
            </w:r>
          </w:p>
          <w:p w14:paraId="462504E4" w14:textId="77777777" w:rsidR="002953B2" w:rsidRPr="00BB42FB" w:rsidRDefault="002953B2" w:rsidP="002953B2">
            <w:pPr>
              <w:jc w:val="center"/>
              <w:rPr>
                <w:color w:val="000000" w:themeColor="text1"/>
                <w:u w:val="single"/>
              </w:rPr>
            </w:pPr>
          </w:p>
          <w:p w14:paraId="153988DB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43EDDB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08E285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E6DABC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62570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107985" w14:textId="695A6C3D" w:rsidR="00405F06" w:rsidRPr="00F921EB" w:rsidRDefault="00405F06" w:rsidP="009D728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A926" w14:textId="77777777" w:rsidR="00002AC1" w:rsidRPr="00F921EB" w:rsidRDefault="00002AC1" w:rsidP="005F1DB1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9EFFBBC" w14:textId="77777777" w:rsidR="00002AC1" w:rsidRPr="005F1DB1" w:rsidRDefault="00002AC1" w:rsidP="00002A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8.1</w:t>
            </w:r>
          </w:p>
          <w:p w14:paraId="1699287A" w14:textId="77777777" w:rsidR="00002AC1" w:rsidRPr="005F1DB1" w:rsidRDefault="00002AC1" w:rsidP="00002A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Penentangan</w:t>
            </w:r>
          </w:p>
          <w:p w14:paraId="0CB2873F" w14:textId="77777777" w:rsidR="00002AC1" w:rsidRPr="005F1DB1" w:rsidRDefault="00002AC1" w:rsidP="00002A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Masyarakat Tempatan</w:t>
            </w:r>
          </w:p>
          <w:p w14:paraId="37FB34D5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B26AB04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57B97E9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17FAF39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A71CE90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B0E2E47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A120F1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1DA4E91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F050B5F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F9212F4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1EDF382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0A3860A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C59EFDF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1541E5E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31DEC9D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E0B3586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447F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47DAEC8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4A6DED5" w14:textId="77777777" w:rsidR="00002AC1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0BF89B6" w14:textId="77777777" w:rsidR="005F1DB1" w:rsidRDefault="005F1DB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F130060" w14:textId="77777777" w:rsidR="005F1DB1" w:rsidRPr="00F921EB" w:rsidRDefault="005F1DB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7026D6C" w14:textId="77777777" w:rsidR="005F1DB1" w:rsidRPr="005F1DB1" w:rsidRDefault="00002AC1" w:rsidP="005F1DB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8.1.1</w:t>
            </w:r>
          </w:p>
          <w:p w14:paraId="532C762A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Menerangkan matlamat dan bentuk penentangan masyarakat tempatan.</w:t>
            </w:r>
          </w:p>
          <w:p w14:paraId="6BBE105B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58670DC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1A4A73A" w14:textId="77777777" w:rsidR="005F1DB1" w:rsidRPr="005F1DB1" w:rsidRDefault="00002AC1" w:rsidP="005F1DB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 xml:space="preserve">8.1.2 </w:t>
            </w:r>
          </w:p>
          <w:p w14:paraId="64B026EC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Menghuraikan sistem pentadbiran Barat memberi kesan terhadap kuasa pemerintah dan kehidupan masyarakat tempatan</w:t>
            </w:r>
          </w:p>
          <w:p w14:paraId="54D2172E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AD02BAF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K8.1.5 Menjelaskan kepentingan mempertahankan kedaulatan negara.</w:t>
            </w:r>
          </w:p>
          <w:p w14:paraId="3F28A899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5D8CF20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K8.1.6 Menghuraikan kepentingan sifat bijaksana dalam mengatur strategi dalam perjuangan.</w:t>
            </w:r>
          </w:p>
          <w:p w14:paraId="398EB46D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2AC7D1C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E4867E7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AC6BC64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405E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Pada akhir pembelajaran,murid-murid akan dapat:</w:t>
            </w:r>
          </w:p>
          <w:p w14:paraId="5D50092C" w14:textId="77777777" w:rsidR="00002AC1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27CD192" w14:textId="77777777" w:rsidR="005F1DB1" w:rsidRDefault="005F1DB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980C027" w14:textId="77777777" w:rsidR="005F1DB1" w:rsidRPr="00F921EB" w:rsidRDefault="005F1DB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B588A83" w14:textId="77777777" w:rsidR="00002AC1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1.Menerangkan matlamat penentangan masyarakat tempatan.</w:t>
            </w:r>
          </w:p>
          <w:p w14:paraId="5EC67E1B" w14:textId="77777777" w:rsidR="005F1DB1" w:rsidRPr="00F921EB" w:rsidRDefault="005F1DB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FE0CCB0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2.Menjelaskan bentuk peentangan masyarakat tempatan.</w:t>
            </w:r>
          </w:p>
          <w:p w14:paraId="6E1977F1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21B4A11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BF54F35" w14:textId="77777777" w:rsidR="00002AC1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1.Memerihalkan sistem pentadbiran Barat di negara kita.</w:t>
            </w:r>
          </w:p>
          <w:p w14:paraId="1CEC86B6" w14:textId="77777777" w:rsidR="005F1DB1" w:rsidRPr="00F921EB" w:rsidRDefault="005F1DB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8F8C185" w14:textId="77777777" w:rsidR="00002AC1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2.Menghuraikan kesan sistem pentadbiran Barat di negara kita terhadap kuasa pemerintah.</w:t>
            </w:r>
          </w:p>
          <w:p w14:paraId="3A24D725" w14:textId="77777777" w:rsidR="005F1DB1" w:rsidRPr="00F921EB" w:rsidRDefault="005F1DB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25E7963" w14:textId="77777777" w:rsidR="00002AC1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3.Memperincikan kesan sistem pemerintahan Barat di negara kita terhadap kehidupan masyarakat tempatan.</w:t>
            </w:r>
          </w:p>
          <w:p w14:paraId="6D63A7B9" w14:textId="77777777" w:rsidR="005F1DB1" w:rsidRPr="00F921EB" w:rsidRDefault="005F1DB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3265F77" w14:textId="77777777" w:rsidR="00002AC1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4. Menyatakan peranan rakyat dalam mempertahankan kedaulatan negara.</w:t>
            </w:r>
          </w:p>
          <w:p w14:paraId="12292A6E" w14:textId="77777777" w:rsidR="005F1DB1" w:rsidRPr="00F921EB" w:rsidRDefault="005F1DB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04D7B67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5..Menganalisis kepentingan sifat bijaksana pemimpin dalam mengatur strategi dalam perjuangan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F629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1</w:t>
            </w:r>
          </w:p>
          <w:p w14:paraId="2C875145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E459DC1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FC1DF37" w14:textId="77777777" w:rsidR="00002AC1" w:rsidRPr="00F921EB" w:rsidRDefault="00002AC1" w:rsidP="00002AC1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B9CFC40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2</w:t>
            </w:r>
          </w:p>
          <w:p w14:paraId="1085F0BB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D70E25D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EA8FEF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44A7397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3</w:t>
            </w:r>
          </w:p>
          <w:p w14:paraId="17415FAB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1FFE79B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164FFE6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4</w:t>
            </w:r>
          </w:p>
          <w:p w14:paraId="6AB9E52E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89A129D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9C9095F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0795090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9146FFE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5</w:t>
            </w:r>
          </w:p>
          <w:p w14:paraId="7019284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02B372A" w14:textId="77777777" w:rsidR="00002AC1" w:rsidRPr="00F921EB" w:rsidRDefault="00002AC1" w:rsidP="00002AC1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4EFF409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471FCC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6</w:t>
            </w:r>
          </w:p>
          <w:p w14:paraId="03FBFDC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5442CD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379E523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6585B3E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6B0FFBE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F4FC190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1C18B3A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90708B6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DE60362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C1CBB90" w14:textId="77777777" w:rsidR="00002AC1" w:rsidRPr="00F921EB" w:rsidRDefault="00002AC1" w:rsidP="00002AC1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71E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Menyatakan penentangan masyarakat tempatan</w:t>
            </w:r>
          </w:p>
          <w:p w14:paraId="23A2AF05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3210F36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Menjelaskan dengan contoh penentangan masyarakat tempatan</w:t>
            </w:r>
          </w:p>
          <w:p w14:paraId="16514D8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81815C0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Membina urutan peristiwa penentangan masyarakat tempatan</w:t>
            </w:r>
          </w:p>
          <w:p w14:paraId="5F073B31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376BBD7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Mencerakinkan maklumat tentang </w:t>
            </w: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penentangan masyarakat tempatan</w:t>
            </w:r>
          </w:p>
          <w:p w14:paraId="6D10F64D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EC5E7F3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Menjustifikasikan penentangan masyarakat tempatan dalam mempertahankan hak dan maruah bangsa</w:t>
            </w:r>
          </w:p>
          <w:p w14:paraId="4960386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B60D38A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Menjana idea tentang kepimpinan berwibawa dalam memperjuangkan kedaulatan negara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FBE0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08E7054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EMK</w:t>
            </w:r>
          </w:p>
          <w:p w14:paraId="337829F2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-Bahasa</w:t>
            </w:r>
          </w:p>
          <w:p w14:paraId="23EE042E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-Nilai murni</w:t>
            </w:r>
          </w:p>
          <w:p w14:paraId="7D231553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-Kelestarian global</w:t>
            </w:r>
          </w:p>
          <w:p w14:paraId="45F60F55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-Patriotisme</w:t>
            </w:r>
          </w:p>
          <w:p w14:paraId="0BB7053A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-Teknologi maklumat dan komunikasi</w:t>
            </w:r>
          </w:p>
          <w:p w14:paraId="07503147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-Kreativiti dan inovasi</w:t>
            </w:r>
          </w:p>
          <w:p w14:paraId="2A7F34E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D1D6007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AF9CBC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KBAT</w:t>
            </w:r>
          </w:p>
          <w:p w14:paraId="7C0B6609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-Mengaplikasi</w:t>
            </w:r>
          </w:p>
          <w:p w14:paraId="5C5651D1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-Menganalisis</w:t>
            </w:r>
          </w:p>
          <w:p w14:paraId="768DA427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-Menilai</w:t>
            </w:r>
          </w:p>
          <w:p w14:paraId="32DF553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-Mencipta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124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Peta negara kita:</w:t>
            </w:r>
          </w:p>
          <w:p w14:paraId="552BB5FD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-Asal usul pejuang.</w:t>
            </w:r>
          </w:p>
          <w:p w14:paraId="08F19696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-Lokasi berlakunya perjuangan menentang kuasa Barat di negara kita.</w:t>
            </w:r>
          </w:p>
          <w:p w14:paraId="372AACA5" w14:textId="77777777" w:rsidR="00002AC1" w:rsidRPr="00F921EB" w:rsidRDefault="00002AC1" w:rsidP="00002AC1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B2DF999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DCD639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Buku Skrap: </w:t>
            </w:r>
          </w:p>
          <w:p w14:paraId="3B73296B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Memberi maklumat tentang cara tokoh berjuang mempertahankan tanah alr.</w:t>
            </w:r>
          </w:p>
          <w:p w14:paraId="4C08CE3A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8DC778B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CE2B543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Sistem Pentadbiran Barat di negara kita:</w:t>
            </w:r>
          </w:p>
          <w:p w14:paraId="705093CB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-Politik/Pentadbiran</w:t>
            </w:r>
          </w:p>
          <w:p w14:paraId="5E42C563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-Ekonomi</w:t>
            </w:r>
          </w:p>
          <w:p w14:paraId="429B3D82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-Sosial</w:t>
            </w:r>
          </w:p>
          <w:p w14:paraId="58937632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C2A516E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E82A6B3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Perbincangan:</w:t>
            </w:r>
          </w:p>
          <w:p w14:paraId="254214A5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Sumbangan dan peranan murid dalam mempertahankan kedaulatan negara</w:t>
            </w:r>
          </w:p>
          <w:p w14:paraId="731EBBE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D1B956F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640C1BB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-Kajian Kes</w:t>
            </w:r>
          </w:p>
          <w:p w14:paraId="1D54E6E5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002AC1" w:rsidRPr="00F921EB" w14:paraId="1F526720" w14:textId="77777777" w:rsidTr="00B140DB">
        <w:trPr>
          <w:trHeight w:val="1368"/>
        </w:trPr>
        <w:tc>
          <w:tcPr>
            <w:tcW w:w="1873" w:type="dxa"/>
          </w:tcPr>
          <w:p w14:paraId="49966A43" w14:textId="77777777" w:rsidR="00002AC1" w:rsidRPr="00F921EB" w:rsidRDefault="00002AC1" w:rsidP="00002AC1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A776043" w14:textId="77777777" w:rsidR="00002AC1" w:rsidRPr="00F921EB" w:rsidRDefault="00002AC1" w:rsidP="003A0C3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ED12AC8" w14:textId="35AC07A3" w:rsidR="002953B2" w:rsidRPr="00BB42FB" w:rsidRDefault="002953B2" w:rsidP="002953B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16A44">
              <w:rPr>
                <w:color w:val="000000" w:themeColor="text1"/>
                <w:u w:val="single"/>
              </w:rPr>
              <w:t>7</w:t>
            </w:r>
          </w:p>
          <w:p w14:paraId="2963098F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7270B0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5A038D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471C7B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1C4F8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B36A7B" w14:textId="7358C02B" w:rsidR="00002AC1" w:rsidRPr="00F921EB" w:rsidRDefault="00002AC1" w:rsidP="009D728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C62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8FDB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546806E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CB9B474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B4CC4B1" w14:textId="77777777" w:rsidR="005F1DB1" w:rsidRPr="005F1DB1" w:rsidRDefault="00002AC1" w:rsidP="005F1DB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 xml:space="preserve">8.1.3 </w:t>
            </w:r>
          </w:p>
          <w:p w14:paraId="4B22B28F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Menilai penentangan masyarakat tempatan terhadap kuasa Barat.</w:t>
            </w:r>
          </w:p>
          <w:p w14:paraId="0D290652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9E4409E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48FDC84" w14:textId="77777777" w:rsidR="005F1DB1" w:rsidRPr="005F1DB1" w:rsidRDefault="00002AC1" w:rsidP="005F1DB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 xml:space="preserve">8.1.4 </w:t>
            </w:r>
          </w:p>
          <w:p w14:paraId="5E0B9C2D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Merumus kesan penentangan masyarakat tempatan.</w:t>
            </w:r>
          </w:p>
          <w:p w14:paraId="7E735D95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ADA2B45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EBABF93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D542526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021E5DE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F7C3EED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C86FCA9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K8.1.7 Menghubungkaitkan kepentingan bermuafakat dengan kejayaan dalam perjuangan.</w:t>
            </w:r>
          </w:p>
          <w:p w14:paraId="4197D542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8DD1419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458FC17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K8.1.8 Menilai kepentingan menghargai perjuangan tokoh-tokoh tempatan sebagai wira.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E5AE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Pada akhir pembelajaran,murid-murid akan dapat:</w:t>
            </w:r>
          </w:p>
          <w:p w14:paraId="4D37308F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94EAA9A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1.Menilai kebangkitan masyarakat tempatan dalam mempertahankan kedaulatan negara kita.</w:t>
            </w:r>
          </w:p>
          <w:p w14:paraId="39F3A8D1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3A02FB8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3537EDC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5368FAA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932737B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1.Menerangkan kesan penentangan mayarakat tempatan kepada negara kita.</w:t>
            </w:r>
          </w:p>
          <w:p w14:paraId="2F84FFF0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2.Mengkaji kepentingan bermuafakat dalam  perjuangan menjaga kedaulatan negara.</w:t>
            </w:r>
          </w:p>
          <w:p w14:paraId="1C5B7441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B87A1D3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3.Mengambil iktibar daripada perjuangan tokoh.</w:t>
            </w:r>
          </w:p>
          <w:p w14:paraId="1D580F0B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645E858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4.Menghuraikan ciri-ciri kepimpinan yang terdapat pada tokoh-tokoh tempatan.</w:t>
            </w:r>
          </w:p>
          <w:p w14:paraId="52EF5F85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4304C34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5. Menyatakan langkah-langkah dalam menghargai perjuangan tokoh-tokoh tempatan.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4D65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1</w:t>
            </w:r>
          </w:p>
          <w:p w14:paraId="69EDE1BF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5FA563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FCA8985" w14:textId="77777777" w:rsidR="00002AC1" w:rsidRPr="00F921EB" w:rsidRDefault="00002AC1" w:rsidP="00002AC1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80A91BA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2</w:t>
            </w:r>
          </w:p>
          <w:p w14:paraId="38856151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FF3249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DD059C0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D0FF5F1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3</w:t>
            </w:r>
          </w:p>
          <w:p w14:paraId="085AD434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F8B8477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6659E33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372E39E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992FD1D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4</w:t>
            </w:r>
          </w:p>
          <w:p w14:paraId="07051DC7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A53FF6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37A27C0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053CAF6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99E33E1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5</w:t>
            </w:r>
          </w:p>
          <w:p w14:paraId="253929F6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D0B9970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10A13B6" w14:textId="77777777" w:rsidR="00002AC1" w:rsidRPr="00F921EB" w:rsidRDefault="00002AC1" w:rsidP="00F921E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AA3058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6</w:t>
            </w:r>
          </w:p>
          <w:p w14:paraId="3B181922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6890851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210D28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93B6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Menyatakan penentangan masyarakat tempatan</w:t>
            </w:r>
          </w:p>
          <w:p w14:paraId="0F545A9A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224833D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Menjelaskan dengan contoh penentangan masyarakat tempatan</w:t>
            </w:r>
          </w:p>
          <w:p w14:paraId="3DCB84F7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3B8CE59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3D10546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Membina urutan peristiwa penentangan masyarakat tempatan</w:t>
            </w:r>
          </w:p>
          <w:p w14:paraId="24C41936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207EABC" w14:textId="77777777" w:rsidR="00F921EB" w:rsidRPr="00F921EB" w:rsidRDefault="00F921E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4C4F806" w14:textId="77777777" w:rsidR="00F921EB" w:rsidRPr="00F921EB" w:rsidRDefault="00F921E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36BF432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Mencerakinkan maklumat tentang penentangan masyarakat tempatan</w:t>
            </w:r>
          </w:p>
          <w:p w14:paraId="7F83D8D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02360B1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Menjustifikasikan penentangan masyarakat tempatan dalam mempertahankan hak dan maruah bangsa</w:t>
            </w:r>
          </w:p>
          <w:p w14:paraId="68412803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6A8E065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Menjana idea tentang kepimpinan berwibawa dalam memperjuangkan kedaulatan negara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5AB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366A22F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EMK</w:t>
            </w:r>
          </w:p>
          <w:p w14:paraId="5368AE47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1F2C563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-Bahasa</w:t>
            </w:r>
          </w:p>
          <w:p w14:paraId="098B60E0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-Nilai murni</w:t>
            </w:r>
          </w:p>
          <w:p w14:paraId="4310393B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-Kelestarian global</w:t>
            </w:r>
          </w:p>
          <w:p w14:paraId="60706DB0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-Patriotisme</w:t>
            </w:r>
          </w:p>
          <w:p w14:paraId="542CF04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-kreativiti dan inovasi</w:t>
            </w:r>
          </w:p>
          <w:p w14:paraId="5B0B7B02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-Teknologi Maklumat dan komunikasi</w:t>
            </w:r>
          </w:p>
          <w:p w14:paraId="627AEF0A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1314161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9A5EB8B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KBAT</w:t>
            </w:r>
          </w:p>
          <w:p w14:paraId="6D4A345F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2C80A89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-Mengaplikasi</w:t>
            </w:r>
          </w:p>
          <w:p w14:paraId="5F490482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-Menganalisis</w:t>
            </w:r>
          </w:p>
          <w:p w14:paraId="0F3EC7C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-Menilai</w:t>
            </w:r>
          </w:p>
          <w:p w14:paraId="7683850B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-Mencipta</w:t>
            </w:r>
          </w:p>
          <w:p w14:paraId="2E93F015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1D7B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Gambar berkaitan:</w:t>
            </w:r>
          </w:p>
          <w:p w14:paraId="276DFF4E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-Tokoh pejuang</w:t>
            </w:r>
          </w:p>
          <w:p w14:paraId="41E8247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-Tempat perjuangan berlaku.</w:t>
            </w:r>
          </w:p>
          <w:p w14:paraId="01CC7807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C2542E4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Kuiz Sejarah:</w:t>
            </w:r>
          </w:p>
          <w:p w14:paraId="5C83EDF6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Pertandingan kuiz mengikut kumpulan dalam kelas.</w:t>
            </w:r>
          </w:p>
          <w:p w14:paraId="4C4CCBA3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92CFAD1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D9EEC29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Perbandingan:</w:t>
            </w:r>
          </w:p>
          <w:p w14:paraId="24D69845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-Membandingkan perjuangan tokoh tempatan</w:t>
            </w:r>
          </w:p>
          <w:p w14:paraId="579C4B75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-Peta buih berganda</w:t>
            </w:r>
          </w:p>
          <w:p w14:paraId="2207B0C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C15A401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Buku Skrap:</w:t>
            </w:r>
          </w:p>
          <w:p w14:paraId="05416873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-Mengumpul maklumat tentang </w:t>
            </w: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tokoh-tokoh perjuangan tempatan.</w:t>
            </w:r>
          </w:p>
          <w:p w14:paraId="3950AC17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6E6BD8D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D02CA33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-Kajian kes</w:t>
            </w:r>
          </w:p>
          <w:p w14:paraId="2F13E9A9" w14:textId="77777777" w:rsidR="00F921EB" w:rsidRPr="00F921EB" w:rsidRDefault="00F921E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9F7B7C9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F921EB" w:rsidRPr="00F921EB" w14:paraId="7C3459CB" w14:textId="77777777" w:rsidTr="00B140DB">
        <w:trPr>
          <w:trHeight w:val="1368"/>
        </w:trPr>
        <w:tc>
          <w:tcPr>
            <w:tcW w:w="1873" w:type="dxa"/>
          </w:tcPr>
          <w:p w14:paraId="374AE694" w14:textId="77777777" w:rsidR="007133C9" w:rsidRPr="00F921EB" w:rsidRDefault="007133C9" w:rsidP="003A0C3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7D028C8" w14:textId="5AFEFBAF" w:rsidR="002953B2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16A44">
              <w:rPr>
                <w:color w:val="000000" w:themeColor="text1"/>
                <w:u w:val="single"/>
              </w:rPr>
              <w:t>8</w:t>
            </w:r>
          </w:p>
          <w:p w14:paraId="57B936D4" w14:textId="77777777" w:rsidR="002953B2" w:rsidRPr="00BB42FB" w:rsidRDefault="002953B2" w:rsidP="002953B2">
            <w:pPr>
              <w:jc w:val="center"/>
              <w:rPr>
                <w:color w:val="000000" w:themeColor="text1"/>
                <w:u w:val="single"/>
              </w:rPr>
            </w:pPr>
          </w:p>
          <w:p w14:paraId="7779495D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0079A3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4717A4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62B59C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3DE1A0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72B46D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18093F7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CB92074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51EE50D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D45D9AC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BBC6CEE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C76FF7A" w14:textId="3D7CF8D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16A44">
              <w:rPr>
                <w:color w:val="000000" w:themeColor="text1"/>
                <w:u w:val="single"/>
              </w:rPr>
              <w:t>9</w:t>
            </w:r>
          </w:p>
          <w:p w14:paraId="3C33BEA4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282572D2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B2A294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13DBC3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E29311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30DB19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BD0F3F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FFEB0C4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8D0109D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11A46D4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81C0D28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7317EB6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0D6FB63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276D4B0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7DEFA37" w14:textId="77CA756A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116A44">
              <w:rPr>
                <w:color w:val="000000" w:themeColor="text1"/>
                <w:u w:val="single"/>
              </w:rPr>
              <w:t>40</w:t>
            </w:r>
          </w:p>
          <w:p w14:paraId="5031E9F8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25E9AEB4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E0008B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817D1B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A95FE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D02A4F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2AB9F7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62D1605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AB276C4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4CCF609" w14:textId="0FBFAC7C" w:rsidR="002953B2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116A44">
              <w:rPr>
                <w:color w:val="000000" w:themeColor="text1"/>
                <w:u w:val="single"/>
              </w:rPr>
              <w:t>1</w:t>
            </w:r>
          </w:p>
          <w:p w14:paraId="16076F8B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364EEAC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91D8D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38964F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EB253F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5B239B" w14:textId="4A9A1964" w:rsidR="00F921EB" w:rsidRPr="00F921EB" w:rsidRDefault="00F921EB" w:rsidP="009D728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D363" w14:textId="77777777" w:rsidR="00F921EB" w:rsidRPr="005F1DB1" w:rsidRDefault="00F921EB" w:rsidP="005F1DB1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8.2 Kebijaksanaan Raja dan Pembesar Melayu Menangani </w:t>
            </w:r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>Cabaran Barat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743F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8C39BAE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33859B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3D6DD2F" w14:textId="77777777" w:rsidR="005F1DB1" w:rsidRPr="005F1DB1" w:rsidRDefault="00F921EB" w:rsidP="00F921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8.2.1 </w:t>
            </w:r>
          </w:p>
          <w:p w14:paraId="34F018C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Menerangkan reaksi pemerintah Negeri-negeri Melayu Utara dan </w:t>
            </w:r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Johor terhadap tindakan Barat</w:t>
            </w:r>
          </w:p>
          <w:p w14:paraId="79F3A025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253B67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K8.2.5</w:t>
            </w:r>
          </w:p>
          <w:p w14:paraId="308A981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Menerangkan kepentingan sikap bijaksana dalam mempertahankan kedaulatan tanah air</w:t>
            </w:r>
          </w:p>
          <w:p w14:paraId="4FF8928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E1B04EA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D9848BE" w14:textId="77777777" w:rsidR="00F921EB" w:rsidRPr="005F1DB1" w:rsidRDefault="00F921EB" w:rsidP="00F921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>8.2.2</w:t>
            </w:r>
          </w:p>
          <w:p w14:paraId="162B82A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Menghuraikan tindakan raja Melayu dalam menangani cabaran Barat</w:t>
            </w:r>
          </w:p>
          <w:p w14:paraId="1E403482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02B3206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K8.2.6</w:t>
            </w:r>
          </w:p>
          <w:p w14:paraId="342ADF0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Menghuraikan kepentingan sikap taat setia kepada pemerintah</w:t>
            </w:r>
          </w:p>
          <w:p w14:paraId="6BBA067F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A982DDF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B24A80B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84F7447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B2CB02B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C6F3C7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26E4DD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CADBB1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FEFA78B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7FB43E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D68EEE7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DA1E2AB" w14:textId="77777777" w:rsidR="00F921EB" w:rsidRPr="005F1DB1" w:rsidRDefault="00F921EB" w:rsidP="00F921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>8.2.3</w:t>
            </w:r>
          </w:p>
          <w:p w14:paraId="2681904A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Menilai usaha pembesar Melayu dalam pemodenan negeri</w:t>
            </w:r>
          </w:p>
          <w:p w14:paraId="53893C6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2DE126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K8.2.7</w:t>
            </w:r>
          </w:p>
          <w:p w14:paraId="2C73F57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Membahaskan kepentingan sikap bermuafakat untuk kemajuan negara</w:t>
            </w:r>
          </w:p>
          <w:p w14:paraId="779CDB73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79BC955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E8793C7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23D013A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964CFEE" w14:textId="77777777" w:rsidR="00F921EB" w:rsidRPr="005F1DB1" w:rsidRDefault="00F921EB" w:rsidP="00F921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>8.2.4</w:t>
            </w:r>
          </w:p>
          <w:p w14:paraId="2B89D0B4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Merumus keberkesanan peranan pemerintah tempatan dalam menangani cabaran Barat</w:t>
            </w:r>
          </w:p>
          <w:p w14:paraId="611861E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F6FE26E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K8.2.8</w:t>
            </w:r>
          </w:p>
          <w:p w14:paraId="024E932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Merumuskan kepentingan menghargai sumbangan pemimpin terdahulu</w:t>
            </w:r>
          </w:p>
          <w:p w14:paraId="1B70A02E" w14:textId="77777777" w:rsidR="00F921EB" w:rsidRPr="00F921EB" w:rsidRDefault="00F921EB" w:rsidP="00F921E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CA19" w14:textId="77777777" w:rsidR="00F921EB" w:rsidRPr="00F921EB" w:rsidRDefault="00F921EB" w:rsidP="00F921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>Pada akhir pembelajaran, murid-murid akan dapat :</w:t>
            </w:r>
          </w:p>
          <w:p w14:paraId="6DFEF333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8C4EEBA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1. Menjelaskan langkah-langkah British mengukuhkan kuasa di Negeri-Negeri Melayu Utara.</w:t>
            </w:r>
          </w:p>
          <w:p w14:paraId="6607318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D031D32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2. Menjelaskan reaksi Sultan Kelantan dan Sultan Terengganu terhadap tindakan British. </w:t>
            </w:r>
          </w:p>
          <w:p w14:paraId="3B83E04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D3EF654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3. Menerangkankan kepentingan sikap bijaksana dalam mempertahankan kedaulatan tanah air.</w:t>
            </w:r>
          </w:p>
          <w:p w14:paraId="037CD0C2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6614697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1. Menjelaskan perubahan yang telah dilakukan oleh penasihat British di setiap Negeri-Negeri Melayu Utara.</w:t>
            </w:r>
          </w:p>
          <w:p w14:paraId="3CDDFDD3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B5F61DE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2. Menjelaskan usaha-usaha Tunku Mahmud mengekalkan identiti negeri Kedah.</w:t>
            </w:r>
          </w:p>
          <w:p w14:paraId="053A4FC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9143042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2. Menerangkan isi kandungan perlembagaan Undang-</w:t>
            </w:r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undang Tubuh Kerajaan Negeri Terengganu.</w:t>
            </w:r>
          </w:p>
          <w:p w14:paraId="068C2414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950CD6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4. Menghuraikan kepentingan sikap taat setia kepada pemerintah.</w:t>
            </w:r>
          </w:p>
          <w:p w14:paraId="3BE50D3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D37AE52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C276F5C" w14:textId="77777777" w:rsid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FE7E1A8" w14:textId="77777777" w:rsidR="005F1DB1" w:rsidRDefault="005F1DB1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DC8BD94" w14:textId="77777777" w:rsidR="005F1DB1" w:rsidRPr="00F921EB" w:rsidRDefault="005F1DB1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91D9E8B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1. Menerangkan usaha-usaha pemodenan Johor oleh Sultan Abu Bakar.</w:t>
            </w:r>
          </w:p>
          <w:p w14:paraId="30583B26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3E1F5E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2. Menjelaskan usaha-usaha pemimpin-pemimpin negeri Johor yang bertanggungjawab memodenkan pentadbiran Johor.</w:t>
            </w:r>
          </w:p>
          <w:p w14:paraId="4EA445C3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F151A5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3. Membahaskan kepentingan sikap </w:t>
            </w:r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bermuafakat untuk kemajuan negara.</w:t>
            </w:r>
          </w:p>
          <w:p w14:paraId="379F4C0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5355228" w14:textId="77777777" w:rsidR="005F1DB1" w:rsidRDefault="005F1DB1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99DB4A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1. Menjelaskan peranan pemimpin dalam menangani cabaran Barat.</w:t>
            </w:r>
          </w:p>
          <w:p w14:paraId="522848B4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E79F9A7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2. Merumus kepentingan menghargai sumbangan pemimpin terdahulu.</w:t>
            </w:r>
          </w:p>
          <w:p w14:paraId="586B7AD2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E53AD92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3. Mengambil iktibar dari perjuangan tokoh.</w:t>
            </w:r>
          </w:p>
          <w:p w14:paraId="5B36875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5F3E602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B1CC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9709523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1</w:t>
            </w:r>
          </w:p>
          <w:p w14:paraId="3F1611C4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CB472EE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1A9EF6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F52EFB5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BC2B4B1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79ABE26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2</w:t>
            </w:r>
          </w:p>
          <w:p w14:paraId="267D7519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60209E3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7422016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ED59E92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43111D2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9856367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D435682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B5AAF3D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3</w:t>
            </w:r>
          </w:p>
          <w:p w14:paraId="7101944B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4A2F8FB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B369936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8A09943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42487B8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877524C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4</w:t>
            </w:r>
          </w:p>
          <w:p w14:paraId="049CE6C9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24E50D7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17FF4D6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4E0A072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877DBB4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9345B42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89DEF23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5</w:t>
            </w:r>
          </w:p>
          <w:p w14:paraId="7DEBC45D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8D91BE5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C1000A0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CF4CB33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6242B89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4A6EF99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342AFB3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05B4E40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9D5E07D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D120357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6</w:t>
            </w:r>
          </w:p>
          <w:p w14:paraId="5716D1AF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FF7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D3255D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Menyatakan tindakan raja dan pembesar Melayu dalam menangani cabaran Barat.</w:t>
            </w:r>
          </w:p>
          <w:p w14:paraId="3F14C186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A50FB0A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Mengemukakan dengan contoh tindakan raja dan pembesar Melayu </w:t>
            </w:r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dalam menangani cabaran Barat.</w:t>
            </w:r>
          </w:p>
          <w:p w14:paraId="2FBB5B7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1AFC95B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FCC709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Mengakategorikan tindakan pemerintah dalam menangani cabaran Barat.</w:t>
            </w:r>
          </w:p>
          <w:p w14:paraId="3108241A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05DCBB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Menganalisis tindakan raja dan pembesar Melayu dalam menangani cabaran Barat.</w:t>
            </w:r>
          </w:p>
          <w:p w14:paraId="495D164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32B8F3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922BF8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Menilai usaha raja dan pembesar Melayu dalam menangani cabaran Barat untuk pembangunan negara.</w:t>
            </w:r>
          </w:p>
          <w:p w14:paraId="151B340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FA7C60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2652AC6" w14:textId="77777777" w:rsidR="00F921EB" w:rsidRPr="00F921EB" w:rsidRDefault="00F921EB" w:rsidP="00F921E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Menjana idea dalam menangani cabaran </w:t>
            </w:r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untuk mempertahankan kedaulatan negara.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D02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20C93D5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sz w:val="22"/>
                <w:szCs w:val="22"/>
              </w:rPr>
              <w:t xml:space="preserve">EMK </w:t>
            </w:r>
            <w:r w:rsidRPr="00F921EB"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57900B2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- Bahasa</w:t>
            </w:r>
          </w:p>
          <w:p w14:paraId="4C098B0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- Nilai Murni</w:t>
            </w:r>
          </w:p>
          <w:p w14:paraId="2528331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- Patriotisme</w:t>
            </w:r>
          </w:p>
          <w:p w14:paraId="123BAF47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6BFEEB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>KPS</w:t>
            </w:r>
            <w:r w:rsidRPr="00F921EB"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5C34C31B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- Memahami kronologi</w:t>
            </w:r>
          </w:p>
          <w:p w14:paraId="6F2DD59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- Membuat Interpretasi</w:t>
            </w:r>
          </w:p>
          <w:p w14:paraId="4C6832E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475F6E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4C8CCE3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KBAT</w:t>
            </w:r>
            <w:r w:rsidRPr="00F921EB">
              <w:rPr>
                <w:rFonts w:asciiTheme="majorHAnsi" w:hAnsiTheme="majorHAnsi"/>
                <w:sz w:val="22"/>
                <w:szCs w:val="22"/>
              </w:rPr>
              <w:t xml:space="preserve"> :</w:t>
            </w:r>
          </w:p>
          <w:p w14:paraId="50D0ABF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062DABB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Menganalisis</w:t>
            </w:r>
          </w:p>
          <w:p w14:paraId="1B6E1F43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- Mengapa British bimbang dengan kemunculan kuasa Barat lain di Asia Tenggara?</w:t>
            </w:r>
          </w:p>
          <w:p w14:paraId="6AB21365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C9F0386" w14:textId="77777777" w:rsidR="00F921EB" w:rsidRPr="00F921EB" w:rsidRDefault="00F921EB" w:rsidP="00F921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>Menganalisis</w:t>
            </w:r>
          </w:p>
          <w:p w14:paraId="0B5712D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67B39F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- Apakah kesan Perjanjian Bangkok kepada </w:t>
            </w:r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Negeri-Negeri Melayu Utara?</w:t>
            </w:r>
          </w:p>
          <w:p w14:paraId="606BB3D6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EDF034B" w14:textId="77777777" w:rsidR="00F921EB" w:rsidRPr="00F921EB" w:rsidRDefault="00F921EB" w:rsidP="00F921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Menilai </w:t>
            </w:r>
          </w:p>
          <w:p w14:paraId="6C8E12F5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- Sejauh manakah penasihat British telah menggugat kewibawaan Sultan di Negeri-negeri Melayu Utara?.</w:t>
            </w:r>
          </w:p>
          <w:p w14:paraId="217A427B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A553DBA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32DE8A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3423D14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F2E2B3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93DB07B" w14:textId="77777777" w:rsidR="00F921EB" w:rsidRPr="00F921EB" w:rsidRDefault="00F921EB" w:rsidP="00F921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>Menilai</w:t>
            </w:r>
          </w:p>
          <w:p w14:paraId="0EA8390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- Jelaskan keistimewaan Perlembagaan Undang-undang Tubuh Negeri Johor?</w:t>
            </w:r>
          </w:p>
          <w:p w14:paraId="66A15D72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78AC151" w14:textId="77777777" w:rsidR="00F921EB" w:rsidRPr="00F921EB" w:rsidRDefault="00F921EB" w:rsidP="00F921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>Menganalisis</w:t>
            </w:r>
          </w:p>
          <w:p w14:paraId="012737A4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- Bagaimanakah Undang-undang Tubuh Negeri Johor dapat memelihara kedaulatan kerajaan Johor?</w:t>
            </w:r>
          </w:p>
          <w:p w14:paraId="588E41AE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47A8567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B5CB9E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F53B113" w14:textId="77777777" w:rsidR="00F921EB" w:rsidRPr="00F921EB" w:rsidRDefault="00F921EB" w:rsidP="00F921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>Mengaplikasi</w:t>
            </w:r>
          </w:p>
          <w:p w14:paraId="08BCF28F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- Bagaimanakah ketokohan pemimpin-pemimpin tempatan boleh menjadi panduan kepada murid?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0475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F61D24B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Perjanjian Sulit British – Siam 1897.</w:t>
            </w:r>
          </w:p>
          <w:p w14:paraId="16CD86A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5B279DF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Perjanjian Perisytiharan British –Siam 1902.</w:t>
            </w:r>
          </w:p>
          <w:p w14:paraId="0AFA406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D84469E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Perjanjian Bangkok 1909. </w:t>
            </w:r>
          </w:p>
          <w:p w14:paraId="1695E787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FDFEE8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Peta Negeri-Negeri Melayu Utara.</w:t>
            </w:r>
          </w:p>
          <w:p w14:paraId="1CCD70C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06C58B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7931BF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1A4F69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0952EF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636817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41232C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9332076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97127B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50E1B1B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932C36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B7F5C7F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00C6DA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7D82AF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AF40FA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0096B0A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45C0B4A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Undang-undang Tubuh Kerajaan Terengganu – Sultan Zainal Abidin III</w:t>
            </w:r>
          </w:p>
          <w:p w14:paraId="6A29F99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759CCCE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B12F3B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11BCCFB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293807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FB33EE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A81D5B4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1F0186F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2E61D15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Sistem Kangcu</w:t>
            </w:r>
          </w:p>
          <w:p w14:paraId="30F6A8C3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1B51D8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Perjanjian Persahabatan Johor  dengan British - 1885</w:t>
            </w:r>
          </w:p>
          <w:p w14:paraId="1C3A91F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DFEAD5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Undang-undang Tubuh Negeri Johor</w:t>
            </w:r>
          </w:p>
          <w:p w14:paraId="7E4CAFB4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- Sultan Abu Bakar</w:t>
            </w:r>
          </w:p>
          <w:p w14:paraId="5EFD8912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F805AF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A2EB75B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Dato’ Jaafar bin Muhammad</w:t>
            </w:r>
          </w:p>
          <w:p w14:paraId="2D3D010A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85DB474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DE0751F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Dato’ Abdul Rahman bin Andak</w:t>
            </w:r>
          </w:p>
          <w:p w14:paraId="06F9FBD5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F3EDE7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Dato’ Muhammad Salleh bin Perang</w:t>
            </w:r>
          </w:p>
          <w:p w14:paraId="69EA3F85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A93B08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EE8E5E4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7C83F6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835620E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2FF94DF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1FEE40F" w14:textId="77777777" w:rsidR="00F921EB" w:rsidRPr="00F921EB" w:rsidRDefault="00F921EB" w:rsidP="00F921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>Kajian Kes</w:t>
            </w:r>
          </w:p>
          <w:p w14:paraId="5A80045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F65C42B" w14:textId="77777777" w:rsidR="00A813DF" w:rsidRDefault="00A813DF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7E239689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3652FBC8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289204CB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04CEB11F" w14:textId="77777777" w:rsidR="00F81CD9" w:rsidRDefault="00F81CD9" w:rsidP="007133C9">
      <w:pPr>
        <w:rPr>
          <w:rFonts w:asciiTheme="majorHAnsi" w:hAnsiTheme="majorHAnsi" w:cs="Arial"/>
          <w:b/>
          <w:sz w:val="22"/>
          <w:szCs w:val="22"/>
        </w:rPr>
      </w:pPr>
    </w:p>
    <w:p w14:paraId="086DAFC8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72FD4400" w14:textId="77777777" w:rsidR="00F81CD9" w:rsidRDefault="00F81CD9" w:rsidP="007133C9">
      <w:pPr>
        <w:rPr>
          <w:rFonts w:asciiTheme="majorHAnsi" w:hAnsiTheme="majorHAnsi" w:cs="Arial"/>
          <w:b/>
          <w:sz w:val="22"/>
          <w:szCs w:val="22"/>
        </w:rPr>
      </w:pPr>
    </w:p>
    <w:p w14:paraId="7926A49D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2AD2167F" w14:textId="77777777" w:rsidR="00F81CD9" w:rsidRPr="00F921EB" w:rsidRDefault="00F81CD9" w:rsidP="00CF769F">
      <w:pPr>
        <w:rPr>
          <w:rFonts w:asciiTheme="majorHAnsi" w:hAnsiTheme="majorHAnsi" w:cs="Arial"/>
          <w:b/>
          <w:sz w:val="22"/>
          <w:szCs w:val="22"/>
        </w:rPr>
      </w:pPr>
    </w:p>
    <w:sectPr w:rsidR="00F81CD9" w:rsidRPr="00F921EB" w:rsidSect="007133C9">
      <w:pgSz w:w="16840" w:h="11900" w:orient="landscape"/>
      <w:pgMar w:top="144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panose1 w:val="020B0604020202020204"/>
    <w:charset w:val="00"/>
    <w:family w:val="roman"/>
    <w:notTrueType/>
    <w:pitch w:val="default"/>
  </w:font>
  <w:font w:name="+mn-cs"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D4C27"/>
    <w:multiLevelType w:val="hybridMultilevel"/>
    <w:tmpl w:val="3142FA0C"/>
    <w:lvl w:ilvl="0" w:tplc="3D16C1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20BD1"/>
    <w:multiLevelType w:val="multilevel"/>
    <w:tmpl w:val="0BE20BD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A469E"/>
    <w:multiLevelType w:val="multilevel"/>
    <w:tmpl w:val="1BCA4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8205C"/>
    <w:multiLevelType w:val="multilevel"/>
    <w:tmpl w:val="1EC82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60BDE"/>
    <w:multiLevelType w:val="hybridMultilevel"/>
    <w:tmpl w:val="3142FA0C"/>
    <w:lvl w:ilvl="0" w:tplc="3D16C1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B3249"/>
    <w:multiLevelType w:val="hybridMultilevel"/>
    <w:tmpl w:val="3142FA0C"/>
    <w:lvl w:ilvl="0" w:tplc="3D16C1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C47ED"/>
    <w:multiLevelType w:val="multilevel"/>
    <w:tmpl w:val="695C47E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66BB8"/>
    <w:multiLevelType w:val="multilevel"/>
    <w:tmpl w:val="7EF66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455598">
    <w:abstractNumId w:val="2"/>
  </w:num>
  <w:num w:numId="2" w16cid:durableId="981689357">
    <w:abstractNumId w:val="7"/>
  </w:num>
  <w:num w:numId="3" w16cid:durableId="92021676">
    <w:abstractNumId w:val="6"/>
  </w:num>
  <w:num w:numId="4" w16cid:durableId="1862939685">
    <w:abstractNumId w:val="1"/>
  </w:num>
  <w:num w:numId="5" w16cid:durableId="1632321041">
    <w:abstractNumId w:val="3"/>
  </w:num>
  <w:num w:numId="6" w16cid:durableId="746004454">
    <w:abstractNumId w:val="5"/>
  </w:num>
  <w:num w:numId="7" w16cid:durableId="672759451">
    <w:abstractNumId w:val="5"/>
  </w:num>
  <w:num w:numId="8" w16cid:durableId="1234509785">
    <w:abstractNumId w:val="4"/>
  </w:num>
  <w:num w:numId="9" w16cid:durableId="159543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720"/>
  <w:drawingGridHorizontalSpacing w:val="0"/>
  <w:characterSpacingControl w:val="doNotCompress"/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DF"/>
    <w:rsid w:val="00002AC1"/>
    <w:rsid w:val="00116A44"/>
    <w:rsid w:val="00222814"/>
    <w:rsid w:val="002845A3"/>
    <w:rsid w:val="002953B2"/>
    <w:rsid w:val="003639C5"/>
    <w:rsid w:val="00396859"/>
    <w:rsid w:val="003A0C31"/>
    <w:rsid w:val="00405F06"/>
    <w:rsid w:val="00412513"/>
    <w:rsid w:val="005A1894"/>
    <w:rsid w:val="005F1DB1"/>
    <w:rsid w:val="007020AB"/>
    <w:rsid w:val="007133C9"/>
    <w:rsid w:val="00766D41"/>
    <w:rsid w:val="007B22AB"/>
    <w:rsid w:val="007F7A11"/>
    <w:rsid w:val="009D7288"/>
    <w:rsid w:val="00A813DF"/>
    <w:rsid w:val="00AA1A38"/>
    <w:rsid w:val="00AB5841"/>
    <w:rsid w:val="00AF234E"/>
    <w:rsid w:val="00B140DB"/>
    <w:rsid w:val="00C53D88"/>
    <w:rsid w:val="00CF4686"/>
    <w:rsid w:val="00CF769F"/>
    <w:rsid w:val="00DB7962"/>
    <w:rsid w:val="00EB7FC7"/>
    <w:rsid w:val="00F74049"/>
    <w:rsid w:val="00F81CD9"/>
    <w:rsid w:val="00F9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9516107"/>
  <w15:docId w15:val="{0C2297DC-9977-4175-BAB4-E08539B6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20AB"/>
    <w:rPr>
      <w:rFonts w:ascii="Cambria" w:hAnsi="Cambri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spacing w:after="200" w:line="276" w:lineRule="auto"/>
      <w:ind w:left="720"/>
      <w:contextualSpacing/>
    </w:pPr>
    <w:rPr>
      <w:rFonts w:eastAsia="Cambria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A38"/>
    <w:pPr>
      <w:spacing w:after="0" w:line="240" w:lineRule="auto"/>
      <w:ind w:left="720"/>
      <w:contextualSpacing/>
    </w:pPr>
    <w:rPr>
      <w:rFonts w:eastAsia="Times New Roman" w:cs="Latha"/>
    </w:rPr>
  </w:style>
  <w:style w:type="table" w:styleId="TableGrid">
    <w:name w:val="Table Grid"/>
    <w:basedOn w:val="TableNormal"/>
    <w:uiPriority w:val="59"/>
    <w:rsid w:val="007B22AB"/>
    <w:pPr>
      <w:spacing w:after="0" w:line="240" w:lineRule="auto"/>
    </w:pPr>
    <w:rPr>
      <w:rFonts w:ascii="Cambria" w:eastAsia="Times New Roman" w:hAnsi="Cambria" w:cs="Latha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133C9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9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31</Pages>
  <Words>4118</Words>
  <Characters>23477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Pelajaran Sejarah Tingkatan 3 Tahun 2018</vt:lpstr>
    </vt:vector>
  </TitlesOfParts>
  <Company>Private</Company>
  <LinksUpToDate>false</LinksUpToDate>
  <CharactersWithSpaces>27540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Pelajaran Sejarah Tingkatan 3 Tahun 2018</dc:title>
  <dc:creator>Norhimah Othman</dc:creator>
  <cp:lastModifiedBy>cgmuhaimin25</cp:lastModifiedBy>
  <cp:revision>16</cp:revision>
  <dcterms:created xsi:type="dcterms:W3CDTF">2018-10-23T07:01:00Z</dcterms:created>
  <dcterms:modified xsi:type="dcterms:W3CDTF">2025-11-29T15:16:00Z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1033-9.1.0.4674</vt:lpwstr>
  </property>
</Properties>
</file>