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C5456" w14:textId="77777777" w:rsidR="00CB3C82" w:rsidRPr="00DA7DC6" w:rsidRDefault="00CB3C82" w:rsidP="00CB3C8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78C28A7" w14:textId="72709ED9" w:rsidR="00CB3C82" w:rsidRPr="00DA7DC6" w:rsidRDefault="00CB3C82" w:rsidP="00CB3C8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79509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7007E77" w14:textId="658AF286" w:rsidR="00CB3C82" w:rsidRDefault="00CB3C82" w:rsidP="00CB3C82">
      <w:pPr>
        <w:jc w:val="center"/>
        <w:rPr>
          <w:rFonts w:ascii="Verdana" w:hAnsi="Verdana"/>
          <w:b/>
          <w:sz w:val="28"/>
          <w:szCs w:val="34"/>
        </w:rPr>
      </w:pPr>
    </w:p>
    <w:p w14:paraId="067C4D00" w14:textId="77777777" w:rsidR="00314A19" w:rsidRPr="00C831BC" w:rsidRDefault="00314A19" w:rsidP="00314A19">
      <w:pPr>
        <w:spacing w:line="360" w:lineRule="auto"/>
        <w:rPr>
          <w:b/>
          <w:bCs/>
          <w:sz w:val="48"/>
          <w:szCs w:val="48"/>
        </w:rPr>
      </w:pPr>
    </w:p>
    <w:p w14:paraId="69A2A0DC" w14:textId="77777777" w:rsidR="00314A19" w:rsidRDefault="00314A19" w:rsidP="00314A1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689F614" w14:textId="75B208DF" w:rsidR="000B069D" w:rsidRDefault="000B069D"/>
    <w:p w14:paraId="4A0B4846" w14:textId="2DE0899C" w:rsidR="000B069D" w:rsidRDefault="000B069D"/>
    <w:p w14:paraId="1A0BF9E5" w14:textId="587E7FF6" w:rsidR="000B069D" w:rsidRDefault="000B069D"/>
    <w:p w14:paraId="32F0C733" w14:textId="77777777" w:rsidR="0047078C" w:rsidRDefault="0047078C"/>
    <w:p w14:paraId="5A16D0DC" w14:textId="77777777" w:rsidR="0047078C" w:rsidRDefault="0047078C"/>
    <w:p w14:paraId="38575FE3" w14:textId="77777777" w:rsidR="0047078C" w:rsidRDefault="0047078C"/>
    <w:p w14:paraId="0B066AC0" w14:textId="77777777" w:rsidR="0047078C" w:rsidRDefault="0047078C"/>
    <w:p w14:paraId="1039EEB7" w14:textId="77777777" w:rsidR="0047078C" w:rsidRDefault="0047078C"/>
    <w:p w14:paraId="430F4126" w14:textId="77777777" w:rsidR="00795095" w:rsidRDefault="00795095"/>
    <w:p w14:paraId="19899E7B" w14:textId="77777777" w:rsidR="00795095" w:rsidRDefault="00795095"/>
    <w:p w14:paraId="1D329DCB" w14:textId="77777777" w:rsidR="00795095" w:rsidRDefault="00795095"/>
    <w:p w14:paraId="4FF9CD9E" w14:textId="77777777" w:rsidR="00795095" w:rsidRDefault="00795095"/>
    <w:p w14:paraId="0E58B067" w14:textId="77777777" w:rsidR="00795095" w:rsidRDefault="00795095"/>
    <w:p w14:paraId="31C30D4F" w14:textId="77777777" w:rsidR="00795095" w:rsidRDefault="00795095"/>
    <w:p w14:paraId="61B5B34A" w14:textId="77777777" w:rsidR="00795095" w:rsidRDefault="00795095"/>
    <w:p w14:paraId="6A680495" w14:textId="77777777" w:rsidR="00795095" w:rsidRDefault="00795095"/>
    <w:p w14:paraId="0787BC3F" w14:textId="77777777" w:rsidR="00795095" w:rsidRDefault="00795095"/>
    <w:p w14:paraId="1D38C457" w14:textId="77777777" w:rsidR="00795095" w:rsidRDefault="00795095"/>
    <w:p w14:paraId="5F9A57D0" w14:textId="77777777" w:rsidR="00795095" w:rsidRDefault="00795095"/>
    <w:p w14:paraId="6E751EC2" w14:textId="77777777" w:rsidR="00795095" w:rsidRDefault="00795095"/>
    <w:p w14:paraId="4B867956" w14:textId="77777777" w:rsidR="00795095" w:rsidRDefault="00795095"/>
    <w:p w14:paraId="21503692" w14:textId="77777777" w:rsidR="00795095" w:rsidRDefault="00795095"/>
    <w:p w14:paraId="42EB2A57" w14:textId="77777777" w:rsidR="00795095" w:rsidRDefault="00795095"/>
    <w:p w14:paraId="4C236DDC" w14:textId="77777777" w:rsidR="00795095" w:rsidRDefault="00795095"/>
    <w:p w14:paraId="0AF342F2" w14:textId="77777777" w:rsidR="00795095" w:rsidRDefault="00795095"/>
    <w:p w14:paraId="2F81D86A" w14:textId="77777777" w:rsidR="00795095" w:rsidRDefault="00795095"/>
    <w:p w14:paraId="08F1569D" w14:textId="77777777" w:rsidR="00795095" w:rsidRDefault="00795095"/>
    <w:p w14:paraId="32B518B6" w14:textId="77777777" w:rsidR="00795095" w:rsidRDefault="00795095"/>
    <w:p w14:paraId="59325912" w14:textId="77777777" w:rsidR="00795095" w:rsidRDefault="00795095"/>
    <w:p w14:paraId="1987A758" w14:textId="77777777" w:rsidR="0047078C" w:rsidRDefault="0047078C"/>
    <w:p w14:paraId="042B8BAD" w14:textId="77777777" w:rsidR="0047078C" w:rsidRDefault="0047078C"/>
    <w:p w14:paraId="159A21E0" w14:textId="77777777" w:rsidR="0047078C" w:rsidRPr="001D026B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RANCANGAN TAHUNAN</w:t>
      </w:r>
    </w:p>
    <w:p w14:paraId="5512406D" w14:textId="77777777" w:rsidR="0047078C" w:rsidRPr="001D026B" w:rsidRDefault="00737538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>
        <w:rPr>
          <w:rFonts w:ascii="Tahoma" w:hAnsi="Tahoma" w:cs="Tahoma"/>
          <w:b/>
          <w:sz w:val="40"/>
          <w:szCs w:val="40"/>
          <w:lang w:val="sv-SE"/>
        </w:rPr>
        <w:t>BAHASA MELAYU TAHUN TIGA</w:t>
      </w:r>
    </w:p>
    <w:p w14:paraId="383E7C53" w14:textId="3BA7F8E1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  <w:r w:rsidRPr="001D026B">
        <w:rPr>
          <w:rFonts w:ascii="Tahoma" w:hAnsi="Tahoma" w:cs="Tahoma"/>
          <w:b/>
          <w:sz w:val="40"/>
          <w:szCs w:val="40"/>
          <w:lang w:val="sv-SE"/>
        </w:rPr>
        <w:t>SESI 202</w:t>
      </w:r>
      <w:r w:rsidR="00795095">
        <w:rPr>
          <w:rFonts w:ascii="Tahoma" w:hAnsi="Tahoma" w:cs="Tahoma"/>
          <w:b/>
          <w:sz w:val="40"/>
          <w:szCs w:val="40"/>
          <w:lang w:val="sv-SE"/>
        </w:rPr>
        <w:t>6</w:t>
      </w:r>
    </w:p>
    <w:p w14:paraId="5034571D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2FEE102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70ACBAB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44340C9B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1BD46A99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3F0A2109" w14:textId="77777777" w:rsidR="0047078C" w:rsidRDefault="0047078C" w:rsidP="0047078C">
      <w:pPr>
        <w:ind w:firstLine="720"/>
        <w:jc w:val="center"/>
        <w:rPr>
          <w:rFonts w:ascii="Tahoma" w:hAnsi="Tahoma" w:cs="Tahoma"/>
          <w:b/>
          <w:sz w:val="40"/>
          <w:szCs w:val="40"/>
          <w:lang w:val="sv-SE"/>
        </w:rPr>
      </w:pPr>
    </w:p>
    <w:p w14:paraId="02A22B9E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226FFB9B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3D142D6C" w14:textId="77777777" w:rsidR="0047078C" w:rsidRDefault="0047078C" w:rsidP="0047078C">
      <w:pPr>
        <w:rPr>
          <w:rFonts w:ascii="Tahoma" w:hAnsi="Tahoma" w:cs="Tahoma"/>
          <w:b/>
          <w:sz w:val="40"/>
          <w:szCs w:val="40"/>
          <w:lang w:val="sv-SE"/>
        </w:rPr>
      </w:pPr>
    </w:p>
    <w:p w14:paraId="4A1F56FC" w14:textId="77777777" w:rsidR="0047078C" w:rsidRDefault="0047078C" w:rsidP="0047078C">
      <w:pPr>
        <w:rPr>
          <w:sz w:val="2"/>
          <w:szCs w:val="2"/>
        </w:rPr>
      </w:pPr>
    </w:p>
    <w:p w14:paraId="2F58D7B7" w14:textId="77777777" w:rsidR="0047078C" w:rsidRDefault="0047078C" w:rsidP="0047078C">
      <w:pPr>
        <w:rPr>
          <w:sz w:val="2"/>
          <w:szCs w:val="2"/>
        </w:rPr>
      </w:pPr>
    </w:p>
    <w:p w14:paraId="7E585CF8" w14:textId="77777777" w:rsidR="0047078C" w:rsidRDefault="0047078C" w:rsidP="0047078C">
      <w:pPr>
        <w:rPr>
          <w:sz w:val="2"/>
          <w:szCs w:val="2"/>
        </w:rPr>
      </w:pPr>
    </w:p>
    <w:p w14:paraId="1EF39FF7" w14:textId="77777777" w:rsidR="0047078C" w:rsidRDefault="0047078C" w:rsidP="0047078C">
      <w:pPr>
        <w:rPr>
          <w:sz w:val="2"/>
          <w:szCs w:val="2"/>
        </w:rPr>
      </w:pPr>
    </w:p>
    <w:p w14:paraId="034C829A" w14:textId="77777777" w:rsidR="0047078C" w:rsidRDefault="0047078C" w:rsidP="0047078C">
      <w:pPr>
        <w:rPr>
          <w:sz w:val="2"/>
          <w:szCs w:val="2"/>
        </w:rPr>
      </w:pPr>
    </w:p>
    <w:p w14:paraId="293B0671" w14:textId="77777777" w:rsidR="0047078C" w:rsidRDefault="0047078C" w:rsidP="0047078C">
      <w:pPr>
        <w:rPr>
          <w:sz w:val="2"/>
          <w:szCs w:val="2"/>
        </w:rPr>
      </w:pPr>
    </w:p>
    <w:p w14:paraId="5872F53E" w14:textId="77777777" w:rsidR="0047078C" w:rsidRDefault="0047078C" w:rsidP="0047078C">
      <w:pPr>
        <w:rPr>
          <w:sz w:val="2"/>
          <w:szCs w:val="2"/>
        </w:rPr>
      </w:pPr>
    </w:p>
    <w:p w14:paraId="4D373459" w14:textId="77777777" w:rsidR="0047078C" w:rsidRDefault="0047078C" w:rsidP="0047078C">
      <w:pPr>
        <w:rPr>
          <w:sz w:val="2"/>
          <w:szCs w:val="2"/>
        </w:rPr>
      </w:pPr>
    </w:p>
    <w:p w14:paraId="59E01897" w14:textId="77777777" w:rsidR="0047078C" w:rsidRPr="003D1B46" w:rsidRDefault="0047078C" w:rsidP="0047078C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47078C" w:rsidRPr="008331DB" w14:paraId="67F7F40E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051C4608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28B746F9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1A2A7C6D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AF41D63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2185D38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BBD09BA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4E2B2359" w14:textId="77777777" w:rsidR="0047078C" w:rsidRPr="008331DB" w:rsidRDefault="0047078C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795095" w:rsidRPr="00B95C0E" w14:paraId="1D26B2A5" w14:textId="77777777" w:rsidTr="000B069D">
        <w:trPr>
          <w:trHeight w:val="3725"/>
        </w:trPr>
        <w:tc>
          <w:tcPr>
            <w:tcW w:w="1688" w:type="dxa"/>
          </w:tcPr>
          <w:p w14:paraId="0C83524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4F836E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5FE05D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F277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A09548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D5CA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D8F5D9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224E6C9" w14:textId="5E1CA8C4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0CB6AC53" w14:textId="77777777" w:rsidR="00795095" w:rsidRPr="008B48D7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8"/>
                <w:szCs w:val="8"/>
              </w:rPr>
            </w:pPr>
          </w:p>
          <w:p w14:paraId="56FDB701" w14:textId="77777777" w:rsidR="00795095" w:rsidRPr="008B48D7" w:rsidRDefault="00795095" w:rsidP="0079509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48D7">
              <w:rPr>
                <w:rFonts w:asciiTheme="minorHAnsi" w:hAnsiTheme="minorHAnsi" w:cs="Arial"/>
                <w:b/>
                <w:sz w:val="22"/>
                <w:szCs w:val="22"/>
              </w:rPr>
              <w:t xml:space="preserve">Tema 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Kekeluargaan</w:t>
            </w:r>
          </w:p>
          <w:p w14:paraId="5E628CCF" w14:textId="77777777" w:rsidR="00795095" w:rsidRPr="008B48D7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UNIT 1</w:t>
            </w:r>
            <w:r w:rsidRPr="008B48D7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.</w:t>
            </w:r>
          </w:p>
          <w:p w14:paraId="05C0CD2D" w14:textId="77777777" w:rsidR="00795095" w:rsidRPr="008B48D7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 xml:space="preserve">TAJUK : Keluarga Cergas </w:t>
            </w:r>
          </w:p>
          <w:p w14:paraId="508BE102" w14:textId="77777777" w:rsidR="00795095" w:rsidRPr="006A2EFB" w:rsidRDefault="00795095" w:rsidP="00795095">
            <w:pPr>
              <w:rPr>
                <w:rFonts w:asciiTheme="minorHAnsi" w:eastAsia="Arial" w:hAnsiTheme="minorHAnsi" w:cs="Arial"/>
                <w:color w:val="000000"/>
                <w:sz w:val="10"/>
                <w:szCs w:val="10"/>
              </w:rPr>
            </w:pPr>
          </w:p>
          <w:p w14:paraId="2143E345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EMK:</w:t>
            </w:r>
          </w:p>
          <w:p w14:paraId="447283DD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Kreativiti dan inovasi</w:t>
            </w:r>
          </w:p>
          <w:p w14:paraId="78399F28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TMK </w:t>
            </w:r>
          </w:p>
          <w:p w14:paraId="559BB49F" w14:textId="77777777" w:rsidR="00795095" w:rsidRPr="008B48D7" w:rsidRDefault="00795095" w:rsidP="00795095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Kasih sayang, kebersihan fizikal dan mental, kerjasama</w:t>
            </w:r>
          </w:p>
          <w:p w14:paraId="516D119A" w14:textId="77777777" w:rsidR="00795095" w:rsidRPr="006A2EFB" w:rsidRDefault="00795095" w:rsidP="00795095">
            <w:pPr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049129E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6E5C10C9" w14:textId="77777777" w:rsidR="00795095" w:rsidRPr="00CA2C6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- ayat tunggal</w:t>
            </w:r>
          </w:p>
        </w:tc>
        <w:tc>
          <w:tcPr>
            <w:tcW w:w="3690" w:type="dxa"/>
          </w:tcPr>
          <w:p w14:paraId="5CFCE39B" w14:textId="77777777" w:rsidR="00795095" w:rsidRPr="006A2EFB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CB4A36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 </w:t>
            </w:r>
          </w:p>
          <w:p w14:paraId="68EE589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respons.</w:t>
            </w:r>
          </w:p>
          <w:p w14:paraId="1AC8E070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756E4C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</w:p>
          <w:p w14:paraId="4B939A0F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889FD46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0C65FB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223024">
              <w:rPr>
                <w:rFonts w:asciiTheme="minorHAnsi" w:hAnsiTheme="minorHAnsi" w:cs="Calibri"/>
                <w:sz w:val="22"/>
                <w:szCs w:val="22"/>
              </w:rPr>
              <w:t>3.1 Asas menulis.</w:t>
            </w:r>
          </w:p>
          <w:p w14:paraId="3553B27F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F38DFF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9B6401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Menulis perkataan, frasa, dan ayat </w:t>
            </w:r>
          </w:p>
          <w:p w14:paraId="6C583135" w14:textId="77777777" w:rsidR="00795095" w:rsidRPr="001F189D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yang bermakna.</w:t>
            </w:r>
          </w:p>
          <w:p w14:paraId="0E64BCF6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9B1E2D6" w14:textId="77777777" w:rsidR="00795095" w:rsidRPr="006A2EFB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85811C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1.1.1 Mendengar, mengecam sebutan, memahami, dan </w:t>
            </w:r>
          </w:p>
          <w:p w14:paraId="75AF81B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menyebut dengan betul dan tepat;</w:t>
            </w:r>
          </w:p>
          <w:p w14:paraId="69105C0A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ayat tunggal  (ms.2)</w:t>
            </w:r>
          </w:p>
          <w:p w14:paraId="33A7D09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2.1.1 Membaca dengan sebutan yang betul dan intonasi </w:t>
            </w:r>
          </w:p>
          <w:p w14:paraId="47F8F17D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>yang sesuai;</w:t>
            </w:r>
          </w:p>
          <w:p w14:paraId="345525B2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ayat tunggal dan ayat majmuk (ms.3)</w:t>
            </w:r>
          </w:p>
          <w:p w14:paraId="4193FCF9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3.1.1 Menulis secara mekanis menggunakan tulisan </w:t>
            </w:r>
          </w:p>
          <w:p w14:paraId="655CB81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berangkai dalam bentuk;</w:t>
            </w:r>
          </w:p>
          <w:p w14:paraId="310F502E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huruf   (ms.4)</w:t>
            </w:r>
          </w:p>
          <w:p w14:paraId="3383B7EC" w14:textId="77777777" w:rsidR="00795095" w:rsidRPr="00223024" w:rsidRDefault="00795095" w:rsidP="00795095">
            <w:pPr>
              <w:pStyle w:val="NoSpacing"/>
              <w:rPr>
                <w:rFonts w:eastAsia="Arial" w:cs="Arial"/>
                <w:color w:val="000000"/>
              </w:rPr>
            </w:pPr>
            <w:r w:rsidRPr="00223024">
              <w:rPr>
                <w:rFonts w:eastAsia="Arial" w:cs="Arial"/>
                <w:color w:val="000000"/>
              </w:rPr>
              <w:t>3.2.1 Menulis dan membina:</w:t>
            </w:r>
          </w:p>
          <w:p w14:paraId="5F33AFF3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i.  ayat</w:t>
            </w:r>
          </w:p>
          <w:p w14:paraId="5CF1E799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4ECF1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6C996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44CBC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4B155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7FA33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EA48C2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9A1AFF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E7D9D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9BE6F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F95D5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7F9061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3D299A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15E63C8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D6BB6B7" w14:textId="77777777" w:rsidTr="000B069D">
        <w:tc>
          <w:tcPr>
            <w:tcW w:w="1688" w:type="dxa"/>
          </w:tcPr>
          <w:p w14:paraId="60C169D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706546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48E060C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ECE9F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5D95DE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F3922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3B917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BC16A1A" w14:textId="1A5C44A0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5610361F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6F92977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1 : Kekeluargaan</w:t>
            </w:r>
          </w:p>
          <w:p w14:paraId="5FB88AC7" w14:textId="77777777" w:rsidR="00795095" w:rsidRPr="00CA2C61" w:rsidRDefault="00795095" w:rsidP="00795095">
            <w:pPr>
              <w:spacing w:line="261" w:lineRule="exac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5B0D83F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 : Kejayaan keluarga</w:t>
            </w:r>
          </w:p>
          <w:p w14:paraId="2C64CE91" w14:textId="77777777" w:rsidR="00795095" w:rsidRPr="00021A94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</w:t>
            </w:r>
          </w:p>
          <w:p w14:paraId="325556CF" w14:textId="77777777" w:rsidR="00795095" w:rsidRPr="00021A94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Nilai Murni </w:t>
            </w:r>
          </w:p>
          <w:p w14:paraId="0EF01DA4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Hormat-m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enghormati,</w:t>
            </w:r>
          </w:p>
          <w:p w14:paraId="2CADD946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bersyukur, k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erjasama,</w:t>
            </w:r>
          </w:p>
          <w:p w14:paraId="24750ADA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 fizikal d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an</w:t>
            </w:r>
          </w:p>
          <w:p w14:paraId="392E1E6B" w14:textId="77777777" w:rsidR="00795095" w:rsidRPr="008B48D7" w:rsidRDefault="00795095" w:rsidP="00795095">
            <w:pPr>
              <w:spacing w:line="272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mental, kasih s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ayang,</w:t>
            </w:r>
          </w:p>
          <w:p w14:paraId="3951C4D1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10F8468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21A9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-Mengecam,</w:t>
            </w:r>
          </w:p>
          <w:p w14:paraId="1FB5FF76" w14:textId="77777777" w:rsidR="00795095" w:rsidRPr="008B48D7" w:rsidRDefault="00795095" w:rsidP="00795095">
            <w:pPr>
              <w:spacing w:line="274" w:lineRule="exac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embandingbezakan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,</w:t>
            </w:r>
          </w:p>
          <w:p w14:paraId="24160C9D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enghubungkaitkan,</w:t>
            </w:r>
          </w:p>
          <w:p w14:paraId="7CEEA618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enjanakan Idea</w:t>
            </w:r>
          </w:p>
          <w:p w14:paraId="6A66D65C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223024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063A7A2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- kata nama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am/khas</w:t>
            </w:r>
          </w:p>
          <w:p w14:paraId="0C6C6E14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 Narrow" w:hAnsiTheme="minorHAnsi" w:cs="Calibri"/>
                <w:sz w:val="22"/>
                <w:szCs w:val="22"/>
              </w:rPr>
              <w:t>- simpulan bahasa</w:t>
            </w:r>
          </w:p>
          <w:p w14:paraId="36C7B52E" w14:textId="77777777" w:rsidR="00795095" w:rsidRPr="008B48D7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7E7D3B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D96F9E7" w14:textId="77777777" w:rsidR="00795095" w:rsidRPr="00223024" w:rsidRDefault="00795095" w:rsidP="00795095">
            <w:pPr>
              <w:spacing w:line="0" w:lineRule="atLeast"/>
              <w:rPr>
                <w:rFonts w:asciiTheme="minorHAnsi" w:hAnsiTheme="minorHAnsi" w:cs="Calibri"/>
                <w:sz w:val="10"/>
                <w:szCs w:val="10"/>
              </w:rPr>
            </w:pPr>
          </w:p>
          <w:p w14:paraId="03FDF8F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1.1 Mendengar dan memberikan </w:t>
            </w:r>
          </w:p>
          <w:p w14:paraId="41452B12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r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>espons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15921760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77C71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2.1 Asas membaca dan m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>emahami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E8DC83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7365B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Menulis perkataan, frasa, dan ayat </w:t>
            </w:r>
          </w:p>
          <w:p w14:paraId="56FD2071" w14:textId="77777777" w:rsidR="00795095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yang bermakna.</w:t>
            </w:r>
          </w:p>
          <w:p w14:paraId="47D271A8" w14:textId="77777777" w:rsidR="00795095" w:rsidRPr="00021A94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</w:p>
          <w:p w14:paraId="6F5F155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4.1 Mengaplikasikan unsur keindahan </w:t>
            </w:r>
          </w:p>
          <w:p w14:paraId="2DC3A119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dan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kesantunan bahasa dalam </w:t>
            </w:r>
          </w:p>
          <w:p w14:paraId="45080FE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bahan.</w:t>
            </w:r>
          </w:p>
          <w:p w14:paraId="6157DAC0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6FE7EC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5.1 Memahami fungsi dan </w:t>
            </w:r>
          </w:p>
          <w:p w14:paraId="1A20F8F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menggunakan golongan kata </w:t>
            </w:r>
          </w:p>
          <w:p w14:paraId="7DFCDAD9" w14:textId="77777777" w:rsidR="00795095" w:rsidRPr="008B48D7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>mengikut konteks.</w:t>
            </w:r>
          </w:p>
        </w:tc>
        <w:tc>
          <w:tcPr>
            <w:tcW w:w="5400" w:type="dxa"/>
          </w:tcPr>
          <w:p w14:paraId="6864BEF9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BFF584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1.1.1 Mendengar, mengecam sebutan, memahami, </w:t>
            </w:r>
          </w:p>
          <w:p w14:paraId="0DEBA03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dan menyebut dengan betul dan tepat; (ii) ayat </w:t>
            </w:r>
          </w:p>
          <w:p w14:paraId="236E7629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>majmuk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  (ms.7)</w:t>
            </w:r>
          </w:p>
          <w:p w14:paraId="5FB7D95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2.1.1 Membaca dengan sebutan yang betul dan </w:t>
            </w:r>
          </w:p>
          <w:p w14:paraId="2B1A8FCA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intonasi yang sesuai </w:t>
            </w:r>
          </w:p>
          <w:p w14:paraId="350B0B68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perenggan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(ms.8)</w:t>
            </w:r>
          </w:p>
          <w:p w14:paraId="03C15227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Membina dan menulis: </w:t>
            </w:r>
          </w:p>
          <w:p w14:paraId="2A794C9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 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a</w:t>
            </w:r>
            <w:r w:rsidRPr="008B48D7">
              <w:rPr>
                <w:rFonts w:asciiTheme="minorHAnsi" w:eastAsia="Arial" w:hAnsiTheme="minorHAnsi" w:cs="Calibri"/>
                <w:sz w:val="22"/>
                <w:szCs w:val="22"/>
              </w:rPr>
              <w:t xml:space="preserve">yat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(ms.9)</w:t>
            </w:r>
          </w:p>
          <w:p w14:paraId="0A7B9C44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Bercerita dengan menggunakan gaya bahasa </w:t>
            </w:r>
          </w:p>
          <w:p w14:paraId="43268FA8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yang indah dan santun;</w:t>
            </w:r>
          </w:p>
          <w:p w14:paraId="3961E74A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simpulan bahasa  (ms.5)</w:t>
            </w:r>
          </w:p>
          <w:p w14:paraId="7BF2D1C1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Memahami dan menggunakan golongan kata </w:t>
            </w:r>
          </w:p>
          <w:p w14:paraId="2D65CB15" w14:textId="77777777" w:rsidR="00795095" w:rsidRPr="00223024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nama mengikut konteks;</w:t>
            </w:r>
          </w:p>
          <w:p w14:paraId="352CA2BF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kata nama am</w:t>
            </w:r>
          </w:p>
          <w:p w14:paraId="0C6C431F" w14:textId="77777777" w:rsidR="00795095" w:rsidRPr="00223024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23024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ii. kata nama khas  (ms.6)</w:t>
            </w:r>
          </w:p>
          <w:p w14:paraId="3057A58C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D76C8EC" w14:textId="77777777" w:rsidR="00795095" w:rsidRPr="008B48D7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06D023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84D68D0" w14:textId="77777777" w:rsidR="0047078C" w:rsidRDefault="0047078C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324"/>
        <w:gridCol w:w="3690"/>
        <w:gridCol w:w="5400"/>
        <w:gridCol w:w="1170"/>
      </w:tblGrid>
      <w:tr w:rsidR="00CA2C61" w:rsidRPr="008331DB" w14:paraId="200A2AC6" w14:textId="77777777" w:rsidTr="000B069D">
        <w:tc>
          <w:tcPr>
            <w:tcW w:w="1546" w:type="dxa"/>
            <w:shd w:val="clear" w:color="auto" w:fill="C2D69B" w:themeFill="accent3" w:themeFillTint="99"/>
            <w:vAlign w:val="center"/>
          </w:tcPr>
          <w:p w14:paraId="7CBAE7B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324" w:type="dxa"/>
            <w:shd w:val="clear" w:color="auto" w:fill="C2D69B" w:themeFill="accent3" w:themeFillTint="99"/>
            <w:vAlign w:val="center"/>
          </w:tcPr>
          <w:p w14:paraId="2957ACB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23890D72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BD58DA7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2AA82533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FA7CDBA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338C14E4" w14:textId="77777777" w:rsidR="00CA2C61" w:rsidRPr="008331DB" w:rsidRDefault="00CA2C61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2A5FA9" w:rsidRPr="00B95C0E" w14:paraId="22B5D02B" w14:textId="77777777" w:rsidTr="000B069D">
        <w:trPr>
          <w:trHeight w:val="79"/>
        </w:trPr>
        <w:tc>
          <w:tcPr>
            <w:tcW w:w="1546" w:type="dxa"/>
          </w:tcPr>
          <w:p w14:paraId="3D9FED4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B5E82C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3CBD8CC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8CF0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A3BB70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E9862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CD1EC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EC8DEED" w14:textId="066A7890" w:rsidR="00872675" w:rsidRPr="008B48D7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14:paraId="5B1D1FC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075A2FC1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A2C6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1 : </w:t>
            </w:r>
            <w:r w:rsidRPr="006A2EF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Kekeluargaan</w:t>
            </w:r>
          </w:p>
          <w:p w14:paraId="29E6B3A4" w14:textId="77777777" w:rsidR="002A5FA9" w:rsidRPr="006A2EFB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12865AB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3</w:t>
            </w:r>
          </w:p>
          <w:p w14:paraId="47530AE7" w14:textId="77777777" w:rsidR="002A5FA9" w:rsidRPr="006A2EFB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Tajuk: Kenangan M</w:t>
            </w:r>
            <w:r w:rsidRPr="006A2EF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anis</w:t>
            </w:r>
          </w:p>
          <w:p w14:paraId="57D61363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AB2A424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>kre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ativiti dan inovasi</w:t>
            </w:r>
          </w:p>
          <w:p w14:paraId="424FD77D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Kelestarian alam sekitar</w:t>
            </w:r>
          </w:p>
          <w:p w14:paraId="0C0AAB2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 :</w:t>
            </w:r>
          </w:p>
          <w:p w14:paraId="1054E1B8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Baik hati</w:t>
            </w:r>
          </w:p>
          <w:p w14:paraId="23640E90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Semangat bermasyarakat</w:t>
            </w:r>
          </w:p>
          <w:p w14:paraId="508F5F10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Kasih sayang</w:t>
            </w:r>
          </w:p>
          <w:p w14:paraId="273EBDDC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065A9E" w14:textId="77777777" w:rsidR="002A5FA9" w:rsidRPr="0067540D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67CF33F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</w:t>
            </w:r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ganti nama</w:t>
            </w:r>
          </w:p>
          <w:p w14:paraId="130A73E3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- p</w:t>
            </w:r>
            <w:r w:rsidRPr="00CA2C61">
              <w:rPr>
                <w:rFonts w:asciiTheme="minorHAnsi" w:eastAsia="Arial Narrow" w:hAnsiTheme="minorHAnsi" w:cs="Calibri"/>
                <w:sz w:val="22"/>
                <w:szCs w:val="22"/>
              </w:rPr>
              <w:t>enjodoh bilangan</w:t>
            </w:r>
          </w:p>
          <w:p w14:paraId="130C926D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- kata kerja</w:t>
            </w:r>
          </w:p>
          <w:p w14:paraId="645A1399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- simpulan bahahsa</w:t>
            </w:r>
          </w:p>
          <w:p w14:paraId="6EAEB0AB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BC7307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E95A464" w14:textId="77777777" w:rsidR="002A5FA9" w:rsidRPr="00CA2C61" w:rsidRDefault="002A5FA9" w:rsidP="002A5FA9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D069CB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F7765F1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28E962F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324556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3EE13F6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F808448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05FACAE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1703FB0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A4830C8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845BD2" w14:textId="77777777" w:rsidR="002A5FA9" w:rsidRPr="00CA2C61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6C3682B" w14:textId="77777777" w:rsidR="002A5FA9" w:rsidRPr="00E850B9" w:rsidRDefault="002A5FA9" w:rsidP="002A5FA9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1803481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 memberikan </w:t>
            </w:r>
          </w:p>
          <w:p w14:paraId="6E6B0E81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C185C4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D99F679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</w:p>
          <w:p w14:paraId="46916D81" w14:textId="77777777" w:rsidR="002A5FA9" w:rsidRDefault="002A5FA9" w:rsidP="002A5FA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22B6EB" w14:textId="77777777" w:rsidR="002A5FA9" w:rsidRDefault="002A5FA9" w:rsidP="002A5FA9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3.2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Menulis perkataan, frasa, dan ayat </w:t>
            </w:r>
          </w:p>
          <w:p w14:paraId="52D03308" w14:textId="77777777" w:rsidR="002A5FA9" w:rsidRPr="001F189D" w:rsidRDefault="002A5FA9" w:rsidP="002A5FA9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23024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yang bermakna.</w:t>
            </w:r>
          </w:p>
          <w:p w14:paraId="184295B2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D7594B2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2D651FF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Kenderaan pensendirian, awam,  </w:t>
            </w:r>
          </w:p>
          <w:p w14:paraId="63147B9A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berat dan jentera. (HP:PKJR)</w:t>
            </w:r>
          </w:p>
          <w:p w14:paraId="23D6A63A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CB3CC65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5.1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Memahami fungs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i dan</w:t>
            </w:r>
          </w:p>
          <w:p w14:paraId="18B529EB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menggunakan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golongan kata </w:t>
            </w:r>
          </w:p>
          <w:p w14:paraId="7915CD25" w14:textId="77777777" w:rsidR="002A5FA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mengikut konteks.</w:t>
            </w:r>
          </w:p>
          <w:p w14:paraId="546C0E29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50680F57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4.1 Mengaplikasikan unsur keindahan </w:t>
            </w:r>
          </w:p>
          <w:p w14:paraId="43214B48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dan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kesantunan bahasa dalam </w:t>
            </w:r>
          </w:p>
          <w:p w14:paraId="6F51D85A" w14:textId="77777777" w:rsidR="002A5FA9" w:rsidRDefault="002A5FA9" w:rsidP="002A5FA9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8B48D7">
              <w:rPr>
                <w:rFonts w:asciiTheme="minorHAnsi" w:hAnsiTheme="minorHAnsi" w:cs="Calibri"/>
                <w:sz w:val="22"/>
                <w:szCs w:val="22"/>
              </w:rPr>
              <w:t xml:space="preserve">bahan 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31E5F4A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5DE84D9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33F665CA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Kenderaan pensendirian, awam,  </w:t>
            </w:r>
          </w:p>
          <w:p w14:paraId="0EABC37D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berat dan jentera. (HP:PKJR)</w:t>
            </w:r>
          </w:p>
          <w:p w14:paraId="6E77425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039CD36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4829251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1.1.1 Mendengar, mengecam sebutan, memahami,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dan</w:t>
            </w:r>
          </w:p>
          <w:p w14:paraId="50341773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menyebut dengan betul dan tepat;</w:t>
            </w:r>
          </w:p>
          <w:p w14:paraId="79747183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i.  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ayat tunggal   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ii.  ayat majmuk  (ms.13)</w:t>
            </w:r>
          </w:p>
          <w:p w14:paraId="0333AD86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Membaca dengan sebutan yang betul dan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intonasi</w:t>
            </w:r>
          </w:p>
          <w:p w14:paraId="709495C4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yang sesuai;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iii.  petikan  (ms.14)</w:t>
            </w:r>
          </w:p>
          <w:p w14:paraId="0F4260DE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3.2.1 Membina dan menulis: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ii.  perenggan  (ms.15)</w:t>
            </w:r>
          </w:p>
          <w:p w14:paraId="008AD4FB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5.1.1 Memahami dan menggunakan golongan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nama</w:t>
            </w:r>
          </w:p>
          <w:p w14:paraId="69195ABA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konteks; </w:t>
            </w:r>
          </w:p>
          <w:p w14:paraId="0CBA7E98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kata ganti nama   (ms.11)</w:t>
            </w:r>
          </w:p>
          <w:p w14:paraId="6997572C" w14:textId="77777777" w:rsidR="002A5FA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1.1.1 Menamakan kenderaan persendirian,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6DF81789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kenderaan awam,kenderaan berat 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dan jentera</w:t>
            </w:r>
          </w:p>
          <w:p w14:paraId="61ABD9D4" w14:textId="77777777" w:rsidR="002A5FA9" w:rsidRPr="00E850B9" w:rsidRDefault="002A5FA9" w:rsidP="002A5FA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r w:rsidRPr="00E850B9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yang diketahui. </w:t>
            </w:r>
          </w:p>
          <w:p w14:paraId="18D08BFC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Memahami dan menggunakan golongan kata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nama</w:t>
            </w:r>
          </w:p>
          <w:p w14:paraId="13970097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mengikut konteks: </w:t>
            </w:r>
          </w:p>
          <w:p w14:paraId="22FE639E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  penjodoh bilangan  (ms.12)</w:t>
            </w:r>
          </w:p>
          <w:p w14:paraId="1440782C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Bercerita dengan menggunakan gaya bahasa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yang</w:t>
            </w:r>
          </w:p>
          <w:p w14:paraId="084EE650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indah dan santun.</w:t>
            </w:r>
          </w:p>
          <w:p w14:paraId="55E632A0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i.  simpulan Bahasa  (ms.10)</w:t>
            </w:r>
          </w:p>
          <w:p w14:paraId="7B30FA5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Memahami dan menggunakan kata kerja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mengikut</w:t>
            </w:r>
          </w:p>
          <w:p w14:paraId="2101C49D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konteks: </w:t>
            </w:r>
          </w:p>
          <w:p w14:paraId="5BE07434" w14:textId="77777777" w:rsidR="002A5FA9" w:rsidRPr="00E850B9" w:rsidRDefault="002A5FA9" w:rsidP="002A5FA9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i.  Kata kerja akti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f transitif dan tak transitif 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>(ms.16)</w:t>
            </w:r>
          </w:p>
          <w:p w14:paraId="4CD6DF6F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1.1.3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Menyatakan tindakan yang perlu dilakukan </w:t>
            </w:r>
          </w:p>
          <w:p w14:paraId="6A46786B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sekiranya kenderaan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laju,mengundur,</w:t>
            </w: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2C868B92" w14:textId="77777777" w:rsidR="002A5FA9" w:rsidRDefault="002A5FA9" w:rsidP="002A5FA9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lastRenderedPageBreak/>
              <w:t xml:space="preserve">           </w:t>
            </w:r>
            <w:r w:rsidRPr="00E850B9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menghampiri dan membelok.</w:t>
            </w:r>
          </w:p>
          <w:p w14:paraId="40A52CB1" w14:textId="77777777" w:rsidR="002A5FA9" w:rsidRPr="00AB510F" w:rsidRDefault="002A5FA9" w:rsidP="002A5FA9">
            <w:pPr>
              <w:rPr>
                <w:rFonts w:asciiTheme="minorHAnsi" w:hAnsiTheme="minorHAnsi"/>
                <w:bCs/>
                <w:color w:val="C00000"/>
                <w:sz w:val="12"/>
                <w:szCs w:val="12"/>
              </w:rPr>
            </w:pPr>
          </w:p>
          <w:p w14:paraId="1BB0552D" w14:textId="77777777" w:rsidR="002A5FA9" w:rsidRDefault="002A5FA9" w:rsidP="002A5FA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</w:t>
            </w:r>
            <w:r w:rsidRPr="001F189D">
              <w:rPr>
                <w:rFonts w:asciiTheme="minorHAnsi" w:hAnsiTheme="minorHAnsi"/>
                <w:b/>
                <w:bCs/>
                <w:sz w:val="22"/>
                <w:szCs w:val="22"/>
              </w:rPr>
              <w:t>Pemulihan dan Pengayaan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(ms.19-20)</w:t>
            </w:r>
          </w:p>
          <w:p w14:paraId="56C04EC7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2.1.1 Membaca dengan sebutan yang betul dan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intonasi</w:t>
            </w:r>
          </w:p>
          <w:p w14:paraId="2A9B014F" w14:textId="77777777" w:rsidR="002A5FA9" w:rsidRPr="00E850B9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         yang sesuai;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iii. 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petikan  (ms.19</w:t>
            </w:r>
            <w:r w:rsidRPr="00E850B9">
              <w:rPr>
                <w:rFonts w:asciiTheme="minorHAnsi" w:eastAsia="Arial Narrow" w:hAnsiTheme="minorHAnsi" w:cs="Calibri"/>
                <w:sz w:val="22"/>
                <w:szCs w:val="22"/>
              </w:rPr>
              <w:t>)</w:t>
            </w:r>
          </w:p>
          <w:p w14:paraId="178E0573" w14:textId="77777777" w:rsidR="002A5FA9" w:rsidRPr="001F189D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E73C6C6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9D640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3137967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250683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0779BDF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A3810A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9A6454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07C28E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0BFABD5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2FFA1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9A6441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104DCEC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9BEBE7" w14:textId="77777777" w:rsidR="002A5FA9" w:rsidRPr="00B95C0E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3FFB908" w14:textId="77777777" w:rsidR="00CA2C61" w:rsidRDefault="00CA2C61">
      <w:pPr>
        <w:rPr>
          <w:sz w:val="2"/>
          <w:szCs w:val="2"/>
        </w:rPr>
      </w:pPr>
    </w:p>
    <w:p w14:paraId="746A3AF6" w14:textId="77777777" w:rsidR="00021A94" w:rsidRDefault="00021A94">
      <w:pPr>
        <w:rPr>
          <w:sz w:val="2"/>
          <w:szCs w:val="2"/>
        </w:rPr>
      </w:pPr>
    </w:p>
    <w:p w14:paraId="2A64E9C4" w14:textId="77777777" w:rsidR="00021A94" w:rsidRDefault="00021A94">
      <w:pPr>
        <w:rPr>
          <w:sz w:val="2"/>
          <w:szCs w:val="2"/>
        </w:rPr>
      </w:pPr>
    </w:p>
    <w:p w14:paraId="7C68BFC5" w14:textId="77777777" w:rsidR="00021A94" w:rsidRDefault="00021A94">
      <w:pPr>
        <w:rPr>
          <w:sz w:val="2"/>
          <w:szCs w:val="2"/>
        </w:rPr>
      </w:pPr>
    </w:p>
    <w:p w14:paraId="5991D1EA" w14:textId="77777777" w:rsidR="00021A94" w:rsidRDefault="00021A94">
      <w:pPr>
        <w:rPr>
          <w:sz w:val="2"/>
          <w:szCs w:val="2"/>
        </w:rPr>
      </w:pPr>
    </w:p>
    <w:p w14:paraId="4A2EE6D5" w14:textId="77777777" w:rsidR="00662861" w:rsidRDefault="00662861">
      <w:pPr>
        <w:rPr>
          <w:sz w:val="2"/>
          <w:szCs w:val="2"/>
        </w:rPr>
      </w:pPr>
    </w:p>
    <w:p w14:paraId="045A57A5" w14:textId="77777777" w:rsidR="00021A94" w:rsidRDefault="00021A94">
      <w:pPr>
        <w:rPr>
          <w:sz w:val="2"/>
          <w:szCs w:val="2"/>
        </w:rPr>
      </w:pPr>
    </w:p>
    <w:p w14:paraId="18E0F563" w14:textId="77777777" w:rsidR="00662861" w:rsidRDefault="00662861">
      <w:pPr>
        <w:rPr>
          <w:sz w:val="2"/>
          <w:szCs w:val="2"/>
        </w:rPr>
      </w:pPr>
    </w:p>
    <w:p w14:paraId="0932A365" w14:textId="77777777" w:rsidR="00662861" w:rsidRDefault="00662861">
      <w:pPr>
        <w:rPr>
          <w:sz w:val="2"/>
          <w:szCs w:val="2"/>
        </w:rPr>
      </w:pPr>
    </w:p>
    <w:p w14:paraId="76B317A7" w14:textId="77777777" w:rsidR="00662861" w:rsidRDefault="00662861">
      <w:pPr>
        <w:rPr>
          <w:sz w:val="2"/>
          <w:szCs w:val="2"/>
        </w:rPr>
      </w:pPr>
    </w:p>
    <w:p w14:paraId="4F9F6A30" w14:textId="77777777" w:rsidR="00662861" w:rsidRDefault="00662861">
      <w:pPr>
        <w:rPr>
          <w:sz w:val="2"/>
          <w:szCs w:val="2"/>
        </w:rPr>
      </w:pPr>
    </w:p>
    <w:p w14:paraId="31B98B7B" w14:textId="77777777" w:rsidR="00021A94" w:rsidRDefault="00021A94">
      <w:pPr>
        <w:rPr>
          <w:sz w:val="2"/>
          <w:szCs w:val="2"/>
        </w:rPr>
      </w:pPr>
    </w:p>
    <w:p w14:paraId="3628B192" w14:textId="77777777" w:rsidR="00021A94" w:rsidRDefault="00021A94">
      <w:pPr>
        <w:rPr>
          <w:sz w:val="2"/>
          <w:szCs w:val="2"/>
        </w:rPr>
      </w:pPr>
    </w:p>
    <w:p w14:paraId="5230F73E" w14:textId="77777777" w:rsidR="00021A94" w:rsidRDefault="00021A94">
      <w:pPr>
        <w:rPr>
          <w:sz w:val="2"/>
          <w:szCs w:val="2"/>
        </w:rPr>
      </w:pPr>
    </w:p>
    <w:p w14:paraId="3B89F11F" w14:textId="77777777" w:rsidR="00021A94" w:rsidRDefault="00021A94">
      <w:pPr>
        <w:rPr>
          <w:sz w:val="2"/>
          <w:szCs w:val="2"/>
        </w:rPr>
      </w:pPr>
    </w:p>
    <w:p w14:paraId="35F405CF" w14:textId="77777777" w:rsidR="00021A94" w:rsidRDefault="00021A94">
      <w:pPr>
        <w:rPr>
          <w:sz w:val="2"/>
          <w:szCs w:val="2"/>
        </w:rPr>
      </w:pPr>
    </w:p>
    <w:p w14:paraId="6D8F9DFA" w14:textId="77777777" w:rsidR="00021A94" w:rsidRDefault="00021A94">
      <w:pPr>
        <w:rPr>
          <w:sz w:val="2"/>
          <w:szCs w:val="2"/>
        </w:rPr>
      </w:pPr>
    </w:p>
    <w:p w14:paraId="39AC8079" w14:textId="77777777" w:rsidR="00021A94" w:rsidRDefault="00021A94">
      <w:pPr>
        <w:rPr>
          <w:sz w:val="2"/>
          <w:szCs w:val="2"/>
        </w:rPr>
      </w:pPr>
    </w:p>
    <w:p w14:paraId="29C97727" w14:textId="77777777" w:rsidR="00021A94" w:rsidRPr="006A2EFB" w:rsidRDefault="00021A94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4140"/>
        <w:gridCol w:w="4950"/>
        <w:gridCol w:w="1170"/>
      </w:tblGrid>
      <w:tr w:rsidR="0067540D" w:rsidRPr="008331DB" w14:paraId="0DA4F821" w14:textId="77777777" w:rsidTr="00795095">
        <w:tc>
          <w:tcPr>
            <w:tcW w:w="1688" w:type="dxa"/>
            <w:shd w:val="clear" w:color="auto" w:fill="C2D69B" w:themeFill="accent3" w:themeFillTint="99"/>
            <w:vAlign w:val="center"/>
          </w:tcPr>
          <w:p w14:paraId="30ECDACD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0992B6D4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4140" w:type="dxa"/>
            <w:shd w:val="clear" w:color="auto" w:fill="C2D69B" w:themeFill="accent3" w:themeFillTint="99"/>
            <w:vAlign w:val="center"/>
          </w:tcPr>
          <w:p w14:paraId="5C7C9A03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32D4B5E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950" w:type="dxa"/>
            <w:shd w:val="clear" w:color="auto" w:fill="C2D69B" w:themeFill="accent3" w:themeFillTint="99"/>
            <w:vAlign w:val="center"/>
          </w:tcPr>
          <w:p w14:paraId="6BB12CAA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70B5598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8DF67FB" w14:textId="77777777" w:rsidR="0067540D" w:rsidRPr="008331DB" w:rsidRDefault="0067540D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795095" w:rsidRPr="00B95C0E" w14:paraId="02DC2FDB" w14:textId="77777777" w:rsidTr="00795095">
        <w:trPr>
          <w:trHeight w:val="3725"/>
        </w:trPr>
        <w:tc>
          <w:tcPr>
            <w:tcW w:w="1688" w:type="dxa"/>
          </w:tcPr>
          <w:p w14:paraId="3C76DFFA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7B54A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116AB5DA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F2E5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83241C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3797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8A1B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246D636" w14:textId="0183E863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0294C89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0DEF8DB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2 : Kesihatan dan </w:t>
            </w:r>
          </w:p>
          <w:p w14:paraId="24FDBA69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Kebersihan</w:t>
            </w:r>
          </w:p>
          <w:p w14:paraId="34E5184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4</w:t>
            </w:r>
          </w:p>
          <w:p w14:paraId="53E01B6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Saya sihat dan bertenaga</w:t>
            </w:r>
          </w:p>
          <w:p w14:paraId="578720B1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5FE18F0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EMK: </w:t>
            </w:r>
          </w:p>
          <w:p w14:paraId="300FABF2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 Murni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 Hemah tinggi, rasional, kasih sayang, menjaga kebersihan d</w:t>
            </w: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>iri</w:t>
            </w:r>
          </w:p>
          <w:p w14:paraId="64442706" w14:textId="77777777" w:rsidR="00795095" w:rsidRPr="00B63908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599EF4B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B639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Menganalisis, menjana idea,membanding beza  </w:t>
            </w:r>
          </w:p>
          <w:p w14:paraId="1D7DC91E" w14:textId="77777777" w:rsidR="00795095" w:rsidRPr="00B639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D995890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7EE79641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kerja pasif</w:t>
            </w:r>
          </w:p>
          <w:p w14:paraId="157C24E4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 xml:space="preserve">  - kata adjektif</w:t>
            </w:r>
          </w:p>
          <w:p w14:paraId="569FFA3F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4140" w:type="dxa"/>
          </w:tcPr>
          <w:p w14:paraId="52501E4C" w14:textId="77777777" w:rsidR="00795095" w:rsidRPr="000C1DB0" w:rsidRDefault="00795095" w:rsidP="00795095">
            <w:pPr>
              <w:spacing w:line="0" w:lineRule="atLeast"/>
              <w:rPr>
                <w:rFonts w:asciiTheme="minorHAnsi" w:hAnsiTheme="minorHAnsi" w:cs="Calibri"/>
                <w:sz w:val="10"/>
                <w:szCs w:val="10"/>
              </w:rPr>
            </w:pPr>
          </w:p>
          <w:p w14:paraId="66A73A86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>1.1 M</w:t>
            </w:r>
            <w:r>
              <w:rPr>
                <w:rFonts w:asciiTheme="minorHAnsi" w:hAnsiTheme="minorHAnsi" w:cs="Calibri"/>
                <w:sz w:val="22"/>
                <w:szCs w:val="22"/>
              </w:rPr>
              <w:t>endengar dan memberikan respons.</w:t>
            </w:r>
          </w:p>
          <w:p w14:paraId="387D1C9E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BFAF7E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>2.1 Asas membaca dan memahami</w:t>
            </w:r>
          </w:p>
          <w:p w14:paraId="7EBC434B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6EA23D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3.2</w:t>
            </w: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 Asas menulis </w:t>
            </w:r>
          </w:p>
          <w:p w14:paraId="0A52B9BB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ABFDEC" w14:textId="77777777" w:rsidR="00795095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 w:rsidRPr="0067540D">
              <w:rPr>
                <w:rFonts w:asciiTheme="minorHAnsi" w:hAnsiTheme="minorHAnsi" w:cs="Calibri"/>
                <w:sz w:val="22"/>
                <w:szCs w:val="22"/>
              </w:rPr>
              <w:t xml:space="preserve">5.1 Memahami fungsi dan menggunakan </w:t>
            </w:r>
          </w:p>
          <w:p w14:paraId="3B39090C" w14:textId="77777777" w:rsidR="00795095" w:rsidRPr="0067540D" w:rsidRDefault="00795095" w:rsidP="00795095">
            <w:pPr>
              <w:spacing w:line="0" w:lineRule="atLeas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</w:t>
            </w:r>
            <w:r w:rsidRPr="0067540D">
              <w:rPr>
                <w:rFonts w:asciiTheme="minorHAnsi" w:hAnsiTheme="minorHAnsi" w:cs="Calibri"/>
                <w:sz w:val="22"/>
                <w:szCs w:val="22"/>
              </w:rPr>
              <w:t>golongan kata mengikut konteks</w:t>
            </w:r>
          </w:p>
        </w:tc>
        <w:tc>
          <w:tcPr>
            <w:tcW w:w="4950" w:type="dxa"/>
          </w:tcPr>
          <w:p w14:paraId="161CE1AF" w14:textId="77777777" w:rsidR="00795095" w:rsidRPr="000C1DB0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D0AC59F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Mendengar, memahami dan memberikan </w:t>
            </w:r>
          </w:p>
          <w:p w14:paraId="514C56CD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respons terhadap</w:t>
            </w:r>
          </w:p>
          <w:p w14:paraId="78AAE1FE" w14:textId="77777777" w:rsidR="00795095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suruhan dan permintaan (ms.22)</w:t>
            </w:r>
          </w:p>
          <w:p w14:paraId="4EACC03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Membaca dengan sebutan yang betul, intonasi </w:t>
            </w:r>
          </w:p>
          <w:p w14:paraId="5456CA08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yang sesuai, dan memahami:</w:t>
            </w:r>
          </w:p>
          <w:p w14:paraId="20917CC2" w14:textId="77777777" w:rsidR="00795095" w:rsidRPr="0067540D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i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pelbagai jenis ayat,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(ms.23)</w:t>
            </w:r>
          </w:p>
          <w:p w14:paraId="086BEEE1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Membina dan menulis: </w:t>
            </w:r>
          </w:p>
          <w:p w14:paraId="2FB7DD65" w14:textId="77777777" w:rsidR="00795095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i. ayat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  (ms.24)</w:t>
            </w:r>
          </w:p>
          <w:p w14:paraId="3BB53340" w14:textId="77777777" w:rsidR="00795095" w:rsidRPr="00E850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5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.1.2 Memahami dan menggunakan kata kerja </w:t>
            </w:r>
          </w:p>
          <w:p w14:paraId="317BE3A3" w14:textId="77777777" w:rsidR="00795095" w:rsidRPr="00E850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mengikut konteks: </w:t>
            </w:r>
          </w:p>
          <w:p w14:paraId="78D89F55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E850B9">
              <w:rPr>
                <w:rFonts w:asciiTheme="minorHAnsi" w:eastAsia="Arial" w:hAnsiTheme="minorHAnsi" w:cs="Calibri"/>
                <w:sz w:val="22"/>
                <w:szCs w:val="22"/>
              </w:rPr>
              <w:t xml:space="preserve"> ii.  Kata kerja pasif  (ms.18)</w:t>
            </w:r>
          </w:p>
          <w:p w14:paraId="296565C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Memahami dan menggunakan kata adjektif </w:t>
            </w:r>
          </w:p>
          <w:p w14:paraId="31FE84B2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mengikut konteks: </w:t>
            </w:r>
          </w:p>
          <w:p w14:paraId="0C356EBE" w14:textId="77777777" w:rsidR="00795095" w:rsidRPr="0067540D" w:rsidRDefault="00795095" w:rsidP="00795095">
            <w:pPr>
              <w:spacing w:line="0" w:lineRule="atLeast"/>
              <w:ind w:left="10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i.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>jarak    (ms.25)</w:t>
            </w:r>
          </w:p>
          <w:p w14:paraId="78E62CD6" w14:textId="77777777" w:rsidR="00795095" w:rsidRPr="00FB346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</w:tcPr>
          <w:p w14:paraId="3153085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9733849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443241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ECC121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DFF69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03FC1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E9B94A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765706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F566D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377CC0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DC0F87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4C6AB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A78D15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25CEFCF3" w14:textId="77777777" w:rsidTr="00795095">
        <w:trPr>
          <w:trHeight w:val="3887"/>
        </w:trPr>
        <w:tc>
          <w:tcPr>
            <w:tcW w:w="1688" w:type="dxa"/>
          </w:tcPr>
          <w:p w14:paraId="3A91D0E7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707FE78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8B9FF2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7F93C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54194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5960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D1333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A456F60" w14:textId="72D04271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14CE896D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527AD305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2 : Kesihatan dan </w:t>
            </w:r>
          </w:p>
          <w:p w14:paraId="4CFE380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Kebersihan</w:t>
            </w:r>
          </w:p>
          <w:p w14:paraId="4FB8AD93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AE7C75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Unit 5: Kebersihan 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Tanggungjawab B</w:t>
            </w: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ersama</w:t>
            </w:r>
          </w:p>
          <w:p w14:paraId="28D7B791" w14:textId="77777777" w:rsidR="00795095" w:rsidRPr="00D5122E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6A9F07E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707C022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 murni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 Kebersihan d</w:t>
            </w: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iri,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kebersihan persekitaran, r</w:t>
            </w:r>
            <w:r w:rsidRPr="000C1DB0">
              <w:rPr>
                <w:rFonts w:asciiTheme="minorHAnsi" w:eastAsia="Arial Narrow" w:hAnsiTheme="minorHAnsi" w:cs="Calibri"/>
                <w:sz w:val="22"/>
                <w:szCs w:val="22"/>
              </w:rPr>
              <w:t>asional</w:t>
            </w:r>
          </w:p>
          <w:p w14:paraId="606BF0C7" w14:textId="77777777" w:rsidR="00795095" w:rsidRPr="00D5122E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2800F54F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: Menghubung kait, menganalisis, menjana Idea</w:t>
            </w:r>
          </w:p>
          <w:p w14:paraId="47CFAA92" w14:textId="77777777" w:rsidR="00795095" w:rsidRPr="00D5122E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4CF78D6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265B5C65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 -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adjektif</w:t>
            </w:r>
          </w:p>
          <w:p w14:paraId="19F46071" w14:textId="77777777" w:rsidR="00795095" w:rsidRPr="0066286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4140" w:type="dxa"/>
          </w:tcPr>
          <w:p w14:paraId="4F24890B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7AA5B77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1.1 Mendengar dan memberikan respons</w:t>
            </w:r>
          </w:p>
          <w:p w14:paraId="6D83B05B" w14:textId="77777777" w:rsidR="00795095" w:rsidRPr="000C1DB0" w:rsidRDefault="00795095" w:rsidP="00795095">
            <w:pPr>
              <w:spacing w:line="245" w:lineRule="exac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01181E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</w:p>
          <w:p w14:paraId="6AB06117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B898CCB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3.2 Asas menulis</w:t>
            </w:r>
          </w:p>
          <w:p w14:paraId="36EB0EA1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29D09E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4.1 Mengaplikasikan unsur keindahan dan </w:t>
            </w:r>
          </w:p>
          <w:p w14:paraId="0D91035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kesantunan bahasa dalam bahan </w:t>
            </w:r>
          </w:p>
          <w:p w14:paraId="0F38D03C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sastera.</w:t>
            </w:r>
          </w:p>
          <w:p w14:paraId="11993BCE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E98158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menggunakan </w:t>
            </w:r>
          </w:p>
          <w:p w14:paraId="6B7F48D0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>golongan kata mengikut konteks</w:t>
            </w:r>
          </w:p>
          <w:p w14:paraId="0D19532B" w14:textId="77777777" w:rsidR="00795095" w:rsidRPr="000C1DB0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F9858FD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329A968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Mendengar, memahami dan memberikan </w:t>
            </w:r>
          </w:p>
          <w:p w14:paraId="6F8CE6B2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respons terhadap: </w:t>
            </w:r>
          </w:p>
          <w:p w14:paraId="0B7B22F8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silaan dan larangan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(ms.27)</w:t>
            </w:r>
          </w:p>
          <w:p w14:paraId="0DF9319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Membaca dengan sebutan yang betul, intonasi </w:t>
            </w:r>
          </w:p>
          <w:p w14:paraId="2BEFB80F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yang sesuai, dan memahami: </w:t>
            </w:r>
          </w:p>
          <w:p w14:paraId="2674E141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ii.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perenggan  (ms.28)</w:t>
            </w:r>
          </w:p>
          <w:p w14:paraId="6CF2513A" w14:textId="77777777" w:rsidR="00795095" w:rsidRPr="000C1DB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3.2.1 Membina dan menulis: </w:t>
            </w:r>
          </w:p>
          <w:p w14:paraId="27231D6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</w:t>
            </w:r>
            <w:r w:rsidRPr="000C1DB0">
              <w:rPr>
                <w:rFonts w:asciiTheme="minorHAnsi" w:eastAsia="Arial" w:hAnsiTheme="minorHAnsi" w:cs="Calibri"/>
                <w:sz w:val="22"/>
                <w:szCs w:val="22"/>
              </w:rPr>
              <w:t xml:space="preserve"> perenggan.  (ms.29)</w:t>
            </w:r>
          </w:p>
          <w:p w14:paraId="092AB6B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Memahami dan menggunakan kata adjektif </w:t>
            </w:r>
          </w:p>
          <w:p w14:paraId="46B0E904" w14:textId="77777777" w:rsidR="00795095" w:rsidRPr="0067540D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konteks:</w:t>
            </w:r>
          </w:p>
          <w:p w14:paraId="0BE82A6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67540D">
              <w:rPr>
                <w:rFonts w:asciiTheme="minorHAnsi" w:eastAsia="Arial" w:hAnsiTheme="minorHAnsi" w:cs="Calibri"/>
                <w:sz w:val="22"/>
                <w:szCs w:val="22"/>
              </w:rPr>
              <w:t xml:space="preserve"> perasaan  (ms.26)</w:t>
            </w:r>
          </w:p>
          <w:p w14:paraId="64B0679F" w14:textId="77777777" w:rsidR="00795095" w:rsidRDefault="00795095" w:rsidP="00795095">
            <w:pPr>
              <w:pStyle w:val="NoSpacing"/>
              <w:rPr>
                <w:rFonts w:eastAsia="Arial" w:cs="Arial"/>
              </w:rPr>
            </w:pPr>
            <w:r w:rsidRPr="00662861">
              <w:rPr>
                <w:rFonts w:eastAsia="Arial" w:cs="Arial"/>
                <w:color w:val="000000"/>
              </w:rPr>
              <w:t>1.2.1</w:t>
            </w:r>
            <w:r w:rsidRPr="00662861">
              <w:rPr>
                <w:rFonts w:cstheme="minorHAnsi"/>
              </w:rPr>
              <w:t xml:space="preserve"> </w:t>
            </w:r>
            <w:r w:rsidRPr="00662861">
              <w:rPr>
                <w:rFonts w:eastAsia="Arial" w:cs="Arial"/>
              </w:rPr>
              <w:t xml:space="preserve">Bertutur untuk </w:t>
            </w:r>
            <w:r>
              <w:rPr>
                <w:rFonts w:eastAsia="Arial" w:cs="Arial"/>
              </w:rPr>
              <w:t xml:space="preserve">menjelaskan dan menilai </w:t>
            </w:r>
          </w:p>
          <w:p w14:paraId="5E84184D" w14:textId="77777777" w:rsidR="00795095" w:rsidRDefault="00795095" w:rsidP="00795095">
            <w:pPr>
              <w:pStyle w:val="NoSpacing"/>
            </w:pPr>
            <w:r>
              <w:t xml:space="preserve">           sesuatu</w:t>
            </w:r>
            <w:r w:rsidRPr="00662861">
              <w:t xml:space="preserve"> perkara secara bertatasusila mengikut </w:t>
            </w:r>
            <w:r>
              <w:t xml:space="preserve">          </w:t>
            </w:r>
          </w:p>
          <w:p w14:paraId="0CA51E23" w14:textId="77777777" w:rsidR="00795095" w:rsidRPr="00662861" w:rsidRDefault="00795095" w:rsidP="00795095">
            <w:pPr>
              <w:pStyle w:val="NoSpacing"/>
            </w:pPr>
            <w:r>
              <w:t xml:space="preserve">           </w:t>
            </w:r>
            <w:r w:rsidRPr="00662861">
              <w:t>konteks</w:t>
            </w:r>
            <w:r w:rsidRPr="00EB207D">
              <w:rPr>
                <w:sz w:val="21"/>
                <w:szCs w:val="21"/>
              </w:rPr>
              <w:t>.</w:t>
            </w:r>
            <w:r>
              <w:rPr>
                <w:rFonts w:eastAsia="Arial" w:cs="Arial"/>
                <w:b/>
                <w:color w:val="C00000"/>
                <w:sz w:val="21"/>
                <w:szCs w:val="21"/>
              </w:rPr>
              <w:t>(Sivik April)</w:t>
            </w:r>
          </w:p>
          <w:p w14:paraId="3581E83A" w14:textId="77777777" w:rsidR="00795095" w:rsidRPr="00FB346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</w:tcPr>
          <w:p w14:paraId="53B6C5CC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879EA6A" w14:textId="77777777" w:rsidR="0067540D" w:rsidRPr="00110818" w:rsidRDefault="0067540D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085AD5" w:rsidRPr="008331DB" w14:paraId="744B3FDC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3822C11F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28578938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13803B5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CF312D8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426A503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99534F0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7C1CB4A6" w14:textId="77777777" w:rsidR="00085AD5" w:rsidRPr="008331DB" w:rsidRDefault="00085AD5" w:rsidP="00FB34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085AD5" w:rsidRPr="00B95C0E" w14:paraId="57B879BD" w14:textId="77777777" w:rsidTr="000B069D">
        <w:trPr>
          <w:trHeight w:val="79"/>
        </w:trPr>
        <w:tc>
          <w:tcPr>
            <w:tcW w:w="1688" w:type="dxa"/>
          </w:tcPr>
          <w:p w14:paraId="05DDC8FF" w14:textId="77777777" w:rsidR="00085AD5" w:rsidRPr="008B48D7" w:rsidRDefault="00085AD5" w:rsidP="00FB346C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B487DBE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70CB80B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0DFD458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621DF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24949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64B14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F2D86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5346F" w14:textId="6019DD37" w:rsidR="00085AD5" w:rsidRPr="008B48D7" w:rsidRDefault="00085AD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29F988A0" w14:textId="77777777" w:rsid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64FB372B" w14:textId="77777777" w:rsidR="00DF7CCB" w:rsidRPr="000C1DB0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2 : Kesihatan dan </w:t>
            </w:r>
          </w:p>
          <w:p w14:paraId="14804CAF" w14:textId="77777777" w:rsidR="00DF7CCB" w:rsidRPr="000C1DB0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C1DB0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Kebersihan</w:t>
            </w:r>
          </w:p>
          <w:p w14:paraId="190A83CF" w14:textId="77777777" w:rsidR="00085AD5" w:rsidRPr="00DF7CCB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436F5273" w14:textId="77777777" w:rsid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Unit 6 : </w:t>
            </w:r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Minda positif badan </w:t>
            </w:r>
          </w:p>
          <w:p w14:paraId="20BACCBD" w14:textId="77777777" w:rsidR="00085AD5" w:rsidRPr="00DF7CCB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</w:t>
            </w:r>
            <w:r w:rsidR="00085AD5" w:rsidRPr="00DF7CCB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aktif</w:t>
            </w:r>
          </w:p>
          <w:p w14:paraId="394D22A9" w14:textId="77777777" w:rsidR="00DF7CCB" w:rsidRPr="00326F41" w:rsidRDefault="00DF7CCB" w:rsidP="00DF7C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37897B" w14:textId="77777777" w:rsidR="00DF7CCB" w:rsidRPr="00DF7CCB" w:rsidRDefault="00DF7CCB" w:rsidP="00DF7CCB">
            <w:pPr>
              <w:spacing w:line="0" w:lineRule="atLeast"/>
              <w:rPr>
                <w:rFonts w:eastAsia="Arial Narrow" w:cs="Calibri"/>
                <w:b/>
                <w:sz w:val="22"/>
                <w:szCs w:val="22"/>
              </w:rPr>
            </w:pPr>
            <w:r w:rsidRPr="00DF7CCB">
              <w:rPr>
                <w:rFonts w:eastAsia="Arial Narrow" w:cs="Calibri"/>
                <w:b/>
                <w:sz w:val="22"/>
                <w:szCs w:val="22"/>
              </w:rPr>
              <w:t xml:space="preserve">EMK: </w:t>
            </w:r>
          </w:p>
          <w:p w14:paraId="70A21696" w14:textId="77777777" w:rsidR="00DF7CCB" w:rsidRPr="00326F41" w:rsidRDefault="00DF7CCB" w:rsidP="00DF7C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F7CCB">
              <w:rPr>
                <w:rFonts w:eastAsia="Arial Narrow" w:cs="Calibri"/>
                <w:b/>
                <w:sz w:val="22"/>
                <w:szCs w:val="22"/>
              </w:rPr>
              <w:t>Nilai murni</w:t>
            </w:r>
            <w:r>
              <w:rPr>
                <w:rFonts w:eastAsia="Arial Narrow" w:cs="Calibri"/>
                <w:sz w:val="22"/>
                <w:szCs w:val="22"/>
              </w:rPr>
              <w:t xml:space="preserve"> :  Rasional, y</w:t>
            </w:r>
            <w:r w:rsidR="00CB2608">
              <w:rPr>
                <w:rFonts w:eastAsia="Arial Narrow" w:cs="Calibri"/>
                <w:sz w:val="22"/>
                <w:szCs w:val="22"/>
              </w:rPr>
              <w:t>akin d</w:t>
            </w:r>
            <w:r>
              <w:rPr>
                <w:rFonts w:eastAsia="Arial Narrow" w:cs="Calibri"/>
                <w:sz w:val="22"/>
                <w:szCs w:val="22"/>
              </w:rPr>
              <w:t>iri, k</w:t>
            </w:r>
            <w:r w:rsidR="00CB2608">
              <w:rPr>
                <w:rFonts w:eastAsia="Arial Narrow" w:cs="Calibri"/>
                <w:sz w:val="22"/>
                <w:szCs w:val="22"/>
              </w:rPr>
              <w:t>ebersihan fizikal, keberanian, b</w:t>
            </w:r>
            <w:r w:rsidRPr="00326F41">
              <w:rPr>
                <w:rFonts w:eastAsia="Arial Narrow" w:cs="Calibri"/>
                <w:sz w:val="22"/>
                <w:szCs w:val="22"/>
              </w:rPr>
              <w:t>erdikari</w:t>
            </w:r>
          </w:p>
          <w:p w14:paraId="15496FB5" w14:textId="77777777" w:rsidR="00DF7CCB" w:rsidRPr="00326F41" w:rsidRDefault="00DF7CCB" w:rsidP="00DF7C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F25EE" w14:textId="77777777" w:rsidR="00085AD5" w:rsidRPr="00085AD5" w:rsidRDefault="00DF7CCB" w:rsidP="00DF7CCB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DF7CCB">
              <w:rPr>
                <w:rFonts w:eastAsia="Arial Narrow" w:cs="Calibri"/>
                <w:b/>
                <w:sz w:val="22"/>
                <w:szCs w:val="22"/>
              </w:rPr>
              <w:t>KB</w:t>
            </w:r>
            <w:r w:rsidRPr="00326F41"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="00CB2608">
              <w:rPr>
                <w:rFonts w:eastAsia="Arial Narrow" w:cs="Calibri"/>
                <w:sz w:val="22"/>
                <w:szCs w:val="22"/>
              </w:rPr>
              <w:t>Menyesuaikan, menghubung k</w:t>
            </w:r>
            <w:r w:rsidRPr="00326F41">
              <w:rPr>
                <w:rFonts w:eastAsia="Arial Narrow" w:cs="Calibri"/>
                <w:sz w:val="22"/>
                <w:szCs w:val="22"/>
              </w:rPr>
              <w:t xml:space="preserve">ait, </w:t>
            </w:r>
            <w:r w:rsidR="00CB2608">
              <w:rPr>
                <w:rFonts w:eastAsia="Arial Narrow" w:cs="Calibri"/>
                <w:sz w:val="22"/>
                <w:szCs w:val="22"/>
              </w:rPr>
              <w:t>m</w:t>
            </w:r>
            <w:r w:rsidRPr="00326F41">
              <w:rPr>
                <w:rFonts w:eastAsia="Arial Narrow" w:cs="Calibri"/>
                <w:sz w:val="22"/>
                <w:szCs w:val="22"/>
              </w:rPr>
              <w:t>ensintesis</w:t>
            </w:r>
            <w:r w:rsidR="00CB2608">
              <w:rPr>
                <w:rFonts w:eastAsia="Arial Narrow" w:cs="Calibri"/>
                <w:sz w:val="22"/>
                <w:szCs w:val="22"/>
              </w:rPr>
              <w:t>, membuat u</w:t>
            </w:r>
            <w:r w:rsidRPr="00326F41">
              <w:rPr>
                <w:rFonts w:eastAsia="Arial Narrow" w:cs="Calibri"/>
                <w:sz w:val="22"/>
                <w:szCs w:val="22"/>
              </w:rPr>
              <w:t>rutan</w:t>
            </w:r>
          </w:p>
          <w:p w14:paraId="206EF7A0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1E78A2" w14:textId="77777777" w:rsidR="00085AD5" w:rsidRP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B260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Sistem Bahasa</w:t>
            </w:r>
          </w:p>
          <w:p w14:paraId="1806D1F2" w14:textId="77777777" w:rsidR="00085AD5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adjektif pancaindera</w:t>
            </w:r>
          </w:p>
          <w:p w14:paraId="58B0E463" w14:textId="77777777" w:rsid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bandingan semacam</w:t>
            </w:r>
          </w:p>
          <w:p w14:paraId="1536A201" w14:textId="77777777" w:rsidR="00CB2608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hubung</w:t>
            </w:r>
          </w:p>
          <w:p w14:paraId="6BF1B363" w14:textId="77777777" w:rsidR="00CB2608" w:rsidRPr="00085AD5" w:rsidRDefault="00CB2608" w:rsidP="00CB260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sendi nama</w:t>
            </w:r>
          </w:p>
          <w:p w14:paraId="327BD18E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3230056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0D0D596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69E9602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CEDC59C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8C2D2C7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51D05B7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5712D33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1DFD0B4" w14:textId="77777777" w:rsidR="00085AD5" w:rsidRPr="00085AD5" w:rsidRDefault="00085AD5" w:rsidP="00FB346C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2562E56" w14:textId="77777777" w:rsidR="00085AD5" w:rsidRPr="00085AD5" w:rsidRDefault="00085AD5" w:rsidP="00FB346C">
            <w:pPr>
              <w:spacing w:line="0" w:lineRule="atLeast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F3C3B6A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4C01564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58015EE4" w14:textId="77777777" w:rsidR="00085AD5" w:rsidRPr="00701806" w:rsidRDefault="00FB346C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</w:p>
          <w:p w14:paraId="47A22832" w14:textId="77777777" w:rsidR="00085AD5" w:rsidRPr="00110818" w:rsidRDefault="00085AD5" w:rsidP="00701806">
            <w:pPr>
              <w:spacing w:line="245" w:lineRule="exact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32ECD810" w14:textId="77777777" w:rsidR="00085AD5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</w:p>
          <w:p w14:paraId="4329A5BE" w14:textId="77777777" w:rsidR="00085AD5" w:rsidRPr="00701806" w:rsidRDefault="00085AD5" w:rsidP="0070180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FC85240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33082E21" w14:textId="77777777" w:rsidR="00085AD5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110818">
              <w:rPr>
                <w:rFonts w:asciiTheme="minorHAnsi" w:eastAsia="Arial" w:hAnsiTheme="minorHAnsi" w:cs="Calibri"/>
                <w:sz w:val="22"/>
                <w:szCs w:val="22"/>
              </w:rPr>
              <w:t>yang bermakna.</w:t>
            </w:r>
          </w:p>
          <w:p w14:paraId="5BDE6966" w14:textId="77777777" w:rsidR="00110818" w:rsidRPr="00110818" w:rsidRDefault="00110818" w:rsidP="00FB346C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E7E5DD8" w14:textId="77777777" w:rsidR="00FB346C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</w:t>
            </w:r>
          </w:p>
          <w:p w14:paraId="50E327F8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menggunakan golongan kata </w:t>
            </w:r>
          </w:p>
          <w:p w14:paraId="358142B7" w14:textId="77777777" w:rsidR="00085AD5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mengikut konteks.</w:t>
            </w:r>
          </w:p>
          <w:p w14:paraId="3AE9365B" w14:textId="77777777" w:rsidR="00FB346C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D70CAA" w14:textId="77777777" w:rsidR="004D42E3" w:rsidRPr="00701806" w:rsidRDefault="004D42E3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80D93CD" w14:textId="77777777" w:rsidR="00701806" w:rsidRPr="00701806" w:rsidRDefault="00701806" w:rsidP="0070180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 Kenderaan pensendirian, awam,  </w:t>
            </w:r>
          </w:p>
          <w:p w14:paraId="5BEBE23B" w14:textId="77777777" w:rsidR="00701806" w:rsidRPr="00701806" w:rsidRDefault="00701806" w:rsidP="0070180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berat dan jentera. (HP:PKJR)</w:t>
            </w:r>
          </w:p>
          <w:p w14:paraId="0352EB92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23F65D" w14:textId="77777777" w:rsidR="00CB2608" w:rsidRDefault="00CB2608" w:rsidP="00CB26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 Mengaplikasikan unsur keindahan </w:t>
            </w:r>
          </w:p>
          <w:p w14:paraId="41AF1BB7" w14:textId="77777777" w:rsidR="00CB2608" w:rsidRDefault="00CB2608" w:rsidP="00CB26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dan kesantunan bahasa dalam </w:t>
            </w:r>
          </w:p>
          <w:p w14:paraId="75C7025C" w14:textId="77777777" w:rsidR="00701806" w:rsidRPr="00701806" w:rsidRDefault="00CB2608" w:rsidP="00CB2608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bahan sastera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EB27D2E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792DFE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3E652D9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605260C" w14:textId="77777777" w:rsid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E9184AF" w14:textId="77777777" w:rsidR="004D42E3" w:rsidRPr="00701806" w:rsidRDefault="004D42E3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F9BFDBF" w14:textId="77777777" w:rsidR="00701806" w:rsidRDefault="00701806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E626FDC" w14:textId="77777777" w:rsidR="00701806" w:rsidRPr="00701806" w:rsidRDefault="00701806" w:rsidP="00701806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2.1  Jenis-jenis jalan raya. (HP:PKJR)</w:t>
            </w:r>
          </w:p>
          <w:p w14:paraId="016A4536" w14:textId="77777777" w:rsidR="00701806" w:rsidRPr="00701806" w:rsidRDefault="00701806" w:rsidP="00FB346C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4EDC683" w14:textId="77777777" w:rsidR="004D42E3" w:rsidRDefault="004D42E3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0E57BA4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Mendengar, mentafsir dan memberikan respons </w:t>
            </w:r>
          </w:p>
          <w:p w14:paraId="4EC4FEAC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terhadap: </w:t>
            </w:r>
          </w:p>
          <w:p w14:paraId="766AD9E2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soalan bertumpu  (ms.33)</w:t>
            </w:r>
          </w:p>
          <w:p w14:paraId="7C35A54A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2.1.2 Membaca dengan sebutan yang betul, intonasi yang </w:t>
            </w:r>
          </w:p>
          <w:p w14:paraId="31130131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>sesuai, dan memahami</w:t>
            </w:r>
          </w:p>
          <w:p w14:paraId="412191A3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petikan    (ms.34)</w:t>
            </w:r>
          </w:p>
          <w:p w14:paraId="3FDCF614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Menghasilkan jawapan pemahaman berdasarkan </w:t>
            </w:r>
          </w:p>
          <w:p w14:paraId="1AD92B45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soalan: </w:t>
            </w:r>
          </w:p>
          <w:p w14:paraId="185DACEB" w14:textId="77777777" w:rsidR="00085AD5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bertumpu,  (ms.35)</w:t>
            </w:r>
          </w:p>
          <w:p w14:paraId="5CBF6559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5.1.3 Memahami dan menggunakan kata adjektif </w:t>
            </w:r>
          </w:p>
          <w:p w14:paraId="359FE717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mengikut konteks.</w:t>
            </w:r>
          </w:p>
          <w:p w14:paraId="52713C70" w14:textId="77777777" w:rsidR="00FB346C" w:rsidRPr="00701806" w:rsidRDefault="00FB346C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pancaindera.  (ms.31)</w:t>
            </w:r>
          </w:p>
          <w:p w14:paraId="5D2881C8" w14:textId="77777777" w:rsidR="00110818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1.1.3 Menyatakan tindakan yang perlu dilakukan </w:t>
            </w:r>
          </w:p>
          <w:p w14:paraId="7607C17A" w14:textId="77777777" w:rsidR="00110818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sekiranya kenderaan</w:t>
            </w: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laju,mengundur,menghampiri </w:t>
            </w:r>
          </w:p>
          <w:p w14:paraId="22964DC6" w14:textId="77777777" w:rsidR="00FB346C" w:rsidRDefault="00110818" w:rsidP="0011081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</w:t>
            </w:r>
            <w:r w:rsidRPr="007018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dan membelok.</w:t>
            </w:r>
          </w:p>
          <w:p w14:paraId="7B32607F" w14:textId="77777777" w:rsidR="00110818" w:rsidRPr="00701806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Bercerita dengan menggunakan gaya bahasa </w:t>
            </w:r>
          </w:p>
          <w:p w14:paraId="56ACD17C" w14:textId="77777777" w:rsidR="00110818" w:rsidRPr="00701806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yang indah dan santun: </w:t>
            </w:r>
          </w:p>
          <w:p w14:paraId="3EED6ADF" w14:textId="77777777" w:rsidR="00110818" w:rsidRPr="00FB346C" w:rsidRDefault="00110818" w:rsidP="001108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bandingan semacam,  (ms.30)</w:t>
            </w:r>
          </w:p>
          <w:p w14:paraId="3529CB46" w14:textId="77777777" w:rsidR="00110818" w:rsidRPr="00701806" w:rsidRDefault="00110818" w:rsidP="0011081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5.1.4 </w:t>
            </w:r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</w:t>
            </w:r>
          </w:p>
          <w:p w14:paraId="1F68033D" w14:textId="77777777" w:rsidR="00110818" w:rsidRPr="00701806" w:rsidRDefault="00110818" w:rsidP="0011081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mengikut konteks:</w:t>
            </w:r>
          </w:p>
          <w:p w14:paraId="74510796" w14:textId="77777777" w:rsidR="00110818" w:rsidRPr="00110818" w:rsidRDefault="00110818" w:rsidP="00110818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 kata hubung  (ms.32)</w:t>
            </w:r>
          </w:p>
          <w:p w14:paraId="639CE9D2" w14:textId="77777777" w:rsidR="00701806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15C2FF86" w14:textId="77777777" w:rsidR="00701806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konteks: </w:t>
            </w:r>
          </w:p>
          <w:p w14:paraId="74D1702C" w14:textId="77777777" w:rsidR="00085AD5" w:rsidRPr="00701806" w:rsidRDefault="00701806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</w:t>
            </w:r>
            <w:r w:rsidR="00085AD5"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sendi nama, (ms.36)</w:t>
            </w:r>
          </w:p>
          <w:p w14:paraId="21C9468A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01806">
              <w:rPr>
                <w:rFonts w:asciiTheme="minorHAnsi" w:eastAsia="Arial" w:hAnsiTheme="minorHAnsi"/>
                <w:color w:val="C00000"/>
                <w:sz w:val="22"/>
                <w:szCs w:val="22"/>
              </w:rPr>
              <w:t xml:space="preserve">2.1.3  </w:t>
            </w:r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Menjelaskan had laju kenderaan yang bergerak di </w:t>
            </w:r>
          </w:p>
          <w:p w14:paraId="41A3EE08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          </w:t>
            </w:r>
            <w:r w:rsidRPr="00701806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setiap jenis  jalan.</w:t>
            </w:r>
          </w:p>
          <w:p w14:paraId="48EF70D6" w14:textId="77777777" w:rsidR="0011081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24C8A9F8" w14:textId="77777777" w:rsidR="00110818" w:rsidRPr="00110818" w:rsidRDefault="00110818" w:rsidP="00110818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108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Pengukuhan dan Penilaian (ms.38-39)</w:t>
            </w:r>
          </w:p>
          <w:p w14:paraId="412D5BF8" w14:textId="77777777" w:rsidR="00110818" w:rsidRPr="00CB2608" w:rsidRDefault="00110818" w:rsidP="0011081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B260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1.1.3, 1.1.2 (i) (ii), 2.1.2 (i), 3.2.1(i),5.1.4 (i) (ii)</w:t>
            </w:r>
          </w:p>
          <w:p w14:paraId="042E20E0" w14:textId="77777777" w:rsidR="00085AD5" w:rsidRPr="00701806" w:rsidRDefault="00085AD5" w:rsidP="00FB346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AFD470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75CD31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4D980F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CF4753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F006C2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E3FFE85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13F71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0FA8E08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27CBF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C84401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9E5B794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C05ABF" w14:textId="77777777" w:rsidR="00085AD5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660AC9" w14:textId="77777777" w:rsidR="00085AD5" w:rsidRPr="00B95C0E" w:rsidRDefault="00085AD5" w:rsidP="00FB346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B2334C1" w14:textId="77777777" w:rsidR="00085AD5" w:rsidRDefault="00085AD5"/>
    <w:p w14:paraId="70ABBBEF" w14:textId="77777777" w:rsidR="00930713" w:rsidRPr="004D42E3" w:rsidRDefault="00930713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110818" w:rsidRPr="008331DB" w14:paraId="1DBD2568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0755A847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7C25675C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1FB1DC5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9B1F764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1B6C9597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FB388AA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158EAE30" w14:textId="77777777" w:rsidR="00110818" w:rsidRPr="008331DB" w:rsidRDefault="00110818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795095" w:rsidRPr="00B95C0E" w14:paraId="62D9AE6F" w14:textId="77777777" w:rsidTr="000B069D">
        <w:trPr>
          <w:trHeight w:val="3815"/>
        </w:trPr>
        <w:tc>
          <w:tcPr>
            <w:tcW w:w="1688" w:type="dxa"/>
          </w:tcPr>
          <w:p w14:paraId="3BA2F86B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620FC5B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6A7E26F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A8DD5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41359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2B96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F777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F50135" w14:textId="229B51EF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7D3C1BCD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603879B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3: Keselamatan</w:t>
            </w:r>
          </w:p>
          <w:p w14:paraId="5075E9CC" w14:textId="77777777" w:rsidR="00795095" w:rsidRPr="00930713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5697228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7</w:t>
            </w:r>
          </w:p>
          <w:p w14:paraId="7F158D8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Keselamatan di Rumah</w:t>
            </w:r>
          </w:p>
          <w:p w14:paraId="78E476F8" w14:textId="77777777" w:rsidR="00795095" w:rsidRPr="00930713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FB507F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 :</w:t>
            </w:r>
          </w:p>
          <w:p w14:paraId="0F009DE0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 Murni</w:t>
            </w:r>
          </w:p>
          <w:p w14:paraId="25B564EE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ertanggungjawab, </w:t>
            </w:r>
          </w:p>
          <w:p w14:paraId="3AEDCE09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kasih sayang,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keselamatan</w:t>
            </w:r>
          </w:p>
          <w:p w14:paraId="5006055D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12088F50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3071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KB :</w:t>
            </w:r>
          </w:p>
          <w:p w14:paraId="6D6EB153" w14:textId="77777777" w:rsidR="00795095" w:rsidRPr="00930713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enaakul,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engenal pasti,</w:t>
            </w:r>
          </w:p>
          <w:p w14:paraId="4A959F02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mensintesis,m</w:t>
            </w:r>
            <w:r w:rsidRPr="00930713">
              <w:rPr>
                <w:rFonts w:asciiTheme="minorHAnsi" w:eastAsia="Arial Narrow" w:hAnsiTheme="minorHAnsi" w:cs="Calibri"/>
                <w:sz w:val="22"/>
                <w:szCs w:val="22"/>
              </w:rPr>
              <w:t>engenal pasti</w:t>
            </w:r>
          </w:p>
          <w:p w14:paraId="6901F241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0AB7A259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arah</w:t>
            </w:r>
          </w:p>
        </w:tc>
        <w:tc>
          <w:tcPr>
            <w:tcW w:w="3690" w:type="dxa"/>
          </w:tcPr>
          <w:p w14:paraId="41DBF80A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2EC76AF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335EEBE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espons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B8BFD64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2.1 Asas membaca dan memahami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484B95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Menulis perkataan, frasa, dan ayat </w:t>
            </w:r>
          </w:p>
          <w:p w14:paraId="12C6706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1D2212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5.1 Memahami fungsi dan</w:t>
            </w:r>
          </w:p>
          <w:p w14:paraId="554F1FA0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menggunakan golongan kata </w:t>
            </w:r>
          </w:p>
          <w:p w14:paraId="577D0F05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mengikut konteks.</w:t>
            </w:r>
          </w:p>
          <w:p w14:paraId="73B6211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D211766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98B710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Mendengar, mentafsir dan memberikan respons </w:t>
            </w:r>
          </w:p>
          <w:p w14:paraId="257B221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terhadap: </w:t>
            </w:r>
          </w:p>
          <w:p w14:paraId="7FD8517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ii. soalan bercapah  (ms.42)</w:t>
            </w:r>
          </w:p>
          <w:p w14:paraId="28BAB63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2.2.1  Membaca,memahami dan mengecam;</w:t>
            </w:r>
          </w:p>
          <w:p w14:paraId="1DEC863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maksud kosa kata   (ms.43)</w:t>
            </w:r>
          </w:p>
          <w:p w14:paraId="15E4BA1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Menghasilkan jawapan pemahaman berdasarkan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</w:p>
          <w:p w14:paraId="02C4490C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soalan: </w:t>
            </w:r>
          </w:p>
          <w:p w14:paraId="3F32FD6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  bertumpu          ii.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bercapah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(ms.44)</w:t>
            </w:r>
          </w:p>
          <w:p w14:paraId="2230C439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43E47ABA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konteks: </w:t>
            </w:r>
          </w:p>
          <w:p w14:paraId="2F44F801" w14:textId="77777777" w:rsidR="00795095" w:rsidRPr="007018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7018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kata arah  (ms.37)</w:t>
            </w:r>
          </w:p>
          <w:p w14:paraId="03EB0E51" w14:textId="77777777" w:rsidR="00795095" w:rsidRPr="004D42E3" w:rsidRDefault="00795095" w:rsidP="00795095">
            <w:pPr>
              <w:pStyle w:val="NoSpacing"/>
              <w:rPr>
                <w:rFonts w:eastAsia="Arial" w:cs="Arial"/>
                <w:color w:val="000000"/>
              </w:rPr>
            </w:pPr>
            <w:r w:rsidRPr="004D42E3">
              <w:rPr>
                <w:rFonts w:eastAsia="Arial" w:cs="Arial"/>
                <w:color w:val="000000"/>
              </w:rPr>
              <w:t>3.2.1 Menulis dan membina:</w:t>
            </w:r>
          </w:p>
          <w:p w14:paraId="6B90E5A2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i.  ayat     </w:t>
            </w:r>
            <w:r w:rsidRPr="004D42E3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 Mei)</w:t>
            </w:r>
          </w:p>
        </w:tc>
        <w:tc>
          <w:tcPr>
            <w:tcW w:w="1170" w:type="dxa"/>
          </w:tcPr>
          <w:p w14:paraId="30C6582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2FF9E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93D05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4AB776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0FE137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93FC30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2B0C9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8FA7B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23138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B0939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1A92C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D7E638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4BC9CD6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53924B04" w14:textId="77777777" w:rsidTr="000B069D">
        <w:trPr>
          <w:trHeight w:val="440"/>
        </w:trPr>
        <w:tc>
          <w:tcPr>
            <w:tcW w:w="1688" w:type="dxa"/>
          </w:tcPr>
          <w:p w14:paraId="2C5BC4A5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793C07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A4A620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9E879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6C5AEA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96EF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B2EC1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CA43ECC" w14:textId="5D15E76A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3409ED61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BE470D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3: Keselamatan</w:t>
            </w:r>
          </w:p>
          <w:p w14:paraId="05C9B057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257EB0FB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8</w:t>
            </w:r>
          </w:p>
          <w:p w14:paraId="08584994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C7497C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Rekreasi selamat</w:t>
            </w:r>
          </w:p>
          <w:p w14:paraId="3E0B75AD" w14:textId="77777777" w:rsidR="00795095" w:rsidRPr="008E6C71" w:rsidRDefault="00795095" w:rsidP="00795095">
            <w:pPr>
              <w:spacing w:line="0" w:lineRule="atLeast"/>
              <w:rPr>
                <w:rFonts w:eastAsia="Arial Narrow" w:cs="Calibri"/>
                <w:sz w:val="8"/>
                <w:szCs w:val="8"/>
              </w:rPr>
            </w:pPr>
          </w:p>
          <w:p w14:paraId="58AE4F8E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322ECF08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 :</w:t>
            </w:r>
            <w:r w:rsidRPr="00471C28">
              <w:rPr>
                <w:rFonts w:eastAsia="Arial Narrow" w:cs="Calibri"/>
                <w:sz w:val="22"/>
                <w:szCs w:val="22"/>
              </w:rPr>
              <w:t xml:space="preserve"> Rasional,</w:t>
            </w:r>
            <w:r>
              <w:rPr>
                <w:rFonts w:eastAsia="Arial Narrow" w:cs="Calibri"/>
                <w:sz w:val="22"/>
                <w:szCs w:val="22"/>
              </w:rPr>
              <w:t xml:space="preserve"> prihatin,keberanian</w:t>
            </w:r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8C93495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471C28">
              <w:rPr>
                <w:rFonts w:eastAsia="Arial Narrow" w:cs="Calibri"/>
                <w:sz w:val="22"/>
                <w:szCs w:val="22"/>
              </w:rPr>
              <w:t>erdisiplin</w:t>
            </w:r>
          </w:p>
          <w:p w14:paraId="69F30753" w14:textId="77777777" w:rsidR="00795095" w:rsidRPr="008E6C71" w:rsidRDefault="00795095" w:rsidP="00795095">
            <w:pPr>
              <w:spacing w:line="0" w:lineRule="atLeast"/>
              <w:rPr>
                <w:rFonts w:eastAsia="Arial Narrow" w:cs="Calibri"/>
                <w:sz w:val="8"/>
                <w:szCs w:val="8"/>
              </w:rPr>
            </w:pPr>
          </w:p>
          <w:p w14:paraId="2B6CFB22" w14:textId="77777777" w:rsidR="00795095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KB : </w:t>
            </w:r>
          </w:p>
          <w:p w14:paraId="0EEB041F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lastRenderedPageBreak/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enjana idea,</w:t>
            </w:r>
            <w:r>
              <w:rPr>
                <w:rFonts w:eastAsia="Arial Narrow" w:cs="Calibri"/>
                <w:sz w:val="22"/>
                <w:szCs w:val="22"/>
              </w:rPr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enganalisis,</w:t>
            </w:r>
          </w:p>
          <w:p w14:paraId="6909D8A6" w14:textId="77777777" w:rsidR="00795095" w:rsidRPr="00471C28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membanding beza,mengecam </w:t>
            </w:r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9C94BC5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Pr="00471C28">
              <w:rPr>
                <w:rFonts w:eastAsia="Arial Narrow" w:cs="Calibri"/>
                <w:sz w:val="22"/>
                <w:szCs w:val="22"/>
              </w:rPr>
              <w:t>engenal pasti</w:t>
            </w:r>
          </w:p>
          <w:p w14:paraId="7A6C9AE1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03434"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337EB388" w14:textId="77777777" w:rsidR="00795095" w:rsidRPr="00737538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6"/>
                <w:szCs w:val="6"/>
              </w:rPr>
            </w:pPr>
            <w:r w:rsidRPr="00803434">
              <w:rPr>
                <w:rFonts w:asciiTheme="minorHAnsi" w:eastAsia="Arial Narrow" w:hAnsiTheme="minorHAnsi" w:cs="Calibri"/>
                <w:sz w:val="22"/>
                <w:szCs w:val="22"/>
              </w:rPr>
              <w:t>Kata tanya</w:t>
            </w:r>
          </w:p>
        </w:tc>
        <w:tc>
          <w:tcPr>
            <w:tcW w:w="3690" w:type="dxa"/>
          </w:tcPr>
          <w:p w14:paraId="1EBA43BF" w14:textId="77777777" w:rsidR="00795095" w:rsidRPr="008E6C71" w:rsidRDefault="00795095" w:rsidP="00795095">
            <w:pPr>
              <w:spacing w:line="0" w:lineRule="atLeast"/>
              <w:ind w:left="80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AC5B9F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1.2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Bertutur untuk menyampaikan </w:t>
            </w:r>
          </w:p>
          <w:p w14:paraId="3E7C592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maklumat dan idea bagi pelbagai </w:t>
            </w:r>
          </w:p>
          <w:p w14:paraId="437502F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AFF706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2.2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Membaca, memahami dan </w:t>
            </w:r>
          </w:p>
          <w:p w14:paraId="3487315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menaakul bahan grafik dan bukan </w:t>
            </w:r>
          </w:p>
          <w:p w14:paraId="417D03C4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grafik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406474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Menulis perkataan, frasa, dan ayat </w:t>
            </w:r>
          </w:p>
          <w:p w14:paraId="2FE936C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0E81F6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 Mengaplikasikan unsur keindahan </w:t>
            </w:r>
          </w:p>
          <w:p w14:paraId="04089BF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dan kesantunan bahasa dalam </w:t>
            </w:r>
          </w:p>
          <w:p w14:paraId="59541065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bahan sastera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905DF5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5.1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Memahami fungsi dan </w:t>
            </w:r>
          </w:p>
          <w:p w14:paraId="4155CE9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menggunakan golongan kata </w:t>
            </w:r>
          </w:p>
          <w:p w14:paraId="13E45E37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mengikut konteks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</w:tcPr>
          <w:p w14:paraId="3AFF1D27" w14:textId="77777777" w:rsidR="00795095" w:rsidRPr="008E6C71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80E2B5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1.2.1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Bertutur untuk menjelaskan dan menilai sesuatu </w:t>
            </w:r>
          </w:p>
          <w:p w14:paraId="02A1C86E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perkara secara bertatasusila mengikut konteks.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1392E84C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(ms.47)</w:t>
            </w:r>
          </w:p>
          <w:p w14:paraId="05E6784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Membaca, memahami dan mengecam: </w:t>
            </w:r>
          </w:p>
          <w:p w14:paraId="75A08C3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idea utama dan idea sampingan (ms.48)</w:t>
            </w:r>
          </w:p>
          <w:p w14:paraId="2B2FE6B5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3.2.3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 xml:space="preserve">Membanding bezakan dan mencatat maklumat </w:t>
            </w:r>
          </w:p>
          <w:p w14:paraId="67B28797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Pr="00C7497C">
              <w:rPr>
                <w:rFonts w:asciiTheme="minorHAnsi" w:eastAsia="Arial" w:hAnsiTheme="minorHAnsi" w:cs="Calibri"/>
                <w:sz w:val="22"/>
                <w:szCs w:val="22"/>
              </w:rPr>
              <w:t>tentang sesuatu perkara.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(ms.50)</w:t>
            </w:r>
          </w:p>
          <w:p w14:paraId="4708A3E4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4.1.1 Bercerita dengan menggunakan gaya bahasa yang </w:t>
            </w:r>
          </w:p>
          <w:p w14:paraId="31843B38" w14:textId="77777777" w:rsidR="00795095" w:rsidRPr="00CB2608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ind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ah dan santun: iii.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 xml:space="preserve"> perumpamaan.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(ms.45)</w:t>
            </w:r>
          </w:p>
          <w:p w14:paraId="38E0A192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5.1.4 </w:t>
            </w:r>
            <w:r w:rsidRPr="00CB2608">
              <w:rPr>
                <w:rFonts w:asciiTheme="minorHAnsi" w:eastAsia="Arial" w:hAnsiTheme="minorHAnsi" w:cs="Calibri"/>
                <w:sz w:val="22"/>
                <w:szCs w:val="22"/>
              </w:rPr>
              <w:t>Memahami dan menggunakan kata tugas m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engikut </w:t>
            </w:r>
          </w:p>
          <w:p w14:paraId="1CA329C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konteks: </w:t>
            </w:r>
          </w:p>
          <w:p w14:paraId="3A871CB9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 iv.  kata tanya  (ms.46)</w:t>
            </w:r>
          </w:p>
          <w:p w14:paraId="6C65C616" w14:textId="77777777" w:rsidR="00795095" w:rsidRPr="00C7497C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6D34E1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044736E" w14:textId="77777777" w:rsidR="00110818" w:rsidRDefault="00110818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8E6C71" w:rsidRPr="008331DB" w14:paraId="320DE612" w14:textId="77777777" w:rsidTr="000B069D">
        <w:tc>
          <w:tcPr>
            <w:tcW w:w="1688" w:type="dxa"/>
            <w:shd w:val="clear" w:color="auto" w:fill="C2D69B" w:themeFill="accent3" w:themeFillTint="99"/>
            <w:vAlign w:val="center"/>
          </w:tcPr>
          <w:p w14:paraId="1D0D177C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82" w:type="dxa"/>
            <w:shd w:val="clear" w:color="auto" w:fill="C2D69B" w:themeFill="accent3" w:themeFillTint="99"/>
            <w:vAlign w:val="center"/>
          </w:tcPr>
          <w:p w14:paraId="1A4A9F54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3BCF2498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4BBB536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002391DE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F9F9C6E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9411D4D" w14:textId="77777777" w:rsidR="008E6C71" w:rsidRPr="008331DB" w:rsidRDefault="008E6C71" w:rsidP="007375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8E6C71" w:rsidRPr="00B95C0E" w14:paraId="5CF61341" w14:textId="77777777" w:rsidTr="000B069D">
        <w:trPr>
          <w:trHeight w:val="79"/>
        </w:trPr>
        <w:tc>
          <w:tcPr>
            <w:tcW w:w="1688" w:type="dxa"/>
          </w:tcPr>
          <w:p w14:paraId="5A4004DF" w14:textId="77777777" w:rsidR="008E6C71" w:rsidRPr="008B48D7" w:rsidRDefault="008E6C71" w:rsidP="0073753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ABCFF1B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F938858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9E29A7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DBDC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715C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8B1E8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EF38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8FC6D" w14:textId="1CB73019" w:rsidR="00872675" w:rsidRPr="008B48D7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28F8CC86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BCAEBDF" w14:textId="77777777" w:rsidR="008E6C71" w:rsidRPr="008E6C71" w:rsidRDefault="008E6C71" w:rsidP="008E6C71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3: Keselamatan</w:t>
            </w:r>
          </w:p>
          <w:p w14:paraId="62C7B6E1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2BFD318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9</w:t>
            </w:r>
          </w:p>
          <w:p w14:paraId="34121523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E6C71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Alatan keselamatan</w:t>
            </w:r>
          </w:p>
          <w:p w14:paraId="34C1BC41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75FC99B" w14:textId="77777777" w:rsid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00C5F76F" w14:textId="77777777" w:rsidR="00737538" w:rsidRP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Nilai Murni :  Mengharga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rsional</w:t>
            </w: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i</w:t>
            </w:r>
          </w:p>
          <w:p w14:paraId="45B212AC" w14:textId="77777777" w:rsidR="00737538" w:rsidRPr="00737538" w:rsidRDefault="00737538" w:rsidP="0073753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B8336E9" w14:textId="77777777" w:rsid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KB  :</w:t>
            </w:r>
          </w:p>
          <w:p w14:paraId="53DE7990" w14:textId="77777777" w:rsidR="00737538" w:rsidRPr="00737538" w:rsidRDefault="00737538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Mengitlak</w:t>
            </w:r>
          </w:p>
          <w:p w14:paraId="18EA58E4" w14:textId="77777777" w:rsidR="00737538" w:rsidRPr="00737538" w:rsidRDefault="00737538" w:rsidP="0073753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737538"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</w:p>
          <w:p w14:paraId="7160D28E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A7A867A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985B795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59E0B0FC" w14:textId="77777777" w:rsidR="008E6C71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perintah</w:t>
            </w:r>
          </w:p>
          <w:p w14:paraId="1BF295EE" w14:textId="77777777" w:rsidR="00803434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seru</w:t>
            </w:r>
          </w:p>
          <w:p w14:paraId="446E91E5" w14:textId="77777777" w:rsidR="00803434" w:rsidRPr="008E6C71" w:rsidRDefault="00803434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pemeri</w:t>
            </w:r>
          </w:p>
          <w:p w14:paraId="60DFCE23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4F40DA7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1BC7997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69158FD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10FD886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7F254C2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AA8CA4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7E23449" w14:textId="77777777" w:rsidR="008E6C71" w:rsidRPr="008E6C71" w:rsidRDefault="008E6C71" w:rsidP="0073753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BFCC403" w14:textId="77777777" w:rsid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AF88BB7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5C14E982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maklumat dan idea bagi pelbagai </w:t>
            </w:r>
          </w:p>
          <w:p w14:paraId="294F0E26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</w:p>
          <w:p w14:paraId="58DE8D30" w14:textId="77777777" w:rsidR="008E6C71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CDB4BEB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2.2 Membaca, memahami dan </w:t>
            </w:r>
          </w:p>
          <w:p w14:paraId="33FC5C46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menaakul bahan grafik dan bukan </w:t>
            </w:r>
          </w:p>
          <w:p w14:paraId="736CC477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grafik.</w:t>
            </w:r>
          </w:p>
          <w:p w14:paraId="2EB9FDAC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0456D74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7284B6EE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686AC6B7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35636DD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4.2 Menghayati keindahan dan </w:t>
            </w:r>
          </w:p>
          <w:p w14:paraId="7D83BB0F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kesantunan bahasa dalam bahan </w:t>
            </w:r>
          </w:p>
          <w:p w14:paraId="41AC3B8A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sastera.</w:t>
            </w:r>
          </w:p>
          <w:p w14:paraId="0774F82D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5.1 Memahami fungsi dan</w:t>
            </w:r>
          </w:p>
          <w:p w14:paraId="2D617E10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menggunakan golongan kata </w:t>
            </w:r>
          </w:p>
          <w:p w14:paraId="102DE9A2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mengikut konteks</w:t>
            </w: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C6899B5" w14:textId="77777777" w:rsidR="00DD0AAB" w:rsidRP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2.2 Prasarana jalan raya.(HP:PKJR)</w:t>
            </w:r>
          </w:p>
          <w:p w14:paraId="63DD94E3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6A5A407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B927908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D3A159B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5B8BC9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B0E8BDD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8188211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F42856B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605190A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C9E4CD5" w14:textId="77777777" w:rsidR="00DD0AAB" w:rsidRPr="00DD0AAB" w:rsidRDefault="00DD0AAB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FF643B2" w14:textId="77777777" w:rsid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58FE5F9" w14:textId="77777777" w:rsidR="00737538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Menjelaskan dan membanding beza maklumat </w:t>
            </w:r>
          </w:p>
          <w:p w14:paraId="6C7640EB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tersurat dengan menggunakan idea yang kritis dan </w:t>
            </w:r>
          </w:p>
          <w:p w14:paraId="0FA571CF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kreatif. (ms.53)</w:t>
            </w:r>
          </w:p>
          <w:p w14:paraId="590BBE2E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2.2.1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Membaca, memahami dan mengecam: (i) maksud </w:t>
            </w:r>
          </w:p>
          <w:p w14:paraId="328BDC74" w14:textId="77777777" w:rsidR="00737538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kosa kata, (ii) idea utama dan idea sampingan, dan </w:t>
            </w:r>
          </w:p>
          <w:p w14:paraId="3A951DA4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(iii) idea keseluruhan  (ms.54)</w:t>
            </w:r>
          </w:p>
          <w:p w14:paraId="059EEBB5" w14:textId="77777777" w:rsidR="008E6C71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3.2.4 Menulis sesuatu yang diimlakkan: </w:t>
            </w:r>
          </w:p>
          <w:p w14:paraId="3CC52B09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i.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ayat. (ms.55)</w:t>
            </w:r>
          </w:p>
          <w:p w14:paraId="7310DF85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695BD6B1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konteks: </w:t>
            </w:r>
          </w:p>
          <w:p w14:paraId="03483B5E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v.  kata perintah   (ms.51)</w:t>
            </w:r>
          </w:p>
          <w:p w14:paraId="051A2A51" w14:textId="77777777" w:rsidR="00DD0AAB" w:rsidRPr="00DD0AAB" w:rsidRDefault="00DD0AAB" w:rsidP="00DD0AAB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 w:rsidRPr="00DD0AAB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2.2.3  Mendefinisi dan mengenal pasti perabot jalan raya.</w:t>
            </w:r>
          </w:p>
          <w:p w14:paraId="57D61C80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4C103860" w14:textId="77777777" w:rsidR="00976969" w:rsidRPr="00DD0AAB" w:rsidRDefault="00976969" w:rsidP="009769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konteks: </w:t>
            </w:r>
          </w:p>
          <w:p w14:paraId="254F9C49" w14:textId="77777777" w:rsidR="00976969" w:rsidRPr="00DD0AAB" w:rsidRDefault="00976969" w:rsidP="0097696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vi.  kata seru   (ms.52)</w:t>
            </w:r>
          </w:p>
          <w:p w14:paraId="7A2B5516" w14:textId="77777777" w:rsidR="00737538" w:rsidRPr="00DD0AAB" w:rsidRDefault="00737538" w:rsidP="00DD0AA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4.2.1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Melafazkan pantun yang mengandungi bahasa yang </w:t>
            </w:r>
          </w:p>
          <w:p w14:paraId="6B6C3283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indah dan menjelaskan maksud.</w:t>
            </w:r>
            <w:r w:rsidR="00DD0AAB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(ms.56)</w:t>
            </w:r>
          </w:p>
          <w:p w14:paraId="30DABFCE" w14:textId="77777777" w:rsidR="00737538" w:rsidRPr="00DD0AAB" w:rsidRDefault="008E6C71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52FD112F" w14:textId="77777777" w:rsidR="008E6C71" w:rsidRPr="00DD0AAB" w:rsidRDefault="00737538" w:rsidP="0073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>konteks;</w:t>
            </w:r>
          </w:p>
          <w:p w14:paraId="51891FA0" w14:textId="77777777" w:rsidR="008E6C71" w:rsidRPr="00DD0AAB" w:rsidRDefault="00DD0AAB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vii.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kata pemeri     </w:t>
            </w:r>
            <w:r w:rsid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8E6C71"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</w:p>
          <w:p w14:paraId="148F1804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2.2.4   Menerangkan kegunaan perabot jalan raya dan </w:t>
            </w:r>
          </w:p>
          <w:p w14:paraId="50991197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 </w:t>
            </w: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impaknya  terhadap keselamatan pengguna jalan </w:t>
            </w:r>
          </w:p>
          <w:p w14:paraId="1B44BA47" w14:textId="77777777" w:rsidR="00DD0AAB" w:rsidRDefault="00DD0AAB" w:rsidP="00DD0AAB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 </w:t>
            </w:r>
            <w:r w:rsidRPr="00DD0AAB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raya.</w:t>
            </w:r>
          </w:p>
          <w:p w14:paraId="36AB0944" w14:textId="77777777" w:rsidR="000E5979" w:rsidRPr="000E5979" w:rsidRDefault="000E5979" w:rsidP="00DD0AAB">
            <w:pPr>
              <w:rPr>
                <w:rFonts w:asciiTheme="minorHAnsi" w:eastAsia="Arial" w:hAnsiTheme="minorHAnsi" w:cs="Arial"/>
                <w:color w:val="C00000"/>
                <w:sz w:val="10"/>
                <w:szCs w:val="10"/>
              </w:rPr>
            </w:pPr>
          </w:p>
          <w:p w14:paraId="5A8F3684" w14:textId="77777777" w:rsidR="00DD0AAB" w:rsidRDefault="00A65680" w:rsidP="00DD0AAB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lastRenderedPageBreak/>
              <w:t>Pemulihan dan Pengayaan (ms.59 dan 60</w:t>
            </w:r>
            <w:r w:rsidR="00DD0AAB"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432B445D" w14:textId="77777777" w:rsidR="000E5979" w:rsidRPr="000E5979" w:rsidRDefault="000E5979" w:rsidP="000E59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0E5979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2.2.1 </w:t>
            </w:r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Membaca, memahami dan mengecam: </w:t>
            </w:r>
          </w:p>
          <w:p w14:paraId="6DEA7887" w14:textId="77777777" w:rsidR="000E5979" w:rsidRPr="000E5979" w:rsidRDefault="000E5979" w:rsidP="000E597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0E5979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i.  maksud kosa kata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(ms.59)</w:t>
            </w:r>
          </w:p>
          <w:p w14:paraId="571EBD97" w14:textId="77777777" w:rsidR="00DD0AAB" w:rsidRPr="00DD0AAB" w:rsidRDefault="00DD0AAB" w:rsidP="00DD0AA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D0AA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</w:p>
          <w:p w14:paraId="515C2F15" w14:textId="77777777" w:rsidR="008E6C71" w:rsidRPr="00DD0AAB" w:rsidRDefault="008E6C71" w:rsidP="0073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8721AD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323DD03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E29CE6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DA9F11C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937293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9F3C1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1D1B551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25D8A4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F4DAD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7CBDC7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895A4E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5A221A" w14:textId="77777777" w:rsidR="008E6C71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DB0907" w14:textId="77777777" w:rsidR="008E6C71" w:rsidRPr="00B95C0E" w:rsidRDefault="008E6C71" w:rsidP="0073753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422A5E65" w14:textId="77777777" w:rsidTr="000B069D">
        <w:trPr>
          <w:trHeight w:val="79"/>
        </w:trPr>
        <w:tc>
          <w:tcPr>
            <w:tcW w:w="1688" w:type="dxa"/>
          </w:tcPr>
          <w:p w14:paraId="3807805A" w14:textId="77777777" w:rsidR="00795095" w:rsidRDefault="00795095" w:rsidP="00795095">
            <w:pPr>
              <w:rPr>
                <w:b/>
                <w:bCs/>
                <w:color w:val="000000" w:themeColor="text1"/>
              </w:rPr>
            </w:pPr>
          </w:p>
          <w:p w14:paraId="12D3C993" w14:textId="77777777" w:rsidR="00795095" w:rsidRPr="003E1836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E8CDD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2C945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4413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608B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7445F" w14:textId="77777777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</w:tcPr>
          <w:p w14:paraId="7446BE6F" w14:textId="0A08F707" w:rsidR="00795095" w:rsidRPr="008E6C71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690" w:type="dxa"/>
          </w:tcPr>
          <w:p w14:paraId="5904A4EE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2381B00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708EF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74D89EA" w14:textId="77777777" w:rsidR="008E6C71" w:rsidRDefault="008E6C71"/>
    <w:p w14:paraId="24B0C607" w14:textId="77777777" w:rsidR="00B50A15" w:rsidRDefault="00B50A15"/>
    <w:p w14:paraId="2CA9C33A" w14:textId="77777777" w:rsidR="00803434" w:rsidRDefault="00803434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040"/>
        <w:gridCol w:w="3690"/>
        <w:gridCol w:w="5400"/>
        <w:gridCol w:w="1170"/>
      </w:tblGrid>
      <w:tr w:rsidR="00956C1A" w:rsidRPr="00956C1A" w14:paraId="31571D5B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B342E5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0319EEDC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ED3315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ACD7935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AFC928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5DC4FABE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D4247C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2D88A49B" w14:textId="77777777" w:rsidR="00956C1A" w:rsidRPr="00956C1A" w:rsidRDefault="00956C1A" w:rsidP="00956C1A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1F95F0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CC80AE7" w14:textId="77777777" w:rsidR="00956C1A" w:rsidRPr="00956C1A" w:rsidRDefault="00956C1A" w:rsidP="00956C1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795095" w:rsidRPr="00B95C0E" w14:paraId="4A032BA8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936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F113F61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B94003" w14:textId="77777777" w:rsidR="00795095" w:rsidRPr="003E1836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9696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ADD56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E1D99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46C2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9C4BDE" w14:textId="7FE53F63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A87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535E7F94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4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: </w:t>
            </w: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Perpaduan</w:t>
            </w:r>
          </w:p>
          <w:p w14:paraId="6B5135FE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5913A53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10</w:t>
            </w:r>
          </w:p>
          <w:p w14:paraId="4F774F1A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 Toleransi Kukuhkan Perpaduan</w:t>
            </w:r>
          </w:p>
          <w:p w14:paraId="2F228731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AA9281C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267494B0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</w:t>
            </w: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ilai murni :  Hormat-menghormati, </w:t>
            </w: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kerjasama</w:t>
            </w:r>
          </w:p>
          <w:p w14:paraId="6178E799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659B33E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KB : Menghubung kait,</w:t>
            </w:r>
            <w:r w:rsidRPr="00956C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mengecam, menjana</w:t>
            </w:r>
          </w:p>
          <w:p w14:paraId="6A3E497B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295EC8A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CA069CF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10817D2" w14:textId="77777777" w:rsidR="00795095" w:rsidRPr="005F47B9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33D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2E312DBC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2FB43F3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maklumat dan idea bagi pelbagai </w:t>
            </w:r>
          </w:p>
          <w:p w14:paraId="30EA0A7B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tujuan. </w:t>
            </w:r>
          </w:p>
          <w:p w14:paraId="1DA0E0E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3FE1F8E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karya sastera dan bukan sastera.</w:t>
            </w:r>
          </w:p>
          <w:p w14:paraId="5B16AC14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0FD46644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</w:t>
            </w:r>
          </w:p>
          <w:p w14:paraId="626400DD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menggunakan golongan kata </w:t>
            </w:r>
          </w:p>
          <w:p w14:paraId="31820709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6454BB8F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A65680">
              <w:rPr>
                <w:rFonts w:asciiTheme="minorHAnsi" w:hAnsiTheme="minorHAnsi" w:cs="Arial"/>
                <w:sz w:val="22"/>
                <w:szCs w:val="22"/>
              </w:rPr>
              <w:t xml:space="preserve">4.2  </w:t>
            </w: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Menghayati keindahan dan </w:t>
            </w:r>
          </w:p>
          <w:p w14:paraId="21AC4E3E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kesantunan bahasa dalam </w:t>
            </w:r>
          </w:p>
          <w:p w14:paraId="6A426C9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bahan sastera.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42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32242D03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Bersoal jawab untuk mendapatkan dan </w:t>
            </w:r>
          </w:p>
          <w:p w14:paraId="30DFA21C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menyampaikan maklumat. (ms.62)</w:t>
            </w:r>
          </w:p>
          <w:p w14:paraId="0E5AD3BB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pasti, dan menerangkan </w:t>
            </w:r>
          </w:p>
          <w:p w14:paraId="4D797251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kandungan teks daripada bahan bukan satera dan </w:t>
            </w:r>
          </w:p>
          <w:p w14:paraId="47236EE8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bahan sastera;</w:t>
            </w:r>
          </w:p>
          <w:p w14:paraId="3562A02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ab/>
              <w:t>label  (ms.63)</w:t>
            </w:r>
          </w:p>
          <w:p w14:paraId="23A8061D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Menghasilkan kerangka dan penulisan karangan </w:t>
            </w:r>
          </w:p>
          <w:p w14:paraId="7FFF549B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naratif dan bukan naratif secara;</w:t>
            </w:r>
          </w:p>
          <w:p w14:paraId="015DC8DB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ab/>
              <w:t xml:space="preserve"> berpandu  (ms.64)</w:t>
            </w:r>
          </w:p>
          <w:p w14:paraId="05EF277E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42CACD8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konteks;</w:t>
            </w:r>
          </w:p>
          <w:p w14:paraId="793AFD86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viii. kata penguat  (ms.58)</w:t>
            </w:r>
          </w:p>
          <w:p w14:paraId="671D03F3" w14:textId="77777777" w:rsidR="00795095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lastRenderedPageBreak/>
              <w:t xml:space="preserve">4.2.2 </w:t>
            </w:r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Menyanyikan lagu mengikut irama lagu kanak-kanak </w:t>
            </w:r>
          </w:p>
          <w:p w14:paraId="5F2D6E4C" w14:textId="77777777" w:rsidR="00795095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 xml:space="preserve">dan lagu rakyat serta menjelaskan maksud bahasa </w:t>
            </w:r>
          </w:p>
          <w:p w14:paraId="6CED3E76" w14:textId="77777777" w:rsidR="00795095" w:rsidRPr="00A65680" w:rsidRDefault="00795095" w:rsidP="00795095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A65680">
              <w:rPr>
                <w:rFonts w:asciiTheme="minorHAnsi" w:eastAsia="Arial" w:hAnsiTheme="minorHAnsi" w:cs="Arial"/>
                <w:sz w:val="22"/>
                <w:szCs w:val="22"/>
              </w:rPr>
              <w:t>yang indah dalam lirik lagu.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(Sivik-Jun)</w:t>
            </w:r>
          </w:p>
          <w:p w14:paraId="64822170" w14:textId="77777777" w:rsidR="00795095" w:rsidRPr="005F47B9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72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9F028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A30A9B8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EBC5F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178C6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72DB54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552C6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494AA02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4AD29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7E9A3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F001C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804306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39804F7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7A2C0E4" w14:textId="77777777" w:rsidTr="000B069D">
        <w:trPr>
          <w:trHeight w:val="79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3B1" w14:textId="7777777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2CD624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C40016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81B9E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C6DB8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E1358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CFEB5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6AC51" w14:textId="7C955A18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8BE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26226F81" w14:textId="77777777" w:rsidR="00795095" w:rsidRPr="005D072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4 : Perpaduan</w:t>
            </w:r>
          </w:p>
          <w:p w14:paraId="121C72B8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869C1ED" w14:textId="77777777" w:rsidR="00795095" w:rsidRPr="005D072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5D072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11</w:t>
            </w:r>
          </w:p>
          <w:p w14:paraId="3C418D12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Tajuk :  Hormat-menghormati</w:t>
            </w:r>
          </w:p>
          <w:p w14:paraId="39CDBB90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sz w:val="22"/>
                <w:szCs w:val="22"/>
              </w:rPr>
              <w:t>Budaya Kita</w:t>
            </w:r>
          </w:p>
          <w:p w14:paraId="24A15CDB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5D73F35B" w14:textId="77777777" w:rsidR="00795095" w:rsidRPr="002A5CB7" w:rsidRDefault="00795095" w:rsidP="007950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444BD3EF" w14:textId="77777777" w:rsidR="00795095" w:rsidRPr="002A5CB7" w:rsidRDefault="00795095" w:rsidP="0079509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>nilai murni :  baik hati, semangat bermasyarakat, hormat-menghormat</w:t>
            </w:r>
            <w:r>
              <w:rPr>
                <w:rFonts w:eastAsia="Arial Narrow" w:cs="Calibri"/>
                <w:sz w:val="22"/>
                <w:szCs w:val="22"/>
              </w:rPr>
              <w:t>i, hemah tinggi, tanggungjawab.</w:t>
            </w:r>
          </w:p>
          <w:p w14:paraId="2C0E448D" w14:textId="77777777" w:rsidR="00795095" w:rsidRDefault="00795095" w:rsidP="007950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68AF10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>KB : Mengecam, menilai, menjana idea, mengelas</w:t>
            </w:r>
          </w:p>
          <w:p w14:paraId="5D10CA7C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6834D06F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bantu</w:t>
            </w:r>
          </w:p>
          <w:p w14:paraId="4D2D26EA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83AAAC2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6D1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219920C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0A8C79B9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espons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A265D7D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CDD4F7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113F486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3C950AA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D285AE8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 Menghasilkan penulisan </w:t>
            </w:r>
          </w:p>
          <w:p w14:paraId="30344542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051B9AF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</w:t>
            </w:r>
          </w:p>
          <w:p w14:paraId="3A4D5E11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menggunakan golongan kata </w:t>
            </w:r>
          </w:p>
          <w:p w14:paraId="451E96CE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418C3481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AC70045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4E0" w14:textId="77777777" w:rsidR="00795095" w:rsidRPr="005F47B9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p w14:paraId="75935F1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1.1.2 Mendengar, memahami dan memberikan respons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</w:p>
          <w:p w14:paraId="31B42750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terhadap;</w:t>
            </w:r>
          </w:p>
          <w:p w14:paraId="6754EAD2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suruhan dan permintaan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)ms.69)</w:t>
            </w:r>
          </w:p>
          <w:p w14:paraId="3FC1746C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pasti, dan menerangkan </w:t>
            </w:r>
          </w:p>
          <w:p w14:paraId="7B9C2FE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kandungan teks daripada bahan bukan satera dan </w:t>
            </w:r>
          </w:p>
          <w:p w14:paraId="31E73EA9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bahan sastera;</w:t>
            </w:r>
          </w:p>
          <w:p w14:paraId="0F5BAFA4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 manual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(ms.70)</w:t>
            </w:r>
          </w:p>
          <w:p w14:paraId="4B6DDCAD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Menghasilkan kerangka dan penulisan karangan </w:t>
            </w:r>
          </w:p>
          <w:p w14:paraId="50B7B83B" w14:textId="77777777" w:rsidR="00795095" w:rsidRPr="00956C1A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 dan bukan naratif secara;</w:t>
            </w:r>
          </w:p>
          <w:p w14:paraId="3323920A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separa berpandu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(ms.71)</w:t>
            </w:r>
          </w:p>
          <w:p w14:paraId="76A664F8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687C680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konteks;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ix.  kata nafi (ms.66)</w:t>
            </w:r>
          </w:p>
          <w:p w14:paraId="07B041D8" w14:textId="77777777" w:rsidR="00795095" w:rsidRPr="00A6568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0FDAB8C3" w14:textId="77777777" w:rsidR="00795095" w:rsidRPr="00A6568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konteks;</w:t>
            </w:r>
          </w:p>
          <w:p w14:paraId="54EEDAA5" w14:textId="77777777" w:rsidR="00795095" w:rsidRPr="00956C1A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x.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kata bantu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(ms.67</w:t>
            </w: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28E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9CEB59A" w14:textId="77777777" w:rsidR="00956C1A" w:rsidRPr="00CD2B52" w:rsidRDefault="00956C1A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040"/>
        <w:gridCol w:w="3690"/>
        <w:gridCol w:w="5400"/>
        <w:gridCol w:w="1170"/>
      </w:tblGrid>
      <w:tr w:rsidR="00120228" w:rsidRPr="008331DB" w14:paraId="4A28E28A" w14:textId="77777777" w:rsidTr="000B069D">
        <w:tc>
          <w:tcPr>
            <w:tcW w:w="1830" w:type="dxa"/>
            <w:shd w:val="clear" w:color="auto" w:fill="C2D69B" w:themeFill="accent3" w:themeFillTint="99"/>
            <w:vAlign w:val="center"/>
          </w:tcPr>
          <w:p w14:paraId="0A19DFCB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040" w:type="dxa"/>
            <w:shd w:val="clear" w:color="auto" w:fill="C2D69B" w:themeFill="accent3" w:themeFillTint="99"/>
            <w:vAlign w:val="center"/>
          </w:tcPr>
          <w:p w14:paraId="1DAB1231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46E5920E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7020FC06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3C716352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4FC256A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3834518A" w14:textId="77777777" w:rsidR="00120228" w:rsidRPr="008331DB" w:rsidRDefault="00120228" w:rsidP="00F625B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120228" w:rsidRPr="00B95C0E" w14:paraId="301667D0" w14:textId="77777777" w:rsidTr="000B069D">
        <w:trPr>
          <w:trHeight w:val="79"/>
        </w:trPr>
        <w:tc>
          <w:tcPr>
            <w:tcW w:w="1830" w:type="dxa"/>
          </w:tcPr>
          <w:p w14:paraId="1D87A5F2" w14:textId="77777777" w:rsidR="00120228" w:rsidRPr="008B48D7" w:rsidRDefault="00120228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5BE3CAC" w14:textId="77777777" w:rsidR="00795095" w:rsidRPr="00BB42FB" w:rsidRDefault="00795095" w:rsidP="0079509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1E2A812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9B0D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356F2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B460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A3249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8201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8EBAA" w14:textId="77777777" w:rsidR="00120228" w:rsidRDefault="00120228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BC5C2DC" w14:textId="77777777" w:rsidR="003A7228" w:rsidRPr="002A03D6" w:rsidRDefault="003A7228" w:rsidP="003A722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CD12D30" w14:textId="77777777" w:rsidR="003A7228" w:rsidRDefault="003A7228" w:rsidP="003A722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BF7E46" w14:textId="77777777" w:rsidR="003A7228" w:rsidRPr="00D638FF" w:rsidRDefault="003A7228" w:rsidP="003A72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5C3C97" w14:textId="77777777" w:rsidR="003A7228" w:rsidRDefault="003A7228" w:rsidP="003A722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8D3BAD" w14:textId="77777777" w:rsidR="003A7228" w:rsidRDefault="003A7228" w:rsidP="003A722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375F59" w14:textId="77777777" w:rsidR="003A7228" w:rsidRDefault="003A7228" w:rsidP="003A722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1AAC8" w14:textId="77777777" w:rsidR="003A7228" w:rsidRDefault="003A7228" w:rsidP="003A722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BB668" w14:textId="02B1B01F" w:rsidR="003A7228" w:rsidRPr="008B48D7" w:rsidRDefault="003A7228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14:paraId="5E6198A2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1296B6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>TEMA 4 : Perpaduan</w:t>
            </w:r>
          </w:p>
          <w:p w14:paraId="0D0AEFA5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77984582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12</w:t>
            </w:r>
          </w:p>
          <w:p w14:paraId="27AF91C0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 : Kerjasama Asas </w:t>
            </w:r>
          </w:p>
          <w:p w14:paraId="1577409A" w14:textId="77777777" w:rsidR="00120228" w:rsidRPr="00120228" w:rsidRDefault="00120228" w:rsidP="00120228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Kesejahteraan</w:t>
            </w:r>
          </w:p>
          <w:p w14:paraId="1AF62339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FB1FBE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1A1A921C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Nilai murni :  bersyukur, semangat bermasyarakat, menghargai, kerjasama.</w:t>
            </w:r>
          </w:p>
          <w:p w14:paraId="0863FBF1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EC4EFC3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dengan berkesan.</w:t>
            </w:r>
          </w:p>
          <w:p w14:paraId="642F1A47" w14:textId="77777777" w:rsidR="00120228" w:rsidRPr="00120228" w:rsidRDefault="00120228" w:rsidP="0012022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E0FFB2B" w14:textId="77777777" w:rsidR="00120228" w:rsidRPr="00120228" w:rsidRDefault="00120228" w:rsidP="0012022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120228">
              <w:rPr>
                <w:rFonts w:asciiTheme="minorHAnsi" w:eastAsia="Arial Narrow" w:hAnsiTheme="minorHAnsi" w:cs="Calibri"/>
                <w:sz w:val="22"/>
                <w:szCs w:val="22"/>
              </w:rPr>
              <w:t>KB : menghubung kait, menjana idea, mengecam</w:t>
            </w:r>
          </w:p>
          <w:p w14:paraId="4623979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E7C003B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5621B8FD" w14:textId="77777777" w:rsidR="00120228" w:rsidRDefault="00803434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bilangan</w:t>
            </w:r>
          </w:p>
          <w:p w14:paraId="66C2AEC7" w14:textId="77777777" w:rsidR="00803434" w:rsidRPr="00120228" w:rsidRDefault="00803434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dasar</w:t>
            </w:r>
          </w:p>
          <w:p w14:paraId="55B80592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FBAA6D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69FD9DB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D75662C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BDD87FD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CB6E53A" w14:textId="77777777" w:rsidR="00120228" w:rsidRPr="00120228" w:rsidRDefault="00120228" w:rsidP="00F625B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84C69F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3C4B8D2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 Mendengar dan memberikan </w:t>
            </w:r>
          </w:p>
          <w:p w14:paraId="3CF34241" w14:textId="77777777" w:rsidR="00120228" w:rsidRPr="00FD5B06" w:rsidRDefault="00120228" w:rsidP="00F625B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respons.</w:t>
            </w:r>
          </w:p>
          <w:p w14:paraId="5B419C04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menapresiasi karya </w:t>
            </w:r>
          </w:p>
          <w:p w14:paraId="7F0B2E93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sastera dan bukan sastera.</w:t>
            </w:r>
          </w:p>
          <w:p w14:paraId="6B06B788" w14:textId="77777777" w:rsidR="00120228" w:rsidRPr="00FD5B06" w:rsidRDefault="00120228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3.1 Asas menulis</w:t>
            </w:r>
          </w:p>
          <w:p w14:paraId="7BBBDF9A" w14:textId="77777777" w:rsidR="00120228" w:rsidRDefault="00120228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717E193E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5.1 Memahami fungsi dan </w:t>
            </w:r>
          </w:p>
          <w:p w14:paraId="0D9B5AEF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menggunakan golongan kata </w:t>
            </w:r>
          </w:p>
          <w:p w14:paraId="1BFC3C99" w14:textId="77777777" w:rsidR="004D42E3" w:rsidRPr="00A65680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A6568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36AD6EC8" w14:textId="77777777" w:rsidR="004D42E3" w:rsidRPr="00FD5B06" w:rsidRDefault="004D42E3" w:rsidP="0012022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67FC726" w14:textId="77777777" w:rsidR="00CD2B52" w:rsidRDefault="00CD2B52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F07C423" w14:textId="77777777" w:rsidR="004D42E3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7FC498E" w14:textId="77777777" w:rsidR="004D42E3" w:rsidRPr="00FD5B06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9EBA6F" w14:textId="77777777" w:rsidR="00FD5B06" w:rsidRPr="00FD5B06" w:rsidRDefault="00CD2B52" w:rsidP="00120228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6.3 Penggunaan top keledar. (HP:PKJR)</w:t>
            </w:r>
          </w:p>
          <w:p w14:paraId="4862F2BD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4.2 Menghayati keindahan dan </w:t>
            </w:r>
          </w:p>
          <w:p w14:paraId="17072244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kesantunan bahasa dalam bahan </w:t>
            </w:r>
          </w:p>
          <w:p w14:paraId="07BA49DF" w14:textId="77777777" w:rsidR="004D42E3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sastera.</w:t>
            </w:r>
          </w:p>
          <w:p w14:paraId="10B0A836" w14:textId="77777777" w:rsidR="004D42E3" w:rsidRPr="00FD5B06" w:rsidRDefault="004D42E3" w:rsidP="004D42E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 Memahami dan menggunakan </w:t>
            </w:r>
          </w:p>
          <w:p w14:paraId="6431DBEF" w14:textId="77777777" w:rsidR="004D42E3" w:rsidRPr="00FD5B06" w:rsidRDefault="004D42E3" w:rsidP="004D42E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pembentukan kata mengikut </w:t>
            </w:r>
          </w:p>
          <w:p w14:paraId="67CF4221" w14:textId="77777777" w:rsidR="00FD5B06" w:rsidRPr="004D42E3" w:rsidRDefault="004D42E3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konteks.</w:t>
            </w:r>
          </w:p>
          <w:p w14:paraId="1528D1D2" w14:textId="77777777" w:rsidR="00FD5B06" w:rsidRDefault="00FD5B06" w:rsidP="00120228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  Penggunaan alat penahan. </w:t>
            </w:r>
          </w:p>
          <w:p w14:paraId="5A0612FE" w14:textId="77777777" w:rsidR="00FD5B06" w:rsidRPr="00FD5B06" w:rsidRDefault="00FD5B06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</w:t>
            </w: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(HP:PKJR)</w:t>
            </w:r>
          </w:p>
        </w:tc>
        <w:tc>
          <w:tcPr>
            <w:tcW w:w="5400" w:type="dxa"/>
          </w:tcPr>
          <w:p w14:paraId="361392D6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7F4D92F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1.1.2 Mendengar, memahami, dan memberikan respons </w:t>
            </w:r>
          </w:p>
          <w:p w14:paraId="773CB7D0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terhadap;</w:t>
            </w:r>
          </w:p>
          <w:p w14:paraId="6F649B4C" w14:textId="77777777" w:rsidR="00120228" w:rsidRPr="00FD5B06" w:rsidRDefault="00120228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silaan dan larangan</w:t>
            </w:r>
            <w:r w:rsidR="00CD2B52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ms.75)</w:t>
            </w:r>
          </w:p>
          <w:p w14:paraId="01A6B2D1" w14:textId="77777777" w:rsidR="00120228" w:rsidRPr="00FD5B06" w:rsidRDefault="00120228" w:rsidP="00F625B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pasti, dan menerangkan </w:t>
            </w:r>
          </w:p>
          <w:p w14:paraId="7326A74E" w14:textId="77777777" w:rsidR="00120228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kandungan teks daripada bahan bukan sastera dan </w:t>
            </w:r>
          </w:p>
          <w:p w14:paraId="2CED620F" w14:textId="77777777" w:rsidR="00CD2B52" w:rsidRPr="00FD5B06" w:rsidRDefault="00120228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bahan sastera; </w:t>
            </w:r>
          </w:p>
          <w:p w14:paraId="29D7AF18" w14:textId="77777777" w:rsidR="00120228" w:rsidRPr="00FD5B06" w:rsidRDefault="00CD2B52" w:rsidP="0012022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>iii.  cerita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(ms.76)</w:t>
            </w:r>
          </w:p>
          <w:p w14:paraId="5264F6CC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.1.1 Menulis secara mekanis menggunakan tulisan </w:t>
            </w:r>
          </w:p>
          <w:p w14:paraId="065CCA1A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berangkai dalam bentuk;  </w:t>
            </w:r>
          </w:p>
          <w:p w14:paraId="30C200B1" w14:textId="77777777" w:rsidR="00120228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</w:t>
            </w:r>
            <w:r w:rsidR="00120228"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perkataan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(ms.77)</w:t>
            </w:r>
          </w:p>
          <w:p w14:paraId="1DA15773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51A4A5C0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konteks;</w:t>
            </w:r>
          </w:p>
          <w:p w14:paraId="3477A1D3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xi.  kata bilangan (ms.68)</w:t>
            </w:r>
          </w:p>
          <w:p w14:paraId="6C87E4C8" w14:textId="77777777" w:rsidR="00CD2B52" w:rsidRPr="00FD5B06" w:rsidRDefault="00CD2B52" w:rsidP="00CD2B52">
            <w:pPr>
              <w:pStyle w:val="NoSpacing"/>
              <w:rPr>
                <w:rFonts w:cs="Arial"/>
                <w:color w:val="C00000"/>
              </w:rPr>
            </w:pPr>
            <w:r w:rsidRPr="00FD5B06">
              <w:rPr>
                <w:rFonts w:cs="Arial"/>
                <w:color w:val="C00000"/>
              </w:rPr>
              <w:t>6.3.3 Kepentingan memakai topi keledar yang sesuai.</w:t>
            </w:r>
          </w:p>
          <w:p w14:paraId="3460B149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4.2.2 Menyanyikan lagu mengikut irama lagu kanak-kanak </w:t>
            </w:r>
          </w:p>
          <w:p w14:paraId="7C7E1542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dan lagu rakyat serta menjelaskan maksud bahasa </w:t>
            </w:r>
          </w:p>
          <w:p w14:paraId="0C0279B8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yang indah dalam lirik lagu.  (ms.72)</w:t>
            </w:r>
          </w:p>
          <w:p w14:paraId="56043B52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Memahami dan menggunakan kata mengikut </w:t>
            </w:r>
          </w:p>
          <w:p w14:paraId="7B648A75" w14:textId="77777777" w:rsidR="00CD2B52" w:rsidRPr="00FD5B06" w:rsidRDefault="00CD2B52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konteks;</w:t>
            </w:r>
          </w:p>
          <w:p w14:paraId="5B20AA41" w14:textId="77777777" w:rsidR="00CD2B52" w:rsidRPr="00FD5B06" w:rsidRDefault="00CD2B52" w:rsidP="00CD2B5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i.  kata dasar  (ms.73)</w:t>
            </w:r>
          </w:p>
          <w:p w14:paraId="0F307448" w14:textId="77777777" w:rsidR="00CD2B52" w:rsidRDefault="00CD2B52" w:rsidP="00CD2B52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6.2.1 Mengenal alat penahan – tali pinggang keledar</w:t>
            </w:r>
          </w:p>
          <w:p w14:paraId="50E99A83" w14:textId="77777777" w:rsidR="00FD5B06" w:rsidRPr="00F13975" w:rsidRDefault="00FD5B06" w:rsidP="00FD5B06">
            <w:pPr>
              <w:rPr>
                <w:rFonts w:asciiTheme="minorHAnsi" w:eastAsia="Arial" w:hAnsiTheme="minorHAnsi" w:cs="Arial"/>
                <w:b/>
                <w:sz w:val="10"/>
                <w:szCs w:val="10"/>
              </w:rPr>
            </w:pPr>
          </w:p>
          <w:p w14:paraId="2CD981D0" w14:textId="77777777" w:rsidR="00FD5B06" w:rsidRDefault="00FD5B06" w:rsidP="00FD5B06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Pengukuhan,Penilaian dan Bacaan Luas (ms.80-83</w:t>
            </w:r>
            <w:r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2F55C375" w14:textId="77777777" w:rsidR="00B50A15" w:rsidRDefault="00B50A15" w:rsidP="00B50A1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Menghasilkan kerangka dan penulisan karangan </w:t>
            </w:r>
          </w:p>
          <w:p w14:paraId="08383081" w14:textId="77777777" w:rsidR="00B50A15" w:rsidRPr="00956C1A" w:rsidRDefault="00B50A15" w:rsidP="00B50A1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naratif dan bukan naratif secara;</w:t>
            </w:r>
          </w:p>
          <w:p w14:paraId="6EA985E6" w14:textId="77777777" w:rsidR="00B50A15" w:rsidRPr="00B50A15" w:rsidRDefault="00B50A15" w:rsidP="00B50A1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13975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</w:t>
            </w:r>
            <w:r w:rsidRPr="00956C1A">
              <w:rPr>
                <w:rFonts w:asciiTheme="minorHAnsi" w:eastAsia="Arial" w:hAnsiTheme="minorHAnsi" w:cs="Calibri"/>
                <w:sz w:val="22"/>
                <w:szCs w:val="22"/>
              </w:rPr>
              <w:t>separa berpandu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(ms.80)</w:t>
            </w:r>
          </w:p>
          <w:p w14:paraId="7882BBDE" w14:textId="77777777" w:rsidR="00FD5B06" w:rsidRPr="00DD0AAB" w:rsidRDefault="00FD5B06" w:rsidP="00FD5B0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2.3.1 (iii</w:t>
            </w:r>
            <w:r w:rsidRPr="00DD0AAB">
              <w:rPr>
                <w:rFonts w:asciiTheme="minorHAnsi" w:eastAsia="Arial" w:hAnsiTheme="minorHAnsi" w:cs="Arial"/>
                <w:sz w:val="22"/>
                <w:szCs w:val="22"/>
              </w:rPr>
              <w:t xml:space="preserve">) </w:t>
            </w:r>
          </w:p>
          <w:p w14:paraId="4A6E2278" w14:textId="77777777" w:rsidR="00FD5B06" w:rsidRPr="00DD0AAB" w:rsidRDefault="00FD5B06" w:rsidP="00FD5B0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3.3.1 (i)</w:t>
            </w:r>
          </w:p>
          <w:p w14:paraId="7E2D21F1" w14:textId="77777777" w:rsidR="00FD5B06" w:rsidRDefault="00FD5B06" w:rsidP="00CD2B52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247C1E47" w14:textId="77777777" w:rsidR="00120228" w:rsidRPr="00FD5B06" w:rsidRDefault="00120228" w:rsidP="00CD2B5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A249DB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F83C04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22316AF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29F803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01C6D05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8F422A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EA2DEF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F0FA39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4BC32BA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2F2D120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84DA460" w14:textId="77777777" w:rsidR="00EB3F8E" w:rsidRDefault="00EB3F8E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 Julai</w:t>
            </w:r>
          </w:p>
          <w:p w14:paraId="75A7B1FE" w14:textId="77777777" w:rsidR="00EB3F8E" w:rsidRDefault="00EB3F8E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Hari Raya Haji</w:t>
            </w:r>
          </w:p>
          <w:p w14:paraId="3D64432D" w14:textId="77777777" w:rsidR="00120228" w:rsidRDefault="00120228" w:rsidP="00EB3F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71F063" w14:textId="77777777" w:rsidR="00120228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1FD40B" w14:textId="77777777" w:rsidR="00120228" w:rsidRPr="00B95C0E" w:rsidRDefault="00120228" w:rsidP="00F625B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6996AC8" w14:textId="77777777" w:rsidR="00120228" w:rsidRDefault="00120228"/>
    <w:p w14:paraId="26A25ACB" w14:textId="77777777" w:rsidR="00EB3F8E" w:rsidRDefault="00EB3F8E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82"/>
        <w:gridCol w:w="3690"/>
        <w:gridCol w:w="5400"/>
        <w:gridCol w:w="1170"/>
      </w:tblGrid>
      <w:tr w:rsidR="00FD5B06" w:rsidRPr="00956C1A" w14:paraId="4EF5F52C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81D2F2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38866668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136B1E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5F010E60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9166B8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531E859F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F90A5D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710F774F" w14:textId="77777777" w:rsidR="00FD5B06" w:rsidRPr="00956C1A" w:rsidRDefault="00FD5B06" w:rsidP="00F625B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61169E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CADB498" w14:textId="77777777" w:rsidR="00FD5B06" w:rsidRPr="00956C1A" w:rsidRDefault="00FD5B06" w:rsidP="00F625B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795095" w:rsidRPr="00B95C0E" w14:paraId="36E742FC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23" w14:textId="3729363E" w:rsidR="00795095" w:rsidRPr="00BB42FB" w:rsidRDefault="00795095" w:rsidP="0079509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3A7228">
              <w:rPr>
                <w:color w:val="000000" w:themeColor="text1"/>
                <w:u w:val="single"/>
              </w:rPr>
              <w:t>5</w:t>
            </w:r>
          </w:p>
          <w:p w14:paraId="6A48284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ECA9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FF58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B05B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066CB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53CE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30504" w14:textId="51FFCD81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AB" w14:textId="77777777" w:rsidR="00795095" w:rsidRPr="00DB1CA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6568A9F9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Kebudayaan,   </w:t>
            </w:r>
          </w:p>
          <w:p w14:paraId="7B4D9FC7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Kesenian dan </w:t>
            </w:r>
          </w:p>
          <w:p w14:paraId="6BF78BD4" w14:textId="77777777" w:rsidR="00795095" w:rsidRPr="004A57D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Estetika</w:t>
            </w:r>
          </w:p>
          <w:p w14:paraId="12BC2BA5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8"/>
                <w:szCs w:val="8"/>
              </w:rPr>
            </w:pPr>
          </w:p>
          <w:p w14:paraId="57E31482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13</w:t>
            </w:r>
          </w:p>
          <w:p w14:paraId="3D96A894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 :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Kekalkan Warisan </w:t>
            </w:r>
          </w:p>
          <w:p w14:paraId="57CDF813" w14:textId="77777777" w:rsidR="00795095" w:rsidRPr="004A57D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Kita</w:t>
            </w:r>
          </w:p>
          <w:p w14:paraId="13B2E797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516B5AE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EMK:</w:t>
            </w:r>
          </w:p>
          <w:p w14:paraId="1E8B41F6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Nilai Murni :Hemah tinggi, Patriotisme, Kerjasama, Menghargai</w:t>
            </w:r>
          </w:p>
          <w:p w14:paraId="5F6E3F60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23822AE1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53B3CDE2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>Kata berimbuhan awalan</w:t>
            </w:r>
          </w:p>
          <w:p w14:paraId="33EE3044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>Ayat perintah</w:t>
            </w:r>
          </w:p>
          <w:p w14:paraId="53BE8063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E14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504A67B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4E73A821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respons.</w:t>
            </w:r>
          </w:p>
          <w:p w14:paraId="4605E61C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B599E21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68144FA6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karya sastera dan bukan sastera.</w:t>
            </w:r>
          </w:p>
          <w:p w14:paraId="6E40704A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>3.1 Asas menulis.</w:t>
            </w:r>
          </w:p>
          <w:p w14:paraId="3920B0AF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626EF5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5.2 Memahami dan menggunakan </w:t>
            </w:r>
          </w:p>
          <w:p w14:paraId="0EB86DD8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pembentukan kata mengikut </w:t>
            </w:r>
          </w:p>
          <w:p w14:paraId="545AA267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konteks.</w:t>
            </w:r>
          </w:p>
          <w:p w14:paraId="3415265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6C4759" w14:textId="77777777" w:rsidR="00795095" w:rsidRPr="004D42E3" w:rsidRDefault="00795095" w:rsidP="00795095">
            <w:pPr>
              <w:pStyle w:val="NoSpacing"/>
              <w:rPr>
                <w:spacing w:val="-60"/>
              </w:rPr>
            </w:pPr>
            <w:r w:rsidRPr="004D42E3">
              <w:t xml:space="preserve">5.3 Memahami dan membina ayat </w:t>
            </w:r>
            <w:r w:rsidRPr="004D42E3">
              <w:rPr>
                <w:spacing w:val="-60"/>
              </w:rPr>
              <w:t xml:space="preserve"> </w:t>
            </w:r>
          </w:p>
          <w:p w14:paraId="16F9EB37" w14:textId="77777777" w:rsidR="00795095" w:rsidRPr="004D42E3" w:rsidRDefault="00795095" w:rsidP="00795095">
            <w:pPr>
              <w:pStyle w:val="NoSpacing"/>
            </w:pPr>
            <w:r w:rsidRPr="004D42E3">
              <w:t xml:space="preserve">       mengikut</w:t>
            </w:r>
            <w:r w:rsidRPr="004D42E3">
              <w:rPr>
                <w:spacing w:val="56"/>
              </w:rPr>
              <w:t xml:space="preserve"> </w:t>
            </w:r>
            <w:r w:rsidRPr="004D42E3">
              <w:t>konteks.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435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FC823B5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Mendengar, memahami, mentafsir, dan </w:t>
            </w:r>
          </w:p>
          <w:p w14:paraId="6C0EC845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memberikan respons terhadap;</w:t>
            </w:r>
          </w:p>
          <w:p w14:paraId="0E25E01A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i.  soalan bertumpu  (ms.2)</w:t>
            </w:r>
          </w:p>
          <w:p w14:paraId="5E13019C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pasti, dan menerangkan </w:t>
            </w:r>
          </w:p>
          <w:p w14:paraId="1A31B868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kandungan teks daripada bahan bukan sastera dan </w:t>
            </w:r>
          </w:p>
          <w:p w14:paraId="007C357E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sastera. (ms.4)</w:t>
            </w:r>
          </w:p>
          <w:p w14:paraId="381CCFBB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3.1.1 Menulis secara mekanis menggunakan tulisan </w:t>
            </w:r>
          </w:p>
          <w:p w14:paraId="445A122D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berangkai dalam bentuk;</w:t>
            </w:r>
          </w:p>
          <w:p w14:paraId="4E781419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iii.   frasa  (ms.5)</w:t>
            </w:r>
          </w:p>
          <w:p w14:paraId="6FA7F56C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Memahami dan menggunakan kata mengikut </w:t>
            </w:r>
          </w:p>
          <w:p w14:paraId="197F111F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konteks;</w:t>
            </w:r>
          </w:p>
          <w:p w14:paraId="3AC0807E" w14:textId="77777777" w:rsidR="00795095" w:rsidRPr="004D42E3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D42E3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kata berimbuhan awalan  (ms.74-Jilid 1))</w:t>
            </w:r>
          </w:p>
          <w:p w14:paraId="060E3E63" w14:textId="77777777" w:rsidR="00795095" w:rsidRDefault="00795095" w:rsidP="00795095">
            <w:pPr>
              <w:pStyle w:val="NoSpacing"/>
              <w:rPr>
                <w:spacing w:val="-3"/>
              </w:rPr>
            </w:pPr>
            <w:r w:rsidRPr="004D42E3">
              <w:t>5.3.2 Memahami</w:t>
            </w:r>
            <w:r w:rsidRPr="004D42E3">
              <w:rPr>
                <w:spacing w:val="-7"/>
              </w:rPr>
              <w:t xml:space="preserve"> </w:t>
            </w:r>
            <w:r w:rsidRPr="004D42E3">
              <w:t>dan</w:t>
            </w:r>
            <w:r w:rsidRPr="004D42E3">
              <w:rPr>
                <w:spacing w:val="-5"/>
              </w:rPr>
              <w:t xml:space="preserve"> </w:t>
            </w:r>
            <w:r w:rsidRPr="004D42E3">
              <w:t>membina pelbagai</w:t>
            </w:r>
            <w:r w:rsidRPr="004D42E3">
              <w:rPr>
                <w:spacing w:val="-7"/>
              </w:rPr>
              <w:t xml:space="preserve"> </w:t>
            </w:r>
            <w:r w:rsidRPr="004D42E3">
              <w:t>jenis</w:t>
            </w:r>
            <w:r w:rsidRPr="004D42E3">
              <w:rPr>
                <w:spacing w:val="-1"/>
              </w:rPr>
              <w:t xml:space="preserve"> </w:t>
            </w:r>
            <w:r w:rsidRPr="004D42E3">
              <w:t>ayat</w:t>
            </w:r>
            <w:r w:rsidRPr="004D42E3">
              <w:rPr>
                <w:spacing w:val="-3"/>
              </w:rPr>
              <w:t xml:space="preserve"> </w:t>
            </w:r>
          </w:p>
          <w:p w14:paraId="6B7C22EB" w14:textId="77777777" w:rsidR="00795095" w:rsidRPr="004D42E3" w:rsidRDefault="00795095" w:rsidP="00795095">
            <w:pPr>
              <w:pStyle w:val="NoSpacing"/>
              <w:rPr>
                <w:spacing w:val="-4"/>
              </w:rPr>
            </w:pPr>
            <w:r>
              <w:rPr>
                <w:spacing w:val="-3"/>
              </w:rPr>
              <w:t xml:space="preserve">           </w:t>
            </w:r>
            <w:r w:rsidRPr="004D42E3">
              <w:t>mengikut</w:t>
            </w:r>
            <w:r w:rsidRPr="004D42E3">
              <w:rPr>
                <w:spacing w:val="-4"/>
              </w:rPr>
              <w:t xml:space="preserve">  k</w:t>
            </w:r>
            <w:r w:rsidRPr="004D42E3">
              <w:t>onteks;     ii. ayat</w:t>
            </w:r>
            <w:r w:rsidRPr="004D42E3">
              <w:rPr>
                <w:spacing w:val="-6"/>
              </w:rPr>
              <w:t xml:space="preserve"> </w:t>
            </w:r>
            <w:r w:rsidRPr="004D42E3">
              <w:t xml:space="preserve">perintah  </w:t>
            </w:r>
            <w:r w:rsidRPr="004D42E3">
              <w:rPr>
                <w:color w:val="C00000"/>
              </w:rPr>
              <w:t>(Sivik-Julai)</w:t>
            </w:r>
          </w:p>
          <w:p w14:paraId="1454921A" w14:textId="77777777" w:rsidR="00795095" w:rsidRPr="004D42E3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55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54054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5AF0AD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CFD0B3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86312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2197680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E3B63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D2FC4E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261461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E8911F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1441D5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2E4D9C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645395" w14:textId="77777777" w:rsidR="00795095" w:rsidRPr="00B95C0E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8B48D7" w14:paraId="34BE9F52" w14:textId="77777777" w:rsidTr="000B069D">
        <w:trPr>
          <w:trHeight w:val="7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281" w14:textId="434109BD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3A7228">
              <w:rPr>
                <w:color w:val="000000" w:themeColor="text1"/>
                <w:u w:val="single"/>
              </w:rPr>
              <w:t>6</w:t>
            </w:r>
          </w:p>
          <w:p w14:paraId="5724BB7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3737A9F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7FCF8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B4A533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7AD6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74911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ED7AF65" w14:textId="077F8D38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048" w14:textId="77777777" w:rsidR="00795095" w:rsidRPr="00DB1CAD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05BE4C8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Kebudayaan,   </w:t>
            </w:r>
          </w:p>
          <w:p w14:paraId="4064C990" w14:textId="77777777" w:rsidR="00795095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Kesenian dan </w:t>
            </w:r>
          </w:p>
          <w:p w14:paraId="75956B48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Estetika </w:t>
            </w:r>
          </w:p>
          <w:p w14:paraId="00419E6C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14</w:t>
            </w:r>
          </w:p>
          <w:p w14:paraId="7067530C" w14:textId="77777777" w:rsidR="00795095" w:rsidRPr="004A57D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 : </w:t>
            </w:r>
            <w:r w:rsidRPr="004A57D6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Kenali Kesenian Kita</w:t>
            </w:r>
          </w:p>
          <w:p w14:paraId="46E9EDF2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175A2513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784CFA4E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Nilai: Menghargai,kerajinan</w:t>
            </w:r>
          </w:p>
          <w:p w14:paraId="3C2B6937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6870259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KB :</w:t>
            </w:r>
          </w:p>
          <w:p w14:paraId="315EFE0E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Menaakul, Mensintesis</w:t>
            </w:r>
          </w:p>
          <w:p w14:paraId="24451DA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Mengecam, Mengitlak</w:t>
            </w:r>
          </w:p>
          <w:p w14:paraId="0A8F5CD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>Mencirikan</w:t>
            </w:r>
          </w:p>
          <w:p w14:paraId="38E9A7C1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6D5766B" w14:textId="77777777" w:rsidR="00795095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762CE8DE" w14:textId="77777777" w:rsidR="00795095" w:rsidRPr="00803434" w:rsidRDefault="00795095" w:rsidP="0079509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03434">
              <w:rPr>
                <w:rFonts w:asciiTheme="minorHAnsi" w:hAnsiTheme="minorHAnsi"/>
                <w:sz w:val="22"/>
                <w:szCs w:val="22"/>
              </w:rPr>
              <w:t>Kata berimbuhan akhiran</w:t>
            </w:r>
          </w:p>
          <w:p w14:paraId="33EE928C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278CF1D" w14:textId="77777777" w:rsidR="00795095" w:rsidRPr="00803434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  <w:r w:rsidRPr="00FD5B06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4FAE6599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528" w14:textId="77777777" w:rsidR="00795095" w:rsidRPr="004420F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740D42EB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1.1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Mendengar dan memberikan </w:t>
            </w:r>
          </w:p>
          <w:p w14:paraId="3BCD2716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48613841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4B7F778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 3 Membaca dan mengapresiasi </w:t>
            </w:r>
          </w:p>
          <w:p w14:paraId="309D98F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9027541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E590E8F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3.3 Menghasilkan</w:t>
            </w:r>
            <w:r w:rsidRPr="00FD5B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penulisan</w:t>
            </w:r>
          </w:p>
          <w:p w14:paraId="19907CE3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5713CA62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4.2 Menghayati keindahan dan</w:t>
            </w:r>
          </w:p>
          <w:p w14:paraId="2D47FB1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kesantunan bahasa dalam bahan </w:t>
            </w:r>
          </w:p>
          <w:p w14:paraId="3D78E4B2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sastera.</w:t>
            </w:r>
          </w:p>
          <w:p w14:paraId="61EA48BE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3F5972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5.2 Memahami dan menggunakan </w:t>
            </w:r>
          </w:p>
          <w:p w14:paraId="2FB5D113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pembentukan kata mengikut </w:t>
            </w:r>
          </w:p>
          <w:p w14:paraId="6D228810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konteks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690" w14:textId="77777777" w:rsidR="00795095" w:rsidRPr="004420F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5BCA89C1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1.1.3 Mendengar, mentafsir dan memberikan respons </w:t>
            </w:r>
          </w:p>
          <w:p w14:paraId="041389FB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terhadap :</w:t>
            </w:r>
          </w:p>
          <w:p w14:paraId="7CA125FE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soalan bercapah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(ms.7)</w:t>
            </w:r>
          </w:p>
          <w:p w14:paraId="4D3B69DF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Membaca dan mempersembahkan karya bukan </w:t>
            </w:r>
          </w:p>
          <w:p w14:paraId="7B597FBA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sastera dan karya sastera dengan sebutan yang </w:t>
            </w:r>
          </w:p>
          <w:p w14:paraId="3385FC1B" w14:textId="77777777" w:rsidR="00795095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betul dan intonasi yang sesuai: </w:t>
            </w:r>
          </w:p>
          <w:p w14:paraId="36256343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label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(ms.8)</w:t>
            </w:r>
          </w:p>
          <w:p w14:paraId="535DD7CE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3.3.2 Mengedit dan</w:t>
            </w:r>
            <w:r w:rsidRPr="00FD5B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memurnikan hasil penulisan daripada </w:t>
            </w:r>
          </w:p>
          <w:p w14:paraId="522CEB34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aspek :</w:t>
            </w:r>
          </w:p>
          <w:p w14:paraId="2047FCEA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ejaan, tanda baca, dan penggunaan imbuhan</w:t>
            </w:r>
          </w:p>
          <w:p w14:paraId="04BE5A61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   (ms.9)</w:t>
            </w:r>
          </w:p>
          <w:p w14:paraId="159DE5A7" w14:textId="77777777" w:rsidR="00795095" w:rsidRPr="00FD5B06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Memahami dan menggunakan kata mengikut </w:t>
            </w:r>
          </w:p>
          <w:p w14:paraId="657FE3CC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konteks;</w:t>
            </w:r>
          </w:p>
          <w:p w14:paraId="765308C9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iii.  kata berimbuhan akhiran  (ms.78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-Jilid 1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  <w:p w14:paraId="6A84F4A3" w14:textId="77777777" w:rsidR="00795095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4.2.3 Melagukan syair dan mendeklamasikan sajak serta </w:t>
            </w:r>
          </w:p>
          <w:p w14:paraId="09AA0788" w14:textId="77777777" w:rsidR="00795095" w:rsidRPr="00FD5B06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memahami maksud : 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i. </w:t>
            </w:r>
            <w:r w:rsidRPr="00FD5B06">
              <w:rPr>
                <w:rFonts w:asciiTheme="minorHAnsi" w:eastAsia="Arial" w:hAnsiTheme="minorHAnsi" w:cs="Calibri"/>
                <w:sz w:val="22"/>
                <w:szCs w:val="22"/>
              </w:rPr>
              <w:t xml:space="preserve"> syair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89D" w14:textId="77777777" w:rsidR="00795095" w:rsidRPr="008B48D7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FF2CFEE" w14:textId="77777777" w:rsidR="00FD5B06" w:rsidRPr="00A920C2" w:rsidRDefault="00FD5B06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757"/>
        <w:gridCol w:w="3690"/>
        <w:gridCol w:w="5400"/>
        <w:gridCol w:w="1170"/>
      </w:tblGrid>
      <w:tr w:rsidR="004420F0" w:rsidRPr="008331DB" w14:paraId="503730C0" w14:textId="77777777" w:rsidTr="00795095">
        <w:tc>
          <w:tcPr>
            <w:tcW w:w="2113" w:type="dxa"/>
            <w:shd w:val="clear" w:color="auto" w:fill="C2D69B" w:themeFill="accent3" w:themeFillTint="99"/>
            <w:vAlign w:val="center"/>
          </w:tcPr>
          <w:p w14:paraId="711F8758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757" w:type="dxa"/>
            <w:shd w:val="clear" w:color="auto" w:fill="C2D69B" w:themeFill="accent3" w:themeFillTint="99"/>
            <w:vAlign w:val="center"/>
          </w:tcPr>
          <w:p w14:paraId="61982969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25799775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4B43613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508B572F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C9C8F94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6D3CCAA6" w14:textId="77777777" w:rsidR="004420F0" w:rsidRPr="008331DB" w:rsidRDefault="004420F0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EB3F8E" w:rsidRPr="00B95C0E" w14:paraId="5BBE9071" w14:textId="77777777" w:rsidTr="00795095">
        <w:trPr>
          <w:trHeight w:val="4101"/>
        </w:trPr>
        <w:tc>
          <w:tcPr>
            <w:tcW w:w="2113" w:type="dxa"/>
          </w:tcPr>
          <w:p w14:paraId="705605B2" w14:textId="77777777" w:rsidR="00EB3F8E" w:rsidRPr="008B48D7" w:rsidRDefault="00EB3F8E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C2DECEA" w14:textId="1FE19B33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3A7228">
              <w:rPr>
                <w:color w:val="000000" w:themeColor="text1"/>
                <w:u w:val="single"/>
              </w:rPr>
              <w:t>7</w:t>
            </w:r>
          </w:p>
          <w:p w14:paraId="28E688A7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F1538A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2A1050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0C41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0CB28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E749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B43A9" w14:textId="2CA6F5BC" w:rsidR="002A5FA9" w:rsidRPr="002A5FA9" w:rsidRDefault="002A5FA9" w:rsidP="008726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10FF836A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356124E4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5: Kebudayaan,   </w:t>
            </w:r>
          </w:p>
          <w:p w14:paraId="6AD11F2F" w14:textId="77777777" w:rsidR="00EB3F8E" w:rsidRPr="00EB3F8E" w:rsidRDefault="00EB3F8E" w:rsidP="00EB3F8E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Kesenian dan </w:t>
            </w:r>
          </w:p>
          <w:p w14:paraId="73A63E8A" w14:textId="77777777" w:rsidR="00EB3F8E" w:rsidRP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Estetika </w:t>
            </w:r>
          </w:p>
          <w:p w14:paraId="4BBA26B3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3F6B7087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15</w:t>
            </w:r>
          </w:p>
          <w:p w14:paraId="17C8BA2C" w14:textId="77777777" w:rsidR="00BE6656" w:rsidRDefault="00EB3F8E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 : Indahnya Seni dan </w:t>
            </w:r>
          </w:p>
          <w:p w14:paraId="0A9AD645" w14:textId="77777777" w:rsidR="00EB3F8E" w:rsidRPr="00EB3F8E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</w:t>
            </w:r>
            <w:r w:rsidR="00EB3F8E" w:rsidRPr="00EB3F8E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Budaya Kita</w:t>
            </w:r>
          </w:p>
          <w:p w14:paraId="711AD5F4" w14:textId="77777777" w:rsidR="00BE6656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8ED705" w14:textId="77777777" w:rsidR="00BE6656" w:rsidRPr="00EB3F8E" w:rsidRDefault="00BE6656" w:rsidP="00BE6656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EMK:Nilai Murni : </w:t>
            </w:r>
          </w:p>
          <w:p w14:paraId="5BDBAB83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enghargai</w:t>
            </w:r>
          </w:p>
          <w:p w14:paraId="154FB27C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asih sayang</w:t>
            </w:r>
          </w:p>
          <w:p w14:paraId="2D7EF61F" w14:textId="77777777" w:rsidR="00BE6656" w:rsidRPr="00EB3F8E" w:rsidRDefault="00BE6656" w:rsidP="00BE6656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h</w:t>
            </w:r>
            <w:r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emah tinggi</w:t>
            </w:r>
          </w:p>
          <w:p w14:paraId="7AB4CA24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4BBC0D7" w14:textId="77777777" w:rsidR="00EB3F8E" w:rsidRPr="00EB3F8E" w:rsidRDefault="00BE6656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KB;</w:t>
            </w:r>
          </w:p>
          <w:p w14:paraId="31E1B207" w14:textId="77777777" w:rsidR="00EB3F8E" w:rsidRPr="00EB3F8E" w:rsidRDefault="00BE6656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Membuat sintesis, membuat gambaran mental, menganalisis , m</w:t>
            </w:r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enjana idea, 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membuat inferens, m</w:t>
            </w:r>
            <w:r w:rsidR="00EB3F8E" w:rsidRPr="00EB3F8E">
              <w:rPr>
                <w:rFonts w:asciiTheme="minorHAnsi" w:eastAsia="Arial Narrow" w:hAnsiTheme="minorHAnsi" w:cs="Calibri"/>
                <w:sz w:val="22"/>
                <w:szCs w:val="22"/>
              </w:rPr>
              <w:t>enghubung kait</w:t>
            </w:r>
          </w:p>
          <w:p w14:paraId="3A7779AE" w14:textId="77777777" w:rsidR="00EB3F8E" w:rsidRDefault="00EB3F8E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483D876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2113EEF3" w14:textId="77777777" w:rsidR="00803434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ganda penuh</w:t>
            </w:r>
          </w:p>
          <w:p w14:paraId="14C2B014" w14:textId="77777777" w:rsidR="00803434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ganda separa</w:t>
            </w:r>
          </w:p>
          <w:p w14:paraId="0BE9B3E7" w14:textId="77777777" w:rsidR="00803434" w:rsidRPr="00EB3F8E" w:rsidRDefault="00803434" w:rsidP="00EB3F8E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ganda berentak</w:t>
            </w:r>
          </w:p>
          <w:p w14:paraId="1FA76715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42A5303" w14:textId="77777777" w:rsidR="00EB3F8E" w:rsidRPr="00EB3F8E" w:rsidRDefault="00EB3F8E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6BF97BF" w14:textId="77777777" w:rsidR="00EB3F8E" w:rsidRPr="00EB3F8E" w:rsidRDefault="00EB3F8E" w:rsidP="00803434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F2D4564" w14:textId="77777777" w:rsidR="00EB3F8E" w:rsidRPr="00EB3F8E" w:rsidRDefault="00EB3F8E" w:rsidP="000B5D48">
            <w:pPr>
              <w:spacing w:line="0" w:lineRule="atLeast"/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6CBE05A" w14:textId="77777777" w:rsidR="00EB3F8E" w:rsidRPr="00EB3F8E" w:rsidRDefault="00EB3F8E" w:rsidP="000B5D48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66A9A10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2A52895" w14:textId="77777777" w:rsidR="00667538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7512D4FC" w14:textId="77777777" w:rsidR="00667538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maklumat dan idea bagi pelbagi </w:t>
            </w:r>
          </w:p>
          <w:p w14:paraId="6E81C739" w14:textId="77777777" w:rsidR="00EB3F8E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tujuan.</w:t>
            </w:r>
          </w:p>
          <w:p w14:paraId="03C4C355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863D77" w14:textId="77777777" w:rsidR="00EB3F8E" w:rsidRPr="005F5910" w:rsidRDefault="00EB3F8E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F0D0CD" w14:textId="77777777" w:rsidR="00667538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278728C2" w14:textId="77777777" w:rsidR="00EB3F8E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</w:t>
            </w:r>
          </w:p>
          <w:p w14:paraId="07335DB1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9E0027" w14:textId="77777777" w:rsidR="00EB3F8E" w:rsidRPr="005F5910" w:rsidRDefault="00EB3F8E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078C27E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73CA2BF2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04CA64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8D53254" w14:textId="77777777" w:rsidR="005F5910" w:rsidRDefault="005F5910" w:rsidP="000B5D48">
            <w:pPr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6.2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Penggunaan alat penahan. </w:t>
            </w:r>
          </w:p>
          <w:p w14:paraId="75F86561" w14:textId="77777777" w:rsidR="00EB3F8E" w:rsidRDefault="005F5910" w:rsidP="005F5910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(HP:PKJR)</w:t>
            </w:r>
          </w:p>
          <w:p w14:paraId="5556222A" w14:textId="77777777" w:rsidR="00340EAE" w:rsidRPr="005F5910" w:rsidRDefault="00340EAE" w:rsidP="005F591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4697CB2" w14:textId="77777777" w:rsidR="00667538" w:rsidRPr="005F5910" w:rsidRDefault="00667538" w:rsidP="0066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 Memahami dan menggunakan </w:t>
            </w:r>
          </w:p>
          <w:p w14:paraId="3DE1B7E5" w14:textId="77777777" w:rsidR="00667538" w:rsidRPr="005F5910" w:rsidRDefault="00667538" w:rsidP="0066753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pembentukan kata mengikut </w:t>
            </w:r>
          </w:p>
          <w:p w14:paraId="17589001" w14:textId="77777777" w:rsidR="00EB3F8E" w:rsidRPr="005F5910" w:rsidRDefault="00667538" w:rsidP="0066753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konteks.</w:t>
            </w:r>
          </w:p>
          <w:p w14:paraId="3B99389A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01D354E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B929E24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2C9BCBF" w14:textId="77777777" w:rsidR="00667538" w:rsidRPr="005F5910" w:rsidRDefault="00667538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5AC261" w14:textId="77777777" w:rsid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5.1</w:t>
            </w: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Berbasikal dengan selamat. </w:t>
            </w:r>
          </w:p>
          <w:p w14:paraId="44DFD8A8" w14:textId="77777777" w:rsidR="005F5910" w:rsidRP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(HP:PKJR)</w:t>
            </w:r>
          </w:p>
          <w:p w14:paraId="5A878191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B827E08" w14:textId="77777777" w:rsidR="00EB3F8E" w:rsidRPr="005F5910" w:rsidRDefault="00EB3F8E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829B106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2793541" w14:textId="77777777" w:rsidR="00667538" w:rsidRPr="005F5910" w:rsidRDefault="0066753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EFCE50B" w14:textId="77777777" w:rsidR="00A920C2" w:rsidRPr="005F5910" w:rsidRDefault="00A920C2" w:rsidP="0070369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6EB9629" w14:textId="77777777" w:rsidR="00EB3F8E" w:rsidRPr="005F5910" w:rsidRDefault="00EB3F8E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6EC8175" w14:textId="77777777" w:rsidR="00BE6656" w:rsidRPr="005F5910" w:rsidRDefault="008D5E11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1.2.1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Bertutur untuk menjelaskan dan menilai sesuatu </w:t>
            </w:r>
          </w:p>
          <w:p w14:paraId="3A2F21D2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perkara secara bertatasusila mengikut konteks.</w:t>
            </w:r>
          </w:p>
          <w:p w14:paraId="3D315798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(ms.13)</w:t>
            </w:r>
          </w:p>
          <w:p w14:paraId="28FA480C" w14:textId="77777777" w:rsidR="00BE6656" w:rsidRPr="005F5910" w:rsidRDefault="00BE6656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Membaca, memahami, dan mempersembahkan </w:t>
            </w:r>
          </w:p>
          <w:p w14:paraId="24AAC86E" w14:textId="77777777" w:rsidR="00BE6656" w:rsidRPr="005F5910" w:rsidRDefault="00BE6656" w:rsidP="00BE665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karya bukan  dan karya sastera dengan sebutan </w:t>
            </w:r>
          </w:p>
          <w:p w14:paraId="46D7F628" w14:textId="77777777" w:rsidR="00EB3F8E" w:rsidRPr="005F5910" w:rsidRDefault="00BE6656" w:rsidP="00BE665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yang betul dan intonasi yang sesuai.</w:t>
            </w:r>
          </w:p>
          <w:p w14:paraId="660B4055" w14:textId="77777777" w:rsidR="00EB3F8E" w:rsidRPr="005F5910" w:rsidRDefault="00BE6656" w:rsidP="00BE665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>manual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(ms.14)</w:t>
            </w:r>
          </w:p>
          <w:p w14:paraId="58AFFAFB" w14:textId="77777777" w:rsidR="00BE6656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3.3.2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Mengedit dan memurnikan hasil penulisan dari </w:t>
            </w:r>
          </w:p>
          <w:p w14:paraId="723C63EB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EB3F8E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aspek </w:t>
            </w:r>
          </w:p>
          <w:p w14:paraId="11D22E6D" w14:textId="77777777" w:rsidR="00EB3F8E" w:rsidRPr="005F5910" w:rsidRDefault="00BE6656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penggunaan kata</w:t>
            </w:r>
            <w:r w:rsidR="00970CB6"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(ms.15)</w:t>
            </w:r>
          </w:p>
          <w:p w14:paraId="474BCF68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Memahami dan menggunakan kata majmuk </w:t>
            </w:r>
          </w:p>
          <w:p w14:paraId="4260B162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mengikut konteks. (ms.79-Jilid 1)</w:t>
            </w:r>
          </w:p>
          <w:p w14:paraId="1281C5F6" w14:textId="77777777" w:rsidR="005F5910" w:rsidRPr="005F5910" w:rsidRDefault="005F5910" w:rsidP="005F5910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6.2.1 Mengenal alat penahan</w:t>
            </w:r>
          </w:p>
          <w:p w14:paraId="17941B2D" w14:textId="77777777" w:rsidR="00970CB6" w:rsidRPr="005F5910" w:rsidRDefault="00970CB6" w:rsidP="005F5910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5.2.3 Memahami dan menggunakan kata majmuk </w:t>
            </w:r>
          </w:p>
          <w:p w14:paraId="27E358A7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mengikut konteks;</w:t>
            </w:r>
          </w:p>
          <w:p w14:paraId="57CCC733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i.  kata ganda penuh  (ms.6)</w:t>
            </w:r>
          </w:p>
          <w:p w14:paraId="6602C2C5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5.2.3 Memahami dan menggunakan kata ganda mengikut </w:t>
            </w:r>
          </w:p>
          <w:p w14:paraId="12F6F834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konteks:</w:t>
            </w:r>
          </w:p>
          <w:p w14:paraId="279CA74D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ii.  kata ganda separa  (ms.11)</w:t>
            </w:r>
          </w:p>
          <w:p w14:paraId="3FCB0898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5.2.3 Memahami dan menggunakan kata ganda mengikut </w:t>
            </w:r>
          </w:p>
          <w:p w14:paraId="6B157DF7" w14:textId="77777777" w:rsidR="00970CB6" w:rsidRPr="005F5910" w:rsidRDefault="00970CB6" w:rsidP="00970CB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konteks:</w:t>
            </w:r>
          </w:p>
          <w:p w14:paraId="328E6943" w14:textId="77777777" w:rsidR="00970CB6" w:rsidRPr="005F5910" w:rsidRDefault="00970CB6" w:rsidP="00970CB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iii.  kata ganda berentak  (ms.12)</w:t>
            </w:r>
          </w:p>
          <w:p w14:paraId="1C6904FC" w14:textId="77777777" w:rsidR="00340EAE" w:rsidRDefault="005F5910" w:rsidP="00970CB6">
            <w:pPr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5.1.3 Menyatakan fungsi topi keledar dan cara pemakaian </w:t>
            </w:r>
          </w:p>
          <w:p w14:paraId="03F102A1" w14:textId="77777777" w:rsidR="00667538" w:rsidRPr="005F5910" w:rsidRDefault="00340EAE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r w:rsidR="005F5910" w:rsidRPr="005F5910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yang betul.</w:t>
            </w:r>
          </w:p>
          <w:p w14:paraId="4FFE8E1D" w14:textId="77777777" w:rsidR="00340EAE" w:rsidRDefault="00340EAE" w:rsidP="0066753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739ECE24" w14:textId="77777777" w:rsidR="00667538" w:rsidRDefault="00667538" w:rsidP="0066753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Arial"/>
                <w:b/>
                <w:sz w:val="22"/>
                <w:szCs w:val="22"/>
              </w:rPr>
              <w:t>Pemulihan dan Pengkayaan (ms.19-20)</w:t>
            </w:r>
          </w:p>
          <w:p w14:paraId="2E573297" w14:textId="77777777" w:rsidR="00B07549" w:rsidRPr="005F5910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Mengedit dan memurnikan hasil penulisan dari </w:t>
            </w:r>
          </w:p>
          <w:p w14:paraId="623C99E7" w14:textId="77777777" w:rsidR="00B07549" w:rsidRPr="005F5910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aspek </w:t>
            </w:r>
          </w:p>
          <w:p w14:paraId="49E924F5" w14:textId="77777777" w:rsidR="00B07549" w:rsidRPr="00B07549" w:rsidRDefault="00B07549" w:rsidP="00B0754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penggunaan kata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(ms.19</w:t>
            </w: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>)</w:t>
            </w:r>
          </w:p>
          <w:p w14:paraId="103BB661" w14:textId="77777777" w:rsidR="00EB3F8E" w:rsidRPr="005F5910" w:rsidRDefault="00EB3F8E" w:rsidP="0070369D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D065E0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E13CE3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E98344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5DA763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EB5915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C5457B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076B22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A5BD1C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54B922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4F1EA7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57A338" w14:textId="77777777" w:rsidR="00EB3F8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1D57D0" w14:textId="77777777" w:rsidR="00EB3F8E" w:rsidRPr="00B95C0E" w:rsidRDefault="00EB3F8E" w:rsidP="000B5D48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3FC7D0B8" w14:textId="77777777" w:rsidTr="00795095">
        <w:trPr>
          <w:trHeight w:val="4101"/>
        </w:trPr>
        <w:tc>
          <w:tcPr>
            <w:tcW w:w="2113" w:type="dxa"/>
          </w:tcPr>
          <w:p w14:paraId="5D4F0525" w14:textId="3365FF49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3A7228">
              <w:rPr>
                <w:color w:val="000000" w:themeColor="text1"/>
                <w:u w:val="single"/>
              </w:rPr>
              <w:t>8</w:t>
            </w:r>
          </w:p>
          <w:p w14:paraId="3B854D0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03EA128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5122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6C8A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EC57A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B8937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4C17D6" w14:textId="77777777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14:paraId="013B2B9C" w14:textId="77777777" w:rsidR="00795095" w:rsidRPr="00EB3F8E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604C25B" w14:textId="77777777" w:rsidR="00795095" w:rsidRPr="005F591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FA1103A" w14:textId="77777777" w:rsidR="00795095" w:rsidRPr="005F591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0F846F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95095" w:rsidRPr="00B95C0E" w14:paraId="1366F5D6" w14:textId="77777777" w:rsidTr="00795095">
        <w:trPr>
          <w:trHeight w:val="4101"/>
        </w:trPr>
        <w:tc>
          <w:tcPr>
            <w:tcW w:w="2113" w:type="dxa"/>
          </w:tcPr>
          <w:p w14:paraId="73FC043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3B320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47FA6A3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8B01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A1952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783BD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C7C61" w14:textId="679D0424" w:rsidR="00795095" w:rsidRPr="008B48D7" w:rsidRDefault="00795095" w:rsidP="0079509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757" w:type="dxa"/>
          </w:tcPr>
          <w:p w14:paraId="55AC7179" w14:textId="77777777" w:rsidR="00795095" w:rsidRPr="00EB3F8E" w:rsidRDefault="00795095" w:rsidP="00795095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8A1FCC" w14:textId="4C5C0974" w:rsidR="00795095" w:rsidRPr="005F5910" w:rsidRDefault="00795095" w:rsidP="00795095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400" w:type="dxa"/>
          </w:tcPr>
          <w:p w14:paraId="74F2C413" w14:textId="77777777" w:rsidR="00795095" w:rsidRPr="005F5910" w:rsidRDefault="00795095" w:rsidP="00795095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590D7B" w14:textId="77777777" w:rsidR="00795095" w:rsidRDefault="00795095" w:rsidP="0079509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8B81CA3" w14:textId="77777777" w:rsidR="004420F0" w:rsidRDefault="004420F0">
      <w:pPr>
        <w:rPr>
          <w:sz w:val="2"/>
          <w:szCs w:val="2"/>
        </w:rPr>
      </w:pPr>
    </w:p>
    <w:p w14:paraId="0A2F6E0A" w14:textId="77777777" w:rsidR="00340EAE" w:rsidRDefault="00340EAE">
      <w:pPr>
        <w:rPr>
          <w:sz w:val="2"/>
          <w:szCs w:val="2"/>
        </w:rPr>
      </w:pPr>
    </w:p>
    <w:p w14:paraId="589D1A6C" w14:textId="77777777" w:rsidR="00340EAE" w:rsidRDefault="00340EAE">
      <w:pPr>
        <w:rPr>
          <w:sz w:val="2"/>
          <w:szCs w:val="2"/>
        </w:rPr>
      </w:pPr>
    </w:p>
    <w:p w14:paraId="1E0B8232" w14:textId="77777777" w:rsidR="00340EAE" w:rsidRDefault="00340EAE">
      <w:pPr>
        <w:rPr>
          <w:sz w:val="2"/>
          <w:szCs w:val="2"/>
        </w:rPr>
      </w:pPr>
    </w:p>
    <w:p w14:paraId="3A8E6D4A" w14:textId="77777777" w:rsidR="00340EAE" w:rsidRDefault="00340EAE">
      <w:pPr>
        <w:rPr>
          <w:sz w:val="2"/>
          <w:szCs w:val="2"/>
        </w:rPr>
      </w:pPr>
    </w:p>
    <w:p w14:paraId="05038169" w14:textId="77777777" w:rsidR="00340EAE" w:rsidRDefault="00340EAE">
      <w:pPr>
        <w:rPr>
          <w:sz w:val="2"/>
          <w:szCs w:val="2"/>
        </w:rPr>
      </w:pPr>
    </w:p>
    <w:p w14:paraId="72883E3B" w14:textId="77777777" w:rsidR="00340EAE" w:rsidRDefault="00340EAE">
      <w:pPr>
        <w:rPr>
          <w:sz w:val="2"/>
          <w:szCs w:val="2"/>
        </w:rPr>
      </w:pPr>
    </w:p>
    <w:p w14:paraId="6FC85A43" w14:textId="77777777" w:rsidR="00803434" w:rsidRDefault="00803434">
      <w:pPr>
        <w:rPr>
          <w:sz w:val="2"/>
          <w:szCs w:val="2"/>
        </w:rPr>
      </w:pPr>
    </w:p>
    <w:p w14:paraId="743BADDA" w14:textId="77777777" w:rsidR="00340EAE" w:rsidRDefault="00340EAE">
      <w:pPr>
        <w:rPr>
          <w:sz w:val="2"/>
          <w:szCs w:val="2"/>
        </w:rPr>
      </w:pPr>
    </w:p>
    <w:p w14:paraId="30898B98" w14:textId="77777777" w:rsidR="00340EAE" w:rsidRDefault="00340EAE">
      <w:pPr>
        <w:rPr>
          <w:sz w:val="2"/>
          <w:szCs w:val="2"/>
        </w:rPr>
      </w:pPr>
    </w:p>
    <w:p w14:paraId="27BD0263" w14:textId="77777777" w:rsidR="00340EAE" w:rsidRDefault="00340EAE">
      <w:pPr>
        <w:rPr>
          <w:sz w:val="2"/>
          <w:szCs w:val="2"/>
        </w:rPr>
      </w:pPr>
    </w:p>
    <w:p w14:paraId="19116456" w14:textId="77777777" w:rsidR="00340EAE" w:rsidRDefault="00340EAE">
      <w:pPr>
        <w:rPr>
          <w:sz w:val="2"/>
          <w:szCs w:val="2"/>
        </w:rPr>
      </w:pPr>
    </w:p>
    <w:p w14:paraId="4B42FEF3" w14:textId="77777777" w:rsidR="00340EAE" w:rsidRDefault="00340EAE">
      <w:pPr>
        <w:rPr>
          <w:sz w:val="2"/>
          <w:szCs w:val="2"/>
        </w:rPr>
      </w:pPr>
    </w:p>
    <w:p w14:paraId="643B8399" w14:textId="77777777" w:rsidR="00340EAE" w:rsidRDefault="00340EAE">
      <w:pPr>
        <w:rPr>
          <w:sz w:val="2"/>
          <w:szCs w:val="2"/>
        </w:rPr>
      </w:pPr>
    </w:p>
    <w:p w14:paraId="5A345DD2" w14:textId="77777777" w:rsidR="00340EAE" w:rsidRDefault="00340EAE">
      <w:pPr>
        <w:rPr>
          <w:sz w:val="2"/>
          <w:szCs w:val="2"/>
        </w:rPr>
      </w:pPr>
    </w:p>
    <w:p w14:paraId="260027F1" w14:textId="77777777" w:rsidR="00340EAE" w:rsidRDefault="00340EAE">
      <w:pPr>
        <w:rPr>
          <w:sz w:val="2"/>
          <w:szCs w:val="2"/>
        </w:rPr>
      </w:pPr>
    </w:p>
    <w:p w14:paraId="6F091C8B" w14:textId="77777777" w:rsidR="00340EAE" w:rsidRDefault="00340EAE">
      <w:pPr>
        <w:rPr>
          <w:sz w:val="2"/>
          <w:szCs w:val="2"/>
        </w:rPr>
      </w:pPr>
    </w:p>
    <w:p w14:paraId="4B98F216" w14:textId="77777777" w:rsidR="00340EAE" w:rsidRDefault="00340EAE">
      <w:pPr>
        <w:rPr>
          <w:sz w:val="2"/>
          <w:szCs w:val="2"/>
        </w:rPr>
      </w:pPr>
    </w:p>
    <w:p w14:paraId="458C1DEB" w14:textId="77777777" w:rsidR="00340EAE" w:rsidRPr="0070369D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48"/>
        <w:gridCol w:w="3690"/>
        <w:gridCol w:w="5400"/>
        <w:gridCol w:w="1170"/>
      </w:tblGrid>
      <w:tr w:rsidR="00496E8F" w:rsidRPr="00956C1A" w14:paraId="42CC437C" w14:textId="77777777" w:rsidTr="00795095">
        <w:trPr>
          <w:trHeight w:val="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6497BD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D1DFF8E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E1D8E2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7D4A17F6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/ </w:t>
            </w: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>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E862B9C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lastRenderedPageBreak/>
              <w:t>Hasil Pembelajaran</w:t>
            </w:r>
          </w:p>
          <w:p w14:paraId="1C43C13D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58F229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654F0727" w14:textId="77777777" w:rsidR="00496E8F" w:rsidRPr="00956C1A" w:rsidRDefault="00496E8F" w:rsidP="000B5D48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D2518A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568EE3F6" w14:textId="77777777" w:rsidR="00496E8F" w:rsidRPr="00956C1A" w:rsidRDefault="00496E8F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2A5FA9" w:rsidRPr="00B95C0E" w14:paraId="6F48AA69" w14:textId="77777777" w:rsidTr="00795095">
        <w:trPr>
          <w:trHeight w:val="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C42" w14:textId="78CC55B6" w:rsidR="00795095" w:rsidRPr="00D638FF" w:rsidRDefault="00795095" w:rsidP="003A722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A7228">
              <w:rPr>
                <w:color w:val="000000" w:themeColor="text1"/>
                <w:u w:val="single"/>
              </w:rPr>
              <w:t>19</w:t>
            </w:r>
          </w:p>
          <w:p w14:paraId="329E297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8A93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19D8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B4C3A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C3548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63FEB" w14:textId="7C284FA9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2A3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7E8F3000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6: Kelestarian Alam</w:t>
            </w:r>
          </w:p>
          <w:p w14:paraId="5631799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43119C66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16</w:t>
            </w:r>
          </w:p>
          <w:p w14:paraId="15A9BE0A" w14:textId="77777777" w:rsidR="002A5FA9" w:rsidRDefault="002A5FA9" w:rsidP="002A5FA9">
            <w:pPr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Tajuk: </w:t>
            </w: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Pengurusan sisa </w:t>
            </w:r>
          </w:p>
          <w:p w14:paraId="2BEC35F7" w14:textId="77777777" w:rsidR="002A5FA9" w:rsidRPr="00496E8F" w:rsidRDefault="002A5FA9" w:rsidP="002A5FA9">
            <w:pPr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</w:t>
            </w: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pepejal</w:t>
            </w:r>
          </w:p>
          <w:p w14:paraId="1FDEFE47" w14:textId="77777777" w:rsidR="002A5FA9" w:rsidRPr="00BA15E9" w:rsidRDefault="002A5FA9" w:rsidP="002A5FA9">
            <w:pPr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48CDB073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Nilai murni : Rasional , berdisiplin prihatin kerajinan</w:t>
            </w:r>
          </w:p>
          <w:p w14:paraId="15F710A2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8"/>
                <w:szCs w:val="8"/>
              </w:rPr>
            </w:pPr>
          </w:p>
          <w:p w14:paraId="4245DD0F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KB : </w:t>
            </w:r>
          </w:p>
          <w:p w14:paraId="0D3E69DC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</w:p>
          <w:p w14:paraId="2E6FD57E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menghubungkait</w:t>
            </w:r>
          </w:p>
          <w:p w14:paraId="135E21EF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</w:p>
          <w:p w14:paraId="1D489B87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konsepsi</w:t>
            </w:r>
          </w:p>
          <w:p w14:paraId="05834B62" w14:textId="77777777" w:rsidR="002A5FA9" w:rsidRDefault="002A5FA9" w:rsidP="002A5FA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18EFB11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seruan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113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C924CB6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2395AE8C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maklumat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dan idea bagi pelbagai </w:t>
            </w:r>
          </w:p>
          <w:p w14:paraId="4055EED3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tujuan.</w:t>
            </w:r>
          </w:p>
          <w:p w14:paraId="3BB7F6CF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B843B18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3ADBBDAB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1B081A9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0F01787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35C34A45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00503B2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B6B9A34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3.3 Menghasilkan penulisa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n.</w:t>
            </w:r>
          </w:p>
          <w:p w14:paraId="6A07B539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4C0411F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5.3 Memahami dan membina ayat </w:t>
            </w:r>
          </w:p>
          <w:p w14:paraId="1E8F0DF1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mengikut konteks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B8F" w14:textId="77777777" w:rsidR="002A5FA9" w:rsidRPr="00A920C2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B5AA1F5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Menjelaskan dan membanding beza maklumat </w:t>
            </w:r>
          </w:p>
          <w:p w14:paraId="2F03E1C9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tersurat dengan menggunakan idea yang kritis dan </w:t>
            </w:r>
          </w:p>
          <w:p w14:paraId="42F9B52F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kreatif.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(ms.22)</w:t>
            </w:r>
          </w:p>
          <w:p w14:paraId="00A8ABC3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2.3.2 Membaca dan mempersembahkan karya bukan </w:t>
            </w:r>
          </w:p>
          <w:p w14:paraId="61D20997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sastera dan karya sastera dengan sebutan yang </w:t>
            </w:r>
          </w:p>
          <w:p w14:paraId="51C6D713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betul dan intonasi yang sesuai: </w:t>
            </w:r>
          </w:p>
          <w:p w14:paraId="5435C473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cerita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(ms.23)</w:t>
            </w:r>
          </w:p>
          <w:p w14:paraId="2DBE53BC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Mengedit dan memurnikan hasil penulisan dari </w:t>
            </w:r>
          </w:p>
          <w:p w14:paraId="799F129C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aspek: </w:t>
            </w:r>
          </w:p>
          <w:p w14:paraId="6699D72A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struktur ayat.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(ms.24)</w:t>
            </w:r>
          </w:p>
          <w:p w14:paraId="36E0670F" w14:textId="77777777" w:rsidR="002A5FA9" w:rsidRPr="000F7E1B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>5.3.1 Memahami dan membina ayat mengikut konteks</w:t>
            </w:r>
          </w:p>
          <w:p w14:paraId="59DE8D81" w14:textId="77777777" w:rsidR="002A5FA9" w:rsidRPr="000F7E1B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ayat seruan (ms.16)</w:t>
            </w:r>
          </w:p>
          <w:p w14:paraId="49E76CA6" w14:textId="77777777" w:rsidR="002A5FA9" w:rsidRPr="000F7E1B" w:rsidRDefault="002A5FA9" w:rsidP="002A5FA9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3.2.2 </w:t>
            </w: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Menghasilkan jawapan pemahaman berdasarkan </w:t>
            </w:r>
          </w:p>
          <w:p w14:paraId="4E3FED87" w14:textId="77777777" w:rsidR="002A5FA9" w:rsidRPr="000F7E1B" w:rsidRDefault="002A5FA9" w:rsidP="002A5FA9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</w:t>
            </w: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soalan;</w:t>
            </w:r>
          </w:p>
          <w:p w14:paraId="058829FD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</w:t>
            </w:r>
            <w:r w:rsidRPr="000F7E1B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i. bertumpu        ii.   bercapah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</w:t>
            </w:r>
            <w:r w:rsidRPr="000F7E1B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(Sivik-Ogos)</w:t>
            </w:r>
          </w:p>
          <w:p w14:paraId="53BF8F7F" w14:textId="77777777" w:rsidR="002A5FA9" w:rsidRPr="00BA15E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B00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3746679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8BF304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F6D01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9A1B6F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1B4EB0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A675DB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0403B7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80F3CF3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A21C55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25AB7D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30C69B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7400D3C" w14:textId="77777777" w:rsidR="002A5FA9" w:rsidRPr="00B95C0E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5FA9" w:rsidRPr="008B48D7" w14:paraId="73A65561" w14:textId="77777777" w:rsidTr="00795095">
        <w:trPr>
          <w:trHeight w:val="1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941" w14:textId="1714A49A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A7228">
              <w:rPr>
                <w:color w:val="000000" w:themeColor="text1"/>
                <w:u w:val="single"/>
              </w:rPr>
              <w:t>20</w:t>
            </w:r>
          </w:p>
          <w:p w14:paraId="7942C092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10E298B4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008E80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9A4E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F7849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A64C7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8C772" w14:textId="23DF1B8B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246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30A7CAAC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6: Kelestari</w:t>
            </w: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>an Alam</w:t>
            </w:r>
          </w:p>
          <w:p w14:paraId="3016E9E6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7A17E5FB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17</w:t>
            </w:r>
          </w:p>
          <w:p w14:paraId="01DECEB1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 Sumbangan Kita</w:t>
            </w:r>
          </w:p>
          <w:p w14:paraId="5BABFD31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701D370A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Kelestarian Alam Sekitar</w:t>
            </w:r>
          </w:p>
          <w:p w14:paraId="2BD55D3D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Nilai murni - Prihatin, bertanggungjawab, kelestari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an alam</w:t>
            </w:r>
          </w:p>
          <w:p w14:paraId="3366C880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 Narrow" w:hAnsiTheme="minorHAnsi" w:cs="Calibri"/>
                <w:sz w:val="22"/>
                <w:szCs w:val="22"/>
              </w:rPr>
              <w:t>KB : menghubu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ng kait , menaakul , mengecam</w:t>
            </w:r>
          </w:p>
          <w:p w14:paraId="09269A17" w14:textId="77777777" w:rsidR="002A5FA9" w:rsidRDefault="002A5FA9" w:rsidP="002A5FA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28F211B0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perintah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A7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55DE9914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57A36A2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maklumat dan idea bagi pelbagai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</w:p>
          <w:p w14:paraId="332B7A56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260102DF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FD7DF62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67A1792F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sastera.</w:t>
            </w:r>
          </w:p>
          <w:p w14:paraId="38B2DDF6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40F9F0B2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4F93BDB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71E1381E" w14:textId="77777777" w:rsidR="002A5FA9" w:rsidRPr="004D42E3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6832CAA9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5.3 Memahami dan membina ayat </w:t>
            </w:r>
          </w:p>
          <w:p w14:paraId="7F95A7A8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mengikut konteks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2B4DD84F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4702756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9E0" w14:textId="77777777" w:rsidR="002A5FA9" w:rsidRPr="00BA15E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10"/>
                <w:szCs w:val="10"/>
              </w:rPr>
            </w:pPr>
          </w:p>
          <w:p w14:paraId="0C61A4FA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Bersoal jawab untuk mendapatkan dan </w:t>
            </w:r>
          </w:p>
          <w:p w14:paraId="1902D30E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>menyampaikan maklumat.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(ms.27)</w:t>
            </w:r>
          </w:p>
          <w:p w14:paraId="1C677776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2.3.2 Membaca dan mempersembahkan karya bukan </w:t>
            </w:r>
          </w:p>
          <w:p w14:paraId="485EA642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sastera dan karya sastera dengan sebutan yang </w:t>
            </w:r>
          </w:p>
          <w:p w14:paraId="721D1B40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betul dan intonasi yang sesuai: </w:t>
            </w:r>
          </w:p>
          <w:p w14:paraId="61AB47F4" w14:textId="77777777" w:rsidR="002A5FA9" w:rsidRPr="00496E8F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pantun.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(ms.28)</w:t>
            </w:r>
          </w:p>
          <w:p w14:paraId="02F45674" w14:textId="77777777" w:rsidR="002A5FA9" w:rsidRDefault="002A5FA9" w:rsidP="002A5FA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Menghasilkan jawapan pemahaman berdasarkan </w:t>
            </w:r>
          </w:p>
          <w:p w14:paraId="72A54873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soalan: </w:t>
            </w:r>
          </w:p>
          <w:p w14:paraId="49D95958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</w:t>
            </w:r>
            <w:r w:rsidRPr="00496E8F">
              <w:rPr>
                <w:rFonts w:asciiTheme="minorHAnsi" w:eastAsia="Arial" w:hAnsiTheme="minorHAnsi" w:cs="Calibri"/>
                <w:sz w:val="22"/>
                <w:szCs w:val="22"/>
              </w:rPr>
              <w:t xml:space="preserve"> bertumpu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(ms.29)</w:t>
            </w:r>
          </w:p>
          <w:p w14:paraId="32454F39" w14:textId="77777777" w:rsidR="002A5FA9" w:rsidRPr="00667538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>5.3.1 Memahami dan membina ayat mengikut konteks</w:t>
            </w:r>
          </w:p>
          <w:p w14:paraId="27FD17C6" w14:textId="77777777" w:rsidR="002A5FA9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67538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ayat perintah (ms.17)</w:t>
            </w:r>
          </w:p>
          <w:p w14:paraId="3385C725" w14:textId="77777777" w:rsidR="002A5FA9" w:rsidRPr="00496E8F" w:rsidRDefault="002A5FA9" w:rsidP="002A5FA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378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CD01F1" w14:textId="77777777" w:rsidR="002A5FA9" w:rsidRDefault="002A5FA9" w:rsidP="002A5F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D0621B" w14:textId="77777777" w:rsidR="002A5FA9" w:rsidRDefault="002A5FA9" w:rsidP="002A5FA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31 Ogos</w:t>
            </w:r>
          </w:p>
          <w:p w14:paraId="26505A56" w14:textId="77777777" w:rsidR="002A5FA9" w:rsidRPr="008B48D7" w:rsidRDefault="002A5FA9" w:rsidP="002A5FA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Hari Kebangsaan</w:t>
            </w:r>
          </w:p>
        </w:tc>
      </w:tr>
    </w:tbl>
    <w:p w14:paraId="175D1401" w14:textId="77777777" w:rsidR="00A920C2" w:rsidRPr="00A920C2" w:rsidRDefault="00A920C2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4A55B3" w:rsidRPr="008331DB" w14:paraId="243EAF7A" w14:textId="77777777" w:rsidTr="000B069D">
        <w:tc>
          <w:tcPr>
            <w:tcW w:w="1971" w:type="dxa"/>
            <w:shd w:val="clear" w:color="auto" w:fill="C2D69B" w:themeFill="accent3" w:themeFillTint="99"/>
            <w:vAlign w:val="center"/>
          </w:tcPr>
          <w:p w14:paraId="68D529AD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54ACBE58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 Tajuk</w:t>
            </w:r>
          </w:p>
        </w:tc>
        <w:tc>
          <w:tcPr>
            <w:tcW w:w="3690" w:type="dxa"/>
            <w:shd w:val="clear" w:color="auto" w:fill="C2D69B" w:themeFill="accent3" w:themeFillTint="99"/>
            <w:vAlign w:val="center"/>
          </w:tcPr>
          <w:p w14:paraId="020F1069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6F548D7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400" w:type="dxa"/>
            <w:shd w:val="clear" w:color="auto" w:fill="C2D69B" w:themeFill="accent3" w:themeFillTint="99"/>
            <w:vAlign w:val="center"/>
          </w:tcPr>
          <w:p w14:paraId="5AF81887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AD1DB44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14:paraId="5FD5B2F1" w14:textId="77777777" w:rsidR="004A55B3" w:rsidRPr="008331DB" w:rsidRDefault="004A55B3" w:rsidP="000B5D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A55B3" w:rsidRPr="004A55B3" w14:paraId="7377D2A6" w14:textId="77777777" w:rsidTr="000B069D">
        <w:trPr>
          <w:trHeight w:val="260"/>
        </w:trPr>
        <w:tc>
          <w:tcPr>
            <w:tcW w:w="1971" w:type="dxa"/>
          </w:tcPr>
          <w:p w14:paraId="13DEB2B1" w14:textId="77777777" w:rsidR="004A55B3" w:rsidRPr="00BA15E9" w:rsidRDefault="004A55B3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7525DA7" w14:textId="0092BD07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1</w:t>
            </w:r>
          </w:p>
          <w:p w14:paraId="1DDFA8C3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859F332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DD37B0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3F91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18962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44BD4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4BFDA" w14:textId="77777777" w:rsidR="00DF3998" w:rsidRDefault="00DF3998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E40E1F6" w14:textId="77777777" w:rsidR="00DF3998" w:rsidRPr="00BA15E9" w:rsidRDefault="00DF3998" w:rsidP="000B5D48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A299D6B" w14:textId="77777777" w:rsidR="004A55B3" w:rsidRPr="00BA15E9" w:rsidRDefault="004A55B3" w:rsidP="000B5D48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90B3D33" w14:textId="470C2251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2</w:t>
            </w:r>
          </w:p>
          <w:p w14:paraId="0F3773BE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5D600BED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65D0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1B14B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F71F35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74DC7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E0C21" w14:textId="5D11A59C" w:rsidR="004A55B3" w:rsidRPr="00BA15E9" w:rsidRDefault="004A55B3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6AD44905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6D02288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6: Kelestarian Alam</w:t>
            </w:r>
          </w:p>
          <w:p w14:paraId="06DA53B6" w14:textId="77777777" w:rsidR="004A55B3" w:rsidRPr="00BA15E9" w:rsidRDefault="004A55B3" w:rsidP="00BA15E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00CA204C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18</w:t>
            </w:r>
          </w:p>
          <w:p w14:paraId="6545B968" w14:textId="77777777" w:rsidR="004A55B3" w:rsidRPr="00BA15E9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 Tahukah Kamu?</w:t>
            </w:r>
          </w:p>
          <w:p w14:paraId="3EE6B4A8" w14:textId="77777777" w:rsidR="004A55B3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3AD6939" w14:textId="77777777" w:rsidR="00872823" w:rsidRPr="00BA15E9" w:rsidRDefault="0087282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EMK</w:t>
            </w:r>
            <w:r>
              <w:rPr>
                <w:rFonts w:asciiTheme="minorHAnsi" w:eastAsia="Arial Narrow" w:hAnsiTheme="minorHAnsi" w:cs="Calibri"/>
                <w:sz w:val="22"/>
                <w:szCs w:val="22"/>
              </w:rPr>
              <w:t>: Kelestarian alam sekitar</w:t>
            </w:r>
          </w:p>
          <w:p w14:paraId="1EAA8188" w14:textId="77777777" w:rsidR="004A55B3" w:rsidRPr="00872823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872823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Nilai Murni:</w:t>
            </w:r>
          </w:p>
          <w:p w14:paraId="0E37FF5F" w14:textId="77777777" w:rsidR="00872823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menghargai</w:t>
            </w:r>
          </w:p>
          <w:p w14:paraId="154CA57F" w14:textId="77777777" w:rsidR="00872823" w:rsidRPr="00BA15E9" w:rsidRDefault="00872823" w:rsidP="00BA15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bertanggungjawab</w:t>
            </w:r>
          </w:p>
          <w:p w14:paraId="3875C5A4" w14:textId="77777777" w:rsidR="004A55B3" w:rsidRPr="00BA15E9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92BE984" w14:textId="77777777" w:rsidR="004A55B3" w:rsidRDefault="004A55B3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BA15E9">
              <w:rPr>
                <w:rFonts w:asciiTheme="minorHAnsi" w:eastAsia="Arial Narrow" w:hAnsiTheme="minorHAnsi" w:cs="Calibri"/>
                <w:sz w:val="22"/>
                <w:szCs w:val="22"/>
              </w:rPr>
              <w:t>KB : Menghubung kait, mengenal pasti, menganalisis, mereka cipta, mengecam</w:t>
            </w:r>
          </w:p>
          <w:p w14:paraId="44AA24A0" w14:textId="77777777" w:rsidR="00803434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E4BE664" w14:textId="77777777" w:rsidR="00803434" w:rsidRDefault="00803434" w:rsidP="0080343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50D2631E" w14:textId="77777777" w:rsidR="00803434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tanya dengan kata tanya</w:t>
            </w:r>
          </w:p>
          <w:p w14:paraId="3231591B" w14:textId="77777777" w:rsidR="00803434" w:rsidRPr="00BA15E9" w:rsidRDefault="00803434" w:rsidP="004A55B3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tanya tanpa kata tanya</w:t>
            </w:r>
          </w:p>
          <w:p w14:paraId="2A34272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DCF659A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08799BA4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C549C20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4F63E49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5C03502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9BE7A4B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B669705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9BC5363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8D7DC1F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6C248553" w14:textId="77777777" w:rsidR="004A55B3" w:rsidRPr="00BA15E9" w:rsidRDefault="004A55B3" w:rsidP="000B5D48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01BA8DA" w14:textId="77777777" w:rsidR="00BA15E9" w:rsidRPr="00340EAE" w:rsidRDefault="00BA15E9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0299C05" w14:textId="77777777" w:rsidR="000B5D48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67534A13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respons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14DA814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2.2 Membaca, memahami dan </w:t>
            </w:r>
          </w:p>
          <w:p w14:paraId="1B35AD55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menaakul bahan grafik dan bukan </w:t>
            </w:r>
          </w:p>
          <w:p w14:paraId="754753D8" w14:textId="77777777" w:rsidR="004A55B3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grafik. </w:t>
            </w:r>
          </w:p>
          <w:p w14:paraId="4C687320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5E157933" w14:textId="77777777" w:rsidR="00A920C2" w:rsidRPr="00340EAE" w:rsidRDefault="00BA15E9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yang bermakna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A920C2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78D78CEA" w14:textId="77777777" w:rsidR="00A920C2" w:rsidRPr="00340EAE" w:rsidRDefault="00A920C2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4.2 Menghayati keindahan dan </w:t>
            </w:r>
          </w:p>
          <w:p w14:paraId="0045E2B9" w14:textId="77777777" w:rsidR="00A920C2" w:rsidRPr="00340EAE" w:rsidRDefault="00A920C2" w:rsidP="00A920C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kesantunan bahasa dalam bahan </w:t>
            </w:r>
          </w:p>
          <w:p w14:paraId="14179479" w14:textId="77777777" w:rsidR="004A55B3" w:rsidRPr="00340EAE" w:rsidRDefault="00A920C2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sastera.</w:t>
            </w:r>
          </w:p>
          <w:p w14:paraId="67A7A173" w14:textId="77777777" w:rsidR="004A55B3" w:rsidRPr="00340EAE" w:rsidRDefault="00872823" w:rsidP="00DF399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</w:t>
            </w:r>
          </w:p>
          <w:p w14:paraId="24E9A987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2.4 Aliran lalu lintas. (HP:PKJR)</w:t>
            </w:r>
          </w:p>
          <w:p w14:paraId="3319698C" w14:textId="77777777" w:rsidR="00DF3998" w:rsidRPr="00340EAE" w:rsidRDefault="00DF3998" w:rsidP="00DF3998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0F300F7" w14:textId="77777777" w:rsidR="00BA15E9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 Menghasilkan bahan sastera </w:t>
            </w:r>
          </w:p>
          <w:p w14:paraId="3578ED28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dengan menyerapkan keindahan </w:t>
            </w:r>
          </w:p>
          <w:p w14:paraId="7B2EE0E2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</w:t>
            </w:r>
            <w:r w:rsidR="0087282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dan kesantunan bahasa serta </w:t>
            </w:r>
          </w:p>
          <w:p w14:paraId="507637A2" w14:textId="77777777" w:rsidR="00BA15E9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7F181D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mempersembahkannya secara </w:t>
            </w:r>
          </w:p>
          <w:p w14:paraId="624133AA" w14:textId="77777777" w:rsidR="004A55B3" w:rsidRPr="00340EAE" w:rsidRDefault="00BA15E9" w:rsidP="00BA15E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</w:t>
            </w:r>
            <w:r w:rsidR="007F181D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kreatif.</w:t>
            </w:r>
          </w:p>
          <w:p w14:paraId="7A67FD96" w14:textId="77777777" w:rsidR="00F15446" w:rsidRPr="00340EAE" w:rsidRDefault="00F15446" w:rsidP="00F1544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 Memahami dan membina ayat </w:t>
            </w:r>
          </w:p>
          <w:p w14:paraId="027854DD" w14:textId="77777777" w:rsidR="00340EAE" w:rsidRPr="00776772" w:rsidRDefault="00776772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5D5C4F04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3.1 Mengetahui tentang peraturan </w:t>
            </w:r>
          </w:p>
          <w:p w14:paraId="39503727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dan undang-undang jalan raya </w:t>
            </w:r>
          </w:p>
          <w:p w14:paraId="5560B6D2" w14:textId="77777777" w:rsidR="00340EAE" w:rsidRPr="00340EAE" w:rsidRDefault="00340EAE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A528674" w14:textId="77777777" w:rsidR="00BA15E9" w:rsidRPr="00340EAE" w:rsidRDefault="00BA15E9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AFD0D1F" w14:textId="77777777" w:rsidR="000B5D48" w:rsidRPr="00340EAE" w:rsidRDefault="000B5D4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1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.1.2 Mendengar, memahami dan memberikan respons </w:t>
            </w:r>
          </w:p>
          <w:p w14:paraId="68ED3733" w14:textId="77777777" w:rsidR="000B5D48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>terhadap:</w:t>
            </w:r>
          </w:p>
          <w:p w14:paraId="6F6B90AB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 i.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suruhan dan permintaan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(ms.33)</w:t>
            </w:r>
          </w:p>
          <w:p w14:paraId="0C99D49A" w14:textId="77777777" w:rsidR="004A55B3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2.2.1 Membaca, memahami dan mengecam :</w:t>
            </w:r>
          </w:p>
          <w:p w14:paraId="047DE1C1" w14:textId="77777777" w:rsidR="004A55B3" w:rsidRPr="00340EAE" w:rsidRDefault="000B5D48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BA15E9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i.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maksud kosa kata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(ms.34)</w:t>
            </w:r>
          </w:p>
          <w:p w14:paraId="6C4A595D" w14:textId="77777777" w:rsidR="000B5D48" w:rsidRPr="00340EAE" w:rsidRDefault="004A55B3" w:rsidP="000B5D4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3.2.2 Menghasilkan jawapan pemahaman berdasarkan </w:t>
            </w:r>
          </w:p>
          <w:p w14:paraId="7B534416" w14:textId="77777777" w:rsidR="000B5D48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AB6040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soalan;</w:t>
            </w:r>
            <w:r w:rsidR="004A55B3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4467F135" w14:textId="77777777" w:rsidR="004A55B3" w:rsidRPr="00340EAE" w:rsidRDefault="000B5D48" w:rsidP="000B5D4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ii. bercapah  (ms.35)</w:t>
            </w:r>
          </w:p>
          <w:p w14:paraId="629D69C6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4.2.3 Melagukan syair dan mendeklamasikan sajak serta </w:t>
            </w:r>
          </w:p>
          <w:p w14:paraId="4BEFC3DF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memahami maksud: </w:t>
            </w:r>
          </w:p>
          <w:p w14:paraId="483A0DEA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sajak. (ms.25)</w:t>
            </w:r>
          </w:p>
          <w:p w14:paraId="7634A3EB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2.4.2 </w:t>
            </w: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Memberi penerangan tentang isyarat keselamatan </w:t>
            </w:r>
          </w:p>
          <w:p w14:paraId="5C816D60" w14:textId="77777777" w:rsidR="00DF3998" w:rsidRPr="00340EAE" w:rsidRDefault="00340EAE" w:rsidP="00872823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 </w:t>
            </w: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jalan yang  mengawal aliran lalu lintas. </w:t>
            </w:r>
          </w:p>
          <w:p w14:paraId="6C4DD137" w14:textId="77777777" w:rsidR="00872823" w:rsidRPr="00340EAE" w:rsidRDefault="00872823" w:rsidP="00872823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>5.3.1 Memahami dan membina ayat mengikut konteks</w:t>
            </w:r>
          </w:p>
          <w:p w14:paraId="006026EB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ayat tanya dengan kata tanya (ms.18)</w:t>
            </w:r>
          </w:p>
          <w:p w14:paraId="03C1A346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Memahami dan membina ayat mengikut konteks: </w:t>
            </w:r>
          </w:p>
          <w:p w14:paraId="36A153C1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iv.   ayat tanya tanpa kata tanya.  (ms.26)</w:t>
            </w:r>
          </w:p>
          <w:p w14:paraId="6616D21D" w14:textId="77777777" w:rsidR="00872823" w:rsidRPr="00340EAE" w:rsidRDefault="00872823" w:rsidP="00872823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4.3.1 Mencipta bahan sastera secara berpandu dan </w:t>
            </w:r>
          </w:p>
          <w:p w14:paraId="148782AC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mempersembahkan secara kreatif :</w:t>
            </w:r>
          </w:p>
          <w:p w14:paraId="2DACB5AF" w14:textId="77777777" w:rsidR="00872823" w:rsidRPr="00340EAE" w:rsidRDefault="00872823" w:rsidP="00872823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8D5E11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i. pantun empat kerat  (ms.36)</w:t>
            </w:r>
          </w:p>
          <w:p w14:paraId="55C2D310" w14:textId="77777777" w:rsidR="00340EAE" w:rsidRPr="00340EAE" w:rsidRDefault="00340EAE" w:rsidP="00340EAE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3.1.3 Menyatakan perbezaan antara peraturan dengan </w:t>
            </w:r>
          </w:p>
          <w:p w14:paraId="2E27FA82" w14:textId="77777777" w:rsidR="00340EAE" w:rsidRPr="00340EAE" w:rsidRDefault="00340EAE" w:rsidP="00340EAE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undang-undang  jalan raya</w:t>
            </w:r>
          </w:p>
          <w:p w14:paraId="4EC22411" w14:textId="77777777" w:rsidR="00DF3998" w:rsidRPr="004F1783" w:rsidRDefault="00DF3998" w:rsidP="00872823">
            <w:pPr>
              <w:rPr>
                <w:rFonts w:asciiTheme="minorHAnsi" w:hAnsiTheme="minorHAnsi"/>
                <w:bCs/>
                <w:color w:val="C00000"/>
                <w:sz w:val="10"/>
                <w:szCs w:val="10"/>
              </w:rPr>
            </w:pPr>
          </w:p>
          <w:p w14:paraId="08EE8E06" w14:textId="77777777" w:rsidR="00DF3998" w:rsidRPr="004F1783" w:rsidRDefault="00DF3998" w:rsidP="00DF399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 dan penilaian (ms.40-41)</w:t>
            </w:r>
          </w:p>
          <w:p w14:paraId="42CB3A98" w14:textId="77777777" w:rsid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3.3.2 Mengedit dan memurnikan hasil penulisan daripada </w:t>
            </w:r>
          </w:p>
          <w:p w14:paraId="0993BED3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aspek :</w:t>
            </w:r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040C63D2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i.   ejaan, tanda baca, dan penggunaan imbuhan</w:t>
            </w:r>
          </w:p>
          <w:p w14:paraId="6A5E277C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ii.  penggunaan kata</w:t>
            </w:r>
          </w:p>
          <w:p w14:paraId="391DA2BA" w14:textId="77777777" w:rsidR="004F1783" w:rsidRPr="004F1783" w:rsidRDefault="004F1783" w:rsidP="004F178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</w:t>
            </w:r>
            <w:r w:rsidRPr="004F1783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iii. struktur ayat</w:t>
            </w:r>
          </w:p>
          <w:p w14:paraId="40F89BE0" w14:textId="77777777" w:rsidR="00DF3998" w:rsidRPr="00340EAE" w:rsidRDefault="004F1783" w:rsidP="00DF399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1.2.3, 2.2.1 (i)  </w:t>
            </w:r>
            <w:r w:rsidR="00DF3998" w:rsidRPr="00340EAE">
              <w:rPr>
                <w:rFonts w:asciiTheme="minorHAnsi" w:eastAsia="Arial" w:hAnsiTheme="minorHAnsi" w:cs="Arial"/>
                <w:sz w:val="22"/>
                <w:szCs w:val="22"/>
              </w:rPr>
              <w:t>3.2.2 (ii)  5.1.2.(i) (ii)</w:t>
            </w:r>
          </w:p>
          <w:p w14:paraId="1C80C634" w14:textId="77777777" w:rsidR="000B5D48" w:rsidRPr="00340EAE" w:rsidRDefault="000B5D48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408CF7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2E6C8B9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532F71F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5F3F11A3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1948EF5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0B3D0055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3E42809D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84CE8AB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5986B599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1FF1816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0EFD3511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  <w:p w14:paraId="22E983F3" w14:textId="77777777" w:rsidR="004A55B3" w:rsidRPr="004A55B3" w:rsidRDefault="004A55B3" w:rsidP="000B5D48">
            <w:pPr>
              <w:rPr>
                <w:rFonts w:asciiTheme="minorHAnsi" w:hAnsiTheme="minorHAnsi" w:cs="Tahoma"/>
                <w:color w:val="C00000"/>
                <w:sz w:val="22"/>
                <w:szCs w:val="22"/>
              </w:rPr>
            </w:pPr>
          </w:p>
        </w:tc>
      </w:tr>
    </w:tbl>
    <w:p w14:paraId="56D90E2F" w14:textId="77777777" w:rsidR="004A55B3" w:rsidRDefault="004A55B3"/>
    <w:p w14:paraId="6001FFDB" w14:textId="77777777" w:rsidR="00340EAE" w:rsidRPr="001766F2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DF3998" w:rsidRPr="00956C1A" w14:paraId="09884C1D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C16C25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625E9D62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C89F8D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459DD417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DE5776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36CE334B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928D87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544C403E" w14:textId="77777777" w:rsidR="00DF3998" w:rsidRPr="00956C1A" w:rsidRDefault="00DF399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498050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7ACC4537" w14:textId="77777777" w:rsidR="00DF3998" w:rsidRPr="00956C1A" w:rsidRDefault="00DF399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204618" w:rsidRPr="00B95C0E" w14:paraId="3A146061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533" w14:textId="77777777" w:rsidR="00204618" w:rsidRPr="008B48D7" w:rsidRDefault="0020461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4A20101" w14:textId="41A64C84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3</w:t>
            </w:r>
          </w:p>
          <w:p w14:paraId="660D5E66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29EB637F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4BCF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1B0D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4AC80E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99CA6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DE0B25" w14:textId="3B80323A" w:rsidR="00C64A0F" w:rsidRPr="008B48D7" w:rsidRDefault="00C64A0F" w:rsidP="002A5FA9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F30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</w:p>
          <w:p w14:paraId="0A768643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0009794F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Pertanian Dan Penternakan</w:t>
            </w:r>
          </w:p>
          <w:p w14:paraId="067F6B53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144F54A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>Unit 19</w:t>
            </w: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,</w:t>
            </w:r>
          </w:p>
          <w:p w14:paraId="2D8310D6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Tajuk : </w:t>
            </w: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Pertanian Sumber </w:t>
            </w:r>
          </w:p>
          <w:p w14:paraId="1829BA29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Pendapatan</w:t>
            </w:r>
          </w:p>
          <w:p w14:paraId="13D77743" w14:textId="77777777" w:rsidR="00204618" w:rsidRPr="00C64A0F" w:rsidRDefault="00204618" w:rsidP="008F6B79">
            <w:pPr>
              <w:spacing w:line="0" w:lineRule="atLeast"/>
              <w:ind w:hanging="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C06F9F0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EMK: </w:t>
            </w:r>
          </w:p>
          <w:p w14:paraId="42AF59A8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Nilai murni – Hormat –menghormati, kesyukuran, kelestarian alam sekitar , dan bestari</w:t>
            </w:r>
          </w:p>
          <w:p w14:paraId="5C0F6A54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66F12B9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KP: </w:t>
            </w: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 xml:space="preserve">Intrapersonal </w:t>
            </w:r>
          </w:p>
          <w:p w14:paraId="7E2E26DC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B95B617" w14:textId="77777777" w:rsidR="00204618" w:rsidRPr="00C64A0F" w:rsidRDefault="00204618" w:rsidP="008F6B7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64A0F">
              <w:rPr>
                <w:rFonts w:asciiTheme="minorHAnsi" w:eastAsia="Arial" w:hAnsiTheme="minorHAnsi" w:cs="Arial"/>
                <w:sz w:val="22"/>
                <w:szCs w:val="22"/>
              </w:rPr>
              <w:t>KB – Mengecam, menganalisis</w:t>
            </w:r>
          </w:p>
          <w:p w14:paraId="4977670C" w14:textId="77777777" w:rsidR="00204618" w:rsidRDefault="00204618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C64A0F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 </w:t>
            </w:r>
          </w:p>
          <w:p w14:paraId="04B91746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4BBE78B9" w14:textId="77777777" w:rsidR="00803434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tunggal</w:t>
            </w:r>
          </w:p>
          <w:p w14:paraId="652A360F" w14:textId="77777777" w:rsidR="002F373A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majmuk</w:t>
            </w:r>
          </w:p>
          <w:p w14:paraId="1F68CA06" w14:textId="77777777" w:rsidR="002F373A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ganti nama</w:t>
            </w:r>
          </w:p>
          <w:p w14:paraId="121B033A" w14:textId="77777777" w:rsidR="002F373A" w:rsidRPr="00C64A0F" w:rsidRDefault="002F373A" w:rsidP="008F6B7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Penjodoh bilangan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0A4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EF2BE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5DE30A5C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respons.</w:t>
            </w:r>
          </w:p>
          <w:p w14:paraId="6A11531F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5AEB516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2.2 Membaca, memahami dan </w:t>
            </w:r>
          </w:p>
          <w:p w14:paraId="0A65EB41" w14:textId="77777777" w:rsidR="00204618" w:rsidRPr="00340EAE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menaakul bahan grafik dan bukan </w:t>
            </w:r>
          </w:p>
          <w:p w14:paraId="02FEE36D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grafik. </w:t>
            </w:r>
          </w:p>
          <w:p w14:paraId="076772AA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6A6A1BA" w14:textId="77777777" w:rsidR="00204618" w:rsidRPr="00340EAE" w:rsidRDefault="00204618" w:rsidP="0020461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61972F5B" w14:textId="77777777" w:rsidR="00204618" w:rsidRDefault="00204618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bermakna. </w:t>
            </w:r>
          </w:p>
          <w:p w14:paraId="00009C01" w14:textId="77777777" w:rsidR="00340EAE" w:rsidRPr="00340EAE" w:rsidRDefault="00340EAE" w:rsidP="0020461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26D7761" w14:textId="77777777" w:rsidR="007F181D" w:rsidRPr="00340EAE" w:rsidRDefault="007F181D" w:rsidP="007F181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4.3 Menghasilkan bahan sastera </w:t>
            </w:r>
          </w:p>
          <w:p w14:paraId="2C8993BD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dengan menyerapkan keindahan </w:t>
            </w:r>
          </w:p>
          <w:p w14:paraId="34F59692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kesantunan bahasa serta </w:t>
            </w:r>
          </w:p>
          <w:p w14:paraId="4C9E41DE" w14:textId="77777777" w:rsidR="007F181D" w:rsidRPr="00340EAE" w:rsidRDefault="007F181D" w:rsidP="007F181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mempersembahkannya secara </w:t>
            </w:r>
          </w:p>
          <w:p w14:paraId="6E51D1E3" w14:textId="77777777" w:rsidR="00204618" w:rsidRPr="00340EAE" w:rsidRDefault="007F181D" w:rsidP="007F181D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kreatif.</w:t>
            </w:r>
          </w:p>
          <w:p w14:paraId="53EDF56A" w14:textId="77777777" w:rsidR="00F15446" w:rsidRPr="00340EAE" w:rsidRDefault="00F15446" w:rsidP="007F18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ECB866" w14:textId="77777777" w:rsidR="007F181D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5.1</w:t>
            </w:r>
            <w:r w:rsidR="007F181D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fungsi dan </w:t>
            </w:r>
          </w:p>
          <w:p w14:paraId="166B198B" w14:textId="77777777" w:rsidR="007F181D" w:rsidRPr="00340EAE" w:rsidRDefault="007F181D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menggunakan golongan kata </w:t>
            </w:r>
          </w:p>
          <w:p w14:paraId="25BF9FF9" w14:textId="77777777" w:rsidR="00204618" w:rsidRPr="00340EAE" w:rsidRDefault="007F181D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r w:rsidR="00204618" w:rsidRPr="00340EAE">
              <w:rPr>
                <w:rFonts w:asciiTheme="minorHAnsi" w:eastAsia="Arial" w:hAnsiTheme="minorHAnsi" w:cs="Arial"/>
                <w:sz w:val="22"/>
                <w:szCs w:val="22"/>
              </w:rPr>
              <w:t>mengikut konteks</w:t>
            </w:r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4368C8F5" w14:textId="77777777" w:rsidR="00A97E74" w:rsidRPr="00340EAE" w:rsidRDefault="00A97E74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5F22D02" w14:textId="77777777" w:rsidR="00F15446" w:rsidRPr="00340EAE" w:rsidRDefault="00F15446" w:rsidP="00F1544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 Memahami dan membina ayat </w:t>
            </w:r>
          </w:p>
          <w:p w14:paraId="56B55C93" w14:textId="77777777" w:rsidR="00F15446" w:rsidRPr="00340EAE" w:rsidRDefault="00F15446" w:rsidP="00F1544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mengikut konteks.</w:t>
            </w:r>
          </w:p>
          <w:p w14:paraId="06AD4BBF" w14:textId="77777777" w:rsidR="00F15446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3F97C8" w14:textId="77777777" w:rsidR="00340EAE" w:rsidRDefault="00340EAE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AEB2BE" w14:textId="77777777" w:rsidR="00340EAE" w:rsidRPr="00340EAE" w:rsidRDefault="00340EAE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C0BE9C2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0137CEF" w14:textId="77777777" w:rsidR="00A97E74" w:rsidRPr="00340EAE" w:rsidRDefault="00A97E74" w:rsidP="00A97E74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 Isyarat keselamatan jalan. </w:t>
            </w:r>
          </w:p>
          <w:p w14:paraId="66ACC546" w14:textId="77777777" w:rsidR="00A97E74" w:rsidRPr="00340EAE" w:rsidRDefault="00A97E74" w:rsidP="00A97E74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(HP:PKJR)</w:t>
            </w:r>
          </w:p>
          <w:p w14:paraId="0D18F037" w14:textId="77777777" w:rsidR="00A97E74" w:rsidRPr="00340EAE" w:rsidRDefault="00A97E74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308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80B476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1.1.2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Mendengar, memahami dan memberikan respons </w:t>
            </w:r>
          </w:p>
          <w:p w14:paraId="1797E272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terhadap: </w:t>
            </w:r>
          </w:p>
          <w:p w14:paraId="38D6DF25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  suruhan dan permintaan, dan</w:t>
            </w:r>
          </w:p>
          <w:p w14:paraId="263B5CF8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 silaan dan larangan.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(ms.44)</w:t>
            </w:r>
          </w:p>
          <w:p w14:paraId="4E6A575B" w14:textId="77777777" w:rsidR="00204618" w:rsidRPr="00340EAE" w:rsidRDefault="00204618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2.2.1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Membaca, memahami dan mengecam: </w:t>
            </w:r>
          </w:p>
          <w:p w14:paraId="60A61FEA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ide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a utama dan idea sampingan  (ms.45)</w:t>
            </w:r>
          </w:p>
          <w:p w14:paraId="60233663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3.2.3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Membanding bezakan dan mencatat maklumat </w:t>
            </w:r>
          </w:p>
          <w:p w14:paraId="41EA60C3" w14:textId="77777777" w:rsidR="00204618" w:rsidRPr="00340EAE" w:rsidRDefault="0020461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tentang sesuatu perkara.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(ms.46)</w:t>
            </w:r>
          </w:p>
          <w:p w14:paraId="578EE8CA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4.3.1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Mencipta bahan sastera secara berpandu dan </w:t>
            </w:r>
          </w:p>
          <w:p w14:paraId="20855FF5" w14:textId="77777777" w:rsidR="00204618" w:rsidRPr="00340EAE" w:rsidRDefault="0020461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mempersembahkan secara kreatif:</w:t>
            </w:r>
          </w:p>
          <w:p w14:paraId="37BEF3ED" w14:textId="77777777" w:rsidR="00204618" w:rsidRPr="00340EAE" w:rsidRDefault="007F181D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 </w:t>
            </w:r>
            <w:r w:rsidR="00C64A0F" w:rsidRPr="00340EAE">
              <w:rPr>
                <w:rFonts w:asciiTheme="minorHAnsi" w:eastAsia="Arial" w:hAnsiTheme="minorHAnsi" w:cs="Arial"/>
                <w:sz w:val="22"/>
                <w:szCs w:val="22"/>
              </w:rPr>
              <w:t>sajak  (ms.47)</w:t>
            </w:r>
          </w:p>
          <w:p w14:paraId="33A08E3C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3.2.2 Menghasilkan jawapan pemahaman berdasarkan </w:t>
            </w:r>
          </w:p>
          <w:p w14:paraId="317D640C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 soalan;</w:t>
            </w:r>
          </w:p>
          <w:p w14:paraId="3273E871" w14:textId="77777777" w:rsidR="00C64A0F" w:rsidRPr="00340EAE" w:rsidRDefault="00C64A0F" w:rsidP="00C64A0F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           i. bertumpu  </w:t>
            </w:r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(Sivik-September)</w:t>
            </w: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</w:t>
            </w:r>
          </w:p>
          <w:p w14:paraId="23A906DA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Memahami dan menggunakan ayat mengikut </w:t>
            </w:r>
          </w:p>
          <w:p w14:paraId="26789DD5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konteks: </w:t>
            </w:r>
          </w:p>
          <w:p w14:paraId="7C4BB68A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ayat tunggal  (ms.30)</w:t>
            </w:r>
          </w:p>
          <w:p w14:paraId="7FA6B4E1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Memahami dan menggunakan ayat mengikut </w:t>
            </w:r>
          </w:p>
          <w:p w14:paraId="3976198B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konteks: </w:t>
            </w:r>
          </w:p>
          <w:p w14:paraId="02BEC271" w14:textId="77777777" w:rsidR="00283322" w:rsidRPr="00340EAE" w:rsidRDefault="002F373A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ayat majmuk</w:t>
            </w:r>
            <w:r w:rsidR="00283322"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(ms.31)</w:t>
            </w:r>
          </w:p>
          <w:p w14:paraId="6B360D77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Memahami dan menggunakan golongan kata nama </w:t>
            </w:r>
          </w:p>
          <w:p w14:paraId="13AF72B7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konteks: </w:t>
            </w:r>
          </w:p>
          <w:p w14:paraId="4CD090D9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  kata ganti nama  (ms.32)</w:t>
            </w:r>
          </w:p>
          <w:p w14:paraId="7851C1C6" w14:textId="77777777" w:rsidR="00283322" w:rsidRPr="00340EAE" w:rsidRDefault="00283322" w:rsidP="0028332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5.1.1 Memahami dan menggunakan golongan kata nama </w:t>
            </w:r>
          </w:p>
          <w:p w14:paraId="7383CD2D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konteks.</w:t>
            </w:r>
          </w:p>
          <w:p w14:paraId="2263281E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iv. penjodoh bilangan  (ms.37)</w:t>
            </w:r>
          </w:p>
          <w:p w14:paraId="5106C89C" w14:textId="77777777" w:rsidR="00340EAE" w:rsidRPr="00340EAE" w:rsidRDefault="00340EAE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2.3.2 Menerangkan urutan dan fungsi lampu isyarat.</w:t>
            </w:r>
          </w:p>
          <w:p w14:paraId="0C4AEDFA" w14:textId="77777777" w:rsidR="00283322" w:rsidRPr="00340EAE" w:rsidRDefault="00283322" w:rsidP="0028332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198597A" w14:textId="77777777" w:rsidR="00340EAE" w:rsidRPr="00340EAE" w:rsidRDefault="00340EAE" w:rsidP="00B955D9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600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32EEF2E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9AA81B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A2FD8F8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A36EAB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D98864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45217E2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6AEB61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D4BD83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76F2D3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4E773F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B41899F" w14:textId="77777777" w:rsidR="00204618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C497B84" w14:textId="77777777" w:rsidR="00204618" w:rsidRPr="00B95C0E" w:rsidRDefault="00204618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AC23285" w14:textId="77777777" w:rsidR="00DF3998" w:rsidRDefault="00DF3998">
      <w:pPr>
        <w:rPr>
          <w:sz w:val="2"/>
          <w:szCs w:val="2"/>
        </w:rPr>
      </w:pPr>
    </w:p>
    <w:p w14:paraId="4718E485" w14:textId="77777777" w:rsidR="00340EAE" w:rsidRDefault="00340EAE">
      <w:pPr>
        <w:rPr>
          <w:sz w:val="2"/>
          <w:szCs w:val="2"/>
        </w:rPr>
      </w:pPr>
    </w:p>
    <w:p w14:paraId="210391BE" w14:textId="77777777" w:rsidR="00340EAE" w:rsidRDefault="00340EAE">
      <w:pPr>
        <w:rPr>
          <w:sz w:val="2"/>
          <w:szCs w:val="2"/>
        </w:rPr>
      </w:pPr>
    </w:p>
    <w:p w14:paraId="20FAEE2E" w14:textId="77777777" w:rsidR="00340EAE" w:rsidRDefault="00340EAE">
      <w:pPr>
        <w:rPr>
          <w:sz w:val="2"/>
          <w:szCs w:val="2"/>
        </w:rPr>
      </w:pPr>
    </w:p>
    <w:p w14:paraId="5590317A" w14:textId="77777777" w:rsidR="00340EAE" w:rsidRDefault="00340EAE">
      <w:pPr>
        <w:rPr>
          <w:sz w:val="2"/>
          <w:szCs w:val="2"/>
        </w:rPr>
      </w:pPr>
    </w:p>
    <w:p w14:paraId="17C6FC33" w14:textId="77777777" w:rsidR="00776772" w:rsidRDefault="00776772">
      <w:pPr>
        <w:rPr>
          <w:sz w:val="2"/>
          <w:szCs w:val="2"/>
        </w:rPr>
      </w:pPr>
    </w:p>
    <w:p w14:paraId="47C5F310" w14:textId="77777777" w:rsidR="00776772" w:rsidRDefault="00776772">
      <w:pPr>
        <w:rPr>
          <w:sz w:val="2"/>
          <w:szCs w:val="2"/>
        </w:rPr>
      </w:pPr>
    </w:p>
    <w:p w14:paraId="100A920B" w14:textId="77777777" w:rsidR="00776772" w:rsidRDefault="00776772">
      <w:pPr>
        <w:rPr>
          <w:sz w:val="2"/>
          <w:szCs w:val="2"/>
        </w:rPr>
      </w:pPr>
    </w:p>
    <w:p w14:paraId="009172B0" w14:textId="77777777" w:rsidR="00776772" w:rsidRDefault="00776772">
      <w:pPr>
        <w:rPr>
          <w:sz w:val="2"/>
          <w:szCs w:val="2"/>
        </w:rPr>
      </w:pPr>
    </w:p>
    <w:p w14:paraId="66E97060" w14:textId="77777777" w:rsidR="00776772" w:rsidRDefault="00776772">
      <w:pPr>
        <w:rPr>
          <w:sz w:val="2"/>
          <w:szCs w:val="2"/>
        </w:rPr>
      </w:pPr>
    </w:p>
    <w:p w14:paraId="2488F3AF" w14:textId="77777777" w:rsidR="00776772" w:rsidRDefault="00776772">
      <w:pPr>
        <w:rPr>
          <w:sz w:val="2"/>
          <w:szCs w:val="2"/>
        </w:rPr>
      </w:pPr>
    </w:p>
    <w:p w14:paraId="34F95997" w14:textId="77777777" w:rsidR="00776772" w:rsidRDefault="00776772">
      <w:pPr>
        <w:rPr>
          <w:sz w:val="2"/>
          <w:szCs w:val="2"/>
        </w:rPr>
      </w:pPr>
    </w:p>
    <w:p w14:paraId="5CEEC79A" w14:textId="77777777" w:rsidR="00776772" w:rsidRDefault="00776772">
      <w:pPr>
        <w:rPr>
          <w:sz w:val="2"/>
          <w:szCs w:val="2"/>
        </w:rPr>
      </w:pPr>
    </w:p>
    <w:p w14:paraId="4F6C3F4D" w14:textId="77777777" w:rsidR="00776772" w:rsidRDefault="00776772">
      <w:pPr>
        <w:rPr>
          <w:sz w:val="2"/>
          <w:szCs w:val="2"/>
        </w:rPr>
      </w:pPr>
    </w:p>
    <w:p w14:paraId="06C55D72" w14:textId="77777777" w:rsidR="00776772" w:rsidRDefault="00776772">
      <w:pPr>
        <w:rPr>
          <w:sz w:val="2"/>
          <w:szCs w:val="2"/>
        </w:rPr>
      </w:pPr>
    </w:p>
    <w:p w14:paraId="5C9E842D" w14:textId="77777777" w:rsidR="00776772" w:rsidRDefault="00776772">
      <w:pPr>
        <w:rPr>
          <w:sz w:val="2"/>
          <w:szCs w:val="2"/>
        </w:rPr>
      </w:pPr>
    </w:p>
    <w:p w14:paraId="4841A12B" w14:textId="77777777" w:rsidR="00776772" w:rsidRDefault="00776772">
      <w:pPr>
        <w:rPr>
          <w:sz w:val="2"/>
          <w:szCs w:val="2"/>
        </w:rPr>
      </w:pPr>
    </w:p>
    <w:p w14:paraId="18D0BAE7" w14:textId="77777777" w:rsidR="00776772" w:rsidRDefault="00776772">
      <w:pPr>
        <w:rPr>
          <w:sz w:val="2"/>
          <w:szCs w:val="2"/>
        </w:rPr>
      </w:pPr>
    </w:p>
    <w:p w14:paraId="1A9EDFF3" w14:textId="77777777" w:rsidR="00776772" w:rsidRDefault="00776772">
      <w:pPr>
        <w:rPr>
          <w:sz w:val="2"/>
          <w:szCs w:val="2"/>
        </w:rPr>
      </w:pPr>
    </w:p>
    <w:p w14:paraId="5C023150" w14:textId="77777777" w:rsidR="00340EAE" w:rsidRDefault="00340EAE">
      <w:pPr>
        <w:rPr>
          <w:sz w:val="2"/>
          <w:szCs w:val="2"/>
        </w:rPr>
      </w:pPr>
    </w:p>
    <w:p w14:paraId="5B2AA134" w14:textId="77777777" w:rsidR="00340EAE" w:rsidRPr="00B955D9" w:rsidRDefault="00340EAE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F15446" w:rsidRPr="00956C1A" w14:paraId="24A6A0B0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772B40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FC2E42F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B89FCF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5FD7C601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D3ED3A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2440B43F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4F9732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45684FDA" w14:textId="77777777" w:rsidR="00F15446" w:rsidRPr="00956C1A" w:rsidRDefault="00F15446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CC2D3F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CF09591" w14:textId="77777777" w:rsidR="00F15446" w:rsidRPr="00956C1A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F15446" w:rsidRPr="00B95C0E" w14:paraId="00A8A54B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E94" w14:textId="77777777" w:rsidR="00F15446" w:rsidRPr="008B48D7" w:rsidRDefault="00F15446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5EC8C7E" w14:textId="531AEC1C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4</w:t>
            </w:r>
          </w:p>
          <w:p w14:paraId="2ED67991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</w:p>
          <w:p w14:paraId="75028790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7A1F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E385C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B4E5FB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7AFBD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240F59" w14:textId="77777777" w:rsidR="00872675" w:rsidRDefault="00872675" w:rsidP="00872675">
            <w:pPr>
              <w:jc w:val="center"/>
            </w:pPr>
          </w:p>
          <w:p w14:paraId="4A370D67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36D4EF5" w14:textId="77777777" w:rsidR="00B955D9" w:rsidRDefault="00B955D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37AEFFC" w14:textId="77777777" w:rsidR="00B955D9" w:rsidRDefault="00B955D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74285C4" w14:textId="2AC23FA5" w:rsidR="00795095" w:rsidRPr="00BB42FB" w:rsidRDefault="00795095" w:rsidP="007950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5</w:t>
            </w:r>
          </w:p>
          <w:p w14:paraId="5E12995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90FF4A" w14:textId="77777777" w:rsidR="00795095" w:rsidRPr="00D638FF" w:rsidRDefault="00795095" w:rsidP="007950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7034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436F2F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D0DF3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D261A" w14:textId="77777777" w:rsidR="00795095" w:rsidRDefault="00795095" w:rsidP="0079509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54673" w14:textId="155DB702" w:rsidR="00B955D9" w:rsidRPr="008B48D7" w:rsidRDefault="00B955D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0C6" w14:textId="77777777" w:rsidR="00F15446" w:rsidRPr="00F15446" w:rsidRDefault="00F15446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3B897235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22EF32C6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Pertanian Dan Penternakan</w:t>
            </w:r>
          </w:p>
          <w:p w14:paraId="4D7B8F66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839221C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>Unit 20</w:t>
            </w:r>
          </w:p>
          <w:p w14:paraId="62DE4EC8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Tajuk : </w:t>
            </w:r>
          </w:p>
          <w:p w14:paraId="05813ADB" w14:textId="77777777" w:rsidR="00F15446" w:rsidRPr="00F15446" w:rsidRDefault="00F15446" w:rsidP="00F15446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Inovasi Dalam Penternakan</w:t>
            </w:r>
          </w:p>
          <w:p w14:paraId="49BBA220" w14:textId="77777777" w:rsidR="00F15446" w:rsidRDefault="00F15446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E4772CD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EMK: Keusahawanan</w:t>
            </w:r>
          </w:p>
          <w:p w14:paraId="560BFFC2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Nilai:</w:t>
            </w:r>
          </w:p>
          <w:p w14:paraId="255F94CA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kerajinan</w:t>
            </w:r>
          </w:p>
          <w:p w14:paraId="5EDBBEA8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berdikari</w:t>
            </w:r>
          </w:p>
          <w:p w14:paraId="2F2E127E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berusaha</w:t>
            </w:r>
          </w:p>
          <w:p w14:paraId="15882EFD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47F50C4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434A332A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mentafsir</w:t>
            </w:r>
          </w:p>
          <w:p w14:paraId="1099A26F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 idea</w:t>
            </w:r>
          </w:p>
          <w:p w14:paraId="70F93D6F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</w:p>
          <w:p w14:paraId="24B6C59C" w14:textId="77777777" w:rsidR="00776772" w:rsidRDefault="00776772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menghubung kait</w:t>
            </w:r>
          </w:p>
          <w:p w14:paraId="12C7B5EF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29B5783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6C78ED37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kerja aktif transitif dan tak transitif</w:t>
            </w:r>
          </w:p>
          <w:p w14:paraId="763152C2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adjektif</w:t>
            </w:r>
          </w:p>
          <w:p w14:paraId="5D40DF60" w14:textId="77777777" w:rsidR="002F373A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hubung</w:t>
            </w:r>
          </w:p>
          <w:p w14:paraId="1CC64C4E" w14:textId="77777777" w:rsidR="002F373A" w:rsidRPr="00F15446" w:rsidRDefault="002F373A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sendi nama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B6C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5452C30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09BD1451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respons.</w:t>
            </w:r>
          </w:p>
          <w:p w14:paraId="35C129F7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E73A798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2.2 Membaca, memahami dan </w:t>
            </w:r>
          </w:p>
          <w:p w14:paraId="45F15B45" w14:textId="77777777" w:rsidR="00D52ABB" w:rsidRPr="00340EAE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menaakul bahan grafik dan bukan </w:t>
            </w:r>
          </w:p>
          <w:p w14:paraId="574732DE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grafik. </w:t>
            </w:r>
          </w:p>
          <w:p w14:paraId="61774F74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930090E" w14:textId="77777777" w:rsidR="00D52ABB" w:rsidRPr="00340EAE" w:rsidRDefault="00D52ABB" w:rsidP="00D52AB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3.2 Menulis perkataan, frasa, dan ayat </w:t>
            </w:r>
          </w:p>
          <w:p w14:paraId="02D837DB" w14:textId="77777777" w:rsidR="00D52ABB" w:rsidRDefault="00D52ABB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yang bermakna. </w:t>
            </w:r>
          </w:p>
          <w:p w14:paraId="3BE370E6" w14:textId="77777777" w:rsidR="00F875DC" w:rsidRDefault="00F875DC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F6F0512" w14:textId="77777777" w:rsidR="00F875DC" w:rsidRPr="00340EAE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4.1 Sokongan daripada orang </w:t>
            </w:r>
          </w:p>
          <w:p w14:paraId="01224209" w14:textId="77777777" w:rsidR="00F875DC" w:rsidRDefault="00F875DC" w:rsidP="00F875D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dewasa. (HP:PKJR)</w:t>
            </w:r>
          </w:p>
          <w:p w14:paraId="1A4BF31E" w14:textId="77777777" w:rsidR="00340EAE" w:rsidRDefault="00340EAE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EBA80F1" w14:textId="77777777" w:rsidR="00776772" w:rsidRPr="00340EAE" w:rsidRDefault="00776772" w:rsidP="00D52AB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F187FE" w14:textId="77777777" w:rsidR="00D52ABB" w:rsidRPr="00340EAE" w:rsidRDefault="00F15446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5.1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fungsi dan </w:t>
            </w:r>
          </w:p>
          <w:p w14:paraId="63FABC77" w14:textId="77777777" w:rsidR="00D52ABB" w:rsidRPr="00340EAE" w:rsidRDefault="00D52ABB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menggunakan golongan kata </w:t>
            </w:r>
          </w:p>
          <w:p w14:paraId="251D0CFB" w14:textId="77777777" w:rsidR="00F15446" w:rsidRDefault="00D52ABB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mengikut konteks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6687B44D" w14:textId="77777777" w:rsidR="00340EAE" w:rsidRPr="00340EAE" w:rsidRDefault="00340EAE" w:rsidP="00D52ABB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F1CD3DF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0FF9136B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maklumat dan idea bagi pelbagai            </w:t>
            </w:r>
          </w:p>
          <w:p w14:paraId="616A97A8" w14:textId="77777777" w:rsidR="00776772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tujuan. </w:t>
            </w:r>
          </w:p>
          <w:p w14:paraId="5148F32E" w14:textId="77777777" w:rsidR="00F15446" w:rsidRPr="00340EAE" w:rsidRDefault="00F15446" w:rsidP="00340EAE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BCE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8BA14B5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1.1.3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Mendengar, mentafsir dan memberikan respons </w:t>
            </w:r>
          </w:p>
          <w:p w14:paraId="75B93BCB" w14:textId="77777777" w:rsidR="00F15446" w:rsidRPr="00340EAE" w:rsidRDefault="00D52ABB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terhadap: </w:t>
            </w:r>
          </w:p>
          <w:p w14:paraId="5E37C4FE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  soalan bertumpu  (ms.51)</w:t>
            </w:r>
          </w:p>
          <w:p w14:paraId="1C8D33FE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2.2.1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>M</w:t>
            </w:r>
            <w:r w:rsidR="00D52ABB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embaca, memahami dan mengecam: </w:t>
            </w:r>
          </w:p>
          <w:p w14:paraId="70106A71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iii.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idea keseluruhan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(ms.52)</w:t>
            </w:r>
          </w:p>
          <w:p w14:paraId="40D062B8" w14:textId="77777777" w:rsidR="00D52ABB" w:rsidRPr="00340EAE" w:rsidRDefault="00F15446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>3.2.4</w:t>
            </w:r>
            <w:r w:rsidR="00D52ABB" w:rsidRPr="00340EA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Menulis sesuatu yang diimlakkan: </w:t>
            </w:r>
          </w:p>
          <w:p w14:paraId="1567F574" w14:textId="77777777" w:rsidR="00F15446" w:rsidRPr="00340EAE" w:rsidRDefault="00D52ABB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="00F15446" w:rsidRPr="00340EAE">
              <w:rPr>
                <w:rFonts w:asciiTheme="minorHAnsi" w:eastAsia="Arial" w:hAnsiTheme="minorHAnsi" w:cs="Arial"/>
                <w:sz w:val="22"/>
                <w:szCs w:val="22"/>
              </w:rPr>
              <w:t>ayat.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(ms.53)</w:t>
            </w:r>
          </w:p>
          <w:p w14:paraId="504016FE" w14:textId="77777777" w:rsidR="004C4BEB" w:rsidRPr="00340EAE" w:rsidRDefault="004C4BEB" w:rsidP="004C4BE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Memahami dan menggunakan kata kerja mengikut </w:t>
            </w:r>
          </w:p>
          <w:p w14:paraId="45BEDC6C" w14:textId="77777777" w:rsidR="004C4BEB" w:rsidRPr="00340EAE" w:rsidRDefault="004C4BEB" w:rsidP="004C4BEB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 :</w:t>
            </w:r>
          </w:p>
          <w:p w14:paraId="461B0662" w14:textId="77777777" w:rsidR="004C4BEB" w:rsidRPr="00340EAE" w:rsidRDefault="004C4BEB" w:rsidP="004C4BEB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 kata kerja aktif transitif dan tak transitif (ms.38)</w:t>
            </w:r>
          </w:p>
          <w:p w14:paraId="15D0ADB4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4.1.1 </w:t>
            </w: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Menerangkan bahawa berjalan di jalan raya atau </w:t>
            </w:r>
          </w:p>
          <w:p w14:paraId="01A48C8A" w14:textId="77777777" w:rsid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</w:t>
            </w: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berdekatan jalan  raya adalah lebih selamat apabila </w:t>
            </w:r>
          </w:p>
          <w:p w14:paraId="20B03BD0" w14:textId="77777777" w:rsidR="00340EAE" w:rsidRPr="00340EAE" w:rsidRDefault="00340EAE" w:rsidP="00340EAE">
            <w:pPr>
              <w:rPr>
                <w:rFonts w:asciiTheme="minorHAnsi" w:hAnsi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 xml:space="preserve">          </w:t>
            </w:r>
            <w:r w:rsidRPr="00340EAE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bersama-sama orang dewasa.</w:t>
            </w:r>
          </w:p>
          <w:p w14:paraId="23F35E73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5.1.2 Memahami dan menggunakan kata kerja mengikut </w:t>
            </w:r>
          </w:p>
          <w:p w14:paraId="4A7B367C" w14:textId="77777777" w:rsidR="00B955D9" w:rsidRPr="00340EAE" w:rsidRDefault="00B955D9" w:rsidP="00B955D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konteks :</w:t>
            </w:r>
          </w:p>
          <w:p w14:paraId="73E606ED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ii.  kata kerja pasif (ms.39)</w:t>
            </w:r>
          </w:p>
          <w:p w14:paraId="5AA4AC61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5.1.3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adjektif </w:t>
            </w:r>
          </w:p>
          <w:p w14:paraId="7A75EFDC" w14:textId="77777777" w:rsidR="00B955D9" w:rsidRPr="00340EAE" w:rsidRDefault="00B955D9" w:rsidP="00B955D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mengikut konteks:</w:t>
            </w:r>
          </w:p>
          <w:p w14:paraId="197FB6F9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jarak    ii.  perasaan     iii.  pancaindera. (ms.48)</w:t>
            </w:r>
          </w:p>
          <w:p w14:paraId="539B1F3C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5.1.4 Memahami dan menggunakan kata tugas mengikut </w:t>
            </w:r>
          </w:p>
          <w:p w14:paraId="010A2428" w14:textId="77777777" w:rsidR="00B955D9" w:rsidRPr="00340EAE" w:rsidRDefault="00B955D9" w:rsidP="00B955D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konteks;</w:t>
            </w:r>
          </w:p>
          <w:p w14:paraId="7D19C075" w14:textId="77777777" w:rsidR="00B955D9" w:rsidRPr="00340EAE" w:rsidRDefault="00B955D9" w:rsidP="00B955D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kata hubung (ms.50)</w:t>
            </w:r>
          </w:p>
          <w:p w14:paraId="5FF955F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7B63EE12" w14:textId="77777777" w:rsidR="00B955D9" w:rsidRPr="00340EAE" w:rsidRDefault="00B955D9" w:rsidP="00B955D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</w:p>
          <w:p w14:paraId="43B126B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ii. kata sendi nama   (ms.54)</w:t>
            </w:r>
          </w:p>
          <w:p w14:paraId="7E27362F" w14:textId="77777777" w:rsidR="00482623" w:rsidRPr="00340EAE" w:rsidRDefault="00482623" w:rsidP="0048262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340EAE">
              <w:rPr>
                <w:rFonts w:asciiTheme="minorHAnsi" w:hAnsiTheme="minorHAnsi" w:cs="Arial"/>
                <w:sz w:val="22"/>
                <w:szCs w:val="22"/>
              </w:rPr>
              <w:t xml:space="preserve">1.2.1 </w:t>
            </w:r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Bertutur untuk menjelaskan dan menilai sesuatu </w:t>
            </w:r>
          </w:p>
          <w:p w14:paraId="4156A502" w14:textId="77777777" w:rsidR="00482623" w:rsidRPr="00340EAE" w:rsidRDefault="00482623" w:rsidP="00482623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 perkara secara bertatasusila mengikut konteks.</w:t>
            </w:r>
          </w:p>
          <w:p w14:paraId="340501FD" w14:textId="77777777" w:rsidR="00482623" w:rsidRPr="00340EAE" w:rsidRDefault="00482623" w:rsidP="00B955D9">
            <w:pPr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</w:pPr>
            <w:r w:rsidRPr="00340EAE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          </w:t>
            </w:r>
            <w:r w:rsidRPr="00340EAE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(Sivik-Oktober)</w:t>
            </w:r>
          </w:p>
          <w:p w14:paraId="3F2A0C98" w14:textId="77777777" w:rsidR="00B955D9" w:rsidRPr="00340EAE" w:rsidRDefault="00B955D9" w:rsidP="00B955D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B31FA36" w14:textId="77777777" w:rsidR="00F15446" w:rsidRPr="00340EAE" w:rsidRDefault="00F15446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F09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A598CF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E3FD31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74F8ED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7E6873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C79E123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BEE1FD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F0A4CB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5EEB938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445909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31870E2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AF53EF" w14:textId="77777777" w:rsidR="00F15446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33DCC1" w14:textId="77777777" w:rsidR="00F15446" w:rsidRPr="00B95C0E" w:rsidRDefault="00F15446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0D9E52B" w14:textId="77777777" w:rsidR="00482623" w:rsidRDefault="00482623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899"/>
        <w:gridCol w:w="3690"/>
        <w:gridCol w:w="5400"/>
        <w:gridCol w:w="1170"/>
      </w:tblGrid>
      <w:tr w:rsidR="00482623" w:rsidRPr="00956C1A" w14:paraId="56BEFF5D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3981EF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33A6E91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B061C1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0A301FA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8FBDFE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6D78A1DF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E6D7BB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7DEEF42D" w14:textId="77777777" w:rsidR="00482623" w:rsidRPr="00956C1A" w:rsidRDefault="00482623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1A5AFB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35213A1B" w14:textId="77777777" w:rsidR="00482623" w:rsidRPr="00956C1A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482623" w:rsidRPr="00B95C0E" w14:paraId="497D8F2F" w14:textId="77777777" w:rsidTr="000B069D">
        <w:trPr>
          <w:trHeight w:val="7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FA7" w14:textId="77777777" w:rsidR="00482623" w:rsidRPr="008B48D7" w:rsidRDefault="00482623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4E574D8" w14:textId="168F3DC6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A7228">
              <w:rPr>
                <w:color w:val="000000" w:themeColor="text1"/>
                <w:u w:val="single"/>
              </w:rPr>
              <w:t>26</w:t>
            </w:r>
          </w:p>
          <w:p w14:paraId="71C03D6F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01C9A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1EF1A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E6D6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88BD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C5437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B98EEE8" w14:textId="77777777" w:rsidR="00482623" w:rsidRDefault="00482623" w:rsidP="002F37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775149A" w14:textId="3C7CB691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7</w:t>
            </w:r>
          </w:p>
          <w:p w14:paraId="11A44A3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66BFD38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2E10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205EA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DB151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C4DB9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2104C" w14:textId="3921F9B3" w:rsidR="00482623" w:rsidRPr="008B48D7" w:rsidRDefault="00482623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EFF" w14:textId="77777777" w:rsidR="00482623" w:rsidRPr="00F15446" w:rsidRDefault="0048262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</w:p>
          <w:p w14:paraId="229296A2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Tema 7: </w:t>
            </w:r>
          </w:p>
          <w:p w14:paraId="6CA98EF4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sz w:val="22"/>
                <w:szCs w:val="22"/>
              </w:rPr>
              <w:t>Pertanian Dan Penternakan</w:t>
            </w:r>
          </w:p>
          <w:p w14:paraId="3FDE1922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676F5CF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Unit 21</w:t>
            </w:r>
          </w:p>
          <w:p w14:paraId="5CC0D27A" w14:textId="77777777" w:rsidR="00482623" w:rsidRPr="00F15446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15446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Tajuk : </w:t>
            </w:r>
            <w:r w:rsidR="00776772">
              <w:rPr>
                <w:rFonts w:asciiTheme="minorHAnsi" w:eastAsia="Arial" w:hAnsiTheme="minorHAnsi" w:cs="Arial"/>
                <w:sz w:val="22"/>
                <w:szCs w:val="22"/>
              </w:rPr>
              <w:t>Bumi Bertuah</w:t>
            </w:r>
          </w:p>
          <w:p w14:paraId="6C5768B6" w14:textId="77777777" w:rsidR="00482623" w:rsidRDefault="0048262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7058F883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042B719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EMK: Keusahawanan</w:t>
            </w:r>
          </w:p>
          <w:p w14:paraId="3A76F726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Nilai:</w:t>
            </w:r>
          </w:p>
          <w:p w14:paraId="00F44812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menghargai alam sekitar</w:t>
            </w:r>
          </w:p>
          <w:p w14:paraId="367D9728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berdisiplin</w:t>
            </w:r>
          </w:p>
          <w:p w14:paraId="0B1CB15A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berusaha</w:t>
            </w:r>
          </w:p>
          <w:p w14:paraId="66CC8423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4EF626A1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5434C840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 idea</w:t>
            </w:r>
          </w:p>
          <w:p w14:paraId="07F33052" w14:textId="77777777" w:rsidR="00776772" w:rsidRDefault="00776772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mengecam</w:t>
            </w:r>
          </w:p>
          <w:p w14:paraId="179170F0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</w:p>
          <w:p w14:paraId="41A6750A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menganalisis</w:t>
            </w:r>
          </w:p>
          <w:p w14:paraId="29E4CFE9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menjana idea</w:t>
            </w:r>
          </w:p>
          <w:p w14:paraId="4A08D7DD" w14:textId="77777777" w:rsidR="0053699C" w:rsidRDefault="0053699C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04E184B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5F06DB5F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tanya</w:t>
            </w:r>
          </w:p>
          <w:p w14:paraId="251ABB75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perintah</w:t>
            </w:r>
          </w:p>
          <w:p w14:paraId="0D963938" w14:textId="77777777" w:rsidR="002F373A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71DD848" w14:textId="77777777" w:rsidR="002F373A" w:rsidRPr="00F15446" w:rsidRDefault="002F373A" w:rsidP="0077677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22D" w14:textId="77777777" w:rsidR="00482623" w:rsidRPr="00D52ABB" w:rsidRDefault="00482623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34B108" w14:textId="77777777" w:rsidR="00482623" w:rsidRPr="00D52ABB" w:rsidRDefault="00482623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1.1 Mendengar dan memberikan </w:t>
            </w:r>
          </w:p>
          <w:p w14:paraId="73783AB9" w14:textId="77777777" w:rsidR="00482623" w:rsidRDefault="00482623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respons.</w:t>
            </w:r>
          </w:p>
          <w:p w14:paraId="6671BB99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36C81B" w14:textId="77777777" w:rsidR="00776772" w:rsidRPr="00F875DC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34A78063" w14:textId="77777777" w:rsidR="00776772" w:rsidRDefault="00776772" w:rsidP="00776772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karya sastera dan bukan sastera.</w:t>
            </w:r>
          </w:p>
          <w:p w14:paraId="18F521DF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F211B91" w14:textId="77777777" w:rsidR="00776772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042B3BF5" w14:textId="77777777" w:rsidR="00776772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A7D4EA" w14:textId="77777777" w:rsidR="00776772" w:rsidRPr="00F875DC" w:rsidRDefault="00776772" w:rsidP="0077677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 Menghasilkan bahan sastera </w:t>
            </w:r>
          </w:p>
          <w:p w14:paraId="069FBD40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dengan menyerapkan keindahan </w:t>
            </w:r>
          </w:p>
          <w:p w14:paraId="392BE21E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kesantunan bahasa serta </w:t>
            </w:r>
          </w:p>
          <w:p w14:paraId="638E76A2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mempersembahkannya secara </w:t>
            </w:r>
          </w:p>
          <w:p w14:paraId="6B6A079B" w14:textId="77777777" w:rsidR="00776772" w:rsidRPr="00F875DC" w:rsidRDefault="00776772" w:rsidP="00776772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kreatif.</w:t>
            </w:r>
          </w:p>
          <w:p w14:paraId="5DB2AE95" w14:textId="77777777" w:rsidR="00776772" w:rsidRPr="00D52ABB" w:rsidRDefault="00776772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E06BE9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fungsi dan </w:t>
            </w:r>
          </w:p>
          <w:p w14:paraId="7E98A50E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menggunakan golongan kata </w:t>
            </w:r>
          </w:p>
          <w:p w14:paraId="4100FB01" w14:textId="77777777" w:rsidR="00482623" w:rsidRPr="00D52ABB" w:rsidRDefault="00482623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mengikut konteks.</w:t>
            </w:r>
          </w:p>
          <w:p w14:paraId="5DAA2503" w14:textId="77777777" w:rsidR="00482623" w:rsidRPr="00D52ABB" w:rsidRDefault="00482623" w:rsidP="001E59F8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126" w14:textId="77777777" w:rsidR="00482623" w:rsidRPr="00D52ABB" w:rsidRDefault="00482623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B0BF93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1.1.3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Mendengar, mentafsir dan memberikan respons </w:t>
            </w:r>
          </w:p>
          <w:p w14:paraId="36B22C0A" w14:textId="77777777" w:rsidR="00482623" w:rsidRPr="00482623" w:rsidRDefault="00482623" w:rsidP="00482623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terhadap: </w:t>
            </w:r>
          </w:p>
          <w:p w14:paraId="6C5059F7" w14:textId="77777777" w:rsidR="00482623" w:rsidRP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 soalan bertumpu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ii.  soalan bercapah (ms.57)</w:t>
            </w:r>
          </w:p>
          <w:p w14:paraId="61984CDE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2.3.1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Membaca, mengenal pasti dan menerangkan </w:t>
            </w:r>
          </w:p>
          <w:p w14:paraId="2AC9CF78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kandungan teks daripada bahan bukan sastera dan </w:t>
            </w:r>
          </w:p>
          <w:p w14:paraId="1B28FAE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bahan sastera: </w:t>
            </w:r>
          </w:p>
          <w:p w14:paraId="0E2D1368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  label  (ms.58)</w:t>
            </w:r>
          </w:p>
          <w:p w14:paraId="724E40D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3.3.1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Menghasilkan kerangka dan penulisan karangan </w:t>
            </w:r>
          </w:p>
          <w:p w14:paraId="3F196911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naratif dan bukan naratif secara: </w:t>
            </w:r>
          </w:p>
          <w:p w14:paraId="4CE0949B" w14:textId="77777777" w:rsidR="001E59F8" w:rsidRDefault="00482623" w:rsidP="001E59F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i.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 ber</w:t>
            </w:r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>pandu  (ms.59)</w:t>
            </w:r>
            <w:r w:rsidR="001E59F8" w:rsidRPr="00D52A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5EB1D992" w14:textId="77777777" w:rsidR="001E59F8" w:rsidRPr="00D52ABB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67F49904" w14:textId="77777777" w:rsidR="001E59F8" w:rsidRPr="00D52ABB" w:rsidRDefault="001E59F8" w:rsidP="001E59F8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</w:p>
          <w:p w14:paraId="2D9F2CA2" w14:textId="77777777" w:rsidR="001E59F8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iv.  kata tanya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(ms.55)</w:t>
            </w:r>
          </w:p>
          <w:p w14:paraId="4E801832" w14:textId="77777777" w:rsidR="001E59F8" w:rsidRPr="00D52ABB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232D0BBC" w14:textId="77777777" w:rsidR="001E59F8" w:rsidRPr="00D52ABB" w:rsidRDefault="001E59F8" w:rsidP="001E59F8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</w:p>
          <w:p w14:paraId="1227EF69" w14:textId="77777777" w:rsidR="00482623" w:rsidRPr="001E59F8" w:rsidRDefault="001E59F8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v.  kata perintah (ms.56)</w:t>
            </w:r>
          </w:p>
          <w:p w14:paraId="211846E5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82623">
              <w:rPr>
                <w:rFonts w:asciiTheme="minorHAnsi" w:hAnsiTheme="minorHAnsi" w:cs="Arial"/>
                <w:sz w:val="22"/>
                <w:szCs w:val="22"/>
              </w:rPr>
              <w:t>4.3.2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Mengubah suai cerita yang mempunyai unsur </w:t>
            </w:r>
          </w:p>
          <w:p w14:paraId="3B647810" w14:textId="77777777" w:rsidR="00482623" w:rsidRDefault="00482623" w:rsidP="00482623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 xml:space="preserve">pengajaran secara berpandu dan </w:t>
            </w:r>
          </w:p>
          <w:p w14:paraId="185ED27C" w14:textId="77777777" w:rsidR="00482623" w:rsidRDefault="00482623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Pr="00482623">
              <w:rPr>
                <w:rFonts w:asciiTheme="minorHAnsi" w:eastAsia="Arial" w:hAnsiTheme="minorHAnsi" w:cs="Arial"/>
                <w:sz w:val="22"/>
                <w:szCs w:val="22"/>
              </w:rPr>
              <w:t>mempersembahkan cerita secara kreatif.</w:t>
            </w:r>
            <w:r w:rsidR="001E59F8">
              <w:rPr>
                <w:rFonts w:asciiTheme="minorHAnsi" w:eastAsia="Arial" w:hAnsiTheme="minorHAnsi" w:cs="Arial"/>
                <w:sz w:val="22"/>
                <w:szCs w:val="22"/>
              </w:rPr>
              <w:t xml:space="preserve"> (ms.60)</w:t>
            </w:r>
          </w:p>
          <w:p w14:paraId="08BD9C44" w14:textId="77777777" w:rsidR="001E59F8" w:rsidRDefault="001E59F8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D209F89" w14:textId="77777777" w:rsidR="001E59F8" w:rsidRDefault="001E59F8" w:rsidP="001E59F8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Pemulihan dan pengayaan (ms.63-64</w:t>
            </w:r>
            <w:r w:rsidRPr="00DD0AAB">
              <w:rPr>
                <w:rFonts w:asciiTheme="minorHAnsi" w:eastAsia="Arial" w:hAnsiTheme="minorHAnsi" w:cs="Arial"/>
                <w:b/>
                <w:sz w:val="22"/>
                <w:szCs w:val="22"/>
              </w:rPr>
              <w:t>)</w:t>
            </w:r>
          </w:p>
          <w:p w14:paraId="17954BE0" w14:textId="77777777" w:rsidR="007E1BBA" w:rsidRPr="00D52ABB" w:rsidRDefault="007E1BBA" w:rsidP="007E1BBA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558C82A7" w14:textId="77777777" w:rsidR="007E1BBA" w:rsidRPr="00D52ABB" w:rsidRDefault="007E1BBA" w:rsidP="007E1BBA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</w:p>
          <w:p w14:paraId="0A7D15F1" w14:textId="77777777" w:rsidR="007E1BBA" w:rsidRDefault="007E1BBA" w:rsidP="007E1BBA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Pr="00D52ABB">
              <w:rPr>
                <w:rFonts w:asciiTheme="minorHAnsi" w:eastAsia="Arial" w:hAnsiTheme="minorHAnsi" w:cs="Arial"/>
                <w:sz w:val="22"/>
                <w:szCs w:val="22"/>
              </w:rPr>
              <w:t>iv.  kata tanya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(ms.64)</w:t>
            </w:r>
          </w:p>
          <w:p w14:paraId="7BBF66C9" w14:textId="77777777" w:rsidR="001E59F8" w:rsidRDefault="001E59F8" w:rsidP="001E59F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8D71B9C" w14:textId="77777777" w:rsidR="001E59F8" w:rsidRDefault="001E59F8" w:rsidP="00443C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4B33C5" w14:textId="77777777" w:rsidR="00482623" w:rsidRPr="00D52ABB" w:rsidRDefault="00482623" w:rsidP="00D41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F66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A5E602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75BF48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337FDDA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128616" w14:textId="77777777" w:rsidR="00482623" w:rsidRDefault="001E59F8" w:rsidP="001E59F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23-25</w:t>
            </w:r>
          </w:p>
          <w:p w14:paraId="4FAED76D" w14:textId="77777777" w:rsidR="001E59F8" w:rsidRDefault="001E59F8" w:rsidP="001E59F8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Cuti Hari Depavali</w:t>
            </w:r>
          </w:p>
          <w:p w14:paraId="018B5DD9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A9BFADD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F3D07F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925FC5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A70D4EC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5A518BB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B2A435" w14:textId="77777777" w:rsidR="00482623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528323" w14:textId="77777777" w:rsidR="00482623" w:rsidRPr="00B95C0E" w:rsidRDefault="00482623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0EAE420" w14:textId="77777777" w:rsidR="00482623" w:rsidRDefault="00482623"/>
    <w:p w14:paraId="7E3E8899" w14:textId="77777777" w:rsidR="001E59F8" w:rsidRDefault="001E59F8"/>
    <w:p w14:paraId="400B41DB" w14:textId="77777777" w:rsidR="00D41569" w:rsidRDefault="00D41569"/>
    <w:p w14:paraId="0AEA342C" w14:textId="77777777" w:rsidR="00D41569" w:rsidRDefault="00D41569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615"/>
        <w:gridCol w:w="3690"/>
        <w:gridCol w:w="5400"/>
        <w:gridCol w:w="1170"/>
      </w:tblGrid>
      <w:tr w:rsidR="001E59F8" w:rsidRPr="00956C1A" w14:paraId="5B6D386E" w14:textId="77777777" w:rsidTr="000B069D">
        <w:trPr>
          <w:trHeight w:val="7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E025A5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311047C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E5BED9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1ED74E58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E552B2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2CA25081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F73688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4BF3FF29" w14:textId="77777777" w:rsidR="001E59F8" w:rsidRPr="00956C1A" w:rsidRDefault="001E59F8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90961E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47DBEF04" w14:textId="77777777" w:rsidR="001E59F8" w:rsidRPr="00956C1A" w:rsidRDefault="001E59F8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D41569" w:rsidRPr="00B95C0E" w14:paraId="1E8FDFE7" w14:textId="77777777" w:rsidTr="000B069D">
        <w:trPr>
          <w:trHeight w:val="7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4D9" w14:textId="77777777" w:rsidR="00D41569" w:rsidRPr="008B48D7" w:rsidRDefault="00D41569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862BFCB" w14:textId="7258EA7A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8</w:t>
            </w:r>
          </w:p>
          <w:p w14:paraId="3F649C3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11CA0982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DB68B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C051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B7B4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65104E" w14:textId="77777777" w:rsidR="00803502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0A4F2B" w14:textId="77777777" w:rsidR="003A7228" w:rsidRDefault="003A7228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C4D0D8" w14:textId="1AEB3D6F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3A7228">
              <w:rPr>
                <w:color w:val="000000" w:themeColor="text1"/>
                <w:u w:val="single"/>
              </w:rPr>
              <w:t>9</w:t>
            </w:r>
          </w:p>
          <w:p w14:paraId="3A8C9C6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3F58DC2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2C1F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84653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0EA1F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842F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C41FC8" w14:textId="283509C7" w:rsidR="002A5FA9" w:rsidRPr="008B48D7" w:rsidRDefault="002A5FA9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0FF" w14:textId="77777777" w:rsidR="00D41569" w:rsidRPr="00D41569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AD86B7F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1BA0BE35" w14:textId="77777777" w:rsidR="00D41569" w:rsidRPr="000F3DA8" w:rsidRDefault="00D41569" w:rsidP="00D4156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Keusahawanan dan </w:t>
            </w:r>
          </w:p>
          <w:p w14:paraId="00ADAD48" w14:textId="77777777" w:rsidR="00D41569" w:rsidRPr="000F3DA8" w:rsidRDefault="00D41569" w:rsidP="00D41569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Kewangan</w:t>
            </w:r>
          </w:p>
          <w:p w14:paraId="21DD5536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431AB8FB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73375BA5" w14:textId="77777777" w:rsidR="00D41569" w:rsidRPr="000F3DA8" w:rsidRDefault="00D4156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 Bijak Ekonomi</w:t>
            </w:r>
          </w:p>
          <w:p w14:paraId="2DC3C506" w14:textId="77777777" w:rsidR="00D41569" w:rsidRPr="00443C9F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4A6A493A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6A880BF0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Nilai murni :  Rasional, berani, gigih, kesederhanaan, berjimat cermat, </w:t>
            </w:r>
          </w:p>
          <w:p w14:paraId="003ED62D" w14:textId="77777777" w:rsidR="00D41569" w:rsidRPr="00443C9F" w:rsidRDefault="00D41569" w:rsidP="000F3DA8">
            <w:pPr>
              <w:spacing w:line="0" w:lineRule="atLeast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05AB239D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KB : </w:t>
            </w:r>
          </w:p>
          <w:p w14:paraId="1181F869" w14:textId="77777777" w:rsidR="00D41569" w:rsidRPr="000F3DA8" w:rsidRDefault="00D41569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Menilai</w:t>
            </w:r>
          </w:p>
          <w:p w14:paraId="422382BC" w14:textId="77777777" w:rsidR="00D41569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D41569" w:rsidRPr="000F3DA8">
              <w:rPr>
                <w:rFonts w:asciiTheme="minorHAnsi" w:eastAsia="Arial Narrow" w:hAnsiTheme="minorHAnsi" w:cs="Calibri"/>
                <w:sz w:val="22"/>
                <w:szCs w:val="22"/>
              </w:rPr>
              <w:t>enghubung</w:t>
            </w:r>
          </w:p>
          <w:p w14:paraId="675B4EDB" w14:textId="77777777" w:rsidR="002F373A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34ED26F0" w14:textId="77777777" w:rsidR="002F373A" w:rsidRDefault="002F373A" w:rsidP="002F37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08FB96F0" w14:textId="77777777" w:rsidR="002F373A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penguat</w:t>
            </w:r>
          </w:p>
          <w:p w14:paraId="36DA2F2F" w14:textId="77777777" w:rsidR="002F373A" w:rsidRPr="00D41569" w:rsidRDefault="002F373A" w:rsidP="00D41569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82D" w14:textId="77777777" w:rsidR="00D41569" w:rsidRPr="00F875DC" w:rsidRDefault="00D41569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9E7F8D7" w14:textId="77777777" w:rsidR="00D41569" w:rsidRPr="00F875DC" w:rsidRDefault="00D41569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7342188F" w14:textId="77777777" w:rsidR="00D41569" w:rsidRPr="00F875DC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maklumat dan idea bagi pelbagai            </w:t>
            </w:r>
          </w:p>
          <w:p w14:paraId="49B51897" w14:textId="77777777" w:rsidR="00D41569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tujuan. </w:t>
            </w:r>
          </w:p>
          <w:p w14:paraId="437D2F66" w14:textId="77777777" w:rsidR="00F875DC" w:rsidRPr="00F875DC" w:rsidRDefault="00F875DC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902E07" w14:textId="77777777" w:rsidR="00D41569" w:rsidRPr="00F875DC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1A429172" w14:textId="77777777" w:rsidR="00D41569" w:rsidRDefault="00D41569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karya sastera dan bukan sastera.</w:t>
            </w:r>
          </w:p>
          <w:p w14:paraId="06D28029" w14:textId="77777777" w:rsidR="00F875DC" w:rsidRPr="00F875DC" w:rsidRDefault="00F875DC" w:rsidP="00D4156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48B4BC8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7EE71BE8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2694D6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fungsi dan </w:t>
            </w:r>
          </w:p>
          <w:p w14:paraId="7A288B76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menggunakan golongan kata </w:t>
            </w:r>
          </w:p>
          <w:p w14:paraId="007B3724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mengikut konteks.</w:t>
            </w:r>
          </w:p>
          <w:p w14:paraId="11FF21A5" w14:textId="77777777" w:rsidR="006F528D" w:rsidRPr="00F875DC" w:rsidRDefault="006F528D" w:rsidP="000F3DA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3BA67F3" w14:textId="77777777" w:rsid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 Isyarat keselamatan jalan. </w:t>
            </w:r>
          </w:p>
          <w:p w14:paraId="21328C50" w14:textId="77777777" w:rsidR="00F875DC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</w:t>
            </w: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(HP:PKJR)</w:t>
            </w:r>
          </w:p>
          <w:p w14:paraId="2B3DAFA5" w14:textId="77777777" w:rsidR="006F528D" w:rsidRPr="00F875DC" w:rsidRDefault="006F528D" w:rsidP="006F528D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F36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6BC9101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1.2.1 Bertutur untuk menjelaskan dan menilai sesuatu </w:t>
            </w:r>
          </w:p>
          <w:p w14:paraId="5B139154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perkara secara bertatasusila mengikut konteks.</w:t>
            </w:r>
          </w:p>
          <w:p w14:paraId="18BB25AD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(ms.66)</w:t>
            </w:r>
          </w:p>
          <w:p w14:paraId="5EA10F60" w14:textId="77777777" w:rsidR="00D41569" w:rsidRPr="00F875DC" w:rsidRDefault="00D41569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 dan menerangkan </w:t>
            </w:r>
          </w:p>
          <w:p w14:paraId="63D7B22F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kandungan teks daripada bahan bukan sastera dan </w:t>
            </w:r>
          </w:p>
          <w:p w14:paraId="64DBACE2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bahan sastera:</w:t>
            </w:r>
          </w:p>
          <w:p w14:paraId="5A8444F3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manual  (ms.67)</w:t>
            </w:r>
          </w:p>
          <w:p w14:paraId="1F55F8DE" w14:textId="77777777" w:rsidR="00D41569" w:rsidRPr="00F875DC" w:rsidRDefault="00D41569" w:rsidP="00D41569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3.3.1 Menghasilkan kerangka dan penulisan karangan </w:t>
            </w:r>
          </w:p>
          <w:p w14:paraId="40392747" w14:textId="77777777" w:rsidR="00D41569" w:rsidRPr="00F875DC" w:rsidRDefault="00D41569" w:rsidP="00D4156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naratif dan bukan naratif secara: </w:t>
            </w:r>
          </w:p>
          <w:p w14:paraId="6BA4A555" w14:textId="77777777" w:rsidR="006F528D" w:rsidRPr="00F875DC" w:rsidRDefault="00D41569" w:rsidP="006F528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separa berpandu (ms.68)</w:t>
            </w:r>
          </w:p>
          <w:p w14:paraId="2667A637" w14:textId="77777777" w:rsidR="00D41569" w:rsidRPr="00F875DC" w:rsidRDefault="00D41569" w:rsidP="00D4156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71605B07" w14:textId="77777777" w:rsidR="00D41569" w:rsidRPr="00F875DC" w:rsidRDefault="00D41569" w:rsidP="00D41569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</w:p>
          <w:p w14:paraId="18910D96" w14:textId="77777777" w:rsidR="00D41569" w:rsidRPr="00F875DC" w:rsidRDefault="00D41569" w:rsidP="00D4156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viii.  kata penguat  (ms.61)</w:t>
            </w:r>
          </w:p>
          <w:p w14:paraId="0FC2F8A7" w14:textId="77777777" w:rsid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2.3.3 Mengenal pasti tanda isyarat dan fungsinya untuk </w:t>
            </w:r>
          </w:p>
          <w:p w14:paraId="45C9EB3F" w14:textId="77777777" w:rsidR="00FE1C6A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</w:t>
            </w: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meningkatkan keselamatan pejalan kaki.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BC9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2F6E4B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A73240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3F9698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811AC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ED7B7F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A76EE3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D55B357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CDBEE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21D43A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D777E9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1FDA05" w14:textId="77777777" w:rsidR="00D41569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8FBCA61" w14:textId="77777777" w:rsidR="00D41569" w:rsidRPr="00B95C0E" w:rsidRDefault="00D41569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08D73A4" w14:textId="77777777" w:rsidR="001E59F8" w:rsidRDefault="001E59F8"/>
    <w:p w14:paraId="1D9A2270" w14:textId="77777777" w:rsidR="00443C9F" w:rsidRDefault="00443C9F"/>
    <w:p w14:paraId="3D27DD95" w14:textId="77777777" w:rsidR="00443C9F" w:rsidRDefault="00443C9F"/>
    <w:p w14:paraId="3D6C6E20" w14:textId="77777777" w:rsidR="00443C9F" w:rsidRDefault="00443C9F"/>
    <w:p w14:paraId="03C9A908" w14:textId="77777777" w:rsidR="00443C9F" w:rsidRDefault="00443C9F"/>
    <w:p w14:paraId="6A663E7E" w14:textId="77777777" w:rsidR="00443C9F" w:rsidRDefault="00443C9F"/>
    <w:p w14:paraId="6F785684" w14:textId="77777777" w:rsidR="00443C9F" w:rsidRDefault="00443C9F"/>
    <w:p w14:paraId="769BF19F" w14:textId="77777777" w:rsidR="00443C9F" w:rsidRDefault="00443C9F"/>
    <w:p w14:paraId="579161B6" w14:textId="77777777" w:rsidR="00443C9F" w:rsidRDefault="00443C9F"/>
    <w:p w14:paraId="7F5E742E" w14:textId="77777777" w:rsidR="00443C9F" w:rsidRDefault="00443C9F"/>
    <w:p w14:paraId="659C0C95" w14:textId="77777777" w:rsidR="00443C9F" w:rsidRDefault="00443C9F"/>
    <w:p w14:paraId="2E9BA458" w14:textId="77777777" w:rsidR="00443C9F" w:rsidRDefault="00443C9F"/>
    <w:p w14:paraId="23FC933F" w14:textId="77777777" w:rsidR="0053699C" w:rsidRDefault="0053699C"/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190"/>
        <w:gridCol w:w="3690"/>
        <w:gridCol w:w="5400"/>
        <w:gridCol w:w="1170"/>
      </w:tblGrid>
      <w:tr w:rsidR="00443C9F" w:rsidRPr="00956C1A" w14:paraId="1348D951" w14:textId="77777777" w:rsidTr="000B069D">
        <w:trPr>
          <w:trHeight w:val="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A9921C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2356F4D2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FADC0D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07D8CEAB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7D37D6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15D3CBAF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39C23A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37DD1A1D" w14:textId="77777777" w:rsidR="00443C9F" w:rsidRPr="00956C1A" w:rsidRDefault="00443C9F" w:rsidP="00443C9F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3FABDE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7DB13B9C" w14:textId="77777777" w:rsidR="00443C9F" w:rsidRPr="00956C1A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443C9F" w:rsidRPr="008B48D7" w14:paraId="7F1C594A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5D3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A4321D7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5ADAA7D" w14:textId="25B6D628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A7228">
              <w:rPr>
                <w:color w:val="000000" w:themeColor="text1"/>
                <w:u w:val="single"/>
              </w:rPr>
              <w:t>30</w:t>
            </w:r>
          </w:p>
          <w:p w14:paraId="52725E24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8927807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35C1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FC28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95AFE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89C6A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EEAF6" w14:textId="77777777" w:rsidR="00443C9F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CF8ABF2" w14:textId="77777777" w:rsidR="00443C9F" w:rsidRDefault="00443C9F" w:rsidP="00443C9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0B5A9FE" w14:textId="7DB261A6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A7228">
              <w:rPr>
                <w:color w:val="000000" w:themeColor="text1"/>
                <w:u w:val="single"/>
              </w:rPr>
              <w:t>1</w:t>
            </w:r>
          </w:p>
          <w:p w14:paraId="1447550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F95F2FE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7C10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42F3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23068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E247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2EDA7" w14:textId="3054CFD3" w:rsidR="00443C9F" w:rsidRPr="008B48D7" w:rsidRDefault="00443C9F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4A2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71C85328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2D2B0A3D" w14:textId="77777777" w:rsidR="00443C9F" w:rsidRPr="006F528D" w:rsidRDefault="00443C9F" w:rsidP="00443C9F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Keusahawanan dan </w:t>
            </w:r>
          </w:p>
          <w:p w14:paraId="67347E6E" w14:textId="77777777" w:rsidR="00443C9F" w:rsidRPr="006F528D" w:rsidRDefault="00443C9F" w:rsidP="00443C9F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Kewangan</w:t>
            </w:r>
          </w:p>
          <w:p w14:paraId="63E32B9C" w14:textId="77777777" w:rsidR="00443C9F" w:rsidRPr="000F3DA8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1D0CDDDC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11A800C4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TAJUK : Budaya usahawan</w:t>
            </w:r>
          </w:p>
          <w:p w14:paraId="75320963" w14:textId="77777777" w:rsidR="00443C9F" w:rsidRPr="000F3DA8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1B9EFEEC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Kita</w:t>
            </w:r>
          </w:p>
          <w:p w14:paraId="3DA66333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EMK: </w:t>
            </w:r>
          </w:p>
          <w:p w14:paraId="33386F99" w14:textId="77777777" w:rsidR="00443C9F" w:rsidRPr="006F528D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Kelestarian Alam Sekitar</w:t>
            </w:r>
          </w:p>
          <w:p w14:paraId="171E12C8" w14:textId="77777777" w:rsidR="0053699C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Nilai murni</w:t>
            </w:r>
            <w:r w:rsidR="00845F53">
              <w:rPr>
                <w:rFonts w:asciiTheme="minorHAnsi" w:eastAsia="Arial Narrow" w:hAnsiTheme="minorHAnsi" w:cs="Calibri"/>
                <w:sz w:val="22"/>
                <w:szCs w:val="22"/>
              </w:rPr>
              <w:t>:</w:t>
            </w:r>
          </w:p>
          <w:p w14:paraId="77C34018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</w:p>
          <w:p w14:paraId="187ED6D3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Bertanggungjawab</w:t>
            </w:r>
          </w:p>
          <w:p w14:paraId="55042B1A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kelestarian alam sekitar</w:t>
            </w:r>
          </w:p>
          <w:p w14:paraId="1BF6651B" w14:textId="77777777" w:rsidR="00443C9F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sema</w:t>
            </w:r>
            <w:r w:rsidR="0053699C">
              <w:rPr>
                <w:rFonts w:asciiTheme="minorHAnsi" w:eastAsia="Arial Narrow" w:hAnsiTheme="minorHAnsi" w:cs="Calibri"/>
                <w:sz w:val="22"/>
                <w:szCs w:val="22"/>
              </w:rPr>
              <w:t>n</w:t>
            </w: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>gat bermasyarakat.</w:t>
            </w:r>
          </w:p>
          <w:p w14:paraId="56917C6C" w14:textId="77777777" w:rsidR="0053699C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65F1D3E" w14:textId="77777777" w:rsidR="0053699C" w:rsidRPr="006F528D" w:rsidRDefault="0053699C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9F19D7B" w14:textId="77777777" w:rsidR="00845F53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KB : </w:t>
            </w:r>
          </w:p>
          <w:p w14:paraId="353335E0" w14:textId="77777777" w:rsidR="00845F53" w:rsidRDefault="00845F5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menghubung kait </w:t>
            </w:r>
          </w:p>
          <w:p w14:paraId="08A6A314" w14:textId="77777777" w:rsidR="00845F53" w:rsidRDefault="00845F53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menaakul </w:t>
            </w:r>
          </w:p>
          <w:p w14:paraId="7BCADB6D" w14:textId="77777777" w:rsidR="00443C9F" w:rsidRDefault="00443C9F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sz w:val="22"/>
                <w:szCs w:val="22"/>
              </w:rPr>
              <w:t xml:space="preserve">mengecam </w:t>
            </w:r>
          </w:p>
          <w:p w14:paraId="3050E866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2AF05803" w14:textId="77777777" w:rsidR="00DA30E9" w:rsidRDefault="00DA30E9" w:rsidP="00DA30E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616D4574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bantu</w:t>
            </w:r>
          </w:p>
          <w:p w14:paraId="380E4F3A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dasar</w:t>
            </w:r>
          </w:p>
          <w:p w14:paraId="180246FA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berimbuhan awalan</w:t>
            </w:r>
          </w:p>
          <w:p w14:paraId="2A69B5AB" w14:textId="77777777" w:rsidR="00DA30E9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berimbuhan akhiran</w:t>
            </w:r>
          </w:p>
          <w:p w14:paraId="346B3A96" w14:textId="77777777" w:rsidR="00DA30E9" w:rsidRPr="006F528D" w:rsidRDefault="00DA30E9" w:rsidP="00443C9F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Kata ganda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1B0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CB76492" w14:textId="77777777" w:rsidR="00464B08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329A0164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maklumat dan idea bagi pelbagai </w:t>
            </w:r>
          </w:p>
          <w:p w14:paraId="593436B0" w14:textId="77777777" w:rsidR="00443C9F" w:rsidRDefault="00464B08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tujuan.</w:t>
            </w:r>
          </w:p>
          <w:p w14:paraId="4322E437" w14:textId="77777777" w:rsidR="00F875DC" w:rsidRPr="00F875DC" w:rsidRDefault="00F875DC" w:rsidP="00464B08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C99E980" w14:textId="77777777" w:rsidR="00464B08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279F8CF9" w14:textId="77777777" w:rsidR="00443C9F" w:rsidRDefault="00464B08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sastera.</w:t>
            </w:r>
          </w:p>
          <w:p w14:paraId="2EEFEC26" w14:textId="77777777" w:rsidR="00F875DC" w:rsidRPr="00F875DC" w:rsidRDefault="00F875DC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4543306A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3DA53EB4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07636453" w14:textId="77777777" w:rsidR="00464B08" w:rsidRPr="00F875DC" w:rsidRDefault="00464B08" w:rsidP="00464B08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0B0C6AF8" w14:textId="77777777" w:rsidR="00464B08" w:rsidRPr="00F875DC" w:rsidRDefault="00464B08" w:rsidP="00F875DC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</w:p>
          <w:p w14:paraId="76706303" w14:textId="77777777" w:rsidR="00F875DC" w:rsidRPr="00F875DC" w:rsidRDefault="00F875DC" w:rsidP="00F875DC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6.3  Penggunaan topi keledar.</w:t>
            </w:r>
          </w:p>
          <w:p w14:paraId="50936FC3" w14:textId="77777777" w:rsidR="00464B08" w:rsidRDefault="00F875DC" w:rsidP="00F875DC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(HP:PKJR)</w:t>
            </w:r>
          </w:p>
          <w:p w14:paraId="4333677A" w14:textId="77777777" w:rsidR="00F875DC" w:rsidRPr="00F875DC" w:rsidRDefault="00F875DC" w:rsidP="00F875DC">
            <w:pPr>
              <w:spacing w:line="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1592C8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fungsi dan </w:t>
            </w:r>
          </w:p>
          <w:p w14:paraId="24ACC5DE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menggunakan golongan kata </w:t>
            </w:r>
          </w:p>
          <w:p w14:paraId="132FACDE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mengikut konteks.</w:t>
            </w:r>
          </w:p>
          <w:p w14:paraId="2707849C" w14:textId="77777777" w:rsidR="00443C9F" w:rsidRPr="00F875DC" w:rsidRDefault="00443C9F" w:rsidP="00443C9F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67724D8" w14:textId="77777777" w:rsidR="00464B08" w:rsidRPr="00F875DC" w:rsidRDefault="00464B08" w:rsidP="00464B08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 Menghasilkan bahan sastera </w:t>
            </w:r>
          </w:p>
          <w:p w14:paraId="03CD59F3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dengan menyerapkan keindahan </w:t>
            </w:r>
          </w:p>
          <w:p w14:paraId="78006CD5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dan kesantunan bahasa serta </w:t>
            </w:r>
          </w:p>
          <w:p w14:paraId="435C1201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mempersembahkannya secara </w:t>
            </w:r>
          </w:p>
          <w:p w14:paraId="3E2B761F" w14:textId="77777777" w:rsidR="00464B08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kreatif.</w:t>
            </w:r>
          </w:p>
          <w:p w14:paraId="245F6139" w14:textId="77777777" w:rsidR="0053699C" w:rsidRDefault="0053699C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A219900" w14:textId="77777777" w:rsidR="0053699C" w:rsidRPr="005F5910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5.2 Memahami dan menggunakan </w:t>
            </w:r>
          </w:p>
          <w:p w14:paraId="75F79845" w14:textId="77777777" w:rsidR="0053699C" w:rsidRPr="005F5910" w:rsidRDefault="0053699C" w:rsidP="0053699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pembentukan kata mengikut </w:t>
            </w:r>
          </w:p>
          <w:p w14:paraId="36999843" w14:textId="77777777" w:rsidR="00443C9F" w:rsidRPr="00F875DC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5F5910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konteks.</w:t>
            </w:r>
          </w:p>
          <w:p w14:paraId="3D730C4B" w14:textId="77777777" w:rsidR="00FE1C6A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5.3 Memahami dan membina ayat </w:t>
            </w:r>
          </w:p>
          <w:p w14:paraId="01AB7DCE" w14:textId="77777777" w:rsidR="00443C9F" w:rsidRPr="00F875DC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mengikut konteks.</w:t>
            </w:r>
          </w:p>
          <w:p w14:paraId="2B05F22C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D84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B328F08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1.2.2 Menjelaskan dan membanding beza maklumat </w:t>
            </w:r>
          </w:p>
          <w:p w14:paraId="2DA5E3B9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tersurat dengan menggunakan idea yang kritis dan </w:t>
            </w:r>
          </w:p>
          <w:p w14:paraId="501E046D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kreatif. (ms.71)</w:t>
            </w:r>
          </w:p>
          <w:p w14:paraId="2A9CA9BB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 dan menerangkan </w:t>
            </w:r>
          </w:p>
          <w:p w14:paraId="5728467F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kandungan teks daripada bahan bukan sastera dan </w:t>
            </w:r>
          </w:p>
          <w:p w14:paraId="3F254EA1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bahan sastera:   </w:t>
            </w:r>
          </w:p>
          <w:p w14:paraId="15463DD3" w14:textId="77777777" w:rsidR="0053699C" w:rsidRDefault="0053699C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iii.  cerita (ms.72)</w:t>
            </w:r>
          </w:p>
          <w:p w14:paraId="42BE7822" w14:textId="77777777" w:rsidR="00443C9F" w:rsidRPr="00F875DC" w:rsidRDefault="00443C9F" w:rsidP="0053699C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Mengedit dan memurnikan hasil penulisan dari </w:t>
            </w:r>
          </w:p>
          <w:p w14:paraId="201377D6" w14:textId="77777777" w:rsidR="00443C9F" w:rsidRPr="00F875DC" w:rsidRDefault="00FE1C6A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aspek: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i.  ejaan (ms.73)</w:t>
            </w:r>
          </w:p>
          <w:p w14:paraId="25E90B29" w14:textId="77777777" w:rsidR="00443C9F" w:rsidRPr="00F875DC" w:rsidRDefault="00443C9F" w:rsidP="00443C9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hAnsiTheme="minorHAnsi" w:cs="Arial"/>
                <w:sz w:val="22"/>
                <w:szCs w:val="22"/>
              </w:rPr>
              <w:t xml:space="preserve">5.1.4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Memahami dan menggunakan kata tugas mengikut </w:t>
            </w:r>
          </w:p>
          <w:p w14:paraId="785DE322" w14:textId="77777777" w:rsidR="00443C9F" w:rsidRPr="00F875DC" w:rsidRDefault="00443C9F" w:rsidP="00443C9F">
            <w:pPr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konteks:</w:t>
            </w:r>
            <w:r w:rsidR="00FE1C6A" w:rsidRPr="00F875DC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  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x.  kata bantu (ms.62)</w:t>
            </w:r>
          </w:p>
          <w:p w14:paraId="44DF74E1" w14:textId="77777777" w:rsidR="00F875DC" w:rsidRDefault="00F875DC" w:rsidP="00443C9F">
            <w:pPr>
              <w:spacing w:line="0" w:lineRule="atLeast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6.3.3 Kepentingan memakai topi keledar yang sesuai.</w:t>
            </w:r>
          </w:p>
          <w:p w14:paraId="4B93BA5F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5.2.1 Memahami dan menggunakan kata mengikut </w:t>
            </w:r>
          </w:p>
          <w:p w14:paraId="7D61B828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konteks: </w:t>
            </w:r>
          </w:p>
          <w:p w14:paraId="28E2DB15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 kata dasar</w:t>
            </w:r>
          </w:p>
          <w:p w14:paraId="21FB748B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ii.  kata berimbuhan awalan</w:t>
            </w:r>
          </w:p>
          <w:p w14:paraId="46B2D003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iii. kata berimbuhan akhiran. (ms.69)</w:t>
            </w:r>
          </w:p>
          <w:p w14:paraId="54E2E2EC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Memahami dan menggunakan kata majmuk </w:t>
            </w:r>
          </w:p>
          <w:p w14:paraId="1F285DCA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konteks.</w:t>
            </w:r>
            <w:r w:rsidR="005F7B79">
              <w:rPr>
                <w:rFonts w:asciiTheme="minorHAnsi" w:eastAsia="Arial" w:hAnsiTheme="minorHAnsi" w:cs="Calibri"/>
                <w:sz w:val="22"/>
                <w:szCs w:val="22"/>
              </w:rPr>
              <w:t xml:space="preserve"> (ms.70)</w:t>
            </w:r>
          </w:p>
          <w:p w14:paraId="6AA2D0FE" w14:textId="77777777" w:rsidR="00443C9F" w:rsidRPr="00F875DC" w:rsidRDefault="00443C9F" w:rsidP="00443C9F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4.3.3 Mengubah suai seni kata lagu secara berpandu dan </w:t>
            </w:r>
          </w:p>
          <w:p w14:paraId="03388C79" w14:textId="77777777" w:rsidR="00443C9F" w:rsidRPr="00F875DC" w:rsidRDefault="00443C9F" w:rsidP="00443C9F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mempersembahkan lagu secara kreatif. (ms.74)</w:t>
            </w:r>
          </w:p>
          <w:p w14:paraId="2B71BC86" w14:textId="77777777" w:rsidR="00443C9F" w:rsidRPr="00F875DC" w:rsidRDefault="00443C9F" w:rsidP="00443C9F">
            <w:pPr>
              <w:pStyle w:val="NoSpacing"/>
            </w:pPr>
            <w:r w:rsidRPr="00F875DC">
              <w:lastRenderedPageBreak/>
              <w:t xml:space="preserve">5.2.3 Memahami dan menggunakan kata ganda mengikut           </w:t>
            </w:r>
          </w:p>
          <w:p w14:paraId="455A2DDC" w14:textId="77777777" w:rsidR="00464B08" w:rsidRPr="00F875DC" w:rsidRDefault="00443C9F" w:rsidP="00443C9F">
            <w:pPr>
              <w:pStyle w:val="NoSpacing"/>
            </w:pPr>
            <w:r w:rsidRPr="00F875DC">
              <w:t xml:space="preserve">           konteks:</w:t>
            </w:r>
          </w:p>
          <w:p w14:paraId="2F9E1ED9" w14:textId="77777777" w:rsidR="00443C9F" w:rsidRPr="00F875DC" w:rsidRDefault="00464B08" w:rsidP="00443C9F">
            <w:pPr>
              <w:pStyle w:val="NoSpacing"/>
            </w:pPr>
            <w:r w:rsidRPr="00F875DC">
              <w:t xml:space="preserve">          </w:t>
            </w:r>
            <w:r w:rsidR="00443C9F" w:rsidRPr="00F875DC">
              <w:t xml:space="preserve"> i.</w:t>
            </w:r>
            <w:r w:rsidRPr="00F875DC">
              <w:t xml:space="preserve">  </w:t>
            </w:r>
            <w:r w:rsidR="00443C9F" w:rsidRPr="00F875DC">
              <w:t xml:space="preserve"> kata ganda penuh, </w:t>
            </w:r>
          </w:p>
          <w:p w14:paraId="60124113" w14:textId="77777777" w:rsidR="00443C9F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ii.  kata ganda separa, dan </w:t>
            </w:r>
          </w:p>
          <w:p w14:paraId="3757525D" w14:textId="77777777" w:rsidR="00464B08" w:rsidRPr="00F875DC" w:rsidRDefault="00464B08" w:rsidP="00464B08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443C9F" w:rsidRPr="00F875DC">
              <w:rPr>
                <w:rFonts w:asciiTheme="minorHAnsi" w:eastAsia="Arial" w:hAnsiTheme="minorHAnsi" w:cs="Calibri"/>
                <w:sz w:val="22"/>
                <w:szCs w:val="22"/>
              </w:rPr>
              <w:t>iii. kata ganda berentak  (ms.75)</w:t>
            </w:r>
          </w:p>
          <w:p w14:paraId="2BFF992C" w14:textId="77777777" w:rsidR="00FE1C6A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2"/>
                <w:szCs w:val="22"/>
              </w:rPr>
              <w:t xml:space="preserve">5.2.1 </w:t>
            </w:r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>Memaham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>i dan menggunakan kata mengikut</w:t>
            </w:r>
          </w:p>
          <w:p w14:paraId="07A3E93B" w14:textId="77777777" w:rsidR="00464B08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konteks: </w:t>
            </w:r>
          </w:p>
          <w:p w14:paraId="36373169" w14:textId="77777777" w:rsidR="00464B08" w:rsidRPr="00F875DC" w:rsidRDefault="00E32724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</w:t>
            </w:r>
            <w:r w:rsidR="00464B08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ii.  kata berimbuhan awalan    iii. kata berimbuhan </w:t>
            </w:r>
          </w:p>
          <w:p w14:paraId="7E6F4CBA" w14:textId="77777777" w:rsidR="00464B08" w:rsidRPr="00F875DC" w:rsidRDefault="00464B08" w:rsidP="00464B08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    </w:t>
            </w:r>
            <w:r w:rsidRPr="00F875DC">
              <w:rPr>
                <w:rFonts w:asciiTheme="minorHAnsi" w:eastAsia="Arial" w:hAnsiTheme="minorHAnsi" w:cs="Arial"/>
                <w:sz w:val="22"/>
                <w:szCs w:val="22"/>
              </w:rPr>
              <w:t>akhiran.</w:t>
            </w:r>
            <w:r w:rsidR="00FE1C6A" w:rsidRPr="00F875DC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="00FE1C6A" w:rsidRPr="00F875DC">
              <w:rPr>
                <w:rFonts w:asciiTheme="minorHAnsi" w:eastAsia="Arial" w:hAnsiTheme="minorHAnsi" w:cs="Arial"/>
                <w:b/>
                <w:color w:val="C00000"/>
                <w:sz w:val="22"/>
                <w:szCs w:val="22"/>
              </w:rPr>
              <w:t>(Sivik-November)</w:t>
            </w:r>
          </w:p>
          <w:p w14:paraId="0EDF75A2" w14:textId="77777777" w:rsidR="00443C9F" w:rsidRPr="00F875DC" w:rsidRDefault="00443C9F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748" w14:textId="77777777" w:rsidR="00443C9F" w:rsidRDefault="00443C9F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DCDE2B" w14:textId="77777777" w:rsidR="00443C9F" w:rsidRDefault="00443C9F" w:rsidP="00443C9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440FBB" w14:textId="77777777" w:rsidR="00443C9F" w:rsidRPr="008B48D7" w:rsidRDefault="00443C9F" w:rsidP="00443C9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D9A5C59" w14:textId="77777777" w:rsidR="00443C9F" w:rsidRPr="00D645B9" w:rsidRDefault="00443C9F">
      <w:pPr>
        <w:rPr>
          <w:sz w:val="2"/>
          <w:szCs w:val="2"/>
        </w:rPr>
      </w:pPr>
    </w:p>
    <w:tbl>
      <w:tblPr>
        <w:tblW w:w="141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418"/>
        <w:gridCol w:w="3462"/>
        <w:gridCol w:w="5400"/>
        <w:gridCol w:w="1170"/>
      </w:tblGrid>
      <w:tr w:rsidR="00FE1C6A" w:rsidRPr="00956C1A" w14:paraId="160FCB9B" w14:textId="77777777" w:rsidTr="00803502">
        <w:trPr>
          <w:trHeight w:val="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5D5B4E6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1289AB0F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740736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12"/>
                <w:szCs w:val="12"/>
              </w:rPr>
            </w:pPr>
          </w:p>
          <w:p w14:paraId="6C457543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Tema / Tajuk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B07297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Hasil Pembelajaran</w:t>
            </w:r>
          </w:p>
          <w:p w14:paraId="6F28F061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Kandungan)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9ABE2A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Cadangan Aktiviti Pembelajaran</w:t>
            </w:r>
          </w:p>
          <w:p w14:paraId="1B7E0DBA" w14:textId="77777777" w:rsidR="00FE1C6A" w:rsidRPr="00956C1A" w:rsidRDefault="00FE1C6A" w:rsidP="00021A94">
            <w:pPr>
              <w:spacing w:line="0" w:lineRule="atLeast"/>
              <w:ind w:hanging="2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956C1A">
              <w:rPr>
                <w:rFonts w:asciiTheme="minorHAnsi" w:eastAsia="Arial" w:hAnsiTheme="minorHAnsi" w:cs="Calibri"/>
                <w:b/>
                <w:sz w:val="22"/>
                <w:szCs w:val="22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E16273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12"/>
                <w:szCs w:val="12"/>
              </w:rPr>
            </w:pPr>
          </w:p>
          <w:p w14:paraId="5A8AB35D" w14:textId="77777777" w:rsidR="00FE1C6A" w:rsidRPr="00956C1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6C1A">
              <w:rPr>
                <w:rFonts w:asciiTheme="minorHAnsi" w:hAnsiTheme="minorHAnsi" w:cs="Tahoma"/>
                <w:b/>
                <w:sz w:val="22"/>
                <w:szCs w:val="22"/>
              </w:rPr>
              <w:t>Catatan</w:t>
            </w:r>
          </w:p>
        </w:tc>
      </w:tr>
      <w:tr w:rsidR="00FE1C6A" w:rsidRPr="008B48D7" w14:paraId="0530CCD3" w14:textId="77777777" w:rsidTr="00803502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475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037C3D3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C76EAD2" w14:textId="57C561DF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A7228">
              <w:rPr>
                <w:color w:val="000000" w:themeColor="text1"/>
                <w:u w:val="single"/>
              </w:rPr>
              <w:t>2</w:t>
            </w:r>
          </w:p>
          <w:p w14:paraId="691B4D9B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577D32E9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16FB4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3669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74139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1369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5FED0" w14:textId="77777777" w:rsidR="00872675" w:rsidRDefault="00872675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73BB78A" w14:textId="77777777" w:rsidR="00FE1C6A" w:rsidRDefault="00FE1C6A" w:rsidP="00021A9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F3BABDB" w14:textId="77777777" w:rsidR="00872675" w:rsidRDefault="00872675" w:rsidP="0087267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2877353" w14:textId="06C48A56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A7228">
              <w:rPr>
                <w:color w:val="000000" w:themeColor="text1"/>
                <w:u w:val="single"/>
              </w:rPr>
              <w:t>3</w:t>
            </w:r>
          </w:p>
          <w:p w14:paraId="715FFCE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0A76549C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88FC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CFC9F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83BD1B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A8D6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745FE" w14:textId="76446164" w:rsidR="00815A94" w:rsidRPr="008B48D7" w:rsidRDefault="00815A94" w:rsidP="0087267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619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2D91C1E0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TEMA 8: Ekonomi, </w:t>
            </w:r>
          </w:p>
          <w:p w14:paraId="4BC768F9" w14:textId="77777777" w:rsidR="00FE1C6A" w:rsidRPr="006F528D" w:rsidRDefault="00FE1C6A" w:rsidP="00021A94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  Keusahawanan dan </w:t>
            </w:r>
          </w:p>
          <w:p w14:paraId="3C12E496" w14:textId="77777777" w:rsidR="00FE1C6A" w:rsidRPr="006F528D" w:rsidRDefault="00FE1C6A" w:rsidP="00021A94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lastRenderedPageBreak/>
              <w:t xml:space="preserve">                 Kewangan</w:t>
            </w:r>
          </w:p>
          <w:p w14:paraId="3BD816F3" w14:textId="77777777" w:rsidR="00FE1C6A" w:rsidRPr="000F3DA8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10"/>
                <w:szCs w:val="10"/>
              </w:rPr>
            </w:pPr>
          </w:p>
          <w:p w14:paraId="6BF5348D" w14:textId="77777777" w:rsidR="00FE1C6A" w:rsidRPr="006F528D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6F528D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>UNIT 22</w:t>
            </w:r>
          </w:p>
          <w:p w14:paraId="38EE01FB" w14:textId="77777777" w:rsidR="00FE1C6A" w:rsidRPr="00FE1C6A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TAJUK : Bijak Mengurus </w:t>
            </w:r>
          </w:p>
          <w:p w14:paraId="1DCEBE4C" w14:textId="77777777" w:rsidR="00FE1C6A" w:rsidRDefault="00FE1C6A" w:rsidP="00FE1C6A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 w:rsidRPr="00FE1C6A">
              <w:rPr>
                <w:rFonts w:asciiTheme="minorHAnsi" w:eastAsia="Arial Narrow" w:hAnsiTheme="minorHAnsi" w:cs="Calibri"/>
                <w:b/>
                <w:sz w:val="22"/>
                <w:szCs w:val="22"/>
              </w:rPr>
              <w:t xml:space="preserve">               Kewangan</w:t>
            </w:r>
          </w:p>
          <w:p w14:paraId="1F67215C" w14:textId="77777777" w:rsidR="00FE1C6A" w:rsidRPr="00FE1C6A" w:rsidRDefault="00FE1C6A" w:rsidP="00DA30E9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52777F4B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EMK</w:t>
            </w:r>
          </w:p>
          <w:p w14:paraId="4D5B34EA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Keusahawanan</w:t>
            </w:r>
          </w:p>
          <w:p w14:paraId="3F09D897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Nilai Murni:</w:t>
            </w:r>
          </w:p>
          <w:p w14:paraId="77C6DBB0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prihatin</w:t>
            </w:r>
          </w:p>
          <w:p w14:paraId="22E6F00B" w14:textId="77777777" w:rsidR="00845F53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rasional</w:t>
            </w:r>
          </w:p>
          <w:p w14:paraId="10938847" w14:textId="77777777" w:rsidR="00FE1C6A" w:rsidRPr="00FE1C6A" w:rsidRDefault="00845F53" w:rsidP="00FE1C6A">
            <w:pPr>
              <w:spacing w:line="0" w:lineRule="atLeast"/>
              <w:rPr>
                <w:rFonts w:asciiTheme="minorHAnsi" w:eastAsia="Arial Narrow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b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ertanggungjawab</w:t>
            </w:r>
          </w:p>
          <w:p w14:paraId="06DFBAB4" w14:textId="77777777" w:rsidR="00FE1C6A" w:rsidRPr="00FE1C6A" w:rsidRDefault="00FE1C6A" w:rsidP="00021A94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  <w:p w14:paraId="500A33A0" w14:textId="77777777" w:rsidR="00845F53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KB</w:t>
            </w:r>
          </w:p>
          <w:p w14:paraId="326B6FB8" w14:textId="77777777" w:rsidR="00845F53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membuat Keputusan</w:t>
            </w:r>
          </w:p>
          <w:p w14:paraId="5EA9C394" w14:textId="77777777" w:rsidR="00845F53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mensintesis</w:t>
            </w:r>
          </w:p>
          <w:p w14:paraId="31C0E786" w14:textId="77777777" w:rsidR="00845F53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mengenalpasti</w:t>
            </w:r>
          </w:p>
          <w:p w14:paraId="507EC297" w14:textId="77777777" w:rsidR="00FE1C6A" w:rsidRPr="00FE1C6A" w:rsidRDefault="00845F53" w:rsidP="00845F53">
            <w:pPr>
              <w:spacing w:line="0" w:lineRule="atLeast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m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embandingbezakan</w:t>
            </w:r>
          </w:p>
          <w:p w14:paraId="29FBFC90" w14:textId="77777777" w:rsidR="00FE1C6A" w:rsidRPr="00FE1C6A" w:rsidRDefault="00845F53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pembelajaran k</w:t>
            </w:r>
            <w:r w:rsidR="00FE1C6A" w:rsidRPr="00FE1C6A">
              <w:rPr>
                <w:rFonts w:asciiTheme="minorHAnsi" w:eastAsia="Arial Narrow" w:hAnsiTheme="minorHAnsi" w:cs="Calibri"/>
                <w:sz w:val="22"/>
                <w:szCs w:val="22"/>
              </w:rPr>
              <w:t>ontekstual</w:t>
            </w:r>
          </w:p>
          <w:p w14:paraId="4314F4C2" w14:textId="77777777" w:rsidR="00FE1C6A" w:rsidRPr="00FE1C6A" w:rsidRDefault="00FE1C6A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</w:p>
          <w:p w14:paraId="15FE8527" w14:textId="77777777" w:rsidR="00DA30E9" w:rsidRDefault="00DA30E9" w:rsidP="00DA30E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Tatabahasa</w:t>
            </w:r>
          </w:p>
          <w:p w14:paraId="6046F85E" w14:textId="77777777" w:rsidR="00FE1C6A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tanya</w:t>
            </w:r>
          </w:p>
          <w:p w14:paraId="1DB307C4" w14:textId="77777777" w:rsidR="00DA30E9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tunggal dan ayat majmuk</w:t>
            </w:r>
          </w:p>
          <w:p w14:paraId="783DA6F8" w14:textId="77777777" w:rsidR="00DA30E9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lastRenderedPageBreak/>
              <w:t>Ayat seruan</w:t>
            </w:r>
          </w:p>
          <w:p w14:paraId="703B5DD8" w14:textId="77777777" w:rsidR="00DA30E9" w:rsidRPr="006F528D" w:rsidRDefault="00DA30E9" w:rsidP="00FE1C6A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22"/>
                <w:szCs w:val="22"/>
              </w:rPr>
            </w:pPr>
            <w:r>
              <w:rPr>
                <w:rFonts w:asciiTheme="minorHAnsi" w:eastAsia="Arial Narrow" w:hAnsiTheme="minorHAnsi" w:cs="Calibri"/>
                <w:sz w:val="22"/>
                <w:szCs w:val="22"/>
              </w:rPr>
              <w:t>Ayat perintah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16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F7D8F6" w14:textId="77777777" w:rsidR="00D645B9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1.2 Bertutur untuk menyampaikan </w:t>
            </w:r>
          </w:p>
          <w:p w14:paraId="044B112A" w14:textId="77777777" w:rsidR="00D645B9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maklumat dan idea bagi pelbagai </w:t>
            </w:r>
          </w:p>
          <w:p w14:paraId="4EDE29C9" w14:textId="77777777" w:rsidR="00FE1C6A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tujuan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BF5E055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62ABEE53" w14:textId="77777777" w:rsidR="00D645B9" w:rsidRPr="00627D9D" w:rsidRDefault="00FE1C6A" w:rsidP="00021A94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2.3 Membaca dan mengapresiasi </w:t>
            </w:r>
          </w:p>
          <w:p w14:paraId="78E2D0FF" w14:textId="77777777" w:rsidR="00FE1C6A" w:rsidRPr="00627D9D" w:rsidRDefault="00D645B9" w:rsidP="00D645B9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karya sastera dan bukan sastera.</w:t>
            </w:r>
          </w:p>
          <w:p w14:paraId="3078C797" w14:textId="77777777" w:rsidR="00FE1C6A" w:rsidRPr="00627D9D" w:rsidRDefault="00FE1C6A" w:rsidP="00021A94">
            <w:pPr>
              <w:tabs>
                <w:tab w:val="left" w:pos="1122"/>
              </w:tabs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8DB690" w14:textId="77777777" w:rsidR="00FE1C6A" w:rsidRDefault="00FE1C6A" w:rsidP="00D645B9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3.3 Menghasilkan penulisan</w:t>
            </w:r>
          </w:p>
          <w:p w14:paraId="6BA16975" w14:textId="77777777" w:rsidR="00627D9D" w:rsidRPr="00627D9D" w:rsidRDefault="00627D9D" w:rsidP="00D645B9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A57A1B8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5.3</w:t>
            </w:r>
            <w:r w:rsidRPr="00627D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Memahami dan membina ayat </w:t>
            </w:r>
          </w:p>
          <w:p w14:paraId="7EE3DF30" w14:textId="77777777" w:rsid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mengikut konteks.</w:t>
            </w:r>
          </w:p>
          <w:p w14:paraId="06F6425B" w14:textId="77777777" w:rsidR="00627D9D" w:rsidRPr="00627D9D" w:rsidRDefault="00627D9D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05C51BC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6.1 Tingkah laku yang selamat dan </w:t>
            </w:r>
          </w:p>
          <w:p w14:paraId="60B8675F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tanggungjawab seseorang </w:t>
            </w:r>
          </w:p>
          <w:p w14:paraId="1D628BB1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penumpang.(HP:PKJR)</w:t>
            </w:r>
          </w:p>
          <w:p w14:paraId="6895D985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7C6A373" w14:textId="77777777" w:rsidR="00627D9D" w:rsidRP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7A794E56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1ABF3819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4D7DE7D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587F3F38" w14:textId="77777777" w:rsidR="00627D9D" w:rsidRDefault="00627D9D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4A93112" w14:textId="77777777" w:rsidR="00627D9D" w:rsidRPr="00627D9D" w:rsidRDefault="00627D9D" w:rsidP="00F875DC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09CC3E55" w14:textId="77777777" w:rsidR="00627D9D" w:rsidRPr="00627D9D" w:rsidRDefault="00627D9D" w:rsidP="00627D9D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>4</w:t>
            </w: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.3  Tahap kebolehlihatan pejalan </w:t>
            </w:r>
          </w:p>
          <w:p w14:paraId="7B7FFE98" w14:textId="77777777" w:rsidR="00627D9D" w:rsidRPr="00627D9D" w:rsidRDefault="00627D9D" w:rsidP="00627D9D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kaki.(HP:PKJR)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480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D54A94C" w14:textId="77777777" w:rsidR="00D645B9" w:rsidRPr="00627D9D" w:rsidRDefault="00FE1C6A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1.2.3 Bersoal jawab untuk mendapatkan dan </w:t>
            </w:r>
          </w:p>
          <w:p w14:paraId="73EF99C1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menyampaikan maklumat. (ms.77)</w:t>
            </w:r>
          </w:p>
          <w:p w14:paraId="49EA7673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2.3.1 Membaca, mengenal pasti dan menerangkan </w:t>
            </w:r>
          </w:p>
          <w:p w14:paraId="42CF0500" w14:textId="77777777" w:rsidR="00D645B9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kandungan teks daripada bahan bukan sastera dan </w:t>
            </w:r>
          </w:p>
          <w:p w14:paraId="1AFFA812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lastRenderedPageBreak/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bahan sastera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.</w:t>
            </w:r>
          </w:p>
          <w:p w14:paraId="5CDF7090" w14:textId="77777777" w:rsidR="00FE1C6A" w:rsidRPr="00627D9D" w:rsidRDefault="00D645B9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iv.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pantun.  (ms.78)</w:t>
            </w:r>
          </w:p>
          <w:p w14:paraId="02EE1CBB" w14:textId="77777777" w:rsidR="00D645B9" w:rsidRPr="00627D9D" w:rsidRDefault="00FE1C6A" w:rsidP="00FE1C6A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3.3.2 Mengedit dan memurnikan hasil penulisan dari </w:t>
            </w:r>
          </w:p>
          <w:p w14:paraId="03D0F24D" w14:textId="77777777" w:rsidR="00D645B9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aspek:    </w:t>
            </w:r>
          </w:p>
          <w:p w14:paraId="01EC2894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iii.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struktur ayat  (ms.79)</w:t>
            </w:r>
          </w:p>
          <w:p w14:paraId="5BDD6D80" w14:textId="77777777" w:rsidR="00FE1C6A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5.3.1 Memahami dan membina ayat mengikut konteks:</w:t>
            </w:r>
          </w:p>
          <w:p w14:paraId="58BEBDD7" w14:textId="77777777" w:rsidR="00FE1C6A" w:rsidRPr="00627D9D" w:rsidRDefault="00D645B9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iii.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ay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>at tanya dengan kata tanya</w:t>
            </w:r>
          </w:p>
          <w:p w14:paraId="2885D219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iv.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tanya tanpa kata tanya.  (ms.80)</w:t>
            </w:r>
          </w:p>
          <w:p w14:paraId="30D9DFA0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6.1.3 Mengenal pasti tempat yang paling selamat dalam </w:t>
            </w:r>
          </w:p>
          <w:p w14:paraId="3164CF19" w14:textId="77777777" w:rsidR="00D645B9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kenderaan untuk  kanak-kanak di bawah umur 10 </w:t>
            </w:r>
          </w:p>
          <w:p w14:paraId="0369C0FC" w14:textId="77777777" w:rsidR="00FE1C6A" w:rsidRPr="00627D9D" w:rsidRDefault="00D645B9" w:rsidP="00D645B9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          tahun melakukan perjalanan.</w:t>
            </w:r>
          </w:p>
          <w:p w14:paraId="0B1D414B" w14:textId="77777777" w:rsidR="00D645B9" w:rsidRPr="00627D9D" w:rsidRDefault="00FE1C6A" w:rsidP="00021A94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5.3.2 Memahami dan menggunakan ayat mengikut </w:t>
            </w:r>
          </w:p>
          <w:p w14:paraId="7C5E8121" w14:textId="77777777" w:rsidR="00FE1C6A" w:rsidRPr="00627D9D" w:rsidRDefault="00D645B9" w:rsidP="00D645B9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konteks: </w:t>
            </w:r>
          </w:p>
          <w:p w14:paraId="508CD99B" w14:textId="77777777" w:rsidR="00FE1C6A" w:rsidRPr="00627D9D" w:rsidRDefault="00D645B9" w:rsidP="00BE0D1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 ayat tunggal</w:t>
            </w:r>
            <w:r w:rsidR="00BE0D16">
              <w:rPr>
                <w:rFonts w:asciiTheme="minorHAnsi" w:eastAsia="Arial" w:hAnsiTheme="minorHAnsi" w:cs="Calibri"/>
                <w:sz w:val="22"/>
                <w:szCs w:val="22"/>
              </w:rPr>
              <w:t xml:space="preserve">   </w:t>
            </w: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ii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ayat majmuk.  (ms.81)</w:t>
            </w:r>
          </w:p>
          <w:p w14:paraId="4684EAA5" w14:textId="77777777" w:rsidR="00FE1C6A" w:rsidRPr="00627D9D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5.3.1 Memahami dan membina ayat mengikut konteks: </w:t>
            </w:r>
          </w:p>
          <w:p w14:paraId="742AA5E3" w14:textId="77777777" w:rsidR="00D645B9" w:rsidRPr="00627D9D" w:rsidRDefault="00FE1C6A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i.   ayat seruan   </w:t>
            </w:r>
          </w:p>
          <w:p w14:paraId="232AEF86" w14:textId="77777777" w:rsidR="00FE1C6A" w:rsidRPr="00627D9D" w:rsidRDefault="00D645B9" w:rsidP="00FE1C6A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</w:t>
            </w:r>
            <w:r w:rsidR="00FE1C6A" w:rsidRPr="00627D9D">
              <w:rPr>
                <w:rFonts w:asciiTheme="minorHAnsi" w:eastAsia="Arial" w:hAnsiTheme="minorHAnsi" w:cs="Calibri"/>
                <w:sz w:val="22"/>
                <w:szCs w:val="22"/>
              </w:rPr>
              <w:t>ii.  ayat perintah  (ms.76)</w:t>
            </w:r>
          </w:p>
          <w:p w14:paraId="4133BD79" w14:textId="77777777" w:rsidR="00D645B9" w:rsidRPr="00627D9D" w:rsidRDefault="00D645B9" w:rsidP="00D645B9">
            <w:pPr>
              <w:pStyle w:val="NoSpacing"/>
              <w:rPr>
                <w:rFonts w:eastAsia="Arial" w:cs="Arial"/>
                <w:color w:val="C00000"/>
              </w:rPr>
            </w:pPr>
            <w:r w:rsidRPr="00627D9D">
              <w:rPr>
                <w:rFonts w:eastAsia="Arial" w:cs="Arial"/>
                <w:color w:val="C00000"/>
              </w:rPr>
              <w:t xml:space="preserve">4.3.1 Pelajar menerangkan keadaan cuaca tertentu dan </w:t>
            </w:r>
          </w:p>
          <w:p w14:paraId="78F8A3F8" w14:textId="77777777" w:rsidR="00627D9D" w:rsidRDefault="00D645B9" w:rsidP="00D645B9">
            <w:pPr>
              <w:pStyle w:val="NoSpacing"/>
              <w:rPr>
                <w:rFonts w:eastAsia="Arial" w:cs="Arial"/>
                <w:color w:val="C00000"/>
              </w:rPr>
            </w:pPr>
            <w:r w:rsidRPr="00627D9D">
              <w:rPr>
                <w:rFonts w:eastAsia="Arial" w:cs="Arial"/>
                <w:color w:val="C00000"/>
              </w:rPr>
              <w:t xml:space="preserve">         </w:t>
            </w:r>
            <w:r w:rsidR="00BE0D16">
              <w:rPr>
                <w:rFonts w:eastAsia="Arial" w:cs="Arial"/>
                <w:color w:val="C00000"/>
              </w:rPr>
              <w:t xml:space="preserve"> </w:t>
            </w:r>
            <w:r w:rsidRPr="00627D9D">
              <w:rPr>
                <w:rFonts w:eastAsia="Arial" w:cs="Arial"/>
                <w:color w:val="C00000"/>
              </w:rPr>
              <w:t xml:space="preserve"> pencahayaan dapat </w:t>
            </w:r>
            <w:r w:rsidR="00627D9D">
              <w:rPr>
                <w:rFonts w:eastAsia="Arial" w:cs="Arial"/>
                <w:color w:val="C00000"/>
              </w:rPr>
              <w:t xml:space="preserve">memberikan kesan kepada </w:t>
            </w:r>
          </w:p>
          <w:p w14:paraId="75B75933" w14:textId="77777777" w:rsidR="00D645B9" w:rsidRPr="00627D9D" w:rsidRDefault="00627D9D" w:rsidP="00D645B9">
            <w:pPr>
              <w:pStyle w:val="NoSpacing"/>
              <w:rPr>
                <w:rFonts w:eastAsia="Arial" w:cs="Arial"/>
                <w:color w:val="C00000"/>
              </w:rPr>
            </w:pPr>
            <w:r>
              <w:rPr>
                <w:rFonts w:eastAsia="Arial" w:cs="Arial"/>
                <w:color w:val="C00000"/>
              </w:rPr>
              <w:t xml:space="preserve">         </w:t>
            </w:r>
            <w:r w:rsidR="00BE0D16">
              <w:rPr>
                <w:rFonts w:eastAsia="Arial" w:cs="Arial"/>
                <w:color w:val="C00000"/>
              </w:rPr>
              <w:t xml:space="preserve"> </w:t>
            </w:r>
            <w:r>
              <w:rPr>
                <w:rFonts w:eastAsia="Arial" w:cs="Arial"/>
                <w:color w:val="C00000"/>
              </w:rPr>
              <w:t xml:space="preserve"> pejalan</w:t>
            </w:r>
            <w:r w:rsidR="00D645B9" w:rsidRPr="00627D9D">
              <w:rPr>
                <w:rFonts w:eastAsia="Arial" w:cs="Arial"/>
                <w:color w:val="C00000"/>
              </w:rPr>
              <w:t xml:space="preserve">  kaki. </w:t>
            </w:r>
          </w:p>
          <w:p w14:paraId="15E60054" w14:textId="77777777" w:rsidR="00D645B9" w:rsidRPr="00BE0D16" w:rsidRDefault="00D645B9" w:rsidP="00FE1C6A">
            <w:pPr>
              <w:spacing w:line="0" w:lineRule="atLeast"/>
              <w:rPr>
                <w:rFonts w:asciiTheme="minorHAnsi" w:eastAsia="Arial" w:hAnsiTheme="minorHAnsi" w:cs="Calibri"/>
                <w:sz w:val="6"/>
                <w:szCs w:val="6"/>
              </w:rPr>
            </w:pPr>
          </w:p>
          <w:p w14:paraId="33A7414D" w14:textId="77777777" w:rsidR="00D645B9" w:rsidRDefault="00D645B9" w:rsidP="00D645B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627D9D">
              <w:rPr>
                <w:rFonts w:asciiTheme="minorHAnsi" w:eastAsia="Arial" w:hAnsiTheme="minorHAnsi" w:cs="Arial"/>
                <w:b/>
                <w:sz w:val="22"/>
                <w:szCs w:val="22"/>
              </w:rPr>
              <w:t>Pengukuhan dan penilaian (ms.82-83)</w:t>
            </w:r>
          </w:p>
          <w:p w14:paraId="3280F5F3" w14:textId="77777777" w:rsidR="00BE0D16" w:rsidRPr="00F875DC" w:rsidRDefault="00BE0D16" w:rsidP="00BE0D16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875DC">
              <w:rPr>
                <w:rFonts w:asciiTheme="minorHAnsi" w:eastAsia="Arial" w:hAnsiTheme="minorHAnsi" w:cs="Calibri"/>
                <w:sz w:val="22"/>
                <w:szCs w:val="22"/>
              </w:rPr>
              <w:t xml:space="preserve">5.2.2 Memahami dan menggunakan kata majmuk </w:t>
            </w:r>
          </w:p>
          <w:p w14:paraId="18682FFD" w14:textId="77777777" w:rsidR="00BE0D16" w:rsidRDefault="00BE0D16" w:rsidP="00BE0D1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 xml:space="preserve">           mengikut konteks.</w:t>
            </w:r>
          </w:p>
          <w:p w14:paraId="7005C60A" w14:textId="77777777" w:rsidR="00BE0D16" w:rsidRPr="00BE0D16" w:rsidRDefault="00BE0D16" w:rsidP="00BE0D16">
            <w:pPr>
              <w:spacing w:line="0" w:lineRule="atLeast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288B5243" w14:textId="77777777" w:rsidR="00627D9D" w:rsidRPr="00627D9D" w:rsidRDefault="00627D9D" w:rsidP="00BE0D16">
            <w:pPr>
              <w:rPr>
                <w:rFonts w:asciiTheme="minorHAnsi" w:eastAsia="Arial" w:hAnsiTheme="minorHAnsi" w:cs="Arial"/>
                <w:b/>
                <w:sz w:val="8"/>
                <w:szCs w:val="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C16" w14:textId="77777777" w:rsidR="00FE1C6A" w:rsidRDefault="00FE1C6A" w:rsidP="00021A9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D97001" w14:textId="77777777" w:rsidR="00FE1C6A" w:rsidRDefault="00FE1C6A" w:rsidP="00021A9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AAB00D" w14:textId="77777777" w:rsidR="00FE1C6A" w:rsidRPr="008B48D7" w:rsidRDefault="00FE1C6A" w:rsidP="00021A94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5FEF029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964" w14:textId="20D0322C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3A7228">
              <w:rPr>
                <w:color w:val="000000" w:themeColor="text1"/>
                <w:u w:val="single"/>
              </w:rPr>
              <w:t>4</w:t>
            </w:r>
          </w:p>
          <w:p w14:paraId="2523843C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5E94C2A5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C0D6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B23F9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FF573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382F7F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6FFC8" w14:textId="415011A6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FA6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DAD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C6E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5D9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526C97DD" w14:textId="77777777" w:rsidTr="00872675">
        <w:trPr>
          <w:trHeight w:val="229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8A1" w14:textId="766B726F" w:rsidR="00803502" w:rsidRPr="00BB42FB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3A7228">
              <w:rPr>
                <w:color w:val="000000" w:themeColor="text1"/>
                <w:u w:val="single"/>
              </w:rPr>
              <w:t>35</w:t>
            </w:r>
          </w:p>
          <w:p w14:paraId="44232001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</w:p>
          <w:p w14:paraId="128FA633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7B23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ACD0F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D90CD6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E52AC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0C9F5" w14:textId="0E82D223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7A3" w14:textId="5C534623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6F8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7E6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80B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24D95CE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98D" w14:textId="34919EB9" w:rsidR="00803502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A7228">
              <w:rPr>
                <w:color w:val="000000" w:themeColor="text1"/>
                <w:u w:val="single"/>
              </w:rPr>
              <w:t>6</w:t>
            </w:r>
          </w:p>
          <w:p w14:paraId="0354D16A" w14:textId="77777777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</w:p>
          <w:p w14:paraId="67F28528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EB2B7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F8691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0A38B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2E049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0B412" w14:textId="3D465DBC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64B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98D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295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5FD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666D96D9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D7D" w14:textId="25C1D3C1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3A7228">
              <w:rPr>
                <w:color w:val="000000" w:themeColor="text1"/>
                <w:u w:val="single"/>
              </w:rPr>
              <w:t>7</w:t>
            </w:r>
          </w:p>
          <w:p w14:paraId="52EFED04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48CAA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54A47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F2438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0D2214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8BAF35" w14:textId="5C720AE9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7E9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6AB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63C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5CB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3502" w:rsidRPr="008B48D7" w14:paraId="3D57603D" w14:textId="77777777" w:rsidTr="000B069D">
        <w:trPr>
          <w:trHeight w:val="1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515" w14:textId="52C63589" w:rsidR="00803502" w:rsidRDefault="00803502" w:rsidP="0080350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3A7228">
              <w:rPr>
                <w:color w:val="000000" w:themeColor="text1"/>
                <w:u w:val="single"/>
              </w:rPr>
              <w:t>8</w:t>
            </w:r>
          </w:p>
          <w:p w14:paraId="46377AA0" w14:textId="77777777" w:rsidR="00803502" w:rsidRPr="00BB42FB" w:rsidRDefault="00803502" w:rsidP="00803502">
            <w:pPr>
              <w:jc w:val="center"/>
              <w:rPr>
                <w:color w:val="000000" w:themeColor="text1"/>
                <w:u w:val="single"/>
              </w:rPr>
            </w:pPr>
          </w:p>
          <w:p w14:paraId="5968175A" w14:textId="77777777" w:rsidR="00803502" w:rsidRPr="00D638FF" w:rsidRDefault="00803502" w:rsidP="00803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54BFA0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480E2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52D9E2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DA165" w14:textId="77777777" w:rsidR="00803502" w:rsidRDefault="00803502" w:rsidP="0080350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0F553" w14:textId="67E14546" w:rsidR="00803502" w:rsidRPr="008B48D7" w:rsidRDefault="00803502" w:rsidP="0080350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99B" w14:textId="77777777" w:rsidR="00803502" w:rsidRPr="006F528D" w:rsidRDefault="00803502" w:rsidP="00803502">
            <w:pPr>
              <w:spacing w:line="0" w:lineRule="atLeast"/>
              <w:ind w:hanging="2"/>
              <w:rPr>
                <w:rFonts w:asciiTheme="minorHAnsi" w:eastAsia="Arial Narrow" w:hAnsiTheme="minorHAnsi" w:cs="Calibri"/>
                <w:sz w:val="10"/>
                <w:szCs w:val="10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1F3" w14:textId="77777777" w:rsidR="00803502" w:rsidRPr="00627D9D" w:rsidRDefault="00803502" w:rsidP="00803502">
            <w:pPr>
              <w:tabs>
                <w:tab w:val="left" w:pos="1122"/>
              </w:tabs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DD2" w14:textId="77777777" w:rsidR="00803502" w:rsidRPr="00627D9D" w:rsidRDefault="00803502" w:rsidP="00803502">
            <w:pPr>
              <w:spacing w:line="0" w:lineRule="atLeast"/>
              <w:ind w:hanging="2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343" w14:textId="77777777" w:rsidR="00803502" w:rsidRDefault="00803502" w:rsidP="0080350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360261A" w14:textId="77777777" w:rsidR="00F52AB7" w:rsidRDefault="00F52AB7" w:rsidP="00F52AB7"/>
    <w:p w14:paraId="0AA27EFA" w14:textId="77777777" w:rsidR="00F52AB7" w:rsidRDefault="00F52AB7" w:rsidP="00F52AB7">
      <w:pPr>
        <w:rPr>
          <w:rFonts w:asciiTheme="minorHAnsi" w:hAnsiTheme="minorHAnsi"/>
          <w:sz w:val="22"/>
          <w:szCs w:val="22"/>
        </w:rPr>
      </w:pPr>
    </w:p>
    <w:p w14:paraId="16EDF3E5" w14:textId="77777777" w:rsidR="00FE1C6A" w:rsidRDefault="00FE1C6A"/>
    <w:sectPr w:rsidR="00FE1C6A" w:rsidSect="004707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6F1E" w14:textId="77777777" w:rsidR="00E8773B" w:rsidRDefault="00E8773B" w:rsidP="00B955D9">
      <w:r>
        <w:separator/>
      </w:r>
    </w:p>
  </w:endnote>
  <w:endnote w:type="continuationSeparator" w:id="0">
    <w:p w14:paraId="05053AF2" w14:textId="77777777" w:rsidR="00E8773B" w:rsidRDefault="00E8773B" w:rsidP="00B9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2DE34" w14:textId="77777777" w:rsidR="00E8773B" w:rsidRDefault="00E8773B" w:rsidP="00B955D9">
      <w:r>
        <w:separator/>
      </w:r>
    </w:p>
  </w:footnote>
  <w:footnote w:type="continuationSeparator" w:id="0">
    <w:p w14:paraId="2A63214B" w14:textId="77777777" w:rsidR="00E8773B" w:rsidRDefault="00E8773B" w:rsidP="00B9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8C"/>
    <w:rsid w:val="000135AE"/>
    <w:rsid w:val="00021A94"/>
    <w:rsid w:val="00085AD5"/>
    <w:rsid w:val="0008663C"/>
    <w:rsid w:val="000A3B7B"/>
    <w:rsid w:val="000B069D"/>
    <w:rsid w:val="000B5D48"/>
    <w:rsid w:val="000C1DB0"/>
    <w:rsid w:val="000E5979"/>
    <w:rsid w:val="000F21A5"/>
    <w:rsid w:val="000F3DA8"/>
    <w:rsid w:val="000F7E1B"/>
    <w:rsid w:val="00110818"/>
    <w:rsid w:val="00120228"/>
    <w:rsid w:val="001766F2"/>
    <w:rsid w:val="001E59F8"/>
    <w:rsid w:val="001F189D"/>
    <w:rsid w:val="00204618"/>
    <w:rsid w:val="00223024"/>
    <w:rsid w:val="00283322"/>
    <w:rsid w:val="002845A3"/>
    <w:rsid w:val="002A5FA9"/>
    <w:rsid w:val="002D714B"/>
    <w:rsid w:val="002F373A"/>
    <w:rsid w:val="00314A19"/>
    <w:rsid w:val="00332192"/>
    <w:rsid w:val="00333085"/>
    <w:rsid w:val="00340EAE"/>
    <w:rsid w:val="003A7228"/>
    <w:rsid w:val="00402983"/>
    <w:rsid w:val="004420F0"/>
    <w:rsid w:val="00443C9F"/>
    <w:rsid w:val="00464B08"/>
    <w:rsid w:val="0047078C"/>
    <w:rsid w:val="00482623"/>
    <w:rsid w:val="00496E8F"/>
    <w:rsid w:val="004A55B3"/>
    <w:rsid w:val="004A57D6"/>
    <w:rsid w:val="004C4BEB"/>
    <w:rsid w:val="004D42E3"/>
    <w:rsid w:val="004F1783"/>
    <w:rsid w:val="0052108D"/>
    <w:rsid w:val="0053699C"/>
    <w:rsid w:val="00583EB7"/>
    <w:rsid w:val="005D072D"/>
    <w:rsid w:val="005F47B9"/>
    <w:rsid w:val="005F5910"/>
    <w:rsid w:val="005F7B79"/>
    <w:rsid w:val="00621D00"/>
    <w:rsid w:val="00627D9D"/>
    <w:rsid w:val="00662861"/>
    <w:rsid w:val="00667538"/>
    <w:rsid w:val="0067540D"/>
    <w:rsid w:val="006A2EFB"/>
    <w:rsid w:val="006C4B39"/>
    <w:rsid w:val="006F528D"/>
    <w:rsid w:val="00701806"/>
    <w:rsid w:val="0070369D"/>
    <w:rsid w:val="00737538"/>
    <w:rsid w:val="00776772"/>
    <w:rsid w:val="00795095"/>
    <w:rsid w:val="007E1BBA"/>
    <w:rsid w:val="007F181D"/>
    <w:rsid w:val="00803434"/>
    <w:rsid w:val="00803502"/>
    <w:rsid w:val="008127D6"/>
    <w:rsid w:val="00815A94"/>
    <w:rsid w:val="00845F53"/>
    <w:rsid w:val="00872675"/>
    <w:rsid w:val="00872823"/>
    <w:rsid w:val="008B48D7"/>
    <w:rsid w:val="008D5E11"/>
    <w:rsid w:val="008E6C71"/>
    <w:rsid w:val="008F6B79"/>
    <w:rsid w:val="00930713"/>
    <w:rsid w:val="00936FBC"/>
    <w:rsid w:val="00955309"/>
    <w:rsid w:val="00956C1A"/>
    <w:rsid w:val="00970CB6"/>
    <w:rsid w:val="00976969"/>
    <w:rsid w:val="009E1DA0"/>
    <w:rsid w:val="00A65680"/>
    <w:rsid w:val="00A920C2"/>
    <w:rsid w:val="00A97E74"/>
    <w:rsid w:val="00AB510F"/>
    <w:rsid w:val="00AB6040"/>
    <w:rsid w:val="00AC54B1"/>
    <w:rsid w:val="00B07549"/>
    <w:rsid w:val="00B50A15"/>
    <w:rsid w:val="00B63908"/>
    <w:rsid w:val="00B82ED0"/>
    <w:rsid w:val="00B955D9"/>
    <w:rsid w:val="00BA15E9"/>
    <w:rsid w:val="00BB6754"/>
    <w:rsid w:val="00BE0D16"/>
    <w:rsid w:val="00BE6656"/>
    <w:rsid w:val="00C3654D"/>
    <w:rsid w:val="00C64A0F"/>
    <w:rsid w:val="00C7497C"/>
    <w:rsid w:val="00CA2C61"/>
    <w:rsid w:val="00CB2608"/>
    <w:rsid w:val="00CB3C82"/>
    <w:rsid w:val="00CC56DF"/>
    <w:rsid w:val="00CD2B52"/>
    <w:rsid w:val="00CF4686"/>
    <w:rsid w:val="00D41569"/>
    <w:rsid w:val="00D5122E"/>
    <w:rsid w:val="00D52ABB"/>
    <w:rsid w:val="00D645B9"/>
    <w:rsid w:val="00DA30E9"/>
    <w:rsid w:val="00DB1CAD"/>
    <w:rsid w:val="00DD0AAB"/>
    <w:rsid w:val="00DF3998"/>
    <w:rsid w:val="00DF7CCB"/>
    <w:rsid w:val="00E32724"/>
    <w:rsid w:val="00E8463E"/>
    <w:rsid w:val="00E850B9"/>
    <w:rsid w:val="00E8773B"/>
    <w:rsid w:val="00EB3F8E"/>
    <w:rsid w:val="00F13975"/>
    <w:rsid w:val="00F15446"/>
    <w:rsid w:val="00F52AB7"/>
    <w:rsid w:val="00F625B8"/>
    <w:rsid w:val="00F74049"/>
    <w:rsid w:val="00F875DC"/>
    <w:rsid w:val="00FA135D"/>
    <w:rsid w:val="00FB346C"/>
    <w:rsid w:val="00FD5B06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714E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0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7078C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47078C"/>
  </w:style>
  <w:style w:type="paragraph" w:styleId="NoSpacing">
    <w:name w:val="No Spacing"/>
    <w:uiPriority w:val="1"/>
    <w:qFormat/>
    <w:rsid w:val="0047078C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D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28</Pages>
  <Words>6208</Words>
  <Characters>35388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32</cp:revision>
  <dcterms:created xsi:type="dcterms:W3CDTF">2021-12-17T14:48:00Z</dcterms:created>
  <dcterms:modified xsi:type="dcterms:W3CDTF">2025-11-29T10:14:00Z</dcterms:modified>
</cp:coreProperties>
</file>