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4B1EDF" w:rsidRDefault="004B1EDF"/>
    <w:p w14:paraId="7E390E5B" w14:textId="6DE8C52C" w:rsidR="002E1096" w:rsidRDefault="002E1096"/>
    <w:p w14:paraId="15E11C9A" w14:textId="7812FDE8" w:rsidR="002E1096" w:rsidRDefault="002E1096"/>
    <w:p w14:paraId="216F484E" w14:textId="77777777" w:rsidR="007B778D" w:rsidRPr="00DA7DC6" w:rsidRDefault="007B778D" w:rsidP="007B778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5358C56" w14:textId="628A973A" w:rsidR="007B778D" w:rsidRPr="00DA7DC6" w:rsidRDefault="007B778D" w:rsidP="007B778D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CA10D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2559B55" w14:textId="79D87498" w:rsidR="007B778D" w:rsidRDefault="007B778D" w:rsidP="007B778D">
      <w:pPr>
        <w:jc w:val="center"/>
        <w:rPr>
          <w:rFonts w:ascii="Verdana" w:hAnsi="Verdana"/>
          <w:b/>
          <w:sz w:val="28"/>
          <w:szCs w:val="34"/>
        </w:rPr>
      </w:pPr>
    </w:p>
    <w:p w14:paraId="129B2DDE" w14:textId="77777777" w:rsidR="006C6899" w:rsidRDefault="006C6899" w:rsidP="006C6899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B9DEF1A" w14:textId="77777777" w:rsidR="002B3127" w:rsidRDefault="002B3127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3D2E506" w14:textId="77777777" w:rsidR="002B3127" w:rsidRDefault="002B3127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202B5CD" w14:textId="77777777" w:rsidR="00200F05" w:rsidRDefault="00200F0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F90BECA" w14:textId="77777777" w:rsidR="00200F05" w:rsidRDefault="00200F0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454D8E6" w14:textId="77777777" w:rsidR="00CA10DF" w:rsidRDefault="00CA10D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F406937" w14:textId="77777777" w:rsidR="00CA10DF" w:rsidRDefault="00CA10D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FD0278D" w14:textId="77777777" w:rsidR="00CA10DF" w:rsidRDefault="00CA10D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4706DF8" w14:textId="77777777" w:rsidR="00200F05" w:rsidRDefault="00200F0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C7DF8D6" w14:textId="47B9A889" w:rsidR="002E1096" w:rsidRDefault="001B7C3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RPT </w:t>
      </w:r>
      <w:r w:rsidR="002B3127">
        <w:rPr>
          <w:b/>
          <w:bCs/>
          <w:sz w:val="36"/>
          <w:szCs w:val="36"/>
        </w:rPr>
        <w:t>202</w:t>
      </w:r>
      <w:r w:rsidR="00CA10DF">
        <w:rPr>
          <w:b/>
          <w:bCs/>
          <w:sz w:val="36"/>
          <w:szCs w:val="36"/>
        </w:rPr>
        <w:t>6</w:t>
      </w:r>
    </w:p>
    <w:p w14:paraId="261EB145" w14:textId="506E0258" w:rsidR="001B7C38" w:rsidRDefault="001B7C3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PENDIDIKAN JASMANI</w:t>
      </w:r>
      <w:r>
        <w:rPr>
          <w:b/>
          <w:bCs/>
          <w:sz w:val="36"/>
          <w:szCs w:val="36"/>
        </w:rPr>
        <w:br/>
        <w:t>TAHUN 6</w:t>
      </w:r>
    </w:p>
    <w:p w14:paraId="275CD81D" w14:textId="612AFB21" w:rsidR="001B7C38" w:rsidRPr="00220161" w:rsidRDefault="001B7C3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KSSR SEMAKAN</w:t>
      </w:r>
    </w:p>
    <w:p w14:paraId="7DAB553F" w14:textId="48F0FE93" w:rsidR="002E1096" w:rsidRDefault="002E1096">
      <w:pPr>
        <w:rPr>
          <w:b/>
          <w:bCs/>
          <w:sz w:val="36"/>
          <w:szCs w:val="36"/>
        </w:rPr>
      </w:pPr>
    </w:p>
    <w:p w14:paraId="60632238" w14:textId="5624AFDC" w:rsidR="001B7C38" w:rsidRDefault="001B7C38">
      <w:pPr>
        <w:rPr>
          <w:b/>
          <w:bCs/>
        </w:rPr>
      </w:pPr>
    </w:p>
    <w:p w14:paraId="587B6BE1" w14:textId="11E6723B" w:rsidR="001B7C38" w:rsidRDefault="001B7C38">
      <w:pPr>
        <w:rPr>
          <w:b/>
          <w:bCs/>
        </w:rPr>
      </w:pPr>
    </w:p>
    <w:p w14:paraId="50B8EC97" w14:textId="61594EAB" w:rsidR="001B7C38" w:rsidRDefault="001B7C38">
      <w:pPr>
        <w:rPr>
          <w:b/>
          <w:bCs/>
        </w:rPr>
      </w:pPr>
    </w:p>
    <w:p w14:paraId="3A2BF2F4" w14:textId="431445A5" w:rsidR="001B7C38" w:rsidRDefault="001B7C38">
      <w:pPr>
        <w:rPr>
          <w:b/>
          <w:bCs/>
        </w:rPr>
      </w:pPr>
    </w:p>
    <w:p w14:paraId="7BC09DF5" w14:textId="2778CA19" w:rsidR="001B7C38" w:rsidRDefault="001B7C38">
      <w:pPr>
        <w:rPr>
          <w:b/>
          <w:bCs/>
        </w:rPr>
      </w:pPr>
    </w:p>
    <w:p w14:paraId="5FEDF1EE" w14:textId="466710ED" w:rsidR="001B7C38" w:rsidRDefault="001B7C38">
      <w:pPr>
        <w:rPr>
          <w:b/>
          <w:bCs/>
        </w:rPr>
      </w:pPr>
    </w:p>
    <w:p w14:paraId="20D516A1" w14:textId="29D1F209" w:rsidR="001B7C38" w:rsidRDefault="001B7C38">
      <w:pPr>
        <w:rPr>
          <w:b/>
          <w:bCs/>
        </w:rPr>
      </w:pPr>
    </w:p>
    <w:p w14:paraId="763F0B0C" w14:textId="6B97CC02" w:rsidR="001B7C38" w:rsidRDefault="001B7C38">
      <w:pPr>
        <w:rPr>
          <w:b/>
          <w:bCs/>
        </w:rPr>
      </w:pPr>
    </w:p>
    <w:p w14:paraId="397A6449" w14:textId="27660C3A" w:rsidR="001B7C38" w:rsidRDefault="001B7C38">
      <w:pPr>
        <w:rPr>
          <w:b/>
          <w:bCs/>
        </w:rPr>
      </w:pPr>
    </w:p>
    <w:p w14:paraId="10EFE065" w14:textId="77777777" w:rsidR="001B7C38" w:rsidRDefault="001B7C38"/>
    <w:tbl>
      <w:tblPr>
        <w:tblStyle w:val="GridTable5Dark-Accent2"/>
        <w:tblW w:w="14029" w:type="dxa"/>
        <w:tblLook w:val="04A0" w:firstRow="1" w:lastRow="0" w:firstColumn="1" w:lastColumn="0" w:noHBand="0" w:noVBand="1"/>
      </w:tblPr>
      <w:tblGrid>
        <w:gridCol w:w="2252"/>
        <w:gridCol w:w="3130"/>
        <w:gridCol w:w="6379"/>
        <w:gridCol w:w="2268"/>
      </w:tblGrid>
      <w:tr w:rsidR="00D638FF" w:rsidRPr="00D638FF" w14:paraId="63BE6F32" w14:textId="77777777" w:rsidTr="00EA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37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268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A10DF" w:rsidRPr="00D638FF" w14:paraId="5593213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DE2CB0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E65520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08943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2AA1E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291DD1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DB310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43DB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742327C" w14:textId="77777777" w:rsidR="00CA10DF" w:rsidRPr="007561C8" w:rsidRDefault="00CA10DF" w:rsidP="00CA10DF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0197A0E8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104A04D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9867069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2F5B17E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B0365A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C21D80F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196AAE9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882F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D85FD3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50615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B2A36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6BF19363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80121F6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B7C38">
              <w:rPr>
                <w:b/>
                <w:bCs/>
                <w:color w:val="000000" w:themeColor="text1"/>
              </w:rPr>
              <w:t>Gimnastik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Kemahiran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Imbangan</w:t>
            </w:r>
            <w:proofErr w:type="spellEnd"/>
          </w:p>
          <w:p w14:paraId="719AB335" w14:textId="7E809BC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memerlukan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badan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sokongan</w:t>
            </w:r>
            <w:proofErr w:type="spellEnd"/>
          </w:p>
        </w:tc>
        <w:tc>
          <w:tcPr>
            <w:tcW w:w="6379" w:type="dxa"/>
          </w:tcPr>
          <w:p w14:paraId="3B9D1AAB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imbangan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single-leg circle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kereta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sorong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dua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(two-way wheelbarrow).</w:t>
            </w:r>
          </w:p>
          <w:p w14:paraId="1514F122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imbangan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statik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formasi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piramid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berkumpulan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lebih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tiga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orang.</w:t>
            </w:r>
          </w:p>
          <w:p w14:paraId="56D9E98B" w14:textId="5F73651D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imbangan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songsang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dirian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sambil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jarak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00E16BEA" w14:textId="761A8521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46A2D5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6AD4DE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6750B6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3438EEB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CE83D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AA4D15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FF8EE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19483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4632FEEE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8DE729F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lastRenderedPageBreak/>
              <w:t xml:space="preserve">Kemahiran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Hambur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Pendaratan</w:t>
            </w:r>
            <w:proofErr w:type="spellEnd"/>
          </w:p>
          <w:p w14:paraId="18E0240B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1.2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hambur</w:t>
            </w:r>
            <w:proofErr w:type="spellEnd"/>
          </w:p>
          <w:p w14:paraId="5557DA40" w14:textId="69D36B26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pendaratan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265CAF28" w14:textId="763C3140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lari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landas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anjal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menghambur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layangan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aksi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mendarat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kedua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-dua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belah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kaki.</w:t>
            </w:r>
          </w:p>
        </w:tc>
        <w:tc>
          <w:tcPr>
            <w:tcW w:w="2268" w:type="dxa"/>
          </w:tcPr>
          <w:p w14:paraId="4CB84635" w14:textId="72722D4F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53C47C9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253C68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8B39E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438F769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783C4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7AE48E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3004E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39388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26F5720E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A7AA1CA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Kemahiran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Putaran</w:t>
            </w:r>
            <w:proofErr w:type="spellEnd"/>
          </w:p>
          <w:p w14:paraId="791B27E1" w14:textId="3D9D93C2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1.3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putaran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607E7EA3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1.3.1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putaran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menegak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180°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variasi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badan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layangan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mendarat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atas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trampolin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  <w:p w14:paraId="6FCD1225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1.3.2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triple roll.</w:t>
            </w:r>
          </w:p>
          <w:p w14:paraId="21D5E93D" w14:textId="293E1AF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1.3.3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kombinasi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variasi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guling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depan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guling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6617E70" w14:textId="21412650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4F4087D1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3FDC1F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1EC863B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69E6274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7E92B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BCF238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9238C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99CCA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1B3B9E98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112A153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Kemahiran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Gayut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Ayun</w:t>
            </w:r>
          </w:p>
          <w:p w14:paraId="6CF487A6" w14:textId="12C3AD85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1.4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gayut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ayun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7C04D5A0" w14:textId="22D85F1A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1.4.1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ayunan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palang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sambil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menukar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genggaman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turutan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genggaman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atas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genggaman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campuran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genggaman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bawah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608451BC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9D4F17A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EDD08D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866703D" w14:textId="77777777" w:rsidR="00CA10DF" w:rsidRDefault="00CA10DF" w:rsidP="00CA10DF">
            <w:pPr>
              <w:rPr>
                <w:b w:val="0"/>
                <w:bCs w:val="0"/>
                <w:color w:val="000000" w:themeColor="text1"/>
              </w:rPr>
            </w:pPr>
          </w:p>
          <w:p w14:paraId="2CECA4C9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7A779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4A4A53" w14:textId="77777777" w:rsidR="00CA10DF" w:rsidRDefault="00CA10DF" w:rsidP="00CA10DF">
            <w:pPr>
              <w:jc w:val="center"/>
              <w:rPr>
                <w:color w:val="000000" w:themeColor="text1"/>
              </w:rPr>
            </w:pPr>
          </w:p>
          <w:p w14:paraId="731218A8" w14:textId="77777777" w:rsidR="00CA10DF" w:rsidRPr="003F4433" w:rsidRDefault="00CA10DF" w:rsidP="00CA10D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848E25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1D221E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8B2ACE4" w14:textId="3F1EE583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379" w:type="dxa"/>
          </w:tcPr>
          <w:p w14:paraId="299F986C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AA728CB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31E4CC7A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683373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78AA6CE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1D2E197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46C3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8160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40FBA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326F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21080302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9A58A14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Berirama</w:t>
            </w:r>
            <w:proofErr w:type="spellEnd"/>
          </w:p>
          <w:p w14:paraId="1E76F42E" w14:textId="6EAF0358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1.5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corak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0FA99771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1.5.1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cipta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penceritaan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props dan</w:t>
            </w:r>
          </w:p>
          <w:p w14:paraId="54824B52" w14:textId="78237B33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B7C38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59074FD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7B905FE2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C42BB8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CCE289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BF8986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B75F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8862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704E4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77E32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2DFA776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771B88A" w14:textId="03E5AD6F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1.5.2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Mempersembahkan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direka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cipta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penceritaan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60C18822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4394B0E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F5F071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415C7B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729C695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81F39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56BB31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C33AB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B0A73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85FB1B7" w14:textId="2751C4C1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419D118" w14:textId="5295B5EE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1.5.3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tarian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rakyat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etnik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5D7744BB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5FFEA74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4DFE20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E1AEAB7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9AB473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D7256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C2AAE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23022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16B91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70BEB49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CD2D017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Kemahiran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Kategori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Serangan</w:t>
            </w:r>
            <w:proofErr w:type="spellEnd"/>
          </w:p>
          <w:p w14:paraId="63C0C241" w14:textId="7E85DAC4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kategori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serangan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2BB850A2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1.6.1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bola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diadang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oleh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pemain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lawan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  <w:p w14:paraId="74E9336E" w14:textId="58FA108C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1.6.2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bola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ketika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diadang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oleh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pemain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lawan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3166F634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99736DF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7621FA" w14:textId="77777777" w:rsidR="00CA10DF" w:rsidRDefault="00CA10DF" w:rsidP="00CA10DF">
            <w:pPr>
              <w:rPr>
                <w:b w:val="0"/>
                <w:bCs w:val="0"/>
                <w:color w:val="000000" w:themeColor="text1"/>
              </w:rPr>
            </w:pPr>
          </w:p>
          <w:p w14:paraId="330252AE" w14:textId="77777777" w:rsidR="00CA10DF" w:rsidRPr="003E1836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AB56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E023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28C57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D126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65996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7C379373" w14:textId="6C27795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379" w:type="dxa"/>
          </w:tcPr>
          <w:p w14:paraId="7B209950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2CA679B1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320D2271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230B54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C76741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4FDF96" w14:textId="77777777" w:rsidR="00CA10DF" w:rsidRPr="003E1836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41398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81D0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8E3F2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18A78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6AB5379A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D41BC1F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ABC1177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1.6.3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Mengelecek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bola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melepasi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pemain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lawan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sepasukan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  <w:p w14:paraId="5DDADF8E" w14:textId="6BF6AD63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1.6.4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Memintas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bola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dihantar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oleh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pemain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lawan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sepasukan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berada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posisi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30BF32D0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CE8E81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C635EF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80FE21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2460BAF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2255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F8BF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F96B4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94855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CE0F93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FEC129D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1.6.5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takel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mengawal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bola dan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sepasukan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  <w:p w14:paraId="47091F35" w14:textId="3E92E734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1.6.6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Menjaring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melepasi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pengadang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43FF1C2E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0E405A0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218232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48C843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B930D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93491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6734C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5F4AD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80B6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01CD1815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EBA3290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Kemahiran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Kategori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Jaring</w:t>
            </w:r>
            <w:proofErr w:type="spellEnd"/>
          </w:p>
          <w:p w14:paraId="16FE2831" w14:textId="4832CAA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 xml:space="preserve">1.7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kategori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jaring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B7C38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1B7C38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3CB9DB23" w14:textId="4C76E835" w:rsidR="00CA10DF" w:rsidRPr="005F23FD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5F23FD">
              <w:rPr>
                <w:b/>
                <w:bCs/>
                <w:color w:val="000000" w:themeColor="text1"/>
              </w:rPr>
              <w:t xml:space="preserve">.7.1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servis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ruang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sasaran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anggota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badan yang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dibenarkan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>.</w:t>
            </w:r>
          </w:p>
          <w:p w14:paraId="2F58A1AA" w14:textId="4118A88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 xml:space="preserve">1.7.2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bola yang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diservis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anggota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badan yang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dibenarkan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sepasukan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mengembalikan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gelanggang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kawasan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lawan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763EC3A2" w14:textId="024F33FD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689B3D5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622802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CA5C0B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DE6320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DA32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B8276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CC119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CB23F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66B45D0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BA7E899" w14:textId="77777777" w:rsidR="00CA10DF" w:rsidRPr="005F23FD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 xml:space="preserve">1.7.3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bola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bulu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tangkis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diservis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gelanggang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kawasan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lawan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>.</w:t>
            </w:r>
          </w:p>
          <w:p w14:paraId="1ABF09AA" w14:textId="03931352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 xml:space="preserve">1.7.4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voli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pepat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voli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kilas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gerak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kaki yang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DE2880A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35835D0E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CC75D8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3FD1CD9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6EC9DA79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CF370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87E4D0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5DBE5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5BDD4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C4E82A" w14:textId="652FCCB0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C0B81C7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07E860F" w14:textId="647875B2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 xml:space="preserve">1.7.5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adangan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anggota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badan yang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dibenarkan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menyekat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bola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masuk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gelanggang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kawasan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23FD">
              <w:rPr>
                <w:b/>
                <w:bCs/>
                <w:color w:val="000000" w:themeColor="text1"/>
              </w:rPr>
              <w:t>sendiri</w:t>
            </w:r>
            <w:proofErr w:type="spellEnd"/>
            <w:r w:rsidRPr="005F23F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50E9D453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387C542" w14:textId="77777777" w:rsidTr="00CA1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D6FF19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40519FA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2C278FF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A874C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4BB3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DF952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6B023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6A45E109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A466062" w14:textId="77777777" w:rsidR="00CA10DF" w:rsidRPr="0035360D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Kemahiran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Kategori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Pukul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Memadang</w:t>
            </w:r>
            <w:proofErr w:type="spellEnd"/>
          </w:p>
          <w:p w14:paraId="2544E519" w14:textId="68EC5D73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1.8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kategori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pukul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memadang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5F15BAC9" w14:textId="4DA9376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1.8.1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balingan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kelajuan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aras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berbeza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5FAB8E87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1A8D55E9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70E8FA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8A6681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12F4B0DF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32256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23B8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41C88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B80A1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4E8FC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512AE815" w14:textId="6F67DCA9" w:rsidR="00CA10DF" w:rsidRPr="0035360D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379" w:type="dxa"/>
          </w:tcPr>
          <w:p w14:paraId="761653FA" w14:textId="77777777" w:rsidR="00CA10DF" w:rsidRPr="0035360D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1A0A2AB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1D722351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89241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3AB1B7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CC0A334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1E71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C4C52F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17011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2592AD" w14:textId="18913D13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2B78D82E" w14:textId="16E0CF75" w:rsidR="00CA10DF" w:rsidRPr="0035360D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379" w:type="dxa"/>
          </w:tcPr>
          <w:p w14:paraId="560A34AD" w14:textId="77777777" w:rsidR="00CA10DF" w:rsidRPr="0035360D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093B420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7AB1F5F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BFC006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B367A52" w14:textId="77777777" w:rsidR="00CA10DF" w:rsidRPr="00D638FF" w:rsidRDefault="00CA10DF" w:rsidP="00CA10DF">
            <w:pPr>
              <w:rPr>
                <w:color w:val="000000" w:themeColor="text1"/>
              </w:rPr>
            </w:pPr>
          </w:p>
          <w:p w14:paraId="23FF9B5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6524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E940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41B98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6E92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A41DA04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E886963" w14:textId="203737B3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1.8.2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Memukul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bola yang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dibaling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kelajuan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pemukul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023FE119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E31BADA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DB3BBB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E8F688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2EAAA731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DCBE9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88A51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32FF7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80097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581DCD23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B98ADE5" w14:textId="4F23CF55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1.8.3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Menahan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bola yang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dibaling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kelajuan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pemukul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6B53F02C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09BDB78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25DB5A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655CD65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359704B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D9BF2A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B8261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9B0AB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F6E2B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8F9119E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9369E5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4524A56" w14:textId="509418EE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1.8.4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Menangkap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bola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kelajuan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aras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43FA9E68" w14:textId="3EC763DF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43803B8C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C27976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7BA55FF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3281DEF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53A6F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80CA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4AE0E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A2BD2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4D63CD29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076EB0C" w14:textId="77777777" w:rsidR="00CA10DF" w:rsidRPr="0035360D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5360D">
              <w:rPr>
                <w:b/>
                <w:bCs/>
                <w:color w:val="000000" w:themeColor="text1"/>
              </w:rPr>
              <w:t>Olahraga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Asas</w:t>
            </w:r>
            <w:proofErr w:type="spellEnd"/>
          </w:p>
          <w:p w14:paraId="2D241323" w14:textId="77777777" w:rsidR="00CA10DF" w:rsidRPr="0035360D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5360D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Berjalan</w:t>
            </w:r>
            <w:proofErr w:type="spellEnd"/>
          </w:p>
          <w:p w14:paraId="299A2ADA" w14:textId="5BFEEF25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1.9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berjalan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1A6AA3AC" w14:textId="33C2B5D0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1.9.1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beritma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pantas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melepasi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halangan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berterusan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0815B2FD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8B77471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135703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2FDCA6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D4ADA17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9D63D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0B435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23F29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1F7B3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4D3F8D0F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CA855E2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50F3787F" w14:textId="69C4DA74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 xml:space="preserve">1.9.2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Berjalan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kaki pada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jarak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35360D">
              <w:rPr>
                <w:b/>
                <w:bCs/>
                <w:color w:val="000000" w:themeColor="text1"/>
              </w:rPr>
              <w:t>jauh</w:t>
            </w:r>
            <w:proofErr w:type="spellEnd"/>
            <w:r w:rsidRPr="003536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7627F39" w14:textId="0C390216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46955BF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36824D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031A4B4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3B887A5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DCA134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52630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F0F6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EE3A1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BC651A1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2B7FA27" w14:textId="77777777" w:rsidR="00CA10DF" w:rsidRPr="00EA39F5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lastRenderedPageBreak/>
              <w:t>Asas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Lompatan</w:t>
            </w:r>
            <w:proofErr w:type="spellEnd"/>
          </w:p>
          <w:p w14:paraId="2DCF4983" w14:textId="27048941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 xml:space="preserve">1.10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lompatan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0840785F" w14:textId="77777777" w:rsidR="00CA10DF" w:rsidRPr="00EA39F5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 xml:space="preserve">1.10.1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melonjak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melompat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mendarat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kedua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-dua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belah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kaki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anggota</w:t>
            </w:r>
            <w:proofErr w:type="spellEnd"/>
          </w:p>
          <w:p w14:paraId="044402D5" w14:textId="2C56801F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 xml:space="preserve">badan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dibenarkan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402D497F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AA57093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BC9A9D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2C8448A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E53EA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A0BD9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973E6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41AD6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5A31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B4175E" w14:textId="53380249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7F14D2A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F29F9D4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8623559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4E22FDC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0FFC0E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6E45827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7BAA35B0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DA9EE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E77B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131D4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57851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36F0B44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62D7FED" w14:textId="6C619FB8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1.10.2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melompat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ketinggian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gaya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Fosbury Flop.</w:t>
            </w:r>
          </w:p>
        </w:tc>
        <w:tc>
          <w:tcPr>
            <w:tcW w:w="2268" w:type="dxa"/>
          </w:tcPr>
          <w:p w14:paraId="1A9157CE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46014AA1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369382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AC5C30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FD7FDD3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C313B2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B632A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C256E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8DEAF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579A6C38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6C59D4F" w14:textId="77777777" w:rsidR="00CA10DF" w:rsidRPr="00EA39F5" w:rsidRDefault="00CA10DF" w:rsidP="00CA1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lastRenderedPageBreak/>
              <w:t>Asas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Balingan</w:t>
            </w:r>
            <w:proofErr w:type="spellEnd"/>
          </w:p>
          <w:p w14:paraId="7AE840F7" w14:textId="0630B8CB" w:rsidR="00CA10DF" w:rsidRPr="00EA39F5" w:rsidRDefault="00CA10DF" w:rsidP="00CA1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 xml:space="preserve">1.11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balingan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lakuan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3B11450F" w14:textId="0DBAE05A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 xml:space="preserve">1.11.1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melangkah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silang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merejam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berbentuk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rod pada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jarak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09317B5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0E6232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628EF6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E134D3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585BBE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874C7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8E25A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46A9F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F35B1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C7CAF6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3272CC3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0ECF799" w14:textId="5C7FEC44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1.11.2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Membaling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berbentuk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sfera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bertali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jarak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memusing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badan.</w:t>
            </w:r>
          </w:p>
        </w:tc>
        <w:tc>
          <w:tcPr>
            <w:tcW w:w="2268" w:type="dxa"/>
          </w:tcPr>
          <w:p w14:paraId="7DE3A2B6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1AEDEBB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D8DDC1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3C00AC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49697F8E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4F449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069B0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75933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9E5A2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52F9A26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7E67E5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Rekreasi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Kesenggangan</w:t>
            </w:r>
            <w:proofErr w:type="spellEnd"/>
          </w:p>
          <w:p w14:paraId="26050EF9" w14:textId="5C6481A6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1.14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rekreasi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kesenggangan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2B1C3ECD" w14:textId="57A4166C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1.14.1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pandu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kad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75A1F7DD" w14:textId="3BA2492A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16831C6C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E0DFCD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50F6A72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217710F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D24AA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87366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3F9EF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C2E39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DF4B56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BAC7B20" w14:textId="0784CD9A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1.14.2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Bermain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tradisional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berlari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mengelak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Libat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Mati.</w:t>
            </w:r>
          </w:p>
        </w:tc>
        <w:tc>
          <w:tcPr>
            <w:tcW w:w="2268" w:type="dxa"/>
          </w:tcPr>
          <w:p w14:paraId="32FC5CDB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2AA022B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06BF2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E030F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6AC2EF2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5DCEA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E104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530FF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985BF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8D3A1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467B89A6" w14:textId="150CAF0E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379" w:type="dxa"/>
          </w:tcPr>
          <w:p w14:paraId="0C5C8E0F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5C28660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39FF092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1DBDFE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00E6AF3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2429D687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17C23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83D67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8269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7D5D0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9A2F58D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59A51BE" w14:textId="77777777" w:rsidR="00CA10DF" w:rsidRPr="00EA39F5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</w:p>
          <w:p w14:paraId="2C3EB67F" w14:textId="77777777" w:rsidR="00CA10DF" w:rsidRPr="00EA39F5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berpandukan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konsep</w:t>
            </w:r>
            <w:proofErr w:type="spellEnd"/>
          </w:p>
          <w:p w14:paraId="1A8FF0A3" w14:textId="7CEC031F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1F0F5E2E" w14:textId="2DB95C9B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memanaskan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badan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menyejukkan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badan.</w:t>
            </w:r>
          </w:p>
        </w:tc>
        <w:tc>
          <w:tcPr>
            <w:tcW w:w="2268" w:type="dxa"/>
          </w:tcPr>
          <w:p w14:paraId="2B9CD0B2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03C5CC2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65A34A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45362300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48E99E07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60430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F7CD7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912B7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3E202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BE1A7D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110B1DBB" w14:textId="25ADFB95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2804D1F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F1B9553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177FC88C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64EFA8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24AD84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4C58B46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0D904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6420B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473C0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D6066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F867E8D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C6898AE" w14:textId="4EEBADCA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Mengira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kadar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nadi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3B5FB8B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0E5CEE4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C13414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FF7AAD3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7B61260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FD08C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593B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41289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BE7FB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A0583E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7D048D1" w14:textId="77777777" w:rsidR="00CA10DF" w:rsidRPr="00EA39F5" w:rsidRDefault="00CA10DF" w:rsidP="00CA1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Kesihatan</w:t>
            </w:r>
          </w:p>
          <w:p w14:paraId="1C8656D7" w14:textId="77777777" w:rsidR="00CA10DF" w:rsidRPr="00EA39F5" w:rsidRDefault="00CA10DF" w:rsidP="00CA1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Kapasiti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Aerobik</w:t>
            </w:r>
            <w:proofErr w:type="spellEnd"/>
          </w:p>
          <w:p w14:paraId="77780ABC" w14:textId="68BE3292" w:rsidR="00CA10DF" w:rsidRPr="00D638FF" w:rsidRDefault="00CA10DF" w:rsidP="00CA1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3.2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kapasiti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aerobik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00D62846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senaman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kapasiti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aerobik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jangka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masa yang</w:t>
            </w:r>
          </w:p>
          <w:p w14:paraId="5340CE03" w14:textId="32D3AFB1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ditetapkan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intensiti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rendah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sederhana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782C271F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17F017F9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CE0BC1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23A5B6A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275C8F04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E7535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74DDA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67966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028FC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B369A6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EFAA99E" w14:textId="77777777" w:rsidR="00CA10DF" w:rsidRPr="00EA39F5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Kelenturan</w:t>
            </w:r>
            <w:proofErr w:type="spellEnd"/>
          </w:p>
          <w:p w14:paraId="007F5118" w14:textId="514A0A5C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3.3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senaman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kelenturan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2F56C75B" w14:textId="23B63F6E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senaman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regangan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khusus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otot-otot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terlibat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dilakukan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F2ACC65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53ACA0F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A17CF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D447861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  <w:p w14:paraId="46CB214A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C8FE0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C747B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15F44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49B46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55226A6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285D617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Kekuatan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Daya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Tahan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</w:t>
            </w:r>
            <w:proofErr w:type="spellEnd"/>
          </w:p>
          <w:p w14:paraId="1DDC1D7A" w14:textId="23730746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3.4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senaman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kekuatan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tahan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20639CC6" w14:textId="7734A771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3.4.1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senaman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kekuatan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tahan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otot-otot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8822E66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3C6434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C6DEE0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E6130F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A105D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690DB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3F5FA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5320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59B382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77971EB" w14:textId="77777777" w:rsidR="00CA10DF" w:rsidRPr="00EA39F5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Komposisi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Badan</w:t>
            </w:r>
          </w:p>
          <w:p w14:paraId="35CD46F2" w14:textId="3914397C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3.5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komposisi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badan.</w:t>
            </w:r>
          </w:p>
        </w:tc>
        <w:tc>
          <w:tcPr>
            <w:tcW w:w="6379" w:type="dxa"/>
          </w:tcPr>
          <w:p w14:paraId="1F2785B0" w14:textId="40B624F5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3.5.1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Mengukur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ketinggian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menimbang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berat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badan.</w:t>
            </w:r>
          </w:p>
        </w:tc>
        <w:tc>
          <w:tcPr>
            <w:tcW w:w="2268" w:type="dxa"/>
          </w:tcPr>
          <w:p w14:paraId="4A406743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5D97C78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3BA81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38ACF750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  <w:p w14:paraId="5E989A4B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640E1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7DF9F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ECA3D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5969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099E1942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76DB8FD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A39F5">
              <w:rPr>
                <w:b/>
                <w:bCs/>
                <w:color w:val="000000" w:themeColor="text1"/>
              </w:rPr>
              <w:t>Pengukuran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</w:p>
          <w:p w14:paraId="5093E960" w14:textId="375E86C5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3.6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Mengukur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tahap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kesihatan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14:paraId="6801F6DD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3.6.1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ujian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Bateri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Ujian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Standard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Murid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Sekolah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Malaysia (SEGAK).</w:t>
            </w:r>
          </w:p>
          <w:p w14:paraId="2E687DFD" w14:textId="77777777" w:rsidR="00CA10DF" w:rsidRPr="00EA39F5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3.6.2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Merekodkan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keputusan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ujian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SEGAK.</w:t>
            </w:r>
          </w:p>
          <w:p w14:paraId="556CE742" w14:textId="1876962D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DF0B195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28E26BA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5C0942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ADBD58E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E9CABB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743A2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816F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C5633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7CD17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A7FF161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1E77768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7DCA680" w14:textId="186BEF00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 xml:space="preserve">3.6.3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kecergasan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susul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keputusan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F5">
              <w:rPr>
                <w:b/>
                <w:bCs/>
                <w:color w:val="000000" w:themeColor="text1"/>
              </w:rPr>
              <w:t>ujian</w:t>
            </w:r>
            <w:proofErr w:type="spellEnd"/>
            <w:r w:rsidRPr="00EA39F5">
              <w:rPr>
                <w:b/>
                <w:bCs/>
                <w:color w:val="000000" w:themeColor="text1"/>
              </w:rPr>
              <w:t xml:space="preserve"> SEGAK.</w:t>
            </w:r>
          </w:p>
        </w:tc>
        <w:tc>
          <w:tcPr>
            <w:tcW w:w="2268" w:type="dxa"/>
          </w:tcPr>
          <w:p w14:paraId="26EC4E8C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DD316D4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71D9B4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CB9847E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141C8EC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9EE45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AB2C0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C518D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575D4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187D4FFA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2F34E37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B0C4E59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2269947" w14:textId="72116F83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DEDCFBD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5FFAE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40</w:t>
            </w:r>
          </w:p>
          <w:p w14:paraId="612A2BF7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9E582B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D4741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77108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C26B1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7A15C54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94F1F2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E12B41E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E94CF9F" w14:textId="21EFFA30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779D7DD3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48EE80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4F25F2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39D713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FCE7AB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056F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247B3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98167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492BC26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D6E8676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42950DB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00FC24C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1EE6026A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D86389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36F353E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4C5A6763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3D0EF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73F6F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D553E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00319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3A2CE7D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52DC555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7F7F7B1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1B7C3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0846"/>
    <w:rsid w:val="001A2546"/>
    <w:rsid w:val="001B7C38"/>
    <w:rsid w:val="00200F05"/>
    <w:rsid w:val="00205BBE"/>
    <w:rsid w:val="00220161"/>
    <w:rsid w:val="002B3127"/>
    <w:rsid w:val="002E1096"/>
    <w:rsid w:val="00314C3E"/>
    <w:rsid w:val="0035360D"/>
    <w:rsid w:val="00383CC5"/>
    <w:rsid w:val="00403A00"/>
    <w:rsid w:val="00417B7B"/>
    <w:rsid w:val="004B1EDF"/>
    <w:rsid w:val="00585402"/>
    <w:rsid w:val="005F23FD"/>
    <w:rsid w:val="00661CF4"/>
    <w:rsid w:val="006C6899"/>
    <w:rsid w:val="007B778D"/>
    <w:rsid w:val="00803353"/>
    <w:rsid w:val="00A554C4"/>
    <w:rsid w:val="00AA29AB"/>
    <w:rsid w:val="00AA7321"/>
    <w:rsid w:val="00B22D5E"/>
    <w:rsid w:val="00B73F9C"/>
    <w:rsid w:val="00B82CC5"/>
    <w:rsid w:val="00C67B5E"/>
    <w:rsid w:val="00CA10DF"/>
    <w:rsid w:val="00CB24B1"/>
    <w:rsid w:val="00CF4686"/>
    <w:rsid w:val="00D0356C"/>
    <w:rsid w:val="00D477A2"/>
    <w:rsid w:val="00D53A24"/>
    <w:rsid w:val="00D638FF"/>
    <w:rsid w:val="00E30B82"/>
    <w:rsid w:val="00EA39F5"/>
    <w:rsid w:val="00EE2A91"/>
    <w:rsid w:val="00F36F60"/>
    <w:rsid w:val="00F66440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2022-02-17T04:28:00Z</dcterms:created>
  <dcterms:modified xsi:type="dcterms:W3CDTF">2025-11-13T03:26:00Z</dcterms:modified>
</cp:coreProperties>
</file>