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3CD4C" w14:textId="77777777" w:rsidR="008D4C39" w:rsidRDefault="008D4C39"/>
    <w:p w14:paraId="5B678897" w14:textId="77777777" w:rsidR="003A1FB6" w:rsidRDefault="003A1FB6"/>
    <w:p w14:paraId="2DEFFA99" w14:textId="77777777" w:rsidR="003A1FB6" w:rsidRDefault="003A1FB6"/>
    <w:p w14:paraId="33CDC938" w14:textId="77777777" w:rsidR="00A920D2" w:rsidRPr="00DA7DC6" w:rsidRDefault="00A920D2" w:rsidP="00A920D2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8AD3458" w14:textId="2FC29954" w:rsidR="00A920D2" w:rsidRPr="00DA7DC6" w:rsidRDefault="00A920D2" w:rsidP="00A920D2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D26AF5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7BE0D5B" w14:textId="0C697DB7" w:rsidR="00A920D2" w:rsidRDefault="00D26AF5" w:rsidP="00A920D2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4608958B" wp14:editId="525DDAF3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8892A" w14:textId="77777777" w:rsidR="0049774C" w:rsidRPr="00C831BC" w:rsidRDefault="0049774C" w:rsidP="0049774C">
      <w:pPr>
        <w:spacing w:line="360" w:lineRule="auto"/>
        <w:rPr>
          <w:b/>
          <w:bCs/>
          <w:sz w:val="48"/>
          <w:szCs w:val="48"/>
        </w:rPr>
      </w:pPr>
    </w:p>
    <w:p w14:paraId="59DAF308" w14:textId="1E004B10" w:rsidR="003A1FB6" w:rsidRDefault="003A1FB6"/>
    <w:p w14:paraId="091F04A0" w14:textId="060114F1" w:rsidR="00791C6F" w:rsidRDefault="00791C6F"/>
    <w:p w14:paraId="728D1878" w14:textId="29F0B944" w:rsidR="00791C6F" w:rsidRDefault="00791C6F"/>
    <w:p w14:paraId="13004158" w14:textId="77777777" w:rsidR="00791C6F" w:rsidRDefault="00791C6F"/>
    <w:p w14:paraId="1882061D" w14:textId="77777777" w:rsidR="003A1FB6" w:rsidRDefault="003A1FB6"/>
    <w:p w14:paraId="4F31391C" w14:textId="77777777" w:rsidR="003A1FB6" w:rsidRDefault="003A1FB6"/>
    <w:p w14:paraId="2E68D851" w14:textId="77777777" w:rsidR="003A1FB6" w:rsidRPr="003A1FB6" w:rsidRDefault="003A1FB6" w:rsidP="003A1FB6">
      <w:pPr>
        <w:spacing w:line="360" w:lineRule="auto"/>
        <w:jc w:val="center"/>
        <w:rPr>
          <w:rFonts w:ascii="WakNan" w:hAnsi="WakNan"/>
          <w:sz w:val="52"/>
          <w:szCs w:val="52"/>
        </w:rPr>
      </w:pPr>
      <w:r w:rsidRPr="003A1FB6">
        <w:rPr>
          <w:rFonts w:ascii="WakNan" w:hAnsi="WakNan"/>
          <w:sz w:val="52"/>
          <w:szCs w:val="52"/>
        </w:rPr>
        <w:t>RANCANGAN PENGAJARAN TAHUNAN</w:t>
      </w:r>
    </w:p>
    <w:p w14:paraId="073F598C" w14:textId="77777777" w:rsidR="003A1FB6" w:rsidRPr="003A1FB6" w:rsidRDefault="003A1FB6" w:rsidP="003A1FB6">
      <w:pPr>
        <w:spacing w:line="360" w:lineRule="auto"/>
        <w:jc w:val="center"/>
        <w:rPr>
          <w:rFonts w:ascii="WakNan" w:hAnsi="WakNan"/>
          <w:sz w:val="52"/>
          <w:szCs w:val="52"/>
        </w:rPr>
      </w:pPr>
      <w:r w:rsidRPr="003A1FB6">
        <w:rPr>
          <w:rFonts w:ascii="WakNan" w:hAnsi="WakNan"/>
          <w:sz w:val="52"/>
          <w:szCs w:val="52"/>
        </w:rPr>
        <w:t>PENDIDIKAN KESIHATAN</w:t>
      </w:r>
    </w:p>
    <w:p w14:paraId="245AF33A" w14:textId="77777777" w:rsidR="003A1FB6" w:rsidRDefault="004C0B9A" w:rsidP="003A1FB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TAHUN 2</w:t>
      </w:r>
    </w:p>
    <w:p w14:paraId="5031C7B8" w14:textId="263FA53E" w:rsidR="00494AE3" w:rsidRDefault="00494AE3" w:rsidP="003A1FB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SESI 202</w:t>
      </w:r>
      <w:r w:rsidR="00D26AF5">
        <w:rPr>
          <w:rFonts w:ascii="WakNan" w:hAnsi="WakNan"/>
          <w:sz w:val="52"/>
          <w:szCs w:val="52"/>
        </w:rPr>
        <w:t>6</w:t>
      </w:r>
    </w:p>
    <w:p w14:paraId="5989D680" w14:textId="77777777" w:rsidR="00D26AF5" w:rsidRDefault="00D26AF5" w:rsidP="003A1FB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2FC213CA" w14:textId="77777777" w:rsidR="00C92EF9" w:rsidRPr="003A1FB6" w:rsidRDefault="00C92EF9" w:rsidP="003A1FB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20C7BAE8" w14:textId="77777777" w:rsidR="003A1FB6" w:rsidRDefault="003A1FB6"/>
    <w:p w14:paraId="295A20B0" w14:textId="77777777" w:rsidR="003A1FB6" w:rsidRDefault="003A1FB6"/>
    <w:p w14:paraId="01A4C194" w14:textId="77777777" w:rsidR="003A1FB6" w:rsidRDefault="003A1FB6"/>
    <w:p w14:paraId="28A302BD" w14:textId="77777777" w:rsidR="003A1FB6" w:rsidRDefault="003A1FB6"/>
    <w:p w14:paraId="10ACDA71" w14:textId="77777777" w:rsidR="003A1FB6" w:rsidRDefault="003A1FB6"/>
    <w:p w14:paraId="5244CE7E" w14:textId="77777777" w:rsidR="003A1FB6" w:rsidRDefault="003A1FB6"/>
    <w:p w14:paraId="34B2AB20" w14:textId="77777777" w:rsidR="003A1FB6" w:rsidRDefault="003A1FB6"/>
    <w:p w14:paraId="455BC9A2" w14:textId="77777777" w:rsidR="003A1FB6" w:rsidRDefault="003A1FB6"/>
    <w:p w14:paraId="6D5331FA" w14:textId="77777777" w:rsidR="00494AE3" w:rsidRDefault="00494AE3"/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130"/>
        <w:gridCol w:w="3870"/>
        <w:gridCol w:w="4860"/>
        <w:gridCol w:w="1260"/>
      </w:tblGrid>
      <w:tr w:rsidR="002F113D" w:rsidRPr="008331DB" w14:paraId="7258880A" w14:textId="77777777" w:rsidTr="00791C6F">
        <w:tc>
          <w:tcPr>
            <w:tcW w:w="1830" w:type="dxa"/>
            <w:shd w:val="clear" w:color="auto" w:fill="92D050"/>
            <w:vAlign w:val="center"/>
          </w:tcPr>
          <w:p w14:paraId="2BB133C4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130" w:type="dxa"/>
            <w:shd w:val="clear" w:color="auto" w:fill="92D050"/>
            <w:vAlign w:val="center"/>
          </w:tcPr>
          <w:p w14:paraId="481BA811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 w:rsidR="002F113D"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870" w:type="dxa"/>
            <w:shd w:val="clear" w:color="auto" w:fill="92D050"/>
            <w:vAlign w:val="center"/>
          </w:tcPr>
          <w:p w14:paraId="680B610D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7971780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860" w:type="dxa"/>
            <w:shd w:val="clear" w:color="auto" w:fill="92D050"/>
            <w:vAlign w:val="center"/>
          </w:tcPr>
          <w:p w14:paraId="1A6D52EF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6F134E99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  <w:vAlign w:val="center"/>
          </w:tcPr>
          <w:p w14:paraId="52BB3120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465DAA" w:rsidRPr="00B95C0E" w14:paraId="080F059E" w14:textId="77777777" w:rsidTr="00791C6F">
        <w:trPr>
          <w:trHeight w:val="1934"/>
        </w:trPr>
        <w:tc>
          <w:tcPr>
            <w:tcW w:w="1830" w:type="dxa"/>
          </w:tcPr>
          <w:p w14:paraId="683CAD25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7ACB59B3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3D327E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C6FF63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1405D37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45088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65257E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AD336A2" w14:textId="688F9B10" w:rsidR="00465DAA" w:rsidRPr="00CC5E41" w:rsidRDefault="00465DAA" w:rsidP="00465D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30" w:type="dxa"/>
          </w:tcPr>
          <w:p w14:paraId="03E3C118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8"/>
                <w:szCs w:val="8"/>
              </w:rPr>
            </w:pPr>
          </w:p>
          <w:p w14:paraId="537359D5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>TEMA 1: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Pr="001D1D42">
              <w:rPr>
                <w:sz w:val="22"/>
                <w:szCs w:val="22"/>
              </w:rPr>
              <w:t xml:space="preserve">Kesihatan dan </w:t>
            </w:r>
          </w:p>
          <w:p w14:paraId="0B4A2F5A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1D42">
              <w:rPr>
                <w:sz w:val="22"/>
                <w:szCs w:val="22"/>
              </w:rPr>
              <w:t xml:space="preserve">              Reproduktif</w:t>
            </w:r>
          </w:p>
          <w:p w14:paraId="3807438C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9B72003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>UNIT 9 : Hari Yang Ceria</w:t>
            </w:r>
          </w:p>
          <w:p w14:paraId="5153D7E0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188D7C7A" w14:textId="77777777" w:rsidR="00465DAA" w:rsidRPr="001D1D42" w:rsidRDefault="00465DAA" w:rsidP="00465DAA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1D1D42">
              <w:rPr>
                <w:sz w:val="22"/>
                <w:szCs w:val="22"/>
              </w:rPr>
              <w:t>Gaya Hidup Sihat (1)</w:t>
            </w:r>
          </w:p>
          <w:p w14:paraId="06ED0E78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8"/>
                <w:szCs w:val="8"/>
              </w:rPr>
            </w:pPr>
          </w:p>
          <w:p w14:paraId="4F50C345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3870" w:type="dxa"/>
          </w:tcPr>
          <w:p w14:paraId="68601850" w14:textId="77777777" w:rsidR="00465DAA" w:rsidRPr="00D71DF6" w:rsidRDefault="00465DAA" w:rsidP="00465DAA">
            <w:pPr>
              <w:pStyle w:val="Default"/>
              <w:rPr>
                <w:rFonts w:asciiTheme="minorHAnsi" w:hAnsiTheme="minorHAnsi" w:cs="Tahoma"/>
                <w:sz w:val="6"/>
                <w:szCs w:val="6"/>
              </w:rPr>
            </w:pPr>
          </w:p>
          <w:p w14:paraId="4991A4A1" w14:textId="77777777" w:rsidR="00465DAA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Pr="00C15AF8">
              <w:rPr>
                <w:rFonts w:asciiTheme="minorHAnsi" w:hAnsiTheme="minorHAnsi"/>
              </w:rPr>
              <w:t xml:space="preserve">.1  Kemahiran membuat keputusan </w:t>
            </w:r>
          </w:p>
          <w:p w14:paraId="7365A015" w14:textId="77777777" w:rsidR="00465DAA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 xml:space="preserve">dalam konteks </w:t>
            </w:r>
            <w:r w:rsidRPr="00C15AF8">
              <w:rPr>
                <w:rFonts w:asciiTheme="minorHAnsi" w:hAnsiTheme="minorHAnsi"/>
                <w:spacing w:val="-3"/>
              </w:rPr>
              <w:t xml:space="preserve">kesihatan </w:t>
            </w:r>
            <w:r w:rsidRPr="00C15AF8">
              <w:rPr>
                <w:rFonts w:asciiTheme="minorHAnsi" w:hAnsiTheme="minorHAnsi"/>
              </w:rPr>
              <w:t xml:space="preserve">diri dan </w:t>
            </w:r>
          </w:p>
          <w:p w14:paraId="1CBB3F8A" w14:textId="77777777" w:rsidR="00465DAA" w:rsidRPr="00C15AF8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>reproduktif</w:t>
            </w:r>
            <w:r>
              <w:rPr>
                <w:rFonts w:asciiTheme="minorHAnsi" w:hAnsiTheme="minorHAnsi"/>
              </w:rPr>
              <w:t>.</w:t>
            </w:r>
          </w:p>
          <w:p w14:paraId="568158FD" w14:textId="77777777" w:rsidR="00465DAA" w:rsidRPr="00C15AF8" w:rsidRDefault="00465DAA" w:rsidP="00465DAA">
            <w:pPr>
              <w:pStyle w:val="TableParagraph"/>
              <w:spacing w:before="1"/>
              <w:ind w:right="29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>Mengamalkan cara yang betul:</w:t>
            </w:r>
          </w:p>
          <w:p w14:paraId="3B3FC32B" w14:textId="77777777" w:rsidR="00465DAA" w:rsidRPr="00C15AF8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 w:rsidRPr="00C15AF8">
              <w:rPr>
                <w:rFonts w:asciiTheme="minorHAnsi" w:hAnsiTheme="minorHAnsi"/>
              </w:rPr>
              <w:t>Postur</w:t>
            </w:r>
          </w:p>
          <w:p w14:paraId="182F199F" w14:textId="77777777" w:rsidR="00465DAA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 w:rsidRPr="00C15AF8">
              <w:rPr>
                <w:rFonts w:asciiTheme="minorHAnsi" w:hAnsiTheme="minorHAnsi"/>
              </w:rPr>
              <w:t>Rehat</w:t>
            </w:r>
          </w:p>
          <w:p w14:paraId="61F6A9CC" w14:textId="77777777" w:rsidR="00465DAA" w:rsidRPr="001D1D42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Tidur</w:t>
            </w:r>
          </w:p>
        </w:tc>
        <w:tc>
          <w:tcPr>
            <w:tcW w:w="4860" w:type="dxa"/>
          </w:tcPr>
          <w:p w14:paraId="4EDCEA6C" w14:textId="77777777" w:rsidR="00465DAA" w:rsidRPr="00D71DF6" w:rsidRDefault="00465DAA" w:rsidP="00465DAA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0C1A1FFB" w14:textId="77777777" w:rsidR="00465DAA" w:rsidRDefault="00465DAA" w:rsidP="00465DAA">
            <w:pPr>
              <w:pStyle w:val="TableParagraph"/>
              <w:tabs>
                <w:tab w:val="left" w:pos="787"/>
              </w:tabs>
              <w:ind w:right="245"/>
              <w:rPr>
                <w:rFonts w:asciiTheme="minorHAnsi" w:hAnsiTheme="minorHAnsi"/>
              </w:rPr>
            </w:pPr>
            <w:r w:rsidRPr="00C15AF8">
              <w:rPr>
                <w:rFonts w:asciiTheme="minorHAnsi" w:hAnsiTheme="minorHAnsi"/>
              </w:rPr>
              <w:t>1.1.1</w:t>
            </w:r>
            <w:r>
              <w:rPr>
                <w:rFonts w:asciiTheme="minorHAnsi" w:hAnsiTheme="minorHAnsi"/>
              </w:rPr>
              <w:t xml:space="preserve"> </w:t>
            </w:r>
            <w:r w:rsidRPr="00C15AF8">
              <w:rPr>
                <w:rFonts w:asciiTheme="minorHAnsi" w:hAnsiTheme="minorHAnsi"/>
              </w:rPr>
              <w:t xml:space="preserve">Menyatakan </w:t>
            </w:r>
            <w:r w:rsidRPr="00C15AF8">
              <w:rPr>
                <w:rFonts w:asciiTheme="minorHAnsi" w:hAnsiTheme="minorHAnsi"/>
                <w:spacing w:val="-4"/>
              </w:rPr>
              <w:t xml:space="preserve">maksud </w:t>
            </w:r>
            <w:r>
              <w:rPr>
                <w:rFonts w:asciiTheme="minorHAnsi" w:hAnsiTheme="minorHAnsi"/>
              </w:rPr>
              <w:t>postur, rehat dan</w:t>
            </w:r>
          </w:p>
          <w:p w14:paraId="6149A57E" w14:textId="77777777" w:rsidR="00465DAA" w:rsidRPr="00C15AF8" w:rsidRDefault="00465DAA" w:rsidP="00465DAA">
            <w:pPr>
              <w:pStyle w:val="TableParagraph"/>
              <w:tabs>
                <w:tab w:val="left" w:pos="787"/>
              </w:tabs>
              <w:ind w:right="24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C15AF8">
              <w:rPr>
                <w:rFonts w:asciiTheme="minorHAnsi" w:hAnsiTheme="minorHAnsi"/>
              </w:rPr>
              <w:t>tidur.</w:t>
            </w:r>
          </w:p>
          <w:p w14:paraId="615EAD49" w14:textId="77777777" w:rsidR="00465DAA" w:rsidRPr="00E160CD" w:rsidRDefault="00465DAA" w:rsidP="00465DAA">
            <w:pPr>
              <w:pStyle w:val="NoSpacing"/>
            </w:pPr>
          </w:p>
          <w:p w14:paraId="082AB38C" w14:textId="77777777" w:rsidR="00465DAA" w:rsidRPr="00D61296" w:rsidRDefault="00465DAA" w:rsidP="00465DAA">
            <w:pPr>
              <w:pStyle w:val="NoSpacing"/>
            </w:pPr>
            <w:r w:rsidRPr="00E160CD">
              <w:t xml:space="preserve"> </w:t>
            </w:r>
          </w:p>
        </w:tc>
        <w:tc>
          <w:tcPr>
            <w:tcW w:w="1260" w:type="dxa"/>
          </w:tcPr>
          <w:p w14:paraId="6936B628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2F7147D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BD9F833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4136883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79D34F8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505DD98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D12DF57" w14:textId="77777777" w:rsidR="00465DAA" w:rsidRPr="00B95C0E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65DAA" w:rsidRPr="00410F4A" w14:paraId="2E55F31C" w14:textId="77777777" w:rsidTr="00791C6F">
        <w:trPr>
          <w:trHeight w:val="2060"/>
        </w:trPr>
        <w:tc>
          <w:tcPr>
            <w:tcW w:w="1830" w:type="dxa"/>
          </w:tcPr>
          <w:p w14:paraId="0F842510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</w:p>
          <w:p w14:paraId="5B8E89FD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06508B13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F41B69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1CC7E3C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139DA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9347E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4AC94FF" w14:textId="7F5C35AD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14:paraId="6BDCAC89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BD402ED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>TEMA 1: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Pr="001D1D42">
              <w:rPr>
                <w:sz w:val="22"/>
                <w:szCs w:val="22"/>
              </w:rPr>
              <w:t xml:space="preserve">Kesihatan dan </w:t>
            </w:r>
          </w:p>
          <w:p w14:paraId="5F80FB03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1D42">
              <w:rPr>
                <w:sz w:val="22"/>
                <w:szCs w:val="22"/>
              </w:rPr>
              <w:t xml:space="preserve">              Reproduktif</w:t>
            </w:r>
          </w:p>
          <w:p w14:paraId="722A95C7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66C0DE83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>UNIT 9 : Hari Yang Ceria</w:t>
            </w:r>
          </w:p>
          <w:p w14:paraId="10254519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0D88D14" w14:textId="77777777" w:rsidR="00465DAA" w:rsidRPr="001D1D42" w:rsidRDefault="00465DAA" w:rsidP="00465DAA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1D1D42">
              <w:rPr>
                <w:sz w:val="22"/>
                <w:szCs w:val="22"/>
              </w:rPr>
              <w:t>Gaya Hidup Sihat (2)</w:t>
            </w:r>
          </w:p>
          <w:p w14:paraId="0EA8E633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6"/>
                <w:szCs w:val="6"/>
                <w:lang w:eastAsia="zh-CN"/>
              </w:rPr>
            </w:pPr>
          </w:p>
        </w:tc>
        <w:tc>
          <w:tcPr>
            <w:tcW w:w="3870" w:type="dxa"/>
          </w:tcPr>
          <w:p w14:paraId="0093F345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46E85AA5" w14:textId="77777777" w:rsidR="00465DAA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Pr="00C15AF8">
              <w:rPr>
                <w:rFonts w:asciiTheme="minorHAnsi" w:hAnsiTheme="minorHAnsi"/>
              </w:rPr>
              <w:t xml:space="preserve">.1  Kemahiran membuat keputusan </w:t>
            </w:r>
          </w:p>
          <w:p w14:paraId="5AEA5374" w14:textId="77777777" w:rsidR="00465DAA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 xml:space="preserve">dalam konteks </w:t>
            </w:r>
            <w:r w:rsidRPr="00C15AF8">
              <w:rPr>
                <w:rFonts w:asciiTheme="minorHAnsi" w:hAnsiTheme="minorHAnsi"/>
                <w:spacing w:val="-3"/>
              </w:rPr>
              <w:t xml:space="preserve">kesihatan </w:t>
            </w:r>
            <w:r w:rsidRPr="00C15AF8">
              <w:rPr>
                <w:rFonts w:asciiTheme="minorHAnsi" w:hAnsiTheme="minorHAnsi"/>
              </w:rPr>
              <w:t xml:space="preserve">diri dan </w:t>
            </w:r>
          </w:p>
          <w:p w14:paraId="6A907F3A" w14:textId="77777777" w:rsidR="00465DAA" w:rsidRPr="00C15AF8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>reproduktif</w:t>
            </w:r>
            <w:r>
              <w:rPr>
                <w:rFonts w:asciiTheme="minorHAnsi" w:hAnsiTheme="minorHAnsi"/>
              </w:rPr>
              <w:t>.</w:t>
            </w:r>
          </w:p>
          <w:p w14:paraId="446DB81A" w14:textId="77777777" w:rsidR="00465DAA" w:rsidRPr="00C15AF8" w:rsidRDefault="00465DAA" w:rsidP="00465DAA">
            <w:pPr>
              <w:pStyle w:val="TableParagraph"/>
              <w:spacing w:before="1"/>
              <w:ind w:right="29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>Mengamalkan cara yang betul:</w:t>
            </w:r>
          </w:p>
          <w:p w14:paraId="403C83BA" w14:textId="77777777" w:rsidR="00465DAA" w:rsidRPr="00C15AF8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 w:rsidRPr="00C15AF8">
              <w:rPr>
                <w:rFonts w:asciiTheme="minorHAnsi" w:hAnsiTheme="minorHAnsi"/>
              </w:rPr>
              <w:t>Postur</w:t>
            </w:r>
          </w:p>
          <w:p w14:paraId="6C965EF1" w14:textId="77777777" w:rsidR="00465DAA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 w:rsidRPr="00C15AF8">
              <w:rPr>
                <w:rFonts w:asciiTheme="minorHAnsi" w:hAnsiTheme="minorHAnsi"/>
              </w:rPr>
              <w:t>Rehat</w:t>
            </w:r>
          </w:p>
          <w:p w14:paraId="5FC544BA" w14:textId="77777777" w:rsidR="00465DAA" w:rsidRPr="00C15AF8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Tidur</w:t>
            </w:r>
          </w:p>
          <w:p w14:paraId="2DEA731B" w14:textId="77777777" w:rsidR="00465DAA" w:rsidRPr="001D1D42" w:rsidRDefault="00465DAA" w:rsidP="00465DAA">
            <w:pPr>
              <w:pStyle w:val="TableParagraph"/>
              <w:tabs>
                <w:tab w:val="left" w:pos="787"/>
              </w:tabs>
              <w:ind w:right="245"/>
              <w:rPr>
                <w:sz w:val="10"/>
                <w:szCs w:val="10"/>
              </w:rPr>
            </w:pPr>
          </w:p>
        </w:tc>
        <w:tc>
          <w:tcPr>
            <w:tcW w:w="4860" w:type="dxa"/>
          </w:tcPr>
          <w:p w14:paraId="164E9CFE" w14:textId="77777777" w:rsidR="00465DAA" w:rsidRPr="00D71DF6" w:rsidRDefault="00465DAA" w:rsidP="00465DAA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60E96901" w14:textId="77777777" w:rsidR="00465DAA" w:rsidRDefault="00465DAA" w:rsidP="00465DAA">
            <w:pPr>
              <w:pStyle w:val="TableParagraph"/>
              <w:tabs>
                <w:tab w:val="left" w:pos="787"/>
              </w:tabs>
              <w:ind w:right="245"/>
              <w:rPr>
                <w:rFonts w:asciiTheme="minorHAnsi" w:hAnsiTheme="minorHAnsi"/>
              </w:rPr>
            </w:pPr>
            <w:r w:rsidRPr="000F5768">
              <w:rPr>
                <w:rFonts w:asciiTheme="minorHAnsi" w:hAnsiTheme="minorHAnsi"/>
              </w:rPr>
              <w:t xml:space="preserve">1.1.2 Mengaplikasi postur yang betul untuk </w:t>
            </w:r>
          </w:p>
          <w:p w14:paraId="756E360F" w14:textId="77777777" w:rsidR="00465DAA" w:rsidRDefault="00465DAA" w:rsidP="00465DAA">
            <w:pPr>
              <w:pStyle w:val="TableParagraph"/>
              <w:tabs>
                <w:tab w:val="left" w:pos="787"/>
              </w:tabs>
              <w:ind w:right="245"/>
              <w:rPr>
                <w:rFonts w:asciiTheme="minorHAnsi" w:hAnsiTheme="minorHAnsi"/>
                <w:spacing w:val="-3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0F5768">
              <w:rPr>
                <w:rFonts w:asciiTheme="minorHAnsi" w:hAnsiTheme="minorHAnsi"/>
              </w:rPr>
              <w:t xml:space="preserve">pertumbuhan </w:t>
            </w:r>
            <w:r>
              <w:rPr>
                <w:rFonts w:asciiTheme="minorHAnsi" w:hAnsiTheme="minorHAnsi"/>
              </w:rPr>
              <w:t xml:space="preserve"> </w:t>
            </w:r>
            <w:r w:rsidRPr="000F5768">
              <w:rPr>
                <w:rFonts w:asciiTheme="minorHAnsi" w:hAnsiTheme="minorHAnsi"/>
              </w:rPr>
              <w:t xml:space="preserve">dan perkembangan </w:t>
            </w:r>
            <w:r w:rsidRPr="000F5768">
              <w:rPr>
                <w:rFonts w:asciiTheme="minorHAnsi" w:hAnsiTheme="minorHAnsi"/>
                <w:spacing w:val="-3"/>
              </w:rPr>
              <w:t xml:space="preserve">fizikal </w:t>
            </w:r>
          </w:p>
          <w:p w14:paraId="201CD077" w14:textId="77777777" w:rsidR="00465DAA" w:rsidRPr="001D1D42" w:rsidRDefault="00465DAA" w:rsidP="00465DAA">
            <w:pPr>
              <w:pStyle w:val="TableParagraph"/>
              <w:tabs>
                <w:tab w:val="left" w:pos="787"/>
              </w:tabs>
              <w:ind w:right="24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3"/>
              </w:rPr>
              <w:t xml:space="preserve">           </w:t>
            </w:r>
            <w:r w:rsidRPr="000F5768">
              <w:rPr>
                <w:rFonts w:asciiTheme="minorHAnsi" w:hAnsiTheme="minorHAnsi"/>
              </w:rPr>
              <w:t>yang</w:t>
            </w:r>
            <w:r w:rsidRPr="000F5768">
              <w:rPr>
                <w:rFonts w:asciiTheme="minorHAnsi" w:hAnsiTheme="minorHAnsi"/>
                <w:spacing w:val="1"/>
              </w:rPr>
              <w:t xml:space="preserve"> </w:t>
            </w:r>
            <w:r w:rsidRPr="000F5768">
              <w:rPr>
                <w:rFonts w:asciiTheme="minorHAnsi" w:hAnsiTheme="minorHAnsi"/>
              </w:rPr>
              <w:t>sihat.</w:t>
            </w:r>
          </w:p>
        </w:tc>
        <w:tc>
          <w:tcPr>
            <w:tcW w:w="1260" w:type="dxa"/>
          </w:tcPr>
          <w:p w14:paraId="0C76382E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5DAA" w:rsidRPr="00410F4A" w14:paraId="437BF7FF" w14:textId="77777777" w:rsidTr="00791C6F">
        <w:tc>
          <w:tcPr>
            <w:tcW w:w="1830" w:type="dxa"/>
          </w:tcPr>
          <w:p w14:paraId="2C15679A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</w:p>
          <w:p w14:paraId="4C34496C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0CF1A335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0EDC1B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28 JANUARI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2E1EC5F6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9D3326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C02F44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782C2CB" w14:textId="5139A901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14:paraId="4E77C2F5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637F0958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>TEMA 1: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Pr="001D1D42">
              <w:rPr>
                <w:sz w:val="22"/>
                <w:szCs w:val="22"/>
              </w:rPr>
              <w:t xml:space="preserve">Kesihatan dan </w:t>
            </w:r>
          </w:p>
          <w:p w14:paraId="1B9654BB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1D42">
              <w:rPr>
                <w:sz w:val="22"/>
                <w:szCs w:val="22"/>
              </w:rPr>
              <w:t xml:space="preserve">              Reproduktif</w:t>
            </w:r>
          </w:p>
          <w:p w14:paraId="713D42A7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5632EDC3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Hari Yang </w:t>
            </w: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lastRenderedPageBreak/>
              <w:t>Ceria</w:t>
            </w:r>
          </w:p>
          <w:p w14:paraId="7AD83DA9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54C264D8" w14:textId="77777777" w:rsidR="00465DAA" w:rsidRPr="001D1D42" w:rsidRDefault="00465DAA" w:rsidP="00465DAA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sz w:val="22"/>
                <w:szCs w:val="22"/>
              </w:rPr>
              <w:t>Sihat Selalu</w:t>
            </w:r>
          </w:p>
          <w:p w14:paraId="40A39466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4"/>
                <w:szCs w:val="4"/>
              </w:rPr>
            </w:pPr>
          </w:p>
        </w:tc>
        <w:tc>
          <w:tcPr>
            <w:tcW w:w="3870" w:type="dxa"/>
          </w:tcPr>
          <w:p w14:paraId="5E80F667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1479B619" w14:textId="77777777" w:rsidR="00465DAA" w:rsidRPr="001D1D42" w:rsidRDefault="00465DAA" w:rsidP="00465DAA">
            <w:pPr>
              <w:rPr>
                <w:rFonts w:asciiTheme="minorHAnsi" w:eastAsia="Calibri" w:hAnsiTheme="minorHAnsi" w:cs="Tahoma"/>
                <w:color w:val="000000"/>
                <w:sz w:val="2"/>
                <w:szCs w:val="2"/>
              </w:rPr>
            </w:pPr>
          </w:p>
          <w:p w14:paraId="1C4B870B" w14:textId="77777777" w:rsidR="00465DAA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Pr="00C15AF8">
              <w:rPr>
                <w:rFonts w:asciiTheme="minorHAnsi" w:hAnsiTheme="minorHAnsi"/>
              </w:rPr>
              <w:t xml:space="preserve">.1  Kemahiran membuat keputusan </w:t>
            </w:r>
          </w:p>
          <w:p w14:paraId="1888800C" w14:textId="77777777" w:rsidR="00465DAA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 xml:space="preserve">dalam konteks </w:t>
            </w:r>
            <w:r w:rsidRPr="00C15AF8">
              <w:rPr>
                <w:rFonts w:asciiTheme="minorHAnsi" w:hAnsiTheme="minorHAnsi"/>
                <w:spacing w:val="-3"/>
              </w:rPr>
              <w:t xml:space="preserve">kesihatan </w:t>
            </w:r>
            <w:r w:rsidRPr="00C15AF8">
              <w:rPr>
                <w:rFonts w:asciiTheme="minorHAnsi" w:hAnsiTheme="minorHAnsi"/>
              </w:rPr>
              <w:t xml:space="preserve">diri dan </w:t>
            </w:r>
          </w:p>
          <w:p w14:paraId="47A51809" w14:textId="77777777" w:rsidR="00465DAA" w:rsidRPr="00C15AF8" w:rsidRDefault="00465DAA" w:rsidP="00465DAA">
            <w:pPr>
              <w:pStyle w:val="TableParagraph"/>
              <w:tabs>
                <w:tab w:val="left" w:pos="674"/>
                <w:tab w:val="left" w:pos="675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>reproduktif</w:t>
            </w:r>
            <w:r>
              <w:rPr>
                <w:rFonts w:asciiTheme="minorHAnsi" w:hAnsiTheme="minorHAnsi"/>
              </w:rPr>
              <w:t>.</w:t>
            </w:r>
          </w:p>
          <w:p w14:paraId="2397FCA5" w14:textId="77777777" w:rsidR="00465DAA" w:rsidRPr="00C15AF8" w:rsidRDefault="00465DAA" w:rsidP="00465DAA">
            <w:pPr>
              <w:pStyle w:val="TableParagraph"/>
              <w:spacing w:before="1"/>
              <w:ind w:right="29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   </w:t>
            </w:r>
            <w:r w:rsidRPr="00C15AF8">
              <w:rPr>
                <w:rFonts w:asciiTheme="minorHAnsi" w:hAnsiTheme="minorHAnsi"/>
              </w:rPr>
              <w:t>Mengamalkan cara yang betul:</w:t>
            </w:r>
          </w:p>
          <w:p w14:paraId="18C40496" w14:textId="77777777" w:rsidR="00465DAA" w:rsidRPr="00C15AF8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 w:rsidRPr="00C15AF8">
              <w:rPr>
                <w:rFonts w:asciiTheme="minorHAnsi" w:hAnsiTheme="minorHAnsi"/>
              </w:rPr>
              <w:t>Postur</w:t>
            </w:r>
          </w:p>
          <w:p w14:paraId="32F09C46" w14:textId="77777777" w:rsidR="00465DAA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 w:rsidRPr="00C15AF8">
              <w:rPr>
                <w:rFonts w:asciiTheme="minorHAnsi" w:hAnsiTheme="minorHAnsi"/>
              </w:rPr>
              <w:lastRenderedPageBreak/>
              <w:t>Rehat</w:t>
            </w:r>
          </w:p>
          <w:p w14:paraId="53A80298" w14:textId="77777777" w:rsidR="00465DAA" w:rsidRPr="00C15AF8" w:rsidRDefault="00465DAA" w:rsidP="00465DAA">
            <w:pPr>
              <w:pStyle w:val="TableParagraph"/>
              <w:numPr>
                <w:ilvl w:val="2"/>
                <w:numId w:val="2"/>
              </w:numPr>
              <w:tabs>
                <w:tab w:val="left" w:pos="891"/>
              </w:tabs>
              <w:spacing w:line="252" w:lineRule="exact"/>
              <w:ind w:hanging="2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Tidur</w:t>
            </w:r>
          </w:p>
          <w:p w14:paraId="6F7860E6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</w:tc>
        <w:tc>
          <w:tcPr>
            <w:tcW w:w="4860" w:type="dxa"/>
          </w:tcPr>
          <w:p w14:paraId="782A5608" w14:textId="77777777" w:rsidR="00465DAA" w:rsidRDefault="00465DAA" w:rsidP="00465DAA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0B336220" w14:textId="77777777" w:rsidR="00465DAA" w:rsidRDefault="00465DAA" w:rsidP="00465DAA">
            <w:pPr>
              <w:pStyle w:val="TableParagraph"/>
              <w:tabs>
                <w:tab w:val="left" w:pos="787"/>
              </w:tabs>
              <w:spacing w:line="252" w:lineRule="exact"/>
              <w:rPr>
                <w:rFonts w:asciiTheme="minorHAnsi" w:hAnsiTheme="minorHAnsi"/>
              </w:rPr>
            </w:pPr>
            <w:r w:rsidRPr="001D771D">
              <w:rPr>
                <w:rFonts w:asciiTheme="minorHAnsi" w:hAnsiTheme="minorHAnsi"/>
              </w:rPr>
              <w:t>1.1.3 Menjana</w:t>
            </w:r>
            <w:r w:rsidRPr="001D771D">
              <w:rPr>
                <w:rFonts w:asciiTheme="minorHAnsi" w:hAnsiTheme="minorHAnsi"/>
                <w:spacing w:val="-1"/>
              </w:rPr>
              <w:t xml:space="preserve"> </w:t>
            </w:r>
            <w:r w:rsidRPr="001D771D">
              <w:rPr>
                <w:rFonts w:asciiTheme="minorHAnsi" w:hAnsiTheme="minorHAnsi"/>
              </w:rPr>
              <w:t>idea</w:t>
            </w:r>
            <w:r>
              <w:rPr>
                <w:rFonts w:asciiTheme="minorHAnsi" w:hAnsiTheme="minorHAnsi"/>
              </w:rPr>
              <w:t xml:space="preserve"> </w:t>
            </w:r>
            <w:r w:rsidRPr="001D771D">
              <w:rPr>
                <w:rFonts w:asciiTheme="minorHAnsi" w:hAnsiTheme="minorHAnsi"/>
              </w:rPr>
              <w:t xml:space="preserve">kepentingan postur yang betul, </w:t>
            </w:r>
          </w:p>
          <w:p w14:paraId="4D482AC9" w14:textId="77777777" w:rsidR="00465DAA" w:rsidRDefault="00465DAA" w:rsidP="00465DAA">
            <w:pPr>
              <w:pStyle w:val="TableParagraph"/>
              <w:tabs>
                <w:tab w:val="left" w:pos="787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1D771D">
              <w:rPr>
                <w:rFonts w:asciiTheme="minorHAnsi" w:hAnsiTheme="minorHAnsi"/>
              </w:rPr>
              <w:t xml:space="preserve">rehat dan </w:t>
            </w:r>
            <w:r>
              <w:rPr>
                <w:rFonts w:asciiTheme="minorHAnsi" w:hAnsiTheme="minorHAnsi"/>
              </w:rPr>
              <w:t xml:space="preserve"> </w:t>
            </w:r>
            <w:r w:rsidRPr="001D771D">
              <w:rPr>
                <w:rFonts w:asciiTheme="minorHAnsi" w:hAnsiTheme="minorHAnsi"/>
              </w:rPr>
              <w:t xml:space="preserve">tidur yang mencukupi untuk </w:t>
            </w:r>
          </w:p>
          <w:p w14:paraId="649E2D98" w14:textId="77777777" w:rsidR="00465DAA" w:rsidRDefault="00465DAA" w:rsidP="00465DAA">
            <w:pPr>
              <w:pStyle w:val="TableParagraph"/>
              <w:tabs>
                <w:tab w:val="left" w:pos="787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1D771D">
              <w:rPr>
                <w:rFonts w:asciiTheme="minorHAnsi" w:hAnsiTheme="minorHAnsi"/>
              </w:rPr>
              <w:t xml:space="preserve">pertumbuhan serta perkembangan fizikal </w:t>
            </w:r>
          </w:p>
          <w:p w14:paraId="2348127D" w14:textId="77777777" w:rsidR="00465DAA" w:rsidRPr="001D771D" w:rsidRDefault="00465DAA" w:rsidP="00465DAA">
            <w:pPr>
              <w:pStyle w:val="TableParagraph"/>
              <w:tabs>
                <w:tab w:val="left" w:pos="787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1D771D">
              <w:rPr>
                <w:rFonts w:asciiTheme="minorHAnsi" w:hAnsiTheme="minorHAnsi"/>
              </w:rPr>
              <w:t>yang sihat.</w:t>
            </w:r>
          </w:p>
          <w:p w14:paraId="1EF9F8F7" w14:textId="77777777" w:rsidR="00465DAA" w:rsidRPr="00936A2B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</w:tcPr>
          <w:p w14:paraId="76D0CE01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5DAA" w:rsidRPr="00410F4A" w14:paraId="4690D81F" w14:textId="77777777" w:rsidTr="00791C6F">
        <w:tc>
          <w:tcPr>
            <w:tcW w:w="1830" w:type="dxa"/>
          </w:tcPr>
          <w:p w14:paraId="3B96E387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</w:p>
          <w:p w14:paraId="26A3982C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6D119990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3D1163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CD0E857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6E4897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E3B3C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2D1100B1" w14:textId="61E22449" w:rsidR="00465DAA" w:rsidRPr="00936A2B" w:rsidRDefault="00465DAA" w:rsidP="00465DAA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2130" w:type="dxa"/>
          </w:tcPr>
          <w:p w14:paraId="00543ECD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3AF9FDF0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>TEMA 1:</w:t>
            </w:r>
            <w:r w:rsidRPr="001D1D42">
              <w:rPr>
                <w:sz w:val="22"/>
                <w:szCs w:val="22"/>
              </w:rPr>
              <w:t xml:space="preserve">Kesihatan dan </w:t>
            </w:r>
          </w:p>
          <w:p w14:paraId="238FB443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1D42">
              <w:rPr>
                <w:sz w:val="22"/>
                <w:szCs w:val="22"/>
              </w:rPr>
              <w:t xml:space="preserve">              Reproduktif</w:t>
            </w:r>
          </w:p>
          <w:p w14:paraId="5B03288F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337D4F6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>UNIT 9 : Hari Yang Ceria</w:t>
            </w:r>
          </w:p>
          <w:p w14:paraId="2FF1A122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63BF5EEE" w14:textId="77777777" w:rsidR="00465DAA" w:rsidRPr="001D1D42" w:rsidRDefault="00465DAA" w:rsidP="00465DAA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D1D42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sz w:val="22"/>
                <w:szCs w:val="22"/>
              </w:rPr>
              <w:t>Jaga Diri</w:t>
            </w:r>
            <w:r w:rsidRPr="001D1D4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</w:t>
            </w:r>
            <w:r w:rsidRPr="001D1D42">
              <w:rPr>
                <w:sz w:val="22"/>
                <w:szCs w:val="22"/>
              </w:rPr>
              <w:t>)</w:t>
            </w:r>
          </w:p>
          <w:p w14:paraId="3FA9B889" w14:textId="77777777" w:rsidR="00465DAA" w:rsidRPr="001D1D42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3870" w:type="dxa"/>
          </w:tcPr>
          <w:p w14:paraId="6D194512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7D7BB38E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0DA43DB5" w14:textId="7EBAB985" w:rsidR="00465DAA" w:rsidRDefault="00465DAA" w:rsidP="00465DAA">
            <w:pPr>
              <w:pStyle w:val="TableParagraph"/>
              <w:numPr>
                <w:ilvl w:val="1"/>
                <w:numId w:val="7"/>
              </w:numPr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EA6350">
              <w:rPr>
                <w:rFonts w:asciiTheme="minorHAnsi" w:hAnsiTheme="minorHAnsi"/>
              </w:rPr>
              <w:t xml:space="preserve">Kemahiran menangani pengaruh </w:t>
            </w:r>
          </w:p>
          <w:p w14:paraId="70E00A9D" w14:textId="77777777" w:rsidR="00465DAA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EA6350">
              <w:rPr>
                <w:rFonts w:asciiTheme="minorHAnsi" w:hAnsiTheme="minorHAnsi"/>
              </w:rPr>
              <w:t xml:space="preserve">dalaman serta luaran yang </w:t>
            </w:r>
          </w:p>
          <w:p w14:paraId="5E041C46" w14:textId="77777777" w:rsidR="00465DAA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EA6350">
              <w:rPr>
                <w:rFonts w:asciiTheme="minorHAnsi" w:hAnsiTheme="minorHAnsi"/>
              </w:rPr>
              <w:t xml:space="preserve">mempengaruhi  kesihatan diri dan </w:t>
            </w:r>
          </w:p>
          <w:p w14:paraId="5EBD915B" w14:textId="77777777" w:rsidR="00465DAA" w:rsidRPr="00EA6350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EA6350">
              <w:rPr>
                <w:rFonts w:asciiTheme="minorHAnsi" w:hAnsiTheme="minorHAnsi"/>
              </w:rPr>
              <w:t>reproduktif.</w:t>
            </w:r>
          </w:p>
          <w:p w14:paraId="297E276D" w14:textId="77777777" w:rsidR="00465DAA" w:rsidRPr="00EA6350" w:rsidRDefault="00465DAA" w:rsidP="00465DAA">
            <w:pPr>
              <w:pStyle w:val="TableParagraph"/>
              <w:ind w:right="4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   </w:t>
            </w:r>
            <w:r w:rsidRPr="00EA6350">
              <w:rPr>
                <w:rFonts w:asciiTheme="minorHAnsi" w:hAnsiTheme="minorHAnsi"/>
              </w:rPr>
              <w:t>Berkata TIDAK kepada:</w:t>
            </w:r>
          </w:p>
          <w:p w14:paraId="67BB527E" w14:textId="77777777" w:rsidR="00465DAA" w:rsidRDefault="00465DAA" w:rsidP="00465DAA">
            <w:pPr>
              <w:pStyle w:val="TableParagraph"/>
              <w:tabs>
                <w:tab w:val="left" w:pos="952"/>
                <w:tab w:val="left" w:pos="953"/>
              </w:tabs>
              <w:ind w:right="190"/>
              <w:rPr>
                <w:rFonts w:asciiTheme="minorHAnsi" w:hAnsiTheme="minorHAnsi"/>
              </w:rPr>
            </w:pPr>
            <w:r w:rsidRPr="00EA6350">
              <w:rPr>
                <w:rFonts w:asciiTheme="minorHAnsi" w:hAnsiTheme="minorHAnsi"/>
              </w:rPr>
              <w:t xml:space="preserve">        - Situasi sentuhan </w:t>
            </w:r>
            <w:r w:rsidRPr="00EA6350">
              <w:rPr>
                <w:rFonts w:asciiTheme="minorHAnsi" w:hAnsiTheme="minorHAnsi"/>
                <w:spacing w:val="-5"/>
              </w:rPr>
              <w:t xml:space="preserve">tidak </w:t>
            </w:r>
            <w:r w:rsidRPr="00EA6350">
              <w:rPr>
                <w:rFonts w:asciiTheme="minorHAnsi" w:hAnsiTheme="minorHAnsi"/>
              </w:rPr>
              <w:t xml:space="preserve">selamat </w:t>
            </w:r>
            <w:r>
              <w:rPr>
                <w:rFonts w:asciiTheme="minorHAnsi" w:hAnsiTheme="minorHAnsi"/>
              </w:rPr>
              <w:t xml:space="preserve">  </w:t>
            </w:r>
          </w:p>
          <w:p w14:paraId="18589A12" w14:textId="77777777" w:rsidR="00465DAA" w:rsidRDefault="00465DAA" w:rsidP="00465DAA">
            <w:pPr>
              <w:pStyle w:val="TableParagraph"/>
              <w:tabs>
                <w:tab w:val="left" w:pos="952"/>
                <w:tab w:val="left" w:pos="953"/>
              </w:tabs>
              <w:ind w:right="1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- </w:t>
            </w:r>
            <w:r w:rsidRPr="00EA6350">
              <w:rPr>
                <w:rFonts w:asciiTheme="minorHAnsi" w:hAnsiTheme="minorHAnsi"/>
              </w:rPr>
              <w:t xml:space="preserve">situasi sentuhan </w:t>
            </w:r>
            <w:r w:rsidRPr="00EA6350">
              <w:rPr>
                <w:rFonts w:asciiTheme="minorHAnsi" w:hAnsiTheme="minorHAnsi"/>
                <w:spacing w:val="-5"/>
              </w:rPr>
              <w:t xml:space="preserve">tidak </w:t>
            </w:r>
            <w:r w:rsidRPr="00EA6350">
              <w:rPr>
                <w:rFonts w:asciiTheme="minorHAnsi" w:hAnsiTheme="minorHAnsi"/>
              </w:rPr>
              <w:t>selesa</w:t>
            </w:r>
          </w:p>
          <w:p w14:paraId="1A1B6667" w14:textId="77777777" w:rsidR="00465DAA" w:rsidRPr="00EA6350" w:rsidRDefault="00465DAA" w:rsidP="00465DAA">
            <w:pPr>
              <w:pStyle w:val="TableParagraph"/>
              <w:tabs>
                <w:tab w:val="left" w:pos="952"/>
                <w:tab w:val="left" w:pos="953"/>
              </w:tabs>
              <w:ind w:right="190"/>
              <w:rPr>
                <w:rFonts w:asciiTheme="minorHAnsi" w:hAnsiTheme="minorHAnsi"/>
              </w:rPr>
            </w:pPr>
          </w:p>
          <w:p w14:paraId="28344A4C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</w:tc>
        <w:tc>
          <w:tcPr>
            <w:tcW w:w="4860" w:type="dxa"/>
          </w:tcPr>
          <w:p w14:paraId="79130705" w14:textId="77777777" w:rsidR="00465DAA" w:rsidRDefault="00465DAA" w:rsidP="00465DAA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6A013A9B" w14:textId="77777777" w:rsidR="00465DAA" w:rsidRDefault="00465DAA" w:rsidP="00465DAA">
            <w:pPr>
              <w:pStyle w:val="TableParagraph"/>
              <w:tabs>
                <w:tab w:val="left" w:pos="812"/>
                <w:tab w:val="left" w:pos="813"/>
              </w:tabs>
              <w:spacing w:before="1"/>
              <w:ind w:right="174"/>
              <w:rPr>
                <w:rFonts w:asciiTheme="minorHAnsi" w:hAnsiTheme="minorHAnsi"/>
              </w:rPr>
            </w:pPr>
            <w:r w:rsidRPr="00EA6350">
              <w:rPr>
                <w:rFonts w:asciiTheme="minorHAnsi" w:hAnsiTheme="minorHAnsi"/>
              </w:rPr>
              <w:t xml:space="preserve">1.2.1 Menyatakan situasi sentuhan tidak selamat </w:t>
            </w:r>
          </w:p>
          <w:p w14:paraId="4C324CCF" w14:textId="77777777" w:rsidR="00465DAA" w:rsidRPr="00EA6350" w:rsidRDefault="00465DAA" w:rsidP="00465DAA">
            <w:pPr>
              <w:pStyle w:val="TableParagraph"/>
              <w:tabs>
                <w:tab w:val="left" w:pos="812"/>
                <w:tab w:val="left" w:pos="813"/>
              </w:tabs>
              <w:spacing w:before="1"/>
              <w:ind w:right="174"/>
              <w:rPr>
                <w:rFonts w:asciiTheme="minorHAnsi" w:hAnsiTheme="minorHAnsi"/>
                <w:spacing w:val="-3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EA6350">
              <w:rPr>
                <w:rFonts w:asciiTheme="minorHAnsi" w:hAnsiTheme="minorHAnsi"/>
              </w:rPr>
              <w:t xml:space="preserve">dan </w:t>
            </w:r>
            <w:r w:rsidRPr="00EA6350">
              <w:rPr>
                <w:rFonts w:asciiTheme="minorHAnsi" w:hAnsiTheme="minorHAnsi"/>
                <w:spacing w:val="-3"/>
              </w:rPr>
              <w:t xml:space="preserve">sentuhan  </w:t>
            </w:r>
            <w:r w:rsidRPr="00EA6350">
              <w:rPr>
                <w:rFonts w:asciiTheme="minorHAnsi" w:hAnsiTheme="minorHAnsi"/>
              </w:rPr>
              <w:t>tidak</w:t>
            </w:r>
            <w:r w:rsidRPr="00EA6350">
              <w:rPr>
                <w:rFonts w:asciiTheme="minorHAnsi" w:hAnsiTheme="minorHAnsi"/>
                <w:spacing w:val="1"/>
              </w:rPr>
              <w:t xml:space="preserve"> </w:t>
            </w:r>
            <w:r w:rsidRPr="00EA6350">
              <w:rPr>
                <w:rFonts w:asciiTheme="minorHAnsi" w:hAnsiTheme="minorHAnsi"/>
              </w:rPr>
              <w:t>selesa.</w:t>
            </w:r>
          </w:p>
          <w:p w14:paraId="40B98EBF" w14:textId="77777777" w:rsidR="00465DAA" w:rsidRPr="00BC5175" w:rsidRDefault="00465DAA" w:rsidP="00465DAA">
            <w:pPr>
              <w:pStyle w:val="NoSpacing"/>
            </w:pPr>
          </w:p>
          <w:p w14:paraId="29A5FE4B" w14:textId="77777777" w:rsidR="00465DAA" w:rsidRPr="00936A2B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</w:tcPr>
          <w:p w14:paraId="601952F8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C009E8" w14:textId="77777777" w:rsidR="003A1FB6" w:rsidRDefault="003A1FB6"/>
    <w:p w14:paraId="0B48F1A9" w14:textId="77777777" w:rsidR="00EA6350" w:rsidRDefault="00EA6350"/>
    <w:tbl>
      <w:tblPr>
        <w:tblW w:w="14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2130"/>
        <w:gridCol w:w="3870"/>
        <w:gridCol w:w="4860"/>
        <w:gridCol w:w="1260"/>
      </w:tblGrid>
      <w:tr w:rsidR="002F113D" w:rsidRPr="008331DB" w14:paraId="33B3C7A5" w14:textId="77777777" w:rsidTr="00C92EF9">
        <w:tc>
          <w:tcPr>
            <w:tcW w:w="1938" w:type="dxa"/>
            <w:shd w:val="clear" w:color="auto" w:fill="92D050"/>
            <w:vAlign w:val="center"/>
          </w:tcPr>
          <w:p w14:paraId="086B94D9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130" w:type="dxa"/>
            <w:shd w:val="clear" w:color="auto" w:fill="92D050"/>
            <w:vAlign w:val="center"/>
          </w:tcPr>
          <w:p w14:paraId="223A0201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870" w:type="dxa"/>
            <w:shd w:val="clear" w:color="auto" w:fill="92D050"/>
            <w:vAlign w:val="center"/>
          </w:tcPr>
          <w:p w14:paraId="266BAA8B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0B7A6998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860" w:type="dxa"/>
            <w:shd w:val="clear" w:color="auto" w:fill="92D050"/>
            <w:vAlign w:val="center"/>
          </w:tcPr>
          <w:p w14:paraId="7231B08D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774F043C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  <w:vAlign w:val="center"/>
          </w:tcPr>
          <w:p w14:paraId="2D626B1B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465DAA" w:rsidRPr="00B95C0E" w14:paraId="681272FB" w14:textId="77777777" w:rsidTr="00C92EF9">
        <w:trPr>
          <w:trHeight w:val="1844"/>
        </w:trPr>
        <w:tc>
          <w:tcPr>
            <w:tcW w:w="1938" w:type="dxa"/>
          </w:tcPr>
          <w:p w14:paraId="2A4113F4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5</w:t>
            </w:r>
          </w:p>
          <w:p w14:paraId="1DA74A24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35D3FA08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2BCC2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4B44372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03DEF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8D1B0C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9 FEBRUARI – 13 FEBRUARI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75A422A2" w14:textId="20710106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14:paraId="34D18DF3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663F68BC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TEMA 1: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Pr="00EA6350">
              <w:rPr>
                <w:sz w:val="22"/>
                <w:szCs w:val="22"/>
              </w:rPr>
              <w:t xml:space="preserve">Kesihatan dan </w:t>
            </w:r>
          </w:p>
          <w:p w14:paraId="29A1DCC0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350">
              <w:rPr>
                <w:sz w:val="22"/>
                <w:szCs w:val="22"/>
              </w:rPr>
              <w:t xml:space="preserve">              Reproduktif</w:t>
            </w:r>
          </w:p>
          <w:p w14:paraId="419E6D2B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5CEE608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UNIT 9 : Hari Yang Ceria</w:t>
            </w:r>
          </w:p>
          <w:p w14:paraId="1D5BB1D3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61C1BB4D" w14:textId="77777777" w:rsidR="00465DAA" w:rsidRPr="00EA6350" w:rsidRDefault="00465DAA" w:rsidP="00465DAA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sz w:val="22"/>
                <w:szCs w:val="22"/>
              </w:rPr>
              <w:t>Jaga Diri</w:t>
            </w:r>
            <w:r w:rsidRPr="001D1D4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1)</w:t>
            </w:r>
          </w:p>
          <w:p w14:paraId="603B5608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3870" w:type="dxa"/>
          </w:tcPr>
          <w:p w14:paraId="5F6061AC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0F8FEB7D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1F49D262" w14:textId="5AA24C7D" w:rsidR="00465DAA" w:rsidRDefault="00465DAA" w:rsidP="00465DAA">
            <w:pPr>
              <w:pStyle w:val="TableParagraph"/>
              <w:numPr>
                <w:ilvl w:val="1"/>
                <w:numId w:val="8"/>
              </w:numPr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EA6350">
              <w:rPr>
                <w:rFonts w:asciiTheme="minorHAnsi" w:hAnsiTheme="minorHAnsi"/>
              </w:rPr>
              <w:t xml:space="preserve">Kemahiran menangani pengaruh </w:t>
            </w:r>
          </w:p>
          <w:p w14:paraId="6E18C760" w14:textId="77777777" w:rsidR="00465DAA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EA6350">
              <w:rPr>
                <w:rFonts w:asciiTheme="minorHAnsi" w:hAnsiTheme="minorHAnsi"/>
              </w:rPr>
              <w:t xml:space="preserve">dalaman serta luaran yang </w:t>
            </w:r>
          </w:p>
          <w:p w14:paraId="47A59C8B" w14:textId="77777777" w:rsidR="00465DAA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EA6350">
              <w:rPr>
                <w:rFonts w:asciiTheme="minorHAnsi" w:hAnsiTheme="minorHAnsi"/>
              </w:rPr>
              <w:t xml:space="preserve">mempengaruhi  kesihatan diri dan </w:t>
            </w:r>
          </w:p>
          <w:p w14:paraId="37736547" w14:textId="77777777" w:rsidR="00465DAA" w:rsidRPr="00EA6350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EA6350">
              <w:rPr>
                <w:rFonts w:asciiTheme="minorHAnsi" w:hAnsiTheme="minorHAnsi"/>
              </w:rPr>
              <w:t>reproduktif.</w:t>
            </w:r>
          </w:p>
          <w:p w14:paraId="61011408" w14:textId="77777777" w:rsidR="00465DAA" w:rsidRPr="00EA6350" w:rsidRDefault="00465DAA" w:rsidP="00465DAA">
            <w:pPr>
              <w:pStyle w:val="TableParagraph"/>
              <w:ind w:right="4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    </w:t>
            </w:r>
            <w:r w:rsidRPr="00EA6350">
              <w:rPr>
                <w:rFonts w:asciiTheme="minorHAnsi" w:hAnsiTheme="minorHAnsi"/>
              </w:rPr>
              <w:t>Berkata TIDAK kepada:</w:t>
            </w:r>
          </w:p>
          <w:p w14:paraId="016A5C70" w14:textId="77777777" w:rsidR="00465DAA" w:rsidRDefault="00465DAA" w:rsidP="00465DAA">
            <w:pPr>
              <w:pStyle w:val="TableParagraph"/>
              <w:tabs>
                <w:tab w:val="left" w:pos="952"/>
                <w:tab w:val="left" w:pos="953"/>
              </w:tabs>
              <w:ind w:right="190"/>
              <w:rPr>
                <w:rFonts w:asciiTheme="minorHAnsi" w:hAnsiTheme="minorHAnsi"/>
              </w:rPr>
            </w:pPr>
            <w:r w:rsidRPr="00EA6350">
              <w:rPr>
                <w:rFonts w:asciiTheme="minorHAnsi" w:hAnsiTheme="minorHAnsi"/>
              </w:rPr>
              <w:t xml:space="preserve">        - Situasi sentuhan </w:t>
            </w:r>
            <w:r w:rsidRPr="00EA6350">
              <w:rPr>
                <w:rFonts w:asciiTheme="minorHAnsi" w:hAnsiTheme="minorHAnsi"/>
                <w:spacing w:val="-5"/>
              </w:rPr>
              <w:t xml:space="preserve">tidak </w:t>
            </w:r>
            <w:r w:rsidRPr="00EA6350">
              <w:rPr>
                <w:rFonts w:asciiTheme="minorHAnsi" w:hAnsiTheme="minorHAnsi"/>
              </w:rPr>
              <w:t xml:space="preserve">selamat </w:t>
            </w:r>
            <w:r>
              <w:rPr>
                <w:rFonts w:asciiTheme="minorHAnsi" w:hAnsiTheme="minorHAnsi"/>
              </w:rPr>
              <w:t xml:space="preserve">  </w:t>
            </w:r>
          </w:p>
          <w:p w14:paraId="6868ECE2" w14:textId="77777777" w:rsidR="00465DAA" w:rsidRDefault="00465DAA" w:rsidP="00465DAA">
            <w:pPr>
              <w:pStyle w:val="TableParagraph"/>
              <w:tabs>
                <w:tab w:val="left" w:pos="952"/>
                <w:tab w:val="left" w:pos="953"/>
              </w:tabs>
              <w:ind w:right="1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- </w:t>
            </w:r>
            <w:r w:rsidRPr="00EA6350">
              <w:rPr>
                <w:rFonts w:asciiTheme="minorHAnsi" w:hAnsiTheme="minorHAnsi"/>
              </w:rPr>
              <w:t xml:space="preserve">situasi sentuhan </w:t>
            </w:r>
            <w:r w:rsidRPr="00EA6350">
              <w:rPr>
                <w:rFonts w:asciiTheme="minorHAnsi" w:hAnsiTheme="minorHAnsi"/>
                <w:spacing w:val="-5"/>
              </w:rPr>
              <w:t xml:space="preserve">tidak </w:t>
            </w:r>
            <w:r w:rsidRPr="00EA6350">
              <w:rPr>
                <w:rFonts w:asciiTheme="minorHAnsi" w:hAnsiTheme="minorHAnsi"/>
              </w:rPr>
              <w:t>selesa</w:t>
            </w:r>
          </w:p>
          <w:p w14:paraId="1C547CC9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</w:tc>
        <w:tc>
          <w:tcPr>
            <w:tcW w:w="4860" w:type="dxa"/>
          </w:tcPr>
          <w:p w14:paraId="7043F26C" w14:textId="77777777" w:rsidR="00465DAA" w:rsidRPr="00EA6350" w:rsidRDefault="00465DAA" w:rsidP="00465DAA">
            <w:pPr>
              <w:pStyle w:val="NoSpacing"/>
              <w:rPr>
                <w:sz w:val="10"/>
                <w:szCs w:val="10"/>
              </w:rPr>
            </w:pPr>
          </w:p>
          <w:p w14:paraId="79B81D68" w14:textId="77777777" w:rsidR="00465DAA" w:rsidRDefault="00465DAA" w:rsidP="00465DAA">
            <w:pPr>
              <w:pStyle w:val="TableParagraph"/>
              <w:tabs>
                <w:tab w:val="left" w:pos="782"/>
              </w:tabs>
              <w:ind w:right="111"/>
              <w:rPr>
                <w:rFonts w:asciiTheme="minorHAnsi" w:hAnsiTheme="minorHAnsi"/>
              </w:rPr>
            </w:pPr>
            <w:r w:rsidRPr="00EA6350">
              <w:rPr>
                <w:rFonts w:asciiTheme="minorHAnsi" w:hAnsiTheme="minorHAnsi"/>
              </w:rPr>
              <w:t xml:space="preserve">1.2.2 Mengaplikasikan kemahiran berkata TIDAK </w:t>
            </w:r>
          </w:p>
          <w:p w14:paraId="274D0882" w14:textId="77777777" w:rsidR="00465DAA" w:rsidRDefault="00465DAA" w:rsidP="00465DAA">
            <w:pPr>
              <w:pStyle w:val="TableParagraph"/>
              <w:tabs>
                <w:tab w:val="left" w:pos="782"/>
              </w:tabs>
              <w:ind w:right="11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EA6350">
              <w:rPr>
                <w:rFonts w:asciiTheme="minorHAnsi" w:hAnsiTheme="minorHAnsi"/>
              </w:rPr>
              <w:t xml:space="preserve">kepada individu yang melakukan sentuhan </w:t>
            </w:r>
          </w:p>
          <w:p w14:paraId="514C2217" w14:textId="77777777" w:rsidR="00465DAA" w:rsidRPr="00EA6350" w:rsidRDefault="00465DAA" w:rsidP="00465DAA">
            <w:pPr>
              <w:pStyle w:val="TableParagraph"/>
              <w:tabs>
                <w:tab w:val="left" w:pos="782"/>
              </w:tabs>
              <w:ind w:right="11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EA6350">
              <w:rPr>
                <w:rFonts w:asciiTheme="minorHAnsi" w:hAnsiTheme="minorHAnsi"/>
              </w:rPr>
              <w:t>tidak selamat dan sentuhan tidak  selesa.</w:t>
            </w:r>
          </w:p>
          <w:p w14:paraId="70C4B567" w14:textId="77777777" w:rsidR="00465DAA" w:rsidRPr="00EA6350" w:rsidRDefault="00465DAA" w:rsidP="00465DAA">
            <w:pPr>
              <w:pStyle w:val="NoSpacing"/>
            </w:pPr>
          </w:p>
        </w:tc>
        <w:tc>
          <w:tcPr>
            <w:tcW w:w="1260" w:type="dxa"/>
          </w:tcPr>
          <w:p w14:paraId="45702395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A11EC02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C98039D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ECF4D51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1D5E781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61F19DA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22F9FCE" w14:textId="77777777" w:rsidR="00465DAA" w:rsidRPr="00B95C0E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65DAA" w:rsidRPr="00B95C0E" w14:paraId="594D9636" w14:textId="77777777" w:rsidTr="00C92EF9">
        <w:trPr>
          <w:trHeight w:val="1844"/>
        </w:trPr>
        <w:tc>
          <w:tcPr>
            <w:tcW w:w="1938" w:type="dxa"/>
          </w:tcPr>
          <w:p w14:paraId="3E535E1F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6</w:t>
            </w:r>
          </w:p>
          <w:p w14:paraId="1F4E9F09" w14:textId="77777777" w:rsidR="00465DAA" w:rsidRDefault="00465DAA" w:rsidP="00465DAA">
            <w:pPr>
              <w:rPr>
                <w:b/>
                <w:bCs/>
                <w:color w:val="000000" w:themeColor="text1"/>
              </w:rPr>
            </w:pPr>
          </w:p>
          <w:p w14:paraId="2637D298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96DF2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FB64B0" w14:textId="77777777" w:rsidR="00465DAA" w:rsidRDefault="00465DAA" w:rsidP="00465DAA">
            <w:pPr>
              <w:jc w:val="center"/>
              <w:rPr>
                <w:color w:val="000000" w:themeColor="text1"/>
              </w:rPr>
            </w:pPr>
          </w:p>
          <w:p w14:paraId="5B526A09" w14:textId="77777777" w:rsidR="00465DAA" w:rsidRPr="003F4433" w:rsidRDefault="00465DAA" w:rsidP="00465DAA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03BABAA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4D9379" w14:textId="77777777" w:rsidR="00465DAA" w:rsidRPr="007561C8" w:rsidRDefault="00465DAA" w:rsidP="00465DAA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</w:tcPr>
          <w:p w14:paraId="021F9108" w14:textId="7F98F8C6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3870" w:type="dxa"/>
          </w:tcPr>
          <w:p w14:paraId="100B8DFE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</w:tc>
        <w:tc>
          <w:tcPr>
            <w:tcW w:w="4860" w:type="dxa"/>
          </w:tcPr>
          <w:p w14:paraId="2652F197" w14:textId="77777777" w:rsidR="00465DAA" w:rsidRPr="00EA6350" w:rsidRDefault="00465DAA" w:rsidP="00465DA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260" w:type="dxa"/>
          </w:tcPr>
          <w:p w14:paraId="570AEDB1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65DAA" w:rsidRPr="00410F4A" w14:paraId="6C10FBF3" w14:textId="77777777" w:rsidTr="00C92EF9">
        <w:trPr>
          <w:trHeight w:val="2060"/>
        </w:trPr>
        <w:tc>
          <w:tcPr>
            <w:tcW w:w="1938" w:type="dxa"/>
          </w:tcPr>
          <w:p w14:paraId="792B61FB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105ADC90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08CC35E4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3C1A7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CEED6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76D43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B86AF1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8B2F04" w14:textId="2D977B46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14:paraId="31979A39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8"/>
                <w:szCs w:val="8"/>
              </w:rPr>
            </w:pPr>
          </w:p>
          <w:p w14:paraId="20045A98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TEMA 1: </w:t>
            </w:r>
            <w:r w:rsidRPr="00EA6350">
              <w:rPr>
                <w:rFonts w:asciiTheme="minorHAnsi" w:hAnsiTheme="minorHAnsi"/>
                <w:sz w:val="22"/>
                <w:szCs w:val="22"/>
              </w:rPr>
              <w:t xml:space="preserve">Kesihatan dan </w:t>
            </w:r>
          </w:p>
          <w:p w14:paraId="6214438C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EA6350">
              <w:rPr>
                <w:rFonts w:asciiTheme="minorHAnsi" w:hAnsiTheme="minorHAnsi"/>
                <w:sz w:val="22"/>
                <w:szCs w:val="22"/>
              </w:rPr>
              <w:t>Reproduktif</w:t>
            </w:r>
          </w:p>
          <w:p w14:paraId="3E7032E4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15D3748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UNIT 9 : Hari Yang Ceria</w:t>
            </w:r>
          </w:p>
          <w:p w14:paraId="201EB8EC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55A901A3" w14:textId="77777777" w:rsidR="00465DAA" w:rsidRPr="00EA6350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EA6350">
              <w:rPr>
                <w:rFonts w:asciiTheme="minorHAnsi" w:hAnsiTheme="minorHAnsi"/>
                <w:sz w:val="22"/>
                <w:szCs w:val="22"/>
              </w:rPr>
              <w:t>Sentuhan Tidak Selesa</w:t>
            </w:r>
          </w:p>
          <w:p w14:paraId="4FB0A421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               (1)</w:t>
            </w:r>
          </w:p>
        </w:tc>
        <w:tc>
          <w:tcPr>
            <w:tcW w:w="3870" w:type="dxa"/>
          </w:tcPr>
          <w:p w14:paraId="46955EA1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6B5C1BC1" w14:textId="77777777" w:rsidR="00465DAA" w:rsidRPr="00EA6350" w:rsidRDefault="00465DAA" w:rsidP="00465DAA">
            <w:pPr>
              <w:pStyle w:val="NoSpacing"/>
              <w:rPr>
                <w:sz w:val="6"/>
                <w:szCs w:val="6"/>
              </w:rPr>
            </w:pPr>
          </w:p>
          <w:p w14:paraId="47A1B014" w14:textId="4C53A6E0" w:rsidR="00465DAA" w:rsidRDefault="00465DAA" w:rsidP="00465DAA">
            <w:pPr>
              <w:pStyle w:val="TableParagraph"/>
              <w:numPr>
                <w:ilvl w:val="1"/>
                <w:numId w:val="9"/>
              </w:numPr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EA6350">
              <w:rPr>
                <w:rFonts w:asciiTheme="minorHAnsi" w:hAnsiTheme="minorHAnsi"/>
              </w:rPr>
              <w:t xml:space="preserve">Kemahiran menangani pengaruh </w:t>
            </w:r>
          </w:p>
          <w:p w14:paraId="20ECB793" w14:textId="77777777" w:rsidR="00465DAA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EA6350">
              <w:rPr>
                <w:rFonts w:asciiTheme="minorHAnsi" w:hAnsiTheme="minorHAnsi"/>
              </w:rPr>
              <w:t xml:space="preserve">dalaman serta luaran yang </w:t>
            </w:r>
          </w:p>
          <w:p w14:paraId="344B40BE" w14:textId="77777777" w:rsidR="00465DAA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EA6350">
              <w:rPr>
                <w:rFonts w:asciiTheme="minorHAnsi" w:hAnsiTheme="minorHAnsi"/>
              </w:rPr>
              <w:t xml:space="preserve">mempengaruhi  kesihatan diri dan </w:t>
            </w:r>
          </w:p>
          <w:p w14:paraId="45FF97A8" w14:textId="77777777" w:rsidR="00465DAA" w:rsidRPr="00EA6350" w:rsidRDefault="00465DAA" w:rsidP="00465DAA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EA6350">
              <w:rPr>
                <w:rFonts w:asciiTheme="minorHAnsi" w:hAnsiTheme="minorHAnsi"/>
              </w:rPr>
              <w:t>reproduktif.</w:t>
            </w:r>
          </w:p>
          <w:p w14:paraId="7969F1AD" w14:textId="77777777" w:rsidR="00465DAA" w:rsidRPr="00EA6350" w:rsidRDefault="00465DAA" w:rsidP="00465DAA">
            <w:pPr>
              <w:pStyle w:val="TableParagraph"/>
              <w:ind w:right="4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    </w:t>
            </w:r>
            <w:r w:rsidRPr="00EA6350">
              <w:rPr>
                <w:rFonts w:asciiTheme="minorHAnsi" w:hAnsiTheme="minorHAnsi"/>
              </w:rPr>
              <w:t>Berkata TIDAK kepada:</w:t>
            </w:r>
          </w:p>
          <w:p w14:paraId="70697E65" w14:textId="77777777" w:rsidR="00465DAA" w:rsidRDefault="00465DAA" w:rsidP="00465DAA">
            <w:pPr>
              <w:pStyle w:val="TableParagraph"/>
              <w:tabs>
                <w:tab w:val="left" w:pos="952"/>
                <w:tab w:val="left" w:pos="953"/>
              </w:tabs>
              <w:ind w:right="190"/>
              <w:rPr>
                <w:rFonts w:asciiTheme="minorHAnsi" w:hAnsiTheme="minorHAnsi"/>
              </w:rPr>
            </w:pPr>
            <w:r w:rsidRPr="00EA6350">
              <w:rPr>
                <w:rFonts w:asciiTheme="minorHAnsi" w:hAnsiTheme="minorHAnsi"/>
              </w:rPr>
              <w:t xml:space="preserve">        - Situasi sentuhan </w:t>
            </w:r>
            <w:r w:rsidRPr="00EA6350">
              <w:rPr>
                <w:rFonts w:asciiTheme="minorHAnsi" w:hAnsiTheme="minorHAnsi"/>
                <w:spacing w:val="-5"/>
              </w:rPr>
              <w:t xml:space="preserve">tidak </w:t>
            </w:r>
            <w:r w:rsidRPr="00EA6350">
              <w:rPr>
                <w:rFonts w:asciiTheme="minorHAnsi" w:hAnsiTheme="minorHAnsi"/>
              </w:rPr>
              <w:t xml:space="preserve">selamat </w:t>
            </w:r>
            <w:r>
              <w:rPr>
                <w:rFonts w:asciiTheme="minorHAnsi" w:hAnsiTheme="minorHAnsi"/>
              </w:rPr>
              <w:t xml:space="preserve">  </w:t>
            </w:r>
          </w:p>
          <w:p w14:paraId="1A22CEF9" w14:textId="77777777" w:rsidR="00465DAA" w:rsidRDefault="00465DAA" w:rsidP="00465DAA">
            <w:pPr>
              <w:pStyle w:val="TableParagraph"/>
              <w:tabs>
                <w:tab w:val="left" w:pos="952"/>
                <w:tab w:val="left" w:pos="953"/>
              </w:tabs>
              <w:ind w:right="1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- </w:t>
            </w:r>
            <w:r w:rsidRPr="00EA6350">
              <w:rPr>
                <w:rFonts w:asciiTheme="minorHAnsi" w:hAnsiTheme="minorHAnsi"/>
              </w:rPr>
              <w:t xml:space="preserve">situasi sentuhan </w:t>
            </w:r>
            <w:r w:rsidRPr="00EA6350">
              <w:rPr>
                <w:rFonts w:asciiTheme="minorHAnsi" w:hAnsiTheme="minorHAnsi"/>
                <w:spacing w:val="-5"/>
              </w:rPr>
              <w:t xml:space="preserve">tidak </w:t>
            </w:r>
            <w:r w:rsidRPr="00EA6350">
              <w:rPr>
                <w:rFonts w:asciiTheme="minorHAnsi" w:hAnsiTheme="minorHAnsi"/>
              </w:rPr>
              <w:t>selesa</w:t>
            </w:r>
          </w:p>
          <w:p w14:paraId="446AD7AF" w14:textId="77777777" w:rsidR="00465DAA" w:rsidRPr="00EA6350" w:rsidRDefault="00465DAA" w:rsidP="00465DA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860" w:type="dxa"/>
          </w:tcPr>
          <w:p w14:paraId="51E13B60" w14:textId="77777777" w:rsidR="00465DAA" w:rsidRPr="00EA6350" w:rsidRDefault="00465DAA" w:rsidP="00465DAA">
            <w:pPr>
              <w:rPr>
                <w:rFonts w:asciiTheme="minorHAnsi" w:hAnsiTheme="minorHAnsi" w:cs="Tahoma"/>
                <w:color w:val="000000"/>
                <w:sz w:val="8"/>
                <w:szCs w:val="8"/>
                <w:lang w:eastAsia="zh-CN"/>
              </w:rPr>
            </w:pPr>
          </w:p>
          <w:p w14:paraId="48AFB3CE" w14:textId="77777777" w:rsidR="00465DAA" w:rsidRDefault="00465DAA" w:rsidP="00465DAA">
            <w:pPr>
              <w:pStyle w:val="NoSpacing"/>
            </w:pPr>
            <w:r w:rsidRPr="00EA6350">
              <w:rPr>
                <w:rFonts w:eastAsia="Arial" w:cs="Arial"/>
              </w:rPr>
              <w:t>1.2.3</w:t>
            </w:r>
            <w:r w:rsidRPr="00EA6350">
              <w:rPr>
                <w:rFonts w:eastAsia="Arial" w:cs="Arial"/>
                <w:b/>
              </w:rPr>
              <w:t xml:space="preserve"> </w:t>
            </w:r>
            <w:r w:rsidRPr="00EA6350">
              <w:t xml:space="preserve">Menilai situasi yang memerlukan kemahiran </w:t>
            </w:r>
          </w:p>
          <w:p w14:paraId="1791CF30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EA6350">
              <w:t xml:space="preserve">berkata TIDAK  kepada sentuhan tidak </w:t>
            </w:r>
          </w:p>
          <w:p w14:paraId="4FC626C0" w14:textId="77777777" w:rsidR="00465DAA" w:rsidRPr="00EA6350" w:rsidRDefault="00465DAA" w:rsidP="00465DAA">
            <w:pPr>
              <w:pStyle w:val="NoSpacing"/>
            </w:pPr>
            <w:r>
              <w:t xml:space="preserve">          </w:t>
            </w:r>
            <w:r w:rsidRPr="00EA6350">
              <w:t>selamat dan sentuhan tidak selesa.</w:t>
            </w:r>
          </w:p>
        </w:tc>
        <w:tc>
          <w:tcPr>
            <w:tcW w:w="1260" w:type="dxa"/>
          </w:tcPr>
          <w:p w14:paraId="7FC96412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5DAA" w:rsidRPr="00410F4A" w14:paraId="19BFB061" w14:textId="77777777" w:rsidTr="00C92EF9">
        <w:tc>
          <w:tcPr>
            <w:tcW w:w="1938" w:type="dxa"/>
          </w:tcPr>
          <w:p w14:paraId="480F3B72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8</w:t>
            </w:r>
          </w:p>
          <w:p w14:paraId="0B686C91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4019BC96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6648C07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5CB199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16183E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ACDE5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30253B" w14:textId="60EB9064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14:paraId="6F1115FB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8"/>
                <w:szCs w:val="8"/>
              </w:rPr>
            </w:pPr>
          </w:p>
          <w:p w14:paraId="7D853E4F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TEMA 1: </w:t>
            </w:r>
            <w:r w:rsidRPr="00EA6350">
              <w:rPr>
                <w:rFonts w:asciiTheme="minorHAnsi" w:hAnsiTheme="minorHAnsi"/>
                <w:sz w:val="22"/>
                <w:szCs w:val="22"/>
              </w:rPr>
              <w:t xml:space="preserve">Kesihatan dan </w:t>
            </w:r>
          </w:p>
          <w:p w14:paraId="7BB44DEA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EA6350">
              <w:rPr>
                <w:rFonts w:asciiTheme="minorHAnsi" w:hAnsiTheme="minorHAnsi"/>
                <w:sz w:val="22"/>
                <w:szCs w:val="22"/>
              </w:rPr>
              <w:t xml:space="preserve"> Reproduktif</w:t>
            </w:r>
          </w:p>
          <w:p w14:paraId="4F1DF588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4B612F0F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UNIT 9 : Hari Yang Ceria</w:t>
            </w:r>
          </w:p>
          <w:p w14:paraId="6A572551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C3F9095" w14:textId="77777777" w:rsidR="00465DAA" w:rsidRPr="00EA6350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EA6350">
              <w:rPr>
                <w:rFonts w:asciiTheme="minorHAnsi" w:hAnsiTheme="minorHAnsi"/>
                <w:sz w:val="22"/>
                <w:szCs w:val="22"/>
              </w:rPr>
              <w:t>Sentuhan Tidak Selesa</w:t>
            </w:r>
          </w:p>
          <w:p w14:paraId="1D9A7D25" w14:textId="77777777" w:rsidR="00465DAA" w:rsidRPr="00EA6350" w:rsidRDefault="00465DAA" w:rsidP="00465DAA">
            <w:pPr>
              <w:pStyle w:val="NoSpacing"/>
              <w:rPr>
                <w:lang w:eastAsia="zh-CN"/>
              </w:rPr>
            </w:pPr>
            <w:r>
              <w:rPr>
                <w:lang w:eastAsia="zh-CN"/>
              </w:rPr>
              <w:t xml:space="preserve">               (2)</w:t>
            </w:r>
          </w:p>
          <w:p w14:paraId="4ABFC630" w14:textId="77777777" w:rsidR="00465DAA" w:rsidRPr="00EA6350" w:rsidRDefault="00465DAA" w:rsidP="00465DAA">
            <w:pPr>
              <w:rPr>
                <w:rFonts w:asciiTheme="minorHAnsi" w:hAnsiTheme="minorHAnsi"/>
                <w:sz w:val="8"/>
                <w:szCs w:val="8"/>
                <w:lang w:eastAsia="zh-CN"/>
              </w:rPr>
            </w:pPr>
          </w:p>
        </w:tc>
        <w:tc>
          <w:tcPr>
            <w:tcW w:w="3870" w:type="dxa"/>
          </w:tcPr>
          <w:p w14:paraId="3A22FFCC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6BBBFF36" w14:textId="77777777" w:rsidR="00465DAA" w:rsidRPr="00243744" w:rsidRDefault="00465DAA" w:rsidP="00465DAA">
            <w:pPr>
              <w:pStyle w:val="NoSpacing"/>
              <w:rPr>
                <w:sz w:val="2"/>
                <w:szCs w:val="2"/>
              </w:rPr>
            </w:pPr>
          </w:p>
          <w:p w14:paraId="263AAD1C" w14:textId="77777777" w:rsidR="00465DAA" w:rsidRDefault="00465DAA" w:rsidP="00465DAA">
            <w:pPr>
              <w:pStyle w:val="NoSpacing"/>
            </w:pPr>
            <w:r w:rsidRPr="00E160CD">
              <w:t>2.1 Kemah</w:t>
            </w:r>
            <w:r>
              <w:t xml:space="preserve">iran menangani pengaruh </w:t>
            </w:r>
          </w:p>
          <w:p w14:paraId="340FD3A1" w14:textId="77777777" w:rsidR="00465DAA" w:rsidRDefault="00465DAA" w:rsidP="00465DAA">
            <w:pPr>
              <w:pStyle w:val="NoSpacing"/>
            </w:pPr>
            <w:r>
              <w:t xml:space="preserve">       dalaman</w:t>
            </w:r>
            <w:r w:rsidRPr="00E160CD">
              <w:t xml:space="preserve"> </w:t>
            </w:r>
            <w:r>
              <w:t xml:space="preserve">serta luaran yang </w:t>
            </w:r>
          </w:p>
          <w:p w14:paraId="5E3693C4" w14:textId="77777777" w:rsidR="00465DAA" w:rsidRDefault="00465DAA" w:rsidP="00465DAA">
            <w:pPr>
              <w:pStyle w:val="NoSpacing"/>
            </w:pPr>
            <w:r>
              <w:lastRenderedPageBreak/>
              <w:t xml:space="preserve">       mempengaruhi </w:t>
            </w:r>
            <w:r w:rsidRPr="00E160CD">
              <w:t xml:space="preserve">kesihatan diri dan </w:t>
            </w:r>
          </w:p>
          <w:p w14:paraId="6ECF9C98" w14:textId="77777777" w:rsidR="00465DAA" w:rsidRPr="00E160CD" w:rsidRDefault="00465DAA" w:rsidP="00465DAA">
            <w:pPr>
              <w:pStyle w:val="NoSpacing"/>
            </w:pPr>
            <w:r>
              <w:t xml:space="preserve">       </w:t>
            </w:r>
            <w:r w:rsidRPr="00E160CD">
              <w:t>reproduktif</w:t>
            </w:r>
            <w:r>
              <w:t>.</w:t>
            </w:r>
          </w:p>
          <w:p w14:paraId="2DB75D9E" w14:textId="77777777" w:rsidR="00465DAA" w:rsidRPr="00E160CD" w:rsidRDefault="00465DAA" w:rsidP="00465DAA">
            <w:pPr>
              <w:pStyle w:val="NoSpacing"/>
            </w:pPr>
            <w:r w:rsidRPr="00E160CD">
              <w:t xml:space="preserve">       </w:t>
            </w:r>
            <w:r w:rsidRPr="00E160CD">
              <w:sym w:font="Symbol" w:char="F0B7"/>
            </w:r>
            <w:r w:rsidRPr="00E160CD">
              <w:t xml:space="preserve"> Sentuhan selamat </w:t>
            </w:r>
          </w:p>
          <w:p w14:paraId="6E8F4D8A" w14:textId="77777777" w:rsidR="00465DAA" w:rsidRPr="00E160CD" w:rsidRDefault="00465DAA" w:rsidP="00465DAA">
            <w:pPr>
              <w:pStyle w:val="NoSpacing"/>
            </w:pPr>
            <w:r w:rsidRPr="00E160CD">
              <w:t xml:space="preserve">       </w:t>
            </w:r>
            <w:r w:rsidRPr="00E160CD">
              <w:sym w:font="Symbol" w:char="F0B7"/>
            </w:r>
            <w:r w:rsidRPr="00E160CD">
              <w:t xml:space="preserve"> Sentuhan tidak selamat </w:t>
            </w:r>
          </w:p>
          <w:p w14:paraId="0A9E8A7E" w14:textId="77777777" w:rsidR="00465DAA" w:rsidRDefault="00465DAA" w:rsidP="00465DAA">
            <w:pPr>
              <w:pStyle w:val="NoSpacing"/>
            </w:pPr>
            <w:r w:rsidRPr="00E160CD">
              <w:t xml:space="preserve">       </w:t>
            </w:r>
            <w:r w:rsidRPr="00E160CD">
              <w:sym w:font="Symbol" w:char="F0B7"/>
            </w:r>
            <w:r w:rsidRPr="00E160CD">
              <w:t xml:space="preserve"> Sentuhan tidak selesa</w:t>
            </w:r>
          </w:p>
          <w:p w14:paraId="7F33B1DA" w14:textId="77777777" w:rsidR="00465DAA" w:rsidRPr="00243744" w:rsidRDefault="00465DAA" w:rsidP="00465DAA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7D3AED3B" w14:textId="77777777" w:rsidR="00465DAA" w:rsidRDefault="00465DAA" w:rsidP="00465DAA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58ABE625" w14:textId="77777777" w:rsidR="00465DAA" w:rsidRPr="00243744" w:rsidRDefault="00465DAA" w:rsidP="00465DAA">
            <w:pPr>
              <w:pStyle w:val="NoSpacing"/>
              <w:rPr>
                <w:rFonts w:eastAsia="Arial" w:cs="Arial"/>
                <w:sz w:val="2"/>
                <w:szCs w:val="2"/>
              </w:rPr>
            </w:pPr>
          </w:p>
          <w:p w14:paraId="55A90111" w14:textId="77777777" w:rsidR="00465DAA" w:rsidRDefault="00465DAA" w:rsidP="00465DAA">
            <w:pPr>
              <w:pStyle w:val="NoSpacing"/>
            </w:pPr>
            <w:r>
              <w:rPr>
                <w:rFonts w:eastAsia="Arial" w:cs="Arial"/>
              </w:rPr>
              <w:t>1</w:t>
            </w:r>
            <w:r w:rsidRPr="00EA6350">
              <w:rPr>
                <w:rFonts w:eastAsia="Arial" w:cs="Arial"/>
              </w:rPr>
              <w:t>.2.3</w:t>
            </w:r>
            <w:r w:rsidRPr="00EA6350">
              <w:rPr>
                <w:rFonts w:eastAsia="Arial" w:cs="Arial"/>
                <w:b/>
              </w:rPr>
              <w:t xml:space="preserve"> </w:t>
            </w:r>
            <w:r w:rsidRPr="00EA6350">
              <w:t xml:space="preserve">Menilai situasi yang memerlukan kemahiran </w:t>
            </w:r>
          </w:p>
          <w:p w14:paraId="4F9ACB08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EA6350">
              <w:t xml:space="preserve">berkata TIDAK  kepada sentuhan tidak </w:t>
            </w:r>
          </w:p>
          <w:p w14:paraId="006BD44B" w14:textId="77777777" w:rsidR="00465DAA" w:rsidRPr="00936A2B" w:rsidRDefault="00465DAA" w:rsidP="00465DAA">
            <w:pPr>
              <w:pStyle w:val="NoSpacing"/>
              <w:rPr>
                <w:rFonts w:cs="Tahoma"/>
                <w:color w:val="000000"/>
                <w:lang w:eastAsia="zh-CN"/>
              </w:rPr>
            </w:pPr>
            <w:r>
              <w:lastRenderedPageBreak/>
              <w:t xml:space="preserve">          </w:t>
            </w:r>
            <w:r w:rsidRPr="00EA6350">
              <w:t>selamat dan sentuhan tidak selesa.</w:t>
            </w:r>
          </w:p>
        </w:tc>
        <w:tc>
          <w:tcPr>
            <w:tcW w:w="1260" w:type="dxa"/>
          </w:tcPr>
          <w:p w14:paraId="43BBE151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5DAA" w:rsidRPr="00410F4A" w14:paraId="21834B8A" w14:textId="77777777" w:rsidTr="00C92EF9">
        <w:tc>
          <w:tcPr>
            <w:tcW w:w="1938" w:type="dxa"/>
          </w:tcPr>
          <w:p w14:paraId="08C7FC0E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9</w:t>
            </w:r>
          </w:p>
          <w:p w14:paraId="7B1D56AF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2F938138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D10EBF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72F813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7CEDEE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C079DD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3AA2612F" w14:textId="2DD96A19" w:rsidR="00465DAA" w:rsidRPr="007B5EC3" w:rsidRDefault="00465DAA" w:rsidP="00465DA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30" w:type="dxa"/>
          </w:tcPr>
          <w:p w14:paraId="02771EC6" w14:textId="77777777" w:rsidR="00465DAA" w:rsidRPr="00243744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  <w:p w14:paraId="2EE43380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2</w:t>
            </w: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EA6350">
              <w:rPr>
                <w:rFonts w:asciiTheme="minorHAnsi" w:hAnsiTheme="minorHAnsi"/>
                <w:sz w:val="22"/>
                <w:szCs w:val="22"/>
              </w:rPr>
              <w:t xml:space="preserve"> Penyalahgunaan </w:t>
            </w:r>
          </w:p>
          <w:p w14:paraId="0398775E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EA6350">
              <w:rPr>
                <w:rFonts w:asciiTheme="minorHAnsi" w:hAnsiTheme="minorHAnsi"/>
                <w:sz w:val="22"/>
                <w:szCs w:val="22"/>
              </w:rPr>
              <w:t xml:space="preserve">Bahan </w:t>
            </w:r>
          </w:p>
          <w:p w14:paraId="0B280EAB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</w:p>
          <w:p w14:paraId="1AC76E78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UNIT 9 : Hari Yang Ceria</w:t>
            </w:r>
          </w:p>
          <w:p w14:paraId="6FE5BBD8" w14:textId="77777777" w:rsidR="00465DAA" w:rsidRPr="00243744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10"/>
                <w:szCs w:val="10"/>
              </w:rPr>
            </w:pPr>
          </w:p>
          <w:p w14:paraId="5B644DE5" w14:textId="77777777" w:rsidR="00465DAA" w:rsidRPr="00EA6350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Jauhkan Diri</w:t>
            </w:r>
          </w:p>
          <w:p w14:paraId="320D30EB" w14:textId="77777777" w:rsidR="00465DAA" w:rsidRPr="00EA635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F1A8256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7706E459" w14:textId="77777777" w:rsidR="00465DAA" w:rsidRPr="00243744" w:rsidRDefault="00465DAA" w:rsidP="00465DAA">
            <w:pPr>
              <w:rPr>
                <w:rFonts w:asciiTheme="minorHAnsi" w:eastAsia="Calibri" w:hAnsiTheme="minorHAnsi" w:cs="Tahoma"/>
                <w:color w:val="000000"/>
                <w:sz w:val="2"/>
                <w:szCs w:val="2"/>
              </w:rPr>
            </w:pPr>
          </w:p>
          <w:p w14:paraId="5E7312A1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2.1  Kemahiran menangani situasi </w:t>
            </w:r>
          </w:p>
          <w:p w14:paraId="7F9EA4B1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berisiko terhadap penyalahgunaan </w:t>
            </w:r>
          </w:p>
          <w:p w14:paraId="04212453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bahan kepada diri,keluarga dan </w:t>
            </w:r>
          </w:p>
          <w:p w14:paraId="067B27BF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masyarakat.</w:t>
            </w:r>
          </w:p>
          <w:p w14:paraId="3DB08894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Berkata TIDAK kepada tembakau, </w:t>
            </w:r>
          </w:p>
          <w:p w14:paraId="38746677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cs="Arial"/>
              </w:rPr>
              <w:t xml:space="preserve">       alkohol dan dadah.</w:t>
            </w:r>
          </w:p>
          <w:p w14:paraId="648BAEC2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</w:tc>
        <w:tc>
          <w:tcPr>
            <w:tcW w:w="4860" w:type="dxa"/>
          </w:tcPr>
          <w:p w14:paraId="5DBC25E9" w14:textId="77777777" w:rsidR="00465DAA" w:rsidRPr="005B06A6" w:rsidRDefault="00465DAA" w:rsidP="00465DAA">
            <w:pPr>
              <w:pStyle w:val="NoSpacing"/>
              <w:rPr>
                <w:sz w:val="8"/>
                <w:szCs w:val="8"/>
              </w:rPr>
            </w:pPr>
          </w:p>
          <w:p w14:paraId="160748E5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2.1.1  Menyatakan bahan ketagihan iaitu </w:t>
            </w:r>
          </w:p>
          <w:p w14:paraId="30842639" w14:textId="77777777" w:rsidR="00465DAA" w:rsidRPr="006D139F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 tembakau, alkohol  dadah.</w:t>
            </w:r>
          </w:p>
        </w:tc>
        <w:tc>
          <w:tcPr>
            <w:tcW w:w="1260" w:type="dxa"/>
          </w:tcPr>
          <w:p w14:paraId="58BB38EA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7175"/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0"/>
        <w:gridCol w:w="2272"/>
        <w:gridCol w:w="3870"/>
        <w:gridCol w:w="4860"/>
        <w:gridCol w:w="1260"/>
      </w:tblGrid>
      <w:tr w:rsidR="00C92EF9" w:rsidRPr="008331DB" w14:paraId="6AF94D57" w14:textId="77777777" w:rsidTr="00C92EF9">
        <w:tc>
          <w:tcPr>
            <w:tcW w:w="1688" w:type="dxa"/>
            <w:gridSpan w:val="2"/>
            <w:shd w:val="clear" w:color="auto" w:fill="92D050"/>
            <w:vAlign w:val="center"/>
          </w:tcPr>
          <w:p w14:paraId="531D680E" w14:textId="77777777" w:rsidR="00C92EF9" w:rsidRPr="008331DB" w:rsidRDefault="00C92EF9" w:rsidP="00C92EF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2272" w:type="dxa"/>
            <w:shd w:val="clear" w:color="auto" w:fill="92D050"/>
            <w:vAlign w:val="center"/>
          </w:tcPr>
          <w:p w14:paraId="2A2DB515" w14:textId="77777777" w:rsidR="00C92EF9" w:rsidRPr="008331DB" w:rsidRDefault="00C92EF9" w:rsidP="00C92EF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870" w:type="dxa"/>
            <w:shd w:val="clear" w:color="auto" w:fill="92D050"/>
            <w:vAlign w:val="center"/>
          </w:tcPr>
          <w:p w14:paraId="3688B1DC" w14:textId="77777777" w:rsidR="00C92EF9" w:rsidRPr="008331DB" w:rsidRDefault="00C92EF9" w:rsidP="00C92EF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351C067C" w14:textId="77777777" w:rsidR="00C92EF9" w:rsidRPr="008331DB" w:rsidRDefault="00C92EF9" w:rsidP="00C92EF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860" w:type="dxa"/>
            <w:shd w:val="clear" w:color="auto" w:fill="92D050"/>
            <w:vAlign w:val="center"/>
          </w:tcPr>
          <w:p w14:paraId="0F319A6B" w14:textId="77777777" w:rsidR="00C92EF9" w:rsidRPr="008331DB" w:rsidRDefault="00C92EF9" w:rsidP="00C92EF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7CFDA667" w14:textId="77777777" w:rsidR="00C92EF9" w:rsidRPr="008331DB" w:rsidRDefault="00C92EF9" w:rsidP="00C92EF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  <w:vAlign w:val="center"/>
          </w:tcPr>
          <w:p w14:paraId="29E5ABB7" w14:textId="77777777" w:rsidR="00C92EF9" w:rsidRPr="008331DB" w:rsidRDefault="00C92EF9" w:rsidP="00C92EF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C13642" w:rsidRPr="00B95C0E" w14:paraId="0C959983" w14:textId="77777777" w:rsidTr="00C92EF9">
        <w:trPr>
          <w:trHeight w:val="2006"/>
        </w:trPr>
        <w:tc>
          <w:tcPr>
            <w:tcW w:w="1688" w:type="dxa"/>
            <w:gridSpan w:val="2"/>
          </w:tcPr>
          <w:p w14:paraId="5E83A47D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7B4A463E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6B75BBDF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B543E3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FA284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E7998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F9042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0BD4B5" w14:textId="2CCA0DE4" w:rsidR="00C13642" w:rsidRPr="00243744" w:rsidRDefault="00C13642" w:rsidP="00C1364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72" w:type="dxa"/>
          </w:tcPr>
          <w:p w14:paraId="1AEBD163" w14:textId="77777777" w:rsidR="00C13642" w:rsidRPr="006D139F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3870" w:type="dxa"/>
          </w:tcPr>
          <w:p w14:paraId="63CC8E31" w14:textId="77777777" w:rsidR="00C13642" w:rsidRDefault="00C13642" w:rsidP="00C13642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3977ECBB" w14:textId="77777777" w:rsidR="00C13642" w:rsidRPr="006D139F" w:rsidRDefault="00C13642" w:rsidP="00C13642">
            <w:pPr>
              <w:rPr>
                <w:rFonts w:asciiTheme="minorHAnsi" w:eastAsia="Calibri" w:hAnsiTheme="minorHAnsi" w:cs="Tahoma"/>
                <w:color w:val="000000"/>
                <w:sz w:val="4"/>
                <w:szCs w:val="4"/>
              </w:rPr>
            </w:pPr>
          </w:p>
          <w:p w14:paraId="48C1903C" w14:textId="77777777" w:rsidR="00C13642" w:rsidRDefault="00C13642" w:rsidP="00C13642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2.1  Kemahiran menangani situasi </w:t>
            </w:r>
          </w:p>
          <w:p w14:paraId="44C72085" w14:textId="77777777" w:rsidR="00C13642" w:rsidRDefault="00C13642" w:rsidP="00C13642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berisiko terhadap penyalahgunaan </w:t>
            </w:r>
          </w:p>
          <w:p w14:paraId="2637562D" w14:textId="77777777" w:rsidR="00C13642" w:rsidRDefault="00C13642" w:rsidP="00C13642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bahan kepada diri,keluarga dan </w:t>
            </w:r>
          </w:p>
          <w:p w14:paraId="33F1B73E" w14:textId="77777777" w:rsidR="00C13642" w:rsidRDefault="00C13642" w:rsidP="00C13642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masyarakat.</w:t>
            </w:r>
          </w:p>
          <w:p w14:paraId="5B0F9685" w14:textId="77777777" w:rsidR="00C13642" w:rsidRDefault="00C13642" w:rsidP="00C13642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Berkata TIDAK kepada tembakau, </w:t>
            </w:r>
          </w:p>
          <w:p w14:paraId="000E53B9" w14:textId="77777777" w:rsidR="00C13642" w:rsidRDefault="00C13642" w:rsidP="00C13642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cs="Arial"/>
              </w:rPr>
              <w:t xml:space="preserve">       alkohol dan dadah</w:t>
            </w:r>
          </w:p>
          <w:p w14:paraId="40AE86CC" w14:textId="77777777" w:rsidR="00C13642" w:rsidRPr="00D71DF6" w:rsidRDefault="00C13642" w:rsidP="00C13642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</w:tc>
        <w:tc>
          <w:tcPr>
            <w:tcW w:w="4860" w:type="dxa"/>
          </w:tcPr>
          <w:p w14:paraId="0276087F" w14:textId="77777777" w:rsidR="00C13642" w:rsidRPr="006D139F" w:rsidRDefault="00C13642" w:rsidP="00C13642">
            <w:pPr>
              <w:pStyle w:val="NoSpacing"/>
              <w:rPr>
                <w:sz w:val="8"/>
                <w:szCs w:val="8"/>
              </w:rPr>
            </w:pPr>
          </w:p>
          <w:p w14:paraId="05309CB9" w14:textId="77777777" w:rsidR="00C13642" w:rsidRDefault="00C13642" w:rsidP="00C13642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2.1.2 Menjelaskan bahaya pengambilan </w:t>
            </w:r>
          </w:p>
          <w:p w14:paraId="34F91B9C" w14:textId="77777777" w:rsidR="00C13642" w:rsidRDefault="00C13642" w:rsidP="00C13642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tembakau,alkohol dan dadah terhadap </w:t>
            </w:r>
          </w:p>
          <w:p w14:paraId="53A4F532" w14:textId="77777777" w:rsidR="00C13642" w:rsidRPr="006D139F" w:rsidRDefault="00C13642" w:rsidP="00C13642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kesihatan diri dan orang lain. </w:t>
            </w:r>
          </w:p>
          <w:p w14:paraId="7A5F5F55" w14:textId="77777777" w:rsidR="00C13642" w:rsidRPr="002F113D" w:rsidRDefault="00C13642" w:rsidP="00C13642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14:paraId="37D93212" w14:textId="77777777" w:rsidR="00C13642" w:rsidRDefault="00C13642" w:rsidP="00C1364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262AF7D" w14:textId="77777777" w:rsidR="00C13642" w:rsidRDefault="00C13642" w:rsidP="00C1364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EF304CF" w14:textId="77777777" w:rsidR="00C13642" w:rsidRDefault="00C13642" w:rsidP="00C1364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C0C4E19" w14:textId="77777777" w:rsidR="00C13642" w:rsidRDefault="00C13642" w:rsidP="00C1364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F1CC0D7" w14:textId="77777777" w:rsidR="00C13642" w:rsidRDefault="00C13642" w:rsidP="00C1364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D1ED4F2" w14:textId="77777777" w:rsidR="00C13642" w:rsidRDefault="00C13642" w:rsidP="00C1364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2DBFD6A" w14:textId="77777777" w:rsidR="00C13642" w:rsidRPr="00B95C0E" w:rsidRDefault="00C13642" w:rsidP="00C13642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65DAA" w:rsidRPr="00B95C0E" w14:paraId="154167E7" w14:textId="77777777" w:rsidTr="00C92EF9">
        <w:trPr>
          <w:trHeight w:val="2006"/>
        </w:trPr>
        <w:tc>
          <w:tcPr>
            <w:tcW w:w="1688" w:type="dxa"/>
            <w:gridSpan w:val="2"/>
          </w:tcPr>
          <w:p w14:paraId="166ABF1B" w14:textId="77777777" w:rsidR="00465DAA" w:rsidRDefault="00465DAA" w:rsidP="00465DAA">
            <w:pPr>
              <w:rPr>
                <w:b/>
                <w:bCs/>
                <w:color w:val="000000" w:themeColor="text1"/>
              </w:rPr>
            </w:pPr>
          </w:p>
          <w:p w14:paraId="1832382B" w14:textId="77777777" w:rsidR="00465DAA" w:rsidRPr="003E1836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A1766D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492544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276A3B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23530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22E488" w14:textId="77777777" w:rsidR="00465DAA" w:rsidRPr="002A03D6" w:rsidRDefault="00465DAA" w:rsidP="00465DA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2" w:type="dxa"/>
          </w:tcPr>
          <w:p w14:paraId="5AA619F5" w14:textId="00359F59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870" w:type="dxa"/>
          </w:tcPr>
          <w:p w14:paraId="313EC311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</w:tc>
        <w:tc>
          <w:tcPr>
            <w:tcW w:w="4860" w:type="dxa"/>
          </w:tcPr>
          <w:p w14:paraId="4FCE2EB4" w14:textId="77777777" w:rsidR="00465DAA" w:rsidRPr="006D139F" w:rsidRDefault="00465DAA" w:rsidP="00465DAA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60" w:type="dxa"/>
          </w:tcPr>
          <w:p w14:paraId="33E28CD4" w14:textId="77777777" w:rsidR="00465DAA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65DAA" w:rsidRPr="00410F4A" w14:paraId="07710DE3" w14:textId="77777777" w:rsidTr="00C92EF9">
        <w:trPr>
          <w:trHeight w:val="1943"/>
        </w:trPr>
        <w:tc>
          <w:tcPr>
            <w:tcW w:w="1688" w:type="dxa"/>
            <w:gridSpan w:val="2"/>
          </w:tcPr>
          <w:p w14:paraId="11CBB8E2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11</w:t>
            </w:r>
          </w:p>
          <w:p w14:paraId="4F806CCC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DABEE1" w14:textId="77777777" w:rsidR="00465DAA" w:rsidRPr="003E1836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D97F6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F86436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29396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8B9FFF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A9665" w14:textId="11E82478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72" w:type="dxa"/>
          </w:tcPr>
          <w:p w14:paraId="16885FDC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08D2331F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>TEM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A 2</w:t>
            </w: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</w:t>
            </w:r>
            <w:r w:rsidRPr="006D139F">
              <w:rPr>
                <w:rFonts w:asciiTheme="minorHAnsi" w:hAnsiTheme="minorHAnsi"/>
                <w:sz w:val="22"/>
                <w:szCs w:val="22"/>
              </w:rPr>
              <w:t xml:space="preserve"> Penyalahgunaan </w:t>
            </w:r>
          </w:p>
          <w:p w14:paraId="02FFE895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D139F">
              <w:rPr>
                <w:rFonts w:asciiTheme="minorHAnsi" w:hAnsiTheme="minorHAnsi"/>
                <w:sz w:val="22"/>
                <w:szCs w:val="22"/>
              </w:rPr>
              <w:t xml:space="preserve">                 Bahan </w:t>
            </w:r>
          </w:p>
          <w:p w14:paraId="2E8A5813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14:paraId="0C61905F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15EC5139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5F4C0D7" w14:textId="77777777" w:rsidR="00465DAA" w:rsidRPr="006D139F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 :  </w:t>
            </w:r>
            <w:r>
              <w:rPr>
                <w:rFonts w:asciiTheme="minorHAnsi" w:hAnsiTheme="minorHAnsi"/>
                <w:sz w:val="22"/>
                <w:szCs w:val="22"/>
              </w:rPr>
              <w:t>Sayangi Diri (2)</w:t>
            </w:r>
          </w:p>
          <w:p w14:paraId="3996B65F" w14:textId="77777777" w:rsidR="00465DAA" w:rsidRPr="00243744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8"/>
                <w:szCs w:val="8"/>
                <w:lang w:eastAsia="zh-CN"/>
              </w:rPr>
            </w:pPr>
          </w:p>
        </w:tc>
        <w:tc>
          <w:tcPr>
            <w:tcW w:w="3870" w:type="dxa"/>
          </w:tcPr>
          <w:p w14:paraId="65DF322D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3E94D61E" w14:textId="77777777" w:rsidR="00465DAA" w:rsidRPr="006C4605" w:rsidRDefault="00465DAA" w:rsidP="00465DAA">
            <w:pPr>
              <w:pStyle w:val="NoSpacing"/>
              <w:rPr>
                <w:sz w:val="6"/>
                <w:szCs w:val="6"/>
              </w:rPr>
            </w:pPr>
          </w:p>
          <w:p w14:paraId="6EE71AB5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2.1  Kemahiran menangani situasi </w:t>
            </w:r>
          </w:p>
          <w:p w14:paraId="32F87B7B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berisiko terhadap penyalahgunaan </w:t>
            </w:r>
          </w:p>
          <w:p w14:paraId="01A5DC8D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bahan kepada diri,keluarga dan </w:t>
            </w:r>
          </w:p>
          <w:p w14:paraId="530ACFE8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masyarakat.</w:t>
            </w:r>
          </w:p>
          <w:p w14:paraId="60D6EA72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Berkata TIDAK kepada tembakau, </w:t>
            </w:r>
          </w:p>
          <w:p w14:paraId="2FED03B0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cs="Arial"/>
              </w:rPr>
              <w:t xml:space="preserve">       alkohol dan dadah</w:t>
            </w:r>
          </w:p>
          <w:p w14:paraId="32B33C79" w14:textId="77777777" w:rsidR="00465DAA" w:rsidRPr="002F113D" w:rsidRDefault="00465DAA" w:rsidP="00465DAA">
            <w:pPr>
              <w:pStyle w:val="NoSpacing"/>
            </w:pPr>
          </w:p>
        </w:tc>
        <w:tc>
          <w:tcPr>
            <w:tcW w:w="4860" w:type="dxa"/>
          </w:tcPr>
          <w:p w14:paraId="2123B704" w14:textId="77777777" w:rsidR="00465DAA" w:rsidRPr="00D71DF6" w:rsidRDefault="00465DAA" w:rsidP="00465DAA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7230CBBF" w14:textId="77777777" w:rsidR="00465DAA" w:rsidRPr="006C4605" w:rsidRDefault="00465DAA" w:rsidP="00465DAA">
            <w:pPr>
              <w:pStyle w:val="NoSpacing"/>
              <w:rPr>
                <w:sz w:val="6"/>
                <w:szCs w:val="6"/>
              </w:rPr>
            </w:pPr>
          </w:p>
          <w:p w14:paraId="55056089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2.1.2 Menjelaskan bahaya pengambilan </w:t>
            </w:r>
          </w:p>
          <w:p w14:paraId="4A55553D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tembakau,alkohol dan dadah terhadap </w:t>
            </w:r>
          </w:p>
          <w:p w14:paraId="46B3ED76" w14:textId="77777777" w:rsidR="00465DAA" w:rsidRPr="006D139F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kesihatan diri dan orang lain. </w:t>
            </w:r>
          </w:p>
          <w:p w14:paraId="7FA99BB5" w14:textId="77777777" w:rsidR="00465DAA" w:rsidRPr="004E2A7B" w:rsidRDefault="00465DAA" w:rsidP="00465DAA">
            <w:pPr>
              <w:pStyle w:val="NoSpacing"/>
              <w:rPr>
                <w:sz w:val="6"/>
                <w:szCs w:val="6"/>
                <w:lang w:eastAsia="zh-CN"/>
              </w:rPr>
            </w:pPr>
          </w:p>
        </w:tc>
        <w:tc>
          <w:tcPr>
            <w:tcW w:w="1260" w:type="dxa"/>
          </w:tcPr>
          <w:p w14:paraId="28C778C6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5DAA" w:rsidRPr="00410F4A" w14:paraId="7ED7A4D3" w14:textId="77777777" w:rsidTr="00C92EF9">
        <w:tc>
          <w:tcPr>
            <w:tcW w:w="1668" w:type="dxa"/>
          </w:tcPr>
          <w:p w14:paraId="19AF8E3E" w14:textId="7777777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12</w:t>
            </w:r>
          </w:p>
          <w:p w14:paraId="7EF0A3CE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70C91A62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0607E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691A54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23EF64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A3B84D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DB682F" w14:textId="3B85DE57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92" w:type="dxa"/>
            <w:gridSpan w:val="2"/>
          </w:tcPr>
          <w:p w14:paraId="40388115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52BCCA56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2</w:t>
            </w: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</w:t>
            </w:r>
            <w:r w:rsidRPr="006D139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D139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Penyalahgunaan </w:t>
            </w:r>
          </w:p>
          <w:p w14:paraId="2FAB1890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D139F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Bahan </w:t>
            </w:r>
          </w:p>
          <w:p w14:paraId="51DA258D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38DF78E0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702CFD5E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900F0BE" w14:textId="77777777" w:rsidR="00465DAA" w:rsidRPr="006D139F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Katakan TIDAK (1)</w:t>
            </w:r>
          </w:p>
          <w:p w14:paraId="04206A97" w14:textId="77777777" w:rsidR="00465DAA" w:rsidRPr="00243744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8"/>
                <w:szCs w:val="8"/>
                <w:lang w:eastAsia="zh-CN"/>
              </w:rPr>
            </w:pPr>
          </w:p>
        </w:tc>
        <w:tc>
          <w:tcPr>
            <w:tcW w:w="3870" w:type="dxa"/>
          </w:tcPr>
          <w:p w14:paraId="6AA5D3DB" w14:textId="77777777" w:rsidR="00465DAA" w:rsidRPr="00D71DF6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76BD70D1" w14:textId="77777777" w:rsidR="00465DAA" w:rsidRPr="006C4605" w:rsidRDefault="00465DAA" w:rsidP="00465DAA">
            <w:pPr>
              <w:pStyle w:val="NoSpacing"/>
              <w:rPr>
                <w:sz w:val="6"/>
                <w:szCs w:val="6"/>
              </w:rPr>
            </w:pPr>
          </w:p>
          <w:p w14:paraId="5C9DF038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2.1  Kemahiran menangani situasi </w:t>
            </w:r>
          </w:p>
          <w:p w14:paraId="32157C92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      berisiko terhadap penyalahgunaan </w:t>
            </w:r>
          </w:p>
          <w:p w14:paraId="7D58B9E9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bahan kepada diri,keluarga dan </w:t>
            </w:r>
          </w:p>
          <w:p w14:paraId="4FE12DC8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masyarakat.</w:t>
            </w:r>
          </w:p>
          <w:p w14:paraId="0CA64187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Berkata TIDAK kepada tembakau, </w:t>
            </w:r>
          </w:p>
          <w:p w14:paraId="612C92C9" w14:textId="77777777" w:rsidR="00465DAA" w:rsidRPr="00243744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cs="Arial"/>
              </w:rPr>
              <w:t xml:space="preserve">       alkohol dan dadah</w:t>
            </w:r>
          </w:p>
        </w:tc>
        <w:tc>
          <w:tcPr>
            <w:tcW w:w="4860" w:type="dxa"/>
          </w:tcPr>
          <w:p w14:paraId="06081273" w14:textId="77777777" w:rsidR="00465DAA" w:rsidRDefault="00465DAA" w:rsidP="00465DAA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7EB868B1" w14:textId="77777777" w:rsidR="00465DAA" w:rsidRPr="006C4605" w:rsidRDefault="00465DAA" w:rsidP="00465DAA">
            <w:pPr>
              <w:pStyle w:val="NoSpacing"/>
              <w:rPr>
                <w:sz w:val="6"/>
                <w:szCs w:val="6"/>
              </w:rPr>
            </w:pPr>
          </w:p>
          <w:p w14:paraId="039540DF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2.1.3 Menilai kepentingan kemahiran berkata </w:t>
            </w:r>
          </w:p>
          <w:p w14:paraId="0FE65427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lastRenderedPageBreak/>
              <w:t xml:space="preserve">          TIDAK kepada bahan ketagihan iaitu</w:t>
            </w:r>
          </w:p>
          <w:p w14:paraId="123704EF" w14:textId="77777777" w:rsidR="00465DAA" w:rsidRPr="00B03411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tembakau,alkohol dan  dadah.</w:t>
            </w:r>
          </w:p>
          <w:p w14:paraId="63C4F11B" w14:textId="77777777" w:rsidR="00465DAA" w:rsidRPr="00936A2B" w:rsidRDefault="00465DAA" w:rsidP="00465DAA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</w:tc>
        <w:tc>
          <w:tcPr>
            <w:tcW w:w="1260" w:type="dxa"/>
          </w:tcPr>
          <w:p w14:paraId="15628010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5DAA" w:rsidRPr="00410F4A" w14:paraId="081D2249" w14:textId="77777777" w:rsidTr="00C92EF9">
        <w:tc>
          <w:tcPr>
            <w:tcW w:w="1668" w:type="dxa"/>
          </w:tcPr>
          <w:p w14:paraId="1FE08C6C" w14:textId="77777777" w:rsidR="00465DAA" w:rsidRPr="002A03D6" w:rsidRDefault="00465DAA" w:rsidP="00465DAA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13</w:t>
            </w:r>
          </w:p>
          <w:p w14:paraId="0477D44B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17F88C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A6C849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5E5F8D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84858E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04708D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4D8D5" w14:textId="57E24E3E" w:rsidR="00465DAA" w:rsidRPr="00936A2B" w:rsidRDefault="00465DAA" w:rsidP="00465DAA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2292" w:type="dxa"/>
            <w:gridSpan w:val="2"/>
          </w:tcPr>
          <w:p w14:paraId="3A4F1F19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0868D302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2</w:t>
            </w: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</w:t>
            </w:r>
            <w:r w:rsidRPr="006D139F">
              <w:rPr>
                <w:rFonts w:asciiTheme="minorHAnsi" w:hAnsiTheme="minorHAnsi"/>
                <w:sz w:val="22"/>
                <w:szCs w:val="22"/>
              </w:rPr>
              <w:t xml:space="preserve"> Penyalahgunaan </w:t>
            </w:r>
          </w:p>
          <w:p w14:paraId="3873ADCC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D139F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Bahan </w:t>
            </w:r>
          </w:p>
          <w:p w14:paraId="48DF3C2E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37149F15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2D27B176" w14:textId="77777777" w:rsidR="00465DAA" w:rsidRPr="006D139F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66CFC49F" w14:textId="77777777" w:rsidR="00465DAA" w:rsidRPr="006D139F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6D139F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Katakan TIDAK (2)</w:t>
            </w:r>
          </w:p>
          <w:p w14:paraId="4BB6EFE9" w14:textId="77777777" w:rsidR="00465DAA" w:rsidRPr="006D139F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41EA9EA" w14:textId="77777777" w:rsidR="00465DAA" w:rsidRPr="006D139F" w:rsidRDefault="00465DAA" w:rsidP="00465DAA">
            <w:pPr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3870" w:type="dxa"/>
          </w:tcPr>
          <w:p w14:paraId="676961E7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50DDCA56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67A822E7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2.1  Kemahiran menangani situasi </w:t>
            </w:r>
          </w:p>
          <w:p w14:paraId="384FD3B5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berisiko terhadap penyalahgunaan </w:t>
            </w:r>
          </w:p>
          <w:p w14:paraId="69798DC9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bahan kepada diri,keluarga dan </w:t>
            </w:r>
          </w:p>
          <w:p w14:paraId="77413959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masyarakat.</w:t>
            </w:r>
          </w:p>
          <w:p w14:paraId="1C4209AA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Berkata TIDAK kepada tembakau, </w:t>
            </w:r>
          </w:p>
          <w:p w14:paraId="2C797BD3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cs="Arial"/>
              </w:rPr>
              <w:t xml:space="preserve">       alkohol dan dadah</w:t>
            </w:r>
          </w:p>
          <w:p w14:paraId="4B9028EA" w14:textId="77777777" w:rsidR="00465DAA" w:rsidRPr="00D71DF6" w:rsidRDefault="00465DAA" w:rsidP="00465DAA">
            <w:pPr>
              <w:pStyle w:val="NoSpacing"/>
              <w:rPr>
                <w:rFonts w:eastAsia="Calibri" w:cs="Tahoma"/>
                <w:color w:val="000000"/>
                <w:sz w:val="6"/>
                <w:szCs w:val="6"/>
              </w:rPr>
            </w:pPr>
          </w:p>
        </w:tc>
        <w:tc>
          <w:tcPr>
            <w:tcW w:w="4860" w:type="dxa"/>
          </w:tcPr>
          <w:p w14:paraId="747E7BFC" w14:textId="77777777" w:rsidR="00465DAA" w:rsidRPr="005B06A6" w:rsidRDefault="00465DAA" w:rsidP="00465DAA">
            <w:pPr>
              <w:pStyle w:val="NoSpacing"/>
              <w:rPr>
                <w:sz w:val="8"/>
                <w:szCs w:val="8"/>
              </w:rPr>
            </w:pPr>
          </w:p>
          <w:p w14:paraId="336770BA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2.1.3 Menilai kepentingan kemahiran berkata </w:t>
            </w:r>
          </w:p>
          <w:p w14:paraId="225C64EA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TIDAK kepada bahan ketagihan iaitu</w:t>
            </w:r>
          </w:p>
          <w:p w14:paraId="4D983A93" w14:textId="77777777" w:rsidR="00465DAA" w:rsidRPr="00B03411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tembakau,alkohol dan  dadah.</w:t>
            </w:r>
          </w:p>
          <w:p w14:paraId="640C03E0" w14:textId="77777777" w:rsidR="00465DAA" w:rsidRPr="00936A2B" w:rsidRDefault="00465DAA" w:rsidP="00465DAA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</w:tc>
        <w:tc>
          <w:tcPr>
            <w:tcW w:w="1260" w:type="dxa"/>
          </w:tcPr>
          <w:p w14:paraId="3BFD867C" w14:textId="77777777" w:rsidR="00465DAA" w:rsidRPr="00410F4A" w:rsidRDefault="00465DAA" w:rsidP="00465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4F5C181" w14:textId="77777777" w:rsidR="00E040CF" w:rsidRPr="00243744" w:rsidRDefault="00E040CF">
      <w:pPr>
        <w:rPr>
          <w:sz w:val="2"/>
          <w:szCs w:val="2"/>
        </w:rPr>
      </w:pPr>
    </w:p>
    <w:p w14:paraId="1F55DCC4" w14:textId="77777777" w:rsidR="00E040CF" w:rsidRPr="006D0DF4" w:rsidRDefault="00E040CF" w:rsidP="00E040CF">
      <w:pPr>
        <w:rPr>
          <w:sz w:val="2"/>
          <w:szCs w:val="2"/>
        </w:rPr>
      </w:pPr>
    </w:p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2808"/>
        <w:gridCol w:w="4056"/>
        <w:gridCol w:w="4280"/>
        <w:gridCol w:w="1260"/>
      </w:tblGrid>
      <w:tr w:rsidR="00DA2600" w:rsidRPr="008331DB" w14:paraId="7C2FCB11" w14:textId="77777777" w:rsidTr="00791C6F">
        <w:tc>
          <w:tcPr>
            <w:tcW w:w="1546" w:type="dxa"/>
            <w:shd w:val="clear" w:color="auto" w:fill="92D050"/>
            <w:vAlign w:val="center"/>
          </w:tcPr>
          <w:p w14:paraId="3C0312C3" w14:textId="77777777" w:rsidR="00DA2600" w:rsidRPr="008331DB" w:rsidRDefault="00DA2600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808" w:type="dxa"/>
            <w:shd w:val="clear" w:color="auto" w:fill="92D050"/>
            <w:vAlign w:val="center"/>
          </w:tcPr>
          <w:p w14:paraId="5CF38839" w14:textId="77777777" w:rsidR="00DA2600" w:rsidRPr="008331DB" w:rsidRDefault="00DA2600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4056" w:type="dxa"/>
            <w:shd w:val="clear" w:color="auto" w:fill="92D050"/>
            <w:vAlign w:val="center"/>
          </w:tcPr>
          <w:p w14:paraId="05BDD431" w14:textId="77777777" w:rsidR="00DA2600" w:rsidRPr="008331DB" w:rsidRDefault="00DA2600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5E821B57" w14:textId="77777777" w:rsidR="00DA2600" w:rsidRPr="008331DB" w:rsidRDefault="00DA2600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80" w:type="dxa"/>
            <w:shd w:val="clear" w:color="auto" w:fill="92D050"/>
            <w:vAlign w:val="center"/>
          </w:tcPr>
          <w:p w14:paraId="405FB3A5" w14:textId="77777777" w:rsidR="00DA2600" w:rsidRPr="008331DB" w:rsidRDefault="00DA2600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327B8F05" w14:textId="77777777" w:rsidR="00DA2600" w:rsidRPr="008331DB" w:rsidRDefault="00DA2600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</w:tcPr>
          <w:p w14:paraId="492A70A2" w14:textId="77777777" w:rsidR="00DA2600" w:rsidRPr="008331DB" w:rsidRDefault="00DA2600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</w:p>
        </w:tc>
      </w:tr>
      <w:tr w:rsidR="00465DAA" w:rsidRPr="00D303EB" w14:paraId="6C7A7C24" w14:textId="77777777" w:rsidTr="00791C6F">
        <w:trPr>
          <w:trHeight w:val="1844"/>
        </w:trPr>
        <w:tc>
          <w:tcPr>
            <w:tcW w:w="1546" w:type="dxa"/>
          </w:tcPr>
          <w:p w14:paraId="434A2104" w14:textId="77777777" w:rsidR="006E7667" w:rsidRPr="002A03D6" w:rsidRDefault="006E7667" w:rsidP="006E7667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DE16E6C" w14:textId="77777777" w:rsidR="006E7667" w:rsidRDefault="006E7667" w:rsidP="006E76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55E227" w14:textId="77777777" w:rsidR="006E7667" w:rsidRPr="00D638FF" w:rsidRDefault="006E7667" w:rsidP="006E76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D1BF7F" w14:textId="77777777" w:rsidR="006E7667" w:rsidRDefault="006E7667" w:rsidP="006E76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AC2FFE" w14:textId="77777777" w:rsidR="006E7667" w:rsidRDefault="006E7667" w:rsidP="006E76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BA20B4" w14:textId="77777777" w:rsidR="006E7667" w:rsidRDefault="006E7667" w:rsidP="006E76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8575EE" w14:textId="77777777" w:rsidR="006E7667" w:rsidRDefault="006E7667" w:rsidP="006E76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6BA1E4" w14:textId="77777777" w:rsidR="006E7667" w:rsidRDefault="006E7667" w:rsidP="00465DAA">
            <w:pPr>
              <w:jc w:val="center"/>
              <w:rPr>
                <w:color w:val="000000" w:themeColor="text1"/>
                <w:u w:val="single"/>
              </w:rPr>
            </w:pPr>
          </w:p>
          <w:p w14:paraId="656F4876" w14:textId="55FB401D" w:rsidR="00465DAA" w:rsidRPr="002A03D6" w:rsidRDefault="00465DAA" w:rsidP="00465DAA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6E7667">
              <w:rPr>
                <w:color w:val="000000" w:themeColor="text1"/>
                <w:u w:val="single"/>
              </w:rPr>
              <w:t>5</w:t>
            </w:r>
          </w:p>
          <w:p w14:paraId="793BBBB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9D6E6B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A1B9FD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6904D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EA7A9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6E3406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1F78F7" w14:textId="1A631026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3C708EE5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4526C813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3</w:t>
            </w: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</w:t>
            </w: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Pengurusan </w:t>
            </w:r>
          </w:p>
          <w:p w14:paraId="7BD6556B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                Mental dan Emosi</w:t>
            </w:r>
          </w:p>
          <w:p w14:paraId="6897E5E0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65AB3E5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00B412CA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17418483" w14:textId="77777777" w:rsidR="00465DAA" w:rsidRPr="006C4605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Sayang Adik Sayang </w:t>
            </w: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(1)</w:t>
            </w:r>
          </w:p>
          <w:p w14:paraId="478540C0" w14:textId="77777777" w:rsidR="00465DAA" w:rsidRPr="006C4605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5E11DCB4" w14:textId="77777777" w:rsidR="00465DAA" w:rsidRPr="00D303EB" w:rsidRDefault="00465DAA" w:rsidP="00465DAA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6E4CCA8B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3.1  Kemahiran mengurus mental dan    </w:t>
            </w:r>
          </w:p>
          <w:p w14:paraId="13031895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emosi dalam kehidupan harian.</w:t>
            </w:r>
          </w:p>
          <w:p w14:paraId="78D2B6C3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Cara mengurus;</w:t>
            </w:r>
          </w:p>
          <w:p w14:paraId="46BA3E3E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Perasaan bimbang</w:t>
            </w:r>
          </w:p>
          <w:p w14:paraId="71F29D79" w14:textId="77777777" w:rsidR="00465DAA" w:rsidRPr="00D303EB" w:rsidRDefault="00465DAA" w:rsidP="00465DAA">
            <w:pPr>
              <w:pStyle w:val="NoSpacing"/>
              <w:rPr>
                <w:rFonts w:eastAsia="Calibri" w:cs="Tahoma"/>
                <w:color w:val="000000"/>
              </w:rPr>
            </w:pPr>
            <w:r>
              <w:rPr>
                <w:rFonts w:cs="Arial"/>
              </w:rPr>
              <w:t xml:space="preserve">        Perasaan cemburu</w:t>
            </w:r>
          </w:p>
        </w:tc>
        <w:tc>
          <w:tcPr>
            <w:tcW w:w="4280" w:type="dxa"/>
          </w:tcPr>
          <w:p w14:paraId="039019B4" w14:textId="77777777" w:rsidR="00465DAA" w:rsidRPr="00D303EB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A36D3D9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3.1.1 Menyatakan perasaan bimbang dan </w:t>
            </w:r>
          </w:p>
          <w:p w14:paraId="346A1448" w14:textId="77777777" w:rsidR="00465DAA" w:rsidRPr="00B03411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cemburu.</w:t>
            </w:r>
          </w:p>
          <w:p w14:paraId="6498EFF0" w14:textId="77777777" w:rsidR="00465DAA" w:rsidRPr="00D303EB" w:rsidRDefault="00465DAA" w:rsidP="00465DAA">
            <w:pPr>
              <w:pStyle w:val="NoSpacing"/>
            </w:pPr>
          </w:p>
          <w:p w14:paraId="5A39A599" w14:textId="77777777" w:rsidR="00465DAA" w:rsidRPr="00D303EB" w:rsidRDefault="00465DAA" w:rsidP="00465DAA">
            <w:pPr>
              <w:pStyle w:val="NoSpacing"/>
            </w:pPr>
          </w:p>
          <w:p w14:paraId="7092CF7F" w14:textId="77777777" w:rsidR="00465DAA" w:rsidRPr="00D303EB" w:rsidRDefault="00465DAA" w:rsidP="00465DA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B2F3113" w14:textId="77777777" w:rsidR="00465DAA" w:rsidRPr="00D303EB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5DAA" w:rsidRPr="00D303EB" w14:paraId="0F45E86A" w14:textId="77777777" w:rsidTr="00791C6F">
        <w:trPr>
          <w:trHeight w:val="2060"/>
        </w:trPr>
        <w:tc>
          <w:tcPr>
            <w:tcW w:w="1546" w:type="dxa"/>
          </w:tcPr>
          <w:p w14:paraId="714415DA" w14:textId="600DC96C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</w:t>
            </w:r>
            <w:r w:rsidR="006E7667">
              <w:rPr>
                <w:color w:val="000000" w:themeColor="text1"/>
                <w:u w:val="single"/>
              </w:rPr>
              <w:t>6</w:t>
            </w:r>
          </w:p>
          <w:p w14:paraId="5C0752B1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1FFC2BF1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2E75A6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964248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D9B32C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BB62F3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523D4CD" w14:textId="3FCE87FF" w:rsidR="00465DAA" w:rsidRPr="00DF369E" w:rsidRDefault="00465DAA" w:rsidP="00465DA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808" w:type="dxa"/>
          </w:tcPr>
          <w:p w14:paraId="0AA78921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5844637F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3</w:t>
            </w: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</w:t>
            </w: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Pengurusan </w:t>
            </w:r>
          </w:p>
          <w:p w14:paraId="52A9D4EE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                Mental dan Emosi</w:t>
            </w:r>
          </w:p>
          <w:p w14:paraId="585A8779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40C2512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00F6DD8A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199D9AE0" w14:textId="77777777" w:rsidR="00465DAA" w:rsidRPr="006C4605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Sayang Adik Sayang </w:t>
            </w: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(2</w:t>
            </w:r>
            <w:r w:rsidRPr="006C4605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4E4B4F81" w14:textId="77777777" w:rsidR="00465DAA" w:rsidRPr="006C4605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3A35DBD2" w14:textId="77777777" w:rsidR="00465DAA" w:rsidRPr="00D303EB" w:rsidRDefault="00465DAA" w:rsidP="00465DAA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3F3EE241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3.1  Kemahiran mengurus mental dan    </w:t>
            </w:r>
          </w:p>
          <w:p w14:paraId="6A7A9EB8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emosi dalam kehidupan harian.</w:t>
            </w:r>
          </w:p>
          <w:p w14:paraId="7D27E124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Cara mengurus;</w:t>
            </w:r>
          </w:p>
          <w:p w14:paraId="7DF51C48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Perasaan bimbang</w:t>
            </w:r>
          </w:p>
          <w:p w14:paraId="3F4B0040" w14:textId="77777777" w:rsidR="00465DAA" w:rsidRPr="00D303EB" w:rsidRDefault="00465DAA" w:rsidP="00465DAA">
            <w:pPr>
              <w:pStyle w:val="NoSpacing"/>
              <w:rPr>
                <w:rFonts w:eastAsia="Calibri" w:cs="Tahoma"/>
                <w:color w:val="000000"/>
              </w:rPr>
            </w:pPr>
            <w:r>
              <w:rPr>
                <w:rFonts w:cs="Arial"/>
              </w:rPr>
              <w:t xml:space="preserve">        Perasaan cemburu</w:t>
            </w:r>
          </w:p>
        </w:tc>
        <w:tc>
          <w:tcPr>
            <w:tcW w:w="4280" w:type="dxa"/>
          </w:tcPr>
          <w:p w14:paraId="3B556819" w14:textId="77777777" w:rsidR="00465DAA" w:rsidRPr="00D303EB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687608C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3.1.2 Mengaplikasi cara mengurus perasaan  </w:t>
            </w:r>
          </w:p>
          <w:p w14:paraId="228FB00E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bimbang dan  cemburu apabila berlaku </w:t>
            </w:r>
          </w:p>
          <w:p w14:paraId="7D61D0B7" w14:textId="77777777" w:rsidR="00465DAA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perubahan dalam kalangan  ahli </w:t>
            </w:r>
          </w:p>
          <w:p w14:paraId="2C90EF32" w14:textId="77777777" w:rsidR="00465DAA" w:rsidRPr="00B03411" w:rsidRDefault="00465DAA" w:rsidP="00465DAA">
            <w:pPr>
              <w:pStyle w:val="NoSpacing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          keluarga serta rakan sebaya.</w:t>
            </w:r>
          </w:p>
          <w:p w14:paraId="4F352E99" w14:textId="77777777" w:rsidR="00465DAA" w:rsidRPr="00D303EB" w:rsidRDefault="00465DAA" w:rsidP="00465DAA">
            <w:pPr>
              <w:pStyle w:val="NoSpacing"/>
            </w:pPr>
          </w:p>
        </w:tc>
        <w:tc>
          <w:tcPr>
            <w:tcW w:w="1260" w:type="dxa"/>
          </w:tcPr>
          <w:p w14:paraId="464990D4" w14:textId="77777777" w:rsidR="00465DAA" w:rsidRPr="00D303EB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5DAA" w:rsidRPr="00D303EB" w14:paraId="70749502" w14:textId="77777777" w:rsidTr="00791C6F">
        <w:tc>
          <w:tcPr>
            <w:tcW w:w="1546" w:type="dxa"/>
          </w:tcPr>
          <w:p w14:paraId="4C566978" w14:textId="3E70FCDE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6E7667">
              <w:rPr>
                <w:color w:val="000000" w:themeColor="text1"/>
                <w:u w:val="single"/>
              </w:rPr>
              <w:t>7</w:t>
            </w:r>
          </w:p>
          <w:p w14:paraId="2A18F484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1A693037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6B73A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4117C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38F62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48AC2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87BE59" w14:textId="3ACFAE17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789E430E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A7F7169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3</w:t>
            </w: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Pengurusan </w:t>
            </w:r>
          </w:p>
          <w:p w14:paraId="362EB6C4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 Mental dan Emosi</w:t>
            </w:r>
          </w:p>
          <w:p w14:paraId="39264D14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D67C3DF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60D2000D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358DBD8" w14:textId="77777777" w:rsidR="00465DAA" w:rsidRPr="006C4605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Menjejak Ilmu</w:t>
            </w:r>
          </w:p>
          <w:p w14:paraId="32F6E79A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0"/>
                <w:szCs w:val="10"/>
                <w:lang w:eastAsia="zh-CN"/>
              </w:rPr>
            </w:pPr>
          </w:p>
        </w:tc>
        <w:tc>
          <w:tcPr>
            <w:tcW w:w="4056" w:type="dxa"/>
          </w:tcPr>
          <w:p w14:paraId="451FDBC8" w14:textId="77777777" w:rsidR="00465DAA" w:rsidRPr="00D303EB" w:rsidRDefault="00465DAA" w:rsidP="00465DAA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 xml:space="preserve"> </w:t>
            </w:r>
          </w:p>
          <w:p w14:paraId="723F6384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3.1  Kemahiran mengurus mental dan    </w:t>
            </w:r>
          </w:p>
          <w:p w14:paraId="04D9B352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emosi dalam kehidupan harian.</w:t>
            </w:r>
          </w:p>
          <w:p w14:paraId="2EC107B6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Cara mengurus;</w:t>
            </w:r>
          </w:p>
          <w:p w14:paraId="3E51B06D" w14:textId="77777777" w:rsidR="00465DAA" w:rsidRDefault="00465DAA" w:rsidP="00465DA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      Perasaan bimbang</w:t>
            </w:r>
          </w:p>
          <w:p w14:paraId="5EEA213C" w14:textId="77777777" w:rsidR="00465DAA" w:rsidRPr="00D303EB" w:rsidRDefault="00465DAA" w:rsidP="00465DAA">
            <w:pPr>
              <w:pStyle w:val="NoSpacing"/>
            </w:pPr>
            <w:r>
              <w:rPr>
                <w:rFonts w:cs="Arial"/>
              </w:rPr>
              <w:t xml:space="preserve">        Perasaan cemburu</w:t>
            </w:r>
          </w:p>
        </w:tc>
        <w:tc>
          <w:tcPr>
            <w:tcW w:w="4280" w:type="dxa"/>
          </w:tcPr>
          <w:p w14:paraId="5709DA41" w14:textId="77777777" w:rsidR="00465DAA" w:rsidRPr="00D303EB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  <w:p w14:paraId="3006D930" w14:textId="77777777" w:rsidR="00465DAA" w:rsidRDefault="00465DAA" w:rsidP="00465DAA">
            <w:pPr>
              <w:pStyle w:val="NoSpacing"/>
            </w:pPr>
            <w:r w:rsidRPr="006C4605">
              <w:t xml:space="preserve">3.1.3 Menilai kesan kepada diri sekiranya </w:t>
            </w:r>
          </w:p>
          <w:p w14:paraId="11C6DDA8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6C4605">
              <w:t xml:space="preserve">tidak mengurus perasaan bimbang dan </w:t>
            </w:r>
          </w:p>
          <w:p w14:paraId="153239FF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6C4605">
              <w:t>cem</w:t>
            </w:r>
            <w:r>
              <w:t xml:space="preserve">buru apabila berlaku perubahan </w:t>
            </w:r>
          </w:p>
          <w:p w14:paraId="42E79572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6C4605">
              <w:t xml:space="preserve">dalam kalangan ahli keluarga serta </w:t>
            </w:r>
          </w:p>
          <w:p w14:paraId="495D1DE4" w14:textId="77777777" w:rsidR="00465DAA" w:rsidRPr="006C4605" w:rsidRDefault="00465DAA" w:rsidP="00465DAA">
            <w:pPr>
              <w:pStyle w:val="NoSpacing"/>
            </w:pPr>
            <w:r>
              <w:t xml:space="preserve">          </w:t>
            </w:r>
            <w:r w:rsidRPr="006C4605">
              <w:t>rakan</w:t>
            </w:r>
            <w:r w:rsidRPr="006C4605">
              <w:rPr>
                <w:spacing w:val="-3"/>
              </w:rPr>
              <w:t xml:space="preserve"> </w:t>
            </w:r>
            <w:r w:rsidRPr="006C4605">
              <w:t>sebaya.</w:t>
            </w:r>
          </w:p>
        </w:tc>
        <w:tc>
          <w:tcPr>
            <w:tcW w:w="1260" w:type="dxa"/>
          </w:tcPr>
          <w:p w14:paraId="145087C0" w14:textId="77777777" w:rsidR="00465DAA" w:rsidRPr="00D303EB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</w:tr>
      <w:tr w:rsidR="00465DAA" w:rsidRPr="00D303EB" w14:paraId="63319F68" w14:textId="77777777" w:rsidTr="00791C6F">
        <w:tc>
          <w:tcPr>
            <w:tcW w:w="1546" w:type="dxa"/>
          </w:tcPr>
          <w:p w14:paraId="1C50AB93" w14:textId="45BD8A1C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6E7667">
              <w:rPr>
                <w:color w:val="000000" w:themeColor="text1"/>
                <w:u w:val="single"/>
              </w:rPr>
              <w:t>8</w:t>
            </w:r>
          </w:p>
          <w:p w14:paraId="5DD2DF0C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7DC3B57C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1645FD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87E32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21829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9BC2A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3C526A" w14:textId="77777777" w:rsidR="00465DAA" w:rsidRPr="002A03D6" w:rsidRDefault="00465DAA" w:rsidP="00465DA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08" w:type="dxa"/>
          </w:tcPr>
          <w:p w14:paraId="31329BDA" w14:textId="77777777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D91D109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</w:tcPr>
          <w:p w14:paraId="5E0D341D" w14:textId="77777777" w:rsidR="00465DAA" w:rsidRPr="00D303EB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</w:tcPr>
          <w:p w14:paraId="3B952177" w14:textId="77777777" w:rsidR="00465DAA" w:rsidRPr="00D303EB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</w:tr>
      <w:tr w:rsidR="00465DAA" w:rsidRPr="00D303EB" w14:paraId="10C2FF61" w14:textId="77777777" w:rsidTr="006E7667">
        <w:trPr>
          <w:trHeight w:val="3262"/>
        </w:trPr>
        <w:tc>
          <w:tcPr>
            <w:tcW w:w="1546" w:type="dxa"/>
          </w:tcPr>
          <w:p w14:paraId="06E4EC6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4CCAB6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7809658E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89F6B1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6C9B2C1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DB506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76950F" w14:textId="42A88BC2" w:rsidR="00465DAA" w:rsidRPr="002A03D6" w:rsidRDefault="00465DAA" w:rsidP="00465DAA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08" w:type="dxa"/>
          </w:tcPr>
          <w:p w14:paraId="304125D6" w14:textId="5706737B" w:rsidR="00465DAA" w:rsidRPr="006C4605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056" w:type="dxa"/>
          </w:tcPr>
          <w:p w14:paraId="4E553DDC" w14:textId="77777777" w:rsidR="00465DAA" w:rsidRDefault="00465DAA" w:rsidP="00465DAA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</w:tcPr>
          <w:p w14:paraId="373306D3" w14:textId="77777777" w:rsidR="00465DAA" w:rsidRPr="00D303EB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</w:tcPr>
          <w:p w14:paraId="3B99A7B1" w14:textId="77777777" w:rsidR="00465DAA" w:rsidRPr="00D303EB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</w:tr>
      <w:tr w:rsidR="00C92EF9" w:rsidRPr="00D303EB" w14:paraId="00219F8E" w14:textId="77777777" w:rsidTr="00791C6F">
        <w:tc>
          <w:tcPr>
            <w:tcW w:w="1546" w:type="dxa"/>
          </w:tcPr>
          <w:p w14:paraId="6D974458" w14:textId="0CF5DC5B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6E7667">
              <w:rPr>
                <w:color w:val="000000" w:themeColor="text1"/>
                <w:u w:val="single"/>
              </w:rPr>
              <w:t>9</w:t>
            </w:r>
          </w:p>
          <w:p w14:paraId="5F25CA9E" w14:textId="77777777" w:rsidR="00465DAA" w:rsidRPr="00D638FF" w:rsidRDefault="00465DAA" w:rsidP="00465DAA">
            <w:pPr>
              <w:rPr>
                <w:color w:val="000000" w:themeColor="text1"/>
              </w:rPr>
            </w:pPr>
          </w:p>
          <w:p w14:paraId="47DB09E8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17E27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570F1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EB0A3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F3116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BBB707" w14:textId="60A9CFD7" w:rsidR="00C92EF9" w:rsidRDefault="00C92EF9" w:rsidP="00C1364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34696129" w14:textId="77777777" w:rsidR="00C92EF9" w:rsidRPr="006C4605" w:rsidRDefault="00C92EF9" w:rsidP="00C92EF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9C11EA9" w14:textId="77777777" w:rsidR="00C92EF9" w:rsidRPr="006C4605" w:rsidRDefault="00C92EF9" w:rsidP="00C92E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4</w:t>
            </w: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6C4605">
              <w:rPr>
                <w:rFonts w:asciiTheme="minorHAnsi" w:hAnsiTheme="minorHAnsi"/>
                <w:sz w:val="22"/>
                <w:szCs w:val="22"/>
              </w:rPr>
              <w:t xml:space="preserve"> Kekeluargaan</w:t>
            </w:r>
          </w:p>
          <w:p w14:paraId="10C21F26" w14:textId="77777777" w:rsidR="00C92EF9" w:rsidRPr="006C4605" w:rsidRDefault="00C92EF9" w:rsidP="00C92EF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231C1E9" w14:textId="77777777" w:rsidR="00C92EF9" w:rsidRPr="006C4605" w:rsidRDefault="00C92EF9" w:rsidP="00C92EF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 w:rsidRPr="00EA6350"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49E8B799" w14:textId="77777777" w:rsidR="00C92EF9" w:rsidRPr="006C4605" w:rsidRDefault="00C92EF9" w:rsidP="00C92EF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FD84C03" w14:textId="77777777" w:rsidR="00C92EF9" w:rsidRPr="006C4605" w:rsidRDefault="00C92EF9" w:rsidP="00C92EF9">
            <w:pPr>
              <w:rPr>
                <w:rFonts w:asciiTheme="minorHAnsi" w:hAnsiTheme="minorHAnsi"/>
                <w:sz w:val="22"/>
                <w:szCs w:val="22"/>
              </w:rPr>
            </w:pPr>
            <w:r w:rsidRPr="006C4605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Bekerjasama Sekeluarga</w:t>
            </w:r>
          </w:p>
          <w:p w14:paraId="27E9015B" w14:textId="77777777" w:rsidR="00C92EF9" w:rsidRPr="006C4605" w:rsidRDefault="00C92EF9" w:rsidP="00C92EF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E5DA0C" w14:textId="77777777" w:rsidR="00C92EF9" w:rsidRPr="006C4605" w:rsidRDefault="00C92EF9" w:rsidP="00C92EF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CEADDF7" w14:textId="77777777" w:rsidR="00C92EF9" w:rsidRPr="00D303EB" w:rsidRDefault="00C92EF9" w:rsidP="00C92EF9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5952443D" w14:textId="77777777" w:rsidR="00C92EF9" w:rsidRDefault="00C92EF9" w:rsidP="00C92EF9">
            <w:pPr>
              <w:pStyle w:val="TableParagraph"/>
              <w:ind w:right="-68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t xml:space="preserve">4.1  </w:t>
            </w:r>
            <w:r>
              <w:rPr>
                <w:rFonts w:asciiTheme="minorHAnsi" w:hAnsiTheme="minorHAnsi"/>
              </w:rPr>
              <w:t xml:space="preserve">Peranan diri sendiri dan ahli keluarga </w:t>
            </w:r>
          </w:p>
          <w:p w14:paraId="4410CD93" w14:textId="77777777" w:rsidR="00C92EF9" w:rsidRDefault="00C92EF9" w:rsidP="00C92EF9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serta kepentingan  institusi </w:t>
            </w:r>
          </w:p>
          <w:p w14:paraId="53AB4C14" w14:textId="77777777" w:rsidR="00C92EF9" w:rsidRDefault="00C92EF9" w:rsidP="00C92EF9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kekeluargaan dalam </w:t>
            </w:r>
            <w:r w:rsidRPr="005A6858">
              <w:rPr>
                <w:rFonts w:asciiTheme="minorHAnsi" w:hAnsiTheme="minorHAnsi"/>
              </w:rPr>
              <w:t xml:space="preserve">aspek kesihatan </w:t>
            </w:r>
          </w:p>
          <w:p w14:paraId="6D9286A3" w14:textId="77777777" w:rsidR="00C92EF9" w:rsidRPr="005A6858" w:rsidRDefault="00C92EF9" w:rsidP="00C92EF9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5A6858">
              <w:rPr>
                <w:rFonts w:asciiTheme="minorHAnsi" w:hAnsiTheme="minorHAnsi"/>
              </w:rPr>
              <w:t>keluarga</w:t>
            </w:r>
          </w:p>
          <w:p w14:paraId="29440038" w14:textId="77777777" w:rsidR="00C92EF9" w:rsidRPr="005A6858" w:rsidRDefault="00C92EF9" w:rsidP="00C92EF9">
            <w:pPr>
              <w:pStyle w:val="TableParagraph"/>
              <w:ind w:right="812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  <w:b/>
              </w:rPr>
              <w:t xml:space="preserve">      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5A6858">
              <w:rPr>
                <w:rFonts w:asciiTheme="minorHAnsi" w:hAnsiTheme="minorHAnsi"/>
                <w:b/>
              </w:rPr>
              <w:t xml:space="preserve"> </w:t>
            </w:r>
            <w:r w:rsidRPr="005A6858">
              <w:rPr>
                <w:rFonts w:asciiTheme="minorHAnsi" w:hAnsiTheme="minorHAnsi"/>
              </w:rPr>
              <w:t>Kepentingan menghargai:</w:t>
            </w:r>
          </w:p>
          <w:p w14:paraId="30C9387D" w14:textId="77777777" w:rsidR="00C92EF9" w:rsidRPr="005A6858" w:rsidRDefault="00C92EF9" w:rsidP="00C92EF9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252" w:lineRule="exact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t>diri</w:t>
            </w:r>
          </w:p>
          <w:p w14:paraId="3288EC93" w14:textId="77777777" w:rsidR="00C92EF9" w:rsidRPr="005A6858" w:rsidRDefault="00C92EF9" w:rsidP="00C92EF9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252" w:lineRule="exact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t>ahli</w:t>
            </w:r>
            <w:r w:rsidRPr="005A6858">
              <w:rPr>
                <w:rFonts w:asciiTheme="minorHAnsi" w:hAnsiTheme="minorHAnsi"/>
                <w:spacing w:val="-1"/>
              </w:rPr>
              <w:t xml:space="preserve"> </w:t>
            </w:r>
            <w:r w:rsidRPr="005A6858">
              <w:rPr>
                <w:rFonts w:asciiTheme="minorHAnsi" w:hAnsiTheme="minorHAnsi"/>
              </w:rPr>
              <w:t>keluarga</w:t>
            </w:r>
          </w:p>
          <w:p w14:paraId="49E8A316" w14:textId="77777777" w:rsidR="00C92EF9" w:rsidRPr="00D303EB" w:rsidRDefault="00C92EF9" w:rsidP="00C92EF9">
            <w:pPr>
              <w:pStyle w:val="NoSpacing"/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</w:tcPr>
          <w:p w14:paraId="7CC55B1B" w14:textId="77777777" w:rsidR="00C92EF9" w:rsidRPr="00D303EB" w:rsidRDefault="00C92EF9" w:rsidP="00C92EF9">
            <w:pPr>
              <w:pStyle w:val="NoSpacing"/>
            </w:pPr>
          </w:p>
          <w:p w14:paraId="3A450C07" w14:textId="77777777" w:rsidR="00C92EF9" w:rsidRDefault="00C92EF9" w:rsidP="00C92EF9">
            <w:pPr>
              <w:pStyle w:val="TableParagraph"/>
              <w:tabs>
                <w:tab w:val="left" w:pos="828"/>
                <w:tab w:val="left" w:pos="829"/>
              </w:tabs>
              <w:spacing w:line="252" w:lineRule="exact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t>4.1.1 Menyatakan</w:t>
            </w:r>
            <w:r>
              <w:rPr>
                <w:rFonts w:asciiTheme="minorHAnsi" w:hAnsiTheme="minorHAnsi"/>
              </w:rPr>
              <w:t xml:space="preserve"> </w:t>
            </w:r>
            <w:r w:rsidRPr="005A6858">
              <w:rPr>
                <w:rFonts w:asciiTheme="minorHAnsi" w:hAnsiTheme="minorHAnsi"/>
              </w:rPr>
              <w:t xml:space="preserve">keistimewaan diri sebagai </w:t>
            </w:r>
          </w:p>
          <w:p w14:paraId="05EB2DB5" w14:textId="77777777" w:rsidR="00C92EF9" w:rsidRPr="00D303EB" w:rsidRDefault="00C92EF9" w:rsidP="00C92EF9">
            <w:pPr>
              <w:pStyle w:val="TableParagraph"/>
              <w:tabs>
                <w:tab w:val="left" w:pos="828"/>
                <w:tab w:val="left" w:pos="829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5A6858">
              <w:rPr>
                <w:rFonts w:asciiTheme="minorHAnsi" w:hAnsiTheme="minorHAnsi"/>
              </w:rPr>
              <w:t xml:space="preserve">lelaki atau </w:t>
            </w:r>
            <w:r>
              <w:rPr>
                <w:rFonts w:asciiTheme="minorHAnsi" w:hAnsiTheme="minorHAnsi"/>
              </w:rPr>
              <w:t xml:space="preserve">perempuan </w:t>
            </w:r>
            <w:r w:rsidRPr="005A6858">
              <w:rPr>
                <w:rFonts w:asciiTheme="minorHAnsi" w:hAnsiTheme="minorHAnsi"/>
              </w:rPr>
              <w:t>dalam keluarga</w:t>
            </w:r>
            <w:r w:rsidRPr="00D303EB">
              <w:rPr>
                <w:rFonts w:asciiTheme="minorHAnsi" w:hAnsiTheme="minorHAnsi"/>
              </w:rPr>
              <w:t xml:space="preserve">. </w:t>
            </w:r>
          </w:p>
          <w:p w14:paraId="2A451EF8" w14:textId="77777777" w:rsidR="00C92EF9" w:rsidRPr="00D303EB" w:rsidRDefault="00C92EF9" w:rsidP="00C92EF9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</w:tc>
        <w:tc>
          <w:tcPr>
            <w:tcW w:w="1260" w:type="dxa"/>
          </w:tcPr>
          <w:p w14:paraId="38C1DBFF" w14:textId="77777777" w:rsidR="00C92EF9" w:rsidRPr="00D303EB" w:rsidRDefault="00C92EF9" w:rsidP="00C92EF9">
            <w:pPr>
              <w:pStyle w:val="NoSpacing"/>
            </w:pPr>
          </w:p>
        </w:tc>
      </w:tr>
    </w:tbl>
    <w:p w14:paraId="24F2BCDD" w14:textId="77777777" w:rsidR="00A1051A" w:rsidRPr="00A1051A" w:rsidRDefault="00A1051A">
      <w:pPr>
        <w:rPr>
          <w:sz w:val="2"/>
          <w:szCs w:val="2"/>
        </w:rPr>
      </w:pPr>
    </w:p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524"/>
        <w:gridCol w:w="4056"/>
        <w:gridCol w:w="4280"/>
        <w:gridCol w:w="1260"/>
      </w:tblGrid>
      <w:tr w:rsidR="00A66647" w:rsidRPr="008331DB" w14:paraId="48638D61" w14:textId="77777777" w:rsidTr="00791C6F">
        <w:tc>
          <w:tcPr>
            <w:tcW w:w="1830" w:type="dxa"/>
            <w:shd w:val="clear" w:color="auto" w:fill="92D050"/>
            <w:vAlign w:val="center"/>
          </w:tcPr>
          <w:p w14:paraId="0F443F8F" w14:textId="77777777" w:rsidR="00A66647" w:rsidRPr="008331DB" w:rsidRDefault="00A66647" w:rsidP="001D1D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524" w:type="dxa"/>
            <w:shd w:val="clear" w:color="auto" w:fill="92D050"/>
            <w:vAlign w:val="center"/>
          </w:tcPr>
          <w:p w14:paraId="48470792" w14:textId="77777777" w:rsidR="00A66647" w:rsidRPr="008331DB" w:rsidRDefault="00A66647" w:rsidP="001D1D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4056" w:type="dxa"/>
            <w:shd w:val="clear" w:color="auto" w:fill="92D050"/>
            <w:vAlign w:val="center"/>
          </w:tcPr>
          <w:p w14:paraId="67FA55D6" w14:textId="77777777" w:rsidR="00A66647" w:rsidRPr="008331DB" w:rsidRDefault="00A66647" w:rsidP="001D1D4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09BBDEDE" w14:textId="77777777" w:rsidR="00A66647" w:rsidRPr="008331DB" w:rsidRDefault="00A66647" w:rsidP="001D1D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80" w:type="dxa"/>
            <w:shd w:val="clear" w:color="auto" w:fill="92D050"/>
            <w:vAlign w:val="center"/>
          </w:tcPr>
          <w:p w14:paraId="0761A240" w14:textId="77777777" w:rsidR="00A66647" w:rsidRPr="008331DB" w:rsidRDefault="00A66647" w:rsidP="001D1D4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479A1C2F" w14:textId="77777777" w:rsidR="00A66647" w:rsidRPr="008331DB" w:rsidRDefault="00A66647" w:rsidP="001D1D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</w:tcPr>
          <w:p w14:paraId="7E3813FB" w14:textId="77777777" w:rsidR="00A66647" w:rsidRPr="008331DB" w:rsidRDefault="00A66647" w:rsidP="001D1D4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</w:p>
        </w:tc>
      </w:tr>
      <w:tr w:rsidR="00465DAA" w:rsidRPr="00D303EB" w14:paraId="120DDB72" w14:textId="77777777" w:rsidTr="00791C6F">
        <w:trPr>
          <w:trHeight w:val="1844"/>
        </w:trPr>
        <w:tc>
          <w:tcPr>
            <w:tcW w:w="1830" w:type="dxa"/>
          </w:tcPr>
          <w:p w14:paraId="1AFE707D" w14:textId="402CBBB4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6E7667">
              <w:rPr>
                <w:color w:val="000000" w:themeColor="text1"/>
                <w:u w:val="single"/>
              </w:rPr>
              <w:t>20</w:t>
            </w:r>
          </w:p>
          <w:p w14:paraId="2E2E32AB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3D5A99FF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D2973D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00E39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26F470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7C407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AABB5B" w14:textId="2362A91D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524" w:type="dxa"/>
          </w:tcPr>
          <w:p w14:paraId="36E26574" w14:textId="77777777" w:rsidR="00465DAA" w:rsidRPr="005110E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8"/>
                <w:szCs w:val="8"/>
              </w:rPr>
            </w:pPr>
          </w:p>
          <w:p w14:paraId="265AF35A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>TEMA 4: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 xml:space="preserve"> Kekeluargaan</w:t>
            </w:r>
          </w:p>
          <w:p w14:paraId="0A367FDE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67D415A7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4E4F95BD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5E3046FB" w14:textId="77777777" w:rsidR="00465DAA" w:rsidRPr="001975EE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>Aku Menang</w:t>
            </w:r>
          </w:p>
          <w:p w14:paraId="7D1FE46B" w14:textId="77777777" w:rsidR="00465DAA" w:rsidRPr="001975EE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4B8AE9E3" w14:textId="77777777" w:rsidR="00465DAA" w:rsidRPr="005110E0" w:rsidRDefault="00465DAA" w:rsidP="00465DAA">
            <w:pPr>
              <w:rPr>
                <w:rFonts w:asciiTheme="minorHAnsi" w:eastAsia="Calibri" w:hAnsiTheme="minorHAnsi" w:cs="Tahoma"/>
                <w:color w:val="000000"/>
                <w:sz w:val="8"/>
                <w:szCs w:val="8"/>
              </w:rPr>
            </w:pPr>
          </w:p>
          <w:p w14:paraId="2B3B7D9C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t xml:space="preserve">4.1  </w:t>
            </w:r>
            <w:r>
              <w:rPr>
                <w:rFonts w:asciiTheme="minorHAnsi" w:hAnsiTheme="minorHAnsi"/>
              </w:rPr>
              <w:t xml:space="preserve">Peranan diri sendiri dan ahli keluarga </w:t>
            </w:r>
          </w:p>
          <w:p w14:paraId="244EA2D7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serta kepentingan </w:t>
            </w:r>
            <w:r w:rsidRPr="005A685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institusi </w:t>
            </w:r>
          </w:p>
          <w:p w14:paraId="77C9CB6C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kekeluargaan dalam</w:t>
            </w:r>
            <w:r w:rsidRPr="005A6858">
              <w:rPr>
                <w:rFonts w:asciiTheme="minorHAnsi" w:hAnsiTheme="minorHAnsi"/>
              </w:rPr>
              <w:t xml:space="preserve">aspek kesihatan </w:t>
            </w:r>
          </w:p>
          <w:p w14:paraId="138DECB7" w14:textId="77777777" w:rsidR="00465DAA" w:rsidRPr="005A6858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5A6858">
              <w:rPr>
                <w:rFonts w:asciiTheme="minorHAnsi" w:hAnsiTheme="minorHAnsi"/>
              </w:rPr>
              <w:t>keluarga</w:t>
            </w:r>
          </w:p>
          <w:p w14:paraId="46BEF355" w14:textId="77777777" w:rsidR="00465DAA" w:rsidRPr="005A6858" w:rsidRDefault="00465DAA" w:rsidP="00465DAA">
            <w:pPr>
              <w:pStyle w:val="TableParagraph"/>
              <w:ind w:right="812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  <w:b/>
              </w:rPr>
              <w:t xml:space="preserve">      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5A6858">
              <w:rPr>
                <w:rFonts w:asciiTheme="minorHAnsi" w:hAnsiTheme="minorHAnsi"/>
                <w:b/>
              </w:rPr>
              <w:t xml:space="preserve"> </w:t>
            </w:r>
            <w:r w:rsidRPr="005A6858">
              <w:rPr>
                <w:rFonts w:asciiTheme="minorHAnsi" w:hAnsiTheme="minorHAnsi"/>
              </w:rPr>
              <w:t>Kepentingan menghargai:</w:t>
            </w:r>
          </w:p>
          <w:p w14:paraId="2689EF54" w14:textId="77777777" w:rsidR="00465DAA" w:rsidRPr="00A62E99" w:rsidRDefault="00465DAA" w:rsidP="00465DAA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252" w:lineRule="exact"/>
              <w:rPr>
                <w:rFonts w:eastAsia="Calibri" w:cs="Tahoma"/>
                <w:color w:val="000000"/>
                <w:sz w:val="10"/>
                <w:szCs w:val="10"/>
              </w:rPr>
            </w:pPr>
            <w:r w:rsidRPr="005A6858">
              <w:rPr>
                <w:rFonts w:asciiTheme="minorHAnsi" w:hAnsiTheme="minorHAnsi"/>
              </w:rPr>
              <w:t>diri</w:t>
            </w:r>
            <w:r>
              <w:rPr>
                <w:rFonts w:asciiTheme="minorHAnsi" w:hAnsiTheme="minorHAnsi"/>
              </w:rPr>
              <w:t xml:space="preserve">      -  </w:t>
            </w:r>
            <w:r w:rsidRPr="006D0DF4">
              <w:rPr>
                <w:rFonts w:asciiTheme="minorHAnsi" w:hAnsiTheme="minorHAnsi"/>
              </w:rPr>
              <w:t>ahli</w:t>
            </w:r>
            <w:r w:rsidRPr="006D0DF4">
              <w:rPr>
                <w:rFonts w:asciiTheme="minorHAnsi" w:hAnsiTheme="minorHAnsi"/>
                <w:spacing w:val="-1"/>
              </w:rPr>
              <w:t xml:space="preserve"> </w:t>
            </w:r>
            <w:r w:rsidRPr="006D0DF4">
              <w:rPr>
                <w:rFonts w:asciiTheme="minorHAnsi" w:hAnsiTheme="minorHAnsi"/>
              </w:rPr>
              <w:t>keluarga</w:t>
            </w:r>
          </w:p>
          <w:p w14:paraId="14AF2F21" w14:textId="77777777" w:rsidR="00465DAA" w:rsidRPr="001975EE" w:rsidRDefault="00465DAA" w:rsidP="00465DAA">
            <w:pPr>
              <w:pStyle w:val="TableParagraph"/>
              <w:tabs>
                <w:tab w:val="left" w:pos="408"/>
                <w:tab w:val="left" w:pos="409"/>
              </w:tabs>
              <w:spacing w:before="1" w:line="252" w:lineRule="exact"/>
              <w:ind w:left="855"/>
              <w:rPr>
                <w:rFonts w:eastAsia="Calibri" w:cs="Tahoma"/>
                <w:color w:val="000000"/>
                <w:sz w:val="10"/>
                <w:szCs w:val="10"/>
              </w:rPr>
            </w:pPr>
          </w:p>
        </w:tc>
        <w:tc>
          <w:tcPr>
            <w:tcW w:w="4280" w:type="dxa"/>
          </w:tcPr>
          <w:p w14:paraId="1FAFAEA7" w14:textId="77777777" w:rsidR="00465DAA" w:rsidRPr="005110E0" w:rsidRDefault="00465DAA" w:rsidP="00465DAA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31CBEFD8" w14:textId="77777777" w:rsidR="00465DAA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148"/>
              <w:rPr>
                <w:rFonts w:asciiTheme="minorHAnsi" w:hAnsiTheme="minorHAnsi"/>
              </w:rPr>
            </w:pPr>
            <w:r w:rsidRPr="001975EE">
              <w:rPr>
                <w:rFonts w:asciiTheme="minorHAnsi" w:hAnsiTheme="minorHAnsi"/>
              </w:rPr>
              <w:t xml:space="preserve">4.1.2  Mengaplikasi cara menghargai diri </w:t>
            </w:r>
          </w:p>
          <w:p w14:paraId="77BD0DA1" w14:textId="77777777" w:rsidR="00465DAA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14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1975EE">
              <w:rPr>
                <w:rFonts w:asciiTheme="minorHAnsi" w:hAnsiTheme="minorHAnsi"/>
              </w:rPr>
              <w:t>dan sesama ahli keluarga</w:t>
            </w:r>
            <w:r>
              <w:rPr>
                <w:rFonts w:asciiTheme="minorHAnsi" w:hAnsiTheme="minorHAnsi"/>
              </w:rPr>
              <w:t xml:space="preserve"> </w:t>
            </w:r>
            <w:r w:rsidRPr="001975EE">
              <w:rPr>
                <w:rFonts w:asciiTheme="minorHAnsi" w:hAnsiTheme="minorHAnsi"/>
              </w:rPr>
              <w:t xml:space="preserve">tanpa </w:t>
            </w:r>
          </w:p>
          <w:p w14:paraId="2AC0C35D" w14:textId="77777777" w:rsidR="00465DAA" w:rsidRPr="001975EE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14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1975EE">
              <w:rPr>
                <w:rFonts w:asciiTheme="minorHAnsi" w:hAnsiTheme="minorHAnsi"/>
              </w:rPr>
              <w:t>mengira</w:t>
            </w:r>
            <w:r w:rsidRPr="001975EE">
              <w:rPr>
                <w:rFonts w:asciiTheme="minorHAnsi" w:hAnsiTheme="minorHAnsi"/>
                <w:spacing w:val="-9"/>
              </w:rPr>
              <w:t xml:space="preserve"> </w:t>
            </w:r>
            <w:r w:rsidRPr="001975EE">
              <w:rPr>
                <w:rFonts w:asciiTheme="minorHAnsi" w:hAnsiTheme="minorHAnsi"/>
              </w:rPr>
              <w:t>jantina.</w:t>
            </w:r>
          </w:p>
          <w:p w14:paraId="40139396" w14:textId="77777777" w:rsidR="00465DAA" w:rsidRPr="001975EE" w:rsidRDefault="00465DAA" w:rsidP="00465DAA">
            <w:pPr>
              <w:pStyle w:val="NoSpacing"/>
            </w:pPr>
          </w:p>
          <w:p w14:paraId="4A11C24D" w14:textId="77777777" w:rsidR="00465DAA" w:rsidRPr="001975EE" w:rsidRDefault="00465DAA" w:rsidP="00465DAA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657D186" w14:textId="77777777" w:rsidR="00465DAA" w:rsidRPr="005110E0" w:rsidRDefault="00465DAA" w:rsidP="00465DAA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465DAA" w:rsidRPr="00D303EB" w14:paraId="57135921" w14:textId="77777777" w:rsidTr="00791C6F">
        <w:trPr>
          <w:trHeight w:val="1772"/>
        </w:trPr>
        <w:tc>
          <w:tcPr>
            <w:tcW w:w="1830" w:type="dxa"/>
          </w:tcPr>
          <w:p w14:paraId="13EB16BB" w14:textId="500D231B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6E7667">
              <w:rPr>
                <w:color w:val="000000" w:themeColor="text1"/>
                <w:u w:val="single"/>
              </w:rPr>
              <w:t>1</w:t>
            </w:r>
          </w:p>
          <w:p w14:paraId="3CD3B3D0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20A60F07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9B3891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D5CEEB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6FE8B6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3F51B3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7631EA" w14:textId="04C1A532" w:rsidR="00465DAA" w:rsidRPr="00DB0576" w:rsidRDefault="00465DAA" w:rsidP="00465D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14:paraId="72659839" w14:textId="77777777" w:rsidR="00465DAA" w:rsidRPr="005110E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8"/>
                <w:szCs w:val="8"/>
              </w:rPr>
            </w:pPr>
          </w:p>
          <w:p w14:paraId="3E8DC814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4</w:t>
            </w: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 xml:space="preserve"> Kekeluargaan</w:t>
            </w:r>
          </w:p>
          <w:p w14:paraId="60418D64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4DDA2545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44D4B024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E763A62" w14:textId="77777777" w:rsidR="00465DAA" w:rsidRPr="001975EE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Lagu Keluarga (1)</w:t>
            </w:r>
          </w:p>
          <w:p w14:paraId="08AA8B43" w14:textId="77777777" w:rsidR="00465DAA" w:rsidRPr="001975EE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11AD2BA9" w14:textId="77777777" w:rsidR="00465DAA" w:rsidRPr="005110E0" w:rsidRDefault="00465DAA" w:rsidP="00465DAA">
            <w:pPr>
              <w:rPr>
                <w:rFonts w:asciiTheme="minorHAnsi" w:eastAsia="Calibri" w:hAnsiTheme="minorHAnsi" w:cs="Tahoma"/>
                <w:color w:val="000000"/>
                <w:sz w:val="8"/>
                <w:szCs w:val="8"/>
              </w:rPr>
            </w:pPr>
          </w:p>
          <w:p w14:paraId="3B70AD37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t xml:space="preserve">4.1  </w:t>
            </w:r>
            <w:r>
              <w:rPr>
                <w:rFonts w:asciiTheme="minorHAnsi" w:hAnsiTheme="minorHAnsi"/>
              </w:rPr>
              <w:t xml:space="preserve">Peranan diri sendiri dan ahli </w:t>
            </w:r>
            <w:r w:rsidRPr="005A6858">
              <w:rPr>
                <w:rFonts w:asciiTheme="minorHAnsi" w:hAnsiTheme="minorHAnsi"/>
              </w:rPr>
              <w:t xml:space="preserve">keluarga </w:t>
            </w:r>
          </w:p>
          <w:p w14:paraId="6CB1E102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5A6858">
              <w:rPr>
                <w:rFonts w:asciiTheme="minorHAnsi" w:hAnsiTheme="minorHAnsi"/>
              </w:rPr>
              <w:t xml:space="preserve">serta kepentingan  </w:t>
            </w:r>
            <w:r>
              <w:rPr>
                <w:rFonts w:asciiTheme="minorHAnsi" w:hAnsiTheme="minorHAnsi"/>
              </w:rPr>
              <w:t xml:space="preserve">institusi </w:t>
            </w:r>
          </w:p>
          <w:p w14:paraId="7F11F53F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kekeluargaan dalam </w:t>
            </w:r>
            <w:r w:rsidRPr="005A6858">
              <w:rPr>
                <w:rFonts w:asciiTheme="minorHAnsi" w:hAnsiTheme="minorHAnsi"/>
              </w:rPr>
              <w:t xml:space="preserve">aspek kesihatan </w:t>
            </w:r>
          </w:p>
          <w:p w14:paraId="6EFA64E6" w14:textId="77777777" w:rsidR="00465DAA" w:rsidRPr="005A6858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5A6858">
              <w:rPr>
                <w:rFonts w:asciiTheme="minorHAnsi" w:hAnsiTheme="minorHAnsi"/>
              </w:rPr>
              <w:t>keluarga</w:t>
            </w:r>
          </w:p>
          <w:p w14:paraId="16FDC4DE" w14:textId="77777777" w:rsidR="00465DAA" w:rsidRPr="005A6858" w:rsidRDefault="00465DAA" w:rsidP="00465DAA">
            <w:pPr>
              <w:pStyle w:val="TableParagraph"/>
              <w:ind w:right="812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  <w:b/>
              </w:rPr>
              <w:t xml:space="preserve">      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5A6858">
              <w:rPr>
                <w:rFonts w:asciiTheme="minorHAnsi" w:hAnsiTheme="minorHAnsi"/>
                <w:b/>
              </w:rPr>
              <w:t xml:space="preserve"> </w:t>
            </w:r>
            <w:r w:rsidRPr="005A6858">
              <w:rPr>
                <w:rFonts w:asciiTheme="minorHAnsi" w:hAnsiTheme="minorHAnsi"/>
              </w:rPr>
              <w:t>Kepentingan menghargai:</w:t>
            </w:r>
          </w:p>
          <w:p w14:paraId="20762F20" w14:textId="77777777" w:rsidR="00465DAA" w:rsidRDefault="00465DAA" w:rsidP="00465DAA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252" w:lineRule="exact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t>diri</w:t>
            </w:r>
            <w:r>
              <w:rPr>
                <w:rFonts w:asciiTheme="minorHAnsi" w:hAnsiTheme="minorHAnsi"/>
              </w:rPr>
              <w:t xml:space="preserve">      -  </w:t>
            </w:r>
            <w:r w:rsidRPr="006D0DF4">
              <w:rPr>
                <w:rFonts w:asciiTheme="minorHAnsi" w:hAnsiTheme="minorHAnsi"/>
              </w:rPr>
              <w:t>ahli</w:t>
            </w:r>
            <w:r w:rsidRPr="006D0DF4">
              <w:rPr>
                <w:rFonts w:asciiTheme="minorHAnsi" w:hAnsiTheme="minorHAnsi"/>
                <w:spacing w:val="-1"/>
              </w:rPr>
              <w:t xml:space="preserve"> </w:t>
            </w:r>
            <w:r w:rsidRPr="006D0DF4">
              <w:rPr>
                <w:rFonts w:asciiTheme="minorHAnsi" w:hAnsiTheme="minorHAnsi"/>
              </w:rPr>
              <w:t>keluarga</w:t>
            </w:r>
          </w:p>
          <w:p w14:paraId="70FA941F" w14:textId="77777777" w:rsidR="00465DAA" w:rsidRPr="006D0DF4" w:rsidRDefault="00465DAA" w:rsidP="00465DAA">
            <w:pPr>
              <w:pStyle w:val="TableParagraph"/>
              <w:tabs>
                <w:tab w:val="left" w:pos="408"/>
                <w:tab w:val="left" w:pos="409"/>
              </w:tabs>
              <w:spacing w:before="1" w:line="252" w:lineRule="exact"/>
              <w:ind w:left="855"/>
              <w:rPr>
                <w:rFonts w:asciiTheme="minorHAnsi" w:hAnsiTheme="minorHAnsi"/>
              </w:rPr>
            </w:pPr>
          </w:p>
          <w:p w14:paraId="58115DA0" w14:textId="77777777" w:rsidR="00465DAA" w:rsidRPr="001975EE" w:rsidRDefault="00465DAA" w:rsidP="00465DAA">
            <w:pPr>
              <w:pStyle w:val="NoSpacing"/>
              <w:rPr>
                <w:rFonts w:eastAsia="Calibri" w:cs="Tahoma"/>
                <w:color w:val="000000"/>
                <w:sz w:val="10"/>
                <w:szCs w:val="10"/>
              </w:rPr>
            </w:pPr>
          </w:p>
        </w:tc>
        <w:tc>
          <w:tcPr>
            <w:tcW w:w="4280" w:type="dxa"/>
          </w:tcPr>
          <w:p w14:paraId="2D41A06A" w14:textId="77777777" w:rsidR="00465DAA" w:rsidRPr="005110E0" w:rsidRDefault="00465DAA" w:rsidP="00465DAA">
            <w:pPr>
              <w:pStyle w:val="NoSpacing"/>
              <w:rPr>
                <w:rFonts w:eastAsia="Times New Roman" w:cs="Times New Roman"/>
                <w:sz w:val="8"/>
                <w:szCs w:val="8"/>
              </w:rPr>
            </w:pPr>
          </w:p>
          <w:p w14:paraId="49B3BB74" w14:textId="77777777" w:rsidR="00465DAA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244"/>
              <w:rPr>
                <w:rFonts w:asciiTheme="minorHAnsi" w:hAnsiTheme="minorHAnsi"/>
              </w:rPr>
            </w:pPr>
            <w:r w:rsidRPr="00D6164E">
              <w:rPr>
                <w:rFonts w:asciiTheme="minorHAnsi" w:hAnsiTheme="minorHAnsi"/>
              </w:rPr>
              <w:t>4.1.3</w:t>
            </w:r>
            <w:r>
              <w:rPr>
                <w:rFonts w:asciiTheme="minorHAnsi" w:hAnsiTheme="minorHAnsi"/>
              </w:rPr>
              <w:t xml:space="preserve"> </w:t>
            </w:r>
            <w:r w:rsidRPr="00D6164E">
              <w:rPr>
                <w:rFonts w:asciiTheme="minorHAnsi" w:hAnsiTheme="minorHAnsi"/>
              </w:rPr>
              <w:t xml:space="preserve">Menilai kepentingan menghargai diri </w:t>
            </w:r>
          </w:p>
          <w:p w14:paraId="0F2B2CC8" w14:textId="77777777" w:rsidR="00465DAA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2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D6164E">
              <w:rPr>
                <w:rFonts w:asciiTheme="minorHAnsi" w:hAnsiTheme="minorHAnsi"/>
              </w:rPr>
              <w:t xml:space="preserve">dan sesama </w:t>
            </w:r>
            <w:r>
              <w:rPr>
                <w:rFonts w:asciiTheme="minorHAnsi" w:hAnsiTheme="minorHAnsi"/>
              </w:rPr>
              <w:t xml:space="preserve"> </w:t>
            </w:r>
            <w:r w:rsidRPr="00D6164E">
              <w:rPr>
                <w:rFonts w:asciiTheme="minorHAnsi" w:hAnsiTheme="minorHAnsi"/>
              </w:rPr>
              <w:t>ahli</w:t>
            </w:r>
            <w:r w:rsidRPr="00D6164E">
              <w:rPr>
                <w:rFonts w:asciiTheme="minorHAnsi" w:hAnsiTheme="minorHAnsi"/>
                <w:spacing w:val="9"/>
              </w:rPr>
              <w:t xml:space="preserve"> </w:t>
            </w:r>
            <w:r>
              <w:rPr>
                <w:rFonts w:asciiTheme="minorHAnsi" w:hAnsiTheme="minorHAnsi"/>
                <w:spacing w:val="9"/>
              </w:rPr>
              <w:t xml:space="preserve"> </w:t>
            </w:r>
            <w:r w:rsidRPr="00D6164E">
              <w:rPr>
                <w:rFonts w:asciiTheme="minorHAnsi" w:hAnsiTheme="minorHAnsi"/>
                <w:spacing w:val="-3"/>
              </w:rPr>
              <w:t>keluarga</w:t>
            </w:r>
            <w:r w:rsidRPr="00D6164E">
              <w:rPr>
                <w:rFonts w:asciiTheme="minorHAnsi" w:hAnsiTheme="minorHAnsi"/>
              </w:rPr>
              <w:t xml:space="preserve"> tanpa </w:t>
            </w:r>
          </w:p>
          <w:p w14:paraId="0661ADC1" w14:textId="77777777" w:rsidR="00465DAA" w:rsidRPr="00A66647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2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D6164E">
              <w:rPr>
                <w:rFonts w:asciiTheme="minorHAnsi" w:hAnsiTheme="minorHAnsi"/>
              </w:rPr>
              <w:t>mengira</w:t>
            </w:r>
            <w:r w:rsidRPr="00D6164E">
              <w:rPr>
                <w:rFonts w:asciiTheme="minorHAnsi" w:hAnsiTheme="minorHAnsi"/>
                <w:spacing w:val="-7"/>
              </w:rPr>
              <w:t xml:space="preserve"> </w:t>
            </w:r>
            <w:r w:rsidRPr="00D6164E">
              <w:rPr>
                <w:rFonts w:asciiTheme="minorHAnsi" w:hAnsiTheme="minorHAnsi"/>
              </w:rPr>
              <w:t>jantina</w:t>
            </w:r>
            <w:r>
              <w:rPr>
                <w:rFonts w:asciiTheme="minorHAnsi" w:hAnsiTheme="minorHAnsi"/>
              </w:rPr>
              <w:t>.</w:t>
            </w:r>
          </w:p>
          <w:p w14:paraId="6C538852" w14:textId="77777777" w:rsidR="00465DAA" w:rsidRPr="00D303EB" w:rsidRDefault="00465DAA" w:rsidP="00465DAA">
            <w:pPr>
              <w:pStyle w:val="NoSpacing"/>
            </w:pPr>
          </w:p>
          <w:p w14:paraId="5BA1AF5E" w14:textId="77777777" w:rsidR="00465DAA" w:rsidRPr="00D303EB" w:rsidRDefault="00465DAA" w:rsidP="00465DAA">
            <w:pPr>
              <w:pStyle w:val="NoSpacing"/>
            </w:pPr>
          </w:p>
        </w:tc>
        <w:tc>
          <w:tcPr>
            <w:tcW w:w="1260" w:type="dxa"/>
          </w:tcPr>
          <w:p w14:paraId="64D19378" w14:textId="77777777" w:rsidR="00465DAA" w:rsidRPr="005110E0" w:rsidRDefault="00465DAA" w:rsidP="00465DAA">
            <w:pPr>
              <w:pStyle w:val="NoSpacing"/>
              <w:rPr>
                <w:rFonts w:eastAsia="Times New Roman" w:cs="Times New Roman"/>
                <w:sz w:val="8"/>
                <w:szCs w:val="8"/>
              </w:rPr>
            </w:pPr>
          </w:p>
        </w:tc>
      </w:tr>
      <w:tr w:rsidR="00465DAA" w:rsidRPr="00D303EB" w14:paraId="6FF1B760" w14:textId="77777777" w:rsidTr="00791C6F">
        <w:tc>
          <w:tcPr>
            <w:tcW w:w="1830" w:type="dxa"/>
          </w:tcPr>
          <w:p w14:paraId="1F7733B6" w14:textId="1C5D1EC1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6E7667">
              <w:rPr>
                <w:color w:val="000000" w:themeColor="text1"/>
                <w:u w:val="single"/>
              </w:rPr>
              <w:t>2</w:t>
            </w:r>
          </w:p>
          <w:p w14:paraId="3B079F2B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2E71FB21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BBF7E7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224DB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0CDF96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EA89FB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5B84A6" w14:textId="032E3A17" w:rsidR="00465DAA" w:rsidRPr="00DB0576" w:rsidRDefault="00465DAA" w:rsidP="00465DA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14:paraId="2DFC84EF" w14:textId="77777777" w:rsidR="00465DAA" w:rsidRPr="005110E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8"/>
                <w:szCs w:val="8"/>
              </w:rPr>
            </w:pPr>
          </w:p>
          <w:p w14:paraId="4B849A3E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4</w:t>
            </w: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 xml:space="preserve"> Perhubungan</w:t>
            </w:r>
          </w:p>
          <w:p w14:paraId="391E1910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52B43ACD" w14:textId="77777777" w:rsidR="00465DAA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6740A8F5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369E9AB8" w14:textId="77777777" w:rsidR="00465DAA" w:rsidRPr="001975EE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Lagu Keluarga (2)</w:t>
            </w:r>
          </w:p>
          <w:p w14:paraId="7DA244E7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zh-CN"/>
              </w:rPr>
            </w:pPr>
          </w:p>
        </w:tc>
        <w:tc>
          <w:tcPr>
            <w:tcW w:w="4056" w:type="dxa"/>
          </w:tcPr>
          <w:p w14:paraId="553A5DBC" w14:textId="77777777" w:rsidR="00465DAA" w:rsidRPr="005110E0" w:rsidRDefault="00465DAA" w:rsidP="00465DAA">
            <w:pPr>
              <w:rPr>
                <w:rFonts w:asciiTheme="minorHAnsi" w:eastAsia="Calibri" w:hAnsiTheme="minorHAnsi" w:cs="Tahoma"/>
                <w:color w:val="000000"/>
                <w:sz w:val="8"/>
                <w:szCs w:val="8"/>
              </w:rPr>
            </w:pPr>
          </w:p>
          <w:p w14:paraId="3B2ACD0A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t xml:space="preserve">4.1  </w:t>
            </w:r>
            <w:r>
              <w:rPr>
                <w:rFonts w:asciiTheme="minorHAnsi" w:hAnsiTheme="minorHAnsi"/>
              </w:rPr>
              <w:t xml:space="preserve">Peranan diri sendiri dan ahli </w:t>
            </w:r>
            <w:r w:rsidRPr="005A6858">
              <w:rPr>
                <w:rFonts w:asciiTheme="minorHAnsi" w:hAnsiTheme="minorHAnsi"/>
              </w:rPr>
              <w:t xml:space="preserve">keluarga </w:t>
            </w:r>
          </w:p>
          <w:p w14:paraId="7408C701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5A6858">
              <w:rPr>
                <w:rFonts w:asciiTheme="minorHAnsi" w:hAnsiTheme="minorHAnsi"/>
              </w:rPr>
              <w:t xml:space="preserve">serta kepentingan  </w:t>
            </w:r>
            <w:r>
              <w:rPr>
                <w:rFonts w:asciiTheme="minorHAnsi" w:hAnsiTheme="minorHAnsi"/>
              </w:rPr>
              <w:t xml:space="preserve">institusi </w:t>
            </w:r>
          </w:p>
          <w:p w14:paraId="0FC7716B" w14:textId="77777777" w:rsidR="00465DAA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kekeluargaan dalam </w:t>
            </w:r>
            <w:r w:rsidRPr="005A6858">
              <w:rPr>
                <w:rFonts w:asciiTheme="minorHAnsi" w:hAnsiTheme="minorHAnsi"/>
              </w:rPr>
              <w:t xml:space="preserve">aspek kesihatan </w:t>
            </w:r>
          </w:p>
          <w:p w14:paraId="7156D9AE" w14:textId="77777777" w:rsidR="00465DAA" w:rsidRPr="005A6858" w:rsidRDefault="00465DAA" w:rsidP="00465DAA">
            <w:pPr>
              <w:pStyle w:val="TableParagraph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5A6858">
              <w:rPr>
                <w:rFonts w:asciiTheme="minorHAnsi" w:hAnsiTheme="minorHAnsi"/>
              </w:rPr>
              <w:t>keluarga</w:t>
            </w:r>
          </w:p>
          <w:p w14:paraId="2BE9D0D0" w14:textId="77777777" w:rsidR="00465DAA" w:rsidRPr="005A6858" w:rsidRDefault="00465DAA" w:rsidP="00465DAA">
            <w:pPr>
              <w:pStyle w:val="TableParagraph"/>
              <w:ind w:right="812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  <w:b/>
              </w:rPr>
              <w:t xml:space="preserve">      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5A6858">
              <w:rPr>
                <w:rFonts w:asciiTheme="minorHAnsi" w:hAnsiTheme="minorHAnsi"/>
                <w:b/>
              </w:rPr>
              <w:t xml:space="preserve"> </w:t>
            </w:r>
            <w:r w:rsidRPr="005A6858">
              <w:rPr>
                <w:rFonts w:asciiTheme="minorHAnsi" w:hAnsiTheme="minorHAnsi"/>
              </w:rPr>
              <w:t>Kepentingan menghargai:</w:t>
            </w:r>
          </w:p>
          <w:p w14:paraId="43FC84EB" w14:textId="77777777" w:rsidR="00465DAA" w:rsidRDefault="00465DAA" w:rsidP="00465DAA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252" w:lineRule="exact"/>
              <w:rPr>
                <w:rFonts w:asciiTheme="minorHAnsi" w:hAnsiTheme="minorHAnsi"/>
              </w:rPr>
            </w:pPr>
            <w:r w:rsidRPr="005A6858">
              <w:rPr>
                <w:rFonts w:asciiTheme="minorHAnsi" w:hAnsiTheme="minorHAnsi"/>
              </w:rPr>
              <w:t>diri</w:t>
            </w:r>
            <w:r>
              <w:rPr>
                <w:rFonts w:asciiTheme="minorHAnsi" w:hAnsiTheme="minorHAnsi"/>
              </w:rPr>
              <w:t xml:space="preserve">      </w:t>
            </w:r>
          </w:p>
          <w:p w14:paraId="4983FE8B" w14:textId="77777777" w:rsidR="00465DAA" w:rsidRPr="006D0DF4" w:rsidRDefault="00465DAA" w:rsidP="00465DAA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09"/>
              </w:tabs>
              <w:spacing w:before="1"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-  </w:t>
            </w:r>
            <w:r w:rsidRPr="006D0DF4">
              <w:rPr>
                <w:rFonts w:asciiTheme="minorHAnsi" w:hAnsiTheme="minorHAnsi"/>
              </w:rPr>
              <w:t>ahli</w:t>
            </w:r>
            <w:r w:rsidRPr="006D0DF4">
              <w:rPr>
                <w:rFonts w:asciiTheme="minorHAnsi" w:hAnsiTheme="minorHAnsi"/>
                <w:spacing w:val="-1"/>
              </w:rPr>
              <w:t xml:space="preserve"> </w:t>
            </w:r>
            <w:r w:rsidRPr="006D0DF4">
              <w:rPr>
                <w:rFonts w:asciiTheme="minorHAnsi" w:hAnsiTheme="minorHAnsi"/>
              </w:rPr>
              <w:t>keluarga</w:t>
            </w:r>
          </w:p>
          <w:p w14:paraId="67C8E5CC" w14:textId="77777777" w:rsidR="00465DAA" w:rsidRPr="001975EE" w:rsidRDefault="00465DAA" w:rsidP="00465DAA">
            <w:pPr>
              <w:pStyle w:val="TableParagraph"/>
              <w:ind w:right="506"/>
              <w:rPr>
                <w:sz w:val="10"/>
                <w:szCs w:val="10"/>
              </w:rPr>
            </w:pPr>
          </w:p>
        </w:tc>
        <w:tc>
          <w:tcPr>
            <w:tcW w:w="4280" w:type="dxa"/>
          </w:tcPr>
          <w:p w14:paraId="2124B201" w14:textId="77777777" w:rsidR="00465DAA" w:rsidRPr="005110E0" w:rsidRDefault="00465DAA" w:rsidP="00465DAA">
            <w:pPr>
              <w:rPr>
                <w:rFonts w:asciiTheme="minorHAnsi" w:hAnsiTheme="minorHAnsi" w:cs="Tahoma"/>
                <w:color w:val="000000"/>
                <w:sz w:val="8"/>
                <w:szCs w:val="8"/>
                <w:lang w:eastAsia="zh-CN"/>
              </w:rPr>
            </w:pPr>
          </w:p>
          <w:p w14:paraId="17CDA39D" w14:textId="77777777" w:rsidR="00465DAA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244"/>
              <w:rPr>
                <w:rFonts w:asciiTheme="minorHAnsi" w:hAnsiTheme="minorHAnsi"/>
              </w:rPr>
            </w:pPr>
            <w:r w:rsidRPr="00D6164E">
              <w:rPr>
                <w:rFonts w:asciiTheme="minorHAnsi" w:hAnsiTheme="minorHAnsi"/>
              </w:rPr>
              <w:t>4.1.3</w:t>
            </w:r>
            <w:r>
              <w:rPr>
                <w:rFonts w:asciiTheme="minorHAnsi" w:hAnsiTheme="minorHAnsi"/>
              </w:rPr>
              <w:t xml:space="preserve"> </w:t>
            </w:r>
            <w:r w:rsidRPr="00D6164E">
              <w:rPr>
                <w:rFonts w:asciiTheme="minorHAnsi" w:hAnsiTheme="minorHAnsi"/>
              </w:rPr>
              <w:t xml:space="preserve">Menilai kepentingan menghargai diri </w:t>
            </w:r>
          </w:p>
          <w:p w14:paraId="470A69F1" w14:textId="77777777" w:rsidR="00465DAA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2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D6164E">
              <w:rPr>
                <w:rFonts w:asciiTheme="minorHAnsi" w:hAnsiTheme="minorHAnsi"/>
              </w:rPr>
              <w:t>dan sesama ahli</w:t>
            </w:r>
            <w:r w:rsidRPr="00D6164E">
              <w:rPr>
                <w:rFonts w:asciiTheme="minorHAnsi" w:hAnsiTheme="minorHAnsi"/>
                <w:spacing w:val="9"/>
              </w:rPr>
              <w:t xml:space="preserve"> </w:t>
            </w:r>
            <w:r>
              <w:rPr>
                <w:rFonts w:asciiTheme="minorHAnsi" w:hAnsiTheme="minorHAnsi"/>
                <w:spacing w:val="9"/>
              </w:rPr>
              <w:t xml:space="preserve"> </w:t>
            </w:r>
            <w:r w:rsidRPr="00D6164E">
              <w:rPr>
                <w:rFonts w:asciiTheme="minorHAnsi" w:hAnsiTheme="minorHAnsi"/>
                <w:spacing w:val="-3"/>
              </w:rPr>
              <w:t>keluarga</w:t>
            </w:r>
            <w:r w:rsidRPr="00D6164E">
              <w:rPr>
                <w:rFonts w:asciiTheme="minorHAnsi" w:hAnsiTheme="minorHAnsi"/>
              </w:rPr>
              <w:t xml:space="preserve"> tanpa </w:t>
            </w:r>
          </w:p>
          <w:p w14:paraId="758F2D52" w14:textId="77777777" w:rsidR="00465DAA" w:rsidRPr="00A66647" w:rsidRDefault="00465DAA" w:rsidP="00465DAA">
            <w:pPr>
              <w:pStyle w:val="TableParagraph"/>
              <w:tabs>
                <w:tab w:val="left" w:pos="828"/>
                <w:tab w:val="left" w:pos="829"/>
              </w:tabs>
              <w:ind w:right="2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D6164E">
              <w:rPr>
                <w:rFonts w:asciiTheme="minorHAnsi" w:hAnsiTheme="minorHAnsi"/>
              </w:rPr>
              <w:t>mengira</w:t>
            </w:r>
            <w:r w:rsidRPr="00D6164E">
              <w:rPr>
                <w:rFonts w:asciiTheme="minorHAnsi" w:hAnsiTheme="minorHAnsi"/>
                <w:spacing w:val="-7"/>
              </w:rPr>
              <w:t xml:space="preserve"> </w:t>
            </w:r>
            <w:r w:rsidRPr="00D6164E">
              <w:rPr>
                <w:rFonts w:asciiTheme="minorHAnsi" w:hAnsiTheme="minorHAnsi"/>
              </w:rPr>
              <w:t>jantina</w:t>
            </w:r>
            <w:r>
              <w:rPr>
                <w:rFonts w:asciiTheme="minorHAnsi" w:hAnsiTheme="minorHAnsi"/>
              </w:rPr>
              <w:t>.</w:t>
            </w:r>
          </w:p>
          <w:p w14:paraId="10CA9CC7" w14:textId="77777777" w:rsidR="00465DAA" w:rsidRPr="00D303EB" w:rsidRDefault="00465DAA" w:rsidP="00465DAA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</w:tc>
        <w:tc>
          <w:tcPr>
            <w:tcW w:w="1260" w:type="dxa"/>
          </w:tcPr>
          <w:p w14:paraId="47ED26AE" w14:textId="77777777" w:rsidR="00465DAA" w:rsidRPr="005110E0" w:rsidRDefault="00465DAA" w:rsidP="00465DAA">
            <w:pPr>
              <w:rPr>
                <w:rFonts w:asciiTheme="minorHAnsi" w:hAnsiTheme="minorHAnsi" w:cs="Tahoma"/>
                <w:color w:val="000000"/>
                <w:sz w:val="8"/>
                <w:szCs w:val="8"/>
                <w:lang w:eastAsia="zh-CN"/>
              </w:rPr>
            </w:pPr>
          </w:p>
        </w:tc>
      </w:tr>
      <w:tr w:rsidR="00465DAA" w:rsidRPr="00D303EB" w14:paraId="0617F1C9" w14:textId="77777777" w:rsidTr="00791C6F">
        <w:tc>
          <w:tcPr>
            <w:tcW w:w="1830" w:type="dxa"/>
          </w:tcPr>
          <w:p w14:paraId="3DAA5D92" w14:textId="10C219A1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6E7667">
              <w:rPr>
                <w:color w:val="000000" w:themeColor="text1"/>
                <w:u w:val="single"/>
              </w:rPr>
              <w:t>3</w:t>
            </w:r>
          </w:p>
          <w:p w14:paraId="4BD48B5F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33F3937B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6D929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9DEB4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57A14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D36AF3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132DD4" w14:textId="72BC5233" w:rsidR="00465DAA" w:rsidRPr="00DB0576" w:rsidRDefault="00465DAA" w:rsidP="00465DA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24" w:type="dxa"/>
          </w:tcPr>
          <w:p w14:paraId="03D1EC52" w14:textId="77777777" w:rsidR="00465DAA" w:rsidRPr="005110E0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  <w:p w14:paraId="2763B226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5</w:t>
            </w: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 xml:space="preserve"> Perhubungan</w:t>
            </w:r>
          </w:p>
          <w:p w14:paraId="36B623A9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482EBA8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2D9736AB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1D18FF29" w14:textId="77777777" w:rsidR="00465DAA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Bersyukur dan Kasih </w:t>
            </w:r>
          </w:p>
          <w:p w14:paraId="630194D8" w14:textId="77777777" w:rsidR="00465DAA" w:rsidRPr="001975EE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Sayang (1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4EB81136" w14:textId="77777777" w:rsidR="00465DAA" w:rsidRPr="001975EE" w:rsidRDefault="00465DAA" w:rsidP="00465DA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679304B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5.1  </w:t>
            </w:r>
            <w:r w:rsidRPr="008265C2">
              <w:rPr>
                <w:rFonts w:asciiTheme="minorHAnsi" w:hAnsiTheme="minorHAnsi"/>
              </w:rPr>
              <w:t>Kemahiran</w:t>
            </w:r>
            <w:r>
              <w:rPr>
                <w:rFonts w:asciiTheme="minorHAnsi" w:hAnsiTheme="minorHAnsi"/>
              </w:rPr>
              <w:t xml:space="preserve"> </w:t>
            </w:r>
            <w:r w:rsidRPr="008265C2">
              <w:rPr>
                <w:rFonts w:asciiTheme="minorHAnsi" w:hAnsiTheme="minorHAnsi"/>
              </w:rPr>
              <w:t xml:space="preserve">interpersonal serta </w:t>
            </w:r>
          </w:p>
          <w:p w14:paraId="723E6165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komunikasi berkesan dalam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5E2B49B7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kehidupan</w:t>
            </w:r>
            <w:r w:rsidRPr="008265C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spacing w:val="-4"/>
              </w:rPr>
              <w:t>harian.</w:t>
            </w:r>
            <w:r w:rsidRPr="008265C2">
              <w:rPr>
                <w:rFonts w:asciiTheme="minorHAnsi" w:hAnsiTheme="minorHAnsi"/>
              </w:rPr>
              <w:t xml:space="preserve">Kasih sayang </w:t>
            </w:r>
          </w:p>
          <w:p w14:paraId="3DB7CC38" w14:textId="77777777" w:rsidR="00465DAA" w:rsidRPr="008265C2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        </w:t>
            </w:r>
            <w:r w:rsidRPr="008265C2">
              <w:rPr>
                <w:rFonts w:asciiTheme="minorHAnsi" w:hAnsiTheme="minorHAnsi"/>
              </w:rPr>
              <w:t>kepada:</w:t>
            </w:r>
          </w:p>
          <w:p w14:paraId="4F2258E9" w14:textId="77777777" w:rsidR="00465DAA" w:rsidRPr="00407644" w:rsidRDefault="00465DAA" w:rsidP="00465DAA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</w:tabs>
              <w:spacing w:before="1"/>
              <w:rPr>
                <w:rFonts w:asciiTheme="minorHAnsi" w:hAnsiTheme="minorHAnsi"/>
              </w:rPr>
            </w:pPr>
            <w:r w:rsidRPr="008265C2">
              <w:rPr>
                <w:rFonts w:asciiTheme="minorHAnsi" w:hAnsiTheme="minorHAnsi"/>
              </w:rPr>
              <w:t>Tuhan</w:t>
            </w:r>
            <w:r>
              <w:rPr>
                <w:rFonts w:asciiTheme="minorHAnsi" w:hAnsiTheme="minorHAnsi"/>
              </w:rPr>
              <w:t xml:space="preserve">        </w:t>
            </w:r>
          </w:p>
          <w:p w14:paraId="73B9B0F1" w14:textId="77777777" w:rsidR="00465DAA" w:rsidRPr="008265C2" w:rsidRDefault="00465DAA" w:rsidP="00465DAA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</w:tabs>
              <w:spacing w:line="252" w:lineRule="exact"/>
              <w:rPr>
                <w:rFonts w:asciiTheme="minorHAnsi" w:hAnsiTheme="minorHAnsi"/>
              </w:rPr>
            </w:pPr>
            <w:r w:rsidRPr="008265C2">
              <w:rPr>
                <w:rFonts w:asciiTheme="minorHAnsi" w:hAnsiTheme="minorHAnsi"/>
              </w:rPr>
              <w:t>Ibu</w:t>
            </w:r>
            <w:r>
              <w:rPr>
                <w:rFonts w:asciiTheme="minorHAnsi" w:hAnsiTheme="minorHAnsi"/>
              </w:rPr>
              <w:t>/bapa/penjaga</w:t>
            </w:r>
          </w:p>
          <w:p w14:paraId="35C606A3" w14:textId="77777777" w:rsidR="00465DAA" w:rsidRPr="008265C2" w:rsidRDefault="00465DAA" w:rsidP="00465DAA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</w:tabs>
              <w:spacing w:line="252" w:lineRule="exact"/>
              <w:rPr>
                <w:rFonts w:asciiTheme="minorHAnsi" w:hAnsiTheme="minorHAnsi"/>
              </w:rPr>
            </w:pPr>
            <w:r w:rsidRPr="008265C2">
              <w:rPr>
                <w:rFonts w:asciiTheme="minorHAnsi" w:hAnsiTheme="minorHAnsi"/>
              </w:rPr>
              <w:t>Ahli</w:t>
            </w:r>
            <w:r w:rsidRPr="008265C2">
              <w:rPr>
                <w:rFonts w:asciiTheme="minorHAnsi" w:hAnsiTheme="minorHAnsi"/>
                <w:spacing w:val="-1"/>
              </w:rPr>
              <w:t xml:space="preserve"> </w:t>
            </w:r>
            <w:r w:rsidRPr="008265C2">
              <w:rPr>
                <w:rFonts w:asciiTheme="minorHAnsi" w:hAnsiTheme="minorHAnsi"/>
              </w:rPr>
              <w:t>keluarga</w:t>
            </w:r>
          </w:p>
          <w:p w14:paraId="08F96313" w14:textId="77777777" w:rsidR="00465DAA" w:rsidRDefault="00465DAA" w:rsidP="00465DAA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</w:tabs>
              <w:spacing w:before="1" w:line="252" w:lineRule="exact"/>
              <w:rPr>
                <w:rFonts w:asciiTheme="minorHAnsi" w:hAnsiTheme="minorHAnsi"/>
              </w:rPr>
            </w:pPr>
            <w:r w:rsidRPr="008265C2">
              <w:rPr>
                <w:rFonts w:asciiTheme="minorHAnsi" w:hAnsiTheme="minorHAnsi"/>
              </w:rPr>
              <w:t>Guru</w:t>
            </w:r>
          </w:p>
          <w:p w14:paraId="625A8ACB" w14:textId="77777777" w:rsidR="00465DAA" w:rsidRDefault="00465DAA" w:rsidP="00465DAA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</w:tabs>
              <w:spacing w:before="1" w:line="252" w:lineRule="exact"/>
              <w:rPr>
                <w:rFonts w:asciiTheme="minorHAnsi" w:hAnsiTheme="minorHAnsi"/>
              </w:rPr>
            </w:pPr>
            <w:r w:rsidRPr="005110E0">
              <w:rPr>
                <w:rFonts w:asciiTheme="minorHAnsi" w:hAnsiTheme="minorHAnsi"/>
              </w:rPr>
              <w:t>Rakan</w:t>
            </w:r>
          </w:p>
          <w:p w14:paraId="468B851B" w14:textId="77777777" w:rsidR="00465DAA" w:rsidRPr="006D0DF4" w:rsidRDefault="00465DAA" w:rsidP="00465DAA">
            <w:pPr>
              <w:pStyle w:val="TableParagraph"/>
              <w:tabs>
                <w:tab w:val="left" w:pos="828"/>
              </w:tabs>
              <w:spacing w:before="1" w:line="252" w:lineRule="exact"/>
              <w:ind w:left="827"/>
              <w:rPr>
                <w:rFonts w:asciiTheme="minorHAnsi" w:hAnsiTheme="minorHAnsi"/>
              </w:rPr>
            </w:pPr>
          </w:p>
        </w:tc>
        <w:tc>
          <w:tcPr>
            <w:tcW w:w="4280" w:type="dxa"/>
          </w:tcPr>
          <w:p w14:paraId="717E4435" w14:textId="77777777" w:rsidR="00465DAA" w:rsidRPr="005110E0" w:rsidRDefault="00465DAA" w:rsidP="00465DAA">
            <w:pPr>
              <w:pStyle w:val="NoSpacing"/>
              <w:rPr>
                <w:sz w:val="8"/>
                <w:szCs w:val="8"/>
              </w:rPr>
            </w:pPr>
          </w:p>
          <w:p w14:paraId="140B9892" w14:textId="77777777" w:rsidR="00465DAA" w:rsidRDefault="00465DAA" w:rsidP="00465DAA">
            <w:pPr>
              <w:pStyle w:val="NoSpacing"/>
            </w:pPr>
            <w:r>
              <w:t xml:space="preserve">5.1.1 </w:t>
            </w:r>
            <w:r w:rsidRPr="008265C2">
              <w:t xml:space="preserve">Mengetahui cara menzahirkan kasih </w:t>
            </w:r>
          </w:p>
          <w:p w14:paraId="1BE8E17F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8265C2">
              <w:t xml:space="preserve">sayang kepada </w:t>
            </w:r>
            <w:r>
              <w:t xml:space="preserve"> </w:t>
            </w:r>
            <w:r w:rsidRPr="008265C2">
              <w:rPr>
                <w:spacing w:val="-4"/>
              </w:rPr>
              <w:t xml:space="preserve">Tuhan, </w:t>
            </w:r>
            <w:r w:rsidRPr="008265C2">
              <w:t xml:space="preserve">diri, ibu, bapa, </w:t>
            </w:r>
          </w:p>
          <w:p w14:paraId="501F916A" w14:textId="77777777" w:rsidR="00465DAA" w:rsidRPr="008265C2" w:rsidRDefault="00465DAA" w:rsidP="00465DAA">
            <w:pPr>
              <w:pStyle w:val="NoSpacing"/>
            </w:pPr>
            <w:r>
              <w:t xml:space="preserve">          </w:t>
            </w:r>
            <w:r w:rsidRPr="008265C2">
              <w:t>penjaga, ahli keluarga, guru dan</w:t>
            </w:r>
            <w:r w:rsidRPr="008265C2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 </w:t>
            </w:r>
            <w:r w:rsidRPr="008265C2">
              <w:t>rakan.</w:t>
            </w:r>
          </w:p>
          <w:p w14:paraId="661A65E6" w14:textId="77777777" w:rsidR="00465DAA" w:rsidRPr="00D303EB" w:rsidRDefault="00465DAA" w:rsidP="00465DAA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</w:tc>
        <w:tc>
          <w:tcPr>
            <w:tcW w:w="1260" w:type="dxa"/>
          </w:tcPr>
          <w:p w14:paraId="1DC412F5" w14:textId="77777777" w:rsidR="00465DAA" w:rsidRPr="005110E0" w:rsidRDefault="00465DAA" w:rsidP="00465DAA">
            <w:pPr>
              <w:pStyle w:val="NoSpacing"/>
              <w:rPr>
                <w:sz w:val="8"/>
                <w:szCs w:val="8"/>
              </w:rPr>
            </w:pPr>
          </w:p>
        </w:tc>
      </w:tr>
      <w:tr w:rsidR="00F35B25" w:rsidRPr="008331DB" w14:paraId="73624D55" w14:textId="77777777" w:rsidTr="00791C6F">
        <w:tc>
          <w:tcPr>
            <w:tcW w:w="1830" w:type="dxa"/>
            <w:shd w:val="clear" w:color="auto" w:fill="92D050"/>
            <w:vAlign w:val="center"/>
          </w:tcPr>
          <w:p w14:paraId="5FA36902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524" w:type="dxa"/>
            <w:shd w:val="clear" w:color="auto" w:fill="92D050"/>
            <w:vAlign w:val="center"/>
          </w:tcPr>
          <w:p w14:paraId="1B006C63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4056" w:type="dxa"/>
            <w:shd w:val="clear" w:color="auto" w:fill="92D050"/>
            <w:vAlign w:val="center"/>
          </w:tcPr>
          <w:p w14:paraId="7A4AD2B3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23821AD6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80" w:type="dxa"/>
            <w:shd w:val="clear" w:color="auto" w:fill="92D050"/>
            <w:vAlign w:val="center"/>
          </w:tcPr>
          <w:p w14:paraId="514C3651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73CCB291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</w:tcPr>
          <w:p w14:paraId="0EEB4928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</w:p>
        </w:tc>
      </w:tr>
      <w:tr w:rsidR="00465DAA" w:rsidRPr="00D303EB" w14:paraId="1466B0A6" w14:textId="77777777" w:rsidTr="00791C6F">
        <w:tc>
          <w:tcPr>
            <w:tcW w:w="1830" w:type="dxa"/>
          </w:tcPr>
          <w:p w14:paraId="7C701F84" w14:textId="0BCD5140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6E7667">
              <w:rPr>
                <w:color w:val="000000" w:themeColor="text1"/>
                <w:u w:val="single"/>
              </w:rPr>
              <w:t>4</w:t>
            </w:r>
          </w:p>
          <w:p w14:paraId="7475F7AC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6CAB70E6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172BA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F2887F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6B606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5D46F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143BF9" w14:textId="5159C890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524" w:type="dxa"/>
          </w:tcPr>
          <w:p w14:paraId="2F4DB578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  <w:p w14:paraId="533799BB" w14:textId="77777777" w:rsidR="00465DAA" w:rsidRPr="00A44667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5</w:t>
            </w: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 xml:space="preserve"> Perhubungan</w:t>
            </w:r>
          </w:p>
          <w:p w14:paraId="17116C4F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12"/>
                <w:szCs w:val="12"/>
              </w:rPr>
            </w:pPr>
          </w:p>
          <w:p w14:paraId="1274D038" w14:textId="77777777" w:rsidR="00465DAA" w:rsidRPr="00A44667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UNIT 11</w:t>
            </w: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 Jaga Diri Sihat Emosi</w:t>
            </w:r>
          </w:p>
          <w:p w14:paraId="2664ACB1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12"/>
                <w:szCs w:val="12"/>
              </w:rPr>
            </w:pPr>
          </w:p>
          <w:p w14:paraId="7F41CC8D" w14:textId="77777777" w:rsidR="00465DAA" w:rsidRPr="00A44667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Menangani Konflik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 xml:space="preserve"> (1)</w:t>
            </w:r>
          </w:p>
          <w:p w14:paraId="1A513DA7" w14:textId="77777777" w:rsidR="00465DAA" w:rsidRPr="00A62E99" w:rsidRDefault="00465DAA" w:rsidP="00465DAA">
            <w:pPr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4056" w:type="dxa"/>
          </w:tcPr>
          <w:p w14:paraId="39B6F008" w14:textId="77777777" w:rsidR="00465DAA" w:rsidRPr="00A62E99" w:rsidRDefault="00465DAA" w:rsidP="00465DAA">
            <w:pPr>
              <w:pStyle w:val="NoSpacing"/>
              <w:rPr>
                <w:rFonts w:eastAsia="Calibri" w:cs="Tahoma"/>
                <w:color w:val="000000"/>
                <w:sz w:val="6"/>
                <w:szCs w:val="6"/>
              </w:rPr>
            </w:pPr>
          </w:p>
          <w:p w14:paraId="3A233DDF" w14:textId="77777777" w:rsidR="00465DAA" w:rsidRPr="00944D3C" w:rsidRDefault="00465DAA" w:rsidP="00465DAA">
            <w:pPr>
              <w:pStyle w:val="NoSpacing"/>
            </w:pPr>
            <w:r w:rsidRPr="00944D3C">
              <w:t xml:space="preserve">5.1 Kemahiran interpersonal dan </w:t>
            </w:r>
          </w:p>
          <w:p w14:paraId="75095B1E" w14:textId="77777777" w:rsidR="00465DAA" w:rsidRPr="00944D3C" w:rsidRDefault="00465DAA" w:rsidP="00465DAA">
            <w:pPr>
              <w:pStyle w:val="NoSpacing"/>
            </w:pPr>
            <w:r w:rsidRPr="00944D3C">
              <w:t xml:space="preserve">       komunikasi berkesan dalam </w:t>
            </w:r>
          </w:p>
          <w:p w14:paraId="02F97634" w14:textId="77777777" w:rsidR="00465DAA" w:rsidRPr="00944D3C" w:rsidRDefault="00465DAA" w:rsidP="00465DAA">
            <w:pPr>
              <w:pStyle w:val="NoSpacing"/>
            </w:pPr>
            <w:r w:rsidRPr="00944D3C">
              <w:t xml:space="preserve">       kehidupan harian.Cara mengurus </w:t>
            </w:r>
          </w:p>
          <w:p w14:paraId="3738565F" w14:textId="77777777" w:rsidR="00465DAA" w:rsidRPr="00944D3C" w:rsidRDefault="00465DAA" w:rsidP="00465DAA">
            <w:pPr>
              <w:pStyle w:val="NoSpacing"/>
            </w:pPr>
            <w:r w:rsidRPr="00944D3C">
              <w:t xml:space="preserve">       konflik dengan:</w:t>
            </w:r>
          </w:p>
          <w:p w14:paraId="07565E2C" w14:textId="77777777" w:rsidR="00465DAA" w:rsidRDefault="00465DAA" w:rsidP="00465DAA">
            <w:pPr>
              <w:pStyle w:val="NoSpacing"/>
            </w:pPr>
            <w:r w:rsidRPr="00944D3C">
              <w:t xml:space="preserve">       </w:t>
            </w:r>
            <w:r w:rsidRPr="00944D3C">
              <w:sym w:font="Symbol" w:char="F0B7"/>
            </w:r>
            <w:r>
              <w:t xml:space="preserve"> Adik-beradik     </w:t>
            </w:r>
            <w:r w:rsidRPr="00944D3C">
              <w:sym w:font="Symbol" w:char="F0B7"/>
            </w:r>
            <w:r>
              <w:t xml:space="preserve"> Rakan sebaya</w:t>
            </w:r>
          </w:p>
          <w:p w14:paraId="1767786E" w14:textId="77777777" w:rsidR="00465DAA" w:rsidRPr="00A62E99" w:rsidRDefault="00465DAA" w:rsidP="00465DAA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4280" w:type="dxa"/>
          </w:tcPr>
          <w:p w14:paraId="7783E182" w14:textId="77777777" w:rsidR="00465DAA" w:rsidRPr="00A62E99" w:rsidRDefault="00465DAA" w:rsidP="00465DAA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196F385B" w14:textId="77777777" w:rsidR="00465DAA" w:rsidRDefault="00465DAA" w:rsidP="00465DAA">
            <w:pPr>
              <w:pStyle w:val="NoSpacing"/>
            </w:pPr>
            <w:r w:rsidRPr="00944D3C">
              <w:t xml:space="preserve">5.1.3 Mengesyorkan idea sendiri cara </w:t>
            </w:r>
          </w:p>
          <w:p w14:paraId="5AD1C5E9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944D3C">
              <w:t xml:space="preserve">mengurus konflik secara berhemah  </w:t>
            </w:r>
          </w:p>
          <w:p w14:paraId="3CA26718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944D3C">
              <w:t>dalam perhubungan dengan adik-</w:t>
            </w:r>
          </w:p>
          <w:p w14:paraId="3D59C954" w14:textId="77777777" w:rsidR="00465DAA" w:rsidRPr="00944D3C" w:rsidRDefault="00465DAA" w:rsidP="00465DAA">
            <w:pPr>
              <w:pStyle w:val="NoSpacing"/>
            </w:pPr>
            <w:r>
              <w:t xml:space="preserve">          </w:t>
            </w:r>
            <w:r w:rsidRPr="00944D3C">
              <w:t>beradik dan rakan  sebaya.</w:t>
            </w:r>
          </w:p>
          <w:p w14:paraId="388D6B8A" w14:textId="77777777" w:rsidR="00465DAA" w:rsidRPr="00944D3C" w:rsidRDefault="00465DAA" w:rsidP="00465DA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</w:tcPr>
          <w:p w14:paraId="246366AD" w14:textId="77777777" w:rsidR="00465DAA" w:rsidRPr="00D303EB" w:rsidRDefault="00465DAA" w:rsidP="00465DAA">
            <w:pPr>
              <w:pStyle w:val="NoSpacing"/>
            </w:pPr>
          </w:p>
        </w:tc>
      </w:tr>
      <w:tr w:rsidR="00465DAA" w:rsidRPr="00D303EB" w14:paraId="3897679A" w14:textId="77777777" w:rsidTr="00791C6F">
        <w:trPr>
          <w:trHeight w:val="158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DE4" w14:textId="089E3EFD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6E7667">
              <w:rPr>
                <w:color w:val="000000" w:themeColor="text1"/>
                <w:u w:val="single"/>
              </w:rPr>
              <w:t>5</w:t>
            </w:r>
          </w:p>
          <w:p w14:paraId="5563759C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A3BD15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99BF8C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562D6E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19D16B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83C47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3C6617" w14:textId="7178A136" w:rsidR="00465DAA" w:rsidRPr="00D303EB" w:rsidRDefault="00465DAA" w:rsidP="00465DA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82E2" w14:textId="77777777" w:rsidR="00465DAA" w:rsidRPr="00645518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4"/>
                <w:szCs w:val="4"/>
              </w:rPr>
            </w:pPr>
          </w:p>
          <w:p w14:paraId="1E1ADBC4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5</w:t>
            </w: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 xml:space="preserve"> Perhubungan</w:t>
            </w:r>
          </w:p>
          <w:p w14:paraId="076DA282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10"/>
                <w:szCs w:val="10"/>
              </w:rPr>
            </w:pPr>
          </w:p>
          <w:p w14:paraId="14000077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UNIT 9 :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5F1E8149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12"/>
                <w:szCs w:val="12"/>
              </w:rPr>
            </w:pPr>
          </w:p>
          <w:p w14:paraId="3052C63B" w14:textId="77777777" w:rsidR="00465DAA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Bersyukur dan Kasih </w:t>
            </w:r>
          </w:p>
          <w:p w14:paraId="728B90CF" w14:textId="77777777" w:rsidR="00465DAA" w:rsidRPr="001975EE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Sayang (2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6F3F4B0F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4"/>
                <w:szCs w:val="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402" w14:textId="77777777" w:rsidR="00465DAA" w:rsidRPr="00645518" w:rsidRDefault="00465DAA" w:rsidP="00465DAA">
            <w:pPr>
              <w:rPr>
                <w:rFonts w:asciiTheme="minorHAnsi" w:eastAsia="Calibri" w:hAnsiTheme="minorHAnsi" w:cs="Tahoma"/>
                <w:color w:val="000000"/>
                <w:sz w:val="4"/>
                <w:szCs w:val="4"/>
              </w:rPr>
            </w:pPr>
          </w:p>
          <w:p w14:paraId="398270C8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5.1  </w:t>
            </w:r>
            <w:r w:rsidRPr="008265C2">
              <w:rPr>
                <w:rFonts w:asciiTheme="minorHAnsi" w:hAnsiTheme="minorHAnsi"/>
              </w:rPr>
              <w:t>Kemahiran</w:t>
            </w:r>
            <w:r>
              <w:rPr>
                <w:rFonts w:asciiTheme="minorHAnsi" w:hAnsiTheme="minorHAnsi"/>
              </w:rPr>
              <w:t xml:space="preserve"> </w:t>
            </w:r>
            <w:r w:rsidRPr="008265C2">
              <w:rPr>
                <w:rFonts w:asciiTheme="minorHAnsi" w:hAnsiTheme="minorHAnsi"/>
              </w:rPr>
              <w:t xml:space="preserve">interpersonal serta </w:t>
            </w:r>
          </w:p>
          <w:p w14:paraId="5C2D6C64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komunikas</w:t>
            </w:r>
            <w:r>
              <w:rPr>
                <w:rFonts w:asciiTheme="minorHAnsi" w:hAnsiTheme="minorHAnsi"/>
              </w:rPr>
              <w:t xml:space="preserve">i berkesan dalam </w:t>
            </w:r>
          </w:p>
          <w:p w14:paraId="55A419F5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  <w:spacing w:val="-4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kehidupan</w:t>
            </w:r>
            <w:r w:rsidRPr="008265C2">
              <w:rPr>
                <w:rFonts w:asciiTheme="minorHAnsi" w:hAnsiTheme="minorHAnsi"/>
                <w:spacing w:val="8"/>
              </w:rPr>
              <w:t xml:space="preserve"> </w:t>
            </w:r>
            <w:r w:rsidRPr="008265C2">
              <w:rPr>
                <w:rFonts w:asciiTheme="minorHAnsi" w:hAnsiTheme="minorHAnsi"/>
                <w:spacing w:val="-4"/>
              </w:rPr>
              <w:t>harian</w:t>
            </w:r>
            <w:r>
              <w:rPr>
                <w:rFonts w:asciiTheme="minorHAnsi" w:hAnsiTheme="minorHAnsi"/>
                <w:spacing w:val="-4"/>
              </w:rPr>
              <w:t>.</w:t>
            </w:r>
          </w:p>
          <w:p w14:paraId="1384BFD9" w14:textId="77777777" w:rsidR="00465DAA" w:rsidRPr="00645518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  <w:spacing w:val="8"/>
              </w:rPr>
            </w:pPr>
            <w:r>
              <w:rPr>
                <w:rFonts w:asciiTheme="minorHAnsi" w:hAnsiTheme="minorHAnsi"/>
                <w:spacing w:val="-4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Kasih sayang kepada:</w:t>
            </w:r>
          </w:p>
          <w:p w14:paraId="66C09443" w14:textId="77777777" w:rsidR="00465DAA" w:rsidRPr="00A62E99" w:rsidRDefault="00465DAA" w:rsidP="00465DAA">
            <w:pPr>
              <w:pStyle w:val="TableParagraph"/>
              <w:tabs>
                <w:tab w:val="left" w:pos="828"/>
              </w:tabs>
              <w:spacing w:before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Tuhan</w:t>
            </w:r>
            <w:r>
              <w:rPr>
                <w:rFonts w:asciiTheme="minorHAnsi" w:hAnsiTheme="minorHAnsi"/>
              </w:rPr>
              <w:t xml:space="preserve">        - </w:t>
            </w:r>
            <w:r w:rsidRPr="00A62E99">
              <w:rPr>
                <w:rFonts w:asciiTheme="minorHAnsi" w:hAnsiTheme="minorHAnsi"/>
              </w:rPr>
              <w:t>Ibu/bapa/ahli keluarga</w:t>
            </w:r>
          </w:p>
          <w:p w14:paraId="0504C388" w14:textId="77777777" w:rsidR="00465DAA" w:rsidRPr="00645518" w:rsidRDefault="00465DAA" w:rsidP="00465DAA">
            <w:pPr>
              <w:pStyle w:val="TableParagraph"/>
              <w:tabs>
                <w:tab w:val="left" w:pos="828"/>
              </w:tabs>
              <w:spacing w:before="2"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Penjaga</w:t>
            </w:r>
            <w:r>
              <w:rPr>
                <w:rFonts w:asciiTheme="minorHAnsi" w:hAnsiTheme="minorHAnsi"/>
              </w:rPr>
              <w:t xml:space="preserve">     - </w:t>
            </w:r>
            <w:r w:rsidRPr="008265C2">
              <w:rPr>
                <w:rFonts w:asciiTheme="minorHAnsi" w:hAnsiTheme="minorHAnsi"/>
              </w:rPr>
              <w:t>Guru</w:t>
            </w:r>
            <w:r>
              <w:rPr>
                <w:rFonts w:asciiTheme="minorHAnsi" w:hAnsiTheme="minorHAnsi"/>
              </w:rPr>
              <w:t>/</w:t>
            </w:r>
            <w:r w:rsidRPr="00645518">
              <w:rPr>
                <w:rFonts w:asciiTheme="minorHAnsi" w:hAnsiTheme="minorHAnsi"/>
              </w:rPr>
              <w:t>Rakan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EF2E" w14:textId="77777777" w:rsidR="00465DAA" w:rsidRPr="00645518" w:rsidRDefault="00465DAA" w:rsidP="00465DAA">
            <w:pPr>
              <w:pStyle w:val="NoSpacing"/>
              <w:rPr>
                <w:sz w:val="4"/>
                <w:szCs w:val="4"/>
              </w:rPr>
            </w:pPr>
          </w:p>
          <w:p w14:paraId="515D8915" w14:textId="77777777" w:rsidR="00465DAA" w:rsidRDefault="00465DAA" w:rsidP="00465DAA">
            <w:pPr>
              <w:pStyle w:val="NoSpacing"/>
            </w:pPr>
            <w:r>
              <w:t xml:space="preserve">5.1.1 </w:t>
            </w:r>
            <w:r w:rsidRPr="008265C2">
              <w:t xml:space="preserve">Mengetahui cara menzahirkan kasih </w:t>
            </w:r>
          </w:p>
          <w:p w14:paraId="0C60CE83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8265C2">
              <w:t xml:space="preserve">sayang kepada </w:t>
            </w:r>
            <w:r w:rsidRPr="008265C2">
              <w:rPr>
                <w:spacing w:val="-4"/>
              </w:rPr>
              <w:t xml:space="preserve">Tuhan, </w:t>
            </w:r>
            <w:r w:rsidRPr="008265C2">
              <w:t xml:space="preserve">diri, ibu, bapa, </w:t>
            </w:r>
          </w:p>
          <w:p w14:paraId="78DF2FEF" w14:textId="77777777" w:rsidR="00465DAA" w:rsidRPr="00A66647" w:rsidRDefault="00465DAA" w:rsidP="00465DAA">
            <w:pPr>
              <w:pStyle w:val="NoSpacing"/>
            </w:pPr>
            <w:r>
              <w:t xml:space="preserve">          </w:t>
            </w:r>
            <w:r w:rsidRPr="008265C2">
              <w:t>penjaga, ahli keluarga, guru dan</w:t>
            </w:r>
            <w:r w:rsidRPr="008265C2">
              <w:rPr>
                <w:spacing w:val="-5"/>
              </w:rPr>
              <w:t xml:space="preserve"> </w:t>
            </w:r>
          </w:p>
          <w:p w14:paraId="253ED472" w14:textId="77777777" w:rsidR="00465DAA" w:rsidRPr="00645518" w:rsidRDefault="00465DAA" w:rsidP="00465DAA">
            <w:pPr>
              <w:pStyle w:val="NoSpacing"/>
              <w:rPr>
                <w:spacing w:val="-4"/>
              </w:rPr>
            </w:pPr>
            <w:r>
              <w:rPr>
                <w:spacing w:val="-5"/>
              </w:rPr>
              <w:t xml:space="preserve">           </w:t>
            </w:r>
            <w:r w:rsidRPr="008265C2">
              <w:t>rakan.</w:t>
            </w:r>
          </w:p>
          <w:p w14:paraId="7668CD30" w14:textId="77777777" w:rsidR="00465DAA" w:rsidRPr="00D303EB" w:rsidRDefault="00465DAA" w:rsidP="00465DAA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97FC" w14:textId="77777777" w:rsidR="00465DAA" w:rsidRPr="00645518" w:rsidRDefault="00465DAA" w:rsidP="00465DAA">
            <w:pPr>
              <w:pStyle w:val="NoSpacing"/>
              <w:rPr>
                <w:sz w:val="4"/>
                <w:szCs w:val="4"/>
              </w:rPr>
            </w:pPr>
          </w:p>
        </w:tc>
      </w:tr>
      <w:tr w:rsidR="00465DAA" w:rsidRPr="00D303EB" w14:paraId="127E6AFD" w14:textId="77777777" w:rsidTr="00791C6F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7BBD" w14:textId="2C57E911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6E7667">
              <w:rPr>
                <w:color w:val="000000" w:themeColor="text1"/>
                <w:u w:val="single"/>
              </w:rPr>
              <w:t>26</w:t>
            </w:r>
          </w:p>
          <w:p w14:paraId="5204F892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C0DD1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EDC1D3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317DAB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AEBD92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8FC3C2" w14:textId="00151E31" w:rsidR="00465DAA" w:rsidRPr="00BF640D" w:rsidRDefault="00465DAA" w:rsidP="00465DA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B1EE" w14:textId="77777777" w:rsidR="00465DAA" w:rsidRPr="00645518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4"/>
                <w:szCs w:val="4"/>
              </w:rPr>
            </w:pPr>
          </w:p>
          <w:p w14:paraId="5D97EA1A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5</w:t>
            </w:r>
            <w:r w:rsidRPr="001975EE">
              <w:rPr>
                <w:rFonts w:asciiTheme="minorHAnsi" w:hAnsiTheme="minorHAnsi" w:cs="Tahoma"/>
                <w:sz w:val="22"/>
                <w:szCs w:val="22"/>
              </w:rPr>
              <w:t xml:space="preserve"> :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Perhubungan</w:t>
            </w:r>
          </w:p>
          <w:p w14:paraId="27FCBDD7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260BA524" w14:textId="77777777" w:rsidR="00465DAA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sz w:val="22"/>
                <w:szCs w:val="22"/>
              </w:rPr>
              <w:t xml:space="preserve">UNIT 9 : 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27CB2D39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3892A0B3" w14:textId="77777777" w:rsidR="00465DAA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Bersyukur dan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Kasih </w:t>
            </w:r>
          </w:p>
          <w:p w14:paraId="6C2BC752" w14:textId="77777777" w:rsidR="00465DAA" w:rsidRPr="001975EE" w:rsidRDefault="00465DAA" w:rsidP="00465DA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Sayang (3</w:t>
            </w:r>
            <w:r w:rsidRPr="001975EE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668A7BE3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4"/>
                <w:szCs w:val="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B144" w14:textId="77777777" w:rsidR="00465DAA" w:rsidRPr="00645518" w:rsidRDefault="00465DAA" w:rsidP="00465DAA">
            <w:pPr>
              <w:pStyle w:val="NoSpacing"/>
              <w:rPr>
                <w:rFonts w:cs="Tahoma"/>
                <w:bCs/>
                <w:sz w:val="4"/>
                <w:szCs w:val="4"/>
              </w:rPr>
            </w:pPr>
          </w:p>
          <w:p w14:paraId="7A007CEE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5.1  </w:t>
            </w:r>
            <w:r w:rsidRPr="008265C2">
              <w:rPr>
                <w:rFonts w:asciiTheme="minorHAnsi" w:hAnsiTheme="minorHAnsi"/>
              </w:rPr>
              <w:t>Kemahiran</w:t>
            </w:r>
            <w:r>
              <w:rPr>
                <w:rFonts w:asciiTheme="minorHAnsi" w:hAnsiTheme="minorHAnsi"/>
              </w:rPr>
              <w:t xml:space="preserve"> </w:t>
            </w:r>
            <w:r w:rsidRPr="008265C2">
              <w:rPr>
                <w:rFonts w:asciiTheme="minorHAnsi" w:hAnsiTheme="minorHAnsi"/>
              </w:rPr>
              <w:t xml:space="preserve">interpersonal serta </w:t>
            </w:r>
          </w:p>
          <w:p w14:paraId="7FC5A0A1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komunikas</w:t>
            </w:r>
            <w:r>
              <w:rPr>
                <w:rFonts w:asciiTheme="minorHAnsi" w:hAnsiTheme="minorHAnsi"/>
              </w:rPr>
              <w:t xml:space="preserve">i berkesan dalam </w:t>
            </w:r>
          </w:p>
          <w:p w14:paraId="5BB04F86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  <w:spacing w:val="-4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kehidupan</w:t>
            </w:r>
            <w:r w:rsidRPr="008265C2">
              <w:rPr>
                <w:rFonts w:asciiTheme="minorHAnsi" w:hAnsiTheme="minorHAnsi"/>
                <w:spacing w:val="8"/>
              </w:rPr>
              <w:t xml:space="preserve"> </w:t>
            </w:r>
            <w:r w:rsidRPr="008265C2">
              <w:rPr>
                <w:rFonts w:asciiTheme="minorHAnsi" w:hAnsiTheme="minorHAnsi"/>
                <w:spacing w:val="-4"/>
              </w:rPr>
              <w:t>harian</w:t>
            </w:r>
            <w:r>
              <w:rPr>
                <w:rFonts w:asciiTheme="minorHAnsi" w:hAnsiTheme="minorHAnsi"/>
                <w:spacing w:val="-4"/>
              </w:rPr>
              <w:t>.</w:t>
            </w:r>
          </w:p>
          <w:p w14:paraId="15E7BE72" w14:textId="77777777" w:rsidR="00465DAA" w:rsidRPr="00645518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  <w:spacing w:val="8"/>
              </w:rPr>
            </w:pPr>
            <w:r>
              <w:rPr>
                <w:rFonts w:asciiTheme="minorHAnsi" w:hAnsiTheme="minorHAnsi"/>
                <w:spacing w:val="-4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Kasih sayang kepada:</w:t>
            </w:r>
          </w:p>
          <w:p w14:paraId="7681CB11" w14:textId="77777777" w:rsidR="00465DAA" w:rsidRPr="008265C2" w:rsidRDefault="00465DAA" w:rsidP="00465DAA">
            <w:pPr>
              <w:pStyle w:val="TableParagraph"/>
              <w:tabs>
                <w:tab w:val="left" w:pos="828"/>
              </w:tabs>
              <w:spacing w:before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Tuhan</w:t>
            </w: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Ibu</w:t>
            </w:r>
            <w:r>
              <w:rPr>
                <w:rFonts w:asciiTheme="minorHAnsi" w:hAnsiTheme="minorHAnsi"/>
              </w:rPr>
              <w:t>/bapa/ahli keluarga</w:t>
            </w:r>
          </w:p>
          <w:p w14:paraId="6C583918" w14:textId="77777777" w:rsidR="00465DAA" w:rsidRPr="00645518" w:rsidRDefault="00465DAA" w:rsidP="00465DAA">
            <w:pPr>
              <w:pStyle w:val="TableParagraph"/>
              <w:tabs>
                <w:tab w:val="left" w:pos="828"/>
              </w:tabs>
              <w:spacing w:before="2"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         - </w:t>
            </w:r>
            <w:r w:rsidRPr="008265C2">
              <w:rPr>
                <w:rFonts w:asciiTheme="minorHAnsi" w:hAnsiTheme="minorHAnsi"/>
              </w:rPr>
              <w:t>Penjaga</w:t>
            </w:r>
            <w:r>
              <w:rPr>
                <w:rFonts w:asciiTheme="minorHAnsi" w:hAnsiTheme="minorHAnsi"/>
              </w:rPr>
              <w:t xml:space="preserve">      - </w:t>
            </w:r>
            <w:r w:rsidRPr="008265C2">
              <w:rPr>
                <w:rFonts w:asciiTheme="minorHAnsi" w:hAnsiTheme="minorHAnsi"/>
              </w:rPr>
              <w:t>Guru</w:t>
            </w:r>
            <w:r>
              <w:rPr>
                <w:rFonts w:asciiTheme="minorHAnsi" w:hAnsiTheme="minorHAnsi"/>
              </w:rPr>
              <w:t>/</w:t>
            </w:r>
            <w:r w:rsidRPr="00645518">
              <w:rPr>
                <w:rFonts w:asciiTheme="minorHAnsi" w:hAnsiTheme="minorHAnsi"/>
              </w:rPr>
              <w:t>Rakan</w:t>
            </w:r>
          </w:p>
          <w:p w14:paraId="0F93398B" w14:textId="77777777" w:rsidR="00465DAA" w:rsidRPr="00645518" w:rsidRDefault="00465DAA" w:rsidP="00465DAA">
            <w:pPr>
              <w:pStyle w:val="NoSpacing"/>
              <w:rPr>
                <w:rFonts w:eastAsia="Calibri" w:cs="Tahoma"/>
                <w:color w:val="000000"/>
                <w:sz w:val="4"/>
                <w:szCs w:val="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4BA9" w14:textId="77777777" w:rsidR="00465DAA" w:rsidRPr="00645518" w:rsidRDefault="00465DAA" w:rsidP="00465DAA">
            <w:pPr>
              <w:pStyle w:val="NoSpacing"/>
              <w:rPr>
                <w:sz w:val="4"/>
                <w:szCs w:val="4"/>
              </w:rPr>
            </w:pPr>
          </w:p>
          <w:p w14:paraId="654A54C7" w14:textId="77777777" w:rsidR="00465DAA" w:rsidRDefault="00465DAA" w:rsidP="00465DAA">
            <w:pPr>
              <w:pStyle w:val="NoSpacing"/>
            </w:pPr>
            <w:r w:rsidRPr="00645518">
              <w:t xml:space="preserve">5.1.1 Mengetahui cara menzahirkan kasih </w:t>
            </w:r>
          </w:p>
          <w:p w14:paraId="6FA353F2" w14:textId="77777777" w:rsidR="00465DAA" w:rsidRDefault="00465DAA" w:rsidP="00465DAA">
            <w:pPr>
              <w:pStyle w:val="NoSpacing"/>
            </w:pPr>
            <w:r>
              <w:t xml:space="preserve">          </w:t>
            </w:r>
            <w:r w:rsidRPr="00645518">
              <w:t xml:space="preserve">sayang kepada </w:t>
            </w:r>
            <w:r w:rsidRPr="00645518">
              <w:rPr>
                <w:spacing w:val="-4"/>
              </w:rPr>
              <w:t xml:space="preserve">Tuhan, </w:t>
            </w:r>
            <w:r w:rsidRPr="00645518">
              <w:t xml:space="preserve">diri, ibu, bapa, </w:t>
            </w:r>
          </w:p>
          <w:p w14:paraId="67D85C34" w14:textId="77777777" w:rsidR="00465DAA" w:rsidRPr="00A66647" w:rsidRDefault="00465DAA" w:rsidP="00465DAA">
            <w:pPr>
              <w:pStyle w:val="NoSpacing"/>
            </w:pPr>
            <w:r>
              <w:t xml:space="preserve">          </w:t>
            </w:r>
            <w:r w:rsidRPr="00645518">
              <w:t>penjaga, ahli keluarga, guru dan</w:t>
            </w:r>
            <w:r w:rsidRPr="00645518">
              <w:rPr>
                <w:spacing w:val="-5"/>
              </w:rPr>
              <w:t xml:space="preserve"> </w:t>
            </w:r>
            <w:r w:rsidRPr="00645518">
              <w:t>rakan.</w:t>
            </w:r>
          </w:p>
          <w:p w14:paraId="7256294E" w14:textId="77777777" w:rsidR="00465DAA" w:rsidRPr="00D303EB" w:rsidRDefault="00465DAA" w:rsidP="00465DAA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D2F" w14:textId="77777777" w:rsidR="00465DAA" w:rsidRPr="00645518" w:rsidRDefault="00465DAA" w:rsidP="00465DAA">
            <w:pPr>
              <w:pStyle w:val="NoSpacing"/>
              <w:rPr>
                <w:sz w:val="4"/>
                <w:szCs w:val="4"/>
              </w:rPr>
            </w:pPr>
          </w:p>
        </w:tc>
      </w:tr>
      <w:tr w:rsidR="00465DAA" w:rsidRPr="00D303EB" w14:paraId="1E6E6309" w14:textId="77777777" w:rsidTr="00791C6F">
        <w:trPr>
          <w:trHeight w:val="159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F694" w14:textId="45A6C337" w:rsidR="00465DAA" w:rsidRPr="002A03D6" w:rsidRDefault="00465DAA" w:rsidP="00465DA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6E7667">
              <w:rPr>
                <w:color w:val="000000" w:themeColor="text1"/>
                <w:u w:val="single"/>
              </w:rPr>
              <w:t>7</w:t>
            </w:r>
          </w:p>
          <w:p w14:paraId="12E9853A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</w:p>
          <w:p w14:paraId="23A8C67B" w14:textId="77777777" w:rsidR="00465DAA" w:rsidRPr="00D638FF" w:rsidRDefault="00465DAA" w:rsidP="00465D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D3304E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F0EF15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10F528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99FB8A" w14:textId="77777777" w:rsidR="00465DAA" w:rsidRDefault="00465DAA" w:rsidP="00465D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2B8CB2" w14:textId="4FAB6992" w:rsidR="00465DAA" w:rsidRDefault="00465DAA" w:rsidP="00465DA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5803" w14:textId="77777777" w:rsidR="00465DAA" w:rsidRPr="00645518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4"/>
                <w:szCs w:val="4"/>
              </w:rPr>
            </w:pPr>
          </w:p>
          <w:p w14:paraId="4F5A52A4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5</w:t>
            </w:r>
            <w:r w:rsidRPr="001975EE">
              <w:rPr>
                <w:rFonts w:asciiTheme="minorHAnsi" w:hAnsiTheme="minorHAnsi" w:cs="Tahoma"/>
                <w:sz w:val="22"/>
                <w:szCs w:val="22"/>
              </w:rPr>
              <w:t>: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Perhubungan</w:t>
            </w:r>
          </w:p>
          <w:p w14:paraId="5721389D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3085D37A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sz w:val="22"/>
                <w:szCs w:val="22"/>
              </w:rPr>
              <w:t xml:space="preserve">UNIT 9 :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Hari Yang Ceria</w:t>
            </w:r>
          </w:p>
          <w:p w14:paraId="190EAD24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6314EBEF" w14:textId="77777777" w:rsidR="00465DAA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 w:cs="Tahoma"/>
                <w:sz w:val="22"/>
                <w:szCs w:val="22"/>
              </w:rPr>
              <w:t>Syukur dan Terima Kasih</w:t>
            </w:r>
          </w:p>
          <w:p w14:paraId="34AC0FF5" w14:textId="77777777" w:rsidR="00465DAA" w:rsidRPr="001975EE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              (1)</w:t>
            </w:r>
          </w:p>
          <w:p w14:paraId="47ED0591" w14:textId="77777777" w:rsidR="00465DAA" w:rsidRPr="00A62E99" w:rsidRDefault="00465DAA" w:rsidP="00465DA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4"/>
                <w:szCs w:val="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642A" w14:textId="77777777" w:rsidR="00465DAA" w:rsidRPr="00645518" w:rsidRDefault="00465DAA" w:rsidP="00465DAA">
            <w:pPr>
              <w:rPr>
                <w:rFonts w:asciiTheme="minorHAnsi" w:eastAsia="Calibri" w:hAnsiTheme="minorHAnsi" w:cs="Tahoma"/>
                <w:color w:val="000000"/>
                <w:sz w:val="4"/>
                <w:szCs w:val="4"/>
              </w:rPr>
            </w:pPr>
          </w:p>
          <w:p w14:paraId="493E8CF4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5.1  </w:t>
            </w:r>
            <w:r w:rsidRPr="008265C2">
              <w:rPr>
                <w:rFonts w:asciiTheme="minorHAnsi" w:hAnsiTheme="minorHAnsi"/>
              </w:rPr>
              <w:t>Kemahiran</w:t>
            </w:r>
            <w:r>
              <w:rPr>
                <w:rFonts w:asciiTheme="minorHAnsi" w:hAnsiTheme="minorHAnsi"/>
              </w:rPr>
              <w:t xml:space="preserve"> </w:t>
            </w:r>
            <w:r w:rsidRPr="008265C2">
              <w:rPr>
                <w:rFonts w:asciiTheme="minorHAnsi" w:hAnsiTheme="minorHAnsi"/>
              </w:rPr>
              <w:t xml:space="preserve">interpersonal serta </w:t>
            </w:r>
          </w:p>
          <w:p w14:paraId="7FB2437B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komunikas</w:t>
            </w:r>
            <w:r>
              <w:rPr>
                <w:rFonts w:asciiTheme="minorHAnsi" w:hAnsiTheme="minorHAnsi"/>
              </w:rPr>
              <w:t xml:space="preserve">i berkesan dalam </w:t>
            </w:r>
          </w:p>
          <w:p w14:paraId="74D3B387" w14:textId="77777777" w:rsidR="00465DAA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  <w:spacing w:val="-4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kehidupan</w:t>
            </w:r>
            <w:r w:rsidRPr="008265C2">
              <w:rPr>
                <w:rFonts w:asciiTheme="minorHAnsi" w:hAnsiTheme="minorHAnsi"/>
                <w:spacing w:val="8"/>
              </w:rPr>
              <w:t xml:space="preserve"> </w:t>
            </w:r>
            <w:r w:rsidRPr="008265C2">
              <w:rPr>
                <w:rFonts w:asciiTheme="minorHAnsi" w:hAnsiTheme="minorHAnsi"/>
                <w:spacing w:val="-4"/>
              </w:rPr>
              <w:t>harian</w:t>
            </w:r>
            <w:r>
              <w:rPr>
                <w:rFonts w:asciiTheme="minorHAnsi" w:hAnsiTheme="minorHAnsi"/>
                <w:spacing w:val="-4"/>
              </w:rPr>
              <w:t>.</w:t>
            </w:r>
          </w:p>
          <w:p w14:paraId="789B26F8" w14:textId="77777777" w:rsidR="00465DAA" w:rsidRPr="00645518" w:rsidRDefault="00465DAA" w:rsidP="00465DAA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  <w:spacing w:val="8"/>
              </w:rPr>
            </w:pPr>
            <w:r>
              <w:rPr>
                <w:rFonts w:asciiTheme="minorHAnsi" w:hAnsiTheme="minorHAnsi"/>
                <w:spacing w:val="-4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Kasih sayang kepada:</w:t>
            </w:r>
          </w:p>
          <w:p w14:paraId="7332EBB5" w14:textId="77777777" w:rsidR="00465DAA" w:rsidRPr="008265C2" w:rsidRDefault="00465DAA" w:rsidP="00465DAA">
            <w:pPr>
              <w:pStyle w:val="TableParagraph"/>
              <w:tabs>
                <w:tab w:val="left" w:pos="828"/>
              </w:tabs>
              <w:spacing w:before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Tuhan</w:t>
            </w:r>
            <w:r>
              <w:rPr>
                <w:rFonts w:asciiTheme="minorHAnsi" w:hAnsiTheme="minorHAnsi"/>
              </w:rPr>
              <w:t xml:space="preserve">        - </w:t>
            </w:r>
            <w:r w:rsidRPr="008265C2">
              <w:rPr>
                <w:rFonts w:asciiTheme="minorHAnsi" w:hAnsiTheme="minorHAnsi"/>
              </w:rPr>
              <w:t>Ibu</w:t>
            </w:r>
            <w:r>
              <w:rPr>
                <w:rFonts w:asciiTheme="minorHAnsi" w:hAnsiTheme="minorHAnsi"/>
              </w:rPr>
              <w:t>/bapa/ahli keluarga</w:t>
            </w:r>
          </w:p>
          <w:p w14:paraId="03896316" w14:textId="77777777" w:rsidR="00465DAA" w:rsidRPr="00BF640D" w:rsidRDefault="00465DAA" w:rsidP="00465DAA">
            <w:pPr>
              <w:pStyle w:val="TableParagraph"/>
              <w:tabs>
                <w:tab w:val="left" w:pos="828"/>
              </w:tabs>
              <w:spacing w:before="2"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Penjaga</w:t>
            </w:r>
            <w:r>
              <w:rPr>
                <w:rFonts w:asciiTheme="minorHAnsi" w:hAnsiTheme="minorHAnsi"/>
              </w:rPr>
              <w:t xml:space="preserve">     - </w:t>
            </w:r>
            <w:r w:rsidRPr="008265C2">
              <w:rPr>
                <w:rFonts w:asciiTheme="minorHAnsi" w:hAnsiTheme="minorHAnsi"/>
              </w:rPr>
              <w:t>Guru</w:t>
            </w:r>
            <w:r>
              <w:rPr>
                <w:rFonts w:asciiTheme="minorHAnsi" w:hAnsiTheme="minorHAnsi"/>
              </w:rPr>
              <w:t>/Rakan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FEDC" w14:textId="77777777" w:rsidR="00465DAA" w:rsidRPr="00645518" w:rsidRDefault="00465DAA" w:rsidP="00465DAA">
            <w:pPr>
              <w:pStyle w:val="NoSpacing"/>
              <w:rPr>
                <w:sz w:val="4"/>
                <w:szCs w:val="4"/>
              </w:rPr>
            </w:pPr>
          </w:p>
          <w:p w14:paraId="63001CC7" w14:textId="77777777" w:rsidR="00465DAA" w:rsidRDefault="00465DAA" w:rsidP="00465DAA">
            <w:pPr>
              <w:pStyle w:val="TableParagraph"/>
              <w:tabs>
                <w:tab w:val="left" w:pos="782"/>
                <w:tab w:val="left" w:pos="4064"/>
              </w:tabs>
              <w:ind w:right="-108"/>
              <w:rPr>
                <w:rFonts w:asciiTheme="minorHAnsi" w:hAnsiTheme="minorHAnsi"/>
              </w:rPr>
            </w:pPr>
            <w:r w:rsidRPr="00645518">
              <w:rPr>
                <w:rFonts w:asciiTheme="minorHAnsi" w:hAnsiTheme="minorHAnsi"/>
              </w:rPr>
              <w:t>5.1.2 Mengaplikasi cara bersyu</w:t>
            </w:r>
            <w:r>
              <w:rPr>
                <w:rFonts w:asciiTheme="minorHAnsi" w:hAnsiTheme="minorHAnsi"/>
              </w:rPr>
              <w:t xml:space="preserve">kur kepada </w:t>
            </w:r>
          </w:p>
          <w:p w14:paraId="165CFCDA" w14:textId="77777777" w:rsidR="00465DAA" w:rsidRDefault="00465DAA" w:rsidP="00465DAA">
            <w:pPr>
              <w:pStyle w:val="TableParagraph"/>
              <w:tabs>
                <w:tab w:val="left" w:pos="782"/>
                <w:tab w:val="left" w:pos="4064"/>
              </w:tabs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Tuhan dan</w:t>
            </w:r>
            <w:r w:rsidRPr="00645518">
              <w:rPr>
                <w:rFonts w:asciiTheme="minorHAnsi" w:hAnsiTheme="minorHAnsi"/>
              </w:rPr>
              <w:t xml:space="preserve">berterima kasih kepada ibu, </w:t>
            </w:r>
          </w:p>
          <w:p w14:paraId="085CE2A8" w14:textId="77777777" w:rsidR="00465DAA" w:rsidRDefault="00465DAA" w:rsidP="00465DAA">
            <w:pPr>
              <w:pStyle w:val="TableParagraph"/>
              <w:tabs>
                <w:tab w:val="left" w:pos="782"/>
                <w:tab w:val="left" w:pos="4064"/>
              </w:tabs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645518">
              <w:rPr>
                <w:rFonts w:asciiTheme="minorHAnsi" w:hAnsiTheme="minorHAnsi"/>
              </w:rPr>
              <w:t xml:space="preserve">bapa, penjaga, ahli keluarga, guru dan </w:t>
            </w:r>
          </w:p>
          <w:p w14:paraId="6E7007FE" w14:textId="77777777" w:rsidR="00465DAA" w:rsidRPr="00645518" w:rsidRDefault="00465DAA" w:rsidP="00465DAA">
            <w:pPr>
              <w:pStyle w:val="TableParagraph"/>
              <w:tabs>
                <w:tab w:val="left" w:pos="782"/>
                <w:tab w:val="left" w:pos="4064"/>
              </w:tabs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645518">
              <w:rPr>
                <w:rFonts w:asciiTheme="minorHAnsi" w:hAnsiTheme="minorHAnsi"/>
              </w:rPr>
              <w:t>rakan.</w:t>
            </w:r>
          </w:p>
          <w:p w14:paraId="5AEF879E" w14:textId="77777777" w:rsidR="00465DAA" w:rsidRPr="00D303EB" w:rsidRDefault="00465DAA" w:rsidP="00465DAA">
            <w:pPr>
              <w:pStyle w:val="NoSpacing"/>
            </w:pPr>
          </w:p>
          <w:p w14:paraId="3232AB6A" w14:textId="77777777" w:rsidR="00465DAA" w:rsidRPr="00BF640D" w:rsidRDefault="00465DAA" w:rsidP="00465DA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D461" w14:textId="77777777" w:rsidR="00465DAA" w:rsidRPr="00645518" w:rsidRDefault="00465DAA" w:rsidP="00465DAA">
            <w:pPr>
              <w:pStyle w:val="NoSpacing"/>
              <w:rPr>
                <w:sz w:val="4"/>
                <w:szCs w:val="4"/>
              </w:rPr>
            </w:pPr>
          </w:p>
        </w:tc>
      </w:tr>
      <w:tr w:rsidR="00C13642" w:rsidRPr="00D303EB" w14:paraId="479523DE" w14:textId="77777777" w:rsidTr="00791C6F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7FA" w14:textId="5D28CB57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6E7667">
              <w:rPr>
                <w:color w:val="000000" w:themeColor="text1"/>
                <w:u w:val="single"/>
              </w:rPr>
              <w:t>8</w:t>
            </w:r>
          </w:p>
          <w:p w14:paraId="57338061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6DD0EBEB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F778AE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DD6AAC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5242EB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DE1AA6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5ED0DB" w14:textId="329FDF10" w:rsidR="00C13642" w:rsidRDefault="00C13642" w:rsidP="00C1364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5446" w14:textId="77777777" w:rsidR="00C13642" w:rsidRPr="000B4AF2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4"/>
                <w:szCs w:val="4"/>
              </w:rPr>
            </w:pPr>
          </w:p>
          <w:p w14:paraId="56D0DECA" w14:textId="77777777" w:rsidR="00C13642" w:rsidRPr="001975EE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5</w:t>
            </w:r>
            <w:r w:rsidRPr="001975EE">
              <w:rPr>
                <w:rFonts w:asciiTheme="minorHAnsi" w:hAnsiTheme="minorHAnsi" w:cs="Tahoma"/>
                <w:sz w:val="22"/>
                <w:szCs w:val="22"/>
              </w:rPr>
              <w:t>: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Perhubungan</w:t>
            </w:r>
          </w:p>
          <w:p w14:paraId="25FFD1A9" w14:textId="77777777" w:rsidR="00C13642" w:rsidRPr="00BF640D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621B17E9" w14:textId="77777777" w:rsidR="00C13642" w:rsidRPr="001975EE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sz w:val="22"/>
                <w:szCs w:val="22"/>
              </w:rPr>
              <w:t xml:space="preserve">UNIT 9 : </w:t>
            </w:r>
            <w:r>
              <w:rPr>
                <w:rFonts w:asciiTheme="minorHAnsi" w:hAnsiTheme="minorHAnsi" w:cs="Tahoma"/>
                <w:sz w:val="22"/>
                <w:szCs w:val="22"/>
              </w:rPr>
              <w:t>Hari Yang Ceria</w:t>
            </w:r>
          </w:p>
          <w:p w14:paraId="4471257A" w14:textId="77777777" w:rsidR="00C13642" w:rsidRPr="00BF640D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43B79F5F" w14:textId="77777777" w:rsidR="00C13642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975EE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 w:cs="Tahoma"/>
                <w:sz w:val="22"/>
                <w:szCs w:val="22"/>
              </w:rPr>
              <w:t>Syukur dan Terima Kasih</w:t>
            </w:r>
          </w:p>
          <w:p w14:paraId="7669E87C" w14:textId="77777777" w:rsidR="00C13642" w:rsidRPr="001975EE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              (2)</w:t>
            </w:r>
          </w:p>
          <w:p w14:paraId="5808C93E" w14:textId="77777777" w:rsidR="00C13642" w:rsidRPr="001975EE" w:rsidRDefault="00C13642" w:rsidP="00C1364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3473" w14:textId="77777777" w:rsidR="00C13642" w:rsidRPr="000B4AF2" w:rsidRDefault="00C13642" w:rsidP="00C13642">
            <w:pPr>
              <w:rPr>
                <w:rFonts w:asciiTheme="minorHAnsi" w:eastAsia="Calibri" w:hAnsiTheme="minorHAnsi" w:cs="Tahoma"/>
                <w:color w:val="000000"/>
                <w:sz w:val="4"/>
                <w:szCs w:val="4"/>
              </w:rPr>
            </w:pPr>
          </w:p>
          <w:p w14:paraId="4F721351" w14:textId="77777777" w:rsidR="00C13642" w:rsidRDefault="00C13642" w:rsidP="00C13642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5.1  </w:t>
            </w:r>
            <w:r w:rsidRPr="008265C2">
              <w:rPr>
                <w:rFonts w:asciiTheme="minorHAnsi" w:hAnsiTheme="minorHAnsi"/>
              </w:rPr>
              <w:t>Kemahiran</w:t>
            </w:r>
            <w:r>
              <w:rPr>
                <w:rFonts w:asciiTheme="minorHAnsi" w:hAnsiTheme="minorHAnsi"/>
              </w:rPr>
              <w:t xml:space="preserve"> </w:t>
            </w:r>
            <w:r w:rsidRPr="008265C2">
              <w:rPr>
                <w:rFonts w:asciiTheme="minorHAnsi" w:hAnsiTheme="minorHAnsi"/>
              </w:rPr>
              <w:t xml:space="preserve">interpersonal serta </w:t>
            </w:r>
          </w:p>
          <w:p w14:paraId="665BE7B6" w14:textId="77777777" w:rsidR="00C13642" w:rsidRDefault="00C13642" w:rsidP="00C13642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komunikas</w:t>
            </w:r>
            <w:r>
              <w:rPr>
                <w:rFonts w:asciiTheme="minorHAnsi" w:hAnsiTheme="minorHAnsi"/>
              </w:rPr>
              <w:t xml:space="preserve">i berkesan dalam </w:t>
            </w:r>
          </w:p>
          <w:p w14:paraId="6ED5106C" w14:textId="77777777" w:rsidR="00C13642" w:rsidRDefault="00C13642" w:rsidP="00C13642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  <w:spacing w:val="-4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kehidupan</w:t>
            </w:r>
            <w:r w:rsidRPr="008265C2">
              <w:rPr>
                <w:rFonts w:asciiTheme="minorHAnsi" w:hAnsiTheme="minorHAnsi"/>
                <w:spacing w:val="8"/>
              </w:rPr>
              <w:t xml:space="preserve"> </w:t>
            </w:r>
            <w:r w:rsidRPr="008265C2">
              <w:rPr>
                <w:rFonts w:asciiTheme="minorHAnsi" w:hAnsiTheme="minorHAnsi"/>
                <w:spacing w:val="-4"/>
              </w:rPr>
              <w:t>harian</w:t>
            </w:r>
            <w:r>
              <w:rPr>
                <w:rFonts w:asciiTheme="minorHAnsi" w:hAnsiTheme="minorHAnsi"/>
                <w:spacing w:val="-4"/>
              </w:rPr>
              <w:t>.</w:t>
            </w:r>
          </w:p>
          <w:p w14:paraId="7EE4013B" w14:textId="77777777" w:rsidR="00C13642" w:rsidRPr="00645518" w:rsidRDefault="00C13642" w:rsidP="00C13642">
            <w:pPr>
              <w:pStyle w:val="TableParagraph"/>
              <w:tabs>
                <w:tab w:val="left" w:pos="600"/>
              </w:tabs>
              <w:spacing w:line="252" w:lineRule="exact"/>
              <w:rPr>
                <w:rFonts w:asciiTheme="minorHAnsi" w:hAnsiTheme="minorHAnsi"/>
                <w:spacing w:val="8"/>
              </w:rPr>
            </w:pPr>
            <w:r>
              <w:rPr>
                <w:rFonts w:asciiTheme="minorHAnsi" w:hAnsiTheme="minorHAnsi"/>
                <w:spacing w:val="-4"/>
              </w:rPr>
              <w:t xml:space="preserve">        </w:t>
            </w:r>
            <w:r w:rsidRPr="008265C2">
              <w:rPr>
                <w:rFonts w:asciiTheme="minorHAnsi" w:hAnsiTheme="minorHAnsi"/>
              </w:rPr>
              <w:t>Kasih sayang kepada:</w:t>
            </w:r>
          </w:p>
          <w:p w14:paraId="0C103A55" w14:textId="77777777" w:rsidR="00C13642" w:rsidRPr="008265C2" w:rsidRDefault="00C13642" w:rsidP="00C13642">
            <w:pPr>
              <w:pStyle w:val="TableParagraph"/>
              <w:tabs>
                <w:tab w:val="left" w:pos="828"/>
              </w:tabs>
              <w:spacing w:before="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Tuhan</w:t>
            </w:r>
            <w:r>
              <w:rPr>
                <w:rFonts w:asciiTheme="minorHAnsi" w:hAnsiTheme="minorHAnsi"/>
              </w:rPr>
              <w:t xml:space="preserve">        - </w:t>
            </w:r>
            <w:r w:rsidRPr="008265C2">
              <w:rPr>
                <w:rFonts w:asciiTheme="minorHAnsi" w:hAnsiTheme="minorHAnsi"/>
              </w:rPr>
              <w:t>Ibu</w:t>
            </w:r>
            <w:r>
              <w:rPr>
                <w:rFonts w:asciiTheme="minorHAnsi" w:hAnsiTheme="minorHAnsi"/>
              </w:rPr>
              <w:t>/bapa/ahli keluarga</w:t>
            </w:r>
          </w:p>
          <w:p w14:paraId="659A9922" w14:textId="77777777" w:rsidR="00C13642" w:rsidRPr="000B4AF2" w:rsidRDefault="00C13642" w:rsidP="00C13642">
            <w:pPr>
              <w:pStyle w:val="TableParagraph"/>
              <w:tabs>
                <w:tab w:val="left" w:pos="828"/>
              </w:tabs>
              <w:spacing w:before="2"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 </w:t>
            </w:r>
            <w:r w:rsidRPr="008265C2">
              <w:rPr>
                <w:rFonts w:asciiTheme="minorHAnsi" w:hAnsiTheme="minorHAnsi"/>
              </w:rPr>
              <w:t>Penjaga</w:t>
            </w:r>
            <w:r>
              <w:rPr>
                <w:rFonts w:asciiTheme="minorHAnsi" w:hAnsiTheme="minorHAnsi"/>
              </w:rPr>
              <w:t xml:space="preserve">     - </w:t>
            </w:r>
            <w:r w:rsidRPr="008265C2">
              <w:rPr>
                <w:rFonts w:asciiTheme="minorHAnsi" w:hAnsiTheme="minorHAnsi"/>
              </w:rPr>
              <w:t>Guru</w:t>
            </w:r>
            <w:r>
              <w:rPr>
                <w:rFonts w:asciiTheme="minorHAnsi" w:hAnsiTheme="minorHAnsi"/>
              </w:rPr>
              <w:t>/</w:t>
            </w:r>
            <w:r w:rsidRPr="00645518">
              <w:rPr>
                <w:rFonts w:asciiTheme="minorHAnsi" w:hAnsiTheme="minorHAnsi"/>
              </w:rPr>
              <w:t>Rakan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76A" w14:textId="77777777" w:rsidR="00C13642" w:rsidRPr="000B4AF2" w:rsidRDefault="00C13642" w:rsidP="00C13642">
            <w:pPr>
              <w:pStyle w:val="NoSpacing"/>
              <w:rPr>
                <w:sz w:val="4"/>
                <w:szCs w:val="4"/>
              </w:rPr>
            </w:pPr>
          </w:p>
          <w:p w14:paraId="2AE4D416" w14:textId="77777777" w:rsidR="00C13642" w:rsidRDefault="00C13642" w:rsidP="00C13642">
            <w:pPr>
              <w:pStyle w:val="NoSpacing"/>
            </w:pPr>
            <w:r w:rsidRPr="000B4AF2">
              <w:t xml:space="preserve">5.1.3 Menilai kepentingan menzahirkan kasih </w:t>
            </w:r>
          </w:p>
          <w:p w14:paraId="27A91D18" w14:textId="77777777" w:rsidR="00C13642" w:rsidRDefault="00C13642" w:rsidP="00C13642">
            <w:pPr>
              <w:pStyle w:val="NoSpacing"/>
            </w:pPr>
            <w:r>
              <w:t xml:space="preserve">          </w:t>
            </w:r>
            <w:r w:rsidRPr="000B4AF2">
              <w:t xml:space="preserve">sayang kepada Tuhan, diri, ibu, bapa, </w:t>
            </w:r>
          </w:p>
          <w:p w14:paraId="1DCDF80A" w14:textId="77777777" w:rsidR="00C13642" w:rsidRPr="000B4AF2" w:rsidRDefault="00C13642" w:rsidP="00C13642">
            <w:pPr>
              <w:pStyle w:val="NoSpacing"/>
            </w:pPr>
            <w:r>
              <w:t xml:space="preserve">          </w:t>
            </w:r>
            <w:r w:rsidRPr="000B4AF2">
              <w:t>penjaga, ahli keluarga, guru dan</w:t>
            </w:r>
            <w:r w:rsidRPr="000B4AF2">
              <w:rPr>
                <w:spacing w:val="-4"/>
              </w:rPr>
              <w:t xml:space="preserve"> </w:t>
            </w:r>
            <w:r w:rsidRPr="000B4AF2">
              <w:t>rakan.</w:t>
            </w:r>
          </w:p>
          <w:p w14:paraId="01B154B4" w14:textId="77777777" w:rsidR="00C13642" w:rsidRPr="00992214" w:rsidRDefault="00C13642" w:rsidP="00C13642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324B" w14:textId="77777777" w:rsidR="00C13642" w:rsidRPr="000B4AF2" w:rsidRDefault="00C13642" w:rsidP="00C13642">
            <w:pPr>
              <w:pStyle w:val="NoSpacing"/>
              <w:rPr>
                <w:sz w:val="4"/>
                <w:szCs w:val="4"/>
              </w:rPr>
            </w:pPr>
          </w:p>
        </w:tc>
      </w:tr>
    </w:tbl>
    <w:p w14:paraId="3F8DC418" w14:textId="77777777" w:rsidR="00A1051A" w:rsidRPr="00DA2600" w:rsidRDefault="00A1051A">
      <w:pPr>
        <w:rPr>
          <w:sz w:val="2"/>
          <w:szCs w:val="2"/>
        </w:rPr>
      </w:pPr>
    </w:p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2383"/>
        <w:gridCol w:w="4056"/>
        <w:gridCol w:w="4280"/>
        <w:gridCol w:w="1260"/>
        <w:gridCol w:w="90"/>
      </w:tblGrid>
      <w:tr w:rsidR="00F35B25" w:rsidRPr="008331DB" w14:paraId="4A72C15F" w14:textId="77777777" w:rsidTr="00791C6F">
        <w:trPr>
          <w:gridAfter w:val="1"/>
          <w:wAfter w:w="90" w:type="dxa"/>
        </w:trPr>
        <w:tc>
          <w:tcPr>
            <w:tcW w:w="1971" w:type="dxa"/>
            <w:shd w:val="clear" w:color="auto" w:fill="92D050"/>
            <w:vAlign w:val="center"/>
          </w:tcPr>
          <w:p w14:paraId="3CA8B013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383" w:type="dxa"/>
            <w:shd w:val="clear" w:color="auto" w:fill="92D050"/>
            <w:vAlign w:val="center"/>
          </w:tcPr>
          <w:p w14:paraId="2E779D33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4056" w:type="dxa"/>
            <w:shd w:val="clear" w:color="auto" w:fill="92D050"/>
            <w:vAlign w:val="center"/>
          </w:tcPr>
          <w:p w14:paraId="3DD66E44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6650FE24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80" w:type="dxa"/>
            <w:shd w:val="clear" w:color="auto" w:fill="92D050"/>
            <w:vAlign w:val="center"/>
          </w:tcPr>
          <w:p w14:paraId="4C32AA4E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4EBC5C82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</w:tcPr>
          <w:p w14:paraId="2B35CFD4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</w:p>
        </w:tc>
      </w:tr>
      <w:tr w:rsidR="000237EF" w:rsidRPr="00D303EB" w14:paraId="1FCCA557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6E3" w14:textId="05A763DD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6E7667">
              <w:rPr>
                <w:color w:val="000000" w:themeColor="text1"/>
                <w:u w:val="single"/>
              </w:rPr>
              <w:t>9</w:t>
            </w:r>
          </w:p>
          <w:p w14:paraId="70FCD99B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2F3509AB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C0B06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D0E2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53DB3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C0E5F1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255E49" w14:textId="02707CA2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0BA3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F8E277D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>TEMA 6: Penyakit</w:t>
            </w:r>
          </w:p>
          <w:p w14:paraId="5B8D8D85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07B2079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>UNIT 9 : Hari Yang Ceria</w:t>
            </w:r>
          </w:p>
          <w:p w14:paraId="6E99B724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A13E394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 xml:space="preserve">TAJUK:  Bersama </w:t>
            </w:r>
            <w:r w:rsidRPr="00DA2600">
              <w:rPr>
                <w:rFonts w:asciiTheme="minorHAnsi" w:hAnsiTheme="minorHAnsi" w:cs="Tahoma"/>
                <w:sz w:val="22"/>
                <w:szCs w:val="22"/>
              </w:rPr>
              <w:lastRenderedPageBreak/>
              <w:t>Mencegah</w:t>
            </w:r>
          </w:p>
          <w:p w14:paraId="080E7637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E077" w14:textId="77777777" w:rsidR="000237EF" w:rsidRPr="00DA2600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1A850FD2" w14:textId="77777777" w:rsidR="000237EF" w:rsidRPr="00DA2600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6.1   Kemahiran mencegah serta </w:t>
            </w:r>
          </w:p>
          <w:p w14:paraId="7DBCB5EA" w14:textId="77777777" w:rsidR="000237EF" w:rsidRPr="00DA2600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         mengurangkan faktor risiko penyakit </w:t>
            </w:r>
          </w:p>
          <w:p w14:paraId="4B9BCEEA" w14:textId="77777777" w:rsidR="000237EF" w:rsidRPr="00DA2600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         dalam kehidupan</w:t>
            </w:r>
            <w:r w:rsidRPr="00DA2600">
              <w:rPr>
                <w:rFonts w:asciiTheme="minorHAnsi" w:hAnsiTheme="minorHAnsi"/>
                <w:spacing w:val="8"/>
              </w:rPr>
              <w:t xml:space="preserve"> </w:t>
            </w:r>
            <w:r w:rsidRPr="00DA2600">
              <w:rPr>
                <w:rFonts w:asciiTheme="minorHAnsi" w:hAnsiTheme="minorHAnsi"/>
                <w:spacing w:val="-4"/>
              </w:rPr>
              <w:t>harian</w:t>
            </w:r>
          </w:p>
          <w:p w14:paraId="335DB90E" w14:textId="77777777" w:rsidR="000237EF" w:rsidRPr="00DA2600" w:rsidRDefault="000237EF" w:rsidP="000237EF">
            <w:pPr>
              <w:pStyle w:val="TableParagraph"/>
              <w:spacing w:before="1"/>
              <w:ind w:right="894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  <w:b/>
              </w:rPr>
              <w:t xml:space="preserve">         </w:t>
            </w:r>
            <w:r w:rsidRPr="00DA2600">
              <w:rPr>
                <w:rFonts w:asciiTheme="minorHAnsi" w:hAnsiTheme="minorHAnsi"/>
              </w:rPr>
              <w:t>Penyakit berjangkit:</w:t>
            </w:r>
          </w:p>
          <w:p w14:paraId="2D9123F5" w14:textId="77777777" w:rsidR="000237EF" w:rsidRPr="00DA2600" w:rsidRDefault="000237EF" w:rsidP="000237EF">
            <w:pPr>
              <w:pStyle w:val="TableParagraph"/>
              <w:numPr>
                <w:ilvl w:val="2"/>
                <w:numId w:val="5"/>
              </w:numPr>
              <w:tabs>
                <w:tab w:val="left" w:pos="952"/>
                <w:tab w:val="left" w:pos="953"/>
                <w:tab w:val="left" w:pos="3840"/>
              </w:tabs>
              <w:ind w:right="-68" w:hanging="360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Penyakit tangan, </w:t>
            </w:r>
            <w:r w:rsidRPr="00DA2600">
              <w:rPr>
                <w:rFonts w:asciiTheme="minorHAnsi" w:hAnsiTheme="minorHAnsi"/>
                <w:spacing w:val="-4"/>
              </w:rPr>
              <w:t xml:space="preserve">kaki </w:t>
            </w:r>
            <w:r w:rsidRPr="00DA2600">
              <w:rPr>
                <w:rFonts w:asciiTheme="minorHAnsi" w:hAnsiTheme="minorHAnsi"/>
              </w:rPr>
              <w:t>dan mulut</w:t>
            </w:r>
          </w:p>
          <w:p w14:paraId="341D27A0" w14:textId="77777777" w:rsidR="000237EF" w:rsidRPr="00A66647" w:rsidRDefault="000237EF" w:rsidP="000237EF">
            <w:pPr>
              <w:pStyle w:val="TableParagraph"/>
              <w:numPr>
                <w:ilvl w:val="2"/>
                <w:numId w:val="5"/>
              </w:numPr>
              <w:tabs>
                <w:tab w:val="left" w:pos="952"/>
                <w:tab w:val="left" w:pos="953"/>
              </w:tabs>
              <w:ind w:right="453" w:hanging="360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lastRenderedPageBreak/>
              <w:t xml:space="preserve">Penyakit </w:t>
            </w:r>
            <w:r w:rsidRPr="00DA2600">
              <w:rPr>
                <w:rFonts w:asciiTheme="minorHAnsi" w:hAnsiTheme="minorHAnsi"/>
                <w:spacing w:val="-1"/>
              </w:rPr>
              <w:t>konjunktivitis</w:t>
            </w:r>
          </w:p>
          <w:p w14:paraId="5D85F2C0" w14:textId="77777777" w:rsidR="000237EF" w:rsidRPr="00DA2600" w:rsidRDefault="000237EF" w:rsidP="000237EF">
            <w:pPr>
              <w:pStyle w:val="TableParagraph"/>
              <w:tabs>
                <w:tab w:val="left" w:pos="952"/>
                <w:tab w:val="left" w:pos="953"/>
              </w:tabs>
              <w:ind w:left="959" w:right="453"/>
              <w:rPr>
                <w:rFonts w:asciiTheme="minorHAnsi" w:hAnsiTheme="minorHAns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07B" w14:textId="77777777" w:rsidR="000237EF" w:rsidRPr="00DA2600" w:rsidRDefault="000237EF" w:rsidP="000237EF">
            <w:pPr>
              <w:pStyle w:val="NoSpacing"/>
            </w:pPr>
          </w:p>
          <w:p w14:paraId="07B9ABA2" w14:textId="77777777" w:rsidR="000237EF" w:rsidRDefault="000237EF" w:rsidP="000237EF">
            <w:pPr>
              <w:pStyle w:val="TableParagraph"/>
              <w:tabs>
                <w:tab w:val="left" w:pos="827"/>
                <w:tab w:val="left" w:pos="828"/>
              </w:tabs>
              <w:ind w:right="114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6.1.1  Menjelaskan penyakit tangan, kaki </w:t>
            </w:r>
          </w:p>
          <w:p w14:paraId="78FA1D85" w14:textId="77777777" w:rsidR="000237EF" w:rsidRPr="00DA2600" w:rsidRDefault="000237EF" w:rsidP="000237EF">
            <w:pPr>
              <w:pStyle w:val="TableParagraph"/>
              <w:tabs>
                <w:tab w:val="left" w:pos="827"/>
                <w:tab w:val="left" w:pos="828"/>
              </w:tabs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DA2600">
              <w:rPr>
                <w:rFonts w:asciiTheme="minorHAnsi" w:hAnsiTheme="minorHAnsi"/>
              </w:rPr>
              <w:t xml:space="preserve">dan </w:t>
            </w:r>
            <w:r w:rsidRPr="00DA2600">
              <w:rPr>
                <w:rFonts w:asciiTheme="minorHAnsi" w:hAnsiTheme="minorHAnsi"/>
                <w:spacing w:val="-4"/>
              </w:rPr>
              <w:t xml:space="preserve">mulut </w:t>
            </w:r>
            <w:r>
              <w:rPr>
                <w:rFonts w:asciiTheme="minorHAnsi" w:hAnsiTheme="minorHAnsi"/>
              </w:rPr>
              <w:t>serta</w:t>
            </w:r>
            <w:r w:rsidRPr="00DA2600">
              <w:rPr>
                <w:rFonts w:asciiTheme="minorHAnsi" w:hAnsiTheme="minorHAnsi"/>
              </w:rPr>
              <w:t xml:space="preserve"> penyakit konjunktivitis.</w:t>
            </w:r>
          </w:p>
          <w:p w14:paraId="2E4B75F2" w14:textId="77777777" w:rsidR="000237EF" w:rsidRPr="00DA2600" w:rsidRDefault="000237EF" w:rsidP="000237EF">
            <w:pPr>
              <w:pStyle w:val="NoSpacing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9DDB" w14:textId="77777777" w:rsidR="000237EF" w:rsidRPr="00DA2600" w:rsidRDefault="000237EF" w:rsidP="000237EF">
            <w:pPr>
              <w:pStyle w:val="NoSpacing"/>
            </w:pPr>
          </w:p>
        </w:tc>
      </w:tr>
      <w:tr w:rsidR="000237EF" w:rsidRPr="00D303EB" w14:paraId="4F6ACCD5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D02C" w14:textId="0BC8FB53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6E7667">
              <w:rPr>
                <w:color w:val="000000" w:themeColor="text1"/>
                <w:u w:val="single"/>
              </w:rPr>
              <w:t>30</w:t>
            </w:r>
          </w:p>
          <w:p w14:paraId="72132064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CE98A2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C265E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CB3935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5EA99A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5D110D" w14:textId="4E61F9F3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FE6F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D24B295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>TEMA 6 : Penyakit</w:t>
            </w:r>
          </w:p>
          <w:p w14:paraId="23E3B1D5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129F897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>UNIT 9 : Hari Yang Ceria</w:t>
            </w:r>
          </w:p>
          <w:p w14:paraId="7232AC3E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D06BC3D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 w:cs="Tahoma"/>
                <w:sz w:val="22"/>
                <w:szCs w:val="22"/>
              </w:rPr>
              <w:t>Jaga Kebersihan Diri</w:t>
            </w:r>
          </w:p>
          <w:p w14:paraId="2670316D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DE17" w14:textId="77777777" w:rsidR="000237EF" w:rsidRPr="00DA2600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5668FABC" w14:textId="77777777" w:rsidR="000237EF" w:rsidRPr="00DA2600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6.1   Kemahiran mencegah serta </w:t>
            </w:r>
          </w:p>
          <w:p w14:paraId="1467EB19" w14:textId="77777777" w:rsidR="000237EF" w:rsidRPr="00DA2600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         mengurangkan faktor risiko penyakit </w:t>
            </w:r>
          </w:p>
          <w:p w14:paraId="71B2C7AA" w14:textId="77777777" w:rsidR="000237EF" w:rsidRPr="00DA2600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         dalam kehidupan</w:t>
            </w:r>
            <w:r w:rsidRPr="00DA2600">
              <w:rPr>
                <w:rFonts w:asciiTheme="minorHAnsi" w:hAnsiTheme="minorHAnsi"/>
                <w:spacing w:val="8"/>
              </w:rPr>
              <w:t xml:space="preserve"> </w:t>
            </w:r>
            <w:r w:rsidRPr="00DA2600">
              <w:rPr>
                <w:rFonts w:asciiTheme="minorHAnsi" w:hAnsiTheme="minorHAnsi"/>
                <w:spacing w:val="-4"/>
              </w:rPr>
              <w:t>harian</w:t>
            </w:r>
          </w:p>
          <w:p w14:paraId="72A2BDB0" w14:textId="77777777" w:rsidR="000237EF" w:rsidRPr="00DA2600" w:rsidRDefault="000237EF" w:rsidP="000237EF">
            <w:pPr>
              <w:pStyle w:val="TableParagraph"/>
              <w:spacing w:before="1"/>
              <w:ind w:right="894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  <w:b/>
              </w:rPr>
              <w:t xml:space="preserve">         </w:t>
            </w:r>
            <w:r w:rsidRPr="00DA2600">
              <w:rPr>
                <w:rFonts w:asciiTheme="minorHAnsi" w:hAnsiTheme="minorHAnsi"/>
              </w:rPr>
              <w:t>Penyakit berjangkit:</w:t>
            </w:r>
          </w:p>
          <w:p w14:paraId="68540FBB" w14:textId="77777777" w:rsidR="000237EF" w:rsidRPr="00DA2600" w:rsidRDefault="000237EF" w:rsidP="000237EF">
            <w:pPr>
              <w:pStyle w:val="TableParagraph"/>
              <w:numPr>
                <w:ilvl w:val="2"/>
                <w:numId w:val="5"/>
              </w:numPr>
              <w:tabs>
                <w:tab w:val="left" w:pos="952"/>
                <w:tab w:val="left" w:pos="953"/>
                <w:tab w:val="left" w:pos="3840"/>
              </w:tabs>
              <w:ind w:right="-68" w:hanging="360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Penyakit tangan, </w:t>
            </w:r>
            <w:r w:rsidRPr="00DA2600">
              <w:rPr>
                <w:rFonts w:asciiTheme="minorHAnsi" w:hAnsiTheme="minorHAnsi"/>
                <w:spacing w:val="-4"/>
              </w:rPr>
              <w:t xml:space="preserve">kaki </w:t>
            </w:r>
            <w:r w:rsidRPr="00DA2600">
              <w:rPr>
                <w:rFonts w:asciiTheme="minorHAnsi" w:hAnsiTheme="minorHAnsi"/>
              </w:rPr>
              <w:t>dan mulut</w:t>
            </w:r>
          </w:p>
          <w:p w14:paraId="7BEC7071" w14:textId="77777777" w:rsidR="000237EF" w:rsidRPr="00A66647" w:rsidRDefault="000237EF" w:rsidP="000237EF">
            <w:pPr>
              <w:pStyle w:val="TableParagraph"/>
              <w:numPr>
                <w:ilvl w:val="2"/>
                <w:numId w:val="5"/>
              </w:numPr>
              <w:tabs>
                <w:tab w:val="left" w:pos="952"/>
                <w:tab w:val="left" w:pos="953"/>
                <w:tab w:val="left" w:pos="3840"/>
              </w:tabs>
              <w:ind w:right="-68" w:hanging="360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Penyakit </w:t>
            </w:r>
            <w:r w:rsidRPr="00DA2600">
              <w:rPr>
                <w:rFonts w:asciiTheme="minorHAnsi" w:hAnsiTheme="minorHAnsi"/>
                <w:spacing w:val="-1"/>
              </w:rPr>
              <w:t>konjunktivitis</w:t>
            </w:r>
          </w:p>
          <w:p w14:paraId="38A29464" w14:textId="77777777" w:rsidR="000237EF" w:rsidRPr="00DA2600" w:rsidRDefault="000237EF" w:rsidP="000237EF">
            <w:pPr>
              <w:pStyle w:val="TableParagraph"/>
              <w:tabs>
                <w:tab w:val="left" w:pos="952"/>
                <w:tab w:val="left" w:pos="953"/>
                <w:tab w:val="left" w:pos="3840"/>
              </w:tabs>
              <w:ind w:left="959" w:right="-68"/>
              <w:rPr>
                <w:rFonts w:asciiTheme="minorHAnsi" w:hAnsiTheme="minorHAns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8530" w14:textId="77777777" w:rsidR="000237EF" w:rsidRPr="00DA2600" w:rsidRDefault="000237EF" w:rsidP="000237EF">
            <w:pPr>
              <w:pStyle w:val="NoSpacing"/>
            </w:pPr>
          </w:p>
          <w:p w14:paraId="7DB95980" w14:textId="77777777" w:rsidR="000237EF" w:rsidRDefault="000237EF" w:rsidP="000237EF">
            <w:pPr>
              <w:pStyle w:val="TableParagraph"/>
              <w:tabs>
                <w:tab w:val="left" w:pos="827"/>
                <w:tab w:val="left" w:pos="828"/>
              </w:tabs>
              <w:ind w:right="114"/>
              <w:rPr>
                <w:rFonts w:asciiTheme="minorHAnsi" w:hAnsiTheme="minorHAnsi"/>
              </w:rPr>
            </w:pPr>
            <w:r w:rsidRPr="00DA2600">
              <w:rPr>
                <w:rFonts w:asciiTheme="minorHAnsi" w:hAnsiTheme="minorHAnsi"/>
              </w:rPr>
              <w:t xml:space="preserve">6.1.2  Mengaplikasi cara menjaga </w:t>
            </w:r>
          </w:p>
          <w:p w14:paraId="4AAB8640" w14:textId="77777777" w:rsidR="000237EF" w:rsidRDefault="000237EF" w:rsidP="000237EF">
            <w:pPr>
              <w:pStyle w:val="TableParagraph"/>
              <w:tabs>
                <w:tab w:val="left" w:pos="827"/>
                <w:tab w:val="left" w:pos="828"/>
              </w:tabs>
              <w:ind w:right="11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DA2600">
              <w:rPr>
                <w:rFonts w:asciiTheme="minorHAnsi" w:hAnsiTheme="minorHAnsi"/>
              </w:rPr>
              <w:t xml:space="preserve">kebersihan diri untuk mencegah </w:t>
            </w:r>
          </w:p>
          <w:p w14:paraId="314A1DBE" w14:textId="77777777" w:rsidR="000237EF" w:rsidRDefault="000237EF" w:rsidP="000237EF">
            <w:pPr>
              <w:pStyle w:val="TableParagraph"/>
              <w:tabs>
                <w:tab w:val="left" w:pos="827"/>
                <w:tab w:val="left" w:pos="828"/>
              </w:tabs>
              <w:ind w:right="11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DA2600">
              <w:rPr>
                <w:rFonts w:asciiTheme="minorHAnsi" w:hAnsiTheme="minorHAnsi"/>
              </w:rPr>
              <w:t xml:space="preserve">penyakit penyakit tangan, kaki dan </w:t>
            </w:r>
          </w:p>
          <w:p w14:paraId="0363C95C" w14:textId="77777777" w:rsidR="000237EF" w:rsidRPr="00DA2600" w:rsidRDefault="000237EF" w:rsidP="000237EF">
            <w:pPr>
              <w:pStyle w:val="TableParagraph"/>
              <w:tabs>
                <w:tab w:val="left" w:pos="827"/>
                <w:tab w:val="left" w:pos="828"/>
              </w:tabs>
              <w:ind w:right="11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DA2600">
              <w:rPr>
                <w:rFonts w:asciiTheme="minorHAnsi" w:hAnsiTheme="minorHAnsi"/>
                <w:spacing w:val="-4"/>
              </w:rPr>
              <w:t xml:space="preserve">mulut </w:t>
            </w:r>
            <w:r w:rsidRPr="00DA2600">
              <w:rPr>
                <w:rFonts w:asciiTheme="minorHAnsi" w:hAnsiTheme="minorHAnsi"/>
              </w:rPr>
              <w:t>serta penyakit  konjunktivitis.</w:t>
            </w:r>
          </w:p>
          <w:p w14:paraId="26307EE7" w14:textId="77777777" w:rsidR="000237EF" w:rsidRPr="00DA2600" w:rsidRDefault="000237EF" w:rsidP="000237EF">
            <w:pPr>
              <w:pStyle w:val="NoSpacing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2B67" w14:textId="77777777" w:rsidR="000237EF" w:rsidRPr="00DA2600" w:rsidRDefault="000237EF" w:rsidP="000237EF">
            <w:pPr>
              <w:pStyle w:val="NoSpacing"/>
            </w:pPr>
          </w:p>
        </w:tc>
      </w:tr>
      <w:tr w:rsidR="000237EF" w:rsidRPr="00D303EB" w14:paraId="0F0FE188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AF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AB3ABD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14F91B70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9E42B3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718A8B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DCD534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EC1C8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6AAECE" w14:textId="77777777" w:rsidR="000237EF" w:rsidRPr="002A03D6" w:rsidRDefault="000237EF" w:rsidP="000237E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05E7" w14:textId="5E5E5C8F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4C81" w14:textId="77777777" w:rsidR="000237EF" w:rsidRPr="00DA2600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5B0" w14:textId="77777777" w:rsidR="000237EF" w:rsidRPr="00DA2600" w:rsidRDefault="000237EF" w:rsidP="000237EF">
            <w:pPr>
              <w:pStyle w:val="NoSpacing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95B9" w14:textId="77777777" w:rsidR="000237EF" w:rsidRPr="00DA2600" w:rsidRDefault="000237EF" w:rsidP="000237EF">
            <w:pPr>
              <w:pStyle w:val="NoSpacing"/>
            </w:pPr>
          </w:p>
        </w:tc>
      </w:tr>
      <w:tr w:rsidR="000237EF" w:rsidRPr="00D303EB" w14:paraId="7CA0DA38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BA68" w14:textId="153020B1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6E7667">
              <w:rPr>
                <w:color w:val="000000" w:themeColor="text1"/>
                <w:u w:val="single"/>
              </w:rPr>
              <w:t>1</w:t>
            </w:r>
          </w:p>
          <w:p w14:paraId="724CF7BA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0DC89382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CF9C4B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ABE0AE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D76194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C759F5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989E2A" w14:textId="720E815D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5EF8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C6012ED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6</w:t>
            </w:r>
            <w:r w:rsidRPr="00DA2600">
              <w:rPr>
                <w:rFonts w:asciiTheme="minorHAnsi" w:hAnsiTheme="minorHAnsi" w:cs="Tahoma"/>
                <w:sz w:val="22"/>
                <w:szCs w:val="22"/>
              </w:rPr>
              <w:t>: Penyakit</w:t>
            </w:r>
          </w:p>
          <w:p w14:paraId="0CC30F34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22AF02B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>UNIT 9 : Hari Yang Ceria</w:t>
            </w:r>
          </w:p>
          <w:p w14:paraId="344C76E4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479D76D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 w:cs="Tahoma"/>
                <w:sz w:val="22"/>
                <w:szCs w:val="22"/>
              </w:rPr>
              <w:t>Kasihannya</w:t>
            </w:r>
          </w:p>
          <w:p w14:paraId="014A5F32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88A" w14:textId="77777777" w:rsidR="000237EF" w:rsidRPr="00A66647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3DDE4287" w14:textId="77777777" w:rsidR="000237EF" w:rsidRPr="00A66647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A66647">
              <w:rPr>
                <w:rFonts w:asciiTheme="minorHAnsi" w:hAnsiTheme="minorHAnsi"/>
              </w:rPr>
              <w:t xml:space="preserve">6.1   Kemahiran mencegah serta </w:t>
            </w:r>
          </w:p>
          <w:p w14:paraId="12AB0375" w14:textId="77777777" w:rsidR="000237EF" w:rsidRPr="00A66647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A66647">
              <w:rPr>
                <w:rFonts w:asciiTheme="minorHAnsi" w:hAnsiTheme="minorHAnsi"/>
              </w:rPr>
              <w:t xml:space="preserve">         mengurangkan faktor risiko penyakit </w:t>
            </w:r>
          </w:p>
          <w:p w14:paraId="45B06988" w14:textId="77777777" w:rsidR="000237EF" w:rsidRPr="00A66647" w:rsidRDefault="000237EF" w:rsidP="000237EF">
            <w:pPr>
              <w:pStyle w:val="TableParagraph"/>
              <w:tabs>
                <w:tab w:val="left" w:pos="629"/>
              </w:tabs>
              <w:spacing w:line="252" w:lineRule="exact"/>
              <w:rPr>
                <w:rFonts w:asciiTheme="minorHAnsi" w:hAnsiTheme="minorHAnsi"/>
              </w:rPr>
            </w:pPr>
            <w:r w:rsidRPr="00A66647">
              <w:rPr>
                <w:rFonts w:asciiTheme="minorHAnsi" w:hAnsiTheme="minorHAnsi"/>
              </w:rPr>
              <w:t xml:space="preserve">         dalam kehidupan</w:t>
            </w:r>
            <w:r w:rsidRPr="00A66647">
              <w:rPr>
                <w:rFonts w:asciiTheme="minorHAnsi" w:hAnsiTheme="minorHAnsi"/>
                <w:spacing w:val="8"/>
              </w:rPr>
              <w:t xml:space="preserve"> </w:t>
            </w:r>
            <w:r w:rsidRPr="00A66647">
              <w:rPr>
                <w:rFonts w:asciiTheme="minorHAnsi" w:hAnsiTheme="minorHAnsi"/>
                <w:spacing w:val="-4"/>
              </w:rPr>
              <w:t>harian</w:t>
            </w:r>
          </w:p>
          <w:p w14:paraId="1BCD71EE" w14:textId="77777777" w:rsidR="000237EF" w:rsidRPr="00A66647" w:rsidRDefault="000237EF" w:rsidP="000237EF">
            <w:pPr>
              <w:pStyle w:val="TableParagraph"/>
              <w:spacing w:before="1"/>
              <w:ind w:right="894"/>
              <w:rPr>
                <w:rFonts w:asciiTheme="minorHAnsi" w:hAnsiTheme="minorHAnsi"/>
              </w:rPr>
            </w:pPr>
            <w:r w:rsidRPr="00A66647">
              <w:rPr>
                <w:rFonts w:asciiTheme="minorHAnsi" w:hAnsiTheme="minorHAnsi"/>
                <w:b/>
              </w:rPr>
              <w:t xml:space="preserve">         </w:t>
            </w:r>
            <w:r w:rsidRPr="00A66647">
              <w:rPr>
                <w:rFonts w:asciiTheme="minorHAnsi" w:hAnsiTheme="minorHAnsi"/>
              </w:rPr>
              <w:t>Penyakit berjangkit:</w:t>
            </w:r>
          </w:p>
          <w:p w14:paraId="3398840A" w14:textId="77777777" w:rsidR="000237EF" w:rsidRPr="00A66647" w:rsidRDefault="000237EF" w:rsidP="000237EF">
            <w:pPr>
              <w:pStyle w:val="TableParagraph"/>
              <w:numPr>
                <w:ilvl w:val="2"/>
                <w:numId w:val="5"/>
              </w:numPr>
              <w:tabs>
                <w:tab w:val="left" w:pos="952"/>
                <w:tab w:val="left" w:pos="953"/>
                <w:tab w:val="left" w:pos="3840"/>
              </w:tabs>
              <w:ind w:right="-68" w:hanging="360"/>
              <w:rPr>
                <w:rFonts w:asciiTheme="minorHAnsi" w:hAnsiTheme="minorHAnsi"/>
              </w:rPr>
            </w:pPr>
            <w:r w:rsidRPr="00A66647">
              <w:rPr>
                <w:rFonts w:asciiTheme="minorHAnsi" w:hAnsiTheme="minorHAnsi"/>
              </w:rPr>
              <w:t xml:space="preserve">Penyakit tangan, </w:t>
            </w:r>
            <w:r w:rsidRPr="00A66647">
              <w:rPr>
                <w:rFonts w:asciiTheme="minorHAnsi" w:hAnsiTheme="minorHAnsi"/>
                <w:spacing w:val="-4"/>
              </w:rPr>
              <w:t xml:space="preserve">kaki </w:t>
            </w:r>
            <w:r w:rsidRPr="00A66647">
              <w:rPr>
                <w:rFonts w:asciiTheme="minorHAnsi" w:hAnsiTheme="minorHAnsi"/>
              </w:rPr>
              <w:t>dan mulut</w:t>
            </w:r>
          </w:p>
          <w:p w14:paraId="7D0E3F88" w14:textId="77777777" w:rsidR="000237EF" w:rsidRPr="00A66647" w:rsidRDefault="000237EF" w:rsidP="000237EF">
            <w:pPr>
              <w:pStyle w:val="TableParagraph"/>
              <w:numPr>
                <w:ilvl w:val="2"/>
                <w:numId w:val="5"/>
              </w:numPr>
              <w:tabs>
                <w:tab w:val="left" w:pos="952"/>
                <w:tab w:val="left" w:pos="953"/>
                <w:tab w:val="left" w:pos="3840"/>
              </w:tabs>
              <w:ind w:right="-68" w:hanging="360"/>
              <w:rPr>
                <w:rFonts w:asciiTheme="minorHAnsi" w:hAnsiTheme="minorHAnsi"/>
              </w:rPr>
            </w:pPr>
            <w:r w:rsidRPr="00A66647">
              <w:rPr>
                <w:rFonts w:asciiTheme="minorHAnsi" w:hAnsiTheme="minorHAnsi"/>
              </w:rPr>
              <w:t xml:space="preserve">Penyakit </w:t>
            </w:r>
            <w:r w:rsidRPr="00A66647">
              <w:rPr>
                <w:rFonts w:asciiTheme="minorHAnsi" w:hAnsiTheme="minorHAnsi"/>
                <w:spacing w:val="-1"/>
              </w:rPr>
              <w:t>konjunktivitis</w:t>
            </w:r>
          </w:p>
          <w:p w14:paraId="26A844AF" w14:textId="77777777" w:rsidR="000237EF" w:rsidRPr="00A66647" w:rsidRDefault="000237EF" w:rsidP="000237EF">
            <w:pPr>
              <w:pStyle w:val="TableParagraph"/>
              <w:tabs>
                <w:tab w:val="left" w:pos="952"/>
                <w:tab w:val="left" w:pos="953"/>
                <w:tab w:val="left" w:pos="3840"/>
              </w:tabs>
              <w:ind w:left="959" w:right="-68"/>
              <w:rPr>
                <w:rFonts w:asciiTheme="minorHAnsi" w:hAnsiTheme="minorHAns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637" w14:textId="77777777" w:rsidR="000237EF" w:rsidRPr="00A66647" w:rsidRDefault="000237EF" w:rsidP="000237EF">
            <w:pPr>
              <w:pStyle w:val="NoSpacing"/>
            </w:pPr>
          </w:p>
          <w:p w14:paraId="15440140" w14:textId="77777777" w:rsidR="000237EF" w:rsidRDefault="000237EF" w:rsidP="000237EF">
            <w:pPr>
              <w:pStyle w:val="NoSpacing"/>
            </w:pPr>
            <w:r w:rsidRPr="00A66647">
              <w:t xml:space="preserve">6.1.3 Mereka cipta bahan maklumat </w:t>
            </w:r>
          </w:p>
          <w:p w14:paraId="6CF0C2D9" w14:textId="77777777" w:rsidR="000237EF" w:rsidRDefault="000237EF" w:rsidP="000237EF">
            <w:pPr>
              <w:pStyle w:val="NoSpacing"/>
            </w:pPr>
            <w:r>
              <w:t xml:space="preserve">          </w:t>
            </w:r>
            <w:r w:rsidRPr="00A66647">
              <w:t xml:space="preserve">mencegah penyakit penyakit tangan, </w:t>
            </w:r>
          </w:p>
          <w:p w14:paraId="6B6FED6D" w14:textId="77777777" w:rsidR="000237EF" w:rsidRDefault="000237EF" w:rsidP="000237EF">
            <w:pPr>
              <w:pStyle w:val="NoSpacing"/>
            </w:pPr>
            <w:r>
              <w:t xml:space="preserve">          </w:t>
            </w:r>
            <w:r w:rsidRPr="00A66647">
              <w:t xml:space="preserve">kaki dan </w:t>
            </w:r>
            <w:r w:rsidRPr="00A66647">
              <w:rPr>
                <w:spacing w:val="-4"/>
              </w:rPr>
              <w:t xml:space="preserve">mulut </w:t>
            </w:r>
            <w:r w:rsidRPr="00A66647">
              <w:t xml:space="preserve">serta penyakit </w:t>
            </w:r>
          </w:p>
          <w:p w14:paraId="3FF44C55" w14:textId="77777777" w:rsidR="000237EF" w:rsidRPr="00A66647" w:rsidRDefault="000237EF" w:rsidP="000237EF">
            <w:pPr>
              <w:pStyle w:val="NoSpacing"/>
            </w:pPr>
            <w:r>
              <w:t xml:space="preserve">          </w:t>
            </w:r>
            <w:r w:rsidRPr="00A66647">
              <w:t>konjunktivitis.</w:t>
            </w:r>
          </w:p>
          <w:p w14:paraId="1A213BB6" w14:textId="77777777" w:rsidR="000237EF" w:rsidRPr="00A66647" w:rsidRDefault="000237EF" w:rsidP="000237EF">
            <w:pPr>
              <w:pStyle w:val="NoSpacing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7F00" w14:textId="77777777" w:rsidR="000237EF" w:rsidRPr="00992214" w:rsidRDefault="000237EF" w:rsidP="000237EF">
            <w:pPr>
              <w:pStyle w:val="NoSpacing"/>
            </w:pPr>
          </w:p>
        </w:tc>
      </w:tr>
      <w:tr w:rsidR="000237EF" w:rsidRPr="00D303EB" w14:paraId="43DDF6EA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BC6A" w14:textId="53D6A9A6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6E7667">
              <w:rPr>
                <w:color w:val="000000" w:themeColor="text1"/>
                <w:u w:val="single"/>
              </w:rPr>
              <w:t>2</w:t>
            </w:r>
          </w:p>
          <w:p w14:paraId="0160F46C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7F8D7267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6AC8D6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A7A304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25B23B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338336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3AA1E2" w14:textId="08D2FB20" w:rsidR="000237EF" w:rsidRDefault="000237EF" w:rsidP="000237EF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3192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CB7790B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>TE</w:t>
            </w:r>
            <w:r>
              <w:rPr>
                <w:rFonts w:asciiTheme="minorHAnsi" w:hAnsiTheme="minorHAnsi" w:cs="Tahoma"/>
                <w:sz w:val="22"/>
                <w:szCs w:val="22"/>
              </w:rPr>
              <w:t>MA 7</w:t>
            </w:r>
            <w:r w:rsidRPr="00DA2600">
              <w:rPr>
                <w:rFonts w:asciiTheme="minorHAnsi" w:hAnsiTheme="minorHAnsi" w:cs="Tahoma"/>
                <w:sz w:val="22"/>
                <w:szCs w:val="22"/>
              </w:rPr>
              <w:t>: Keselamatan</w:t>
            </w:r>
          </w:p>
          <w:p w14:paraId="45AB6E04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CA8732E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DA2600">
              <w:rPr>
                <w:rFonts w:asciiTheme="minorHAnsi" w:hAnsiTheme="minorHAnsi" w:cs="Tahoma"/>
                <w:sz w:val="22"/>
                <w:szCs w:val="22"/>
              </w:rPr>
              <w:t xml:space="preserve">UNIT 9 : Hari Yang Ceria </w:t>
            </w:r>
          </w:p>
          <w:p w14:paraId="4557A2D9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E0F3154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TAJUK:  Pastikan Selamat</w:t>
            </w:r>
          </w:p>
          <w:p w14:paraId="37E43CD5" w14:textId="77777777" w:rsidR="000237EF" w:rsidRPr="00DA2600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7EA3" w14:textId="77777777" w:rsidR="000237EF" w:rsidRPr="00C630B2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434D0317" w14:textId="77777777" w:rsidR="000237EF" w:rsidRDefault="000237EF" w:rsidP="000237EF">
            <w:pPr>
              <w:pStyle w:val="NoSpacing"/>
            </w:pPr>
            <w:r w:rsidRPr="00C630B2">
              <w:t xml:space="preserve">7.1 Kemahiran kecekapan psikososial </w:t>
            </w:r>
          </w:p>
          <w:p w14:paraId="7C7C54F4" w14:textId="77777777" w:rsidR="000237EF" w:rsidRPr="00C630B2" w:rsidRDefault="000237EF" w:rsidP="000237EF">
            <w:pPr>
              <w:pStyle w:val="NoSpacing"/>
            </w:pPr>
            <w:r>
              <w:t xml:space="preserve">       </w:t>
            </w:r>
            <w:r w:rsidRPr="00C630B2">
              <w:t>untuk menjaga keselamatan diri</w:t>
            </w:r>
          </w:p>
          <w:p w14:paraId="48D41F68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Berkata TIDAK kepada pelawaan </w:t>
            </w:r>
          </w:p>
          <w:p w14:paraId="0CC5C1E9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daripada:</w:t>
            </w:r>
          </w:p>
          <w:p w14:paraId="19ACB50E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Orang </w:t>
            </w:r>
            <w:r w:rsidRPr="00C630B2">
              <w:rPr>
                <w:spacing w:val="-5"/>
              </w:rPr>
              <w:t xml:space="preserve">yang </w:t>
            </w:r>
            <w:r w:rsidRPr="00C630B2">
              <w:t>dikenali</w:t>
            </w:r>
          </w:p>
          <w:p w14:paraId="11AA9069" w14:textId="77777777" w:rsidR="000237EF" w:rsidRDefault="000237EF" w:rsidP="000237EF">
            <w:pPr>
              <w:pStyle w:val="NoSpacing"/>
              <w:rPr>
                <w:spacing w:val="-3"/>
              </w:rPr>
            </w:pPr>
            <w:r w:rsidRPr="00C630B2">
              <w:t xml:space="preserve">       Orang yang tidak</w:t>
            </w:r>
            <w:r w:rsidRPr="00C630B2">
              <w:rPr>
                <w:spacing w:val="6"/>
              </w:rPr>
              <w:t xml:space="preserve"> </w:t>
            </w:r>
            <w:r w:rsidRPr="00C630B2">
              <w:rPr>
                <w:spacing w:val="-3"/>
              </w:rPr>
              <w:t>dikenali</w:t>
            </w:r>
          </w:p>
          <w:p w14:paraId="5772DA12" w14:textId="77777777" w:rsidR="000237EF" w:rsidRPr="00C630B2" w:rsidRDefault="000237EF" w:rsidP="000237EF">
            <w:pPr>
              <w:pStyle w:val="NoSpacing"/>
              <w:rPr>
                <w:spacing w:val="-3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BAC7" w14:textId="77777777" w:rsidR="000237EF" w:rsidRPr="00C630B2" w:rsidRDefault="000237EF" w:rsidP="000237EF">
            <w:pPr>
              <w:pStyle w:val="NoSpacing"/>
            </w:pPr>
          </w:p>
          <w:p w14:paraId="581E671E" w14:textId="77777777" w:rsidR="000237EF" w:rsidRPr="00C630B2" w:rsidRDefault="000237EF" w:rsidP="000237EF">
            <w:pPr>
              <w:pStyle w:val="NoSpacing"/>
            </w:pPr>
            <w:r w:rsidRPr="00C630B2">
              <w:t xml:space="preserve">7.1.1 Menyatakan cara menjaga keselamatan </w:t>
            </w:r>
          </w:p>
          <w:p w14:paraId="2166C96F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   diri daripada orang </w:t>
            </w:r>
            <w:r w:rsidRPr="00C630B2">
              <w:rPr>
                <w:spacing w:val="-5"/>
              </w:rPr>
              <w:t xml:space="preserve">yang </w:t>
            </w:r>
            <w:r w:rsidRPr="00C630B2">
              <w:t xml:space="preserve">dikenali dan </w:t>
            </w:r>
          </w:p>
          <w:p w14:paraId="7F4A7180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   orang yang tidak</w:t>
            </w:r>
            <w:r w:rsidRPr="00C630B2">
              <w:rPr>
                <w:spacing w:val="-1"/>
              </w:rPr>
              <w:t xml:space="preserve"> </w:t>
            </w:r>
            <w:r w:rsidRPr="00C630B2">
              <w:t>dikenali.</w:t>
            </w:r>
          </w:p>
          <w:p w14:paraId="65F134F5" w14:textId="77777777" w:rsidR="000237EF" w:rsidRPr="00C630B2" w:rsidRDefault="000237EF" w:rsidP="000237EF">
            <w:pPr>
              <w:pStyle w:val="NoSpacing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85C6" w14:textId="77777777" w:rsidR="000237EF" w:rsidRPr="00D303EB" w:rsidRDefault="000237EF" w:rsidP="000237EF">
            <w:pPr>
              <w:pStyle w:val="NoSpacing"/>
            </w:pPr>
          </w:p>
        </w:tc>
      </w:tr>
    </w:tbl>
    <w:p w14:paraId="35563DC2" w14:textId="77777777" w:rsidR="00354684" w:rsidRPr="00C630B2" w:rsidRDefault="00354684">
      <w:pPr>
        <w:rPr>
          <w:sz w:val="2"/>
          <w:szCs w:val="2"/>
        </w:rPr>
      </w:pPr>
    </w:p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297"/>
        <w:gridCol w:w="4000"/>
        <w:gridCol w:w="50"/>
        <w:gridCol w:w="4230"/>
        <w:gridCol w:w="1260"/>
      </w:tblGrid>
      <w:tr w:rsidR="00F35B25" w:rsidRPr="008331DB" w14:paraId="280EA69A" w14:textId="77777777" w:rsidTr="00791C6F">
        <w:tc>
          <w:tcPr>
            <w:tcW w:w="2113" w:type="dxa"/>
            <w:shd w:val="clear" w:color="auto" w:fill="92D050"/>
            <w:vAlign w:val="center"/>
          </w:tcPr>
          <w:p w14:paraId="488C11A5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297" w:type="dxa"/>
            <w:shd w:val="clear" w:color="auto" w:fill="92D050"/>
            <w:vAlign w:val="center"/>
          </w:tcPr>
          <w:p w14:paraId="408DBC6F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4050" w:type="dxa"/>
            <w:gridSpan w:val="2"/>
            <w:shd w:val="clear" w:color="auto" w:fill="92D050"/>
            <w:vAlign w:val="center"/>
          </w:tcPr>
          <w:p w14:paraId="1882D1D5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6DB8943F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30" w:type="dxa"/>
            <w:shd w:val="clear" w:color="auto" w:fill="92D050"/>
            <w:vAlign w:val="center"/>
          </w:tcPr>
          <w:p w14:paraId="5D1C13BF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192E5EBB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  <w:vAlign w:val="center"/>
          </w:tcPr>
          <w:p w14:paraId="22F4E555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0237EF" w:rsidRPr="00C630B2" w14:paraId="4A5BECFE" w14:textId="77777777" w:rsidTr="00791C6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A74D" w14:textId="75D26A33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6E7667">
              <w:rPr>
                <w:color w:val="000000" w:themeColor="text1"/>
                <w:u w:val="single"/>
              </w:rPr>
              <w:t>3</w:t>
            </w:r>
          </w:p>
          <w:p w14:paraId="40D50239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46C328F6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07408E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446399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ADC085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BF8349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3675B4" w14:textId="1BC3F8DB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44F1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DB7C77C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>TEMA 7: Keselamatan</w:t>
            </w:r>
          </w:p>
          <w:p w14:paraId="3E6CDCA7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159CF34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>UNIT 9 : Hari Yang Ceria</w:t>
            </w:r>
          </w:p>
          <w:p w14:paraId="1D6EE43F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236FD28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 xml:space="preserve">TAJUK:  Pentingkan Keselamatan </w:t>
            </w:r>
          </w:p>
          <w:p w14:paraId="529AD12E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 xml:space="preserve">              (1)</w:t>
            </w:r>
          </w:p>
          <w:p w14:paraId="1857AFE6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A64" w14:textId="77777777" w:rsidR="000237EF" w:rsidRPr="00C630B2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6778553D" w14:textId="77777777" w:rsidR="000237EF" w:rsidRPr="00C630B2" w:rsidRDefault="000237EF" w:rsidP="000237EF">
            <w:pPr>
              <w:pStyle w:val="NoSpacing"/>
            </w:pPr>
            <w:r w:rsidRPr="00C630B2">
              <w:t xml:space="preserve">7.1 Kemahiran kecekapan psikososial </w:t>
            </w:r>
          </w:p>
          <w:p w14:paraId="0E6AE931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untuk menjaga keselamatan diri</w:t>
            </w:r>
          </w:p>
          <w:p w14:paraId="3680C316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Berkata TIDAK kepada pelawaan </w:t>
            </w:r>
          </w:p>
          <w:p w14:paraId="04C8E502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daripada:</w:t>
            </w:r>
          </w:p>
          <w:p w14:paraId="2A06322E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Orang </w:t>
            </w:r>
            <w:r w:rsidRPr="00C630B2">
              <w:rPr>
                <w:spacing w:val="-5"/>
              </w:rPr>
              <w:t xml:space="preserve">yang </w:t>
            </w:r>
            <w:r w:rsidRPr="00C630B2">
              <w:t>dikenali</w:t>
            </w:r>
          </w:p>
          <w:p w14:paraId="4ABFC7E2" w14:textId="77777777" w:rsidR="000237EF" w:rsidRPr="00C630B2" w:rsidRDefault="000237EF" w:rsidP="000237EF">
            <w:pPr>
              <w:pStyle w:val="NoSpacing"/>
              <w:rPr>
                <w:spacing w:val="-3"/>
              </w:rPr>
            </w:pPr>
            <w:r w:rsidRPr="00C630B2">
              <w:t xml:space="preserve">       Orang yang tidak</w:t>
            </w:r>
            <w:r w:rsidRPr="00C630B2">
              <w:rPr>
                <w:spacing w:val="6"/>
              </w:rPr>
              <w:t xml:space="preserve"> </w:t>
            </w:r>
            <w:r w:rsidRPr="00C630B2">
              <w:rPr>
                <w:spacing w:val="-3"/>
              </w:rPr>
              <w:t>dikenali</w:t>
            </w:r>
          </w:p>
          <w:p w14:paraId="3A63F348" w14:textId="77777777" w:rsidR="000237EF" w:rsidRPr="00C630B2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E441" w14:textId="77777777" w:rsidR="000237EF" w:rsidRPr="00C630B2" w:rsidRDefault="000237EF" w:rsidP="000237EF">
            <w:pPr>
              <w:pStyle w:val="NoSpacing"/>
            </w:pPr>
          </w:p>
          <w:p w14:paraId="63D955F2" w14:textId="77777777" w:rsidR="000237EF" w:rsidRDefault="000237EF" w:rsidP="000237EF">
            <w:pPr>
              <w:pStyle w:val="NoSpacing"/>
            </w:pPr>
            <w:r w:rsidRPr="00C630B2">
              <w:t xml:space="preserve">7.1.2 Mengaplikasi kemahiran berkata TIDAK </w:t>
            </w:r>
          </w:p>
          <w:p w14:paraId="23C317EE" w14:textId="77777777" w:rsidR="000237EF" w:rsidRDefault="000237EF" w:rsidP="000237EF">
            <w:pPr>
              <w:pStyle w:val="NoSpacing"/>
            </w:pPr>
            <w:r>
              <w:t xml:space="preserve">          </w:t>
            </w:r>
            <w:r w:rsidRPr="00C630B2">
              <w:t xml:space="preserve">untuk menjaga keselamatan diri </w:t>
            </w:r>
          </w:p>
          <w:p w14:paraId="0E79D856" w14:textId="77777777" w:rsidR="000237EF" w:rsidRDefault="000237EF" w:rsidP="000237EF">
            <w:pPr>
              <w:pStyle w:val="NoSpacing"/>
            </w:pPr>
            <w:r>
              <w:t xml:space="preserve">          </w:t>
            </w:r>
            <w:r w:rsidRPr="00C630B2">
              <w:t>daripada oran</w:t>
            </w:r>
            <w:r>
              <w:t xml:space="preserve">g yang dikenali dan orang </w:t>
            </w:r>
          </w:p>
          <w:p w14:paraId="736D0AAB" w14:textId="77777777" w:rsidR="000237EF" w:rsidRPr="00C630B2" w:rsidRDefault="000237EF" w:rsidP="000237EF">
            <w:pPr>
              <w:pStyle w:val="NoSpacing"/>
            </w:pPr>
            <w:r>
              <w:t xml:space="preserve">          yang </w:t>
            </w:r>
            <w:r w:rsidRPr="00C630B2">
              <w:t xml:space="preserve"> tidak dikenali berdasarkan situasi.</w:t>
            </w:r>
          </w:p>
          <w:p w14:paraId="393F4180" w14:textId="77777777" w:rsidR="000237EF" w:rsidRPr="00C630B2" w:rsidRDefault="000237EF" w:rsidP="000237EF">
            <w:pPr>
              <w:pStyle w:val="NoSpacing"/>
            </w:pPr>
          </w:p>
          <w:p w14:paraId="4AC09D3F" w14:textId="77777777" w:rsidR="000237EF" w:rsidRPr="00C630B2" w:rsidRDefault="000237EF" w:rsidP="000237EF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5A3E" w14:textId="77777777" w:rsidR="000237EF" w:rsidRPr="00C630B2" w:rsidRDefault="000237EF" w:rsidP="000237EF">
            <w:pPr>
              <w:pStyle w:val="NoSpacing"/>
            </w:pPr>
          </w:p>
        </w:tc>
      </w:tr>
      <w:tr w:rsidR="000237EF" w:rsidRPr="00C630B2" w14:paraId="2A91CF55" w14:textId="77777777" w:rsidTr="00791C6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1963" w14:textId="6ED44F94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6E7667">
              <w:rPr>
                <w:color w:val="000000" w:themeColor="text1"/>
                <w:u w:val="single"/>
              </w:rPr>
              <w:t>4</w:t>
            </w:r>
          </w:p>
          <w:p w14:paraId="51E1C733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5DA3E05E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E3651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AB0A1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AFC8AF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B2CCB9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6BCD0F" w14:textId="491C609C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A2EC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9C515D8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lastRenderedPageBreak/>
              <w:t>TEMA 7: Keselamatan</w:t>
            </w:r>
          </w:p>
          <w:p w14:paraId="58E3DEB4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8E3740F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>UNIT 9 : Hari Yang Ceria</w:t>
            </w:r>
          </w:p>
          <w:p w14:paraId="08E84708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1F9C0BE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 xml:space="preserve">TAJUK:  Pentingkan Keselamatan </w:t>
            </w:r>
          </w:p>
          <w:p w14:paraId="756413C2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 xml:space="preserve">              (2)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F868" w14:textId="77777777" w:rsidR="000237EF" w:rsidRPr="00C630B2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72847C3A" w14:textId="77777777" w:rsidR="000237EF" w:rsidRPr="00C630B2" w:rsidRDefault="000237EF" w:rsidP="000237EF">
            <w:pPr>
              <w:pStyle w:val="NoSpacing"/>
            </w:pPr>
            <w:r w:rsidRPr="00C630B2">
              <w:lastRenderedPageBreak/>
              <w:t xml:space="preserve">7.1 Kemahiran kecekapan psikososial </w:t>
            </w:r>
          </w:p>
          <w:p w14:paraId="5F9EC417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untuk menjaga keselamatan diri</w:t>
            </w:r>
          </w:p>
          <w:p w14:paraId="68D58C7B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Berkata TIDAK kepada pelawaan </w:t>
            </w:r>
          </w:p>
          <w:p w14:paraId="637B3AA0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daripada:</w:t>
            </w:r>
          </w:p>
          <w:p w14:paraId="0984F434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Orang </w:t>
            </w:r>
            <w:r w:rsidRPr="00C630B2">
              <w:rPr>
                <w:spacing w:val="-5"/>
              </w:rPr>
              <w:t xml:space="preserve">yang </w:t>
            </w:r>
            <w:r w:rsidRPr="00C630B2">
              <w:t>dikenali</w:t>
            </w:r>
          </w:p>
          <w:p w14:paraId="4C992DD4" w14:textId="77777777" w:rsidR="000237EF" w:rsidRPr="00C630B2" w:rsidRDefault="000237EF" w:rsidP="000237EF">
            <w:pPr>
              <w:pStyle w:val="NoSpacing"/>
              <w:rPr>
                <w:spacing w:val="-3"/>
              </w:rPr>
            </w:pPr>
            <w:r w:rsidRPr="00C630B2">
              <w:t xml:space="preserve">       Orang yang tidak</w:t>
            </w:r>
            <w:r w:rsidRPr="00C630B2">
              <w:rPr>
                <w:spacing w:val="6"/>
              </w:rPr>
              <w:t xml:space="preserve"> </w:t>
            </w:r>
            <w:r w:rsidRPr="00C630B2">
              <w:rPr>
                <w:spacing w:val="-3"/>
              </w:rPr>
              <w:t>dikenali</w:t>
            </w:r>
          </w:p>
          <w:p w14:paraId="2B800E09" w14:textId="77777777" w:rsidR="000237EF" w:rsidRPr="00C630B2" w:rsidRDefault="000237EF" w:rsidP="000237EF">
            <w:pPr>
              <w:rPr>
                <w:rFonts w:eastAsia="Calibr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37F3" w14:textId="77777777" w:rsidR="000237EF" w:rsidRPr="00C630B2" w:rsidRDefault="000237EF" w:rsidP="000237EF">
            <w:pPr>
              <w:pStyle w:val="NoSpacing"/>
            </w:pPr>
          </w:p>
          <w:p w14:paraId="2C1A4676" w14:textId="77777777" w:rsidR="000237EF" w:rsidRDefault="000237EF" w:rsidP="000237EF">
            <w:pPr>
              <w:pStyle w:val="NoSpacing"/>
            </w:pPr>
            <w:r w:rsidRPr="00C630B2">
              <w:lastRenderedPageBreak/>
              <w:t xml:space="preserve">7.1.2 Mengaplikasi kemahiran berkata TIDAK </w:t>
            </w:r>
          </w:p>
          <w:p w14:paraId="070DE6E6" w14:textId="77777777" w:rsidR="000237EF" w:rsidRDefault="000237EF" w:rsidP="000237EF">
            <w:pPr>
              <w:pStyle w:val="NoSpacing"/>
            </w:pPr>
            <w:r>
              <w:t xml:space="preserve">          </w:t>
            </w:r>
            <w:r w:rsidRPr="00C630B2">
              <w:t xml:space="preserve">untuk menjaga keselamatan diri </w:t>
            </w:r>
          </w:p>
          <w:p w14:paraId="3B5FCAB7" w14:textId="77777777" w:rsidR="000237EF" w:rsidRDefault="000237EF" w:rsidP="000237EF">
            <w:pPr>
              <w:pStyle w:val="NoSpacing"/>
            </w:pPr>
            <w:r>
              <w:t xml:space="preserve">          </w:t>
            </w:r>
            <w:r w:rsidRPr="00C630B2">
              <w:t>daripada oran</w:t>
            </w:r>
            <w:r>
              <w:t xml:space="preserve">g yang dikenali dan orang </w:t>
            </w:r>
          </w:p>
          <w:p w14:paraId="64F09B0E" w14:textId="77777777" w:rsidR="000237EF" w:rsidRPr="00C630B2" w:rsidRDefault="000237EF" w:rsidP="000237EF">
            <w:pPr>
              <w:pStyle w:val="NoSpacing"/>
            </w:pPr>
            <w:r>
              <w:t xml:space="preserve">          yang </w:t>
            </w:r>
            <w:r w:rsidRPr="00C630B2">
              <w:t xml:space="preserve"> tidak dikenali berdasarkan situasi.</w:t>
            </w:r>
          </w:p>
          <w:p w14:paraId="7D795A59" w14:textId="77777777" w:rsidR="000237EF" w:rsidRDefault="000237EF" w:rsidP="000237EF">
            <w:pPr>
              <w:pStyle w:val="NoSpacing"/>
            </w:pPr>
          </w:p>
          <w:p w14:paraId="338C089C" w14:textId="77777777" w:rsidR="000237EF" w:rsidRPr="00C630B2" w:rsidRDefault="000237EF" w:rsidP="000237EF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2150" w14:textId="77777777" w:rsidR="000237EF" w:rsidRPr="00C630B2" w:rsidRDefault="000237EF" w:rsidP="000237EF">
            <w:pPr>
              <w:pStyle w:val="NoSpacing"/>
            </w:pPr>
          </w:p>
        </w:tc>
      </w:tr>
      <w:tr w:rsidR="000237EF" w:rsidRPr="00D303EB" w14:paraId="6657D2A9" w14:textId="77777777" w:rsidTr="00791C6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197" w14:textId="6386FD98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6E7667">
              <w:rPr>
                <w:color w:val="000000" w:themeColor="text1"/>
                <w:u w:val="single"/>
              </w:rPr>
              <w:t>5</w:t>
            </w:r>
          </w:p>
          <w:p w14:paraId="30DCE74B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25A1ECE2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095C43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255F18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BDCCA6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60C73C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9ED491" w14:textId="6464A574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A062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80EA40B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7</w:t>
            </w:r>
            <w:r w:rsidRPr="00C630B2">
              <w:rPr>
                <w:rFonts w:asciiTheme="minorHAnsi" w:hAnsiTheme="minorHAnsi" w:cs="Tahoma"/>
                <w:sz w:val="22"/>
                <w:szCs w:val="22"/>
              </w:rPr>
              <w:t>: Keselamatan</w:t>
            </w:r>
          </w:p>
          <w:p w14:paraId="14B82F09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8F13B77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>UNIT 9 : Hari Yang Ceria</w:t>
            </w:r>
          </w:p>
          <w:p w14:paraId="59834435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BDC8863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630B2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 w:cs="Tahoma"/>
                <w:sz w:val="22"/>
                <w:szCs w:val="22"/>
              </w:rPr>
              <w:t>Kamu Bijak</w:t>
            </w:r>
          </w:p>
          <w:p w14:paraId="7668FD5A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14:paraId="34CC5929" w14:textId="77777777" w:rsidR="000237EF" w:rsidRPr="00C630B2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504A" w14:textId="77777777" w:rsidR="000237EF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7B65EAEA" w14:textId="77777777" w:rsidR="000237EF" w:rsidRPr="00C630B2" w:rsidRDefault="000237EF" w:rsidP="000237EF">
            <w:pPr>
              <w:pStyle w:val="NoSpacing"/>
            </w:pPr>
            <w:r w:rsidRPr="00C630B2">
              <w:t xml:space="preserve">7.1 Kemahiran kecekapan psikososial </w:t>
            </w:r>
          </w:p>
          <w:p w14:paraId="0FF21084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untuk menjaga keselamatan diri</w:t>
            </w:r>
          </w:p>
          <w:p w14:paraId="54705505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Berkata TIDAK kepada pelawaan </w:t>
            </w:r>
          </w:p>
          <w:p w14:paraId="747A7C14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daripada:</w:t>
            </w:r>
          </w:p>
          <w:p w14:paraId="19F6EE40" w14:textId="77777777" w:rsidR="000237EF" w:rsidRPr="00C630B2" w:rsidRDefault="000237EF" w:rsidP="000237EF">
            <w:pPr>
              <w:pStyle w:val="NoSpacing"/>
            </w:pPr>
            <w:r w:rsidRPr="00C630B2">
              <w:t xml:space="preserve">       Orang </w:t>
            </w:r>
            <w:r w:rsidRPr="00C630B2">
              <w:rPr>
                <w:spacing w:val="-5"/>
              </w:rPr>
              <w:t xml:space="preserve">yang </w:t>
            </w:r>
            <w:r w:rsidRPr="00C630B2">
              <w:t>dikenali</w:t>
            </w:r>
          </w:p>
          <w:p w14:paraId="311EBEC7" w14:textId="77777777" w:rsidR="000237EF" w:rsidRPr="00C630B2" w:rsidRDefault="000237EF" w:rsidP="000237EF">
            <w:pPr>
              <w:pStyle w:val="NoSpacing"/>
              <w:rPr>
                <w:spacing w:val="-3"/>
              </w:rPr>
            </w:pPr>
            <w:r w:rsidRPr="00C630B2">
              <w:t xml:space="preserve">       Orang yang tidak</w:t>
            </w:r>
            <w:r w:rsidRPr="00C630B2">
              <w:rPr>
                <w:spacing w:val="6"/>
              </w:rPr>
              <w:t xml:space="preserve"> </w:t>
            </w:r>
            <w:r w:rsidRPr="00C630B2">
              <w:rPr>
                <w:spacing w:val="-3"/>
              </w:rPr>
              <w:t>dikenali</w:t>
            </w:r>
          </w:p>
          <w:p w14:paraId="0389B49C" w14:textId="77777777" w:rsidR="000237EF" w:rsidRPr="00992214" w:rsidRDefault="000237EF" w:rsidP="000237EF">
            <w:pPr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6FC1" w14:textId="77777777" w:rsidR="000237EF" w:rsidRPr="00992214" w:rsidRDefault="000237EF" w:rsidP="000237EF">
            <w:pPr>
              <w:pStyle w:val="NoSpacing"/>
            </w:pPr>
          </w:p>
          <w:p w14:paraId="0DE629F7" w14:textId="77777777" w:rsidR="000237EF" w:rsidRDefault="000237EF" w:rsidP="000237EF">
            <w:pPr>
              <w:pStyle w:val="NoSpacing"/>
            </w:pPr>
            <w:r w:rsidRPr="00C630B2">
              <w:t xml:space="preserve">7.1.3 Menilai akibat jika menerima pelawaan </w:t>
            </w:r>
          </w:p>
          <w:p w14:paraId="51E49CF4" w14:textId="77777777" w:rsidR="000237EF" w:rsidRPr="00C630B2" w:rsidRDefault="000237EF" w:rsidP="000237EF">
            <w:pPr>
              <w:pStyle w:val="NoSpacing"/>
              <w:rPr>
                <w:spacing w:val="-5"/>
              </w:rPr>
            </w:pPr>
            <w:r>
              <w:t xml:space="preserve">          </w:t>
            </w:r>
            <w:r w:rsidRPr="00C630B2">
              <w:t xml:space="preserve">daripada orang </w:t>
            </w:r>
            <w:r w:rsidRPr="00C630B2">
              <w:rPr>
                <w:spacing w:val="-5"/>
              </w:rPr>
              <w:t xml:space="preserve">yang  </w:t>
            </w:r>
            <w:r w:rsidRPr="00C630B2">
              <w:t xml:space="preserve">tidak dikenali. </w:t>
            </w:r>
          </w:p>
          <w:p w14:paraId="4A662DA2" w14:textId="77777777" w:rsidR="000237EF" w:rsidRPr="00992214" w:rsidRDefault="000237EF" w:rsidP="000237EF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7665" w14:textId="77777777" w:rsidR="000237EF" w:rsidRPr="00992214" w:rsidRDefault="000237EF" w:rsidP="000237EF">
            <w:pPr>
              <w:pStyle w:val="NoSpacing"/>
            </w:pPr>
          </w:p>
        </w:tc>
      </w:tr>
      <w:tr w:rsidR="000237EF" w:rsidRPr="00CA2619" w14:paraId="570E8C71" w14:textId="77777777" w:rsidTr="00791C6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0B0" w14:textId="55F92197" w:rsidR="000237EF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6E7667">
              <w:rPr>
                <w:color w:val="000000" w:themeColor="text1"/>
                <w:u w:val="single"/>
              </w:rPr>
              <w:t>6</w:t>
            </w:r>
          </w:p>
          <w:p w14:paraId="058AF9FA" w14:textId="77777777" w:rsidR="000237EF" w:rsidRPr="002A03D6" w:rsidRDefault="000237EF" w:rsidP="000237EF">
            <w:pPr>
              <w:jc w:val="center"/>
              <w:rPr>
                <w:color w:val="000000" w:themeColor="text1"/>
                <w:u w:val="single"/>
              </w:rPr>
            </w:pPr>
          </w:p>
          <w:p w14:paraId="3FA49B7A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ED5EE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5DA31F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47BDBE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4707E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ABB3BB" w14:textId="25C814DA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F4E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E2725A3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8</w:t>
            </w:r>
            <w:r w:rsidRPr="00CA2619">
              <w:rPr>
                <w:rFonts w:asciiTheme="minorHAnsi" w:hAnsiTheme="minorHAnsi" w:cs="Tahoma"/>
                <w:sz w:val="22"/>
                <w:szCs w:val="22"/>
              </w:rPr>
              <w:t xml:space="preserve"> : Pemakanan</w:t>
            </w:r>
          </w:p>
          <w:p w14:paraId="5EDBB342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D78CB09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A2619">
              <w:rPr>
                <w:rFonts w:asciiTheme="minorHAnsi" w:hAnsiTheme="minorHAnsi" w:cs="Tahoma"/>
                <w:sz w:val="22"/>
                <w:szCs w:val="22"/>
              </w:rPr>
              <w:t>UNIT 10 : Bahaya Menanti</w:t>
            </w:r>
          </w:p>
          <w:p w14:paraId="0E11ECDE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0B8B6E5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A2619">
              <w:rPr>
                <w:rFonts w:asciiTheme="minorHAnsi" w:hAnsiTheme="minorHAnsi" w:cs="Tahoma"/>
                <w:sz w:val="22"/>
                <w:szCs w:val="22"/>
              </w:rPr>
              <w:t>TAJUK:  Patuhi Waktu Makan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(1)</w:t>
            </w:r>
          </w:p>
          <w:p w14:paraId="294D5C83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E7F5" w14:textId="77777777" w:rsidR="000237EF" w:rsidRPr="00CA2619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76E957B9" w14:textId="77777777" w:rsidR="000237EF" w:rsidRDefault="000237EF" w:rsidP="000237EF">
            <w:pPr>
              <w:pStyle w:val="TableParagraph"/>
              <w:tabs>
                <w:tab w:val="left" w:pos="600"/>
              </w:tabs>
              <w:spacing w:line="252" w:lineRule="exact"/>
              <w:ind w:right="-68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8.1  Amalan pemakanan sihat dan  s</w:t>
            </w:r>
            <w:r>
              <w:rPr>
                <w:rFonts w:asciiTheme="minorHAnsi" w:hAnsiTheme="minorHAnsi"/>
              </w:rPr>
              <w:t xml:space="preserve">elamat. </w:t>
            </w:r>
          </w:p>
          <w:p w14:paraId="70D75D79" w14:textId="77777777" w:rsidR="000237EF" w:rsidRPr="00CA2619" w:rsidRDefault="000237EF" w:rsidP="000237EF">
            <w:pPr>
              <w:pStyle w:val="TableParagraph"/>
              <w:tabs>
                <w:tab w:val="left" w:pos="600"/>
              </w:tabs>
              <w:spacing w:line="252" w:lineRule="exact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A2619">
              <w:rPr>
                <w:rFonts w:asciiTheme="minorHAnsi" w:hAnsiTheme="minorHAnsi"/>
              </w:rPr>
              <w:t>Mengamalkan dengan  cara yang betul:</w:t>
            </w:r>
          </w:p>
          <w:p w14:paraId="1129E22C" w14:textId="77777777" w:rsidR="000237EF" w:rsidRDefault="000237EF" w:rsidP="000237EF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spacing w:line="267" w:lineRule="exact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Tabiat</w:t>
            </w:r>
            <w:r w:rsidRPr="00CA2619">
              <w:rPr>
                <w:rFonts w:asciiTheme="minorHAnsi" w:hAnsiTheme="minorHAnsi"/>
                <w:spacing w:val="-2"/>
              </w:rPr>
              <w:t xml:space="preserve"> </w:t>
            </w:r>
            <w:r w:rsidRPr="00CA2619">
              <w:rPr>
                <w:rFonts w:asciiTheme="minorHAnsi" w:hAnsiTheme="minorHAnsi"/>
              </w:rPr>
              <w:t>makan</w:t>
            </w:r>
          </w:p>
          <w:p w14:paraId="0ED6652A" w14:textId="77777777" w:rsidR="000237EF" w:rsidRPr="00CA2619" w:rsidRDefault="000237EF" w:rsidP="000237EF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spacing w:line="267" w:lineRule="exact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Tabiat minum</w:t>
            </w:r>
          </w:p>
          <w:p w14:paraId="51F3B20E" w14:textId="77777777" w:rsidR="000237EF" w:rsidRPr="00CA2619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ACF7" w14:textId="77777777" w:rsidR="000237EF" w:rsidRPr="00CA2619" w:rsidRDefault="000237EF" w:rsidP="000237EF">
            <w:pPr>
              <w:pStyle w:val="NoSpacing"/>
            </w:pPr>
          </w:p>
          <w:p w14:paraId="3AB22618" w14:textId="77777777" w:rsidR="000237EF" w:rsidRDefault="000237EF" w:rsidP="000237EF">
            <w:pPr>
              <w:pStyle w:val="TableParagraph"/>
              <w:tabs>
                <w:tab w:val="left" w:pos="840"/>
              </w:tabs>
              <w:ind w:right="521"/>
              <w:jc w:val="both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 xml:space="preserve">8.1.1 Menyatakan tabiat makan dan </w:t>
            </w:r>
          </w:p>
          <w:p w14:paraId="5F6C408E" w14:textId="77777777" w:rsidR="000237EF" w:rsidRPr="00CA2619" w:rsidRDefault="000237EF" w:rsidP="000237EF">
            <w:pPr>
              <w:pStyle w:val="TableParagraph"/>
              <w:tabs>
                <w:tab w:val="left" w:pos="840"/>
              </w:tabs>
              <w:ind w:right="52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CA2619">
              <w:rPr>
                <w:rFonts w:asciiTheme="minorHAnsi" w:hAnsiTheme="minorHAnsi"/>
                <w:spacing w:val="-4"/>
              </w:rPr>
              <w:t xml:space="preserve">minum </w:t>
            </w:r>
            <w:r w:rsidRPr="00CA2619">
              <w:rPr>
                <w:rFonts w:asciiTheme="minorHAnsi" w:hAnsiTheme="minorHAnsi"/>
              </w:rPr>
              <w:t>yang</w:t>
            </w:r>
            <w:r w:rsidRPr="00CA2619">
              <w:rPr>
                <w:rFonts w:asciiTheme="minorHAnsi" w:hAnsiTheme="minorHAnsi"/>
                <w:spacing w:val="1"/>
              </w:rPr>
              <w:t xml:space="preserve"> </w:t>
            </w:r>
            <w:r w:rsidRPr="00CA2619">
              <w:rPr>
                <w:rFonts w:asciiTheme="minorHAnsi" w:hAnsiTheme="minorHAnsi"/>
              </w:rPr>
              <w:t>sihat.</w:t>
            </w:r>
          </w:p>
          <w:p w14:paraId="56F57F9F" w14:textId="77777777" w:rsidR="000237EF" w:rsidRPr="00CA2619" w:rsidRDefault="000237EF" w:rsidP="000237EF">
            <w:pPr>
              <w:pStyle w:val="TableParagraph"/>
              <w:tabs>
                <w:tab w:val="left" w:pos="1275"/>
                <w:tab w:val="left" w:pos="1276"/>
              </w:tabs>
              <w:ind w:right="117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 xml:space="preserve">          i. Waktu makan </w:t>
            </w:r>
            <w:r w:rsidRPr="00CA2619">
              <w:rPr>
                <w:rFonts w:asciiTheme="minorHAnsi" w:hAnsiTheme="minorHAnsi"/>
                <w:spacing w:val="-5"/>
              </w:rPr>
              <w:t xml:space="preserve">dan </w:t>
            </w:r>
            <w:r w:rsidRPr="00CA2619">
              <w:rPr>
                <w:rFonts w:asciiTheme="minorHAnsi" w:hAnsiTheme="minorHAnsi"/>
              </w:rPr>
              <w:t>minum yang</w:t>
            </w:r>
            <w:r w:rsidRPr="00CA2619">
              <w:rPr>
                <w:rFonts w:asciiTheme="minorHAnsi" w:hAnsiTheme="minorHAnsi"/>
                <w:spacing w:val="-3"/>
              </w:rPr>
              <w:t xml:space="preserve"> </w:t>
            </w:r>
            <w:r w:rsidRPr="00CA2619">
              <w:rPr>
                <w:rFonts w:asciiTheme="minorHAnsi" w:hAnsiTheme="minorHAnsi"/>
              </w:rPr>
              <w:t>betul</w:t>
            </w:r>
          </w:p>
          <w:p w14:paraId="232DD027" w14:textId="77777777" w:rsidR="000237EF" w:rsidRPr="00CA2619" w:rsidRDefault="000237EF" w:rsidP="000237EF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665" w14:textId="77777777" w:rsidR="000237EF" w:rsidRPr="00CA2619" w:rsidRDefault="000237EF" w:rsidP="000237EF">
            <w:pPr>
              <w:pStyle w:val="NoSpacing"/>
            </w:pPr>
          </w:p>
        </w:tc>
      </w:tr>
    </w:tbl>
    <w:p w14:paraId="642EBD64" w14:textId="77777777" w:rsidR="00A1051A" w:rsidRDefault="00A1051A"/>
    <w:tbl>
      <w:tblPr>
        <w:tblW w:w="140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2383"/>
        <w:gridCol w:w="4056"/>
        <w:gridCol w:w="4280"/>
        <w:gridCol w:w="1260"/>
        <w:gridCol w:w="90"/>
      </w:tblGrid>
      <w:tr w:rsidR="00F35B25" w:rsidRPr="008331DB" w14:paraId="586E5FC7" w14:textId="77777777" w:rsidTr="00791C6F">
        <w:trPr>
          <w:gridAfter w:val="1"/>
          <w:wAfter w:w="90" w:type="dxa"/>
        </w:trPr>
        <w:tc>
          <w:tcPr>
            <w:tcW w:w="1971" w:type="dxa"/>
            <w:shd w:val="clear" w:color="auto" w:fill="92D050"/>
            <w:vAlign w:val="center"/>
          </w:tcPr>
          <w:p w14:paraId="70248635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383" w:type="dxa"/>
            <w:shd w:val="clear" w:color="auto" w:fill="92D050"/>
            <w:vAlign w:val="center"/>
          </w:tcPr>
          <w:p w14:paraId="443D9A23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4056" w:type="dxa"/>
            <w:shd w:val="clear" w:color="auto" w:fill="92D050"/>
            <w:vAlign w:val="center"/>
          </w:tcPr>
          <w:p w14:paraId="0A4F065D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4B3C281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(Standard Kandungan)</w:t>
            </w:r>
          </w:p>
        </w:tc>
        <w:tc>
          <w:tcPr>
            <w:tcW w:w="4280" w:type="dxa"/>
            <w:shd w:val="clear" w:color="auto" w:fill="92D050"/>
            <w:vAlign w:val="center"/>
          </w:tcPr>
          <w:p w14:paraId="4F39827D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Cadangan Aktiviti Pembelajaran</w:t>
            </w:r>
          </w:p>
          <w:p w14:paraId="6C4FD504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(Standard Pembelajaran)</w:t>
            </w:r>
          </w:p>
        </w:tc>
        <w:tc>
          <w:tcPr>
            <w:tcW w:w="1260" w:type="dxa"/>
            <w:shd w:val="clear" w:color="auto" w:fill="92D050"/>
          </w:tcPr>
          <w:p w14:paraId="4DABF1F7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Catatan</w:t>
            </w:r>
          </w:p>
        </w:tc>
      </w:tr>
      <w:tr w:rsidR="000237EF" w:rsidRPr="00D303EB" w14:paraId="064F862B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EFE4" w14:textId="473BA38D" w:rsidR="000237EF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6E7667">
              <w:rPr>
                <w:color w:val="000000" w:themeColor="text1"/>
                <w:u w:val="single"/>
              </w:rPr>
              <w:t>7</w:t>
            </w:r>
          </w:p>
          <w:p w14:paraId="759DD5DE" w14:textId="77777777" w:rsidR="000237EF" w:rsidRPr="002A03D6" w:rsidRDefault="000237EF" w:rsidP="000237EF">
            <w:pPr>
              <w:jc w:val="center"/>
              <w:rPr>
                <w:color w:val="000000" w:themeColor="text1"/>
                <w:u w:val="single"/>
              </w:rPr>
            </w:pPr>
          </w:p>
          <w:p w14:paraId="43228FE6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F733E9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8F44D0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4FD13B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1A8CF6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8E33A5" w14:textId="64C50975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FA42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010B475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8</w:t>
            </w:r>
            <w:r w:rsidRPr="00CA2619">
              <w:rPr>
                <w:rFonts w:asciiTheme="minorHAnsi" w:hAnsiTheme="minorHAnsi" w:cs="Tahoma"/>
                <w:sz w:val="22"/>
                <w:szCs w:val="22"/>
              </w:rPr>
              <w:t xml:space="preserve"> : Pemakanan</w:t>
            </w:r>
          </w:p>
          <w:p w14:paraId="3BE7B75C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3720982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A2619">
              <w:rPr>
                <w:rFonts w:asciiTheme="minorHAnsi" w:hAnsiTheme="minorHAnsi" w:cs="Tahoma"/>
                <w:sz w:val="22"/>
                <w:szCs w:val="22"/>
              </w:rPr>
              <w:t>UNIT 10 : Bahaya Menanti</w:t>
            </w:r>
          </w:p>
          <w:p w14:paraId="08E385D7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B9232C5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A2619">
              <w:rPr>
                <w:rFonts w:asciiTheme="minorHAnsi" w:hAnsiTheme="minorHAnsi" w:cs="Tahoma"/>
                <w:sz w:val="22"/>
                <w:szCs w:val="22"/>
              </w:rPr>
              <w:t>TAJUK:  Patuhi Waktu Makan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(2)</w:t>
            </w:r>
          </w:p>
          <w:p w14:paraId="52B262BE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F30" w14:textId="77777777" w:rsidR="000237EF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5A1EC7F2" w14:textId="77777777" w:rsidR="000237EF" w:rsidRDefault="000237EF" w:rsidP="000237EF">
            <w:pPr>
              <w:pStyle w:val="TableParagraph"/>
              <w:tabs>
                <w:tab w:val="left" w:pos="600"/>
              </w:tabs>
              <w:spacing w:line="252" w:lineRule="exact"/>
              <w:ind w:right="-68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8.1  Amalan pemakanan sihat dan  s</w:t>
            </w:r>
            <w:r>
              <w:rPr>
                <w:rFonts w:asciiTheme="minorHAnsi" w:hAnsiTheme="minorHAnsi"/>
              </w:rPr>
              <w:t xml:space="preserve">elamat. </w:t>
            </w:r>
          </w:p>
          <w:p w14:paraId="69E98200" w14:textId="77777777" w:rsidR="000237EF" w:rsidRPr="00CA2619" w:rsidRDefault="000237EF" w:rsidP="000237EF">
            <w:pPr>
              <w:pStyle w:val="TableParagraph"/>
              <w:tabs>
                <w:tab w:val="left" w:pos="600"/>
              </w:tabs>
              <w:spacing w:line="252" w:lineRule="exact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A2619">
              <w:rPr>
                <w:rFonts w:asciiTheme="minorHAnsi" w:hAnsiTheme="minorHAnsi"/>
              </w:rPr>
              <w:t>Mengamalkan dengan  cara yang betul:</w:t>
            </w:r>
          </w:p>
          <w:p w14:paraId="3E2D3A34" w14:textId="77777777" w:rsidR="000237EF" w:rsidRDefault="000237EF" w:rsidP="000237EF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spacing w:line="267" w:lineRule="exact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Tabiat</w:t>
            </w:r>
            <w:r w:rsidRPr="00CA2619">
              <w:rPr>
                <w:rFonts w:asciiTheme="minorHAnsi" w:hAnsiTheme="minorHAnsi"/>
                <w:spacing w:val="-2"/>
              </w:rPr>
              <w:t xml:space="preserve"> </w:t>
            </w:r>
            <w:r w:rsidRPr="00CA2619">
              <w:rPr>
                <w:rFonts w:asciiTheme="minorHAnsi" w:hAnsiTheme="minorHAnsi"/>
              </w:rPr>
              <w:t>makan</w:t>
            </w:r>
          </w:p>
          <w:p w14:paraId="681EAE8F" w14:textId="77777777" w:rsidR="000237EF" w:rsidRPr="00CA2619" w:rsidRDefault="000237EF" w:rsidP="000237EF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spacing w:line="267" w:lineRule="exact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Tabiat minum</w:t>
            </w:r>
          </w:p>
          <w:p w14:paraId="7C1BA3B3" w14:textId="77777777" w:rsidR="000237EF" w:rsidRPr="00D303EB" w:rsidRDefault="000237EF" w:rsidP="000237EF">
            <w:pPr>
              <w:pStyle w:val="NoSpacing"/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FE9E" w14:textId="77777777" w:rsidR="000237EF" w:rsidRPr="001E0F36" w:rsidRDefault="000237EF" w:rsidP="000237EF">
            <w:pPr>
              <w:pStyle w:val="NoSpacing"/>
            </w:pPr>
          </w:p>
          <w:p w14:paraId="562BBF26" w14:textId="77777777" w:rsidR="000237EF" w:rsidRDefault="000237EF" w:rsidP="000237EF">
            <w:pPr>
              <w:pStyle w:val="TableParagraph"/>
              <w:tabs>
                <w:tab w:val="left" w:pos="840"/>
              </w:tabs>
              <w:ind w:right="-108"/>
              <w:jc w:val="both"/>
              <w:rPr>
                <w:rFonts w:asciiTheme="minorHAnsi" w:hAnsiTheme="minorHAnsi"/>
                <w:spacing w:val="-4"/>
              </w:rPr>
            </w:pPr>
            <w:r w:rsidRPr="001E0F36">
              <w:rPr>
                <w:rFonts w:asciiTheme="minorHAnsi" w:hAnsiTheme="minorHAnsi"/>
              </w:rPr>
              <w:t xml:space="preserve">8.1.1 Menyatakan tabiat makan dan </w:t>
            </w:r>
            <w:r w:rsidRPr="001E0F36">
              <w:rPr>
                <w:rFonts w:asciiTheme="minorHAnsi" w:hAnsiTheme="minorHAnsi"/>
                <w:spacing w:val="-4"/>
              </w:rPr>
              <w:t xml:space="preserve">minum </w:t>
            </w:r>
          </w:p>
          <w:p w14:paraId="67510725" w14:textId="77777777" w:rsidR="000237EF" w:rsidRPr="001E0F36" w:rsidRDefault="000237EF" w:rsidP="000237EF">
            <w:pPr>
              <w:pStyle w:val="TableParagraph"/>
              <w:tabs>
                <w:tab w:val="left" w:pos="840"/>
              </w:tabs>
              <w:ind w:right="-108"/>
              <w:jc w:val="both"/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spacing w:val="-4"/>
              </w:rPr>
              <w:t xml:space="preserve">           </w:t>
            </w:r>
            <w:r w:rsidRPr="001E0F36">
              <w:rPr>
                <w:rFonts w:asciiTheme="minorHAnsi" w:hAnsiTheme="minorHAnsi"/>
              </w:rPr>
              <w:t>yang</w:t>
            </w:r>
            <w:r w:rsidRPr="001E0F36">
              <w:rPr>
                <w:rFonts w:asciiTheme="minorHAnsi" w:hAnsiTheme="minorHAnsi"/>
                <w:spacing w:val="1"/>
              </w:rPr>
              <w:t xml:space="preserve">  </w:t>
            </w:r>
            <w:r w:rsidRPr="001E0F36">
              <w:rPr>
                <w:rFonts w:asciiTheme="minorHAnsi" w:hAnsiTheme="minorHAnsi"/>
              </w:rPr>
              <w:t>sihat.</w:t>
            </w:r>
          </w:p>
          <w:p w14:paraId="2A8BF753" w14:textId="77777777" w:rsidR="000237EF" w:rsidRPr="001E0F36" w:rsidRDefault="000237EF" w:rsidP="000237EF">
            <w:pPr>
              <w:pStyle w:val="TableParagraph"/>
              <w:tabs>
                <w:tab w:val="left" w:pos="1275"/>
                <w:tab w:val="left" w:pos="1276"/>
              </w:tabs>
              <w:ind w:right="117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  i. Waktu makan </w:t>
            </w:r>
            <w:r w:rsidRPr="001E0F36">
              <w:rPr>
                <w:rFonts w:asciiTheme="minorHAnsi" w:hAnsiTheme="minorHAnsi"/>
                <w:spacing w:val="-5"/>
              </w:rPr>
              <w:t xml:space="preserve">dan </w:t>
            </w:r>
            <w:r w:rsidRPr="001E0F36">
              <w:rPr>
                <w:rFonts w:asciiTheme="minorHAnsi" w:hAnsiTheme="minorHAnsi"/>
              </w:rPr>
              <w:t>minum yang</w:t>
            </w:r>
            <w:r w:rsidRPr="001E0F36">
              <w:rPr>
                <w:rFonts w:asciiTheme="minorHAnsi" w:hAnsiTheme="minorHAnsi"/>
                <w:spacing w:val="-3"/>
              </w:rPr>
              <w:t xml:space="preserve"> </w:t>
            </w:r>
            <w:r w:rsidRPr="001E0F36">
              <w:rPr>
                <w:rFonts w:asciiTheme="minorHAnsi" w:hAnsiTheme="minorHAnsi"/>
              </w:rPr>
              <w:t>betul</w:t>
            </w:r>
          </w:p>
          <w:p w14:paraId="569BFFAC" w14:textId="77777777" w:rsidR="000237EF" w:rsidRPr="001E0F36" w:rsidRDefault="000237EF" w:rsidP="000237EF">
            <w:pPr>
              <w:pStyle w:val="NoSpacing"/>
            </w:pPr>
            <w:r w:rsidRPr="001E0F36">
              <w:t xml:space="preserve">          ii. Kuantiti</w:t>
            </w:r>
            <w:r w:rsidRPr="001E0F36">
              <w:rPr>
                <w:spacing w:val="-8"/>
              </w:rPr>
              <w:t xml:space="preserve"> </w:t>
            </w:r>
            <w:r w:rsidRPr="001E0F36">
              <w:t xml:space="preserve">makanan dan minuman </w:t>
            </w:r>
          </w:p>
          <w:p w14:paraId="39AC3F21" w14:textId="77777777" w:rsidR="000237EF" w:rsidRPr="001E0F36" w:rsidRDefault="000237EF" w:rsidP="000237EF">
            <w:pPr>
              <w:pStyle w:val="NoSpacing"/>
            </w:pPr>
            <w:r w:rsidRPr="001E0F36">
              <w:t xml:space="preserve">              mengikut keperluan</w:t>
            </w:r>
            <w:r w:rsidRPr="001E0F36">
              <w:rPr>
                <w:spacing w:val="-3"/>
              </w:rPr>
              <w:t xml:space="preserve"> </w:t>
            </w:r>
            <w:r w:rsidRPr="001E0F36">
              <w:t>harian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A012" w14:textId="77777777" w:rsidR="000237EF" w:rsidRDefault="000237EF" w:rsidP="000237EF">
            <w:pPr>
              <w:pStyle w:val="NoSpacing"/>
              <w:rPr>
                <w:sz w:val="21"/>
                <w:szCs w:val="21"/>
              </w:rPr>
            </w:pPr>
          </w:p>
        </w:tc>
      </w:tr>
      <w:tr w:rsidR="000237EF" w:rsidRPr="00D303EB" w14:paraId="780DEADA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2FA" w14:textId="5C262EDE" w:rsidR="000237EF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6E7667">
              <w:rPr>
                <w:color w:val="000000" w:themeColor="text1"/>
                <w:u w:val="single"/>
              </w:rPr>
              <w:t>38</w:t>
            </w:r>
          </w:p>
          <w:p w14:paraId="7544F317" w14:textId="77777777" w:rsidR="000237EF" w:rsidRPr="002A03D6" w:rsidRDefault="000237EF" w:rsidP="000237EF">
            <w:pPr>
              <w:jc w:val="center"/>
              <w:rPr>
                <w:color w:val="000000" w:themeColor="text1"/>
                <w:u w:val="single"/>
              </w:rPr>
            </w:pPr>
          </w:p>
          <w:p w14:paraId="712EA420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5B59AF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C645E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F34329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64740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F03C43" w14:textId="006FDDA6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B2E1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B8F21BB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8</w:t>
            </w:r>
            <w:r w:rsidRPr="00CA2619">
              <w:rPr>
                <w:rFonts w:asciiTheme="minorHAnsi" w:hAnsiTheme="minorHAnsi" w:cs="Tahoma"/>
                <w:sz w:val="22"/>
                <w:szCs w:val="22"/>
              </w:rPr>
              <w:t xml:space="preserve"> : Pemakanan</w:t>
            </w:r>
          </w:p>
          <w:p w14:paraId="2D0DBB0E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2CDE3CD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A2619">
              <w:rPr>
                <w:rFonts w:asciiTheme="minorHAnsi" w:hAnsiTheme="minorHAnsi" w:cs="Tahoma"/>
                <w:sz w:val="22"/>
                <w:szCs w:val="22"/>
              </w:rPr>
              <w:t>UNIT 10 : Bahaya Menanti</w:t>
            </w:r>
          </w:p>
          <w:p w14:paraId="2FA8EF8A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EFA4039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A2619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>
              <w:rPr>
                <w:sz w:val="22"/>
                <w:szCs w:val="22"/>
              </w:rPr>
              <w:t>Badan Sihat dan Menarik</w:t>
            </w:r>
          </w:p>
          <w:p w14:paraId="617EB94D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9CB5" w14:textId="77777777" w:rsidR="000237EF" w:rsidRPr="00D303EB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3463AE83" w14:textId="77777777" w:rsidR="000237EF" w:rsidRDefault="000237EF" w:rsidP="000237EF">
            <w:pPr>
              <w:pStyle w:val="TableParagraph"/>
              <w:tabs>
                <w:tab w:val="left" w:pos="600"/>
              </w:tabs>
              <w:spacing w:line="252" w:lineRule="exact"/>
              <w:ind w:right="-68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8.1  Amalan pemakanan sihat dan  s</w:t>
            </w:r>
            <w:r>
              <w:rPr>
                <w:rFonts w:asciiTheme="minorHAnsi" w:hAnsiTheme="minorHAnsi"/>
              </w:rPr>
              <w:t xml:space="preserve">elamat. </w:t>
            </w:r>
          </w:p>
          <w:p w14:paraId="6F2A9A80" w14:textId="77777777" w:rsidR="000237EF" w:rsidRPr="00CA2619" w:rsidRDefault="000237EF" w:rsidP="000237EF">
            <w:pPr>
              <w:pStyle w:val="TableParagraph"/>
              <w:tabs>
                <w:tab w:val="left" w:pos="600"/>
              </w:tabs>
              <w:spacing w:line="252" w:lineRule="exact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A2619">
              <w:rPr>
                <w:rFonts w:asciiTheme="minorHAnsi" w:hAnsiTheme="minorHAnsi"/>
              </w:rPr>
              <w:t>Mengamalkan dengan  cara yang betul:</w:t>
            </w:r>
          </w:p>
          <w:p w14:paraId="50760235" w14:textId="77777777" w:rsidR="000237EF" w:rsidRDefault="000237EF" w:rsidP="000237EF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spacing w:line="267" w:lineRule="exact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Tabiat</w:t>
            </w:r>
            <w:r w:rsidRPr="00CA2619">
              <w:rPr>
                <w:rFonts w:asciiTheme="minorHAnsi" w:hAnsiTheme="minorHAnsi"/>
                <w:spacing w:val="-2"/>
              </w:rPr>
              <w:t xml:space="preserve"> </w:t>
            </w:r>
            <w:r w:rsidRPr="00CA2619">
              <w:rPr>
                <w:rFonts w:asciiTheme="minorHAnsi" w:hAnsiTheme="minorHAnsi"/>
              </w:rPr>
              <w:t>makan</w:t>
            </w:r>
          </w:p>
          <w:p w14:paraId="5A3F7FB2" w14:textId="77777777" w:rsidR="000237EF" w:rsidRPr="00CA2619" w:rsidRDefault="000237EF" w:rsidP="000237EF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spacing w:line="267" w:lineRule="exact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Tabiat minum</w:t>
            </w:r>
          </w:p>
          <w:p w14:paraId="5112C4B4" w14:textId="77777777" w:rsidR="000237EF" w:rsidRPr="00D303EB" w:rsidRDefault="000237EF" w:rsidP="000237EF">
            <w:pPr>
              <w:pStyle w:val="NoSpacing"/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C97" w14:textId="77777777" w:rsidR="000237EF" w:rsidRPr="001E0F36" w:rsidRDefault="000237EF" w:rsidP="000237EF">
            <w:pPr>
              <w:pStyle w:val="NoSpacing"/>
            </w:pPr>
          </w:p>
          <w:p w14:paraId="1EB70679" w14:textId="77777777" w:rsidR="000237EF" w:rsidRPr="001E0F36" w:rsidRDefault="000237EF" w:rsidP="000237EF">
            <w:pPr>
              <w:pStyle w:val="TableParagraph"/>
              <w:tabs>
                <w:tab w:val="left" w:pos="839"/>
                <w:tab w:val="left" w:pos="840"/>
              </w:tabs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8.1.2 Menganalisis makanan dan minuman </w:t>
            </w:r>
          </w:p>
          <w:p w14:paraId="6E800CB9" w14:textId="77777777" w:rsidR="000237EF" w:rsidRPr="001E0F36" w:rsidRDefault="000237EF" w:rsidP="000237EF">
            <w:pPr>
              <w:pStyle w:val="TableParagraph"/>
              <w:tabs>
                <w:tab w:val="left" w:pos="839"/>
                <w:tab w:val="left" w:pos="840"/>
              </w:tabs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  yang boleh menyebabkan berat badan </w:t>
            </w:r>
          </w:p>
          <w:p w14:paraId="4174FAF6" w14:textId="77777777" w:rsidR="000237EF" w:rsidRPr="001E0F36" w:rsidRDefault="000237EF" w:rsidP="000237EF">
            <w:pPr>
              <w:pStyle w:val="TableParagraph"/>
              <w:tabs>
                <w:tab w:val="left" w:pos="839"/>
                <w:tab w:val="left" w:pos="840"/>
              </w:tabs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  berlebihan serta obesiti.</w:t>
            </w:r>
          </w:p>
          <w:p w14:paraId="3FCC7C9E" w14:textId="77777777" w:rsidR="000237EF" w:rsidRPr="001E0F36" w:rsidRDefault="000237EF" w:rsidP="000237EF">
            <w:pPr>
              <w:pStyle w:val="NoSpacing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9DA8" w14:textId="77777777" w:rsidR="000237EF" w:rsidRPr="00992214" w:rsidRDefault="000237EF" w:rsidP="000237EF">
            <w:pPr>
              <w:pStyle w:val="NoSpacing"/>
            </w:pPr>
          </w:p>
        </w:tc>
      </w:tr>
      <w:tr w:rsidR="000237EF" w:rsidRPr="00D303EB" w14:paraId="731D619D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ACD" w14:textId="76659014" w:rsidR="000237EF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6E7667">
              <w:rPr>
                <w:color w:val="000000" w:themeColor="text1"/>
                <w:u w:val="single"/>
              </w:rPr>
              <w:t>39</w:t>
            </w:r>
          </w:p>
          <w:p w14:paraId="594DA52E" w14:textId="77777777" w:rsidR="000237EF" w:rsidRPr="002A03D6" w:rsidRDefault="000237EF" w:rsidP="000237EF">
            <w:pPr>
              <w:jc w:val="center"/>
              <w:rPr>
                <w:color w:val="000000" w:themeColor="text1"/>
                <w:u w:val="single"/>
              </w:rPr>
            </w:pPr>
          </w:p>
          <w:p w14:paraId="12C6C415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5D2275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FFD1A0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19A8F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74BEC9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8A778B" w14:textId="6A8AE692" w:rsidR="000237EF" w:rsidRPr="00643A4E" w:rsidRDefault="000237EF" w:rsidP="000237E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E9B6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3CAB945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8</w:t>
            </w:r>
            <w:r w:rsidRPr="00CA2619">
              <w:rPr>
                <w:rFonts w:asciiTheme="minorHAnsi" w:hAnsiTheme="minorHAnsi" w:cs="Tahoma"/>
                <w:sz w:val="22"/>
                <w:szCs w:val="22"/>
              </w:rPr>
              <w:t xml:space="preserve"> : Pemakanan</w:t>
            </w:r>
          </w:p>
          <w:p w14:paraId="333250DA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C548B4C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CA2619">
              <w:rPr>
                <w:rFonts w:asciiTheme="minorHAnsi" w:hAnsiTheme="minorHAnsi" w:cs="Tahoma"/>
                <w:sz w:val="22"/>
                <w:szCs w:val="22"/>
              </w:rPr>
              <w:t>UNIT 10 : Berkhasiat dan Selamat</w:t>
            </w:r>
          </w:p>
          <w:p w14:paraId="42709CC1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53A7027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2619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 w:rsidRPr="00CA2619">
              <w:rPr>
                <w:sz w:val="22"/>
                <w:szCs w:val="22"/>
              </w:rPr>
              <w:t>Makan Secara Sihat (2)</w:t>
            </w:r>
          </w:p>
          <w:p w14:paraId="5DED726A" w14:textId="77777777" w:rsidR="000237EF" w:rsidRPr="00CA2619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3C39" w14:textId="77777777" w:rsidR="000237EF" w:rsidRPr="00D303EB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5652503D" w14:textId="77777777" w:rsidR="000237EF" w:rsidRDefault="000237EF" w:rsidP="000237EF">
            <w:pPr>
              <w:pStyle w:val="TableParagraph"/>
              <w:tabs>
                <w:tab w:val="left" w:pos="600"/>
              </w:tabs>
              <w:spacing w:line="252" w:lineRule="exact"/>
              <w:ind w:right="-68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8.1  Amalan pemakanan sihat dan  s</w:t>
            </w:r>
            <w:r>
              <w:rPr>
                <w:rFonts w:asciiTheme="minorHAnsi" w:hAnsiTheme="minorHAnsi"/>
              </w:rPr>
              <w:t xml:space="preserve">elamat. </w:t>
            </w:r>
          </w:p>
          <w:p w14:paraId="2EDD25FA" w14:textId="77777777" w:rsidR="000237EF" w:rsidRPr="00CA2619" w:rsidRDefault="000237EF" w:rsidP="000237EF">
            <w:pPr>
              <w:pStyle w:val="TableParagraph"/>
              <w:tabs>
                <w:tab w:val="left" w:pos="600"/>
              </w:tabs>
              <w:spacing w:line="252" w:lineRule="exact"/>
              <w:ind w:right="-6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Pr="00CA2619">
              <w:rPr>
                <w:rFonts w:asciiTheme="minorHAnsi" w:hAnsiTheme="minorHAnsi"/>
              </w:rPr>
              <w:t>Mengamalkan dengan  cara yang betul:</w:t>
            </w:r>
          </w:p>
          <w:p w14:paraId="7506BE49" w14:textId="77777777" w:rsidR="000237EF" w:rsidRDefault="000237EF" w:rsidP="000237EF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spacing w:line="267" w:lineRule="exact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Tabiat</w:t>
            </w:r>
            <w:r w:rsidRPr="00CA2619">
              <w:rPr>
                <w:rFonts w:asciiTheme="minorHAnsi" w:hAnsiTheme="minorHAnsi"/>
                <w:spacing w:val="-2"/>
              </w:rPr>
              <w:t xml:space="preserve"> </w:t>
            </w:r>
            <w:r w:rsidRPr="00CA2619">
              <w:rPr>
                <w:rFonts w:asciiTheme="minorHAnsi" w:hAnsiTheme="minorHAnsi"/>
              </w:rPr>
              <w:t>makan</w:t>
            </w:r>
          </w:p>
          <w:p w14:paraId="1EBEE7E3" w14:textId="77777777" w:rsidR="000237EF" w:rsidRPr="00CA2619" w:rsidRDefault="000237EF" w:rsidP="000237EF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spacing w:line="267" w:lineRule="exact"/>
              <w:rPr>
                <w:rFonts w:asciiTheme="minorHAnsi" w:hAnsiTheme="minorHAnsi"/>
              </w:rPr>
            </w:pPr>
            <w:r w:rsidRPr="00CA2619">
              <w:rPr>
                <w:rFonts w:asciiTheme="minorHAnsi" w:hAnsiTheme="minorHAnsi"/>
              </w:rPr>
              <w:t>Tabiat minum</w:t>
            </w:r>
          </w:p>
          <w:p w14:paraId="1CD2C290" w14:textId="77777777" w:rsidR="000237EF" w:rsidRPr="00992214" w:rsidRDefault="000237EF" w:rsidP="000237EF">
            <w:pPr>
              <w:pStyle w:val="NoSpacing"/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D2A5" w14:textId="77777777" w:rsidR="000237EF" w:rsidRPr="001E0F36" w:rsidRDefault="000237EF" w:rsidP="000237EF">
            <w:pPr>
              <w:pStyle w:val="NoSpacing"/>
            </w:pPr>
          </w:p>
          <w:p w14:paraId="0863F6F6" w14:textId="77777777" w:rsidR="000237EF" w:rsidRDefault="000237EF" w:rsidP="000237EF">
            <w:pPr>
              <w:pStyle w:val="TableParagraph"/>
              <w:tabs>
                <w:tab w:val="left" w:pos="839"/>
                <w:tab w:val="left" w:pos="840"/>
              </w:tabs>
              <w:spacing w:line="252" w:lineRule="exact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>8.1.3 Menilai</w:t>
            </w:r>
            <w:r w:rsidRPr="001E0F36">
              <w:rPr>
                <w:rFonts w:asciiTheme="minorHAnsi" w:hAnsiTheme="minorHAnsi"/>
                <w:spacing w:val="-3"/>
              </w:rPr>
              <w:t xml:space="preserve"> </w:t>
            </w:r>
            <w:r w:rsidRPr="001E0F36">
              <w:rPr>
                <w:rFonts w:asciiTheme="minorHAnsi" w:hAnsiTheme="minorHAnsi"/>
              </w:rPr>
              <w:t xml:space="preserve">pengaruh rakan dan media </w:t>
            </w:r>
          </w:p>
          <w:p w14:paraId="7E05E7DF" w14:textId="77777777" w:rsidR="000237EF" w:rsidRDefault="000237EF" w:rsidP="000237EF">
            <w:pPr>
              <w:pStyle w:val="TableParagraph"/>
              <w:tabs>
                <w:tab w:val="left" w:pos="839"/>
                <w:tab w:val="left" w:pos="840"/>
              </w:tabs>
              <w:spacing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1E0F36">
              <w:rPr>
                <w:rFonts w:asciiTheme="minorHAnsi" w:hAnsiTheme="minorHAnsi"/>
              </w:rPr>
              <w:t xml:space="preserve">dalam </w:t>
            </w:r>
            <w:r w:rsidRPr="001E0F36">
              <w:rPr>
                <w:rFonts w:asciiTheme="minorHAnsi" w:hAnsiTheme="minorHAnsi"/>
                <w:spacing w:val="-3"/>
              </w:rPr>
              <w:t xml:space="preserve">pengambilan </w:t>
            </w:r>
            <w:r w:rsidRPr="001E0F36">
              <w:rPr>
                <w:rFonts w:asciiTheme="minorHAnsi" w:hAnsiTheme="minorHAnsi"/>
              </w:rPr>
              <w:t xml:space="preserve">makanan serta </w:t>
            </w:r>
          </w:p>
          <w:p w14:paraId="439D522B" w14:textId="77777777" w:rsidR="000237EF" w:rsidRPr="001E0F36" w:rsidRDefault="000237EF" w:rsidP="000237EF">
            <w:pPr>
              <w:pStyle w:val="TableParagraph"/>
              <w:tabs>
                <w:tab w:val="left" w:pos="839"/>
                <w:tab w:val="left" w:pos="840"/>
              </w:tabs>
              <w:spacing w:line="252" w:lineRule="exact"/>
              <w:rPr>
                <w:rFonts w:asciiTheme="minorHAnsi" w:hAnsiTheme="minorHAnsi"/>
                <w:spacing w:val="-3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1E0F36">
              <w:rPr>
                <w:rFonts w:asciiTheme="minorHAnsi" w:hAnsiTheme="minorHAnsi"/>
              </w:rPr>
              <w:t>minuman.</w:t>
            </w:r>
          </w:p>
          <w:p w14:paraId="056614B7" w14:textId="77777777" w:rsidR="000237EF" w:rsidRPr="001E0F36" w:rsidRDefault="000237EF" w:rsidP="000237EF">
            <w:pPr>
              <w:pStyle w:val="NoSpacing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62D5" w14:textId="77777777" w:rsidR="000237EF" w:rsidRPr="00992214" w:rsidRDefault="000237EF" w:rsidP="000237EF">
            <w:pPr>
              <w:pStyle w:val="NoSpacing"/>
            </w:pPr>
          </w:p>
        </w:tc>
      </w:tr>
      <w:tr w:rsidR="000237EF" w:rsidRPr="00D303EB" w14:paraId="38E580F3" w14:textId="77777777" w:rsidTr="00791C6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CCC" w14:textId="4AA87FF7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6E7667">
              <w:rPr>
                <w:color w:val="000000" w:themeColor="text1"/>
                <w:u w:val="single"/>
              </w:rPr>
              <w:t>40</w:t>
            </w:r>
          </w:p>
          <w:p w14:paraId="3F9FB79D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6D53E324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3DC58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CEAF38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24CA83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79F541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465301" w14:textId="3C7FC5AA" w:rsidR="000237EF" w:rsidRPr="00643A4E" w:rsidRDefault="000237EF" w:rsidP="000237E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3944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F008865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E0F36">
              <w:rPr>
                <w:rFonts w:asciiTheme="minorHAnsi" w:hAnsiTheme="minorHAnsi" w:cs="Tahoma"/>
                <w:sz w:val="22"/>
                <w:szCs w:val="22"/>
              </w:rPr>
              <w:t>TEMA 9: Pertolongan Cemas</w:t>
            </w:r>
          </w:p>
          <w:p w14:paraId="627D685A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019207D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E0F36">
              <w:rPr>
                <w:rFonts w:asciiTheme="minorHAnsi" w:hAnsiTheme="minorHAnsi" w:cs="Tahoma"/>
                <w:sz w:val="22"/>
                <w:szCs w:val="22"/>
              </w:rPr>
              <w:t>UNIT 11 : Awas,Berhati-hati</w:t>
            </w:r>
          </w:p>
          <w:p w14:paraId="5EFFFC14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D766C9A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E0F36">
              <w:rPr>
                <w:rFonts w:asciiTheme="minorHAnsi" w:hAnsiTheme="minorHAnsi" w:cs="Tahoma"/>
                <w:sz w:val="22"/>
                <w:szCs w:val="22"/>
              </w:rPr>
              <w:t>TAJUK:  Malang Tidak Berbau</w:t>
            </w:r>
          </w:p>
          <w:p w14:paraId="63310F2F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39A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eastAsia="Calibri" w:hAnsiTheme="minorHAnsi" w:cs="Tahoma"/>
                <w:color w:val="000000"/>
              </w:rPr>
            </w:pPr>
          </w:p>
          <w:p w14:paraId="3199E982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9.1  Pengetahuan asas pertolongan cemas </w:t>
            </w:r>
          </w:p>
          <w:p w14:paraId="789FDCB1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dan kemahiran bertindak dengan bijak   </w:t>
            </w:r>
          </w:p>
          <w:p w14:paraId="27E2628C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mengikut situasi.</w:t>
            </w:r>
          </w:p>
          <w:p w14:paraId="32EB4C3C" w14:textId="77777777" w:rsidR="000237EF" w:rsidRPr="001E0F36" w:rsidRDefault="000237EF" w:rsidP="000237EF">
            <w:pPr>
              <w:pStyle w:val="TableParagraph"/>
              <w:spacing w:before="1"/>
              <w:ind w:right="-68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Bertindak dengan bijak apabila berlaku  </w:t>
            </w:r>
          </w:p>
          <w:p w14:paraId="07D85631" w14:textId="77777777" w:rsidR="000237EF" w:rsidRPr="001E0F36" w:rsidRDefault="000237EF" w:rsidP="000237EF">
            <w:pPr>
              <w:pStyle w:val="TableParagraph"/>
              <w:spacing w:before="1"/>
              <w:ind w:right="153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kemalangan:</w:t>
            </w:r>
          </w:p>
          <w:p w14:paraId="116F58B7" w14:textId="77777777" w:rsidR="000237EF" w:rsidRPr="001E0F36" w:rsidRDefault="000237EF" w:rsidP="000237EF">
            <w:pPr>
              <w:pStyle w:val="TableParagraph"/>
              <w:tabs>
                <w:tab w:val="left" w:pos="953"/>
              </w:tabs>
              <w:spacing w:line="268" w:lineRule="exact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- Rumah /Sekolah/Tempat</w:t>
            </w:r>
            <w:r w:rsidRPr="001E0F36">
              <w:rPr>
                <w:rFonts w:asciiTheme="minorHAnsi" w:hAnsiTheme="minorHAnsi"/>
                <w:spacing w:val="-2"/>
              </w:rPr>
              <w:t xml:space="preserve"> </w:t>
            </w:r>
            <w:r w:rsidRPr="001E0F36">
              <w:rPr>
                <w:rFonts w:asciiTheme="minorHAnsi" w:hAnsiTheme="minorHAnsi"/>
              </w:rPr>
              <w:t>awam</w:t>
            </w:r>
          </w:p>
          <w:p w14:paraId="77AB1FD2" w14:textId="77777777" w:rsidR="000237EF" w:rsidRPr="001E0F36" w:rsidRDefault="000237EF" w:rsidP="000237EF">
            <w:pPr>
              <w:pStyle w:val="NoSpacing"/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B618" w14:textId="77777777" w:rsidR="000237EF" w:rsidRPr="001E0F36" w:rsidRDefault="000237EF" w:rsidP="000237EF">
            <w:pPr>
              <w:pStyle w:val="NoSpacing"/>
            </w:pPr>
          </w:p>
          <w:p w14:paraId="7F86ABD4" w14:textId="77777777" w:rsidR="000237EF" w:rsidRDefault="000237EF" w:rsidP="000237EF">
            <w:pPr>
              <w:pStyle w:val="TableParagraph"/>
              <w:tabs>
                <w:tab w:val="left" w:pos="946"/>
                <w:tab w:val="left" w:pos="947"/>
              </w:tabs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>9.1.1  Menyatakan</w:t>
            </w:r>
            <w:r w:rsidRPr="001E0F36">
              <w:rPr>
                <w:rFonts w:asciiTheme="minorHAnsi" w:hAnsiTheme="minorHAnsi"/>
                <w:spacing w:val="-3"/>
              </w:rPr>
              <w:t xml:space="preserve"> </w:t>
            </w:r>
            <w:r w:rsidRPr="001E0F36">
              <w:rPr>
                <w:rFonts w:asciiTheme="minorHAnsi" w:hAnsiTheme="minorHAnsi"/>
              </w:rPr>
              <w:t xml:space="preserve">jenis kemalangan dan </w:t>
            </w:r>
          </w:p>
          <w:p w14:paraId="6C7AE09E" w14:textId="77777777" w:rsidR="000237EF" w:rsidRDefault="000237EF" w:rsidP="000237EF">
            <w:pPr>
              <w:pStyle w:val="TableParagraph"/>
              <w:tabs>
                <w:tab w:val="left" w:pos="946"/>
                <w:tab w:val="left" w:pos="94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1E0F36">
              <w:rPr>
                <w:rFonts w:asciiTheme="minorHAnsi" w:hAnsiTheme="minorHAnsi"/>
              </w:rPr>
              <w:t xml:space="preserve">kecederaan yang boleh berlaku di </w:t>
            </w:r>
          </w:p>
          <w:p w14:paraId="4108104C" w14:textId="77777777" w:rsidR="000237EF" w:rsidRPr="001E0F36" w:rsidRDefault="000237EF" w:rsidP="000237EF">
            <w:pPr>
              <w:pStyle w:val="TableParagraph"/>
              <w:tabs>
                <w:tab w:val="left" w:pos="946"/>
                <w:tab w:val="left" w:pos="94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1E0F36">
              <w:rPr>
                <w:rFonts w:asciiTheme="minorHAnsi" w:hAnsiTheme="minorHAnsi"/>
              </w:rPr>
              <w:t>rumah, sekolah serta tempat awam.</w:t>
            </w:r>
          </w:p>
          <w:p w14:paraId="6D661A09" w14:textId="77777777" w:rsidR="000237EF" w:rsidRPr="001E0F36" w:rsidRDefault="000237EF" w:rsidP="000237EF">
            <w:pPr>
              <w:pStyle w:val="NoSpacing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0BA" w14:textId="77777777" w:rsidR="000237EF" w:rsidRPr="00D303EB" w:rsidRDefault="000237EF" w:rsidP="000237EF">
            <w:pPr>
              <w:pStyle w:val="NoSpacing"/>
            </w:pPr>
          </w:p>
        </w:tc>
      </w:tr>
    </w:tbl>
    <w:p w14:paraId="5790B8A7" w14:textId="77777777" w:rsidR="00C56349" w:rsidRDefault="00C56349"/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666"/>
        <w:gridCol w:w="4056"/>
        <w:gridCol w:w="4280"/>
        <w:gridCol w:w="90"/>
        <w:gridCol w:w="1170"/>
      </w:tblGrid>
      <w:tr w:rsidR="00F35B25" w:rsidRPr="008331DB" w14:paraId="42D66D75" w14:textId="77777777" w:rsidTr="00C92EF9">
        <w:tc>
          <w:tcPr>
            <w:tcW w:w="1688" w:type="dxa"/>
            <w:shd w:val="clear" w:color="auto" w:fill="92D050"/>
            <w:vAlign w:val="center"/>
          </w:tcPr>
          <w:p w14:paraId="6608C3D2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666" w:type="dxa"/>
            <w:shd w:val="clear" w:color="auto" w:fill="92D050"/>
            <w:vAlign w:val="center"/>
          </w:tcPr>
          <w:p w14:paraId="794D315E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4056" w:type="dxa"/>
            <w:shd w:val="clear" w:color="auto" w:fill="92D050"/>
            <w:vAlign w:val="center"/>
          </w:tcPr>
          <w:p w14:paraId="216BDA70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41A7B4C2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80" w:type="dxa"/>
            <w:shd w:val="clear" w:color="auto" w:fill="92D050"/>
            <w:vAlign w:val="center"/>
          </w:tcPr>
          <w:p w14:paraId="59CE478C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599BB43A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gridSpan w:val="2"/>
            <w:shd w:val="clear" w:color="auto" w:fill="92D050"/>
          </w:tcPr>
          <w:p w14:paraId="455E0444" w14:textId="77777777" w:rsidR="00F35B25" w:rsidRPr="008331DB" w:rsidRDefault="00F35B25" w:rsidP="00002C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</w:p>
        </w:tc>
      </w:tr>
      <w:tr w:rsidR="000237EF" w:rsidRPr="00D303EB" w14:paraId="40C41D29" w14:textId="77777777" w:rsidTr="00C92EF9">
        <w:trPr>
          <w:trHeight w:val="2051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349" w14:textId="0549ED89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6E7667">
              <w:rPr>
                <w:color w:val="000000" w:themeColor="text1"/>
                <w:u w:val="single"/>
              </w:rPr>
              <w:t>41</w:t>
            </w:r>
          </w:p>
          <w:p w14:paraId="5315EDFC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  <w:p w14:paraId="0B57CDEB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835D07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94B946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948335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7A3464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439906" w14:textId="48A6DFD9" w:rsidR="000237EF" w:rsidRPr="00643A4E" w:rsidRDefault="000237EF" w:rsidP="000237E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309A" w14:textId="77777777" w:rsidR="000237EF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351F7157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9</w:t>
            </w:r>
            <w:r w:rsidRPr="001E0F36">
              <w:rPr>
                <w:rFonts w:asciiTheme="minorHAnsi" w:hAnsiTheme="minorHAnsi" w:cs="Tahoma"/>
                <w:sz w:val="22"/>
                <w:szCs w:val="22"/>
              </w:rPr>
              <w:t>: Pertolongan Cemas</w:t>
            </w:r>
          </w:p>
          <w:p w14:paraId="124BF7F1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7738A28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E0F36">
              <w:rPr>
                <w:rFonts w:asciiTheme="minorHAnsi" w:hAnsiTheme="minorHAnsi" w:cs="Tahoma"/>
                <w:sz w:val="22"/>
                <w:szCs w:val="22"/>
              </w:rPr>
              <w:t>UNIT 11 : Awas,Berhati-hati</w:t>
            </w:r>
          </w:p>
          <w:p w14:paraId="7687DD72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547521A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TAJUK: </w:t>
            </w:r>
            <w:r w:rsidRPr="001E0F36">
              <w:rPr>
                <w:rFonts w:asciiTheme="minorHAnsi" w:hAnsiTheme="minorHAnsi" w:cs="Tahoma"/>
                <w:sz w:val="22"/>
                <w:szCs w:val="22"/>
              </w:rPr>
              <w:t xml:space="preserve"> Bantuan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Segera</w:t>
            </w:r>
            <w:r w:rsidRPr="001E0F36">
              <w:rPr>
                <w:rFonts w:asciiTheme="minorHAnsi" w:hAnsiTheme="minorHAnsi" w:cs="Tahoma"/>
                <w:sz w:val="22"/>
                <w:szCs w:val="22"/>
              </w:rPr>
              <w:t xml:space="preserve"> (1)</w:t>
            </w:r>
          </w:p>
          <w:p w14:paraId="2C259AAB" w14:textId="77777777" w:rsidR="000237EF" w:rsidRPr="00992214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6930" w14:textId="77777777" w:rsidR="000237EF" w:rsidRPr="001E0F36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7FEF32D2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9.1  Pengetahuan asas pertolongan cemas </w:t>
            </w:r>
          </w:p>
          <w:p w14:paraId="167DA112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dan kemahiran bertindak dengan bijak   </w:t>
            </w:r>
          </w:p>
          <w:p w14:paraId="6C98EFE6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mengikut situasi.</w:t>
            </w:r>
          </w:p>
          <w:p w14:paraId="42384BE2" w14:textId="77777777" w:rsidR="000237EF" w:rsidRPr="001E0F36" w:rsidRDefault="000237EF" w:rsidP="000237EF">
            <w:pPr>
              <w:pStyle w:val="TableParagraph"/>
              <w:spacing w:before="1"/>
              <w:ind w:right="-68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Bertindak dengan bijak apabila berlaku  </w:t>
            </w:r>
          </w:p>
          <w:p w14:paraId="04C3E45D" w14:textId="77777777" w:rsidR="000237EF" w:rsidRPr="001E0F36" w:rsidRDefault="000237EF" w:rsidP="000237EF">
            <w:pPr>
              <w:pStyle w:val="TableParagraph"/>
              <w:spacing w:before="1"/>
              <w:ind w:right="153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kemalangan:</w:t>
            </w:r>
          </w:p>
          <w:p w14:paraId="6A1C6D4B" w14:textId="77777777" w:rsidR="000237EF" w:rsidRPr="001E0F36" w:rsidRDefault="000237EF" w:rsidP="000237EF">
            <w:pPr>
              <w:pStyle w:val="TableParagraph"/>
              <w:tabs>
                <w:tab w:val="left" w:pos="953"/>
              </w:tabs>
              <w:spacing w:line="268" w:lineRule="exact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- Rumah /Sekolah/Tempat</w:t>
            </w:r>
            <w:r w:rsidRPr="001E0F36">
              <w:rPr>
                <w:rFonts w:asciiTheme="minorHAnsi" w:hAnsiTheme="minorHAnsi"/>
                <w:spacing w:val="-2"/>
              </w:rPr>
              <w:t xml:space="preserve"> </w:t>
            </w:r>
            <w:r w:rsidRPr="001E0F36">
              <w:rPr>
                <w:rFonts w:asciiTheme="minorHAnsi" w:hAnsiTheme="minorHAnsi"/>
              </w:rPr>
              <w:t>awam</w:t>
            </w:r>
          </w:p>
          <w:p w14:paraId="5F99C836" w14:textId="77777777" w:rsidR="000237EF" w:rsidRPr="008079F3" w:rsidRDefault="000237EF" w:rsidP="000237EF">
            <w:pPr>
              <w:pStyle w:val="NoSpacing"/>
              <w:rPr>
                <w:rFonts w:eastAsia="Calibri" w:cs="Tahoma"/>
                <w:color w:val="000000"/>
                <w:sz w:val="8"/>
                <w:szCs w:val="8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A406" w14:textId="77777777" w:rsidR="000237EF" w:rsidRPr="001E0F36" w:rsidRDefault="000237EF" w:rsidP="000237EF">
            <w:pPr>
              <w:pStyle w:val="NoSpacing"/>
            </w:pPr>
          </w:p>
          <w:p w14:paraId="5F7B3CF0" w14:textId="77777777" w:rsidR="000237EF" w:rsidRDefault="000237EF" w:rsidP="000237EF">
            <w:pPr>
              <w:pStyle w:val="TableParagraph"/>
              <w:tabs>
                <w:tab w:val="left" w:pos="946"/>
                <w:tab w:val="left" w:pos="947"/>
              </w:tabs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9.1.2 Mengaplikasi kemahiran meminta </w:t>
            </w:r>
          </w:p>
          <w:p w14:paraId="15DDBD53" w14:textId="77777777" w:rsidR="000237EF" w:rsidRDefault="000237EF" w:rsidP="000237EF">
            <w:pPr>
              <w:pStyle w:val="TableParagraph"/>
              <w:tabs>
                <w:tab w:val="left" w:pos="946"/>
                <w:tab w:val="left" w:pos="94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</w:t>
            </w:r>
            <w:r w:rsidRPr="001E0F36">
              <w:rPr>
                <w:rFonts w:asciiTheme="minorHAnsi" w:hAnsiTheme="minorHAnsi"/>
              </w:rPr>
              <w:t xml:space="preserve">bantuan ketika </w:t>
            </w:r>
            <w:r>
              <w:rPr>
                <w:rFonts w:asciiTheme="minorHAnsi" w:hAnsiTheme="minorHAnsi"/>
              </w:rPr>
              <w:t xml:space="preserve"> </w:t>
            </w:r>
            <w:r w:rsidRPr="001E0F36">
              <w:rPr>
                <w:rFonts w:asciiTheme="minorHAnsi" w:hAnsiTheme="minorHAnsi"/>
              </w:rPr>
              <w:t xml:space="preserve">berlaku kemalangan dan </w:t>
            </w:r>
          </w:p>
          <w:p w14:paraId="76B4CF79" w14:textId="77777777" w:rsidR="000237EF" w:rsidRDefault="000237EF" w:rsidP="000237EF">
            <w:pPr>
              <w:pStyle w:val="TableParagraph"/>
              <w:tabs>
                <w:tab w:val="left" w:pos="946"/>
                <w:tab w:val="left" w:pos="94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</w:t>
            </w:r>
            <w:r w:rsidRPr="001E0F36">
              <w:rPr>
                <w:rFonts w:asciiTheme="minorHAnsi" w:hAnsiTheme="minorHAnsi"/>
              </w:rPr>
              <w:t xml:space="preserve">kecederaan di rumah, sekolah serta </w:t>
            </w:r>
          </w:p>
          <w:p w14:paraId="11884940" w14:textId="77777777" w:rsidR="000237EF" w:rsidRPr="001E0F36" w:rsidRDefault="000237EF" w:rsidP="000237EF">
            <w:pPr>
              <w:pStyle w:val="TableParagraph"/>
              <w:tabs>
                <w:tab w:val="left" w:pos="946"/>
                <w:tab w:val="left" w:pos="94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</w:t>
            </w:r>
            <w:r w:rsidRPr="001E0F36">
              <w:rPr>
                <w:rFonts w:asciiTheme="minorHAnsi" w:hAnsiTheme="minorHAnsi"/>
              </w:rPr>
              <w:t>tempat awam.</w:t>
            </w:r>
          </w:p>
          <w:p w14:paraId="346ECC21" w14:textId="77777777" w:rsidR="000237EF" w:rsidRPr="001E0F36" w:rsidRDefault="000237EF" w:rsidP="000237EF">
            <w:pPr>
              <w:pStyle w:val="NoSpacing"/>
            </w:pPr>
            <w:r w:rsidRPr="001E0F36"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A74" w14:textId="77777777" w:rsidR="000237EF" w:rsidRPr="001E0F36" w:rsidRDefault="000237EF" w:rsidP="000237EF">
            <w:pPr>
              <w:pStyle w:val="NoSpacing"/>
            </w:pPr>
          </w:p>
        </w:tc>
      </w:tr>
      <w:tr w:rsidR="000237EF" w:rsidRPr="00D303EB" w14:paraId="0E1F014D" w14:textId="77777777" w:rsidTr="00C92EF9">
        <w:trPr>
          <w:trHeight w:val="197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F86A" w14:textId="70FA9D0F" w:rsidR="000237EF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  <w:r w:rsidR="006E7667">
              <w:rPr>
                <w:color w:val="000000" w:themeColor="text1"/>
                <w:u w:val="single"/>
              </w:rPr>
              <w:t>2</w:t>
            </w:r>
          </w:p>
          <w:p w14:paraId="7724CA61" w14:textId="77777777" w:rsidR="000237EF" w:rsidRPr="002A03D6" w:rsidRDefault="000237EF" w:rsidP="000237E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5974DD34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56F85E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831E3D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2C002C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3F421C" w14:textId="2F389348" w:rsidR="000237EF" w:rsidRDefault="000237EF" w:rsidP="000237E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DBBF" w14:textId="77777777" w:rsidR="000237EF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00163BB5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TEMA 9</w:t>
            </w:r>
            <w:r w:rsidRPr="001E0F36">
              <w:rPr>
                <w:rFonts w:asciiTheme="minorHAnsi" w:hAnsiTheme="minorHAnsi" w:cs="Tahoma"/>
                <w:sz w:val="22"/>
                <w:szCs w:val="22"/>
              </w:rPr>
              <w:t>: Pertolongan Cemas</w:t>
            </w:r>
          </w:p>
          <w:p w14:paraId="6FFD320B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F75BF0A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1E0F36">
              <w:rPr>
                <w:rFonts w:asciiTheme="minorHAnsi" w:hAnsiTheme="minorHAnsi" w:cs="Tahoma"/>
                <w:sz w:val="22"/>
                <w:szCs w:val="22"/>
              </w:rPr>
              <w:t>UNIT 11 : Awas,Berhati-hati</w:t>
            </w:r>
          </w:p>
          <w:p w14:paraId="432ED19A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62BDB28" w14:textId="77777777" w:rsidR="000237EF" w:rsidRPr="001E0F36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TAJUK: </w:t>
            </w:r>
            <w:r w:rsidRPr="001E0F36">
              <w:rPr>
                <w:rFonts w:asciiTheme="minorHAnsi" w:hAnsiTheme="minorHAnsi" w:cs="Tahoma"/>
                <w:sz w:val="22"/>
                <w:szCs w:val="22"/>
              </w:rPr>
              <w:t xml:space="preserve"> Bantuan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Segera (2</w:t>
            </w:r>
            <w:r w:rsidRPr="001E0F36">
              <w:rPr>
                <w:rFonts w:asciiTheme="minorHAnsi" w:hAnsiTheme="minorHAnsi" w:cs="Tahoma"/>
                <w:sz w:val="22"/>
                <w:szCs w:val="22"/>
              </w:rPr>
              <w:t>)</w:t>
            </w:r>
          </w:p>
          <w:p w14:paraId="0B83820C" w14:textId="77777777" w:rsidR="000237EF" w:rsidRPr="00992214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CB38" w14:textId="77777777" w:rsidR="000237EF" w:rsidRPr="001E0F36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3820FA69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9.1  Pengetahuan asas pertolongan cemas </w:t>
            </w:r>
          </w:p>
          <w:p w14:paraId="64336A87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dan kemahiran bertindak dengan bijak   </w:t>
            </w:r>
          </w:p>
          <w:p w14:paraId="238ABBD3" w14:textId="77777777" w:rsidR="000237EF" w:rsidRPr="001E0F36" w:rsidRDefault="000237EF" w:rsidP="000237EF">
            <w:pPr>
              <w:pStyle w:val="TableParagraph"/>
              <w:tabs>
                <w:tab w:val="left" w:pos="723"/>
              </w:tabs>
              <w:spacing w:before="1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mengikut situasi.</w:t>
            </w:r>
          </w:p>
          <w:p w14:paraId="1C544E05" w14:textId="77777777" w:rsidR="000237EF" w:rsidRPr="001E0F36" w:rsidRDefault="000237EF" w:rsidP="000237EF">
            <w:pPr>
              <w:pStyle w:val="TableParagraph"/>
              <w:spacing w:before="1"/>
              <w:ind w:right="-68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Bertindak dengan bijak apabila berlaku  </w:t>
            </w:r>
          </w:p>
          <w:p w14:paraId="6941CA6A" w14:textId="77777777" w:rsidR="000237EF" w:rsidRPr="001E0F36" w:rsidRDefault="000237EF" w:rsidP="000237EF">
            <w:pPr>
              <w:pStyle w:val="TableParagraph"/>
              <w:spacing w:before="1"/>
              <w:ind w:right="153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kemalangan:</w:t>
            </w:r>
          </w:p>
          <w:p w14:paraId="1BFF31FB" w14:textId="77777777" w:rsidR="000237EF" w:rsidRPr="001E0F36" w:rsidRDefault="000237EF" w:rsidP="000237EF">
            <w:pPr>
              <w:pStyle w:val="TableParagraph"/>
              <w:tabs>
                <w:tab w:val="left" w:pos="953"/>
              </w:tabs>
              <w:spacing w:line="268" w:lineRule="exact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 xml:space="preserve">        - Rumah /Sekolah/Tempat</w:t>
            </w:r>
            <w:r w:rsidRPr="001E0F36">
              <w:rPr>
                <w:rFonts w:asciiTheme="minorHAnsi" w:hAnsiTheme="minorHAnsi"/>
                <w:spacing w:val="-2"/>
              </w:rPr>
              <w:t xml:space="preserve"> </w:t>
            </w:r>
            <w:r w:rsidRPr="001E0F36">
              <w:rPr>
                <w:rFonts w:asciiTheme="minorHAnsi" w:hAnsiTheme="minorHAnsi"/>
              </w:rPr>
              <w:t>awam</w:t>
            </w:r>
          </w:p>
          <w:p w14:paraId="282D2C1F" w14:textId="77777777" w:rsidR="000237EF" w:rsidRPr="008079F3" w:rsidRDefault="000237EF" w:rsidP="000237EF">
            <w:pPr>
              <w:pStyle w:val="NoSpacing"/>
              <w:rPr>
                <w:rFonts w:eastAsia="Calibri" w:cs="Tahoma"/>
                <w:color w:val="000000"/>
                <w:sz w:val="10"/>
                <w:szCs w:val="10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751B" w14:textId="77777777" w:rsidR="000237EF" w:rsidRPr="001E0F36" w:rsidRDefault="000237EF" w:rsidP="000237EF">
            <w:pPr>
              <w:pStyle w:val="NoSpacing"/>
            </w:pPr>
          </w:p>
          <w:p w14:paraId="41537077" w14:textId="77777777" w:rsidR="000237EF" w:rsidRDefault="000237EF" w:rsidP="000237EF">
            <w:pPr>
              <w:pStyle w:val="TableParagraph"/>
              <w:tabs>
                <w:tab w:val="left" w:pos="905"/>
                <w:tab w:val="left" w:pos="906"/>
              </w:tabs>
              <w:spacing w:before="1" w:line="252" w:lineRule="exact"/>
              <w:rPr>
                <w:rFonts w:asciiTheme="minorHAnsi" w:hAnsiTheme="minorHAnsi"/>
              </w:rPr>
            </w:pPr>
            <w:r w:rsidRPr="001E0F36">
              <w:rPr>
                <w:rFonts w:asciiTheme="minorHAnsi" w:hAnsiTheme="minorHAnsi"/>
              </w:rPr>
              <w:t>9.1.3  Menilai</w:t>
            </w:r>
            <w:r w:rsidRPr="001E0F36">
              <w:rPr>
                <w:rFonts w:asciiTheme="minorHAnsi" w:hAnsiTheme="minorHAnsi"/>
                <w:spacing w:val="-1"/>
              </w:rPr>
              <w:t xml:space="preserve"> </w:t>
            </w:r>
            <w:r w:rsidRPr="001E0F36">
              <w:rPr>
                <w:rFonts w:asciiTheme="minorHAnsi" w:hAnsiTheme="minorHAnsi"/>
              </w:rPr>
              <w:t xml:space="preserve">tindakan yang boleh diambil </w:t>
            </w:r>
          </w:p>
          <w:p w14:paraId="390E4F09" w14:textId="77777777" w:rsidR="000237EF" w:rsidRDefault="000237EF" w:rsidP="000237EF">
            <w:pPr>
              <w:pStyle w:val="TableParagraph"/>
              <w:tabs>
                <w:tab w:val="left" w:pos="905"/>
                <w:tab w:val="left" w:pos="906"/>
              </w:tabs>
              <w:spacing w:before="1"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1E0F36">
              <w:rPr>
                <w:rFonts w:asciiTheme="minorHAnsi" w:hAnsiTheme="minorHAnsi"/>
              </w:rPr>
              <w:t xml:space="preserve">ketika berlaku </w:t>
            </w:r>
            <w:r>
              <w:rPr>
                <w:rFonts w:asciiTheme="minorHAnsi" w:hAnsiTheme="minorHAnsi"/>
              </w:rPr>
              <w:t xml:space="preserve"> </w:t>
            </w:r>
            <w:r w:rsidRPr="001E0F36">
              <w:rPr>
                <w:rFonts w:asciiTheme="minorHAnsi" w:hAnsiTheme="minorHAnsi"/>
              </w:rPr>
              <w:t xml:space="preserve">kemalangan  dan </w:t>
            </w:r>
          </w:p>
          <w:p w14:paraId="74FAE2E2" w14:textId="77777777" w:rsidR="000237EF" w:rsidRDefault="000237EF" w:rsidP="000237EF">
            <w:pPr>
              <w:pStyle w:val="TableParagraph"/>
              <w:tabs>
                <w:tab w:val="left" w:pos="905"/>
                <w:tab w:val="left" w:pos="906"/>
              </w:tabs>
              <w:spacing w:before="1"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  <w:r w:rsidRPr="001E0F36">
              <w:rPr>
                <w:rFonts w:asciiTheme="minorHAnsi" w:hAnsiTheme="minorHAnsi"/>
              </w:rPr>
              <w:t>kecederaan</w:t>
            </w:r>
            <w:r>
              <w:rPr>
                <w:rFonts w:asciiTheme="minorHAnsi" w:hAnsiTheme="minorHAnsi"/>
              </w:rPr>
              <w:t xml:space="preserve"> di rumah, sekolah serta </w:t>
            </w:r>
          </w:p>
          <w:p w14:paraId="57DEF767" w14:textId="77777777" w:rsidR="000237EF" w:rsidRPr="001E0F36" w:rsidRDefault="000237EF" w:rsidP="000237EF">
            <w:pPr>
              <w:pStyle w:val="TableParagraph"/>
              <w:tabs>
                <w:tab w:val="left" w:pos="905"/>
                <w:tab w:val="left" w:pos="906"/>
              </w:tabs>
              <w:spacing w:before="1" w:line="25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tempat</w:t>
            </w:r>
            <w:r w:rsidRPr="001E0F36">
              <w:rPr>
                <w:rFonts w:asciiTheme="minorHAnsi" w:hAnsiTheme="minorHAnsi"/>
              </w:rPr>
              <w:t xml:space="preserve"> awam</w:t>
            </w:r>
            <w:r w:rsidRPr="001E0F36"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BA3" w14:textId="77777777" w:rsidR="000237EF" w:rsidRPr="001E0F36" w:rsidRDefault="000237EF" w:rsidP="000237EF">
            <w:pPr>
              <w:pStyle w:val="NoSpacing"/>
            </w:pPr>
          </w:p>
        </w:tc>
      </w:tr>
      <w:tr w:rsidR="000237EF" w:rsidRPr="00D303EB" w14:paraId="15533A2C" w14:textId="77777777" w:rsidTr="00C92EF9">
        <w:trPr>
          <w:trHeight w:val="197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7BD7" w14:textId="5B00D3F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6E7667">
              <w:rPr>
                <w:color w:val="000000" w:themeColor="text1"/>
                <w:u w:val="single"/>
              </w:rPr>
              <w:t>43</w:t>
            </w:r>
          </w:p>
          <w:p w14:paraId="5C21C570" w14:textId="77777777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A04DD4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D68653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EBDC7F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4176AC68" w14:textId="77777777" w:rsidR="000237EF" w:rsidRDefault="000237EF" w:rsidP="000237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976C24" w14:textId="0A0F750D" w:rsidR="000237EF" w:rsidRPr="00D638FF" w:rsidRDefault="000237EF" w:rsidP="000237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7599" w14:textId="77777777" w:rsidR="000237EF" w:rsidRDefault="000237EF" w:rsidP="000237E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4439" w14:textId="77777777" w:rsidR="000237EF" w:rsidRPr="001E0F36" w:rsidRDefault="000237EF" w:rsidP="000237EF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3025" w14:textId="77777777" w:rsidR="000237EF" w:rsidRPr="001E0F36" w:rsidRDefault="000237EF" w:rsidP="000237EF">
            <w:pPr>
              <w:pStyle w:val="NoSpacing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BF2" w14:textId="77777777" w:rsidR="000237EF" w:rsidRPr="001E0F36" w:rsidRDefault="000237EF" w:rsidP="000237EF">
            <w:pPr>
              <w:pStyle w:val="NoSpacing"/>
            </w:pPr>
          </w:p>
        </w:tc>
      </w:tr>
    </w:tbl>
    <w:p w14:paraId="5681AC94" w14:textId="77777777" w:rsidR="00A1051A" w:rsidRPr="00494AE3" w:rsidRDefault="00A1051A">
      <w:pPr>
        <w:rPr>
          <w:sz w:val="2"/>
          <w:szCs w:val="2"/>
        </w:rPr>
      </w:pPr>
    </w:p>
    <w:p w14:paraId="47C6A027" w14:textId="77777777" w:rsidR="00494AE3" w:rsidRPr="00402983" w:rsidRDefault="00494AE3" w:rsidP="00494AE3">
      <w:pPr>
        <w:rPr>
          <w:rFonts w:asciiTheme="minorHAnsi" w:hAnsiTheme="minorHAnsi"/>
          <w:sz w:val="2"/>
          <w:szCs w:val="2"/>
        </w:rPr>
      </w:pPr>
    </w:p>
    <w:p w14:paraId="0DF61570" w14:textId="77777777" w:rsidR="00494AE3" w:rsidRDefault="00494AE3" w:rsidP="00494AE3"/>
    <w:p w14:paraId="34A11153" w14:textId="77777777" w:rsidR="00494AE3" w:rsidRDefault="00494AE3" w:rsidP="00494AE3"/>
    <w:p w14:paraId="22227A5E" w14:textId="77777777" w:rsidR="00494AE3" w:rsidRDefault="00494AE3" w:rsidP="00494AE3"/>
    <w:p w14:paraId="1FBD1A21" w14:textId="77777777" w:rsidR="00494AE3" w:rsidRDefault="00494AE3" w:rsidP="00494AE3"/>
    <w:p w14:paraId="34A01D62" w14:textId="77777777" w:rsidR="00494AE3" w:rsidRDefault="00494AE3" w:rsidP="00494AE3"/>
    <w:p w14:paraId="7D9417AF" w14:textId="77777777" w:rsidR="00494AE3" w:rsidRDefault="00494AE3" w:rsidP="00494AE3"/>
    <w:p w14:paraId="355D81AC" w14:textId="77777777" w:rsidR="00494AE3" w:rsidRDefault="00494AE3" w:rsidP="00494AE3"/>
    <w:p w14:paraId="5F4468F1" w14:textId="77777777" w:rsidR="00494AE3" w:rsidRDefault="00494AE3" w:rsidP="00494AE3"/>
    <w:p w14:paraId="5E7ACE00" w14:textId="77777777" w:rsidR="00494AE3" w:rsidRDefault="00494AE3" w:rsidP="00494AE3"/>
    <w:p w14:paraId="283DB7C8" w14:textId="77777777" w:rsidR="00494AE3" w:rsidRDefault="00494AE3" w:rsidP="00494AE3"/>
    <w:p w14:paraId="62C04F11" w14:textId="77777777" w:rsidR="00494AE3" w:rsidRDefault="00494AE3" w:rsidP="00494AE3"/>
    <w:p w14:paraId="06A63019" w14:textId="77777777" w:rsidR="00494AE3" w:rsidRDefault="00494AE3" w:rsidP="00494AE3"/>
    <w:p w14:paraId="308FD84B" w14:textId="77777777" w:rsidR="00494AE3" w:rsidRDefault="00494AE3" w:rsidP="00494AE3"/>
    <w:p w14:paraId="19698B57" w14:textId="77777777" w:rsidR="00494AE3" w:rsidRDefault="00494AE3" w:rsidP="00494AE3"/>
    <w:p w14:paraId="01135722" w14:textId="77777777" w:rsidR="00494AE3" w:rsidRDefault="00494AE3" w:rsidP="00494AE3"/>
    <w:p w14:paraId="5E02749D" w14:textId="77777777" w:rsidR="00494AE3" w:rsidRDefault="00494AE3" w:rsidP="00494AE3"/>
    <w:p w14:paraId="1F408CE5" w14:textId="77777777" w:rsidR="00494AE3" w:rsidRDefault="00494AE3" w:rsidP="00494AE3"/>
    <w:p w14:paraId="0A69F4AD" w14:textId="77777777" w:rsidR="00494AE3" w:rsidRDefault="00494AE3" w:rsidP="00494AE3"/>
    <w:p w14:paraId="1DDC4F44" w14:textId="77777777" w:rsidR="00494AE3" w:rsidRDefault="00494AE3" w:rsidP="00494AE3"/>
    <w:p w14:paraId="27D9A2F2" w14:textId="77777777" w:rsidR="00494AE3" w:rsidRDefault="00494AE3" w:rsidP="00494AE3"/>
    <w:p w14:paraId="634CDD14" w14:textId="77777777" w:rsidR="00494AE3" w:rsidRDefault="00494AE3" w:rsidP="00494AE3"/>
    <w:p w14:paraId="16CA26D4" w14:textId="77777777" w:rsidR="00494AE3" w:rsidRDefault="00494AE3" w:rsidP="00494AE3"/>
    <w:p w14:paraId="64404F55" w14:textId="77777777" w:rsidR="00494AE3" w:rsidRDefault="00494AE3" w:rsidP="00494AE3"/>
    <w:p w14:paraId="12305230" w14:textId="77777777" w:rsidR="006D0DA5" w:rsidRDefault="006D0DA5"/>
    <w:p w14:paraId="62CDBAE6" w14:textId="77777777" w:rsidR="004266C0" w:rsidRDefault="004266C0"/>
    <w:p w14:paraId="098803FE" w14:textId="77777777" w:rsidR="004266C0" w:rsidRDefault="004266C0"/>
    <w:p w14:paraId="420DD31B" w14:textId="77777777" w:rsidR="004266C0" w:rsidRDefault="004266C0"/>
    <w:p w14:paraId="2768969D" w14:textId="77777777" w:rsidR="004266C0" w:rsidRDefault="004266C0"/>
    <w:p w14:paraId="7266DCC6" w14:textId="77777777" w:rsidR="004266C0" w:rsidRDefault="004266C0"/>
    <w:p w14:paraId="6F308CAA" w14:textId="77777777" w:rsidR="004266C0" w:rsidRDefault="004266C0"/>
    <w:p w14:paraId="349155F6" w14:textId="77777777" w:rsidR="004266C0" w:rsidRDefault="004266C0"/>
    <w:p w14:paraId="469B901D" w14:textId="77777777" w:rsidR="004266C0" w:rsidRDefault="004266C0"/>
    <w:p w14:paraId="58F488E4" w14:textId="77777777" w:rsidR="004266C0" w:rsidRDefault="004266C0"/>
    <w:p w14:paraId="3834834C" w14:textId="77777777" w:rsidR="004266C0" w:rsidRDefault="004266C0"/>
    <w:p w14:paraId="519DC6BC" w14:textId="77777777" w:rsidR="004266C0" w:rsidRDefault="004266C0"/>
    <w:p w14:paraId="2CDE091E" w14:textId="77777777" w:rsidR="004266C0" w:rsidRDefault="004266C0"/>
    <w:sectPr w:rsidR="004266C0" w:rsidSect="003A1F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DD1C4" w14:textId="77777777" w:rsidR="002B6303" w:rsidRDefault="002B6303" w:rsidP="00A1051A">
      <w:r>
        <w:separator/>
      </w:r>
    </w:p>
  </w:endnote>
  <w:endnote w:type="continuationSeparator" w:id="0">
    <w:p w14:paraId="5477D2A8" w14:textId="77777777" w:rsidR="002B6303" w:rsidRDefault="002B6303" w:rsidP="00A1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59DE7" w14:textId="77777777" w:rsidR="002B6303" w:rsidRDefault="002B6303" w:rsidP="00A1051A">
      <w:r>
        <w:separator/>
      </w:r>
    </w:p>
  </w:footnote>
  <w:footnote w:type="continuationSeparator" w:id="0">
    <w:p w14:paraId="6FFCA13E" w14:textId="77777777" w:rsidR="002B6303" w:rsidRDefault="002B6303" w:rsidP="00A10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D3B41"/>
    <w:multiLevelType w:val="multilevel"/>
    <w:tmpl w:val="1F6CC056"/>
    <w:lvl w:ilvl="0">
      <w:start w:val="6"/>
      <w:numFmt w:val="decimal"/>
      <w:lvlText w:val="%1"/>
      <w:lvlJc w:val="left"/>
      <w:pPr>
        <w:ind w:left="628" w:hanging="43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628" w:hanging="43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2">
      <w:numFmt w:val="bullet"/>
      <w:lvlText w:val=""/>
      <w:lvlJc w:val="left"/>
      <w:pPr>
        <w:ind w:left="959" w:hanging="353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325" w:hanging="35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508" w:hanging="35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690" w:hanging="35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873" w:hanging="35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056" w:hanging="35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238" w:hanging="353"/>
      </w:pPr>
      <w:rPr>
        <w:rFonts w:hint="default"/>
        <w:lang w:eastAsia="en-US" w:bidi="ar-SA"/>
      </w:rPr>
    </w:lvl>
  </w:abstractNum>
  <w:abstractNum w:abstractNumId="1" w15:restartNumberingAfterBreak="0">
    <w:nsid w:val="1D156880"/>
    <w:multiLevelType w:val="multilevel"/>
    <w:tmpl w:val="91B2C1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DB6CD5"/>
    <w:multiLevelType w:val="multilevel"/>
    <w:tmpl w:val="4DE6C0AC"/>
    <w:lvl w:ilvl="0">
      <w:start w:val="8"/>
      <w:numFmt w:val="decimal"/>
      <w:lvlText w:val="%1"/>
      <w:lvlJc w:val="left"/>
      <w:pPr>
        <w:ind w:left="599" w:hanging="492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2">
      <w:numFmt w:val="bullet"/>
      <w:lvlText w:val=""/>
      <w:lvlJc w:val="left"/>
      <w:pPr>
        <w:ind w:left="827" w:hanging="293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1212" w:hanging="29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409" w:hanging="2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605" w:hanging="2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801" w:hanging="2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998" w:hanging="2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94" w:hanging="293"/>
      </w:pPr>
      <w:rPr>
        <w:rFonts w:hint="default"/>
        <w:lang w:eastAsia="en-US" w:bidi="ar-SA"/>
      </w:rPr>
    </w:lvl>
  </w:abstractNum>
  <w:abstractNum w:abstractNumId="3" w15:restartNumberingAfterBreak="0">
    <w:nsid w:val="487500B4"/>
    <w:multiLevelType w:val="multilevel"/>
    <w:tmpl w:val="6ABE6668"/>
    <w:lvl w:ilvl="0">
      <w:start w:val="1"/>
      <w:numFmt w:val="decimal"/>
      <w:lvlText w:val="%1"/>
      <w:lvlJc w:val="left"/>
      <w:pPr>
        <w:ind w:left="674" w:hanging="538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674" w:hanging="538"/>
        <w:jc w:val="left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2">
      <w:numFmt w:val="bullet"/>
      <w:lvlText w:val=""/>
      <w:lvlJc w:val="left"/>
      <w:pPr>
        <w:ind w:left="890" w:hanging="243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3">
      <w:numFmt w:val="bullet"/>
      <w:lvlText w:val="•"/>
      <w:lvlJc w:val="left"/>
      <w:pPr>
        <w:ind w:left="1266" w:hanging="24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450" w:hanging="24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633" w:hanging="24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817" w:hanging="24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000" w:hanging="24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184" w:hanging="243"/>
      </w:pPr>
      <w:rPr>
        <w:rFonts w:hint="default"/>
        <w:lang w:eastAsia="en-US" w:bidi="ar-SA"/>
      </w:rPr>
    </w:lvl>
  </w:abstractNum>
  <w:abstractNum w:abstractNumId="4" w15:restartNumberingAfterBreak="0">
    <w:nsid w:val="55333A22"/>
    <w:multiLevelType w:val="multilevel"/>
    <w:tmpl w:val="C4E62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C31F64"/>
    <w:multiLevelType w:val="multilevel"/>
    <w:tmpl w:val="DE701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3AA4CD2"/>
    <w:multiLevelType w:val="hybridMultilevel"/>
    <w:tmpl w:val="A35EE91A"/>
    <w:lvl w:ilvl="0" w:tplc="F2263EA4">
      <w:start w:val="4"/>
      <w:numFmt w:val="bullet"/>
      <w:lvlText w:val="-"/>
      <w:lvlJc w:val="left"/>
      <w:pPr>
        <w:ind w:left="85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78A931B5"/>
    <w:multiLevelType w:val="multilevel"/>
    <w:tmpl w:val="6AEE8BC2"/>
    <w:lvl w:ilvl="0">
      <w:start w:val="5"/>
      <w:numFmt w:val="decimal"/>
      <w:lvlText w:val="%1"/>
      <w:lvlJc w:val="left"/>
      <w:pPr>
        <w:ind w:left="599" w:hanging="492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2">
      <w:numFmt w:val="bullet"/>
      <w:lvlText w:val=""/>
      <w:lvlJc w:val="left"/>
      <w:pPr>
        <w:ind w:left="827" w:hanging="269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3">
      <w:numFmt w:val="bullet"/>
      <w:lvlText w:val="•"/>
      <w:lvlJc w:val="left"/>
      <w:pPr>
        <w:ind w:left="1216" w:hanging="269"/>
      </w:pPr>
      <w:rPr>
        <w:lang w:eastAsia="en-US" w:bidi="ar-SA"/>
      </w:rPr>
    </w:lvl>
    <w:lvl w:ilvl="4">
      <w:numFmt w:val="bullet"/>
      <w:lvlText w:val="•"/>
      <w:lvlJc w:val="left"/>
      <w:pPr>
        <w:ind w:left="1414" w:hanging="269"/>
      </w:pPr>
      <w:rPr>
        <w:lang w:eastAsia="en-US" w:bidi="ar-SA"/>
      </w:rPr>
    </w:lvl>
    <w:lvl w:ilvl="5">
      <w:numFmt w:val="bullet"/>
      <w:lvlText w:val="•"/>
      <w:lvlJc w:val="left"/>
      <w:pPr>
        <w:ind w:left="1612" w:hanging="269"/>
      </w:pPr>
      <w:rPr>
        <w:lang w:eastAsia="en-US" w:bidi="ar-SA"/>
      </w:rPr>
    </w:lvl>
    <w:lvl w:ilvl="6">
      <w:numFmt w:val="bullet"/>
      <w:lvlText w:val="•"/>
      <w:lvlJc w:val="left"/>
      <w:pPr>
        <w:ind w:left="1811" w:hanging="269"/>
      </w:pPr>
      <w:rPr>
        <w:lang w:eastAsia="en-US" w:bidi="ar-SA"/>
      </w:rPr>
    </w:lvl>
    <w:lvl w:ilvl="7">
      <w:numFmt w:val="bullet"/>
      <w:lvlText w:val="•"/>
      <w:lvlJc w:val="left"/>
      <w:pPr>
        <w:ind w:left="2009" w:hanging="269"/>
      </w:pPr>
      <w:rPr>
        <w:lang w:eastAsia="en-US" w:bidi="ar-SA"/>
      </w:rPr>
    </w:lvl>
    <w:lvl w:ilvl="8">
      <w:numFmt w:val="bullet"/>
      <w:lvlText w:val="•"/>
      <w:lvlJc w:val="left"/>
      <w:pPr>
        <w:ind w:left="2207" w:hanging="269"/>
      </w:pPr>
      <w:rPr>
        <w:lang w:eastAsia="en-US" w:bidi="ar-SA"/>
      </w:rPr>
    </w:lvl>
  </w:abstractNum>
  <w:abstractNum w:abstractNumId="8" w15:restartNumberingAfterBreak="0">
    <w:nsid w:val="7B803D8A"/>
    <w:multiLevelType w:val="multilevel"/>
    <w:tmpl w:val="2942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313131">
    <w:abstractNumId w:val="8"/>
  </w:num>
  <w:num w:numId="2" w16cid:durableId="444471869">
    <w:abstractNumId w:val="3"/>
  </w:num>
  <w:num w:numId="3" w16cid:durableId="134565373">
    <w:abstractNumId w:val="6"/>
  </w:num>
  <w:num w:numId="4" w16cid:durableId="546529180">
    <w:abstractNumId w:val="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851944345">
    <w:abstractNumId w:val="0"/>
  </w:num>
  <w:num w:numId="6" w16cid:durableId="128717952">
    <w:abstractNumId w:val="2"/>
  </w:num>
  <w:num w:numId="7" w16cid:durableId="1346394859">
    <w:abstractNumId w:val="1"/>
  </w:num>
  <w:num w:numId="8" w16cid:durableId="662438509">
    <w:abstractNumId w:val="5"/>
  </w:num>
  <w:num w:numId="9" w16cid:durableId="64185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FB6"/>
    <w:rsid w:val="000237EF"/>
    <w:rsid w:val="000362F1"/>
    <w:rsid w:val="000538AD"/>
    <w:rsid w:val="000558F2"/>
    <w:rsid w:val="00087449"/>
    <w:rsid w:val="000B4AF2"/>
    <w:rsid w:val="000C054A"/>
    <w:rsid w:val="001278A2"/>
    <w:rsid w:val="001975EE"/>
    <w:rsid w:val="001C5E51"/>
    <w:rsid w:val="001D1D42"/>
    <w:rsid w:val="001E0F36"/>
    <w:rsid w:val="00243744"/>
    <w:rsid w:val="002845A3"/>
    <w:rsid w:val="002B25F8"/>
    <w:rsid w:val="002B6303"/>
    <w:rsid w:val="002C630A"/>
    <w:rsid w:val="002F113D"/>
    <w:rsid w:val="00354684"/>
    <w:rsid w:val="003A1FB6"/>
    <w:rsid w:val="003A32A9"/>
    <w:rsid w:val="004266C0"/>
    <w:rsid w:val="00465DAA"/>
    <w:rsid w:val="00483C30"/>
    <w:rsid w:val="00486E87"/>
    <w:rsid w:val="00494AE3"/>
    <w:rsid w:val="0049774C"/>
    <w:rsid w:val="004B472E"/>
    <w:rsid w:val="004C0B9A"/>
    <w:rsid w:val="005110E0"/>
    <w:rsid w:val="005A07C4"/>
    <w:rsid w:val="005B06A6"/>
    <w:rsid w:val="005F4FC4"/>
    <w:rsid w:val="006105C2"/>
    <w:rsid w:val="00645518"/>
    <w:rsid w:val="006C4605"/>
    <w:rsid w:val="006D0DA5"/>
    <w:rsid w:val="006D0DF4"/>
    <w:rsid w:val="006D139F"/>
    <w:rsid w:val="006E7667"/>
    <w:rsid w:val="00774279"/>
    <w:rsid w:val="0078083E"/>
    <w:rsid w:val="00791C6F"/>
    <w:rsid w:val="007E7067"/>
    <w:rsid w:val="008079F3"/>
    <w:rsid w:val="0082658F"/>
    <w:rsid w:val="008837BA"/>
    <w:rsid w:val="00894CAC"/>
    <w:rsid w:val="008D4C39"/>
    <w:rsid w:val="008E4828"/>
    <w:rsid w:val="0090704F"/>
    <w:rsid w:val="00936A2B"/>
    <w:rsid w:val="00983EAB"/>
    <w:rsid w:val="00992214"/>
    <w:rsid w:val="00A1051A"/>
    <w:rsid w:val="00A20ECC"/>
    <w:rsid w:val="00A3784E"/>
    <w:rsid w:val="00A4113C"/>
    <w:rsid w:val="00A62E99"/>
    <w:rsid w:val="00A66647"/>
    <w:rsid w:val="00A920D2"/>
    <w:rsid w:val="00B01F30"/>
    <w:rsid w:val="00B433E6"/>
    <w:rsid w:val="00B4722F"/>
    <w:rsid w:val="00BF640D"/>
    <w:rsid w:val="00C02E1A"/>
    <w:rsid w:val="00C13642"/>
    <w:rsid w:val="00C559BF"/>
    <w:rsid w:val="00C56349"/>
    <w:rsid w:val="00C630B2"/>
    <w:rsid w:val="00C83303"/>
    <w:rsid w:val="00C92EF9"/>
    <w:rsid w:val="00CA2619"/>
    <w:rsid w:val="00CC5BED"/>
    <w:rsid w:val="00CD5D52"/>
    <w:rsid w:val="00CF4686"/>
    <w:rsid w:val="00D26AF5"/>
    <w:rsid w:val="00D303EB"/>
    <w:rsid w:val="00D61296"/>
    <w:rsid w:val="00DA2600"/>
    <w:rsid w:val="00DC2C76"/>
    <w:rsid w:val="00E040CF"/>
    <w:rsid w:val="00EA6350"/>
    <w:rsid w:val="00F11CA9"/>
    <w:rsid w:val="00F35B25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7651"/>
  <w15:docId w15:val="{80AB5D2D-4E2C-264F-9AD6-D245F0A7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1D42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1F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3A1FB6"/>
    <w:pPr>
      <w:spacing w:before="100" w:beforeAutospacing="1" w:after="100" w:afterAutospacing="1"/>
    </w:pPr>
    <w:rPr>
      <w:lang w:eastAsia="zh-CN"/>
    </w:rPr>
  </w:style>
  <w:style w:type="character" w:customStyle="1" w:styleId="apple-tab-span">
    <w:name w:val="apple-tab-span"/>
    <w:basedOn w:val="DefaultParagraphFont"/>
    <w:rsid w:val="003A1FB6"/>
  </w:style>
  <w:style w:type="paragraph" w:styleId="NoSpacing">
    <w:name w:val="No Spacing"/>
    <w:uiPriority w:val="1"/>
    <w:qFormat/>
    <w:rsid w:val="003A1FB6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06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67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0D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5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5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0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5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D1D4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D1D4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table" w:styleId="TableGrid">
    <w:name w:val="Table Grid"/>
    <w:basedOn w:val="TableNormal"/>
    <w:uiPriority w:val="59"/>
    <w:rsid w:val="0024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22</Pages>
  <Words>3300</Words>
  <Characters>18814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cgmuhaimin25</cp:lastModifiedBy>
  <cp:revision>45</cp:revision>
  <dcterms:created xsi:type="dcterms:W3CDTF">2021-06-23T00:16:00Z</dcterms:created>
  <dcterms:modified xsi:type="dcterms:W3CDTF">2025-11-29T07:41:00Z</dcterms:modified>
</cp:coreProperties>
</file>