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E6300E" w:rsidRDefault="00E6300E"/>
    <w:p w14:paraId="0500C3EA" w14:textId="77777777" w:rsidR="0063715E" w:rsidRPr="00DA7DC6" w:rsidRDefault="0063715E" w:rsidP="0063715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689D6F" w14:textId="64E7D29C" w:rsidR="0063715E" w:rsidRPr="00DA7DC6" w:rsidRDefault="0063715E" w:rsidP="0063715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 xml:space="preserve">SESI </w:t>
      </w:r>
      <w:r w:rsidR="001E516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E5167">
        <w:rPr>
          <w:sz w:val="28"/>
          <w:szCs w:val="28"/>
        </w:rPr>
        <w:t xml:space="preserve">6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D6C725C" w14:textId="3F44928C" w:rsidR="0063715E" w:rsidRDefault="00D27C94" w:rsidP="0063715E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44B6D2DC" wp14:editId="34C41F22">
            <wp:extent cx="5173345" cy="3879901"/>
            <wp:effectExtent l="0" t="0" r="0" b="635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2" cy="38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90E5B" w14:textId="3DD63D2D" w:rsidR="002E1096" w:rsidRDefault="002E1096" w:rsidP="00F70E8E">
      <w:pPr>
        <w:jc w:val="center"/>
      </w:pPr>
    </w:p>
    <w:p w14:paraId="15E11C9A" w14:textId="7812FDE8" w:rsidR="002E1096" w:rsidRDefault="002E1096"/>
    <w:p w14:paraId="0BA3B5CE" w14:textId="22825184" w:rsidR="002E1096" w:rsidRDefault="002E1096"/>
    <w:p w14:paraId="11D57BD2" w14:textId="77777777" w:rsidR="00F01CC1" w:rsidRDefault="00F01CC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69BC861B" w14:textId="77777777" w:rsidR="00F01CC1" w:rsidRDefault="00F01CC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419CC5C" w14:textId="77777777" w:rsidR="00F01CC1" w:rsidRDefault="00F01CC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EEADE86" w14:textId="0071AD81" w:rsidR="002E1096" w:rsidRDefault="0013026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PENDIDIKAN MUZIK</w:t>
      </w:r>
    </w:p>
    <w:p w14:paraId="7650D03D" w14:textId="48891DD1" w:rsidR="0013026D" w:rsidRDefault="0013026D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TAHUN 1</w:t>
      </w:r>
    </w:p>
    <w:p w14:paraId="4F49C447" w14:textId="6826CDE9" w:rsidR="0013026D" w:rsidRDefault="00032911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1E5167">
        <w:rPr>
          <w:b/>
          <w:bCs/>
          <w:sz w:val="36"/>
          <w:szCs w:val="36"/>
        </w:rPr>
        <w:t>6</w:t>
      </w:r>
    </w:p>
    <w:p w14:paraId="6FE79A85" w14:textId="0CC1BC7E" w:rsidR="00227EFE" w:rsidRDefault="0013026D" w:rsidP="00F70E8E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KSSSR SEMAKAN</w:t>
      </w:r>
    </w:p>
    <w:p w14:paraId="7F68EF4B" w14:textId="77B11DAC" w:rsidR="00F01CC1" w:rsidRDefault="00F01CC1" w:rsidP="00F70E8E">
      <w:pPr>
        <w:spacing w:line="480" w:lineRule="auto"/>
        <w:jc w:val="center"/>
        <w:rPr>
          <w:b/>
          <w:bCs/>
          <w:sz w:val="36"/>
          <w:szCs w:val="36"/>
        </w:rPr>
      </w:pPr>
    </w:p>
    <w:p w14:paraId="60CC36A9" w14:textId="1559CFE2" w:rsidR="00F01CC1" w:rsidRDefault="00F01CC1" w:rsidP="00F70E8E">
      <w:pPr>
        <w:spacing w:line="480" w:lineRule="auto"/>
        <w:jc w:val="center"/>
        <w:rPr>
          <w:b/>
          <w:bCs/>
          <w:sz w:val="36"/>
          <w:szCs w:val="36"/>
        </w:rPr>
      </w:pPr>
    </w:p>
    <w:p w14:paraId="3188C674" w14:textId="77777777" w:rsidR="00F01CC1" w:rsidRPr="00220161" w:rsidRDefault="00F01CC1" w:rsidP="00F70E8E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6"/>
        <w:tblW w:w="14454" w:type="dxa"/>
        <w:tblLook w:val="04A0" w:firstRow="1" w:lastRow="0" w:firstColumn="1" w:lastColumn="0" w:noHBand="0" w:noVBand="1"/>
      </w:tblPr>
      <w:tblGrid>
        <w:gridCol w:w="2252"/>
        <w:gridCol w:w="2988"/>
        <w:gridCol w:w="6804"/>
        <w:gridCol w:w="2410"/>
      </w:tblGrid>
      <w:tr w:rsidR="00D638FF" w:rsidRPr="00D638FF" w14:paraId="63BE6F32" w14:textId="77777777" w:rsidTr="0038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680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41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70E8E" w:rsidRPr="00D638FF" w14:paraId="58CC9E64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C23531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617F65AD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6C859F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4F148E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1D465BA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4F57C1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65004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90121AF" w14:textId="77777777" w:rsidR="00EA1B4A" w:rsidRDefault="00EA1B4A" w:rsidP="00EA1B4A">
            <w:pPr>
              <w:jc w:val="center"/>
              <w:rPr>
                <w:b w:val="0"/>
                <w:bCs w:val="0"/>
                <w:lang w:val="en-US"/>
              </w:rPr>
            </w:pPr>
          </w:p>
          <w:p w14:paraId="07778A15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0FF8F663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</w:p>
          <w:p w14:paraId="5D10F4A0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8594F5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5B07E5B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C2C92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76A9C4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1C05DA7" w14:textId="77777777" w:rsidR="00EA1B4A" w:rsidRDefault="00EA1B4A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9A3974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579ACD63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</w:p>
          <w:p w14:paraId="68C63C48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0396E3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CC03830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386C58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A13CD0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192C0E63" w14:textId="05DD9498" w:rsidR="00F01CC1" w:rsidRPr="00D638FF" w:rsidRDefault="00F01CC1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A30A476" w14:textId="77777777" w:rsidR="00F70E8E" w:rsidRPr="0038536C" w:rsidRDefault="00F70E8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</w:tcPr>
          <w:p w14:paraId="47221B0F" w14:textId="1E2CAA5D" w:rsidR="00F70E8E" w:rsidRPr="0038536C" w:rsidRDefault="00CD21B6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MINGGU ORIENTASI</w:t>
            </w:r>
          </w:p>
        </w:tc>
        <w:tc>
          <w:tcPr>
            <w:tcW w:w="2410" w:type="dxa"/>
          </w:tcPr>
          <w:p w14:paraId="0274E046" w14:textId="77777777" w:rsidR="00F70E8E" w:rsidRPr="00D638FF" w:rsidRDefault="00F70E8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4F4087D1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40C2D1F3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0CFD2C66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</w:p>
          <w:p w14:paraId="679D05B7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F13452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970E469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F779F1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0DFEAD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95DE018" w14:textId="77777777" w:rsidR="00EA1B4A" w:rsidRDefault="00EA1B4A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CDFA27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1F0294DE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</w:p>
          <w:p w14:paraId="4115D54D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A4BDD7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413DD43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1C2C6D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E150AD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86AF802" w14:textId="77777777" w:rsidR="00EA1B4A" w:rsidRDefault="00EA1B4A" w:rsidP="00EA1B4A">
            <w:pPr>
              <w:jc w:val="center"/>
              <w:rPr>
                <w:b w:val="0"/>
                <w:bCs w:val="0"/>
                <w:lang w:val="en-US"/>
              </w:rPr>
            </w:pPr>
          </w:p>
          <w:p w14:paraId="59DA2EBC" w14:textId="77777777" w:rsidR="001E5167" w:rsidRPr="002A03D6" w:rsidRDefault="001E5167" w:rsidP="001E516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223FD803" w14:textId="77777777" w:rsidR="001E5167" w:rsidRDefault="001E5167" w:rsidP="001E5167">
            <w:pPr>
              <w:rPr>
                <w:b w:val="0"/>
                <w:bCs w:val="0"/>
                <w:color w:val="000000" w:themeColor="text1"/>
              </w:rPr>
            </w:pPr>
          </w:p>
          <w:p w14:paraId="064EAC48" w14:textId="77777777" w:rsidR="001E5167" w:rsidRPr="00D638FF" w:rsidRDefault="001E5167" w:rsidP="001E51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33FAAF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4CBB6" w14:textId="77777777" w:rsidR="001E5167" w:rsidRDefault="001E5167" w:rsidP="001E5167">
            <w:pPr>
              <w:jc w:val="center"/>
              <w:rPr>
                <w:color w:val="000000" w:themeColor="text1"/>
              </w:rPr>
            </w:pPr>
          </w:p>
          <w:p w14:paraId="3AA7F18A" w14:textId="77777777" w:rsidR="001E5167" w:rsidRPr="003F4433" w:rsidRDefault="001E5167" w:rsidP="001E516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7EA0E9A" w14:textId="77777777" w:rsidR="001E5167" w:rsidRDefault="001E5167" w:rsidP="001E516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4733B0" w14:textId="77777777" w:rsidR="00EA1B4A" w:rsidRDefault="00EA1B4A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6EE09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713695ED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562289F3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131C0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25F4FB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3417E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84CC4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AAD3A" w14:textId="4ADEA12E" w:rsidR="005F7BB7" w:rsidRPr="00D638FF" w:rsidRDefault="005F7BB7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6CF487A6" w14:textId="5C9F0C80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lastRenderedPageBreak/>
              <w:t xml:space="preserve">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Elemen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804" w:type="dxa"/>
            <w:vMerge w:val="restart"/>
          </w:tcPr>
          <w:p w14:paraId="2DFE4EAB" w14:textId="77777777" w:rsidR="00CD21B6" w:rsidRPr="0038536C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1.1.1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dan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pic</w:t>
            </w:r>
          </w:p>
          <w:p w14:paraId="101CCC38" w14:textId="77777777" w:rsidR="00CD21B6" w:rsidRPr="0038536C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8536C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dan pic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rendah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7C04D5A0" w14:textId="3BD32882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1.1.2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dan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kuat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dinamik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lembut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608451BC" w14:textId="77777777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2911" w:rsidRPr="00D638FF" w14:paraId="705B97E7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1B92108B" w14:textId="77777777" w:rsidR="00032911" w:rsidRPr="00D638FF" w:rsidRDefault="00032911" w:rsidP="000329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4D917438" w14:textId="77777777" w:rsidR="00032911" w:rsidRPr="0038536C" w:rsidRDefault="00032911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60246C5F" w14:textId="77777777" w:rsidR="00032911" w:rsidRPr="0038536C" w:rsidRDefault="00032911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05E6528" w14:textId="77777777" w:rsidR="00032911" w:rsidRPr="00D638FF" w:rsidRDefault="00032911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31E4CC7A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79A733B1" w14:textId="2817DE75" w:rsidR="00CD21B6" w:rsidRPr="00D638FF" w:rsidRDefault="00CD21B6" w:rsidP="00CD21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1E76F42E" w14:textId="77777777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54824B52" w14:textId="77777777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59074FD" w14:textId="77777777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7B905FE2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3185317F" w14:textId="2EC6BE05" w:rsidR="00CD21B6" w:rsidRPr="00D638FF" w:rsidRDefault="00CD21B6" w:rsidP="00CD21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5DC8B26C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7771B88A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C18822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75C4578D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40379D26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3094807D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4C121267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58CED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03C44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8DBE3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C74FC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6A86C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2E07F7C0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4E1E08F1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7149D559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388AA255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82590B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89EBD6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D42FE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33E2F1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76B30D9C" w:rsidR="00F01CC1" w:rsidRPr="00D638FF" w:rsidRDefault="00F01CC1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6937FA2F" w14:textId="77777777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 w:val="restart"/>
          </w:tcPr>
          <w:p w14:paraId="2385D5C9" w14:textId="127AEEF9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1.1.3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Mengenal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, dan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membezakan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warna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ton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suara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muzik.</w:t>
            </w:r>
          </w:p>
        </w:tc>
        <w:tc>
          <w:tcPr>
            <w:tcW w:w="2410" w:type="dxa"/>
          </w:tcPr>
          <w:p w14:paraId="60674B65" w14:textId="42B29EFC" w:rsidR="00CD21B6" w:rsidRPr="00D638FF" w:rsidRDefault="00CD21B6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4394B0EB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085FB1B7" w14:textId="27354333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5A3165C3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3419D118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D7744BB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55FFEA74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34FCDD40" w14:textId="1372755E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63C0C241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74E9336E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166F634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320D2271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7C830788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49C4F4A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23E980A8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F9816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61420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9EE2F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5372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152D1A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23B8D662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05052B4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59BC5A" w14:textId="77777777" w:rsidR="005F7BB7" w:rsidRPr="003E1836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B8AB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51C9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C5C63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51CFC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200966C8" w:rsidR="00F01CC1" w:rsidRPr="00D638FF" w:rsidRDefault="00F01CC1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7D41BC1F" w14:textId="78C79C14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Nyanyian</w:t>
            </w:r>
            <w:proofErr w:type="spellEnd"/>
          </w:p>
        </w:tc>
        <w:tc>
          <w:tcPr>
            <w:tcW w:w="6804" w:type="dxa"/>
            <w:vMerge w:val="restart"/>
          </w:tcPr>
          <w:p w14:paraId="5DDADF8E" w14:textId="60BA6F69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sebutan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. 2.1.2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pic yang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. </w:t>
            </w:r>
          </w:p>
        </w:tc>
        <w:tc>
          <w:tcPr>
            <w:tcW w:w="2410" w:type="dxa"/>
          </w:tcPr>
          <w:p w14:paraId="30BF32D0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32911" w:rsidRPr="00D638FF" w14:paraId="604EAE63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10372020" w14:textId="77777777" w:rsidR="00032911" w:rsidRPr="00D638FF" w:rsidRDefault="00032911" w:rsidP="000329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2DD81BE1" w14:textId="77777777" w:rsidR="00032911" w:rsidRPr="0038536C" w:rsidRDefault="00032911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56B25FAD" w14:textId="77777777" w:rsidR="00032911" w:rsidRPr="0038536C" w:rsidRDefault="00032911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40D60FE" w14:textId="77777777" w:rsidR="00032911" w:rsidRPr="00D638FF" w:rsidRDefault="00032911" w:rsidP="00CD2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D21B6" w:rsidRPr="00D638FF" w14:paraId="5447448C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3CEF0A77" w14:textId="38EA2B1B" w:rsidR="00CD21B6" w:rsidRPr="00D638FF" w:rsidRDefault="00CD21B6" w:rsidP="00CD21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397140A9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48CA6D88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8D8E7F4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30851AC3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33B5B33F" w14:textId="77777777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5CAA3E9E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0A311F39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878FC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A4408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C567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39D910F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DD330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22062241" w14:textId="77777777" w:rsidR="005F7BB7" w:rsidRPr="002A03D6" w:rsidRDefault="005F7BB7" w:rsidP="005F7BB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605CE17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437C5B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06AA3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BDD7A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07E8C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7B0253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A35EE5D" w:rsidR="00F01CC1" w:rsidRPr="00D638FF" w:rsidRDefault="00F01CC1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7F8DFE28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 w:val="restart"/>
          </w:tcPr>
          <w:p w14:paraId="055C312E" w14:textId="6B51065A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2.1.3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Bernyanyi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tempo.</w:t>
            </w:r>
          </w:p>
        </w:tc>
        <w:tc>
          <w:tcPr>
            <w:tcW w:w="2410" w:type="dxa"/>
          </w:tcPr>
          <w:p w14:paraId="3CD773E0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2CE8E814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7D608221" w14:textId="03170065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7A6D1D47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47091F35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F1C2E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6689B3D5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1906822B" w14:textId="77777777" w:rsidR="00753944" w:rsidRPr="002A03D6" w:rsidRDefault="00753944" w:rsidP="0075394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9BC605F" w14:textId="77777777" w:rsidR="00753944" w:rsidRDefault="00753944" w:rsidP="0075394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C9F18E" w14:textId="77777777" w:rsidR="00753944" w:rsidRPr="00D638FF" w:rsidRDefault="00753944" w:rsidP="00753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4B4A4" w14:textId="77777777" w:rsidR="00753944" w:rsidRDefault="00753944" w:rsidP="0075394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D2F28A" w14:textId="77777777" w:rsidR="00753944" w:rsidRDefault="00753944" w:rsidP="0075394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AF4E75" w14:textId="77777777" w:rsidR="00753944" w:rsidRDefault="00753944" w:rsidP="0075394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61AC6E" w14:textId="77777777" w:rsidR="00753944" w:rsidRDefault="00753944" w:rsidP="0075394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DFB62" w14:textId="77777777" w:rsidR="00753944" w:rsidRDefault="00753944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98BFAF5" w14:textId="03901149" w:rsidR="005F7BB7" w:rsidRPr="002A03D6" w:rsidRDefault="005F7BB7" w:rsidP="005F7BB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53944">
              <w:rPr>
                <w:color w:val="000000" w:themeColor="text1"/>
                <w:u w:val="single"/>
              </w:rPr>
              <w:t>5</w:t>
            </w:r>
          </w:p>
          <w:p w14:paraId="2A273F2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AF87B3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5BC8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4DC94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30756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914AF8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C6A8F2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1E4C362A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6B714EF7" w14:textId="41686BF5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53944">
              <w:rPr>
                <w:color w:val="000000" w:themeColor="text1"/>
                <w:u w:val="single"/>
              </w:rPr>
              <w:t>16</w:t>
            </w:r>
          </w:p>
          <w:p w14:paraId="74EF4BC5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3AB01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5822F0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523299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BED6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06DD1632" w14:textId="77777777" w:rsidR="00EA1B4A" w:rsidRDefault="00EA1B4A" w:rsidP="00EA1B4A">
            <w:pPr>
              <w:jc w:val="center"/>
              <w:rPr>
                <w:color w:val="000000" w:themeColor="text1"/>
              </w:rPr>
            </w:pPr>
          </w:p>
          <w:p w14:paraId="31FB3473" w14:textId="33A9046B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53944">
              <w:rPr>
                <w:color w:val="000000" w:themeColor="text1"/>
                <w:u w:val="single"/>
              </w:rPr>
              <w:t>17</w:t>
            </w:r>
          </w:p>
          <w:p w14:paraId="10958468" w14:textId="77777777" w:rsidR="00753944" w:rsidRPr="00D638FF" w:rsidRDefault="00753944" w:rsidP="005F7BB7">
            <w:pPr>
              <w:jc w:val="center"/>
              <w:rPr>
                <w:color w:val="000000" w:themeColor="text1"/>
              </w:rPr>
            </w:pPr>
          </w:p>
          <w:p w14:paraId="0D17F5F3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31A6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8EB4A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731C0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C719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689B5CD9" w:rsidR="00032911" w:rsidRPr="00D638FF" w:rsidRDefault="00032911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17EA8362" w14:textId="6CA92604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lastRenderedPageBreak/>
              <w:t xml:space="preserve">2.2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Alat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Perkusi</w:t>
            </w:r>
            <w:proofErr w:type="spellEnd"/>
          </w:p>
        </w:tc>
        <w:tc>
          <w:tcPr>
            <w:tcW w:w="6804" w:type="dxa"/>
            <w:vMerge w:val="restart"/>
          </w:tcPr>
          <w:p w14:paraId="58DB9C78" w14:textId="77777777" w:rsidR="0038536C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2.2.1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tempo. 2</w:t>
            </w:r>
          </w:p>
          <w:p w14:paraId="1ABF09AA" w14:textId="4F5A5E2C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.2.2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detik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lagu.</w:t>
            </w:r>
          </w:p>
        </w:tc>
        <w:tc>
          <w:tcPr>
            <w:tcW w:w="2410" w:type="dxa"/>
          </w:tcPr>
          <w:p w14:paraId="2DE2880A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35835D0E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4BC4E82A" w14:textId="7F8D3F67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5C0B81C7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407E860F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0E9D453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5387C542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2E203959" w14:textId="19CCE16A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2544E519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5F15BAC9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5FAB8E87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8536C" w:rsidRPr="00D638FF" w14:paraId="67AB1F5F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1BA7305E" w14:textId="0BC9961E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53944">
              <w:rPr>
                <w:color w:val="000000" w:themeColor="text1"/>
                <w:u w:val="single"/>
              </w:rPr>
              <w:t>8</w:t>
            </w:r>
          </w:p>
          <w:p w14:paraId="77F73E44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631CB8C7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E990B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61C84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4DE33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12025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9DAA9B" w14:textId="77777777" w:rsidR="005F7BB7" w:rsidRDefault="005F7BB7" w:rsidP="00EA1B4A">
            <w:pPr>
              <w:jc w:val="center"/>
              <w:rPr>
                <w:b w:val="0"/>
                <w:bCs w:val="0"/>
                <w:lang w:val="en-US"/>
              </w:rPr>
            </w:pPr>
          </w:p>
          <w:p w14:paraId="3B0C09EB" w14:textId="7C35AB45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753944">
              <w:rPr>
                <w:color w:val="000000" w:themeColor="text1"/>
                <w:u w:val="single"/>
              </w:rPr>
              <w:t>9</w:t>
            </w:r>
          </w:p>
          <w:p w14:paraId="57E5505D" w14:textId="77777777" w:rsidR="005F7BB7" w:rsidRPr="00D638FF" w:rsidRDefault="005F7BB7" w:rsidP="005F7BB7">
            <w:pPr>
              <w:rPr>
                <w:color w:val="000000" w:themeColor="text1"/>
              </w:rPr>
            </w:pPr>
          </w:p>
          <w:p w14:paraId="1348F161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60D7C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3AAD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4FDCC2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8DCA09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C62B26" w14:textId="77777777" w:rsidR="00EA1B4A" w:rsidRDefault="00EA1B4A" w:rsidP="00EA1B4A">
            <w:pPr>
              <w:jc w:val="center"/>
              <w:rPr>
                <w:b w:val="0"/>
                <w:bCs w:val="0"/>
                <w:lang w:val="en-US"/>
              </w:rPr>
            </w:pPr>
          </w:p>
          <w:p w14:paraId="6F08BC47" w14:textId="429690A3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53944">
              <w:rPr>
                <w:color w:val="000000" w:themeColor="text1"/>
                <w:u w:val="single"/>
              </w:rPr>
              <w:t>20</w:t>
            </w:r>
          </w:p>
          <w:p w14:paraId="3D2BEAC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58D9A46F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862A9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1D9F4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74434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44F3FF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8CB8D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54956780" w14:textId="5EADFCA6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1</w:t>
            </w:r>
          </w:p>
          <w:p w14:paraId="02B079A3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4737176A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8A160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7ADC5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639D0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B9145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7ACE3A09" w:rsidR="00EA1B4A" w:rsidRPr="00D638FF" w:rsidRDefault="00EA1B4A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1DF22BD6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 w:val="restart"/>
          </w:tcPr>
          <w:p w14:paraId="7EF8982B" w14:textId="77777777" w:rsidR="0038536C" w:rsidRPr="0038536C" w:rsidRDefault="0038536C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2.2.3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irama</w:t>
            </w:r>
            <w:proofErr w:type="spellEnd"/>
          </w:p>
          <w:p w14:paraId="21F2997E" w14:textId="77777777" w:rsidR="0038536C" w:rsidRPr="0038536C" w:rsidRDefault="0038536C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8536C">
              <w:rPr>
                <w:b/>
                <w:bCs/>
                <w:color w:val="000000" w:themeColor="text1"/>
              </w:rPr>
              <w:t>melodi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6E886963" w14:textId="72F74884" w:rsidR="0038536C" w:rsidRPr="00D638FF" w:rsidRDefault="0038536C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2.2.4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Memainkan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perkusi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skor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ikon.</w:t>
            </w:r>
          </w:p>
        </w:tc>
        <w:tc>
          <w:tcPr>
            <w:tcW w:w="2410" w:type="dxa"/>
          </w:tcPr>
          <w:p w14:paraId="023FE119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8536C" w:rsidRPr="00D638FF" w14:paraId="0E31BADA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2ADF6E8F" w14:textId="392EE236" w:rsidR="0038536C" w:rsidRPr="00D638FF" w:rsidRDefault="0038536C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58A135C5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3B98ADE5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B53F02C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38536C" w:rsidRPr="00D638FF" w14:paraId="009BDB78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24DA0235" w14:textId="2AB12124" w:rsidR="0038536C" w:rsidRPr="00D638FF" w:rsidRDefault="0038536C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5A9369E5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64524A56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3FA9E68" w14:textId="598A0901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4360DCD4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0E03D9F3" w14:textId="5F0CAAFB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753944">
              <w:rPr>
                <w:color w:val="000000" w:themeColor="text1"/>
                <w:u w:val="single"/>
              </w:rPr>
              <w:t>2</w:t>
            </w:r>
          </w:p>
          <w:p w14:paraId="44CD023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07D9CD26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9FD8E3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504B2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5F734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D6446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DD147D" w14:textId="77777777" w:rsidR="00EA1B4A" w:rsidRDefault="00EA1B4A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BC8E66" w14:textId="4F90D286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3</w:t>
            </w:r>
          </w:p>
          <w:p w14:paraId="3BAFC1D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60AB0B9F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9C26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D3DBF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AB21F9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43159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C81E3B" w14:textId="77777777" w:rsidR="005F7BB7" w:rsidRDefault="005F7BB7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3CA7E8" w14:textId="6E46542A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4</w:t>
            </w:r>
          </w:p>
          <w:p w14:paraId="7F024D76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1662B46F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B0D6DF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300CF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6E456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9934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4ABBB4E8" w:rsidR="005F7BB7" w:rsidRPr="00D638FF" w:rsidRDefault="005F7BB7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72FAED2F" w14:textId="571F697B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lastRenderedPageBreak/>
              <w:t xml:space="preserve">2.3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Bergerak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804" w:type="dxa"/>
            <w:vMerge w:val="restart"/>
          </w:tcPr>
          <w:p w14:paraId="1F6A1B23" w14:textId="0082FE08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2.3.1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lirik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449FD951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43803B8C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76049A23" w14:textId="575CBA3B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299A2ADA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1A6AA3AC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0815B2FD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514C34F3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20ED53A6" w14:textId="77151D70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5</w:t>
            </w:r>
          </w:p>
          <w:p w14:paraId="4BAEC83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42E52F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5EE65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735C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97DB0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BA889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1CAC3" w14:textId="77777777" w:rsidR="00032911" w:rsidRDefault="00032911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FC54AC" w14:textId="1A8ABF8B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6</w:t>
            </w:r>
          </w:p>
          <w:p w14:paraId="1349339D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7A4DBB7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1CBAB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34B2A9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B6DA9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D44A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B208CB" w14:textId="77777777" w:rsidR="005F7BB7" w:rsidRDefault="005F7BB7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0823B1" w14:textId="3B7C2253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7</w:t>
            </w:r>
          </w:p>
          <w:p w14:paraId="614E363C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10837C15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3BF4C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9D373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A1D13A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E4478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50387500" w:rsidR="005F7BB7" w:rsidRPr="00D638FF" w:rsidRDefault="005F7BB7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245422AE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 w:val="restart"/>
          </w:tcPr>
          <w:p w14:paraId="4AC33810" w14:textId="086A63FF" w:rsidR="00227EFE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2.3.2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berdasarkan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detik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. 2.3.3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pergerakan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mengikut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tempo.</w:t>
            </w:r>
          </w:p>
        </w:tc>
        <w:tc>
          <w:tcPr>
            <w:tcW w:w="2410" w:type="dxa"/>
          </w:tcPr>
          <w:p w14:paraId="3E4AA943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246955BF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73981E4C" w14:textId="3FACCF97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2DCF4983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044402D5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402D497F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27EFE" w:rsidRPr="00D638FF" w14:paraId="54E22FDC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780B343C" w14:textId="3C473544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60DFD64F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062D7FED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1A9157CE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46014AA1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0BD48F70" w14:textId="68707F7B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8</w:t>
            </w:r>
          </w:p>
          <w:p w14:paraId="748F718F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3E046BCB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81380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0FDA7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0FB59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5B44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048322" w14:textId="77777777" w:rsidR="00753944" w:rsidRDefault="00753944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2F13EC" w14:textId="5C756D1B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753944">
              <w:rPr>
                <w:color w:val="000000" w:themeColor="text1"/>
                <w:u w:val="single"/>
              </w:rPr>
              <w:t>9</w:t>
            </w:r>
          </w:p>
          <w:p w14:paraId="331BFEBB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54081609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4249C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14864B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70DDE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FD240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7D34B" w14:textId="77777777" w:rsidR="00F01CC1" w:rsidRDefault="00F01CC1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E1D577" w14:textId="5AC50965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753944">
              <w:rPr>
                <w:color w:val="000000" w:themeColor="text1"/>
                <w:u w:val="single"/>
              </w:rPr>
              <w:t>30</w:t>
            </w:r>
          </w:p>
          <w:p w14:paraId="33C6FB64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73A6F7E7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14B2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E2410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2A596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B55561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0395501D" w:rsidR="005F7BB7" w:rsidRPr="00D638FF" w:rsidRDefault="005F7BB7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7AE840F7" w14:textId="0616F9DC" w:rsidR="00227EFE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lastRenderedPageBreak/>
              <w:t xml:space="preserve">3.1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Pengkaryaan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804" w:type="dxa"/>
            <w:vMerge w:val="restart"/>
          </w:tcPr>
          <w:p w14:paraId="3B11450F" w14:textId="1D454FF7" w:rsidR="00227EFE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3.1.1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Menghasilkan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bunyi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09317B5" w14:textId="77777777" w:rsidR="00227EFE" w:rsidRPr="00D638FF" w:rsidRDefault="00227EFE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20E6232B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3A98CE17" w14:textId="2001163D" w:rsidR="00227EFE" w:rsidRPr="00D638FF" w:rsidRDefault="00227EFE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13272CC3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60ECF799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7DE3A2B6" w14:textId="77777777" w:rsidR="00227EFE" w:rsidRPr="00D638FF" w:rsidRDefault="00227EFE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16831C6C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 w:val="restart"/>
          </w:tcPr>
          <w:p w14:paraId="221BB85B" w14:textId="111518AC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1</w:t>
            </w:r>
          </w:p>
          <w:p w14:paraId="1C7C5281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6875D15D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EDC6F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F68D9A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A33CAA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5B18E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6FD038B0" w:rsidR="00F01CC1" w:rsidRPr="00D638FF" w:rsidRDefault="00F01CC1" w:rsidP="00EA1B4A">
            <w:pPr>
              <w:rPr>
                <w:color w:val="000000" w:themeColor="text1"/>
              </w:rPr>
            </w:pPr>
          </w:p>
        </w:tc>
        <w:tc>
          <w:tcPr>
            <w:tcW w:w="2988" w:type="dxa"/>
            <w:vMerge w:val="restart"/>
          </w:tcPr>
          <w:p w14:paraId="7B356D3B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 w:val="restart"/>
          </w:tcPr>
          <w:p w14:paraId="2C27AB3D" w14:textId="77777777" w:rsidR="0038536C" w:rsidRPr="0038536C" w:rsidRDefault="0038536C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3.1.2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Mencipta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corak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irama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mudah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mengunakan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ikon</w:t>
            </w:r>
          </w:p>
          <w:p w14:paraId="08E11EA7" w14:textId="77777777" w:rsidR="0038536C" w:rsidRPr="0038536C" w:rsidRDefault="0038536C" w:rsidP="00385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8536C">
              <w:rPr>
                <w:b/>
                <w:bCs/>
                <w:color w:val="000000" w:themeColor="text1"/>
              </w:rPr>
              <w:t>mewakili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nilai</w:t>
            </w:r>
          </w:p>
          <w:p w14:paraId="4BAC7B20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2FC5CDB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39FF092B" w14:textId="77777777" w:rsidTr="0038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3EE60D10" w14:textId="5824E477" w:rsidR="0038536C" w:rsidRPr="00D638FF" w:rsidRDefault="0038536C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1A8FF0A3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1F0F5E2E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B9CD0B2" w14:textId="77777777" w:rsidR="0038536C" w:rsidRPr="00D638FF" w:rsidRDefault="0038536C" w:rsidP="00AA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177FC88C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  <w:vMerge/>
          </w:tcPr>
          <w:p w14:paraId="189E0116" w14:textId="10A25967" w:rsidR="0038536C" w:rsidRPr="00D638FF" w:rsidRDefault="0038536C" w:rsidP="002B52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  <w:vMerge/>
          </w:tcPr>
          <w:p w14:paraId="009C6F5B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vMerge/>
          </w:tcPr>
          <w:p w14:paraId="0C6898AE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23B5FB8B" w14:textId="77777777" w:rsidR="0038536C" w:rsidRPr="00D638FF" w:rsidRDefault="0038536C" w:rsidP="00AA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50E5CEE4" w14:textId="77777777" w:rsidTr="001C68FD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AB3102" w14:textId="158B77F6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2</w:t>
            </w:r>
          </w:p>
          <w:p w14:paraId="0F83E45C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51DC4D9A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99DEEC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9AC46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22B72B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D9E03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06ADDA" w14:textId="77777777" w:rsidR="00753944" w:rsidRDefault="00753944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58B175" w14:textId="4E0E18D9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3</w:t>
            </w:r>
          </w:p>
          <w:p w14:paraId="3C9CB0B1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62335250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E9A2FF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F0BF8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1B022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2F9DCB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56A9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37427D" w14:textId="512D6156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4</w:t>
            </w:r>
          </w:p>
          <w:p w14:paraId="0CFE94F2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1DA4D218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CB5D0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77D74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89F1F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157024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CDC13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2E738C29" w14:textId="77777777" w:rsidR="00EA1B4A" w:rsidRDefault="00EA1B4A" w:rsidP="00EA1B4A">
            <w:pPr>
              <w:jc w:val="center"/>
              <w:rPr>
                <w:lang w:val="en-US"/>
              </w:rPr>
            </w:pPr>
          </w:p>
          <w:p w14:paraId="1CB2D0FB" w14:textId="5FF27D9A" w:rsidR="005F7BB7" w:rsidRPr="002A03D6" w:rsidRDefault="005F7BB7" w:rsidP="005F7BB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5</w:t>
            </w:r>
          </w:p>
          <w:p w14:paraId="1307E17D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</w:p>
          <w:p w14:paraId="306223A5" w14:textId="77777777" w:rsidR="005F7BB7" w:rsidRPr="00D638FF" w:rsidRDefault="005F7BB7" w:rsidP="005F7B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FE435D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B1922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AFF8BA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5ED6E" w14:textId="77777777" w:rsidR="005F7BB7" w:rsidRDefault="005F7BB7" w:rsidP="005F7BB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649AAB84" w:rsidR="00EA1B4A" w:rsidRPr="00D638FF" w:rsidRDefault="00EA1B4A" w:rsidP="00EA1B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7780ABC" w14:textId="3A5D4546" w:rsidR="00032911" w:rsidRPr="00D638FF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lastRenderedPageBreak/>
              <w:t xml:space="preserve">4.1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Penghayatan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Karya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804" w:type="dxa"/>
          </w:tcPr>
          <w:p w14:paraId="49C16353" w14:textId="77777777" w:rsidR="00032911" w:rsidRPr="0038536C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4.1.1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Mengenalpasti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Tradisional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Malaysia yang</w:t>
            </w:r>
          </w:p>
          <w:p w14:paraId="1B0C500E" w14:textId="77777777" w:rsidR="00032911" w:rsidRPr="0038536C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8536C">
              <w:rPr>
                <w:b/>
                <w:bCs/>
                <w:color w:val="000000" w:themeColor="text1"/>
              </w:rPr>
              <w:t>didengar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dari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:</w:t>
            </w:r>
          </w:p>
          <w:p w14:paraId="4267E7F3" w14:textId="77777777" w:rsidR="00032911" w:rsidRPr="0038536C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>(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jenis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273A3E54" w14:textId="77777777" w:rsidR="00032911" w:rsidRPr="0038536C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(ii)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  <w:p w14:paraId="0075E952" w14:textId="77777777" w:rsidR="00032911" w:rsidRPr="0038536C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38536C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5340CE03" w14:textId="4684A93C" w:rsidR="00032911" w:rsidRPr="00D638FF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(iii)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aspek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penting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tersebut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782C271F" w14:textId="77777777" w:rsidR="00032911" w:rsidRPr="00D638FF" w:rsidRDefault="00032911" w:rsidP="00032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01CC1" w:rsidRPr="00D638FF" w14:paraId="3527F0D6" w14:textId="77777777" w:rsidTr="00385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46AB4F" w14:textId="6FFB562C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753944">
              <w:rPr>
                <w:color w:val="000000" w:themeColor="text1"/>
                <w:u w:val="single"/>
              </w:rPr>
              <w:t>6</w:t>
            </w:r>
          </w:p>
          <w:p w14:paraId="2426A7AE" w14:textId="77777777" w:rsidR="00FC22F3" w:rsidRPr="002A03D6" w:rsidRDefault="00FC22F3" w:rsidP="00FC22F3">
            <w:pPr>
              <w:jc w:val="center"/>
              <w:rPr>
                <w:color w:val="000000" w:themeColor="text1"/>
                <w:u w:val="single"/>
              </w:rPr>
            </w:pPr>
          </w:p>
          <w:p w14:paraId="79FB779A" w14:textId="77777777" w:rsidR="00FC22F3" w:rsidRPr="00D638FF" w:rsidRDefault="00FC22F3" w:rsidP="00FC22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285465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3A6D81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8793EE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2CF6D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227EFF" w14:textId="77777777" w:rsidR="00FC22F3" w:rsidRDefault="00FC22F3" w:rsidP="00EA1B4A">
            <w:pPr>
              <w:jc w:val="center"/>
              <w:rPr>
                <w:b w:val="0"/>
                <w:bCs w:val="0"/>
                <w:lang w:val="en-US"/>
              </w:rPr>
            </w:pPr>
          </w:p>
          <w:p w14:paraId="3E545365" w14:textId="7EDBBE14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7</w:t>
            </w:r>
          </w:p>
          <w:p w14:paraId="441013B8" w14:textId="77777777" w:rsidR="00FC22F3" w:rsidRPr="002A03D6" w:rsidRDefault="00FC22F3" w:rsidP="00FC22F3">
            <w:pPr>
              <w:jc w:val="center"/>
              <w:rPr>
                <w:color w:val="000000" w:themeColor="text1"/>
                <w:u w:val="single"/>
              </w:rPr>
            </w:pPr>
          </w:p>
          <w:p w14:paraId="37D1655E" w14:textId="77777777" w:rsidR="00FC22F3" w:rsidRPr="00D638FF" w:rsidRDefault="00FC22F3" w:rsidP="00FC22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2A93B9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721279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3B85F3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8E7486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1B623C" w14:textId="77777777" w:rsidR="00F01CC1" w:rsidRDefault="00F01CC1" w:rsidP="00EA1B4A">
            <w:pPr>
              <w:jc w:val="center"/>
              <w:rPr>
                <w:color w:val="000000" w:themeColor="text1"/>
              </w:rPr>
            </w:pPr>
          </w:p>
          <w:p w14:paraId="73B757B0" w14:textId="653DD971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753944">
              <w:rPr>
                <w:color w:val="000000" w:themeColor="text1"/>
                <w:u w:val="single"/>
              </w:rPr>
              <w:t>8</w:t>
            </w:r>
          </w:p>
          <w:p w14:paraId="5BABE3B0" w14:textId="77777777" w:rsidR="00FC22F3" w:rsidRPr="002A03D6" w:rsidRDefault="00FC22F3" w:rsidP="00FC22F3">
            <w:pPr>
              <w:jc w:val="center"/>
              <w:rPr>
                <w:color w:val="000000" w:themeColor="text1"/>
                <w:u w:val="single"/>
              </w:rPr>
            </w:pPr>
          </w:p>
          <w:p w14:paraId="6C4AAE60" w14:textId="77777777" w:rsidR="00FC22F3" w:rsidRPr="00D638FF" w:rsidRDefault="00FC22F3" w:rsidP="00FC22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0981B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807C4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3EE0BD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409A49" w14:textId="77777777" w:rsidR="00FC22F3" w:rsidRDefault="00FC22F3" w:rsidP="00FC22F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83112B" w14:textId="546EEBAE" w:rsidR="00FC22F3" w:rsidRDefault="00FC22F3" w:rsidP="00EA1B4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988" w:type="dxa"/>
          </w:tcPr>
          <w:p w14:paraId="5D367696" w14:textId="43DE0782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5.1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</w:p>
        </w:tc>
        <w:tc>
          <w:tcPr>
            <w:tcW w:w="6804" w:type="dxa"/>
          </w:tcPr>
          <w:p w14:paraId="137F9DC9" w14:textId="77777777" w:rsidR="00CD21B6" w:rsidRPr="0038536C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5.1.1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Merancang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21D4F606" w14:textId="77777777" w:rsidR="00CD21B6" w:rsidRPr="0038536C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5.1.2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Membuat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persembahan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  <w:p w14:paraId="0D703BC7" w14:textId="01EEFB08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38536C">
              <w:rPr>
                <w:b/>
                <w:bCs/>
                <w:color w:val="000000" w:themeColor="text1"/>
              </w:rPr>
              <w:t xml:space="preserve">5.1.3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murni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8536C">
              <w:rPr>
                <w:b/>
                <w:bCs/>
                <w:color w:val="000000" w:themeColor="text1"/>
              </w:rPr>
              <w:t>muzik</w:t>
            </w:r>
            <w:proofErr w:type="spellEnd"/>
            <w:r w:rsidRPr="0038536C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14:paraId="25B1E842" w14:textId="77777777" w:rsidR="00CD21B6" w:rsidRPr="00D638FF" w:rsidRDefault="00CD21B6" w:rsidP="00CD2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13026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D2FB4"/>
    <w:multiLevelType w:val="multilevel"/>
    <w:tmpl w:val="B1EA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1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2911"/>
    <w:rsid w:val="0013026D"/>
    <w:rsid w:val="001E5167"/>
    <w:rsid w:val="00220161"/>
    <w:rsid w:val="00227EFE"/>
    <w:rsid w:val="002845A3"/>
    <w:rsid w:val="002B529C"/>
    <w:rsid w:val="002E1096"/>
    <w:rsid w:val="00314C3E"/>
    <w:rsid w:val="00336853"/>
    <w:rsid w:val="00383CC5"/>
    <w:rsid w:val="0038536C"/>
    <w:rsid w:val="003D1433"/>
    <w:rsid w:val="005E45F1"/>
    <w:rsid w:val="005F7BB7"/>
    <w:rsid w:val="0063715E"/>
    <w:rsid w:val="00753944"/>
    <w:rsid w:val="007F7462"/>
    <w:rsid w:val="00A171D5"/>
    <w:rsid w:val="00AA7321"/>
    <w:rsid w:val="00B22D5E"/>
    <w:rsid w:val="00BA19B3"/>
    <w:rsid w:val="00CB24B1"/>
    <w:rsid w:val="00CD21B6"/>
    <w:rsid w:val="00CE3BAC"/>
    <w:rsid w:val="00CF4686"/>
    <w:rsid w:val="00D27C94"/>
    <w:rsid w:val="00D638FF"/>
    <w:rsid w:val="00E30B82"/>
    <w:rsid w:val="00E6300E"/>
    <w:rsid w:val="00EA1B4A"/>
    <w:rsid w:val="00EB4875"/>
    <w:rsid w:val="00EE2A91"/>
    <w:rsid w:val="00F005C8"/>
    <w:rsid w:val="00F01CC1"/>
    <w:rsid w:val="00F66440"/>
    <w:rsid w:val="00F70E8E"/>
    <w:rsid w:val="00F74049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9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2021-01-05T17:04:00Z</dcterms:created>
  <dcterms:modified xsi:type="dcterms:W3CDTF">2025-11-29T07:23:00Z</dcterms:modified>
</cp:coreProperties>
</file>