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8DE5" w14:textId="77777777" w:rsidR="00A9641B" w:rsidRPr="00DA7DC6" w:rsidRDefault="00A9641B" w:rsidP="00A9641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A9031D4" w14:textId="7D604E1A" w:rsidR="00A9641B" w:rsidRPr="00D6634D" w:rsidRDefault="00A9641B" w:rsidP="00A9641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1E36E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8D46F3A" w14:textId="72A12684" w:rsidR="00A9641B" w:rsidRDefault="00A9641B" w:rsidP="00A9641B">
      <w:pPr>
        <w:jc w:val="center"/>
        <w:rPr>
          <w:rFonts w:ascii="Arial" w:hAnsi="Arial" w:cs="Arial"/>
          <w:sz w:val="18"/>
          <w:szCs w:val="18"/>
        </w:rPr>
      </w:pPr>
    </w:p>
    <w:p w14:paraId="5D722A2C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F2AE03E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041DF02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D4C5EC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3921D2B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33AFC8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F3DC282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57EB32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18F1FFCE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310A1E5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3C554BDC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1315070F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49083BD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7BE1539B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5FE934DC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0F8ED1C7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34D78C2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65E350C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5AF2FF4D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23EF126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4E490498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1C3A319B" w14:textId="77777777" w:rsidR="001E36E8" w:rsidRDefault="001E36E8" w:rsidP="00A9641B">
      <w:pPr>
        <w:jc w:val="center"/>
        <w:rPr>
          <w:rFonts w:ascii="Arial" w:hAnsi="Arial" w:cs="Arial"/>
          <w:sz w:val="18"/>
          <w:szCs w:val="18"/>
        </w:rPr>
      </w:pPr>
    </w:p>
    <w:p w14:paraId="2B710258" w14:textId="1000C91F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2973B2A7" w14:textId="77777777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56996B7C" w14:textId="77777777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56BD6470" w14:textId="77777777" w:rsidR="00AF3BE6" w:rsidRDefault="00AF3BE6" w:rsidP="00AF3BE6">
      <w:pPr>
        <w:rPr>
          <w:rFonts w:ascii="Arial" w:hAnsi="Arial" w:cs="Arial"/>
          <w:sz w:val="18"/>
          <w:szCs w:val="18"/>
        </w:rPr>
      </w:pPr>
    </w:p>
    <w:p w14:paraId="7D22E7AF" w14:textId="77777777" w:rsidR="00503344" w:rsidRDefault="00503344" w:rsidP="0062757B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E799DB3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391563">
        <w:rPr>
          <w:b/>
          <w:bCs/>
          <w:sz w:val="48"/>
          <w:szCs w:val="48"/>
          <w:lang w:val="en-US"/>
        </w:rPr>
        <w:t>202</w:t>
      </w:r>
      <w:r w:rsidR="001E36E8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63"/>
        <w:gridCol w:w="2410"/>
        <w:gridCol w:w="7938"/>
        <w:gridCol w:w="1843"/>
      </w:tblGrid>
      <w:tr w:rsidR="00042C7B" w14:paraId="416E8D0E" w14:textId="77777777" w:rsidTr="00154532">
        <w:trPr>
          <w:trHeight w:val="2339"/>
        </w:trPr>
        <w:tc>
          <w:tcPr>
            <w:tcW w:w="2263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410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7938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184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1E36E8" w14:paraId="62D6CEF5" w14:textId="77777777" w:rsidTr="00154532">
        <w:trPr>
          <w:trHeight w:val="2339"/>
        </w:trPr>
        <w:tc>
          <w:tcPr>
            <w:tcW w:w="2263" w:type="dxa"/>
          </w:tcPr>
          <w:p w14:paraId="6E02F24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21694C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61BE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79AB6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FB0DB7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E050A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82EA2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3559242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4D88E46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02D6D1ED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64010F2" w14:textId="77777777" w:rsidR="001E36E8" w:rsidRPr="00010454" w:rsidRDefault="001E36E8" w:rsidP="001E36E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E36E8" w14:paraId="0EB069C6" w14:textId="77777777" w:rsidTr="00154532">
        <w:tc>
          <w:tcPr>
            <w:tcW w:w="2263" w:type="dxa"/>
          </w:tcPr>
          <w:p w14:paraId="33D5F40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20090A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5AB95EA2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70472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266053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E23632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45C6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7F5D280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DFAE830" w14:textId="0FA0C0EA" w:rsidR="001E36E8" w:rsidRDefault="001E36E8" w:rsidP="001E36E8">
            <w:pPr>
              <w:spacing w:line="360" w:lineRule="auto"/>
              <w:jc w:val="center"/>
            </w:pPr>
            <w:r w:rsidRPr="00C61FB7">
              <w:lastRenderedPageBreak/>
              <w:t>1.1 Kerjaya Jurutera Mekanikal</w:t>
            </w:r>
          </w:p>
        </w:tc>
        <w:tc>
          <w:tcPr>
            <w:tcW w:w="7938" w:type="dxa"/>
          </w:tcPr>
          <w:p w14:paraId="58C51DE5" w14:textId="77777777" w:rsidR="001E36E8" w:rsidRDefault="001E36E8" w:rsidP="001E36E8">
            <w:pPr>
              <w:spacing w:line="360" w:lineRule="auto"/>
            </w:pPr>
            <w:r>
              <w:t>1.1.1 Menyatakan definisi kejuruteraan.</w:t>
            </w:r>
          </w:p>
          <w:p w14:paraId="1D18C80A" w14:textId="77777777" w:rsidR="001E36E8" w:rsidRDefault="001E36E8" w:rsidP="001E36E8">
            <w:pPr>
              <w:spacing w:line="360" w:lineRule="auto"/>
            </w:pPr>
            <w:r>
              <w:t>1.1.2 Menjelaskan disiplin kejuruteraan berikut dari segi kerjaya</w:t>
            </w:r>
          </w:p>
          <w:p w14:paraId="5ABEE60C" w14:textId="77777777" w:rsidR="001E36E8" w:rsidRDefault="001E36E8" w:rsidP="001E36E8">
            <w:pPr>
              <w:spacing w:line="360" w:lineRule="auto"/>
            </w:pPr>
            <w:r>
              <w:t>dan sektor industri yang boleh diceburi:</w:t>
            </w:r>
          </w:p>
          <w:p w14:paraId="688C3FF6" w14:textId="77777777" w:rsidR="001E36E8" w:rsidRDefault="001E36E8" w:rsidP="001E36E8">
            <w:pPr>
              <w:spacing w:line="360" w:lineRule="auto"/>
            </w:pPr>
            <w:r>
              <w:t>i. Kejuruteraan Mekanikal</w:t>
            </w:r>
          </w:p>
          <w:p w14:paraId="677EA5E5" w14:textId="77777777" w:rsidR="001E36E8" w:rsidRDefault="001E36E8" w:rsidP="001E36E8">
            <w:pPr>
              <w:spacing w:line="360" w:lineRule="auto"/>
            </w:pPr>
            <w:r>
              <w:t>ii. Kejuruteraan Elektrik dan Elektronik</w:t>
            </w:r>
          </w:p>
          <w:p w14:paraId="00AF20C1" w14:textId="77777777" w:rsidR="001E36E8" w:rsidRDefault="001E36E8" w:rsidP="001E36E8">
            <w:pPr>
              <w:spacing w:line="360" w:lineRule="auto"/>
            </w:pPr>
            <w:r>
              <w:lastRenderedPageBreak/>
              <w:t>iii. Kejuruteraan Awam</w:t>
            </w:r>
          </w:p>
          <w:p w14:paraId="057D2057" w14:textId="5988486E" w:rsidR="001E36E8" w:rsidRDefault="001E36E8" w:rsidP="001E36E8">
            <w:pPr>
              <w:spacing w:line="360" w:lineRule="auto"/>
            </w:pPr>
            <w:r>
              <w:t>iv. KejuruteraanKimia</w:t>
            </w:r>
          </w:p>
        </w:tc>
        <w:tc>
          <w:tcPr>
            <w:tcW w:w="1843" w:type="dxa"/>
          </w:tcPr>
          <w:p w14:paraId="7DAA70A5" w14:textId="2CAD6EC8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209C577" w14:textId="77777777" w:rsidTr="00154532">
        <w:tc>
          <w:tcPr>
            <w:tcW w:w="2263" w:type="dxa"/>
          </w:tcPr>
          <w:p w14:paraId="6CEAF44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0CAB407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0D4A68B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05D46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FB225D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62B2A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D5D3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AD4486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71A7916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183F03E" w14:textId="77777777" w:rsidR="001E36E8" w:rsidRDefault="001E36E8" w:rsidP="001E36E8">
            <w:pPr>
              <w:spacing w:line="360" w:lineRule="auto"/>
            </w:pPr>
            <w:r>
              <w:t>1.1.3 Membezakan bidang kerjaya seorang jurutera dengan jurutera teknologi.</w:t>
            </w:r>
          </w:p>
          <w:p w14:paraId="2DA44C32" w14:textId="77777777" w:rsidR="001E36E8" w:rsidRDefault="001E36E8" w:rsidP="001E36E8">
            <w:pPr>
              <w:spacing w:line="360" w:lineRule="auto"/>
            </w:pPr>
            <w:r>
              <w:t>1.1.4 Menjelaskan dengan memberi contoh bidang kejuruteraan mekanikal yang boleh diterokai.</w:t>
            </w:r>
          </w:p>
          <w:p w14:paraId="54028F8F" w14:textId="130BF38E" w:rsidR="001E36E8" w:rsidRDefault="001E36E8" w:rsidP="001E36E8">
            <w:pPr>
              <w:spacing w:line="360" w:lineRule="auto"/>
            </w:pPr>
            <w:r>
              <w:t>1.1.5 Membincangkan dengan memberi contoh sektor industri yang terlibat dengan bidang kejuruteraan mekanikal di Malaysia.</w:t>
            </w:r>
          </w:p>
        </w:tc>
        <w:tc>
          <w:tcPr>
            <w:tcW w:w="1843" w:type="dxa"/>
          </w:tcPr>
          <w:p w14:paraId="4DA44577" w14:textId="02F6DBF0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546ECEEF" w14:textId="77777777" w:rsidTr="00154532">
        <w:tc>
          <w:tcPr>
            <w:tcW w:w="2263" w:type="dxa"/>
          </w:tcPr>
          <w:p w14:paraId="08C06B7E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8E87A6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69AC425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78FE2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CBB31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65F336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30029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F9D833B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2B89A8E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72A4C6B" w14:textId="77777777" w:rsidR="001E36E8" w:rsidRDefault="001E36E8" w:rsidP="001E36E8">
            <w:pPr>
              <w:spacing w:line="360" w:lineRule="auto"/>
            </w:pPr>
            <w:r>
              <w:t>1.1.6 Menerangkan fungsi badan profesional dalam bidang kejuruteraan di Malaysia.</w:t>
            </w:r>
          </w:p>
          <w:p w14:paraId="1B8F7D16" w14:textId="0CC27D97" w:rsidR="001E36E8" w:rsidRDefault="001E36E8" w:rsidP="001E36E8">
            <w:pPr>
              <w:spacing w:line="360" w:lineRule="auto"/>
            </w:pPr>
            <w:r>
              <w:t>1.1.7 Membincangkan nilai dan etika profesionalisme seorang jurutera mekanikal.</w:t>
            </w:r>
          </w:p>
        </w:tc>
        <w:tc>
          <w:tcPr>
            <w:tcW w:w="1843" w:type="dxa"/>
          </w:tcPr>
          <w:p w14:paraId="7F0DEDF5" w14:textId="2BC51520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C986552" w14:textId="77777777" w:rsidTr="00154532">
        <w:tc>
          <w:tcPr>
            <w:tcW w:w="2263" w:type="dxa"/>
          </w:tcPr>
          <w:p w14:paraId="4BE6DA5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2537C18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7CC96E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C63B9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5E8EC9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A3E4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0C4955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0ADFEF2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B55C784" w14:textId="617A1EE9" w:rsidR="001E36E8" w:rsidRDefault="001E36E8" w:rsidP="001E36E8">
            <w:pPr>
              <w:spacing w:line="360" w:lineRule="auto"/>
              <w:jc w:val="center"/>
            </w:pPr>
            <w:r w:rsidRPr="00C61FB7">
              <w:lastRenderedPageBreak/>
              <w:t>1.2 Keselamatan dan Kesihatan Pekerjaan</w:t>
            </w:r>
          </w:p>
        </w:tc>
        <w:tc>
          <w:tcPr>
            <w:tcW w:w="7938" w:type="dxa"/>
          </w:tcPr>
          <w:p w14:paraId="2DFAC85D" w14:textId="77777777" w:rsidR="001E36E8" w:rsidRDefault="001E36E8" w:rsidP="001E36E8">
            <w:pPr>
              <w:spacing w:line="360" w:lineRule="auto"/>
            </w:pPr>
            <w:r>
              <w:t>1.2.1 Menerangkan amalan keselamatan dan kesihatan pekerjaan yang perlu dipatuhi semasa berada di dalam bengkel kejuruteraan:</w:t>
            </w:r>
          </w:p>
          <w:p w14:paraId="08E55B00" w14:textId="77777777" w:rsidR="001E36E8" w:rsidRDefault="001E36E8" w:rsidP="001E36E8">
            <w:pPr>
              <w:spacing w:line="360" w:lineRule="auto"/>
            </w:pPr>
            <w:r>
              <w:t>i. Kelengkapan pelindung diri (Personal protective equipment,PPE)</w:t>
            </w:r>
          </w:p>
          <w:p w14:paraId="0646D67E" w14:textId="77777777" w:rsidR="001E36E8" w:rsidRDefault="001E36E8" w:rsidP="001E36E8">
            <w:pPr>
              <w:spacing w:line="360" w:lineRule="auto"/>
            </w:pPr>
            <w:r>
              <w:t>ii. Prosedur operasi standard (Standard Operational Procedure,SOP)</w:t>
            </w:r>
          </w:p>
          <w:p w14:paraId="7DFB1005" w14:textId="77777777" w:rsidR="001E36E8" w:rsidRDefault="001E36E8" w:rsidP="001E36E8">
            <w:pPr>
              <w:spacing w:line="360" w:lineRule="auto"/>
            </w:pPr>
            <w:r>
              <w:lastRenderedPageBreak/>
              <w:t>iii. Peraturan keselamatan</w:t>
            </w:r>
          </w:p>
          <w:p w14:paraId="2866C1FD" w14:textId="23A28515" w:rsidR="001E36E8" w:rsidRDefault="001E36E8" w:rsidP="001E36E8">
            <w:pPr>
              <w:spacing w:line="360" w:lineRule="auto"/>
            </w:pPr>
            <w:r>
              <w:t>iv. Papan tanda keselamata</w:t>
            </w:r>
          </w:p>
        </w:tc>
        <w:tc>
          <w:tcPr>
            <w:tcW w:w="1843" w:type="dxa"/>
          </w:tcPr>
          <w:p w14:paraId="44D3CE26" w14:textId="26DDEECD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55691F7" w14:textId="77777777" w:rsidTr="00154532">
        <w:tc>
          <w:tcPr>
            <w:tcW w:w="2263" w:type="dxa"/>
          </w:tcPr>
          <w:p w14:paraId="36FA3EE4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94B8FD7" w14:textId="77777777" w:rsidR="001E36E8" w:rsidRDefault="001E36E8" w:rsidP="001E36E8">
            <w:pPr>
              <w:rPr>
                <w:b/>
                <w:bCs/>
                <w:color w:val="000000" w:themeColor="text1"/>
              </w:rPr>
            </w:pPr>
          </w:p>
          <w:p w14:paraId="22D9EAD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14369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7F26EF" w14:textId="77777777" w:rsidR="001E36E8" w:rsidRDefault="001E36E8" w:rsidP="001E36E8">
            <w:pPr>
              <w:jc w:val="center"/>
              <w:rPr>
                <w:color w:val="000000" w:themeColor="text1"/>
              </w:rPr>
            </w:pPr>
          </w:p>
          <w:p w14:paraId="48055DC4" w14:textId="77777777" w:rsidR="001E36E8" w:rsidRPr="003F4433" w:rsidRDefault="001E36E8" w:rsidP="001E36E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0EAF1D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BC4166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2A25A1ED" w14:textId="204D4D9B" w:rsidR="001E36E8" w:rsidRPr="00C61FB7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7938" w:type="dxa"/>
          </w:tcPr>
          <w:p w14:paraId="00C1B999" w14:textId="77777777" w:rsidR="001E36E8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22F9D469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0CDC552D" w14:textId="77777777" w:rsidTr="00154532">
        <w:tc>
          <w:tcPr>
            <w:tcW w:w="2263" w:type="dxa"/>
          </w:tcPr>
          <w:p w14:paraId="40877920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83EAA20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07115DE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4B2275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75B24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461EF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EF89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21EBEB9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A0A65C1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5D22CE7" w14:textId="77777777" w:rsidR="001E36E8" w:rsidRDefault="001E36E8" w:rsidP="001E36E8">
            <w:pPr>
              <w:spacing w:line="360" w:lineRule="auto"/>
            </w:pPr>
            <w:r>
              <w:t>1.2.2 Mencadangkan perkara yang perlu dilakukan untuk mengelakkan kemalangan di dalam bengkel kejuruteraan yang diakibatkan oleh:</w:t>
            </w:r>
          </w:p>
          <w:p w14:paraId="0B11635A" w14:textId="77777777" w:rsidR="001E36E8" w:rsidRDefault="001E36E8" w:rsidP="001E36E8">
            <w:pPr>
              <w:spacing w:line="360" w:lineRule="auto"/>
            </w:pPr>
            <w:r>
              <w:t>i. Fizikal</w:t>
            </w:r>
          </w:p>
          <w:p w14:paraId="351D2779" w14:textId="77777777" w:rsidR="001E36E8" w:rsidRDefault="001E36E8" w:rsidP="001E36E8">
            <w:pPr>
              <w:spacing w:line="360" w:lineRule="auto"/>
            </w:pPr>
            <w:r>
              <w:t>ii. Bahan kimia</w:t>
            </w:r>
          </w:p>
          <w:p w14:paraId="1894A47D" w14:textId="3A801424" w:rsidR="001E36E8" w:rsidRDefault="001E36E8" w:rsidP="001E36E8">
            <w:pPr>
              <w:spacing w:line="360" w:lineRule="auto"/>
            </w:pPr>
            <w:r>
              <w:t>iii. Ergonomik</w:t>
            </w:r>
          </w:p>
        </w:tc>
        <w:tc>
          <w:tcPr>
            <w:tcW w:w="1843" w:type="dxa"/>
          </w:tcPr>
          <w:p w14:paraId="7BEEA27B" w14:textId="47F08C9B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7CCCAB1C" w14:textId="77777777" w:rsidTr="00154532">
        <w:tc>
          <w:tcPr>
            <w:tcW w:w="2263" w:type="dxa"/>
          </w:tcPr>
          <w:p w14:paraId="0B09BF1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FF4ED03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42355824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8344E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82ED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2A83F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47C1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0734AE2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1AECB53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4C7FAE0" w14:textId="6195C0B7" w:rsidR="001E36E8" w:rsidRDefault="001E36E8" w:rsidP="001E36E8">
            <w:pPr>
              <w:spacing w:line="360" w:lineRule="auto"/>
            </w:pPr>
            <w:r w:rsidRPr="00C61FB7">
              <w:t>1.2.3 Melaksanakan prosedur keselamatan dan kesihatan pekerjaan semasa berada di dalam bengkel kejuruteraan.</w:t>
            </w:r>
          </w:p>
        </w:tc>
        <w:tc>
          <w:tcPr>
            <w:tcW w:w="1843" w:type="dxa"/>
          </w:tcPr>
          <w:p w14:paraId="59BB2D7B" w14:textId="5A7966CD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3639FA7D" w14:textId="77777777" w:rsidTr="00154532">
        <w:tc>
          <w:tcPr>
            <w:tcW w:w="2263" w:type="dxa"/>
          </w:tcPr>
          <w:p w14:paraId="2B974038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48771D1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3B26581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E12D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BF4B91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6C6C2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F2AF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0BEA038F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3FCECEA" w14:textId="4599B525" w:rsidR="001E36E8" w:rsidRDefault="001E36E8" w:rsidP="001E36E8">
            <w:pPr>
              <w:spacing w:line="360" w:lineRule="auto"/>
              <w:jc w:val="center"/>
            </w:pPr>
            <w:r w:rsidRPr="00C61FB7">
              <w:t>1.3 Teknologi Hijau Dalam Kejuruteraan Mekanikal</w:t>
            </w:r>
          </w:p>
        </w:tc>
        <w:tc>
          <w:tcPr>
            <w:tcW w:w="7938" w:type="dxa"/>
          </w:tcPr>
          <w:p w14:paraId="431CA134" w14:textId="526A396B" w:rsidR="001E36E8" w:rsidRDefault="001E36E8" w:rsidP="001E36E8">
            <w:pPr>
              <w:spacing w:line="360" w:lineRule="auto"/>
            </w:pPr>
            <w:r w:rsidRPr="00C61FB7">
              <w:t>1.3.1 Menerangkan konsep teknologi hijau berdasarkan Dasar Teknologi Hijau Kebangsaan.</w:t>
            </w:r>
          </w:p>
        </w:tc>
        <w:tc>
          <w:tcPr>
            <w:tcW w:w="1843" w:type="dxa"/>
          </w:tcPr>
          <w:p w14:paraId="09199A1D" w14:textId="37DE503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5DA092E" w14:textId="77777777" w:rsidTr="00154532">
        <w:tc>
          <w:tcPr>
            <w:tcW w:w="2263" w:type="dxa"/>
          </w:tcPr>
          <w:p w14:paraId="266393F3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52FAB57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0CD0F2F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CC4B1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69F3CC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BA9A60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C1105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19FB15A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937D022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6CAA3EB" w14:textId="47E57956" w:rsidR="001E36E8" w:rsidRDefault="001E36E8" w:rsidP="001E36E8">
            <w:pPr>
              <w:spacing w:line="360" w:lineRule="auto"/>
            </w:pPr>
            <w:r w:rsidRPr="00C61FB7">
              <w:t>1.3.2 Mengkelaskan sektor teknologi hijau yang terkandung dalam Dasar Teknologi Hijau Kebangsaan.</w:t>
            </w:r>
          </w:p>
        </w:tc>
        <w:tc>
          <w:tcPr>
            <w:tcW w:w="1843" w:type="dxa"/>
          </w:tcPr>
          <w:p w14:paraId="0D3859CF" w14:textId="3FCB8CC2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673BEFB" w14:textId="77777777" w:rsidTr="00154532">
        <w:tc>
          <w:tcPr>
            <w:tcW w:w="2263" w:type="dxa"/>
          </w:tcPr>
          <w:p w14:paraId="6C0A744A" w14:textId="77777777" w:rsidR="001E36E8" w:rsidRDefault="001E36E8" w:rsidP="001E36E8">
            <w:pPr>
              <w:rPr>
                <w:b/>
                <w:bCs/>
                <w:color w:val="000000" w:themeColor="text1"/>
              </w:rPr>
            </w:pPr>
          </w:p>
          <w:p w14:paraId="681C2E1F" w14:textId="77777777" w:rsidR="001E36E8" w:rsidRPr="003E1836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225A1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E7F83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2AC6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055959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8DBBBF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236877D0" w14:textId="46419714" w:rsidR="001E36E8" w:rsidRDefault="001E36E8" w:rsidP="001E36E8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7938" w:type="dxa"/>
          </w:tcPr>
          <w:p w14:paraId="79C92FD7" w14:textId="77777777" w:rsidR="001E36E8" w:rsidRPr="00C61FB7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363D3DAC" w14:textId="77777777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6AE3FBC7" w14:textId="77777777" w:rsidTr="00154532">
        <w:tc>
          <w:tcPr>
            <w:tcW w:w="2263" w:type="dxa"/>
          </w:tcPr>
          <w:p w14:paraId="3B393F5D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E40AC6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22A830" w14:textId="77777777" w:rsidR="001E36E8" w:rsidRPr="003E1836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AF8D3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48AA1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B3174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915C47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5A459A31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9D2DBD1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AD93BD7" w14:textId="77777777" w:rsidR="001E36E8" w:rsidRDefault="001E36E8" w:rsidP="001E36E8">
            <w:pPr>
              <w:spacing w:line="360" w:lineRule="auto"/>
            </w:pPr>
            <w:r>
              <w:t>1.3.3 Menghubungkait penggunaan teknologi hijau dalam kejuruteraan mekanikal berikut:</w:t>
            </w:r>
          </w:p>
          <w:p w14:paraId="6AD979E6" w14:textId="77777777" w:rsidR="001E36E8" w:rsidRDefault="001E36E8" w:rsidP="001E36E8">
            <w:pPr>
              <w:spacing w:line="360" w:lineRule="auto"/>
            </w:pPr>
            <w:r>
              <w:t>i. Pengangkutan: Kereta elektrik , hibrid dan enjin biodiesel</w:t>
            </w:r>
          </w:p>
          <w:p w14:paraId="21026690" w14:textId="342661BE" w:rsidR="001E36E8" w:rsidRDefault="001E36E8" w:rsidP="001E36E8">
            <w:pPr>
              <w:spacing w:line="360" w:lineRule="auto"/>
            </w:pPr>
            <w:r>
              <w:t>ii. Sumber tenaga: suria, angin dan ombak</w:t>
            </w:r>
          </w:p>
        </w:tc>
        <w:tc>
          <w:tcPr>
            <w:tcW w:w="1843" w:type="dxa"/>
          </w:tcPr>
          <w:p w14:paraId="194799CD" w14:textId="021E6D66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59249CB0" w14:textId="77777777" w:rsidTr="00154532">
        <w:tc>
          <w:tcPr>
            <w:tcW w:w="2263" w:type="dxa"/>
          </w:tcPr>
          <w:p w14:paraId="5CA1000A" w14:textId="77777777" w:rsidR="001E36E8" w:rsidRPr="00BB42FB" w:rsidRDefault="001E36E8" w:rsidP="001E36E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278B5AE6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</w:p>
          <w:p w14:paraId="282AE62C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CCFDC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176D1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A8057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E79D3F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588E0D4C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5A73784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E3A0D09" w14:textId="77777777" w:rsidR="001E36E8" w:rsidRDefault="001E36E8" w:rsidP="001E36E8">
            <w:pPr>
              <w:spacing w:line="360" w:lineRule="auto"/>
            </w:pPr>
            <w:r>
              <w:t>1.3.4 Menilai kebaikan teknologi hijau kepada hidupan dan alam sekitar.</w:t>
            </w:r>
          </w:p>
          <w:p w14:paraId="583C0DD6" w14:textId="590B5C04" w:rsidR="001E36E8" w:rsidRDefault="001E36E8" w:rsidP="001E36E8">
            <w:pPr>
              <w:spacing w:line="360" w:lineRule="auto"/>
            </w:pPr>
          </w:p>
        </w:tc>
        <w:tc>
          <w:tcPr>
            <w:tcW w:w="1843" w:type="dxa"/>
          </w:tcPr>
          <w:p w14:paraId="1B0991A1" w14:textId="0C52F3A4" w:rsidR="001E36E8" w:rsidRDefault="001E36E8" w:rsidP="001E36E8">
            <w:pPr>
              <w:spacing w:line="360" w:lineRule="auto"/>
              <w:jc w:val="center"/>
            </w:pPr>
          </w:p>
        </w:tc>
      </w:tr>
      <w:tr w:rsidR="001E36E8" w14:paraId="44C959CB" w14:textId="77777777" w:rsidTr="00154532">
        <w:tc>
          <w:tcPr>
            <w:tcW w:w="2263" w:type="dxa"/>
          </w:tcPr>
          <w:p w14:paraId="48A4B0DF" w14:textId="77777777" w:rsidR="001E36E8" w:rsidRPr="00BB42FB" w:rsidRDefault="001E36E8" w:rsidP="001E36E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1222FAE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8C09CA" w14:textId="77777777" w:rsidR="001E36E8" w:rsidRPr="00D638FF" w:rsidRDefault="001E36E8" w:rsidP="001E36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6073A8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1D5BD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B1881A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BF427B" w14:textId="77777777" w:rsidR="001E36E8" w:rsidRDefault="001E36E8" w:rsidP="001E36E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B8857FF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DDF1FBF" w14:textId="77777777" w:rsidR="001E36E8" w:rsidRDefault="001E36E8" w:rsidP="001E36E8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7FB586E" w14:textId="4578F30B" w:rsidR="001E36E8" w:rsidRDefault="001E36E8" w:rsidP="001E36E8">
            <w:pPr>
              <w:spacing w:line="360" w:lineRule="auto"/>
            </w:pPr>
            <w:r w:rsidRPr="00C61FB7">
              <w:t>1.3.5 Mencadangkan langkah penyelesaian berkaitan teknologi hijau untuk pengangkutan dan pelepasan karbon melalui kajian kes.</w:t>
            </w:r>
          </w:p>
        </w:tc>
        <w:tc>
          <w:tcPr>
            <w:tcW w:w="1843" w:type="dxa"/>
          </w:tcPr>
          <w:p w14:paraId="23D1DAF3" w14:textId="36836E14" w:rsidR="001E36E8" w:rsidRDefault="001E36E8" w:rsidP="001E36E8">
            <w:pPr>
              <w:spacing w:line="360" w:lineRule="auto"/>
              <w:jc w:val="center"/>
            </w:pPr>
          </w:p>
        </w:tc>
      </w:tr>
      <w:tr w:rsidR="00B9164B" w14:paraId="68D4BCFD" w14:textId="77777777" w:rsidTr="00154532">
        <w:tc>
          <w:tcPr>
            <w:tcW w:w="2263" w:type="dxa"/>
          </w:tcPr>
          <w:p w14:paraId="791E1646" w14:textId="77777777" w:rsidR="00B9164B" w:rsidRPr="002A03D6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249714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C1972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9040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C63A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E8A33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CB284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59AD1A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07528C73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4E2CEA1" w14:textId="77777777" w:rsidR="00B9164B" w:rsidRPr="00C61FB7" w:rsidRDefault="00B9164B" w:rsidP="00B9164B">
            <w:pPr>
              <w:spacing w:line="360" w:lineRule="auto"/>
            </w:pPr>
          </w:p>
        </w:tc>
        <w:tc>
          <w:tcPr>
            <w:tcW w:w="1843" w:type="dxa"/>
          </w:tcPr>
          <w:p w14:paraId="0C1DA878" w14:textId="7777777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15851B36" w14:textId="77777777" w:rsidTr="00154532">
        <w:tc>
          <w:tcPr>
            <w:tcW w:w="2263" w:type="dxa"/>
          </w:tcPr>
          <w:p w14:paraId="6BD468A8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EBFD87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E00235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C16ED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C601C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FEB31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2E88DA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0A665E40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8F8D091" w14:textId="77777777" w:rsidR="00B9164B" w:rsidRDefault="00B9164B" w:rsidP="00B9164B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2.1 Jenis dan Sifat Bahan Kejuruteraan </w:t>
            </w:r>
          </w:p>
          <w:p w14:paraId="380337EF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5FCA22B" w14:textId="456CD200" w:rsidR="00B9164B" w:rsidRDefault="00B9164B" w:rsidP="00B9164B">
            <w:pPr>
              <w:spacing w:line="360" w:lineRule="auto"/>
            </w:pPr>
            <w:r w:rsidRPr="00C61FB7">
              <w:t>2.1.1 Mengenal pasti jenis bahan logam dan bukan logam yang terdapat di persekitaran.</w:t>
            </w:r>
          </w:p>
        </w:tc>
        <w:tc>
          <w:tcPr>
            <w:tcW w:w="1843" w:type="dxa"/>
          </w:tcPr>
          <w:p w14:paraId="6E8593D4" w14:textId="6FF8B478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2981B117" w14:textId="77777777" w:rsidTr="00154532">
        <w:tc>
          <w:tcPr>
            <w:tcW w:w="2263" w:type="dxa"/>
          </w:tcPr>
          <w:p w14:paraId="3544C2B3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9EE2D03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314199B7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CB2E23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59D1E9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AA583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0666D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AAEC295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1CFBAAA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194F566" w14:textId="77777777" w:rsidR="00B9164B" w:rsidRDefault="00B9164B" w:rsidP="00B9164B">
            <w:pPr>
              <w:spacing w:line="360" w:lineRule="auto"/>
            </w:pPr>
            <w:r>
              <w:t>2.1.2 Menerangkan ciri, sifat fizikal dan sifat mekanikal bahan logam berikut:</w:t>
            </w:r>
          </w:p>
          <w:p w14:paraId="4A9704CC" w14:textId="77777777" w:rsidR="00B9164B" w:rsidRDefault="00B9164B" w:rsidP="00B9164B">
            <w:pPr>
              <w:spacing w:line="360" w:lineRule="auto"/>
            </w:pPr>
            <w:r>
              <w:lastRenderedPageBreak/>
              <w:t>i. Logam ferus: besi, besi tempawan dan besi tuang.</w:t>
            </w:r>
          </w:p>
          <w:p w14:paraId="59EC9F23" w14:textId="77777777" w:rsidR="00B9164B" w:rsidRDefault="00B9164B" w:rsidP="00B9164B">
            <w:pPr>
              <w:spacing w:line="360" w:lineRule="auto"/>
            </w:pPr>
            <w:r>
              <w:t>ii. Logam bukan ferus: aluminium, kuprum, zink, tembaga, nikel, magnesium dan titanium.</w:t>
            </w:r>
          </w:p>
          <w:p w14:paraId="4BD7E5D2" w14:textId="77777777" w:rsidR="00B9164B" w:rsidRDefault="00B9164B" w:rsidP="00B9164B">
            <w:pPr>
              <w:spacing w:line="360" w:lineRule="auto"/>
            </w:pPr>
            <w:r>
              <w:t>ii. Aloi: Aluminium aloi, gangsa, loyang</w:t>
            </w:r>
          </w:p>
          <w:p w14:paraId="5B110F6E" w14:textId="34989902" w:rsidR="00B9164B" w:rsidRDefault="00B9164B" w:rsidP="00B9164B">
            <w:pPr>
              <w:spacing w:line="360" w:lineRule="auto"/>
            </w:pPr>
            <w:r>
              <w:t>iv. Bahan termaju</w:t>
            </w:r>
          </w:p>
        </w:tc>
        <w:tc>
          <w:tcPr>
            <w:tcW w:w="1843" w:type="dxa"/>
          </w:tcPr>
          <w:p w14:paraId="4938F7A8" w14:textId="621CE3C0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E3A134E" w14:textId="77777777" w:rsidTr="00154532">
        <w:tc>
          <w:tcPr>
            <w:tcW w:w="2263" w:type="dxa"/>
          </w:tcPr>
          <w:p w14:paraId="49A4C097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07D4350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708C2176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EC9E0F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8786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AF977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52122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5331E779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1330F9C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6D87F0A" w14:textId="1A9F27D2" w:rsidR="00B9164B" w:rsidRDefault="00B9164B" w:rsidP="00B9164B">
            <w:pPr>
              <w:tabs>
                <w:tab w:val="left" w:pos="3124"/>
              </w:tabs>
              <w:spacing w:line="360" w:lineRule="auto"/>
            </w:pPr>
            <w:r>
              <w:t>2.1.3 Menerangkan ciri, sifat fizikal dan sifat mekanikal bahan bukan logam berikut:</w:t>
            </w:r>
          </w:p>
          <w:p w14:paraId="2A8E6CD0" w14:textId="77777777" w:rsidR="00B9164B" w:rsidRDefault="00B9164B" w:rsidP="00B9164B">
            <w:pPr>
              <w:tabs>
                <w:tab w:val="left" w:pos="3124"/>
              </w:tabs>
              <w:spacing w:line="360" w:lineRule="auto"/>
            </w:pPr>
            <w:r>
              <w:t>i. Getah dan kayu</w:t>
            </w:r>
          </w:p>
          <w:p w14:paraId="34F13AA9" w14:textId="77777777" w:rsidR="00B9164B" w:rsidRDefault="00B9164B" w:rsidP="00B9164B">
            <w:pPr>
              <w:tabs>
                <w:tab w:val="left" w:pos="3124"/>
              </w:tabs>
              <w:spacing w:line="360" w:lineRule="auto"/>
            </w:pPr>
            <w:r>
              <w:t>ii. Seramik</w:t>
            </w:r>
          </w:p>
          <w:p w14:paraId="256429BB" w14:textId="77777777" w:rsidR="00B9164B" w:rsidRDefault="00B9164B" w:rsidP="00B9164B">
            <w:pPr>
              <w:tabs>
                <w:tab w:val="left" w:pos="3124"/>
              </w:tabs>
              <w:spacing w:line="360" w:lineRule="auto"/>
            </w:pPr>
            <w:r>
              <w:t>iii. Polimer: Termoset dan Termoplastik</w:t>
            </w:r>
          </w:p>
          <w:p w14:paraId="0EA1B797" w14:textId="77777777" w:rsidR="00B9164B" w:rsidRDefault="00B9164B" w:rsidP="00B9164B">
            <w:pPr>
              <w:tabs>
                <w:tab w:val="left" w:pos="3124"/>
              </w:tabs>
              <w:spacing w:line="360" w:lineRule="auto"/>
            </w:pPr>
            <w:r>
              <w:t>iv. Komposit:Gentian,PartikeldanBerlapis</w:t>
            </w:r>
          </w:p>
          <w:p w14:paraId="18C6B3B3" w14:textId="6D0CC85C" w:rsidR="00B9164B" w:rsidRDefault="00B9164B" w:rsidP="00B9164B">
            <w:pPr>
              <w:tabs>
                <w:tab w:val="left" w:pos="3124"/>
              </w:tabs>
              <w:spacing w:line="360" w:lineRule="auto"/>
            </w:pPr>
            <w:r>
              <w:t>v. Bahan termaju</w:t>
            </w:r>
          </w:p>
        </w:tc>
        <w:tc>
          <w:tcPr>
            <w:tcW w:w="1843" w:type="dxa"/>
          </w:tcPr>
          <w:p w14:paraId="7EEABBF8" w14:textId="6388695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175400B3" w14:textId="77777777" w:rsidTr="00154532">
        <w:tc>
          <w:tcPr>
            <w:tcW w:w="2263" w:type="dxa"/>
          </w:tcPr>
          <w:p w14:paraId="68907521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8EA6E19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248E7945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CF0AC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DD75C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FBDB9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24CFB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077CAC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7546BA42" w14:textId="1A7A3BE9" w:rsidR="00B9164B" w:rsidRDefault="00B9164B" w:rsidP="00B9164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7938" w:type="dxa"/>
          </w:tcPr>
          <w:p w14:paraId="356465D8" w14:textId="77777777" w:rsidR="00B9164B" w:rsidRDefault="00B9164B" w:rsidP="00B9164B">
            <w:pPr>
              <w:tabs>
                <w:tab w:val="left" w:pos="3124"/>
              </w:tabs>
              <w:spacing w:line="360" w:lineRule="auto"/>
            </w:pPr>
          </w:p>
        </w:tc>
        <w:tc>
          <w:tcPr>
            <w:tcW w:w="1843" w:type="dxa"/>
          </w:tcPr>
          <w:p w14:paraId="67A3F0A6" w14:textId="7777777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40619019" w14:textId="77777777" w:rsidTr="00154532">
        <w:tc>
          <w:tcPr>
            <w:tcW w:w="2263" w:type="dxa"/>
          </w:tcPr>
          <w:p w14:paraId="700DD0A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0A83FD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77765B58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B486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A34DCE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0B42B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AB9831" w14:textId="100B342F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10" w:type="dxa"/>
          </w:tcPr>
          <w:p w14:paraId="2DFA3604" w14:textId="055DC942" w:rsidR="00B9164B" w:rsidRDefault="00B9164B" w:rsidP="00B9164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7938" w:type="dxa"/>
          </w:tcPr>
          <w:p w14:paraId="72F7035A" w14:textId="77777777" w:rsidR="00B9164B" w:rsidRDefault="00B9164B" w:rsidP="00B9164B">
            <w:pPr>
              <w:tabs>
                <w:tab w:val="left" w:pos="3124"/>
              </w:tabs>
              <w:spacing w:line="360" w:lineRule="auto"/>
            </w:pPr>
          </w:p>
        </w:tc>
        <w:tc>
          <w:tcPr>
            <w:tcW w:w="1843" w:type="dxa"/>
          </w:tcPr>
          <w:p w14:paraId="094893FA" w14:textId="7777777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180D1F38" w14:textId="77777777" w:rsidTr="00154532">
        <w:tc>
          <w:tcPr>
            <w:tcW w:w="2263" w:type="dxa"/>
          </w:tcPr>
          <w:p w14:paraId="18DDB06A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BC594F9" w14:textId="77777777" w:rsidR="00B9164B" w:rsidRPr="00D638FF" w:rsidRDefault="00B9164B" w:rsidP="00B9164B">
            <w:pPr>
              <w:rPr>
                <w:color w:val="000000" w:themeColor="text1"/>
              </w:rPr>
            </w:pPr>
          </w:p>
          <w:p w14:paraId="35F0CC5B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DC85D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08621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A7573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CA549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E359025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12473C1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0B218D2D" w14:textId="61181F20" w:rsidR="00B9164B" w:rsidRDefault="00B9164B" w:rsidP="00B9164B">
            <w:pPr>
              <w:spacing w:line="360" w:lineRule="auto"/>
            </w:pPr>
            <w:r w:rsidRPr="00EC22C4">
              <w:t>2.1.4 Mengkaji penggunaan bahan logam dan bukan logam dalam industri berkaitan kejuruteraan mekanikal</w:t>
            </w:r>
          </w:p>
        </w:tc>
        <w:tc>
          <w:tcPr>
            <w:tcW w:w="1843" w:type="dxa"/>
          </w:tcPr>
          <w:p w14:paraId="7E798C6D" w14:textId="005D91FE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1C0BA25D" w14:textId="77777777" w:rsidTr="00154532">
        <w:tc>
          <w:tcPr>
            <w:tcW w:w="2263" w:type="dxa"/>
          </w:tcPr>
          <w:p w14:paraId="631BFCBF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3BC07C6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1F830F59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F089B3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F4CA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8B839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445D8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21F97DB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1A71436" w14:textId="346DAF99" w:rsidR="00B9164B" w:rsidRDefault="00B9164B" w:rsidP="00B9164B">
            <w:pPr>
              <w:spacing w:line="360" w:lineRule="auto"/>
              <w:jc w:val="center"/>
            </w:pPr>
            <w:r w:rsidRPr="00EC22C4">
              <w:t>2.2 Proses Pengeluaran Besi dan Keluli</w:t>
            </w:r>
          </w:p>
        </w:tc>
        <w:tc>
          <w:tcPr>
            <w:tcW w:w="7938" w:type="dxa"/>
          </w:tcPr>
          <w:p w14:paraId="7AFABE49" w14:textId="2455B3F0" w:rsidR="00B9164B" w:rsidRDefault="00B9164B" w:rsidP="00B9164B">
            <w:pPr>
              <w:spacing w:line="360" w:lineRule="auto"/>
            </w:pPr>
            <w:r w:rsidRPr="00EC22C4">
              <w:t>2.2.1 Membincangkan proses pengeluaran besi dan keluli mengikut spesifikasi pengilang.</w:t>
            </w:r>
          </w:p>
          <w:p w14:paraId="6C6F8DAE" w14:textId="77777777" w:rsidR="00B9164B" w:rsidRDefault="00B9164B" w:rsidP="00B9164B"/>
          <w:p w14:paraId="07EC43EB" w14:textId="0E9B400E" w:rsidR="00B9164B" w:rsidRPr="00EC22C4" w:rsidRDefault="00B9164B" w:rsidP="00B9164B">
            <w:pPr>
              <w:tabs>
                <w:tab w:val="left" w:pos="4254"/>
              </w:tabs>
            </w:pPr>
            <w:r>
              <w:tab/>
            </w:r>
          </w:p>
        </w:tc>
        <w:tc>
          <w:tcPr>
            <w:tcW w:w="1843" w:type="dxa"/>
          </w:tcPr>
          <w:p w14:paraId="01BF1EC2" w14:textId="11050A73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C1646B4" w14:textId="77777777" w:rsidTr="00154532">
        <w:tc>
          <w:tcPr>
            <w:tcW w:w="2263" w:type="dxa"/>
          </w:tcPr>
          <w:p w14:paraId="58C44C7C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DB703BA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7116F472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ACBF9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3FA9C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61E70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E9C5C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A4FA2D1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0782355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8F8CE25" w14:textId="47C08A64" w:rsidR="00B9164B" w:rsidRDefault="00B9164B" w:rsidP="00B9164B">
            <w:pPr>
              <w:spacing w:line="360" w:lineRule="auto"/>
            </w:pPr>
            <w:r w:rsidRPr="00EC22C4">
              <w:t>2.2.2 Mengenal pasti bentuk pembekalan besi dan keluli yang terdapat di pasaran.</w:t>
            </w:r>
          </w:p>
        </w:tc>
        <w:tc>
          <w:tcPr>
            <w:tcW w:w="1843" w:type="dxa"/>
          </w:tcPr>
          <w:p w14:paraId="3BF04866" w14:textId="3BDCF634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2346EB41" w14:textId="77777777" w:rsidTr="00154532">
        <w:tc>
          <w:tcPr>
            <w:tcW w:w="2263" w:type="dxa"/>
          </w:tcPr>
          <w:p w14:paraId="2C56086A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B8D9429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0179D7F1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DF38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540D4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8E71E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4703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2828FEA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B2D0EB8" w14:textId="5A4B0861" w:rsidR="00B9164B" w:rsidRDefault="00B9164B" w:rsidP="00B9164B">
            <w:pPr>
              <w:spacing w:line="360" w:lineRule="auto"/>
              <w:jc w:val="center"/>
            </w:pPr>
            <w:r w:rsidRPr="00EC22C4">
              <w:t>2.3 Rawatan Haba</w:t>
            </w:r>
          </w:p>
        </w:tc>
        <w:tc>
          <w:tcPr>
            <w:tcW w:w="7938" w:type="dxa"/>
          </w:tcPr>
          <w:p w14:paraId="5D7B3BAE" w14:textId="29099E59" w:rsidR="00B9164B" w:rsidRDefault="00B9164B" w:rsidP="00B9164B">
            <w:pPr>
              <w:tabs>
                <w:tab w:val="left" w:pos="2902"/>
              </w:tabs>
              <w:spacing w:line="360" w:lineRule="auto"/>
            </w:pPr>
            <w:r>
              <w:t>2.3.1 Menjelaskan tujuan rawatan haba yang dilakukan kepada suatu bahan logam.</w:t>
            </w:r>
          </w:p>
          <w:p w14:paraId="49E08311" w14:textId="5BAD790C" w:rsidR="00B9164B" w:rsidRDefault="00B9164B" w:rsidP="00B9164B">
            <w:pPr>
              <w:tabs>
                <w:tab w:val="left" w:pos="2902"/>
              </w:tabs>
              <w:spacing w:line="360" w:lineRule="auto"/>
            </w:pPr>
            <w:r>
              <w:t>2.3.2 Menggunakan Gambarajah Fasa Keseimbangan Besi Karbon untuk menerangkan proses rawatan haba.</w:t>
            </w:r>
          </w:p>
        </w:tc>
        <w:tc>
          <w:tcPr>
            <w:tcW w:w="1843" w:type="dxa"/>
          </w:tcPr>
          <w:p w14:paraId="4A9A79FE" w14:textId="44FAEAEC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F2CC8A0" w14:textId="77777777" w:rsidTr="00154532">
        <w:tc>
          <w:tcPr>
            <w:tcW w:w="2263" w:type="dxa"/>
          </w:tcPr>
          <w:p w14:paraId="3C423B96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3F4AD27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A38BD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383BFA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61B851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E8D4B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242F910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1A00DBE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93EB535" w14:textId="7CB7A62F" w:rsidR="00B9164B" w:rsidRDefault="00B9164B" w:rsidP="00B9164B">
            <w:pPr>
              <w:tabs>
                <w:tab w:val="left" w:pos="2902"/>
              </w:tabs>
              <w:spacing w:line="360" w:lineRule="auto"/>
            </w:pPr>
            <w:r>
              <w:t>2.3.3 Membezakan jenis rawatan haba berikut untuk meningkatkan sifat mekanikal suatu bahan logam:</w:t>
            </w:r>
          </w:p>
          <w:p w14:paraId="65BA79A9" w14:textId="77777777" w:rsidR="00B9164B" w:rsidRDefault="00B9164B" w:rsidP="00B9164B">
            <w:pPr>
              <w:tabs>
                <w:tab w:val="left" w:pos="2902"/>
              </w:tabs>
              <w:spacing w:line="360" w:lineRule="auto"/>
            </w:pPr>
            <w:r>
              <w:t>i. Penyepuhlindapan ii. Penormalan</w:t>
            </w:r>
          </w:p>
          <w:p w14:paraId="3DDA2635" w14:textId="77777777" w:rsidR="00B9164B" w:rsidRDefault="00B9164B" w:rsidP="00B9164B">
            <w:pPr>
              <w:tabs>
                <w:tab w:val="left" w:pos="2902"/>
              </w:tabs>
              <w:spacing w:line="360" w:lineRule="auto"/>
            </w:pPr>
            <w:r>
              <w:t>iii. Pengerasan</w:t>
            </w:r>
          </w:p>
          <w:p w14:paraId="74804BDD" w14:textId="74F8829D" w:rsidR="00B9164B" w:rsidRDefault="00B9164B" w:rsidP="00B9164B">
            <w:pPr>
              <w:tabs>
                <w:tab w:val="left" w:pos="2902"/>
              </w:tabs>
              <w:spacing w:line="360" w:lineRule="auto"/>
            </w:pPr>
            <w:r>
              <w:t>iv. Pembajaan</w:t>
            </w:r>
          </w:p>
        </w:tc>
        <w:tc>
          <w:tcPr>
            <w:tcW w:w="1843" w:type="dxa"/>
          </w:tcPr>
          <w:p w14:paraId="043C0F8A" w14:textId="1D27BD1C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341D8866" w14:textId="77777777" w:rsidTr="00154532">
        <w:tc>
          <w:tcPr>
            <w:tcW w:w="2263" w:type="dxa"/>
          </w:tcPr>
          <w:p w14:paraId="67364447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7E64E08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494C5482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52E3A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F3809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99DAC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6BED8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2F05ACD8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5092235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990A904" w14:textId="05BD2193" w:rsidR="00B9164B" w:rsidRDefault="00B9164B" w:rsidP="00B9164B">
            <w:pPr>
              <w:spacing w:line="360" w:lineRule="auto"/>
            </w:pPr>
            <w:r w:rsidRPr="00EC22C4">
              <w:t>2.3.4 Mencadangkan kaedah rawatan haba yang sesuai untuk meningkatkan sifat mekanikal suatu bahan logam mengikut keperluan fungsi produk.</w:t>
            </w:r>
          </w:p>
        </w:tc>
        <w:tc>
          <w:tcPr>
            <w:tcW w:w="1843" w:type="dxa"/>
          </w:tcPr>
          <w:p w14:paraId="6A720B04" w14:textId="34E2CFDA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645EF1D6" w14:textId="77777777" w:rsidTr="00154532">
        <w:trPr>
          <w:trHeight w:val="894"/>
        </w:trPr>
        <w:tc>
          <w:tcPr>
            <w:tcW w:w="2263" w:type="dxa"/>
          </w:tcPr>
          <w:p w14:paraId="3283FB9B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C583F8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8AE0AF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DA78F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5F319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FF0903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097BA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1B9FFB6D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0CC7AE1" w14:textId="207AF260" w:rsidR="00B9164B" w:rsidRDefault="00B9164B" w:rsidP="00B9164B">
            <w:pPr>
              <w:spacing w:line="360" w:lineRule="auto"/>
              <w:jc w:val="center"/>
            </w:pPr>
            <w:r w:rsidRPr="00EC22C4">
              <w:t>3.1 Pengenalan Kepada Daya</w:t>
            </w:r>
          </w:p>
        </w:tc>
        <w:tc>
          <w:tcPr>
            <w:tcW w:w="7938" w:type="dxa"/>
          </w:tcPr>
          <w:p w14:paraId="589FC19C" w14:textId="77777777" w:rsidR="00B9164B" w:rsidRDefault="00B9164B" w:rsidP="00B9164B">
            <w:pPr>
              <w:spacing w:line="360" w:lineRule="auto"/>
            </w:pPr>
            <w:r>
              <w:t>3.1.1 Menerangkan konsep daya sebagai skala dan vektor:</w:t>
            </w:r>
          </w:p>
          <w:p w14:paraId="03D36334" w14:textId="77777777" w:rsidR="00B9164B" w:rsidRDefault="00B9164B" w:rsidP="00B9164B">
            <w:pPr>
              <w:spacing w:line="360" w:lineRule="auto"/>
            </w:pPr>
            <w:r>
              <w:t>i. Leraian daya</w:t>
            </w:r>
          </w:p>
          <w:p w14:paraId="5F917A16" w14:textId="77777777" w:rsidR="00B9164B" w:rsidRDefault="00B9164B" w:rsidP="00B9164B">
            <w:pPr>
              <w:spacing w:line="360" w:lineRule="auto"/>
            </w:pPr>
            <w:r>
              <w:t>ii. Paduan daya</w:t>
            </w:r>
          </w:p>
          <w:p w14:paraId="4AF53B77" w14:textId="6B0580AC" w:rsidR="00B9164B" w:rsidRDefault="00B9164B" w:rsidP="00B9164B">
            <w:pPr>
              <w:spacing w:line="360" w:lineRule="auto"/>
            </w:pPr>
            <w:r>
              <w:t>iii. Keseimbangan daya</w:t>
            </w:r>
          </w:p>
        </w:tc>
        <w:tc>
          <w:tcPr>
            <w:tcW w:w="1843" w:type="dxa"/>
          </w:tcPr>
          <w:p w14:paraId="1F92F8C9" w14:textId="2299ACD8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55E7ED7C" w14:textId="77777777" w:rsidTr="002E5B68">
        <w:trPr>
          <w:trHeight w:val="1878"/>
        </w:trPr>
        <w:tc>
          <w:tcPr>
            <w:tcW w:w="2263" w:type="dxa"/>
          </w:tcPr>
          <w:p w14:paraId="2DDA6F8C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FF608AE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0CB7C53E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16A0B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F262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077213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B001EA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AB347B5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11EBBF3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4FF3C77A" w14:textId="77777777" w:rsidR="00B9164B" w:rsidRDefault="00B9164B" w:rsidP="00B9164B">
            <w:pPr>
              <w:spacing w:line="360" w:lineRule="auto"/>
            </w:pPr>
            <w:r>
              <w:t>3.1.2 Menerangkan Hukum Newton:</w:t>
            </w:r>
          </w:p>
          <w:p w14:paraId="5638837D" w14:textId="77777777" w:rsidR="00B9164B" w:rsidRDefault="00B9164B" w:rsidP="00B9164B">
            <w:pPr>
              <w:spacing w:line="360" w:lineRule="auto"/>
            </w:pPr>
            <w:r>
              <w:t>i. Hukum Newton Pertama</w:t>
            </w:r>
          </w:p>
          <w:p w14:paraId="51192907" w14:textId="77777777" w:rsidR="00B9164B" w:rsidRDefault="00B9164B" w:rsidP="00B9164B">
            <w:pPr>
              <w:spacing w:line="360" w:lineRule="auto"/>
            </w:pPr>
            <w:r>
              <w:t>ii. Hukum Newton Kedua</w:t>
            </w:r>
          </w:p>
          <w:p w14:paraId="71CA6D5E" w14:textId="4D47CA7B" w:rsidR="00B9164B" w:rsidRDefault="00B9164B" w:rsidP="00B9164B">
            <w:pPr>
              <w:spacing w:line="360" w:lineRule="auto"/>
            </w:pPr>
            <w:r>
              <w:t>iii. Hukum Newton Ketiga</w:t>
            </w:r>
          </w:p>
        </w:tc>
        <w:tc>
          <w:tcPr>
            <w:tcW w:w="1843" w:type="dxa"/>
          </w:tcPr>
          <w:p w14:paraId="431D4B8B" w14:textId="224F19D3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6E9E5B6F" w14:textId="77777777" w:rsidTr="00154532">
        <w:tc>
          <w:tcPr>
            <w:tcW w:w="2263" w:type="dxa"/>
          </w:tcPr>
          <w:p w14:paraId="154664FF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489D4F32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F412B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7F09B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A4886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117F8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4A1A2E32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19AAEAF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63E5B132" w14:textId="77777777" w:rsidR="00B9164B" w:rsidRDefault="00B9164B" w:rsidP="00B9164B">
            <w:pPr>
              <w:spacing w:line="360" w:lineRule="auto"/>
            </w:pPr>
            <w:r>
              <w:t>3.1.3 Membincangkan konsep Gambarajah Badan Bebas dalam penyelesaian masalah keseimbangan daya.</w:t>
            </w:r>
          </w:p>
          <w:p w14:paraId="16CEBF2C" w14:textId="7DCBC691" w:rsidR="00B9164B" w:rsidRDefault="00B9164B" w:rsidP="00B9164B">
            <w:pPr>
              <w:spacing w:line="360" w:lineRule="auto"/>
            </w:pPr>
            <w:r>
              <w:t>3.1.4 Menyelesaikan masalah keseimbangan daya dengan menggunakan rumus dan konsep Gambarajah Badan Bebas.</w:t>
            </w:r>
          </w:p>
        </w:tc>
        <w:tc>
          <w:tcPr>
            <w:tcW w:w="1843" w:type="dxa"/>
          </w:tcPr>
          <w:p w14:paraId="062C5AA7" w14:textId="0BD8A3CD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75D50710" w14:textId="77777777" w:rsidTr="00154532">
        <w:tc>
          <w:tcPr>
            <w:tcW w:w="2263" w:type="dxa"/>
          </w:tcPr>
          <w:p w14:paraId="20555886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531CC4C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62773B40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28F69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7FD3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0A9121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6E90E1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E1AFB98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2CA42FA" w14:textId="50182B2F" w:rsidR="00B9164B" w:rsidRDefault="00B9164B" w:rsidP="00B9164B">
            <w:pPr>
              <w:spacing w:line="360" w:lineRule="auto"/>
              <w:jc w:val="center"/>
            </w:pPr>
            <w:r w:rsidRPr="00EC22C4">
              <w:t>3.2 Momen</w:t>
            </w:r>
          </w:p>
        </w:tc>
        <w:tc>
          <w:tcPr>
            <w:tcW w:w="7938" w:type="dxa"/>
          </w:tcPr>
          <w:p w14:paraId="7989A99A" w14:textId="77777777" w:rsidR="00B9164B" w:rsidRDefault="00B9164B" w:rsidP="00B9164B">
            <w:pPr>
              <w:spacing w:line="360" w:lineRule="auto"/>
            </w:pPr>
            <w:r>
              <w:t>3.2.1 Menerangkan konsep momen.</w:t>
            </w:r>
          </w:p>
          <w:p w14:paraId="5B8B2BAD" w14:textId="313C7AF2" w:rsidR="00B9164B" w:rsidRDefault="00B9164B" w:rsidP="00B9164B">
            <w:pPr>
              <w:spacing w:line="360" w:lineRule="auto"/>
            </w:pPr>
            <w:r>
              <w:t>3.2.2 Menyelesaikan masalah rasuk yang disokong mudah dengan beban tumpu dengan sudut atau tanpa sudut menggunakan rumus dan konsep Gambarajah Badan Bebas.</w:t>
            </w:r>
          </w:p>
        </w:tc>
        <w:tc>
          <w:tcPr>
            <w:tcW w:w="1843" w:type="dxa"/>
          </w:tcPr>
          <w:p w14:paraId="64784AA8" w14:textId="4614584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3154F2F4" w14:textId="77777777" w:rsidTr="00154532">
        <w:tc>
          <w:tcPr>
            <w:tcW w:w="2263" w:type="dxa"/>
          </w:tcPr>
          <w:p w14:paraId="31B8E52D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D3CB63B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3D27C8D4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04D3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F663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F2068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F1571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886FBF3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E36218B" w14:textId="5EA4DBDB" w:rsidR="00B9164B" w:rsidRDefault="00B9164B" w:rsidP="00B9164B">
            <w:pPr>
              <w:spacing w:line="360" w:lineRule="auto"/>
              <w:jc w:val="center"/>
            </w:pPr>
            <w:r w:rsidRPr="00EC22C4">
              <w:t>3.3 Geseran</w:t>
            </w:r>
          </w:p>
        </w:tc>
        <w:tc>
          <w:tcPr>
            <w:tcW w:w="7938" w:type="dxa"/>
          </w:tcPr>
          <w:p w14:paraId="28EF68BC" w14:textId="77777777" w:rsidR="00B9164B" w:rsidRDefault="00B9164B" w:rsidP="00B9164B">
            <w:pPr>
              <w:spacing w:line="360" w:lineRule="auto"/>
            </w:pPr>
            <w:r>
              <w:t>3.3.1 Menerangkan konsep geseran:</w:t>
            </w:r>
          </w:p>
          <w:p w14:paraId="0391AD19" w14:textId="77777777" w:rsidR="00B9164B" w:rsidRDefault="00B9164B" w:rsidP="00B9164B">
            <w:pPr>
              <w:spacing w:line="360" w:lineRule="auto"/>
            </w:pPr>
            <w:r>
              <w:t>i. Hukum geseran</w:t>
            </w:r>
          </w:p>
          <w:p w14:paraId="06AA3F6C" w14:textId="77777777" w:rsidR="00B9164B" w:rsidRDefault="00B9164B" w:rsidP="00B9164B">
            <w:pPr>
              <w:spacing w:line="360" w:lineRule="auto"/>
            </w:pPr>
            <w:r>
              <w:t>ii. Pekali geseran</w:t>
            </w:r>
          </w:p>
          <w:p w14:paraId="6D7124EF" w14:textId="4C4FD392" w:rsidR="00B9164B" w:rsidRDefault="00B9164B" w:rsidP="00B9164B">
            <w:pPr>
              <w:spacing w:line="360" w:lineRule="auto"/>
            </w:pPr>
            <w:r>
              <w:t>iii. Contoh penggunaan geseran dalam kejuruteraan mekanikal</w:t>
            </w:r>
          </w:p>
        </w:tc>
        <w:tc>
          <w:tcPr>
            <w:tcW w:w="1843" w:type="dxa"/>
          </w:tcPr>
          <w:p w14:paraId="4DB1995A" w14:textId="21B99EB3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360AE273" w14:textId="77777777" w:rsidTr="00154532">
        <w:tc>
          <w:tcPr>
            <w:tcW w:w="2263" w:type="dxa"/>
          </w:tcPr>
          <w:p w14:paraId="0CA7C6DC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1B8498CD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48E6B0C3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17FCD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4B68F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6DA0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E6C92F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7300B954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754FBFB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CE9E33E" w14:textId="71B6CF14" w:rsidR="00B9164B" w:rsidRDefault="00B9164B" w:rsidP="00B9164B">
            <w:pPr>
              <w:tabs>
                <w:tab w:val="left" w:pos="3190"/>
              </w:tabs>
              <w:spacing w:line="360" w:lineRule="auto"/>
            </w:pPr>
            <w:r>
              <w:t>3.3.2 Menyelesaikan masalah berkaitan jasad hendak mula bergerak yang melibatkan pekali geseran menggunakan rumus dan konsep hukum geseran pada:</w:t>
            </w:r>
          </w:p>
          <w:p w14:paraId="23BF7DC5" w14:textId="77777777" w:rsidR="00B9164B" w:rsidRDefault="00B9164B" w:rsidP="00B9164B">
            <w:pPr>
              <w:tabs>
                <w:tab w:val="left" w:pos="3190"/>
              </w:tabs>
              <w:spacing w:line="360" w:lineRule="auto"/>
            </w:pPr>
            <w:r>
              <w:t>i. Permukaan mendatar</w:t>
            </w:r>
          </w:p>
          <w:p w14:paraId="67680E84" w14:textId="0448A38B" w:rsidR="00B9164B" w:rsidRDefault="00B9164B" w:rsidP="00B9164B">
            <w:pPr>
              <w:tabs>
                <w:tab w:val="left" w:pos="3190"/>
              </w:tabs>
              <w:spacing w:line="360" w:lineRule="auto"/>
            </w:pPr>
            <w:r>
              <w:t>ii. Permukaan condong</w:t>
            </w:r>
          </w:p>
        </w:tc>
        <w:tc>
          <w:tcPr>
            <w:tcW w:w="1843" w:type="dxa"/>
          </w:tcPr>
          <w:p w14:paraId="6253705F" w14:textId="7FFC5FB8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6AF25CA9" w14:textId="77777777" w:rsidTr="00154532">
        <w:tc>
          <w:tcPr>
            <w:tcW w:w="2263" w:type="dxa"/>
          </w:tcPr>
          <w:p w14:paraId="39C0E1F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A9D564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096C1F32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F567A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973FA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70A68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B26FBA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9DDAC8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03DEF3B7" w14:textId="6F8DF90A" w:rsidR="00B9164B" w:rsidRDefault="00B9164B" w:rsidP="00B9164B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7938" w:type="dxa"/>
          </w:tcPr>
          <w:p w14:paraId="1B386AC8" w14:textId="77777777" w:rsidR="00B9164B" w:rsidRDefault="00B9164B" w:rsidP="00B9164B">
            <w:pPr>
              <w:tabs>
                <w:tab w:val="left" w:pos="3190"/>
              </w:tabs>
              <w:spacing w:line="360" w:lineRule="auto"/>
            </w:pPr>
          </w:p>
        </w:tc>
        <w:tc>
          <w:tcPr>
            <w:tcW w:w="1843" w:type="dxa"/>
          </w:tcPr>
          <w:p w14:paraId="5E653014" w14:textId="7777777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7F7BBB5" w14:textId="77777777" w:rsidTr="00154532">
        <w:tc>
          <w:tcPr>
            <w:tcW w:w="2263" w:type="dxa"/>
          </w:tcPr>
          <w:p w14:paraId="7974F9D3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7A109E4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053B9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CB8F1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3DDFB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BB5DD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4BE2DC9A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FDD25F4" w14:textId="77777777" w:rsidR="00B9164B" w:rsidRDefault="00B9164B" w:rsidP="00B9164B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3.4 Asas Kekuatan Bahan </w:t>
            </w:r>
          </w:p>
          <w:p w14:paraId="5850E765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3424BBEC" w14:textId="1D1FCE7C" w:rsidR="00B9164B" w:rsidRDefault="00B9164B" w:rsidP="00B9164B">
            <w:pPr>
              <w:tabs>
                <w:tab w:val="left" w:pos="3013"/>
              </w:tabs>
              <w:spacing w:line="360" w:lineRule="auto"/>
            </w:pPr>
            <w:r>
              <w:t>3.4.1 Menerangkan konsep tegasan dan terikan.</w:t>
            </w:r>
          </w:p>
          <w:p w14:paraId="44C38399" w14:textId="004A206F" w:rsidR="00B9164B" w:rsidRDefault="00B9164B" w:rsidP="00B9164B">
            <w:pPr>
              <w:tabs>
                <w:tab w:val="left" w:pos="3013"/>
              </w:tabs>
              <w:spacing w:line="360" w:lineRule="auto"/>
            </w:pPr>
            <w:r>
              <w:t>3.4.2 Menerangkan hubungan tegasan-terikan melalui graf berdasarkan Hukum Hooke.</w:t>
            </w:r>
          </w:p>
        </w:tc>
        <w:tc>
          <w:tcPr>
            <w:tcW w:w="1843" w:type="dxa"/>
          </w:tcPr>
          <w:p w14:paraId="32C9EF8D" w14:textId="30408C9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E1B71BE" w14:textId="77777777" w:rsidTr="00154532">
        <w:tc>
          <w:tcPr>
            <w:tcW w:w="2263" w:type="dxa"/>
          </w:tcPr>
          <w:p w14:paraId="120B16EF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E7B99E7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76CC0CE7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17FFE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C09EF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9FABC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8E75F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4A8200E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628003D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71BDB36" w14:textId="03819438" w:rsidR="00B9164B" w:rsidRDefault="00B9164B" w:rsidP="00B9164B">
            <w:pPr>
              <w:spacing w:line="360" w:lineRule="auto"/>
            </w:pPr>
            <w:r w:rsidRPr="00EC22C4">
              <w:t>3.4.3 Menyelesaikan masalah berkaitan tegasan, terikan dan modulus keanjalan bagi komponen majmuk dengan menggunakan rumus.</w:t>
            </w:r>
          </w:p>
        </w:tc>
        <w:tc>
          <w:tcPr>
            <w:tcW w:w="1843" w:type="dxa"/>
          </w:tcPr>
          <w:p w14:paraId="479DDC5B" w14:textId="55342F74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1F3BD0E6" w14:textId="77777777" w:rsidTr="00154532">
        <w:tc>
          <w:tcPr>
            <w:tcW w:w="2263" w:type="dxa"/>
          </w:tcPr>
          <w:p w14:paraId="30508229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1B9E3B6F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205AD151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1CC88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467E93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728D7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9F3B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3BB849D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4968F005" w14:textId="16F6C1DC" w:rsidR="00B9164B" w:rsidRDefault="00B9164B" w:rsidP="00B9164B">
            <w:pPr>
              <w:spacing w:line="360" w:lineRule="auto"/>
              <w:jc w:val="center"/>
            </w:pPr>
            <w:r w:rsidRPr="00EC22C4">
              <w:t>4.1 Pengurusan Projek</w:t>
            </w:r>
          </w:p>
        </w:tc>
        <w:tc>
          <w:tcPr>
            <w:tcW w:w="7938" w:type="dxa"/>
          </w:tcPr>
          <w:p w14:paraId="2A9A719E" w14:textId="77777777" w:rsidR="00B9164B" w:rsidRDefault="00B9164B" w:rsidP="00B9164B">
            <w:pPr>
              <w:spacing w:line="360" w:lineRule="auto"/>
            </w:pPr>
            <w:r>
              <w:t>4.1.1 Menerangkan aspek pengurusan projek untuk satu projek kejuruteraan:</w:t>
            </w:r>
          </w:p>
          <w:p w14:paraId="10A6F9D4" w14:textId="47F40673" w:rsidR="00B9164B" w:rsidRDefault="00B9164B" w:rsidP="00B9164B">
            <w:pPr>
              <w:spacing w:line="360" w:lineRule="auto"/>
            </w:pPr>
            <w:r>
              <w:t>i. Pembentukan kumpulan ii Peranan ahli kumpulan. iii. Mengenal pasti masalah</w:t>
            </w:r>
          </w:p>
          <w:p w14:paraId="34E0429E" w14:textId="77777777" w:rsidR="00B9164B" w:rsidRDefault="00B9164B" w:rsidP="00B9164B">
            <w:pPr>
              <w:spacing w:line="360" w:lineRule="auto"/>
            </w:pPr>
            <w:r>
              <w:t>a) Senaraikan masalah</w:t>
            </w:r>
          </w:p>
          <w:p w14:paraId="1A687AA5" w14:textId="77777777" w:rsidR="00B9164B" w:rsidRDefault="00B9164B" w:rsidP="00B9164B">
            <w:pPr>
              <w:spacing w:line="360" w:lineRule="auto"/>
            </w:pPr>
            <w:r>
              <w:t>b) Pengumpulan maklumat.</w:t>
            </w:r>
          </w:p>
          <w:p w14:paraId="3535DE37" w14:textId="77777777" w:rsidR="00B9164B" w:rsidRDefault="00B9164B" w:rsidP="00B9164B">
            <w:pPr>
              <w:spacing w:line="360" w:lineRule="auto"/>
            </w:pPr>
            <w:r>
              <w:t>c) Menganalisis masalah</w:t>
            </w:r>
          </w:p>
          <w:p w14:paraId="6E9AA863" w14:textId="77777777" w:rsidR="00B9164B" w:rsidRDefault="00B9164B" w:rsidP="00B9164B">
            <w:pPr>
              <w:spacing w:line="360" w:lineRule="auto"/>
            </w:pPr>
            <w:r>
              <w:t>d) Rumusan kenyataan masalah (problem</w:t>
            </w:r>
          </w:p>
          <w:p w14:paraId="3E3AD7F3" w14:textId="77777777" w:rsidR="00B9164B" w:rsidRDefault="00B9164B" w:rsidP="00B9164B">
            <w:pPr>
              <w:spacing w:line="360" w:lineRule="auto"/>
            </w:pPr>
            <w:r>
              <w:t>statement) yang akan diselesaikan</w:t>
            </w:r>
          </w:p>
          <w:p w14:paraId="727B5406" w14:textId="25CB6FC0" w:rsidR="00B9164B" w:rsidRDefault="00B9164B" w:rsidP="00B9164B">
            <w:pPr>
              <w:spacing w:line="360" w:lineRule="auto"/>
            </w:pPr>
            <w:r>
              <w:t>iv Penjadualan projek.</w:t>
            </w:r>
          </w:p>
          <w:p w14:paraId="50CDE0BD" w14:textId="7D2B6FBA" w:rsidR="00B9164B" w:rsidRDefault="00B9164B" w:rsidP="00B9164B">
            <w:pPr>
              <w:spacing w:line="360" w:lineRule="auto"/>
            </w:pPr>
            <w:r>
              <w:t>v Anggaran kos: kos tetap dan tidak tetap</w:t>
            </w:r>
          </w:p>
          <w:p w14:paraId="005366B7" w14:textId="29E2A46D" w:rsidR="00B9164B" w:rsidRDefault="00B9164B" w:rsidP="00B9164B">
            <w:pPr>
              <w:spacing w:line="360" w:lineRule="auto"/>
            </w:pPr>
            <w:r>
              <w:t>vi Pengawalan projek</w:t>
            </w:r>
          </w:p>
          <w:p w14:paraId="673643E0" w14:textId="00D3ABBE" w:rsidR="00B9164B" w:rsidRDefault="00B9164B" w:rsidP="00B9164B">
            <w:pPr>
              <w:spacing w:line="360" w:lineRule="auto"/>
            </w:pPr>
            <w:r>
              <w:t xml:space="preserve"> vii Pemantauan kemajuan projek</w:t>
            </w:r>
          </w:p>
        </w:tc>
        <w:tc>
          <w:tcPr>
            <w:tcW w:w="1843" w:type="dxa"/>
          </w:tcPr>
          <w:p w14:paraId="59CCC203" w14:textId="2A766242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6EAEA9E5" w14:textId="77777777" w:rsidTr="00154532">
        <w:tc>
          <w:tcPr>
            <w:tcW w:w="2263" w:type="dxa"/>
          </w:tcPr>
          <w:p w14:paraId="04F6582B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9A12A0E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36D76362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00C69A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E680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2A13D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47D5E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3ADA0B52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A91B937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527A6AD" w14:textId="77777777" w:rsidR="00B9164B" w:rsidRDefault="00B9164B" w:rsidP="00B9164B">
            <w:pPr>
              <w:spacing w:line="360" w:lineRule="auto"/>
            </w:pPr>
          </w:p>
        </w:tc>
        <w:tc>
          <w:tcPr>
            <w:tcW w:w="1843" w:type="dxa"/>
          </w:tcPr>
          <w:p w14:paraId="437B5D14" w14:textId="4E0D54F9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D976A6C" w14:textId="77777777" w:rsidTr="00154532">
        <w:tc>
          <w:tcPr>
            <w:tcW w:w="2263" w:type="dxa"/>
          </w:tcPr>
          <w:p w14:paraId="33E4EA1D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FF6180C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05896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76319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58D4D5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E9AF9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7EBE536D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582D2F5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584A3356" w14:textId="4E5C8B3B" w:rsidR="00B9164B" w:rsidRDefault="00B9164B" w:rsidP="00B9164B">
            <w:pPr>
              <w:spacing w:line="360" w:lineRule="auto"/>
            </w:pPr>
            <w:r w:rsidRPr="00EC22C4">
              <w:t>4.1.2 Mengaplikasikan aspek pengurusan projek untuk satu contoh projek kejuruteraan.</w:t>
            </w:r>
          </w:p>
        </w:tc>
        <w:tc>
          <w:tcPr>
            <w:tcW w:w="1843" w:type="dxa"/>
          </w:tcPr>
          <w:p w14:paraId="26E3D60D" w14:textId="2AD5F762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26EADD9B" w14:textId="77777777" w:rsidTr="00154532">
        <w:tc>
          <w:tcPr>
            <w:tcW w:w="2263" w:type="dxa"/>
          </w:tcPr>
          <w:p w14:paraId="6502273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EA86B3D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</w:p>
          <w:p w14:paraId="3E26C459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47653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02FBD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8479E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44F36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AB847FC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B29A09E" w14:textId="77777777" w:rsidR="00B9164B" w:rsidRDefault="00B9164B" w:rsidP="00B9164B">
            <w:pPr>
              <w:spacing w:line="360" w:lineRule="auto"/>
              <w:jc w:val="center"/>
            </w:pPr>
            <w:r>
              <w:t>4.2 Proses Reka Bentuk Penghasilan Produk</w:t>
            </w:r>
          </w:p>
          <w:p w14:paraId="6C31096C" w14:textId="4703A7EA" w:rsidR="00B9164B" w:rsidRDefault="00B9164B" w:rsidP="00B9164B">
            <w:pPr>
              <w:spacing w:line="360" w:lineRule="auto"/>
              <w:jc w:val="center"/>
            </w:pPr>
            <w:r>
              <w:t>Kejuruteraan</w:t>
            </w:r>
          </w:p>
        </w:tc>
        <w:tc>
          <w:tcPr>
            <w:tcW w:w="7938" w:type="dxa"/>
            <w:vMerge w:val="restart"/>
          </w:tcPr>
          <w:p w14:paraId="4ECAE140" w14:textId="46A35D78" w:rsidR="00B9164B" w:rsidRDefault="00B9164B" w:rsidP="00B9164B">
            <w:pPr>
              <w:tabs>
                <w:tab w:val="left" w:pos="2769"/>
              </w:tabs>
            </w:pPr>
            <w:r>
              <w:t>4.2.1 Membincangkan proses reka bentuk kejuruteraan yang berikut:</w:t>
            </w:r>
          </w:p>
          <w:p w14:paraId="58303654" w14:textId="77777777" w:rsidR="00B9164B" w:rsidRDefault="00B9164B" w:rsidP="00B9164B">
            <w:pPr>
              <w:tabs>
                <w:tab w:val="left" w:pos="2769"/>
              </w:tabs>
            </w:pPr>
            <w:r>
              <w:t>i. Penetapan objektif reka bentuk.</w:t>
            </w:r>
          </w:p>
          <w:p w14:paraId="4CA12BCD" w14:textId="77777777" w:rsidR="00B9164B" w:rsidRDefault="00B9164B" w:rsidP="00B9164B">
            <w:pPr>
              <w:tabs>
                <w:tab w:val="left" w:pos="2769"/>
              </w:tabs>
            </w:pPr>
            <w:r>
              <w:t>ii. Pembangunan pelbagai idea reka bentuk awalan.</w:t>
            </w:r>
          </w:p>
          <w:p w14:paraId="5E1A37E7" w14:textId="77777777" w:rsidR="00B9164B" w:rsidRDefault="00B9164B" w:rsidP="00B9164B">
            <w:pPr>
              <w:tabs>
                <w:tab w:val="left" w:pos="2769"/>
              </w:tabs>
            </w:pPr>
            <w:r>
              <w:t>iii. Kenal pasti kriteria reka bentuk</w:t>
            </w:r>
          </w:p>
          <w:p w14:paraId="2EDF905B" w14:textId="77777777" w:rsidR="00B9164B" w:rsidRDefault="00B9164B" w:rsidP="00B9164B">
            <w:pPr>
              <w:tabs>
                <w:tab w:val="left" w:pos="2769"/>
              </w:tabs>
            </w:pPr>
            <w:r>
              <w:t>iv. Analisis reka bentuk yang boleh dipertimbangkan berdasarkan kriteria.</w:t>
            </w:r>
          </w:p>
          <w:p w14:paraId="51B1BB10" w14:textId="77777777" w:rsidR="00B9164B" w:rsidRDefault="00B9164B" w:rsidP="00B9164B">
            <w:pPr>
              <w:tabs>
                <w:tab w:val="left" w:pos="2769"/>
              </w:tabs>
            </w:pPr>
            <w:r>
              <w:t>v. Pemilihan rekabentuk awal.</w:t>
            </w:r>
          </w:p>
          <w:p w14:paraId="2A624402" w14:textId="77777777" w:rsidR="00B9164B" w:rsidRDefault="00B9164B" w:rsidP="00B9164B">
            <w:pPr>
              <w:tabs>
                <w:tab w:val="left" w:pos="2769"/>
              </w:tabs>
            </w:pPr>
            <w:r>
              <w:t>vi. Penentuan spesifikasi reka bentuk.</w:t>
            </w:r>
          </w:p>
          <w:p w14:paraId="16D7C97C" w14:textId="77777777" w:rsidR="00B9164B" w:rsidRDefault="00B9164B" w:rsidP="00B9164B">
            <w:pPr>
              <w:tabs>
                <w:tab w:val="left" w:pos="2769"/>
              </w:tabs>
            </w:pPr>
            <w:r>
              <w:t>vii. Penyediaan cetak biru (blueprint) reka bentuk.</w:t>
            </w:r>
          </w:p>
          <w:p w14:paraId="6F595BD5" w14:textId="77777777" w:rsidR="00B9164B" w:rsidRDefault="00B9164B" w:rsidP="00B9164B">
            <w:pPr>
              <w:tabs>
                <w:tab w:val="left" w:pos="2769"/>
              </w:tabs>
            </w:pPr>
            <w:r>
              <w:t>viii. Pembinaan prototaip.</w:t>
            </w:r>
          </w:p>
          <w:p w14:paraId="5224E6A6" w14:textId="77777777" w:rsidR="00B9164B" w:rsidRDefault="00B9164B" w:rsidP="00B9164B">
            <w:pPr>
              <w:tabs>
                <w:tab w:val="left" w:pos="2769"/>
              </w:tabs>
            </w:pPr>
            <w:r>
              <w:t>ix. Pengujian dan penilaian fungsi prototaip.</w:t>
            </w:r>
          </w:p>
          <w:p w14:paraId="6F6028C5" w14:textId="6CB15A46" w:rsidR="00B9164B" w:rsidRPr="00EC22C4" w:rsidRDefault="00B9164B" w:rsidP="00B9164B">
            <w:pPr>
              <w:tabs>
                <w:tab w:val="left" w:pos="2769"/>
              </w:tabs>
            </w:pPr>
            <w:r>
              <w:t>x. Penghasilan model penyelesaian</w:t>
            </w:r>
          </w:p>
        </w:tc>
        <w:tc>
          <w:tcPr>
            <w:tcW w:w="1843" w:type="dxa"/>
          </w:tcPr>
          <w:p w14:paraId="304374F6" w14:textId="7081BA82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5D922E13" w14:textId="77777777" w:rsidTr="00154532">
        <w:tc>
          <w:tcPr>
            <w:tcW w:w="2263" w:type="dxa"/>
          </w:tcPr>
          <w:p w14:paraId="1C3971A9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62CA1451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7A62E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1454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3CB84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752CD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D002B4C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263DF220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  <w:vMerge/>
          </w:tcPr>
          <w:p w14:paraId="0D659E27" w14:textId="77777777" w:rsidR="00B9164B" w:rsidRDefault="00B9164B" w:rsidP="00B9164B">
            <w:pPr>
              <w:spacing w:line="360" w:lineRule="auto"/>
            </w:pPr>
          </w:p>
        </w:tc>
        <w:tc>
          <w:tcPr>
            <w:tcW w:w="1843" w:type="dxa"/>
          </w:tcPr>
          <w:p w14:paraId="317E83C7" w14:textId="7389DAF3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31F082A5" w14:textId="77777777" w:rsidTr="00154532">
        <w:trPr>
          <w:trHeight w:val="1162"/>
        </w:trPr>
        <w:tc>
          <w:tcPr>
            <w:tcW w:w="2263" w:type="dxa"/>
          </w:tcPr>
          <w:p w14:paraId="7A4619C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E57FA26" w14:textId="77777777" w:rsidR="00B9164B" w:rsidRPr="00BB42FB" w:rsidRDefault="00B9164B" w:rsidP="00B9164B">
            <w:pPr>
              <w:jc w:val="center"/>
              <w:rPr>
                <w:color w:val="000000" w:themeColor="text1"/>
                <w:u w:val="single"/>
              </w:rPr>
            </w:pPr>
          </w:p>
          <w:p w14:paraId="4024849B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00117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A9DB71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544B2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D3ED7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78CB51DA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CBD124A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1EA83078" w14:textId="1461BA9C" w:rsidR="00B9164B" w:rsidRDefault="00B9164B" w:rsidP="00B9164B">
            <w:pPr>
              <w:spacing w:line="360" w:lineRule="auto"/>
            </w:pPr>
            <w:r>
              <w:t xml:space="preserve">4.2.2 </w:t>
            </w:r>
            <w:r w:rsidRPr="00EC22C4">
              <w:t>Mengaplikasikan proses reka bentuk kejuruteraan untuk menyelesaikan masalah daripada kajian kes.</w:t>
            </w:r>
          </w:p>
        </w:tc>
        <w:tc>
          <w:tcPr>
            <w:tcW w:w="1843" w:type="dxa"/>
          </w:tcPr>
          <w:p w14:paraId="3C7364D8" w14:textId="7195F38A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3142275D" w14:textId="77777777" w:rsidTr="00154532">
        <w:tc>
          <w:tcPr>
            <w:tcW w:w="2263" w:type="dxa"/>
          </w:tcPr>
          <w:p w14:paraId="154A917B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8BBD095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083DC71D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0C54F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54342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91EA2F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D1D12F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9762A65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D2646FC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11F1989A" w14:textId="1D66E49F" w:rsidR="00B9164B" w:rsidRPr="00EC22C4" w:rsidRDefault="00B9164B" w:rsidP="00B9164B">
            <w:pPr>
              <w:tabs>
                <w:tab w:val="left" w:pos="2105"/>
              </w:tabs>
            </w:pPr>
            <w:r w:rsidRPr="00EC22C4">
              <w:t>4.2.3 Mencadangkan reka bentuk penyelesaian untuk menyelesaikan masalah berdasarkan kajian kes.</w:t>
            </w:r>
          </w:p>
        </w:tc>
        <w:tc>
          <w:tcPr>
            <w:tcW w:w="1843" w:type="dxa"/>
          </w:tcPr>
          <w:p w14:paraId="707E1D97" w14:textId="23A374B7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4BF157A1" w14:textId="77777777" w:rsidTr="00154532">
        <w:tc>
          <w:tcPr>
            <w:tcW w:w="2263" w:type="dxa"/>
          </w:tcPr>
          <w:p w14:paraId="6D52D62F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DEFB3C6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0FD07F96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CBB4A00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2B7C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21BFC4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C66D9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3DCE21E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33BE87C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21B14DDE" w14:textId="2FCB1810" w:rsidR="00B9164B" w:rsidRPr="00EC22C4" w:rsidRDefault="00B9164B" w:rsidP="00B9164B">
            <w:pPr>
              <w:tabs>
                <w:tab w:val="left" w:pos="2836"/>
              </w:tabs>
            </w:pPr>
            <w:r w:rsidRPr="00EC22C4">
              <w:t>4.2.4 Menghasilkan laporan cadangan reka bentuk untuk menentukan prototaip yang akan dihasilkan.</w:t>
            </w:r>
          </w:p>
        </w:tc>
        <w:tc>
          <w:tcPr>
            <w:tcW w:w="1843" w:type="dxa"/>
          </w:tcPr>
          <w:p w14:paraId="3C52B4DD" w14:textId="2601CA02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313E103F" w14:textId="77777777" w:rsidTr="00154532">
        <w:tc>
          <w:tcPr>
            <w:tcW w:w="2263" w:type="dxa"/>
          </w:tcPr>
          <w:p w14:paraId="1566F3DA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29A5BC4D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635A21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9887E6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A27533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76D58E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A35DC5C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A5A3C10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1C2458F8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42BEEAAF" w14:textId="3EAFFB89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000B9799" w14:textId="77777777" w:rsidTr="00154532">
        <w:tc>
          <w:tcPr>
            <w:tcW w:w="2263" w:type="dxa"/>
          </w:tcPr>
          <w:p w14:paraId="40EB92FC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872A4B1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24D74B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642C8B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D913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89823D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56370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61E31851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07EAD8AF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7BF8EC64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578763C6" w14:textId="1FB80891" w:rsidR="00B9164B" w:rsidRDefault="00B9164B" w:rsidP="00B9164B">
            <w:pPr>
              <w:spacing w:line="360" w:lineRule="auto"/>
              <w:jc w:val="center"/>
            </w:pPr>
          </w:p>
        </w:tc>
      </w:tr>
      <w:tr w:rsidR="00B9164B" w14:paraId="4F960A73" w14:textId="77777777" w:rsidTr="00154532">
        <w:tc>
          <w:tcPr>
            <w:tcW w:w="2263" w:type="dxa"/>
          </w:tcPr>
          <w:p w14:paraId="5289CB5A" w14:textId="77777777" w:rsidR="00B9164B" w:rsidRPr="00BB42FB" w:rsidRDefault="00B9164B" w:rsidP="00B9164B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B4B244C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</w:p>
          <w:p w14:paraId="5CBC40F6" w14:textId="77777777" w:rsidR="00B9164B" w:rsidRPr="00D638FF" w:rsidRDefault="00B9164B" w:rsidP="00B916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D1516E7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1C6738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B0BE3C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EFD69" w14:textId="77777777" w:rsidR="00B9164B" w:rsidRDefault="00B9164B" w:rsidP="00B9164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23BA941E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EF7C9AC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7938" w:type="dxa"/>
          </w:tcPr>
          <w:p w14:paraId="4E49B52B" w14:textId="77777777" w:rsidR="00B9164B" w:rsidRDefault="00B9164B" w:rsidP="00B9164B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0300C519" w14:textId="03ACBCFB" w:rsidR="00B9164B" w:rsidRDefault="00B9164B" w:rsidP="00B9164B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83FA" w14:textId="77777777" w:rsidR="0094570D" w:rsidRDefault="0094570D" w:rsidP="00DA1F51">
      <w:r>
        <w:separator/>
      </w:r>
    </w:p>
  </w:endnote>
  <w:endnote w:type="continuationSeparator" w:id="0">
    <w:p w14:paraId="296B660E" w14:textId="77777777" w:rsidR="0094570D" w:rsidRDefault="0094570D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8278B" w14:textId="77777777" w:rsidR="0094570D" w:rsidRDefault="0094570D" w:rsidP="00DA1F51">
      <w:r>
        <w:separator/>
      </w:r>
    </w:p>
  </w:footnote>
  <w:footnote w:type="continuationSeparator" w:id="0">
    <w:p w14:paraId="54FB795C" w14:textId="77777777" w:rsidR="0094570D" w:rsidRDefault="0094570D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B1A8C"/>
    <w:multiLevelType w:val="multilevel"/>
    <w:tmpl w:val="6134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53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54532"/>
    <w:rsid w:val="0017250A"/>
    <w:rsid w:val="0018094C"/>
    <w:rsid w:val="001907B9"/>
    <w:rsid w:val="001B63E0"/>
    <w:rsid w:val="001E36E8"/>
    <w:rsid w:val="00261EB1"/>
    <w:rsid w:val="00264871"/>
    <w:rsid w:val="002845A3"/>
    <w:rsid w:val="002B7558"/>
    <w:rsid w:val="002C520E"/>
    <w:rsid w:val="002E5B68"/>
    <w:rsid w:val="00314C3E"/>
    <w:rsid w:val="00383CC5"/>
    <w:rsid w:val="00391563"/>
    <w:rsid w:val="00396859"/>
    <w:rsid w:val="003D723D"/>
    <w:rsid w:val="00437043"/>
    <w:rsid w:val="004C04D2"/>
    <w:rsid w:val="004D57E2"/>
    <w:rsid w:val="00503344"/>
    <w:rsid w:val="005902DB"/>
    <w:rsid w:val="00627082"/>
    <w:rsid w:val="0062757B"/>
    <w:rsid w:val="006940E0"/>
    <w:rsid w:val="00696435"/>
    <w:rsid w:val="006B0F78"/>
    <w:rsid w:val="006E145F"/>
    <w:rsid w:val="007E4A2D"/>
    <w:rsid w:val="007F34D5"/>
    <w:rsid w:val="008B6E08"/>
    <w:rsid w:val="008C3DA9"/>
    <w:rsid w:val="008C586D"/>
    <w:rsid w:val="008C5E04"/>
    <w:rsid w:val="0094570D"/>
    <w:rsid w:val="00966556"/>
    <w:rsid w:val="009C1C29"/>
    <w:rsid w:val="00A461F2"/>
    <w:rsid w:val="00A53B09"/>
    <w:rsid w:val="00A8137E"/>
    <w:rsid w:val="00A90949"/>
    <w:rsid w:val="00A93981"/>
    <w:rsid w:val="00A9641B"/>
    <w:rsid w:val="00AF3BE6"/>
    <w:rsid w:val="00B06D4B"/>
    <w:rsid w:val="00B65B50"/>
    <w:rsid w:val="00B76AF6"/>
    <w:rsid w:val="00B9164B"/>
    <w:rsid w:val="00BB4F34"/>
    <w:rsid w:val="00BD654F"/>
    <w:rsid w:val="00BE5101"/>
    <w:rsid w:val="00BF18CB"/>
    <w:rsid w:val="00C61D6C"/>
    <w:rsid w:val="00C61FB7"/>
    <w:rsid w:val="00C831BC"/>
    <w:rsid w:val="00CB24B1"/>
    <w:rsid w:val="00CF4686"/>
    <w:rsid w:val="00DA1F51"/>
    <w:rsid w:val="00DA76CA"/>
    <w:rsid w:val="00DB0ECC"/>
    <w:rsid w:val="00DE5AA2"/>
    <w:rsid w:val="00DF0AA4"/>
    <w:rsid w:val="00EC22C4"/>
    <w:rsid w:val="00EC509A"/>
    <w:rsid w:val="00EE2A91"/>
    <w:rsid w:val="00EF06D9"/>
    <w:rsid w:val="00F00B24"/>
    <w:rsid w:val="00F03D59"/>
    <w:rsid w:val="00F301BE"/>
    <w:rsid w:val="00F309F1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61F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0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1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3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5E183-73CE-1346-B2E2-608B6500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19</cp:revision>
  <dcterms:created xsi:type="dcterms:W3CDTF">2019-12-02T11:12:00Z</dcterms:created>
  <dcterms:modified xsi:type="dcterms:W3CDTF">2025-11-29T15:39:00Z</dcterms:modified>
</cp:coreProperties>
</file>