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1F234" w14:textId="77777777" w:rsidR="000037ED" w:rsidRPr="00DA7DC6" w:rsidRDefault="000037ED" w:rsidP="000037ED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1F45A642" w14:textId="0D570B0C" w:rsidR="000037ED" w:rsidRPr="00DA7DC6" w:rsidRDefault="000037ED" w:rsidP="000037ED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SESI 202</w:t>
      </w:r>
      <w:r w:rsidR="002B3ABE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4E0804FF" w14:textId="16FBC545" w:rsidR="000037ED" w:rsidRDefault="000037ED" w:rsidP="000037ED">
      <w:pPr>
        <w:jc w:val="center"/>
        <w:rPr>
          <w:rFonts w:ascii="Verdana" w:hAnsi="Verdana"/>
          <w:b/>
          <w:sz w:val="28"/>
          <w:szCs w:val="34"/>
        </w:rPr>
      </w:pPr>
    </w:p>
    <w:p w14:paraId="4679A564" w14:textId="77777777" w:rsidR="002B3ABE" w:rsidRDefault="002B3ABE" w:rsidP="000037ED">
      <w:pPr>
        <w:jc w:val="center"/>
        <w:rPr>
          <w:rFonts w:ascii="Verdana" w:hAnsi="Verdana"/>
          <w:b/>
          <w:sz w:val="28"/>
          <w:szCs w:val="34"/>
        </w:rPr>
      </w:pPr>
    </w:p>
    <w:p w14:paraId="0430BBAB" w14:textId="77777777" w:rsidR="002B3ABE" w:rsidRDefault="002B3ABE" w:rsidP="000037ED">
      <w:pPr>
        <w:jc w:val="center"/>
        <w:rPr>
          <w:rFonts w:ascii="Verdana" w:hAnsi="Verdana"/>
          <w:b/>
          <w:sz w:val="28"/>
          <w:szCs w:val="34"/>
        </w:rPr>
      </w:pPr>
    </w:p>
    <w:p w14:paraId="70F0420C" w14:textId="77777777" w:rsidR="002B3ABE" w:rsidRDefault="002B3ABE" w:rsidP="000037ED">
      <w:pPr>
        <w:jc w:val="center"/>
        <w:rPr>
          <w:rFonts w:ascii="Verdana" w:hAnsi="Verdana"/>
          <w:b/>
          <w:sz w:val="28"/>
          <w:szCs w:val="34"/>
        </w:rPr>
      </w:pPr>
    </w:p>
    <w:p w14:paraId="6917C2E0" w14:textId="77777777" w:rsidR="002B3ABE" w:rsidRDefault="002B3ABE" w:rsidP="000037ED">
      <w:pPr>
        <w:jc w:val="center"/>
        <w:rPr>
          <w:rFonts w:ascii="Verdana" w:hAnsi="Verdana"/>
          <w:b/>
          <w:sz w:val="28"/>
          <w:szCs w:val="34"/>
        </w:rPr>
      </w:pPr>
    </w:p>
    <w:p w14:paraId="2B089CE7" w14:textId="77777777" w:rsidR="002B3ABE" w:rsidRDefault="002B3ABE" w:rsidP="000037ED">
      <w:pPr>
        <w:jc w:val="center"/>
        <w:rPr>
          <w:rFonts w:ascii="Verdana" w:hAnsi="Verdana"/>
          <w:b/>
          <w:sz w:val="28"/>
          <w:szCs w:val="34"/>
        </w:rPr>
      </w:pPr>
    </w:p>
    <w:p w14:paraId="0F45C38F" w14:textId="77777777" w:rsidR="002B3ABE" w:rsidRDefault="002B3ABE" w:rsidP="000037ED">
      <w:pPr>
        <w:jc w:val="center"/>
        <w:rPr>
          <w:rFonts w:ascii="Verdana" w:hAnsi="Verdana"/>
          <w:b/>
          <w:sz w:val="28"/>
          <w:szCs w:val="34"/>
        </w:rPr>
      </w:pPr>
    </w:p>
    <w:p w14:paraId="02FB2137" w14:textId="77777777" w:rsidR="002B3ABE" w:rsidRDefault="002B3ABE" w:rsidP="000037ED">
      <w:pPr>
        <w:jc w:val="center"/>
        <w:rPr>
          <w:rFonts w:ascii="Verdana" w:hAnsi="Verdana"/>
          <w:b/>
          <w:sz w:val="28"/>
          <w:szCs w:val="34"/>
        </w:rPr>
      </w:pPr>
    </w:p>
    <w:p w14:paraId="68BCA1AF" w14:textId="77777777" w:rsidR="002B3ABE" w:rsidRDefault="002B3ABE" w:rsidP="000037ED">
      <w:pPr>
        <w:jc w:val="center"/>
        <w:rPr>
          <w:rFonts w:ascii="Verdana" w:hAnsi="Verdana"/>
          <w:b/>
          <w:sz w:val="28"/>
          <w:szCs w:val="34"/>
        </w:rPr>
      </w:pPr>
    </w:p>
    <w:p w14:paraId="666ADDE6" w14:textId="77777777" w:rsidR="002B3ABE" w:rsidRDefault="002B3ABE" w:rsidP="000037ED">
      <w:pPr>
        <w:jc w:val="center"/>
        <w:rPr>
          <w:rFonts w:ascii="Verdana" w:hAnsi="Verdana"/>
          <w:b/>
          <w:sz w:val="28"/>
          <w:szCs w:val="34"/>
        </w:rPr>
      </w:pPr>
    </w:p>
    <w:p w14:paraId="347C99B1" w14:textId="77777777" w:rsidR="002B3ABE" w:rsidRDefault="002B3ABE" w:rsidP="000037ED">
      <w:pPr>
        <w:jc w:val="center"/>
        <w:rPr>
          <w:rFonts w:ascii="Verdana" w:hAnsi="Verdana"/>
          <w:b/>
          <w:sz w:val="28"/>
          <w:szCs w:val="34"/>
        </w:rPr>
      </w:pPr>
    </w:p>
    <w:p w14:paraId="331D3528" w14:textId="77777777" w:rsidR="002B3ABE" w:rsidRDefault="002B3ABE" w:rsidP="000037ED">
      <w:pPr>
        <w:jc w:val="center"/>
        <w:rPr>
          <w:rFonts w:ascii="Verdana" w:hAnsi="Verdana"/>
          <w:b/>
          <w:sz w:val="28"/>
          <w:szCs w:val="34"/>
        </w:rPr>
      </w:pPr>
    </w:p>
    <w:p w14:paraId="7863F694" w14:textId="77777777" w:rsidR="002B3ABE" w:rsidRDefault="002B3ABE" w:rsidP="000037ED">
      <w:pPr>
        <w:jc w:val="center"/>
        <w:rPr>
          <w:rFonts w:ascii="Verdana" w:hAnsi="Verdana"/>
          <w:b/>
          <w:sz w:val="28"/>
          <w:szCs w:val="34"/>
        </w:rPr>
      </w:pPr>
    </w:p>
    <w:p w14:paraId="20E5CDA6" w14:textId="77777777" w:rsidR="008B28EC" w:rsidRDefault="008B28EC" w:rsidP="008B28EC">
      <w:pPr>
        <w:spacing w:line="360" w:lineRule="auto"/>
        <w:rPr>
          <w:b/>
          <w:bCs/>
          <w:sz w:val="48"/>
          <w:szCs w:val="48"/>
          <w:lang w:val="en-US"/>
        </w:rPr>
      </w:pPr>
    </w:p>
    <w:p w14:paraId="12215E5D" w14:textId="1A5419A2" w:rsidR="00006CD8" w:rsidRDefault="00006CD8" w:rsidP="00006CD8">
      <w:pPr>
        <w:jc w:val="center"/>
        <w:rPr>
          <w:rFonts w:ascii="Verdana" w:hAnsi="Verdana"/>
          <w:b/>
          <w:sz w:val="28"/>
          <w:szCs w:val="34"/>
        </w:rPr>
      </w:pPr>
    </w:p>
    <w:p w14:paraId="2F98D323" w14:textId="77777777" w:rsidR="00006CD8" w:rsidRDefault="00006CD8" w:rsidP="000269FE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D243375" w14:textId="08B5FE6D" w:rsidR="00010454" w:rsidRPr="00C831BC" w:rsidRDefault="001907B9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lastRenderedPageBreak/>
        <w:t xml:space="preserve">RANCANGAN PENGAJARAN TAHUNAN </w:t>
      </w:r>
      <w:r w:rsidR="00E50560">
        <w:rPr>
          <w:b/>
          <w:bCs/>
          <w:sz w:val="48"/>
          <w:szCs w:val="48"/>
          <w:lang w:val="en-US"/>
        </w:rPr>
        <w:t>202</w:t>
      </w:r>
      <w:r w:rsidR="002B3ABE">
        <w:rPr>
          <w:b/>
          <w:bCs/>
          <w:sz w:val="48"/>
          <w:szCs w:val="48"/>
          <w:lang w:val="en-US"/>
        </w:rPr>
        <w:t>6</w:t>
      </w:r>
    </w:p>
    <w:tbl>
      <w:tblPr>
        <w:tblStyle w:val="GridTable5Dark-Accent1"/>
        <w:tblW w:w="13178" w:type="dxa"/>
        <w:tblLook w:val="04A0" w:firstRow="1" w:lastRow="0" w:firstColumn="1" w:lastColumn="0" w:noHBand="0" w:noVBand="1"/>
      </w:tblPr>
      <w:tblGrid>
        <w:gridCol w:w="2712"/>
        <w:gridCol w:w="2245"/>
        <w:gridCol w:w="6237"/>
        <w:gridCol w:w="1984"/>
      </w:tblGrid>
      <w:tr w:rsidR="00EE2E07" w14:paraId="416E8D0E" w14:textId="77777777" w:rsidTr="00EE2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0821658" w14:textId="1960550B" w:rsidR="00EE2E07" w:rsidRPr="00010454" w:rsidRDefault="00EE2E07" w:rsidP="00EE2E0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MINGGU</w:t>
            </w:r>
          </w:p>
        </w:tc>
        <w:tc>
          <w:tcPr>
            <w:tcW w:w="2245" w:type="dxa"/>
          </w:tcPr>
          <w:p w14:paraId="09A00291" w14:textId="357A5941" w:rsidR="00EE2E07" w:rsidRPr="00010454" w:rsidRDefault="00EE2E07" w:rsidP="00EE2E0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 xml:space="preserve">STANDARD KANDUNGAN  </w:t>
            </w:r>
          </w:p>
        </w:tc>
        <w:tc>
          <w:tcPr>
            <w:tcW w:w="6237" w:type="dxa"/>
          </w:tcPr>
          <w:p w14:paraId="28FDECDD" w14:textId="086165F5" w:rsidR="00EE2E07" w:rsidRPr="00010454" w:rsidRDefault="00EE2E07" w:rsidP="00EE2E0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STANDARD PEMBELAJARAN</w:t>
            </w:r>
          </w:p>
        </w:tc>
        <w:tc>
          <w:tcPr>
            <w:tcW w:w="1984" w:type="dxa"/>
          </w:tcPr>
          <w:p w14:paraId="5A8F2AEC" w14:textId="4C0DADF3" w:rsidR="00EE2E07" w:rsidRPr="00010454" w:rsidRDefault="00EE2E07" w:rsidP="00EE2E0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CATATAN</w:t>
            </w:r>
          </w:p>
        </w:tc>
      </w:tr>
      <w:tr w:rsidR="002B3ABE" w14:paraId="3D60D780" w14:textId="77777777" w:rsidTr="00EE2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5A0A2EC" w14:textId="77777777" w:rsidR="002B3ABE" w:rsidRPr="00BB42FB" w:rsidRDefault="002B3ABE" w:rsidP="002B3AB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0E972894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7FC7E5F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C88DCBB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798899B8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87E12FF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7AB6A85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5CB61859" w14:textId="77777777" w:rsidR="002B3ABE" w:rsidRPr="007561C8" w:rsidRDefault="002B3ABE" w:rsidP="002B3ABE">
            <w:pPr>
              <w:jc w:val="center"/>
              <w:rPr>
                <w:lang w:val="en-US"/>
              </w:rPr>
            </w:pPr>
          </w:p>
        </w:tc>
        <w:tc>
          <w:tcPr>
            <w:tcW w:w="2245" w:type="dxa"/>
          </w:tcPr>
          <w:p w14:paraId="50D0E94B" w14:textId="77777777" w:rsidR="002B3ABE" w:rsidRDefault="002B3ABE" w:rsidP="002B3A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7992CFB7" w14:textId="77777777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103787C9" w14:textId="77777777" w:rsidR="002B3ABE" w:rsidRDefault="002B3ABE" w:rsidP="002B3A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B3ABE" w14:paraId="0EB069C6" w14:textId="77777777" w:rsidTr="00EE2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F9A2EA3" w14:textId="77777777" w:rsidR="002B3ABE" w:rsidRPr="00BB42FB" w:rsidRDefault="002B3ABE" w:rsidP="002B3AB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38FC0E37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</w:p>
          <w:p w14:paraId="38BA1625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5F04BD4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E99DB4E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F7F30A0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D795C89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88413DD" w14:textId="36225EC3" w:rsidR="002B3ABE" w:rsidRDefault="002B3ABE" w:rsidP="002B3ABE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289B7864" w14:textId="77777777" w:rsidR="002B3ABE" w:rsidRDefault="002B3ABE" w:rsidP="002B3A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DFAE830" w14:textId="6FA64C23" w:rsidR="002B3ABE" w:rsidRPr="00B51A0B" w:rsidRDefault="002B3ABE" w:rsidP="002B3ABE">
            <w:pPr>
              <w:spacing w:line="276" w:lineRule="auto"/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1A0B">
              <w:t>1.1 Kemahiran Proses Sains</w:t>
            </w:r>
          </w:p>
        </w:tc>
        <w:tc>
          <w:tcPr>
            <w:tcW w:w="6237" w:type="dxa"/>
          </w:tcPr>
          <w:p w14:paraId="1F8990C2" w14:textId="77777777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1.1.1 Memerhati dengan menggunakan semua deria</w:t>
            </w:r>
          </w:p>
          <w:p w14:paraId="7B83131A" w14:textId="77777777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yang terlibat dan alat jika perlu untuk membuat pemerhatian secara kualitatif bagi menerangkan fenomena atau perubahan yang berlaku.</w:t>
            </w:r>
          </w:p>
          <w:p w14:paraId="6E80C839" w14:textId="77777777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1.1.2 Mengelas dengan membandingkan atau mengenal pasti persamaan dan perbezaan berdasarkan ciri sepunya.</w:t>
            </w:r>
          </w:p>
          <w:p w14:paraId="057D2057" w14:textId="5D8E359B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1.1.3 Mengukur dan menggunakan nombor dengan menggunakan alat dan unit piawai dengan teknik yang betul.</w:t>
            </w:r>
          </w:p>
        </w:tc>
        <w:tc>
          <w:tcPr>
            <w:tcW w:w="1984" w:type="dxa"/>
          </w:tcPr>
          <w:p w14:paraId="7DAA70A5" w14:textId="2CAD6EC8" w:rsidR="002B3ABE" w:rsidRDefault="002B3ABE" w:rsidP="002B3A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B3ABE" w14:paraId="3209C577" w14:textId="77777777" w:rsidTr="00EE2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3BBD0E4" w14:textId="77777777" w:rsidR="002B3ABE" w:rsidRPr="00BB42FB" w:rsidRDefault="002B3ABE" w:rsidP="002B3AB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474993B1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</w:p>
          <w:p w14:paraId="6CB3D779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5E258E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18D3A84F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AEC8B83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FB0C588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5FF5E336" w14:textId="33E0020F" w:rsidR="002B3ABE" w:rsidRDefault="002B3ABE" w:rsidP="002B3ABE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771A7916" w14:textId="77777777" w:rsidR="002B3ABE" w:rsidRDefault="002B3ABE" w:rsidP="002B3A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74D33E98" w14:textId="77777777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1A0B">
              <w:t>1.1.4 Membuat inferens dengan menyatakan kesimpulan awal atau penerangan yang munasabah bagi sesuatu pemerhatian dengan menggunakan maklumat yang diperoleh.</w:t>
            </w:r>
          </w:p>
          <w:p w14:paraId="4C6E648C" w14:textId="77777777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1.1.5 Meramal dengan membuat jangkaan tentang sesuatu</w:t>
            </w:r>
          </w:p>
          <w:p w14:paraId="42142C72" w14:textId="77777777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peristiwa atau fenomena berdasarkan pemerhatian, pengalaman lalu atau data.</w:t>
            </w:r>
          </w:p>
          <w:p w14:paraId="54028F8F" w14:textId="319FA711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1.1.6 Berkomunikasi dengan merekod maklumat atau idea dalam bentuk yang sesuai dan mempersembahkan maklumat atau idea tersebut secara sistematik.</w:t>
            </w:r>
          </w:p>
        </w:tc>
        <w:tc>
          <w:tcPr>
            <w:tcW w:w="1984" w:type="dxa"/>
          </w:tcPr>
          <w:p w14:paraId="4DA44577" w14:textId="02F6DBF0" w:rsidR="002B3ABE" w:rsidRDefault="002B3ABE" w:rsidP="002B3A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B3ABE" w14:paraId="546ECEEF" w14:textId="77777777" w:rsidTr="00EE2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08E5C6F" w14:textId="77777777" w:rsidR="002B3ABE" w:rsidRPr="00BB42FB" w:rsidRDefault="002B3ABE" w:rsidP="002B3AB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007CE09A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</w:p>
          <w:p w14:paraId="51C111FE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DC10E4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7380FB67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63992EF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9C69FAF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7D856D22" w14:textId="2B96BAF0" w:rsidR="002B3ABE" w:rsidRDefault="002B3ABE" w:rsidP="002B3ABE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02B89A8E" w14:textId="77777777" w:rsidR="002B3ABE" w:rsidRDefault="002B3ABE" w:rsidP="002B3A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465DAD52" w14:textId="21CE4D69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1.1.7 Menggunakan perhubungan ruang dan masa dengan menyusun kejadian sesuatu fenomena atau peristiwa mengikut kronologi berdasarkan masa.</w:t>
            </w:r>
          </w:p>
          <w:p w14:paraId="12CEFB5B" w14:textId="77777777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1.1.8 Mentafsir data dengan memilih idea yang relevan</w:t>
            </w:r>
          </w:p>
          <w:p w14:paraId="76379F4B" w14:textId="77777777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tentang objek, peristiwa atau pola yang terdapat pada data untuk membuat penerangan.</w:t>
            </w:r>
          </w:p>
          <w:p w14:paraId="1B8F7D16" w14:textId="7B309D23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1.1.9 Mendefinisi secara operasi dengan memerihalkan satu tafsiran tentang perkara yang dilakukan dan diperhatikan bagi sesuatu situasi mengikut aspek yang ditentukan.</w:t>
            </w:r>
          </w:p>
        </w:tc>
        <w:tc>
          <w:tcPr>
            <w:tcW w:w="1984" w:type="dxa"/>
          </w:tcPr>
          <w:p w14:paraId="7F0DEDF5" w14:textId="2BC51520" w:rsidR="002B3ABE" w:rsidRDefault="002B3ABE" w:rsidP="002B3A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B3ABE" w14:paraId="0C986552" w14:textId="77777777" w:rsidTr="00EE2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060C16F8" w14:textId="77777777" w:rsidR="002B3ABE" w:rsidRPr="00BB42FB" w:rsidRDefault="002B3ABE" w:rsidP="002B3AB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18D9DA26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</w:p>
          <w:p w14:paraId="7892A42A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CB0E096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18A4A1C0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EDE129F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7D4FBB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FEBRUARI – 13 FEBRUARI 2026</w:t>
            </w:r>
          </w:p>
          <w:p w14:paraId="01E07785" w14:textId="33E8D3A4" w:rsidR="002B3ABE" w:rsidRDefault="002B3ABE" w:rsidP="002B3ABE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1B55C784" w14:textId="77777777" w:rsidR="002B3ABE" w:rsidRDefault="002B3ABE" w:rsidP="002B3A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218342A3" w14:textId="62F40F41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1.1.10 Mengawal pemboleh ubah dengan menentukan pemboleh ubah bergerak balas dan dimalarkan setelah pemboleh ubah dimanipulasi ditentukan dalam sesuatu penyiasatan.</w:t>
            </w:r>
          </w:p>
          <w:p w14:paraId="72A24DA6" w14:textId="63357ED9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1.1.11 Membuat hipotesis dengan membuat pernyataan umum yang boleh diuji tentang hubungan antara pemboleh ubah dalam sesuatu penyiasatan.</w:t>
            </w:r>
          </w:p>
          <w:p w14:paraId="2866C1FD" w14:textId="1D87360B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1.1.12 Mengeksperimen dengan menggunakan kemahiran proses sains asas bagi mengumpul dan mentafsir data serta membuat rumusan untuk membuktikan hipotesis dan membuat laporan.</w:t>
            </w:r>
          </w:p>
        </w:tc>
        <w:tc>
          <w:tcPr>
            <w:tcW w:w="1984" w:type="dxa"/>
          </w:tcPr>
          <w:p w14:paraId="44D3CE26" w14:textId="706FACB9" w:rsidR="002B3ABE" w:rsidRDefault="002B3ABE" w:rsidP="002B3A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B3ABE" w14:paraId="17C5E028" w14:textId="77777777" w:rsidTr="00EE2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1E700D2E" w14:textId="77777777" w:rsidR="002B3ABE" w:rsidRPr="00BB42FB" w:rsidRDefault="002B3ABE" w:rsidP="002B3AB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4BB65FF2" w14:textId="77777777" w:rsidR="002B3ABE" w:rsidRDefault="002B3ABE" w:rsidP="002B3ABE">
            <w:pPr>
              <w:rPr>
                <w:b w:val="0"/>
                <w:bCs w:val="0"/>
                <w:color w:val="000000" w:themeColor="text1"/>
              </w:rPr>
            </w:pPr>
          </w:p>
          <w:p w14:paraId="2E8BB6A2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EA3806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74097B" w14:textId="77777777" w:rsidR="002B3ABE" w:rsidRDefault="002B3ABE" w:rsidP="002B3ABE">
            <w:pPr>
              <w:jc w:val="center"/>
              <w:rPr>
                <w:color w:val="000000" w:themeColor="text1"/>
              </w:rPr>
            </w:pPr>
          </w:p>
          <w:p w14:paraId="229CA294" w14:textId="77777777" w:rsidR="002B3ABE" w:rsidRPr="003F4433" w:rsidRDefault="002B3ABE" w:rsidP="002B3ABE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6E15DB02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3801C0" w14:textId="77777777" w:rsidR="002B3ABE" w:rsidRPr="00BB42FB" w:rsidRDefault="002B3ABE" w:rsidP="002B3ABE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245" w:type="dxa"/>
          </w:tcPr>
          <w:p w14:paraId="5FA80787" w14:textId="577FD45C" w:rsidR="002B3ABE" w:rsidRDefault="002B3ABE" w:rsidP="002B3A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6237" w:type="dxa"/>
          </w:tcPr>
          <w:p w14:paraId="4C35ABA5" w14:textId="77777777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4206BE78" w14:textId="77777777" w:rsidR="002B3ABE" w:rsidRDefault="002B3ABE" w:rsidP="002B3A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B3ABE" w14:paraId="0CDC552D" w14:textId="77777777" w:rsidTr="00EE2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4A39F21C" w14:textId="77777777" w:rsidR="002B3ABE" w:rsidRPr="00BB42FB" w:rsidRDefault="002B3ABE" w:rsidP="002B3AB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2C0A005A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</w:p>
          <w:p w14:paraId="16BC50EB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790124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2D9DA4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3057512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368FADE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254D11" w14:textId="3538419D" w:rsidR="002B3ABE" w:rsidRDefault="002B3ABE" w:rsidP="002B3ABE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7A0A65C1" w14:textId="277D8BD6" w:rsidR="002B3ABE" w:rsidRDefault="002B3ABE" w:rsidP="002B3A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1A0B">
              <w:t>2.1 Pernafasan Manusia</w:t>
            </w:r>
          </w:p>
        </w:tc>
        <w:tc>
          <w:tcPr>
            <w:tcW w:w="6237" w:type="dxa"/>
          </w:tcPr>
          <w:p w14:paraId="192C2870" w14:textId="77777777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2.1.1 Mengenal pasti organ yang terlibat dalam proses</w:t>
            </w:r>
          </w:p>
          <w:p w14:paraId="4E180E94" w14:textId="77777777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pernafasan.</w:t>
            </w:r>
          </w:p>
          <w:p w14:paraId="0BF41EF5" w14:textId="77777777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2.1.2 Memerihalkan proses pernafasan dari aspek laluan</w:t>
            </w:r>
          </w:p>
          <w:p w14:paraId="2F5452A7" w14:textId="77777777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udara dan pertukaran gas yang berlaku di peparu melalui pemerhatian menerusi pelbagai media.</w:t>
            </w:r>
          </w:p>
          <w:p w14:paraId="1894A47D" w14:textId="6021E5A2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2.1.3 Membezakan kandungan oksigen dan karbon dioksida semasa menarik dan menghembus nafas.</w:t>
            </w:r>
          </w:p>
        </w:tc>
        <w:tc>
          <w:tcPr>
            <w:tcW w:w="1984" w:type="dxa"/>
          </w:tcPr>
          <w:p w14:paraId="7BEEA27B" w14:textId="47F08C9B" w:rsidR="002B3ABE" w:rsidRDefault="002B3ABE" w:rsidP="002B3A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B3ABE" w14:paraId="7CCCAB1C" w14:textId="77777777" w:rsidTr="00EE2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C9F801D" w14:textId="77777777" w:rsidR="002B3ABE" w:rsidRPr="00BB42FB" w:rsidRDefault="002B3ABE" w:rsidP="002B3AB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0E02C449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</w:p>
          <w:p w14:paraId="1B30DFCA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D0615DC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816BB8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90E40AB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12D3BD43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15140C" w14:textId="1D6D13DB" w:rsidR="002B3ABE" w:rsidRDefault="002B3ABE" w:rsidP="002B3ABE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71AECB53" w14:textId="77777777" w:rsidR="002B3ABE" w:rsidRDefault="002B3ABE" w:rsidP="002B3A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793CCF41" w14:textId="55B2E93D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2.1.4 Memerihalkan pergerakan dada semasa menarik dan menghembus nafas dengan menjalankan aktiviti.</w:t>
            </w:r>
          </w:p>
          <w:p w14:paraId="2AD192F0" w14:textId="6F4CC55D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2.1.5 Mengitlak bahawa kadar pernafasan bergantung kepada jenis aktiviti yang dilakukan.</w:t>
            </w:r>
          </w:p>
          <w:p w14:paraId="04C7FAE0" w14:textId="7D3BF21A" w:rsidR="002B3ABE" w:rsidRPr="00B51A0B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2.1.6 Menjelaskan pemerhatian tentang proses pernafasan manusia melalui lakaran, TMK, penulisan atau lisan secara kreatif.</w:t>
            </w:r>
          </w:p>
        </w:tc>
        <w:tc>
          <w:tcPr>
            <w:tcW w:w="1984" w:type="dxa"/>
          </w:tcPr>
          <w:p w14:paraId="59BB2D7B" w14:textId="5A7966CD" w:rsidR="002B3ABE" w:rsidRDefault="002B3ABE" w:rsidP="002B3A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B3ABE" w14:paraId="3639FA7D" w14:textId="77777777" w:rsidTr="00EE2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F006035" w14:textId="77777777" w:rsidR="002B3ABE" w:rsidRPr="00BB42FB" w:rsidRDefault="002B3ABE" w:rsidP="002B3AB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7C77D653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</w:p>
          <w:p w14:paraId="1C661EC6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B745B5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55F9F7EF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1A97B17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E41772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29EE3F3E" w14:textId="60105E59" w:rsidR="002B3ABE" w:rsidRDefault="002B3ABE" w:rsidP="002B3ABE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0682C3A4" w14:textId="77777777" w:rsidR="002B3ABE" w:rsidRDefault="002B3ABE" w:rsidP="002B3ABE">
            <w:pPr>
              <w:pStyle w:val="NormalWeb"/>
              <w:shd w:val="clear" w:color="auto" w:fill="FFFFFF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2.2 Perkumuhan dan Penyahtinjaan </w:t>
            </w:r>
          </w:p>
          <w:p w14:paraId="33FCECEA" w14:textId="77777777" w:rsidR="002B3ABE" w:rsidRDefault="002B3ABE" w:rsidP="002B3A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66533A9B" w14:textId="15A5E931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2.2.1 Menyatakan maksud perkumuhan dan penyahtinjaan.</w:t>
            </w:r>
          </w:p>
          <w:p w14:paraId="21FC42B3" w14:textId="77777777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2.2.2 Mengenal pasti organ dan hasil bagi perkumuhan.</w:t>
            </w:r>
          </w:p>
          <w:p w14:paraId="001E270F" w14:textId="41CB3D1E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2.2.3 Membuat inferens kepentingan penyingkiran hasil perkumuhan dan hasil penyahtinjaan.</w:t>
            </w:r>
          </w:p>
          <w:p w14:paraId="1FCD0799" w14:textId="77777777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2.2.4 Menjelaskan pemerhatian tentang perkumuhan dan</w:t>
            </w:r>
          </w:p>
          <w:p w14:paraId="431CA134" w14:textId="17A94550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penyahtinjaan manusia melalui lakaran, TMK, penulisan atau lisan secara kreatif.</w:t>
            </w:r>
          </w:p>
        </w:tc>
        <w:tc>
          <w:tcPr>
            <w:tcW w:w="1984" w:type="dxa"/>
          </w:tcPr>
          <w:p w14:paraId="09199A1D" w14:textId="37DE5037" w:rsidR="002B3ABE" w:rsidRDefault="002B3ABE" w:rsidP="002B3A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B3ABE" w14:paraId="45DA092E" w14:textId="77777777" w:rsidTr="00EE2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848A1E9" w14:textId="77777777" w:rsidR="002B3ABE" w:rsidRPr="00BB42FB" w:rsidRDefault="002B3ABE" w:rsidP="002B3AB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75785005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</w:p>
          <w:p w14:paraId="23A2C1A2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5EB3A65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2C06AA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00876A8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BCEF23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34C35F" w14:textId="02642E16" w:rsidR="002B3ABE" w:rsidRDefault="002B3ABE" w:rsidP="002B3ABE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5D2428B1" w14:textId="77777777" w:rsidR="002B3ABE" w:rsidRDefault="002B3ABE" w:rsidP="002B3A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2.3 Manusia Bergerak</w:t>
            </w:r>
          </w:p>
          <w:p w14:paraId="1937D022" w14:textId="4F39FC25" w:rsidR="002B3ABE" w:rsidRDefault="002B3ABE" w:rsidP="002B3A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Balas Terhadap Rangsangan</w:t>
            </w:r>
          </w:p>
        </w:tc>
        <w:tc>
          <w:tcPr>
            <w:tcW w:w="6237" w:type="dxa"/>
          </w:tcPr>
          <w:p w14:paraId="2D9814F0" w14:textId="77777777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2.3.1 Menyatakan manusia bergerak balas apabila organ</w:t>
            </w:r>
          </w:p>
          <w:p w14:paraId="3E67FC13" w14:textId="77777777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deria menerima rangsangan.</w:t>
            </w:r>
          </w:p>
          <w:p w14:paraId="363E4A48" w14:textId="77777777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2.3.2 Menjelas dengan contoh gerak balas manusia</w:t>
            </w:r>
          </w:p>
          <w:p w14:paraId="0EB47CC8" w14:textId="77777777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terhadap rangsangan dalam kehidupan harian.</w:t>
            </w:r>
          </w:p>
          <w:p w14:paraId="3D23C937" w14:textId="77777777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2.3.3 Membuat inferens tentang kepentingan gerak balas</w:t>
            </w:r>
          </w:p>
          <w:p w14:paraId="20EB248A" w14:textId="77777777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manusia terhadap rangsangan.</w:t>
            </w:r>
          </w:p>
          <w:p w14:paraId="76D5FB26" w14:textId="3819E440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2.3.4 Memerihalkan tabiat yang mengganggu proses gerak balas manusia terhadap rangsangan.</w:t>
            </w:r>
          </w:p>
          <w:p w14:paraId="14A0579B" w14:textId="77777777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2.3.5 Menjelaskan pemerhatian tentang manusia bergerak</w:t>
            </w:r>
          </w:p>
          <w:p w14:paraId="76CAA3EB" w14:textId="664D89FB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balas terhadap rangsangan melalui lakaran, TMK, penulisan atau lisan secara kreatif.</w:t>
            </w:r>
          </w:p>
        </w:tc>
        <w:tc>
          <w:tcPr>
            <w:tcW w:w="1984" w:type="dxa"/>
          </w:tcPr>
          <w:p w14:paraId="0D3859CF" w14:textId="3FCB8CC2" w:rsidR="002B3ABE" w:rsidRDefault="002B3ABE" w:rsidP="002B3A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B3ABE" w14:paraId="069E5BDA" w14:textId="77777777" w:rsidTr="00EE2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487F5390" w14:textId="77777777" w:rsidR="002B3ABE" w:rsidRDefault="002B3ABE" w:rsidP="002B3ABE">
            <w:pPr>
              <w:rPr>
                <w:b w:val="0"/>
                <w:bCs w:val="0"/>
                <w:color w:val="000000" w:themeColor="text1"/>
              </w:rPr>
            </w:pPr>
          </w:p>
          <w:p w14:paraId="57B59F57" w14:textId="77777777" w:rsidR="002B3ABE" w:rsidRPr="003E1836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DAEB940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05B4A0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CEF3903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06B0E98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9E4983" w14:textId="77777777" w:rsidR="002B3ABE" w:rsidRPr="00BB42FB" w:rsidRDefault="002B3ABE" w:rsidP="002B3ABE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245" w:type="dxa"/>
          </w:tcPr>
          <w:p w14:paraId="4776E814" w14:textId="161BA348" w:rsidR="002B3ABE" w:rsidRDefault="002B3ABE" w:rsidP="002B3A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lastRenderedPageBreak/>
              <w:t xml:space="preserve">CUTI PENGGAL 1 </w:t>
            </w:r>
          </w:p>
        </w:tc>
        <w:tc>
          <w:tcPr>
            <w:tcW w:w="6237" w:type="dxa"/>
          </w:tcPr>
          <w:p w14:paraId="37B217AA" w14:textId="77777777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4642AAC7" w14:textId="77777777" w:rsidR="002B3ABE" w:rsidRDefault="002B3ABE" w:rsidP="002B3A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B3ABE" w14:paraId="6AE3FBC7" w14:textId="77777777" w:rsidTr="00EE2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2365C4C" w14:textId="77777777" w:rsidR="002B3ABE" w:rsidRPr="00BB42FB" w:rsidRDefault="002B3ABE" w:rsidP="002B3AB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1A7FA2C8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D949DF6" w14:textId="77777777" w:rsidR="002B3ABE" w:rsidRPr="003E1836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97CAEE6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4E80CC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1B00AC0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99905F2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B43144" w14:textId="0774ADA6" w:rsidR="002B3ABE" w:rsidRDefault="002B3ABE" w:rsidP="002B3ABE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29D2DBD1" w14:textId="44A97247" w:rsidR="002B3ABE" w:rsidRDefault="002B3ABE" w:rsidP="002B3A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3.1 Organ Pernafasan Haiwan</w:t>
            </w:r>
          </w:p>
        </w:tc>
        <w:tc>
          <w:tcPr>
            <w:tcW w:w="6237" w:type="dxa"/>
          </w:tcPr>
          <w:p w14:paraId="3EFC3FA5" w14:textId="545644CA" w:rsidR="002B3ABE" w:rsidRDefault="002B3ABE" w:rsidP="002B3ABE">
            <w:pPr>
              <w:tabs>
                <w:tab w:val="left" w:pos="116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3.1.1 Mengenal pasti organ pernafasan haiwan.</w:t>
            </w:r>
          </w:p>
          <w:p w14:paraId="6E22641F" w14:textId="77777777" w:rsidR="002B3ABE" w:rsidRDefault="002B3ABE" w:rsidP="002B3ABE">
            <w:pPr>
              <w:tabs>
                <w:tab w:val="left" w:pos="116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3.1.2 Mengelaskan haiwan berdasarkan organ</w:t>
            </w:r>
          </w:p>
          <w:p w14:paraId="21026690" w14:textId="3867E888" w:rsidR="002B3ABE" w:rsidRPr="001C530C" w:rsidRDefault="002B3ABE" w:rsidP="002B3ABE">
            <w:pPr>
              <w:tabs>
                <w:tab w:val="left" w:pos="116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pernafasan.</w:t>
            </w:r>
          </w:p>
        </w:tc>
        <w:tc>
          <w:tcPr>
            <w:tcW w:w="1984" w:type="dxa"/>
          </w:tcPr>
          <w:p w14:paraId="194799CD" w14:textId="021E6D66" w:rsidR="002B3ABE" w:rsidRDefault="002B3ABE" w:rsidP="002B3A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B3ABE" w14:paraId="59249CB0" w14:textId="77777777" w:rsidTr="00EE2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44D5D77" w14:textId="77777777" w:rsidR="002B3ABE" w:rsidRPr="00BB42FB" w:rsidRDefault="002B3ABE" w:rsidP="002B3AB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37079272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</w:p>
          <w:p w14:paraId="3889EEB0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E96B686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E4EB54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724B547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64B54BD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195A3A" w14:textId="5E85F679" w:rsidR="002B3ABE" w:rsidRDefault="002B3ABE" w:rsidP="002B3ABE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25A73784" w14:textId="77777777" w:rsidR="002B3ABE" w:rsidRDefault="002B3ABE" w:rsidP="002B3A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72A93B2D" w14:textId="77777777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3.1.3 Mengitlak terdapat haiwan yang mempunyai lebih</w:t>
            </w:r>
          </w:p>
          <w:p w14:paraId="61501845" w14:textId="77777777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daripada satu organ pernafasan.</w:t>
            </w:r>
          </w:p>
          <w:p w14:paraId="583C0DD6" w14:textId="04A21F60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3.1.4 Menjelaskan pemerhatian tentang organ pernafasan haiwan melalui lakaran, TMK, penulisan atau lisan secara kreatif.</w:t>
            </w:r>
          </w:p>
        </w:tc>
        <w:tc>
          <w:tcPr>
            <w:tcW w:w="1984" w:type="dxa"/>
          </w:tcPr>
          <w:p w14:paraId="1B0991A1" w14:textId="0C52F3A4" w:rsidR="002B3ABE" w:rsidRDefault="002B3ABE" w:rsidP="002B3A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B3ABE" w14:paraId="44C959CB" w14:textId="77777777" w:rsidTr="00EE2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4C2859D0" w14:textId="77777777" w:rsidR="002B3ABE" w:rsidRPr="00BB42FB" w:rsidRDefault="002B3ABE" w:rsidP="002B3ABE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430A7095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28DCCD0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F70262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2333A2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880AA03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B071EF6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85A386" w14:textId="12FE9860" w:rsidR="002B3ABE" w:rsidRDefault="002B3ABE" w:rsidP="002B3ABE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6DDF1FBF" w14:textId="17D80437" w:rsidR="002B3ABE" w:rsidRDefault="002B3ABE" w:rsidP="002B3A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530C">
              <w:t>3.2 Haiwan Vertebrata</w:t>
            </w:r>
          </w:p>
        </w:tc>
        <w:tc>
          <w:tcPr>
            <w:tcW w:w="6237" w:type="dxa"/>
          </w:tcPr>
          <w:p w14:paraId="7630F9D5" w14:textId="77777777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3.2.1 Menyatakan maksud haiwan vertebrata dan</w:t>
            </w:r>
          </w:p>
          <w:p w14:paraId="4FED6646" w14:textId="77777777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invertebrata.</w:t>
            </w:r>
          </w:p>
          <w:p w14:paraId="77FB586E" w14:textId="6C6B99FF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3.2.2 Memberi contoh haiwan vertebrata dan invertebrata.</w:t>
            </w:r>
          </w:p>
        </w:tc>
        <w:tc>
          <w:tcPr>
            <w:tcW w:w="1984" w:type="dxa"/>
          </w:tcPr>
          <w:p w14:paraId="23D1DAF3" w14:textId="36836E14" w:rsidR="002B3ABE" w:rsidRDefault="002B3ABE" w:rsidP="002B3A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12B8" w14:paraId="2E54EAED" w14:textId="77777777" w:rsidTr="00EE2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EA2EA04" w14:textId="77777777" w:rsidR="006912B8" w:rsidRPr="002A03D6" w:rsidRDefault="006912B8" w:rsidP="006912B8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4AF89570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D89B870" w14:textId="77777777" w:rsidR="006912B8" w:rsidRPr="00D638FF" w:rsidRDefault="006912B8" w:rsidP="006912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7576DA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5D850E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EC6273A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2DBBE4D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76E483" w14:textId="77777777" w:rsidR="006912B8" w:rsidRPr="00BB42FB" w:rsidRDefault="006912B8" w:rsidP="006912B8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245" w:type="dxa"/>
          </w:tcPr>
          <w:p w14:paraId="5F293E7E" w14:textId="77777777" w:rsidR="006912B8" w:rsidRPr="001C530C" w:rsidRDefault="006912B8" w:rsidP="006912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4C4F5DDC" w14:textId="77777777" w:rsidR="006912B8" w:rsidRDefault="006912B8" w:rsidP="006912B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1BD0A4F4" w14:textId="77777777" w:rsidR="006912B8" w:rsidRDefault="006912B8" w:rsidP="006912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912B8" w14:paraId="15851B36" w14:textId="77777777" w:rsidTr="00EE2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3206ED5" w14:textId="77777777" w:rsidR="006912B8" w:rsidRPr="00BB42FB" w:rsidRDefault="006912B8" w:rsidP="006912B8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1E48B992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703E7DC" w14:textId="77777777" w:rsidR="006912B8" w:rsidRPr="00D638FF" w:rsidRDefault="006912B8" w:rsidP="006912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BE2CA40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75BF3B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E362D4C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74A7E9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F85C8C" w14:textId="3B3BB675" w:rsidR="006912B8" w:rsidRDefault="006912B8" w:rsidP="006912B8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380337EF" w14:textId="77777777" w:rsidR="006912B8" w:rsidRDefault="006912B8" w:rsidP="006912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7671FDA7" w14:textId="77777777" w:rsidR="006912B8" w:rsidRDefault="006912B8" w:rsidP="006912B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3.2.3 Mengelaskan haiwan vertebrata berdasarkan ciri</w:t>
            </w:r>
          </w:p>
          <w:p w14:paraId="0E1CDF64" w14:textId="77777777" w:rsidR="006912B8" w:rsidRDefault="006912B8" w:rsidP="006912B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khusus bagi mamalia, reptilia, amfibia, burung dan ikan.</w:t>
            </w:r>
          </w:p>
          <w:p w14:paraId="05FCA22B" w14:textId="4D027706" w:rsidR="006912B8" w:rsidRDefault="006912B8" w:rsidP="006912B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3.2.4 Menjelaskan pemerhatian tentang haiwan vertebrata melalui lakaran, TMK, penulisan atau lisan secara kreatif.</w:t>
            </w:r>
          </w:p>
        </w:tc>
        <w:tc>
          <w:tcPr>
            <w:tcW w:w="1984" w:type="dxa"/>
          </w:tcPr>
          <w:p w14:paraId="6E8593D4" w14:textId="6FF8B478" w:rsidR="006912B8" w:rsidRDefault="006912B8" w:rsidP="006912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12B8" w14:paraId="2981B117" w14:textId="77777777" w:rsidTr="00EE2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095A4D52" w14:textId="77777777" w:rsidR="006912B8" w:rsidRPr="00BB42FB" w:rsidRDefault="006912B8" w:rsidP="006912B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6854F4B0" w14:textId="77777777" w:rsidR="006912B8" w:rsidRPr="00D638FF" w:rsidRDefault="006912B8" w:rsidP="006912B8">
            <w:pPr>
              <w:jc w:val="center"/>
              <w:rPr>
                <w:color w:val="000000" w:themeColor="text1"/>
              </w:rPr>
            </w:pPr>
          </w:p>
          <w:p w14:paraId="1E3C0318" w14:textId="77777777" w:rsidR="006912B8" w:rsidRPr="00D638FF" w:rsidRDefault="006912B8" w:rsidP="006912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F4F6C8F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250496AC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C150D8A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EB544CC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5A61B7A9" w14:textId="25934C9B" w:rsidR="006912B8" w:rsidRDefault="006912B8" w:rsidP="006912B8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3C309978" w14:textId="77777777" w:rsidR="006912B8" w:rsidRDefault="006912B8" w:rsidP="006912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4.1 Tumbuhan Bergerak Balas</w:t>
            </w:r>
          </w:p>
          <w:p w14:paraId="71CFBAAA" w14:textId="2F7C6424" w:rsidR="006912B8" w:rsidRDefault="006912B8" w:rsidP="006912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Terhadap Rangsangan</w:t>
            </w:r>
          </w:p>
        </w:tc>
        <w:tc>
          <w:tcPr>
            <w:tcW w:w="6237" w:type="dxa"/>
          </w:tcPr>
          <w:p w14:paraId="2E6A5EAC" w14:textId="77777777" w:rsidR="006912B8" w:rsidRDefault="006912B8" w:rsidP="006912B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4.1.1 Menyatakan tumbuhan bergerak balas terhadap</w:t>
            </w:r>
          </w:p>
          <w:p w14:paraId="41BEC739" w14:textId="77777777" w:rsidR="006912B8" w:rsidRDefault="006912B8" w:rsidP="006912B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rangsangan melalui pemerhatian menerusi pelbagai media.</w:t>
            </w:r>
          </w:p>
          <w:p w14:paraId="5B110F6E" w14:textId="0BB2BC5A" w:rsidR="006912B8" w:rsidRDefault="006912B8" w:rsidP="006912B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4.1.2 Menghubungkait bahagian tumbuhan yang bergerak balas dengan jenis rangsangan.</w:t>
            </w:r>
          </w:p>
        </w:tc>
        <w:tc>
          <w:tcPr>
            <w:tcW w:w="1984" w:type="dxa"/>
          </w:tcPr>
          <w:p w14:paraId="4938F7A8" w14:textId="621CE3C0" w:rsidR="006912B8" w:rsidRDefault="006912B8" w:rsidP="006912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912B8" w14:paraId="0E3A134E" w14:textId="77777777" w:rsidTr="00EE2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B1CFB88" w14:textId="77777777" w:rsidR="006912B8" w:rsidRPr="00BB42FB" w:rsidRDefault="006912B8" w:rsidP="006912B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01EA7DCE" w14:textId="77777777" w:rsidR="006912B8" w:rsidRPr="00D638FF" w:rsidRDefault="006912B8" w:rsidP="006912B8">
            <w:pPr>
              <w:jc w:val="center"/>
              <w:rPr>
                <w:color w:val="000000" w:themeColor="text1"/>
              </w:rPr>
            </w:pPr>
          </w:p>
          <w:p w14:paraId="1BE902CF" w14:textId="77777777" w:rsidR="006912B8" w:rsidRPr="00D638FF" w:rsidRDefault="006912B8" w:rsidP="006912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51D70CE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7D62C1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64270BD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EBC859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9BC075" w14:textId="4D909213" w:rsidR="006912B8" w:rsidRDefault="006912B8" w:rsidP="006912B8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61330F9C" w14:textId="77777777" w:rsidR="006912B8" w:rsidRDefault="006912B8" w:rsidP="006912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0B3714B8" w14:textId="62F09173" w:rsidR="006912B8" w:rsidRDefault="006912B8" w:rsidP="006912B8">
            <w:pPr>
              <w:tabs>
                <w:tab w:val="left" w:pos="92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ab/>
              <w:t>4.1.3 Membuat kesimpulan bahagian tumbuhan yangbergerak balas terhadap rangsangan dengan menjalankan penyiasatan.</w:t>
            </w:r>
          </w:p>
          <w:p w14:paraId="5B2288AB" w14:textId="77777777" w:rsidR="006912B8" w:rsidRDefault="006912B8" w:rsidP="006912B8">
            <w:pPr>
              <w:tabs>
                <w:tab w:val="left" w:pos="92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4.1.4 Menjelaskan pemerhatian tentang tumbuhan gerak</w:t>
            </w:r>
          </w:p>
          <w:p w14:paraId="18C6B3B3" w14:textId="56E2004E" w:rsidR="006912B8" w:rsidRDefault="006912B8" w:rsidP="006912B8">
            <w:pPr>
              <w:tabs>
                <w:tab w:val="left" w:pos="92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balas terhadap rangsangan melalui lakaran, TMK, penulisan atau lisan secara kreatif.</w:t>
            </w:r>
          </w:p>
        </w:tc>
        <w:tc>
          <w:tcPr>
            <w:tcW w:w="1984" w:type="dxa"/>
          </w:tcPr>
          <w:p w14:paraId="7EEABBF8" w14:textId="63886957" w:rsidR="006912B8" w:rsidRDefault="006912B8" w:rsidP="006912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12B8" w14:paraId="026EAC15" w14:textId="77777777" w:rsidTr="00EE2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971AEF6" w14:textId="77777777" w:rsidR="006912B8" w:rsidRPr="00BB42FB" w:rsidRDefault="006912B8" w:rsidP="006912B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0951E8CA" w14:textId="77777777" w:rsidR="006912B8" w:rsidRPr="00D638FF" w:rsidRDefault="006912B8" w:rsidP="006912B8">
            <w:pPr>
              <w:jc w:val="center"/>
              <w:rPr>
                <w:color w:val="000000" w:themeColor="text1"/>
              </w:rPr>
            </w:pPr>
          </w:p>
          <w:p w14:paraId="265C438F" w14:textId="77777777" w:rsidR="006912B8" w:rsidRPr="00D638FF" w:rsidRDefault="006912B8" w:rsidP="006912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C9884F0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230C9AC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4B5A732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DC0F98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F0D7CF3" w14:textId="77777777" w:rsidR="006912B8" w:rsidRPr="00BB42FB" w:rsidRDefault="006912B8" w:rsidP="006912B8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245" w:type="dxa"/>
          </w:tcPr>
          <w:p w14:paraId="237F6DA4" w14:textId="77777777" w:rsidR="006912B8" w:rsidRDefault="006912B8" w:rsidP="006912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6A9DED9D" w14:textId="77777777" w:rsidR="006912B8" w:rsidRDefault="006912B8" w:rsidP="006912B8">
            <w:pPr>
              <w:tabs>
                <w:tab w:val="left" w:pos="92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47B1935A" w14:textId="77777777" w:rsidR="006912B8" w:rsidRDefault="006912B8" w:rsidP="006912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912B8" w14:paraId="54D489F6" w14:textId="77777777" w:rsidTr="00EE2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0BF234B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FB9B4B0" w14:textId="77777777" w:rsidR="006912B8" w:rsidRPr="00D638FF" w:rsidRDefault="006912B8" w:rsidP="006912B8">
            <w:pPr>
              <w:jc w:val="center"/>
              <w:rPr>
                <w:color w:val="000000" w:themeColor="text1"/>
              </w:rPr>
            </w:pPr>
          </w:p>
          <w:p w14:paraId="02557F82" w14:textId="77777777" w:rsidR="006912B8" w:rsidRPr="00D638FF" w:rsidRDefault="006912B8" w:rsidP="006912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096137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73E33D4B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FB34D92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CC4092" w14:textId="4CB3C676" w:rsidR="006912B8" w:rsidRPr="00BB42FB" w:rsidRDefault="006912B8" w:rsidP="006912B8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245" w:type="dxa"/>
          </w:tcPr>
          <w:p w14:paraId="38D621EB" w14:textId="2B929B51" w:rsidR="006912B8" w:rsidRDefault="006912B8" w:rsidP="006912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6237" w:type="dxa"/>
          </w:tcPr>
          <w:p w14:paraId="09E00F1D" w14:textId="77777777" w:rsidR="006912B8" w:rsidRDefault="006912B8" w:rsidP="006912B8">
            <w:pPr>
              <w:tabs>
                <w:tab w:val="left" w:pos="92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73B07DBC" w14:textId="77777777" w:rsidR="006912B8" w:rsidRDefault="006912B8" w:rsidP="006912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12B8" w14:paraId="180D1F38" w14:textId="77777777" w:rsidTr="00EE2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7D1706A" w14:textId="77777777" w:rsidR="006912B8" w:rsidRPr="00BB42FB" w:rsidRDefault="006912B8" w:rsidP="006912B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28D25A4A" w14:textId="77777777" w:rsidR="006912B8" w:rsidRPr="00D638FF" w:rsidRDefault="006912B8" w:rsidP="006912B8">
            <w:pPr>
              <w:rPr>
                <w:color w:val="000000" w:themeColor="text1"/>
              </w:rPr>
            </w:pPr>
          </w:p>
          <w:p w14:paraId="28DEA32C" w14:textId="77777777" w:rsidR="006912B8" w:rsidRPr="00D638FF" w:rsidRDefault="006912B8" w:rsidP="006912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026A41B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726078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FEBD26E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F4B155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D54E2A" w14:textId="5461D967" w:rsidR="006912B8" w:rsidRDefault="006912B8" w:rsidP="006912B8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6B2E3DB5" w14:textId="77777777" w:rsidR="006912B8" w:rsidRDefault="006912B8" w:rsidP="006912B8">
            <w:pPr>
              <w:pStyle w:val="NormalWeb"/>
              <w:shd w:val="clear" w:color="auto" w:fill="FFFFFF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4.2 Fotosintesis </w:t>
            </w:r>
          </w:p>
          <w:p w14:paraId="512473C1" w14:textId="77777777" w:rsidR="006912B8" w:rsidRDefault="006912B8" w:rsidP="006912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53B3F78F" w14:textId="77777777" w:rsidR="006912B8" w:rsidRDefault="006912B8" w:rsidP="006912B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4.2.1 Menyatakan maksud fotosintesis.</w:t>
            </w:r>
          </w:p>
          <w:p w14:paraId="3A2D1AFE" w14:textId="77777777" w:rsidR="006912B8" w:rsidRDefault="006912B8" w:rsidP="006912B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4.2.2 Menyenaraikan keperluan tumbuhan semasa proses</w:t>
            </w:r>
          </w:p>
          <w:p w14:paraId="0B218D2D" w14:textId="6F714748" w:rsidR="006912B8" w:rsidRDefault="006912B8" w:rsidP="006912B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fotosintesis.</w:t>
            </w:r>
          </w:p>
        </w:tc>
        <w:tc>
          <w:tcPr>
            <w:tcW w:w="1984" w:type="dxa"/>
          </w:tcPr>
          <w:p w14:paraId="7E798C6D" w14:textId="005D91FE" w:rsidR="006912B8" w:rsidRDefault="006912B8" w:rsidP="006912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912B8" w14:paraId="1C0BA25D" w14:textId="77777777" w:rsidTr="00EE2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A43EEF4" w14:textId="77777777" w:rsidR="006912B8" w:rsidRPr="00BB42FB" w:rsidRDefault="006912B8" w:rsidP="006912B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20</w:t>
            </w:r>
          </w:p>
          <w:p w14:paraId="1B33081F" w14:textId="77777777" w:rsidR="006912B8" w:rsidRPr="00D638FF" w:rsidRDefault="006912B8" w:rsidP="006912B8">
            <w:pPr>
              <w:jc w:val="center"/>
              <w:rPr>
                <w:color w:val="000000" w:themeColor="text1"/>
              </w:rPr>
            </w:pPr>
          </w:p>
          <w:p w14:paraId="0FCB3BF2" w14:textId="77777777" w:rsidR="006912B8" w:rsidRPr="00D638FF" w:rsidRDefault="006912B8" w:rsidP="006912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C76C9D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9E7144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46C1A51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523A7363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B44AD1" w14:textId="3E148669" w:rsidR="006912B8" w:rsidRDefault="006912B8" w:rsidP="006912B8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01A71436" w14:textId="77777777" w:rsidR="006912B8" w:rsidRDefault="006912B8" w:rsidP="006912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7489732A" w14:textId="77777777" w:rsidR="006912B8" w:rsidRDefault="006912B8" w:rsidP="006912B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4.2.3 Menyatakan hasil fotosintesis melalui pemerhatian menerusi pelbagai media.</w:t>
            </w:r>
          </w:p>
          <w:p w14:paraId="7C987CB0" w14:textId="77777777" w:rsidR="006912B8" w:rsidRDefault="006912B8" w:rsidP="006912B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4.2.4 Menaakul kepentingan fotosintesis terhadap hidupan.</w:t>
            </w:r>
          </w:p>
          <w:p w14:paraId="07EC43EB" w14:textId="3BC2F461" w:rsidR="006912B8" w:rsidRPr="001C530C" w:rsidRDefault="006912B8" w:rsidP="006912B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4.2.5 Menjelaskan pemerhatian tentang fotosintesis melalui lakaran, TMK, penulisan atau lisan secara kreatif.</w:t>
            </w:r>
          </w:p>
        </w:tc>
        <w:tc>
          <w:tcPr>
            <w:tcW w:w="1984" w:type="dxa"/>
          </w:tcPr>
          <w:p w14:paraId="01BF1EC2" w14:textId="11050A73" w:rsidR="006912B8" w:rsidRDefault="006912B8" w:rsidP="006912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12B8" w14:paraId="0C1646B4" w14:textId="77777777" w:rsidTr="00EE2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7696E44" w14:textId="77777777" w:rsidR="006912B8" w:rsidRPr="00BB42FB" w:rsidRDefault="006912B8" w:rsidP="006912B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12B7DD41" w14:textId="77777777" w:rsidR="006912B8" w:rsidRPr="00D638FF" w:rsidRDefault="006912B8" w:rsidP="006912B8">
            <w:pPr>
              <w:jc w:val="center"/>
              <w:rPr>
                <w:color w:val="000000" w:themeColor="text1"/>
              </w:rPr>
            </w:pPr>
          </w:p>
          <w:p w14:paraId="32AFC315" w14:textId="77777777" w:rsidR="006912B8" w:rsidRPr="00D638FF" w:rsidRDefault="006912B8" w:rsidP="006912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BDBC683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5B46D0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DB86E62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76F70C1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81E697" w14:textId="7F657303" w:rsidR="006912B8" w:rsidRDefault="006912B8" w:rsidP="006912B8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553A66D6" w14:textId="77777777" w:rsidR="006912B8" w:rsidRDefault="006912B8" w:rsidP="006912B8">
            <w:pPr>
              <w:pStyle w:val="NormalWeb"/>
              <w:shd w:val="clear" w:color="auto" w:fill="FFFFFF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5.1 Cahaya Bergerak Lurus </w:t>
            </w:r>
          </w:p>
          <w:p w14:paraId="20782355" w14:textId="77777777" w:rsidR="006912B8" w:rsidRDefault="006912B8" w:rsidP="006912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6D19A32D" w14:textId="6B5D1813" w:rsidR="006912B8" w:rsidRDefault="006912B8" w:rsidP="006912B8">
            <w:pPr>
              <w:tabs>
                <w:tab w:val="left" w:pos="56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5.1.1 Menyatakan cahaya bergerak lurus dengan menjalankan aktiviti.</w:t>
            </w:r>
          </w:p>
          <w:p w14:paraId="38F8CE25" w14:textId="364C07D7" w:rsidR="006912B8" w:rsidRDefault="006912B8" w:rsidP="006912B8">
            <w:pPr>
              <w:tabs>
                <w:tab w:val="left" w:pos="56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5.1.2 Membanding dan membezakan bayang- bayang yang terhasil apabila cahaya dihalang oleh objek lutsinar, lutcahaya dan legap dengan menjalankan aktiviti.</w:t>
            </w:r>
          </w:p>
        </w:tc>
        <w:tc>
          <w:tcPr>
            <w:tcW w:w="1984" w:type="dxa"/>
          </w:tcPr>
          <w:p w14:paraId="3BF04866" w14:textId="63EFFA99" w:rsidR="006912B8" w:rsidRDefault="006912B8" w:rsidP="006912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912B8" w14:paraId="2346EB41" w14:textId="77777777" w:rsidTr="00EE2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19457D13" w14:textId="77777777" w:rsidR="006912B8" w:rsidRPr="00BB42FB" w:rsidRDefault="006912B8" w:rsidP="006912B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19DBF707" w14:textId="77777777" w:rsidR="006912B8" w:rsidRPr="00D638FF" w:rsidRDefault="006912B8" w:rsidP="006912B8">
            <w:pPr>
              <w:jc w:val="center"/>
              <w:rPr>
                <w:color w:val="000000" w:themeColor="text1"/>
              </w:rPr>
            </w:pPr>
          </w:p>
          <w:p w14:paraId="26A09911" w14:textId="77777777" w:rsidR="006912B8" w:rsidRPr="00D638FF" w:rsidRDefault="006912B8" w:rsidP="006912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1CECA0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2AEB2F5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3142C28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7EEDB7C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1441CD" w14:textId="6F44C9EB" w:rsidR="006912B8" w:rsidRDefault="006912B8" w:rsidP="006912B8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3B2D0EB8" w14:textId="77777777" w:rsidR="006912B8" w:rsidRDefault="006912B8" w:rsidP="006912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022202B2" w14:textId="235AEAF9" w:rsidR="006912B8" w:rsidRDefault="006912B8" w:rsidP="006912B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5.1.3 Mengeksperimen untuk menentukan faktor yang mempengaruhi saiz dan bentuk bayang-bayang.</w:t>
            </w:r>
          </w:p>
          <w:p w14:paraId="6DCE0EFA" w14:textId="77777777" w:rsidR="006912B8" w:rsidRDefault="006912B8" w:rsidP="006912B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5.1.4 Menjelaskan pemerhatian tentang cahaya bergerak</w:t>
            </w:r>
          </w:p>
          <w:p w14:paraId="49E08311" w14:textId="15217305" w:rsidR="006912B8" w:rsidRDefault="006912B8" w:rsidP="006912B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lurus melalui lakaran, TMK, penulisan atau lisan secara kreatif.</w:t>
            </w:r>
          </w:p>
        </w:tc>
        <w:tc>
          <w:tcPr>
            <w:tcW w:w="1984" w:type="dxa"/>
          </w:tcPr>
          <w:p w14:paraId="4A9A79FE" w14:textId="44FAEAEC" w:rsidR="006912B8" w:rsidRDefault="006912B8" w:rsidP="006912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12B8" w14:paraId="0F2CC8A0" w14:textId="77777777" w:rsidTr="00EE2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16725E6" w14:textId="77777777" w:rsidR="006912B8" w:rsidRPr="00D638FF" w:rsidRDefault="006912B8" w:rsidP="006912B8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23</w:t>
            </w:r>
          </w:p>
          <w:p w14:paraId="0D25BA28" w14:textId="77777777" w:rsidR="006912B8" w:rsidRPr="00D638FF" w:rsidRDefault="006912B8" w:rsidP="006912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633C96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183F34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23D7958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B64FB70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98CA93" w14:textId="53B32DB0" w:rsidR="006912B8" w:rsidRDefault="006912B8" w:rsidP="006912B8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63AA6554" w14:textId="77777777" w:rsidR="006912B8" w:rsidRDefault="006912B8" w:rsidP="006912B8">
            <w:pPr>
              <w:pStyle w:val="NormalWeb"/>
              <w:shd w:val="clear" w:color="auto" w:fill="FFFFFF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5.2 Pantulan Cahaya </w:t>
            </w:r>
          </w:p>
          <w:p w14:paraId="51A00DBE" w14:textId="77777777" w:rsidR="006912B8" w:rsidRDefault="006912B8" w:rsidP="006912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16BB1AF8" w14:textId="77777777" w:rsidR="006912B8" w:rsidRDefault="006912B8" w:rsidP="006912B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5.2.1 Menyatakan cahaya boleh dipantulkan dengan menjalankan aktiviti.</w:t>
            </w:r>
          </w:p>
          <w:p w14:paraId="23064BD3" w14:textId="77777777" w:rsidR="006912B8" w:rsidRDefault="006912B8" w:rsidP="006912B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5.2.2 Memerihalkan kegunaan pantulan cahaya dalam</w:t>
            </w:r>
          </w:p>
          <w:p w14:paraId="4397AC2D" w14:textId="77777777" w:rsidR="006912B8" w:rsidRDefault="006912B8" w:rsidP="006912B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kehidupan harian.</w:t>
            </w:r>
          </w:p>
          <w:p w14:paraId="2CB521FA" w14:textId="77777777" w:rsidR="006912B8" w:rsidRDefault="006912B8" w:rsidP="006912B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5.2.3 Melukis gambar rajah sinar yang menunjukkan</w:t>
            </w:r>
          </w:p>
          <w:p w14:paraId="74804BDD" w14:textId="3BE52F50" w:rsidR="006912B8" w:rsidRDefault="006912B8" w:rsidP="006912B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pantulan cahaya pada cermin.</w:t>
            </w:r>
          </w:p>
        </w:tc>
        <w:tc>
          <w:tcPr>
            <w:tcW w:w="1984" w:type="dxa"/>
          </w:tcPr>
          <w:p w14:paraId="043C0F8A" w14:textId="1D27BD1C" w:rsidR="006912B8" w:rsidRDefault="006912B8" w:rsidP="006912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912B8" w14:paraId="341D8866" w14:textId="77777777" w:rsidTr="00EE2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C0EC2B0" w14:textId="77777777" w:rsidR="006912B8" w:rsidRPr="00BB42FB" w:rsidRDefault="006912B8" w:rsidP="006912B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3D4FD352" w14:textId="77777777" w:rsidR="006912B8" w:rsidRPr="00D638FF" w:rsidRDefault="006912B8" w:rsidP="006912B8">
            <w:pPr>
              <w:jc w:val="center"/>
              <w:rPr>
                <w:color w:val="000000" w:themeColor="text1"/>
              </w:rPr>
            </w:pPr>
          </w:p>
          <w:p w14:paraId="3A6AD485" w14:textId="77777777" w:rsidR="006912B8" w:rsidRPr="00D638FF" w:rsidRDefault="006912B8" w:rsidP="006912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F67C317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B41BDA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A9D5383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0998FD8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6078DB" w14:textId="74B631F6" w:rsidR="006912B8" w:rsidRDefault="006912B8" w:rsidP="006912B8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25092235" w14:textId="4267C843" w:rsidR="006912B8" w:rsidRDefault="006912B8" w:rsidP="006912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530C">
              <w:lastRenderedPageBreak/>
              <w:t>5.3 Pembiasan Cahaya</w:t>
            </w:r>
          </w:p>
        </w:tc>
        <w:tc>
          <w:tcPr>
            <w:tcW w:w="6237" w:type="dxa"/>
          </w:tcPr>
          <w:p w14:paraId="72244EB8" w14:textId="62081B71" w:rsidR="006912B8" w:rsidRDefault="006912B8" w:rsidP="006912B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5.3.1 Menyatakan cahaya boleh dibiaskan melalui pemerhatian menerusi pelbagai media.</w:t>
            </w:r>
          </w:p>
          <w:p w14:paraId="1AE957CD" w14:textId="7A0856FB" w:rsidR="006912B8" w:rsidRDefault="006912B8" w:rsidP="006912B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5.3.2 Menjelas melalui contoh cahaya boleh dibiaskan dengan menjalankan aktiviti.</w:t>
            </w:r>
          </w:p>
          <w:p w14:paraId="3D5A5227" w14:textId="1F5253AF" w:rsidR="006912B8" w:rsidRDefault="006912B8" w:rsidP="006912B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5.3.3 Memerihalkan pembentukan pelangi dengan menjalankan aktiviti.</w:t>
            </w:r>
          </w:p>
          <w:p w14:paraId="7990A904" w14:textId="0CA11902" w:rsidR="006912B8" w:rsidRDefault="006912B8" w:rsidP="006912B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5.3.4 Menjelaskan pemerhatian tentang pembiasan cahaya melalui lakaran, TMK, penulisan atau lisan secara kreatif.</w:t>
            </w:r>
          </w:p>
        </w:tc>
        <w:tc>
          <w:tcPr>
            <w:tcW w:w="1984" w:type="dxa"/>
          </w:tcPr>
          <w:p w14:paraId="6A720B04" w14:textId="34E2CFDA" w:rsidR="006912B8" w:rsidRDefault="006912B8" w:rsidP="006912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12B8" w14:paraId="645EF1D6" w14:textId="77777777" w:rsidTr="00EE2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4E3047B4" w14:textId="77777777" w:rsidR="006912B8" w:rsidRPr="00BB42FB" w:rsidRDefault="006912B8" w:rsidP="006912B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2D3BB682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6D56534" w14:textId="77777777" w:rsidR="006912B8" w:rsidRPr="00D638FF" w:rsidRDefault="006912B8" w:rsidP="006912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985CC6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72BEC73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B1ACD6B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E477350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6DAE81" w14:textId="60B740EB" w:rsidR="006912B8" w:rsidRDefault="006912B8" w:rsidP="006912B8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78D2E872" w14:textId="77777777" w:rsidR="006912B8" w:rsidRDefault="006912B8" w:rsidP="006912B8">
            <w:pPr>
              <w:pStyle w:val="NormalWeb"/>
              <w:shd w:val="clear" w:color="auto" w:fill="FFFFFF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6.1 Bunyi </w:t>
            </w:r>
          </w:p>
          <w:p w14:paraId="60CC7AE1" w14:textId="77777777" w:rsidR="006912B8" w:rsidRDefault="006912B8" w:rsidP="006912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15C2010B" w14:textId="77777777" w:rsidR="006912B8" w:rsidRDefault="006912B8" w:rsidP="006912B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6.1.1 Menyatakan bunyi dihasilkan oleh getaran dengan</w:t>
            </w:r>
          </w:p>
          <w:p w14:paraId="4EAEB32D" w14:textId="77777777" w:rsidR="006912B8" w:rsidRDefault="006912B8" w:rsidP="006912B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menjalankan aktiviti.</w:t>
            </w:r>
          </w:p>
          <w:p w14:paraId="4AF53B77" w14:textId="1F1C9752" w:rsidR="006912B8" w:rsidRDefault="006912B8" w:rsidP="006912B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6.1.2 Memerihalkan bunyi bergerak ke semua arah.</w:t>
            </w:r>
          </w:p>
        </w:tc>
        <w:tc>
          <w:tcPr>
            <w:tcW w:w="1984" w:type="dxa"/>
          </w:tcPr>
          <w:p w14:paraId="1F92F8C9" w14:textId="2299ACD8" w:rsidR="006912B8" w:rsidRDefault="006912B8" w:rsidP="006912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912B8" w14:paraId="55E7ED7C" w14:textId="77777777" w:rsidTr="00EE2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061F9E0E" w14:textId="77777777" w:rsidR="006912B8" w:rsidRPr="00BB42FB" w:rsidRDefault="006912B8" w:rsidP="006912B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05FF3856" w14:textId="77777777" w:rsidR="006912B8" w:rsidRPr="00D638FF" w:rsidRDefault="006912B8" w:rsidP="006912B8">
            <w:pPr>
              <w:jc w:val="center"/>
              <w:rPr>
                <w:color w:val="000000" w:themeColor="text1"/>
              </w:rPr>
            </w:pPr>
          </w:p>
          <w:p w14:paraId="2B20E607" w14:textId="77777777" w:rsidR="006912B8" w:rsidRPr="00D638FF" w:rsidRDefault="006912B8" w:rsidP="006912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256985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4DD807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B654DAC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861A41E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2FF6DF" w14:textId="1283C94B" w:rsidR="006912B8" w:rsidRDefault="006912B8" w:rsidP="006912B8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711EBBF3" w14:textId="77777777" w:rsidR="006912B8" w:rsidRDefault="006912B8" w:rsidP="006912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1A5E083A" w14:textId="1B491D13" w:rsidR="006912B8" w:rsidRDefault="006912B8" w:rsidP="006912B8">
            <w:pPr>
              <w:tabs>
                <w:tab w:val="left" w:pos="98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6.1.3 Memberi contoh fenomena dalam kehidupan harian yang menunjukkan bunyi boleh dipantulkan.</w:t>
            </w:r>
          </w:p>
          <w:p w14:paraId="246E4BCC" w14:textId="77777777" w:rsidR="006912B8" w:rsidRDefault="006912B8" w:rsidP="006912B8">
            <w:pPr>
              <w:tabs>
                <w:tab w:val="left" w:pos="98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6.1.4 Memerihalkan bunyi yang berfaedah dan bunyi yang</w:t>
            </w:r>
          </w:p>
          <w:p w14:paraId="71CA6D5E" w14:textId="365EA9D3" w:rsidR="006912B8" w:rsidRPr="006E610A" w:rsidRDefault="006912B8" w:rsidP="006912B8">
            <w:pPr>
              <w:tabs>
                <w:tab w:val="left" w:pos="98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memudaratkan dalam kehidupan harian.</w:t>
            </w:r>
          </w:p>
        </w:tc>
        <w:tc>
          <w:tcPr>
            <w:tcW w:w="1984" w:type="dxa"/>
          </w:tcPr>
          <w:p w14:paraId="431D4B8B" w14:textId="224F19D3" w:rsidR="006912B8" w:rsidRDefault="006912B8" w:rsidP="006912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12B8" w14:paraId="6E9E5B6F" w14:textId="77777777" w:rsidTr="00EE2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4E1C434" w14:textId="77777777" w:rsidR="006912B8" w:rsidRPr="00D638FF" w:rsidRDefault="006912B8" w:rsidP="006912B8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27</w:t>
            </w:r>
          </w:p>
          <w:p w14:paraId="0430C64D" w14:textId="77777777" w:rsidR="006912B8" w:rsidRPr="00D638FF" w:rsidRDefault="006912B8" w:rsidP="006912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E342F6B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0C0599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F3F7D5F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1B98798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DD372E" w14:textId="7520D2D5" w:rsidR="006912B8" w:rsidRDefault="006912B8" w:rsidP="006912B8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619AAEAF" w14:textId="77777777" w:rsidR="006912B8" w:rsidRDefault="006912B8" w:rsidP="006912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3E7A305D" w14:textId="5EED0FFB" w:rsidR="006912B8" w:rsidRDefault="006912B8" w:rsidP="006912B8">
            <w:pPr>
              <w:tabs>
                <w:tab w:val="left" w:pos="176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6.1.5 Menjana idea untuk menyelesaikan masalah bagi</w:t>
            </w:r>
          </w:p>
          <w:p w14:paraId="16CEBF2C" w14:textId="709E29AA" w:rsidR="006912B8" w:rsidRDefault="006912B8" w:rsidP="006912B8">
            <w:pPr>
              <w:tabs>
                <w:tab w:val="left" w:pos="176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mengurangkan pencemaran bunyi.</w:t>
            </w:r>
          </w:p>
        </w:tc>
        <w:tc>
          <w:tcPr>
            <w:tcW w:w="1984" w:type="dxa"/>
          </w:tcPr>
          <w:p w14:paraId="062C5AA7" w14:textId="0BD8A3CD" w:rsidR="006912B8" w:rsidRDefault="006912B8" w:rsidP="006912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912B8" w14:paraId="75D50710" w14:textId="77777777" w:rsidTr="00EE2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593A324" w14:textId="77777777" w:rsidR="006912B8" w:rsidRPr="00BB42FB" w:rsidRDefault="006912B8" w:rsidP="006912B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1BE67C83" w14:textId="77777777" w:rsidR="006912B8" w:rsidRPr="00D638FF" w:rsidRDefault="006912B8" w:rsidP="006912B8">
            <w:pPr>
              <w:jc w:val="center"/>
              <w:rPr>
                <w:color w:val="000000" w:themeColor="text1"/>
              </w:rPr>
            </w:pPr>
          </w:p>
          <w:p w14:paraId="74437EA9" w14:textId="77777777" w:rsidR="006912B8" w:rsidRPr="00D638FF" w:rsidRDefault="006912B8" w:rsidP="006912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C5F07C3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B9B31C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31908E6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2771D39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538961" w14:textId="2909B351" w:rsidR="006912B8" w:rsidRDefault="006912B8" w:rsidP="006912B8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42CA42FA" w14:textId="4AB1817C" w:rsidR="006912B8" w:rsidRDefault="006912B8" w:rsidP="006912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610A">
              <w:t>7.1 Sumber dan Bentuk Tenaga</w:t>
            </w:r>
          </w:p>
        </w:tc>
        <w:tc>
          <w:tcPr>
            <w:tcW w:w="6237" w:type="dxa"/>
          </w:tcPr>
          <w:p w14:paraId="527DAFC7" w14:textId="478B0539" w:rsidR="006912B8" w:rsidRDefault="006912B8" w:rsidP="006912B8">
            <w:pPr>
              <w:tabs>
                <w:tab w:val="left" w:pos="70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7.1.1 Menyatakan maksud tenaga.</w:t>
            </w:r>
          </w:p>
          <w:p w14:paraId="6DAB7C27" w14:textId="26FEDFE6" w:rsidR="006912B8" w:rsidRDefault="006912B8" w:rsidP="006912B8">
            <w:pPr>
              <w:tabs>
                <w:tab w:val="left" w:pos="70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7.1.2 Memerihalkan pelbagai sumber tenaga melalui pemerhatian menerusi pelbagai media.</w:t>
            </w:r>
          </w:p>
          <w:p w14:paraId="66C6D35C" w14:textId="77777777" w:rsidR="006912B8" w:rsidRDefault="006912B8" w:rsidP="006912B8">
            <w:pPr>
              <w:tabs>
                <w:tab w:val="left" w:pos="70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7.1.3 Menjelaskan dengan contoh pelbagai bentuk</w:t>
            </w:r>
          </w:p>
          <w:p w14:paraId="5B8B2BAD" w14:textId="74A75F8A" w:rsidR="006912B8" w:rsidRDefault="006912B8" w:rsidP="006912B8">
            <w:pPr>
              <w:tabs>
                <w:tab w:val="left" w:pos="70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tenaga.</w:t>
            </w:r>
          </w:p>
        </w:tc>
        <w:tc>
          <w:tcPr>
            <w:tcW w:w="1984" w:type="dxa"/>
          </w:tcPr>
          <w:p w14:paraId="64784AA8" w14:textId="46145847" w:rsidR="006912B8" w:rsidRDefault="006912B8" w:rsidP="006912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12B8" w14:paraId="3154F2F4" w14:textId="77777777" w:rsidTr="00EE2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EA8D9FC" w14:textId="77777777" w:rsidR="006912B8" w:rsidRPr="00BB42FB" w:rsidRDefault="006912B8" w:rsidP="006912B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2EBFA749" w14:textId="77777777" w:rsidR="006912B8" w:rsidRPr="00D638FF" w:rsidRDefault="006912B8" w:rsidP="006912B8">
            <w:pPr>
              <w:jc w:val="center"/>
              <w:rPr>
                <w:color w:val="000000" w:themeColor="text1"/>
              </w:rPr>
            </w:pPr>
          </w:p>
          <w:p w14:paraId="09817669" w14:textId="77777777" w:rsidR="006912B8" w:rsidRPr="00D638FF" w:rsidRDefault="006912B8" w:rsidP="006912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A85A48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9C6894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264C93C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F88E9F9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25B8FA" w14:textId="744E6CA7" w:rsidR="006912B8" w:rsidRDefault="006912B8" w:rsidP="006912B8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0E36218B" w14:textId="77777777" w:rsidR="006912B8" w:rsidRDefault="006912B8" w:rsidP="006912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63D7E8BC" w14:textId="77777777" w:rsidR="006912B8" w:rsidRDefault="006912B8" w:rsidP="006912B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7.1.4 Menjelaskan melalui contoh perubahan bentuk</w:t>
            </w:r>
          </w:p>
          <w:p w14:paraId="6D086210" w14:textId="77777777" w:rsidR="006912B8" w:rsidRDefault="006912B8" w:rsidP="006912B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tenaga dalam kehidupan seharian.</w:t>
            </w:r>
          </w:p>
          <w:p w14:paraId="75A703FC" w14:textId="77777777" w:rsidR="006912B8" w:rsidRDefault="006912B8" w:rsidP="006912B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7.1.5 Mengitlak tenaga tidak boleh dicipta dan tidak</w:t>
            </w:r>
          </w:p>
          <w:p w14:paraId="2350C446" w14:textId="77777777" w:rsidR="006912B8" w:rsidRDefault="006912B8" w:rsidP="006912B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boleh dimusnahkan tetapi boleh berubah bentuk.</w:t>
            </w:r>
          </w:p>
          <w:p w14:paraId="6C86704B" w14:textId="77777777" w:rsidR="006912B8" w:rsidRDefault="006912B8" w:rsidP="006912B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7.1.6 Menjelaskan pemerhatian tentang sumber tenaga</w:t>
            </w:r>
          </w:p>
          <w:p w14:paraId="6D7124EF" w14:textId="7C8ED64B" w:rsidR="006912B8" w:rsidRDefault="006912B8" w:rsidP="006912B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dan bentuk tenaga melalui lakaran, TMK, penulisan atau lisan secara kreatif.</w:t>
            </w:r>
          </w:p>
        </w:tc>
        <w:tc>
          <w:tcPr>
            <w:tcW w:w="1984" w:type="dxa"/>
          </w:tcPr>
          <w:p w14:paraId="4DB1995A" w14:textId="21B99EB3" w:rsidR="006912B8" w:rsidRDefault="006912B8" w:rsidP="006912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912B8" w14:paraId="360AE273" w14:textId="77777777" w:rsidTr="00EE2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284D3DE" w14:textId="77777777" w:rsidR="006912B8" w:rsidRPr="00BB42FB" w:rsidRDefault="006912B8" w:rsidP="006912B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30</w:t>
            </w:r>
          </w:p>
          <w:p w14:paraId="4CC0C064" w14:textId="77777777" w:rsidR="006912B8" w:rsidRPr="00D638FF" w:rsidRDefault="006912B8" w:rsidP="006912B8">
            <w:pPr>
              <w:jc w:val="center"/>
              <w:rPr>
                <w:color w:val="000000" w:themeColor="text1"/>
              </w:rPr>
            </w:pPr>
          </w:p>
          <w:p w14:paraId="19A1A6E1" w14:textId="77777777" w:rsidR="006912B8" w:rsidRPr="00D638FF" w:rsidRDefault="006912B8" w:rsidP="006912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8BC473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FC7141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C919FA8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9A6D017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B379D0" w14:textId="377D766B" w:rsidR="006912B8" w:rsidRDefault="006912B8" w:rsidP="006912B8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350267EB" w14:textId="77777777" w:rsidR="006912B8" w:rsidRDefault="006912B8" w:rsidP="006912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7.2 Sumber Tenaga Boleh Dibaharui</w:t>
            </w:r>
          </w:p>
          <w:p w14:paraId="0754FBFB" w14:textId="38596429" w:rsidR="006912B8" w:rsidRDefault="006912B8" w:rsidP="006912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Sumber Tenaga Tidak Boleh Dibaharui</w:t>
            </w:r>
          </w:p>
        </w:tc>
        <w:tc>
          <w:tcPr>
            <w:tcW w:w="6237" w:type="dxa"/>
          </w:tcPr>
          <w:p w14:paraId="6644E9DC" w14:textId="1AE03753" w:rsidR="006912B8" w:rsidRDefault="006912B8" w:rsidP="006912B8">
            <w:pPr>
              <w:tabs>
                <w:tab w:val="left" w:pos="344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7.2.1 Menjelaskan dengan contoh sumber tenaga boleh</w:t>
            </w:r>
          </w:p>
          <w:p w14:paraId="7CCC94E1" w14:textId="77777777" w:rsidR="006912B8" w:rsidRDefault="006912B8" w:rsidP="006912B8">
            <w:pPr>
              <w:tabs>
                <w:tab w:val="left" w:pos="344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dibaharui dan tenaga tidak boleh dibaharui melalui pemerhatian menerusi pelbagai media.</w:t>
            </w:r>
          </w:p>
          <w:p w14:paraId="67680E84" w14:textId="4F787486" w:rsidR="006912B8" w:rsidRPr="006E610A" w:rsidRDefault="006912B8" w:rsidP="006912B8">
            <w:pPr>
              <w:tabs>
                <w:tab w:val="left" w:pos="344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7.2.2 Menjana idea kepentingan penggunaan sumber tenaga secara berhemah.</w:t>
            </w:r>
          </w:p>
        </w:tc>
        <w:tc>
          <w:tcPr>
            <w:tcW w:w="1984" w:type="dxa"/>
          </w:tcPr>
          <w:p w14:paraId="6253705F" w14:textId="7FFC5FB8" w:rsidR="006912B8" w:rsidRDefault="006912B8" w:rsidP="006912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12B8" w14:paraId="1AF17171" w14:textId="77777777" w:rsidTr="00EE2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4F89D6F3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60804E3" w14:textId="77777777" w:rsidR="006912B8" w:rsidRPr="00D638FF" w:rsidRDefault="006912B8" w:rsidP="006912B8">
            <w:pPr>
              <w:jc w:val="center"/>
              <w:rPr>
                <w:color w:val="000000" w:themeColor="text1"/>
              </w:rPr>
            </w:pPr>
          </w:p>
          <w:p w14:paraId="2CB065C9" w14:textId="77777777" w:rsidR="006912B8" w:rsidRPr="00D638FF" w:rsidRDefault="006912B8" w:rsidP="006912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3DAA76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C12D90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BFDA5BC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CBEE86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55C1EC" w14:textId="77777777" w:rsidR="006912B8" w:rsidRPr="00BB42FB" w:rsidRDefault="006912B8" w:rsidP="006912B8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245" w:type="dxa"/>
          </w:tcPr>
          <w:p w14:paraId="15FD2DC3" w14:textId="7D8873D7" w:rsidR="006912B8" w:rsidRDefault="006912B8" w:rsidP="006912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6237" w:type="dxa"/>
          </w:tcPr>
          <w:p w14:paraId="2CD16011" w14:textId="77777777" w:rsidR="006912B8" w:rsidRDefault="006912B8" w:rsidP="006912B8">
            <w:pPr>
              <w:tabs>
                <w:tab w:val="left" w:pos="344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775F37ED" w14:textId="77777777" w:rsidR="006912B8" w:rsidRDefault="006912B8" w:rsidP="006912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912B8" w14:paraId="07F7BBB5" w14:textId="77777777" w:rsidTr="00EE2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068A3A43" w14:textId="77777777" w:rsidR="006912B8" w:rsidRPr="00D638FF" w:rsidRDefault="006912B8" w:rsidP="006912B8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31</w:t>
            </w:r>
          </w:p>
          <w:p w14:paraId="7FE9DCED" w14:textId="77777777" w:rsidR="006912B8" w:rsidRPr="00D638FF" w:rsidRDefault="006912B8" w:rsidP="006912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CD5FF7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E767E9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68A4609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ADB2CB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05D88A" w14:textId="045C646F" w:rsidR="006912B8" w:rsidRDefault="006912B8" w:rsidP="006912B8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5850E765" w14:textId="77777777" w:rsidR="006912B8" w:rsidRDefault="006912B8" w:rsidP="006912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31C16431" w14:textId="77777777" w:rsidR="006912B8" w:rsidRDefault="006912B8" w:rsidP="006912B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7.2.3 Menjelaskan pemerhatian tentang sumber tenaga</w:t>
            </w:r>
          </w:p>
          <w:p w14:paraId="44C38399" w14:textId="632D8976" w:rsidR="006912B8" w:rsidRDefault="006912B8" w:rsidP="006912B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boleh dibaharui dan sumber tenaga tidak boleh dibaharui melalui lakaran, TMK, penulisan atau lisan secara kreatif.</w:t>
            </w:r>
          </w:p>
        </w:tc>
        <w:tc>
          <w:tcPr>
            <w:tcW w:w="1984" w:type="dxa"/>
          </w:tcPr>
          <w:p w14:paraId="32C9EF8D" w14:textId="30408C97" w:rsidR="006912B8" w:rsidRDefault="006912B8" w:rsidP="006912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12B8" w14:paraId="0E1B71BE" w14:textId="77777777" w:rsidTr="00EE2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4FB0E252" w14:textId="77777777" w:rsidR="006912B8" w:rsidRPr="00BB42FB" w:rsidRDefault="006912B8" w:rsidP="006912B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4FE7560E" w14:textId="77777777" w:rsidR="006912B8" w:rsidRPr="00D638FF" w:rsidRDefault="006912B8" w:rsidP="006912B8">
            <w:pPr>
              <w:jc w:val="center"/>
              <w:rPr>
                <w:color w:val="000000" w:themeColor="text1"/>
              </w:rPr>
            </w:pPr>
          </w:p>
          <w:p w14:paraId="78DD30FF" w14:textId="77777777" w:rsidR="006912B8" w:rsidRPr="00D638FF" w:rsidRDefault="006912B8" w:rsidP="006912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ADA5A4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B859ED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35E884D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9FDC73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3D03A" w14:textId="5E0D873F" w:rsidR="006912B8" w:rsidRDefault="006912B8" w:rsidP="006912B8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4A12DFC6" w14:textId="0BA13466" w:rsidR="006912B8" w:rsidRDefault="006912B8" w:rsidP="006912B8">
            <w:pPr>
              <w:pStyle w:val="NormalWeb"/>
              <w:shd w:val="clear" w:color="auto" w:fill="FFFFFF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E610A">
              <w:rPr>
                <w:rFonts w:ascii="Arial" w:hAnsi="Arial" w:cs="Arial"/>
                <w:sz w:val="22"/>
                <w:szCs w:val="22"/>
              </w:rPr>
              <w:t>SAINS BAHAN</w:t>
            </w:r>
          </w:p>
          <w:p w14:paraId="4263D2AC" w14:textId="52A670A1" w:rsidR="006912B8" w:rsidRDefault="006912B8" w:rsidP="006912B8">
            <w:pPr>
              <w:pStyle w:val="NormalWeb"/>
              <w:shd w:val="clear" w:color="auto" w:fill="FFFFFF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E610A">
              <w:rPr>
                <w:rFonts w:ascii="Arial" w:hAnsi="Arial" w:cs="Arial"/>
                <w:sz w:val="22"/>
                <w:szCs w:val="22"/>
              </w:rPr>
              <w:t>8.0 BAHAN</w:t>
            </w:r>
          </w:p>
          <w:p w14:paraId="573AD710" w14:textId="2597C2A4" w:rsidR="006912B8" w:rsidRDefault="006912B8" w:rsidP="006912B8">
            <w:pPr>
              <w:pStyle w:val="NormalWeb"/>
              <w:shd w:val="clear" w:color="auto" w:fill="FFFFFF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8.1 Sumber Asas Bahan </w:t>
            </w:r>
          </w:p>
          <w:p w14:paraId="0628003D" w14:textId="77777777" w:rsidR="006912B8" w:rsidRDefault="006912B8" w:rsidP="006912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20298BB3" w14:textId="77777777" w:rsidR="006912B8" w:rsidRDefault="006912B8" w:rsidP="006912B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8.1.1 Menjelaskan melalui contoh sumber asas</w:t>
            </w:r>
          </w:p>
          <w:p w14:paraId="571BDB36" w14:textId="74E12233" w:rsidR="006912B8" w:rsidRDefault="006912B8" w:rsidP="006912B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bagi bahan yang digunakan untuk membuat objek.</w:t>
            </w:r>
          </w:p>
        </w:tc>
        <w:tc>
          <w:tcPr>
            <w:tcW w:w="1984" w:type="dxa"/>
          </w:tcPr>
          <w:p w14:paraId="479DDC5B" w14:textId="3EA53BB2" w:rsidR="006912B8" w:rsidRDefault="006912B8" w:rsidP="006912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912B8" w14:paraId="1F3BD0E6" w14:textId="77777777" w:rsidTr="00EE2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BD8DF99" w14:textId="77777777" w:rsidR="006912B8" w:rsidRPr="00BB42FB" w:rsidRDefault="006912B8" w:rsidP="006912B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 xml:space="preserve">MINGGU </w:t>
            </w:r>
            <w:r>
              <w:rPr>
                <w:color w:val="000000" w:themeColor="text1"/>
                <w:u w:val="single"/>
              </w:rPr>
              <w:t>33</w:t>
            </w:r>
          </w:p>
          <w:p w14:paraId="7A06D6C8" w14:textId="77777777" w:rsidR="006912B8" w:rsidRPr="00D638FF" w:rsidRDefault="006912B8" w:rsidP="006912B8">
            <w:pPr>
              <w:jc w:val="center"/>
              <w:rPr>
                <w:color w:val="000000" w:themeColor="text1"/>
              </w:rPr>
            </w:pPr>
          </w:p>
          <w:p w14:paraId="736AAD91" w14:textId="77777777" w:rsidR="006912B8" w:rsidRPr="00D638FF" w:rsidRDefault="006912B8" w:rsidP="006912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E9177B4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DAA211D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2C51E84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3084A5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DA868F" w14:textId="598EC19D" w:rsidR="006912B8" w:rsidRDefault="006912B8" w:rsidP="006912B8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4968F005" w14:textId="77777777" w:rsidR="006912B8" w:rsidRDefault="006912B8" w:rsidP="006912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201653F6" w14:textId="5BE7E399" w:rsidR="006912B8" w:rsidRDefault="006912B8" w:rsidP="006912B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8.1.2 Mengelaskan objek berdasarkan sumber asasnya.</w:t>
            </w:r>
          </w:p>
          <w:p w14:paraId="673643E0" w14:textId="7EC76CFB" w:rsidR="006912B8" w:rsidRDefault="006912B8" w:rsidP="006912B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8.1.3 Menjelaskan pemerhatian tentang sumber asas bahan melalui lakaran, TMK, penulisan atau lisan secara kreatif</w:t>
            </w:r>
          </w:p>
        </w:tc>
        <w:tc>
          <w:tcPr>
            <w:tcW w:w="1984" w:type="dxa"/>
          </w:tcPr>
          <w:p w14:paraId="59CCC203" w14:textId="2A766242" w:rsidR="006912B8" w:rsidRDefault="006912B8" w:rsidP="006912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12B8" w14:paraId="6EAEA9E5" w14:textId="77777777" w:rsidTr="00EE2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35D8DDA" w14:textId="77777777" w:rsidR="006912B8" w:rsidRPr="00BB42FB" w:rsidRDefault="006912B8" w:rsidP="006912B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2717AADB" w14:textId="77777777" w:rsidR="006912B8" w:rsidRPr="00D638FF" w:rsidRDefault="006912B8" w:rsidP="006912B8">
            <w:pPr>
              <w:jc w:val="center"/>
              <w:rPr>
                <w:color w:val="000000" w:themeColor="text1"/>
              </w:rPr>
            </w:pPr>
          </w:p>
          <w:p w14:paraId="5202520C" w14:textId="77777777" w:rsidR="006912B8" w:rsidRPr="00D638FF" w:rsidRDefault="006912B8" w:rsidP="006912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E1282EE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735C5DE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4F4B496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C0974B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C87733" w14:textId="2320E061" w:rsidR="006912B8" w:rsidRDefault="006912B8" w:rsidP="006912B8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0FA3F8F1" w14:textId="77777777" w:rsidR="006912B8" w:rsidRDefault="006912B8" w:rsidP="006912B8">
            <w:pPr>
              <w:pStyle w:val="NormalWeb"/>
              <w:shd w:val="clear" w:color="auto" w:fill="FFFFFF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8.2 Sifat Bahan </w:t>
            </w:r>
          </w:p>
          <w:p w14:paraId="7A91B937" w14:textId="77777777" w:rsidR="006912B8" w:rsidRDefault="006912B8" w:rsidP="006912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01D13BA5" w14:textId="43ACDACF" w:rsidR="006912B8" w:rsidRDefault="006912B8" w:rsidP="006912B8">
            <w:pPr>
              <w:tabs>
                <w:tab w:val="left" w:pos="92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8.2.1 Memerihalkan sifat bahan dengan menjalankan</w:t>
            </w:r>
          </w:p>
          <w:p w14:paraId="52E9EABA" w14:textId="77777777" w:rsidR="006912B8" w:rsidRDefault="006912B8" w:rsidP="006912B8">
            <w:pPr>
              <w:tabs>
                <w:tab w:val="left" w:pos="92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aktiviti.</w:t>
            </w:r>
          </w:p>
          <w:p w14:paraId="72DECDD7" w14:textId="77777777" w:rsidR="006912B8" w:rsidRDefault="006912B8" w:rsidP="006912B8">
            <w:pPr>
              <w:tabs>
                <w:tab w:val="left" w:pos="92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8.2.2 Mereka cipta objek dengan mengaplikasikan</w:t>
            </w:r>
          </w:p>
          <w:p w14:paraId="7527A6AD" w14:textId="688BB401" w:rsidR="006912B8" w:rsidRDefault="006912B8" w:rsidP="006912B8">
            <w:pPr>
              <w:tabs>
                <w:tab w:val="left" w:pos="92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pengetahuan tentang sifat bahan.</w:t>
            </w:r>
          </w:p>
        </w:tc>
        <w:tc>
          <w:tcPr>
            <w:tcW w:w="1984" w:type="dxa"/>
          </w:tcPr>
          <w:p w14:paraId="437B5D14" w14:textId="6FCA4AD2" w:rsidR="006912B8" w:rsidRDefault="006912B8" w:rsidP="006912B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912B8" w14:paraId="0D976A6C" w14:textId="77777777" w:rsidTr="00EE2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1978BF96" w14:textId="77777777" w:rsidR="006912B8" w:rsidRPr="00D638FF" w:rsidRDefault="006912B8" w:rsidP="006912B8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35</w:t>
            </w:r>
          </w:p>
          <w:p w14:paraId="485A9ED4" w14:textId="77777777" w:rsidR="006912B8" w:rsidRPr="00D638FF" w:rsidRDefault="006912B8" w:rsidP="006912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8C13D7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E1FD5E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FC1C5F4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7D4146E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5FC7D9" w14:textId="360DA2D8" w:rsidR="006912B8" w:rsidRDefault="006912B8" w:rsidP="006912B8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2582D2F5" w14:textId="77777777" w:rsidR="006912B8" w:rsidRDefault="006912B8" w:rsidP="006912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349025E0" w14:textId="6425EE44" w:rsidR="006912B8" w:rsidRDefault="006912B8" w:rsidP="006912B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8.2.3 Menaakul pemilihan jenis bahan yang digunakan dalam mereka cipta objek.</w:t>
            </w:r>
          </w:p>
          <w:p w14:paraId="584A3356" w14:textId="165139F1" w:rsidR="006912B8" w:rsidRDefault="006912B8" w:rsidP="006912B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8.2.4 Menjelaskan pemerhatian tentang sifat bahan melalui lakaran, TMK, penulisan atau lisan secara kreatif.</w:t>
            </w:r>
          </w:p>
        </w:tc>
        <w:tc>
          <w:tcPr>
            <w:tcW w:w="1984" w:type="dxa"/>
          </w:tcPr>
          <w:p w14:paraId="26E3D60D" w14:textId="2AD5F762" w:rsidR="006912B8" w:rsidRDefault="006912B8" w:rsidP="006912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12B8" w14:paraId="26EADD9B" w14:textId="77777777" w:rsidTr="00EE2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E20A44B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354B8D0A" w14:textId="77777777" w:rsidR="006912B8" w:rsidRPr="00BB42FB" w:rsidRDefault="006912B8" w:rsidP="006912B8">
            <w:pPr>
              <w:jc w:val="center"/>
              <w:rPr>
                <w:color w:val="000000" w:themeColor="text1"/>
                <w:u w:val="single"/>
              </w:rPr>
            </w:pPr>
          </w:p>
          <w:p w14:paraId="2E6E9086" w14:textId="77777777" w:rsidR="006912B8" w:rsidRPr="00D638FF" w:rsidRDefault="006912B8" w:rsidP="006912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2AB40FD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E921B8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0BF7AB1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CD2B2E4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8D34D7" w14:textId="61C378BA" w:rsidR="006912B8" w:rsidRDefault="006912B8" w:rsidP="006912B8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301B9FF2" w14:textId="4E5B7AC3" w:rsidR="006912B8" w:rsidRDefault="006912B8" w:rsidP="006912B8">
            <w:pPr>
              <w:pStyle w:val="NormalWeb"/>
              <w:shd w:val="clear" w:color="auto" w:fill="FFFFFF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E610A">
              <w:rPr>
                <w:rFonts w:ascii="Arial" w:hAnsi="Arial" w:cs="Arial"/>
                <w:sz w:val="22"/>
                <w:szCs w:val="22"/>
              </w:rPr>
              <w:t>BUMI DAN ANGKASA</w:t>
            </w:r>
          </w:p>
          <w:p w14:paraId="26816E6C" w14:textId="7F4D20DE" w:rsidR="006912B8" w:rsidRDefault="006912B8" w:rsidP="006912B8">
            <w:pPr>
              <w:pStyle w:val="NormalWeb"/>
              <w:shd w:val="clear" w:color="auto" w:fill="FFFFFF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E610A">
              <w:rPr>
                <w:rFonts w:ascii="Arial" w:hAnsi="Arial" w:cs="Arial"/>
                <w:sz w:val="22"/>
                <w:szCs w:val="22"/>
              </w:rPr>
              <w:t>9.0 BUMI</w:t>
            </w:r>
          </w:p>
          <w:p w14:paraId="2B2F0CC3" w14:textId="78109B1D" w:rsidR="006912B8" w:rsidRDefault="006912B8" w:rsidP="006912B8">
            <w:pPr>
              <w:pStyle w:val="NormalWeb"/>
              <w:shd w:val="clear" w:color="auto" w:fill="FFFFFF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9.1 Graviti Bumi </w:t>
            </w:r>
          </w:p>
          <w:p w14:paraId="6C31096C" w14:textId="77777777" w:rsidR="006912B8" w:rsidRDefault="006912B8" w:rsidP="006912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7AE9E559" w14:textId="19B0E2B4" w:rsidR="006912B8" w:rsidRDefault="006912B8" w:rsidP="006912B8">
            <w:pPr>
              <w:tabs>
                <w:tab w:val="left" w:pos="50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9.1.1 Memerihalkan daya tarikan graviti bumi berdasarkan pemerhatian dengan menjalankan aktiviti.</w:t>
            </w:r>
          </w:p>
          <w:p w14:paraId="51C3DB18" w14:textId="6262948E" w:rsidR="006912B8" w:rsidRDefault="006912B8" w:rsidP="006912B8">
            <w:pPr>
              <w:tabs>
                <w:tab w:val="left" w:pos="50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9.1.2 Mengitlak bahawa semua objek di Bumi boleh</w:t>
            </w:r>
          </w:p>
          <w:p w14:paraId="61B910C4" w14:textId="77777777" w:rsidR="006912B8" w:rsidRDefault="006912B8" w:rsidP="006912B8">
            <w:pPr>
              <w:tabs>
                <w:tab w:val="left" w:pos="50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berada pada kedudukannya dengan menjalankan aktiviti.</w:t>
            </w:r>
          </w:p>
          <w:p w14:paraId="6F6028C5" w14:textId="3D7EDCF3" w:rsidR="006912B8" w:rsidRDefault="006912B8" w:rsidP="006912B8">
            <w:pPr>
              <w:tabs>
                <w:tab w:val="left" w:pos="50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9.1.3 Menjelaskan pemerhatian tentang tarikan graviti bumi melalui lakaran, TMK, penulisan atau lisan secara kreatif.</w:t>
            </w:r>
          </w:p>
        </w:tc>
        <w:tc>
          <w:tcPr>
            <w:tcW w:w="1984" w:type="dxa"/>
          </w:tcPr>
          <w:p w14:paraId="304374F6" w14:textId="29D87341" w:rsidR="006912B8" w:rsidRDefault="006912B8" w:rsidP="006912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912B8" w14:paraId="5D922E13" w14:textId="77777777" w:rsidTr="00EE2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A259F74" w14:textId="77777777" w:rsidR="006912B8" w:rsidRPr="00BB42FB" w:rsidRDefault="006912B8" w:rsidP="006912B8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1063220D" w14:textId="77777777" w:rsidR="006912B8" w:rsidRPr="00D638FF" w:rsidRDefault="006912B8" w:rsidP="006912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1DF868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CF83A7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1FA5749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BF37F82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6906FD" w14:textId="313D3AA4" w:rsidR="006912B8" w:rsidRDefault="006912B8" w:rsidP="006912B8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263DF220" w14:textId="7D3D3FD6" w:rsidR="006912B8" w:rsidRDefault="006912B8" w:rsidP="006912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530C">
              <w:t>9.2 Putaran dan Peredaran Bumi</w:t>
            </w:r>
          </w:p>
        </w:tc>
        <w:tc>
          <w:tcPr>
            <w:tcW w:w="6237" w:type="dxa"/>
          </w:tcPr>
          <w:p w14:paraId="0EA6EA00" w14:textId="77777777" w:rsidR="006912B8" w:rsidRDefault="006912B8" w:rsidP="006912B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9.2.1 Menyatakan Bumi berputar pada paksinya dan pada</w:t>
            </w:r>
          </w:p>
          <w:p w14:paraId="0D659E27" w14:textId="346BAAE9" w:rsidR="006912B8" w:rsidRDefault="006912B8" w:rsidP="006912B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masa yang sama beredar mengikut orbitnya mengelilingi Matahari.</w:t>
            </w:r>
          </w:p>
        </w:tc>
        <w:tc>
          <w:tcPr>
            <w:tcW w:w="1984" w:type="dxa"/>
          </w:tcPr>
          <w:p w14:paraId="317E83C7" w14:textId="7389DAF3" w:rsidR="006912B8" w:rsidRDefault="006912B8" w:rsidP="006912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12B8" w14:paraId="31F082A5" w14:textId="77777777" w:rsidTr="00EE2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76F7EF6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7B6669F2" w14:textId="77777777" w:rsidR="006912B8" w:rsidRPr="00BB42FB" w:rsidRDefault="006912B8" w:rsidP="006912B8">
            <w:pPr>
              <w:jc w:val="center"/>
              <w:rPr>
                <w:color w:val="000000" w:themeColor="text1"/>
                <w:u w:val="single"/>
              </w:rPr>
            </w:pPr>
          </w:p>
          <w:p w14:paraId="22FB6D2A" w14:textId="77777777" w:rsidR="006912B8" w:rsidRPr="00D638FF" w:rsidRDefault="006912B8" w:rsidP="006912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297AEAA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147165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B4F0E07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2D9F052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4F214A" w14:textId="63393C97" w:rsidR="006912B8" w:rsidRDefault="006912B8" w:rsidP="006912B8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3CBD124A" w14:textId="77777777" w:rsidR="006912B8" w:rsidRDefault="006912B8" w:rsidP="006912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6775247B" w14:textId="604F697E" w:rsidR="006912B8" w:rsidRDefault="006912B8" w:rsidP="006912B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9.2.2 Memerihalkan putaran dan peredaran Bumi dari aspek arah dan tempoh.</w:t>
            </w:r>
          </w:p>
          <w:p w14:paraId="31A659B5" w14:textId="4398FE32" w:rsidR="006912B8" w:rsidRDefault="006912B8" w:rsidP="006912B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9.2.3 Memerihalkan kesan putaran Bumi pada paksinya dengan menjalankan aktiviti.</w:t>
            </w:r>
          </w:p>
          <w:p w14:paraId="55CC4C32" w14:textId="77777777" w:rsidR="006912B8" w:rsidRDefault="006912B8" w:rsidP="006912B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9.2.4 Menjelaskan pemerhatian tentang putaran dan</w:t>
            </w:r>
          </w:p>
          <w:p w14:paraId="1EA83078" w14:textId="1993F308" w:rsidR="006912B8" w:rsidRDefault="006912B8" w:rsidP="006912B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peredaran Bumi melalui lakaran, TMK, penulisan atau lisan secara kreatif.</w:t>
            </w:r>
          </w:p>
        </w:tc>
        <w:tc>
          <w:tcPr>
            <w:tcW w:w="1984" w:type="dxa"/>
          </w:tcPr>
          <w:p w14:paraId="3C7364D8" w14:textId="7195F38A" w:rsidR="006912B8" w:rsidRDefault="006912B8" w:rsidP="006912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912B8" w14:paraId="3142275D" w14:textId="77777777" w:rsidTr="00EE2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DE54218" w14:textId="77777777" w:rsidR="006912B8" w:rsidRPr="00BB42FB" w:rsidRDefault="006912B8" w:rsidP="006912B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1F25776D" w14:textId="77777777" w:rsidR="006912B8" w:rsidRPr="00D638FF" w:rsidRDefault="006912B8" w:rsidP="006912B8">
            <w:pPr>
              <w:jc w:val="center"/>
              <w:rPr>
                <w:color w:val="000000" w:themeColor="text1"/>
              </w:rPr>
            </w:pPr>
          </w:p>
          <w:p w14:paraId="7B6348DE" w14:textId="77777777" w:rsidR="006912B8" w:rsidRPr="00D638FF" w:rsidRDefault="006912B8" w:rsidP="006912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EF564D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CE7FF2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F0F34B1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565329C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BEAE01" w14:textId="4211E62C" w:rsidR="006912B8" w:rsidRDefault="006912B8" w:rsidP="006912B8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14B89A75" w14:textId="04C7DF7D" w:rsidR="006912B8" w:rsidRDefault="006912B8" w:rsidP="006912B8">
            <w:pPr>
              <w:pStyle w:val="NormalWeb"/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TEKNOLOGI DAN KEHIDUPAN LESTARI </w:t>
            </w:r>
          </w:p>
          <w:p w14:paraId="02D578B5" w14:textId="42ADDD14" w:rsidR="006912B8" w:rsidRDefault="006912B8" w:rsidP="006912B8">
            <w:pPr>
              <w:pStyle w:val="NormalWeb"/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MESIN</w:t>
            </w:r>
          </w:p>
          <w:p w14:paraId="14CC5CC1" w14:textId="75A6A298" w:rsidR="006912B8" w:rsidRDefault="006912B8" w:rsidP="006912B8">
            <w:pPr>
              <w:pStyle w:val="NormalWeb"/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10.1 Tuas </w:t>
            </w:r>
          </w:p>
          <w:p w14:paraId="6D2646FC" w14:textId="77777777" w:rsidR="006912B8" w:rsidRDefault="006912B8" w:rsidP="006912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360D4B02" w14:textId="77777777" w:rsidR="006912B8" w:rsidRDefault="006912B8" w:rsidP="006912B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10.1.1 Mengenal pasti beban, fulkrum dan daya pada</w:t>
            </w:r>
          </w:p>
          <w:p w14:paraId="11F1989A" w14:textId="37035A67" w:rsidR="006912B8" w:rsidRDefault="006912B8" w:rsidP="006912B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tuas dengan menjalankan aktiviti.</w:t>
            </w:r>
          </w:p>
        </w:tc>
        <w:tc>
          <w:tcPr>
            <w:tcW w:w="1984" w:type="dxa"/>
          </w:tcPr>
          <w:p w14:paraId="707E1D97" w14:textId="23A374B7" w:rsidR="006912B8" w:rsidRDefault="006912B8" w:rsidP="006912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12B8" w14:paraId="4BF157A1" w14:textId="77777777" w:rsidTr="00EE2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6534903" w14:textId="77777777" w:rsidR="006912B8" w:rsidRPr="00BB42FB" w:rsidRDefault="006912B8" w:rsidP="006912B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40</w:t>
            </w:r>
          </w:p>
          <w:p w14:paraId="3424D6BA" w14:textId="77777777" w:rsidR="006912B8" w:rsidRPr="00D638FF" w:rsidRDefault="006912B8" w:rsidP="006912B8">
            <w:pPr>
              <w:jc w:val="center"/>
              <w:rPr>
                <w:color w:val="000000" w:themeColor="text1"/>
              </w:rPr>
            </w:pPr>
          </w:p>
          <w:p w14:paraId="044E60DC" w14:textId="77777777" w:rsidR="006912B8" w:rsidRPr="00D638FF" w:rsidRDefault="006912B8" w:rsidP="006912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DE68FBE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25523A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FD04B9F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4F1D05A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21A176" w14:textId="1E12226A" w:rsidR="006912B8" w:rsidRDefault="006912B8" w:rsidP="006912B8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533BE87C" w14:textId="77777777" w:rsidR="006912B8" w:rsidRDefault="006912B8" w:rsidP="006912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6EF287EA" w14:textId="7EF5803B" w:rsidR="006912B8" w:rsidRDefault="006912B8" w:rsidP="006912B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10.1.2 Mengitlak hubung kait jarak beban dari fulkrum dengan daya yang diperlukan.</w:t>
            </w:r>
          </w:p>
          <w:p w14:paraId="69551EFB" w14:textId="77777777" w:rsidR="006912B8" w:rsidRDefault="006912B8" w:rsidP="006912B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10.1.3 Menjelaskanpemerhatian tentang tuas melalui</w:t>
            </w:r>
          </w:p>
          <w:p w14:paraId="21B14DDE" w14:textId="01927082" w:rsidR="006912B8" w:rsidRDefault="006912B8" w:rsidP="006912B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lakaran, TMK, penulisan atau lisan secara kreatif.</w:t>
            </w:r>
          </w:p>
        </w:tc>
        <w:tc>
          <w:tcPr>
            <w:tcW w:w="1984" w:type="dxa"/>
          </w:tcPr>
          <w:p w14:paraId="3C52B4DD" w14:textId="2601CA02" w:rsidR="006912B8" w:rsidRDefault="006912B8" w:rsidP="006912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912B8" w14:paraId="313E103F" w14:textId="77777777" w:rsidTr="00EE2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BD2F260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56A91302" w14:textId="77777777" w:rsidR="006912B8" w:rsidRPr="00BB42FB" w:rsidRDefault="006912B8" w:rsidP="006912B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2F4B0E2B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D6B4450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7288FD9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A234920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B8B090" w14:textId="11AAB60B" w:rsidR="006912B8" w:rsidRDefault="006912B8" w:rsidP="006912B8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53203B57" w14:textId="77777777" w:rsidR="006912B8" w:rsidRDefault="006912B8" w:rsidP="006912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10.2 Mesin Ringkas dan</w:t>
            </w:r>
          </w:p>
          <w:p w14:paraId="0A5A3C10" w14:textId="16916C86" w:rsidR="006912B8" w:rsidRDefault="006912B8" w:rsidP="006912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Mesin Kompleks</w:t>
            </w:r>
          </w:p>
        </w:tc>
        <w:tc>
          <w:tcPr>
            <w:tcW w:w="6237" w:type="dxa"/>
          </w:tcPr>
          <w:p w14:paraId="42110A03" w14:textId="77777777" w:rsidR="006912B8" w:rsidRDefault="006912B8" w:rsidP="006912B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10.2.1 Menjelas dengan contoh jenis dan kegunaan</w:t>
            </w:r>
          </w:p>
          <w:p w14:paraId="1C2458F8" w14:textId="22B9E1E5" w:rsidR="006912B8" w:rsidRDefault="006912B8" w:rsidP="006912B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mesin ringkas dengan menjalankan aktiviti.</w:t>
            </w:r>
          </w:p>
        </w:tc>
        <w:tc>
          <w:tcPr>
            <w:tcW w:w="1984" w:type="dxa"/>
          </w:tcPr>
          <w:p w14:paraId="42BEEAAF" w14:textId="3EAFFB89" w:rsidR="006912B8" w:rsidRDefault="006912B8" w:rsidP="006912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12B8" w14:paraId="000B9799" w14:textId="77777777" w:rsidTr="00EE2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6B953E6" w14:textId="77777777" w:rsidR="006912B8" w:rsidRPr="00BB42FB" w:rsidRDefault="006912B8" w:rsidP="006912B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7ED48162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9747CD8" w14:textId="77777777" w:rsidR="006912B8" w:rsidRPr="00D638FF" w:rsidRDefault="006912B8" w:rsidP="006912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E64834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6CD5A5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74D0437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0A793B0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7E14A5" w14:textId="1F24F617" w:rsidR="006912B8" w:rsidRDefault="006912B8" w:rsidP="006912B8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07EAD8AF" w14:textId="77777777" w:rsidR="006912B8" w:rsidRDefault="006912B8" w:rsidP="006912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344E669C" w14:textId="77777777" w:rsidR="006912B8" w:rsidRDefault="006912B8" w:rsidP="006912B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10.2.2 Menyelesaikanmasalah dengan menggunakan</w:t>
            </w:r>
          </w:p>
          <w:p w14:paraId="3EC35027" w14:textId="77777777" w:rsidR="006912B8" w:rsidRDefault="006912B8" w:rsidP="006912B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dua atau lebih mesin ringkas.</w:t>
            </w:r>
          </w:p>
          <w:p w14:paraId="65E6CE12" w14:textId="77777777" w:rsidR="006912B8" w:rsidRDefault="006912B8" w:rsidP="006912B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10.2.3 Merumuskanmaksud mesin kompleks.</w:t>
            </w:r>
          </w:p>
          <w:p w14:paraId="627C6393" w14:textId="77777777" w:rsidR="006912B8" w:rsidRDefault="006912B8" w:rsidP="006912B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10.2.4 Menjelaskan pemerhatian tentang</w:t>
            </w:r>
          </w:p>
          <w:p w14:paraId="7BF8EC64" w14:textId="5904F2D7" w:rsidR="006912B8" w:rsidRDefault="006912B8" w:rsidP="006912B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mesin ringkas dan mesin kompleks melalui lakaran, TMK, penulisan atau lisan secara kreatif.</w:t>
            </w:r>
          </w:p>
        </w:tc>
        <w:tc>
          <w:tcPr>
            <w:tcW w:w="1984" w:type="dxa"/>
          </w:tcPr>
          <w:p w14:paraId="578763C6" w14:textId="793964AF" w:rsidR="006912B8" w:rsidRDefault="006912B8" w:rsidP="006912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912B8" w14:paraId="7AD78CF5" w14:textId="77777777" w:rsidTr="00EE2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7D99B61" w14:textId="77777777" w:rsidR="006912B8" w:rsidRPr="00BB42FB" w:rsidRDefault="006912B8" w:rsidP="006912B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3</w:t>
            </w:r>
          </w:p>
          <w:p w14:paraId="722ACD46" w14:textId="77777777" w:rsidR="006912B8" w:rsidRPr="00D638FF" w:rsidRDefault="006912B8" w:rsidP="006912B8">
            <w:pPr>
              <w:jc w:val="center"/>
              <w:rPr>
                <w:color w:val="000000" w:themeColor="text1"/>
              </w:rPr>
            </w:pPr>
          </w:p>
          <w:p w14:paraId="6F11EC24" w14:textId="77777777" w:rsidR="006912B8" w:rsidRPr="00D638FF" w:rsidRDefault="006912B8" w:rsidP="006912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D9D08B5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63C353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A490A24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F16C964" w14:textId="77777777" w:rsidR="006912B8" w:rsidRDefault="006912B8" w:rsidP="006912B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12046" w14:textId="31A7F2CF" w:rsidR="006912B8" w:rsidRPr="00D638FF" w:rsidRDefault="006912B8" w:rsidP="006912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45" w:type="dxa"/>
          </w:tcPr>
          <w:p w14:paraId="128FE763" w14:textId="3A9FCDAF" w:rsidR="006912B8" w:rsidRDefault="006912B8" w:rsidP="006912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35AC7F28" w14:textId="77777777" w:rsidR="006912B8" w:rsidRDefault="006912B8" w:rsidP="006912B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3596F23B" w14:textId="77777777" w:rsidR="006912B8" w:rsidRDefault="006912B8" w:rsidP="006912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DFE91FA" w14:textId="77777777" w:rsidR="00DA1F51" w:rsidRPr="00DA1F51" w:rsidRDefault="00DA1F51" w:rsidP="00DA1F51">
      <w:pPr>
        <w:spacing w:line="360" w:lineRule="auto"/>
        <w:jc w:val="center"/>
        <w:rPr>
          <w:lang w:val="en-US"/>
        </w:rPr>
      </w:pPr>
    </w:p>
    <w:sectPr w:rsidR="00DA1F51" w:rsidRPr="00DA1F51" w:rsidSect="00010454">
      <w:footerReference w:type="default" r:id="rId8"/>
      <w:pgSz w:w="16840" w:h="11900" w:orient="landscape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B0ED53" w14:textId="77777777" w:rsidR="009436D1" w:rsidRDefault="009436D1" w:rsidP="00DA1F51">
      <w:r>
        <w:separator/>
      </w:r>
    </w:p>
  </w:endnote>
  <w:endnote w:type="continuationSeparator" w:id="0">
    <w:p w14:paraId="4AEA72A2" w14:textId="77777777" w:rsidR="009436D1" w:rsidRDefault="009436D1" w:rsidP="00DA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96638" w14:textId="77777777" w:rsidR="00A8137E" w:rsidRPr="00657D4F" w:rsidRDefault="00A8137E" w:rsidP="00A8137E">
    <w:pPr>
      <w:pStyle w:val="Footer"/>
      <w:rPr>
        <w:lang w:val="en-US"/>
      </w:rPr>
    </w:pPr>
    <w:r>
      <w:rPr>
        <w:lang w:val="en-US"/>
      </w:rPr>
      <w:t>Sumberpendidikan.com</w:t>
    </w:r>
  </w:p>
  <w:p w14:paraId="054DCE7D" w14:textId="77777777" w:rsidR="00A8137E" w:rsidRDefault="00A81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4CA538" w14:textId="77777777" w:rsidR="009436D1" w:rsidRDefault="009436D1" w:rsidP="00DA1F51">
      <w:r>
        <w:separator/>
      </w:r>
    </w:p>
  </w:footnote>
  <w:footnote w:type="continuationSeparator" w:id="0">
    <w:p w14:paraId="6CA47CBC" w14:textId="77777777" w:rsidR="009436D1" w:rsidRDefault="009436D1" w:rsidP="00DA1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AF5528"/>
    <w:multiLevelType w:val="multilevel"/>
    <w:tmpl w:val="6F5A2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3137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5F"/>
    <w:rsid w:val="000037ED"/>
    <w:rsid w:val="00006CD8"/>
    <w:rsid w:val="00010454"/>
    <w:rsid w:val="00025E59"/>
    <w:rsid w:val="000269FE"/>
    <w:rsid w:val="000B30A1"/>
    <w:rsid w:val="001013F8"/>
    <w:rsid w:val="0017250A"/>
    <w:rsid w:val="0018094C"/>
    <w:rsid w:val="001907B9"/>
    <w:rsid w:val="001C530C"/>
    <w:rsid w:val="00264871"/>
    <w:rsid w:val="002845A3"/>
    <w:rsid w:val="002B3ABE"/>
    <w:rsid w:val="002B7558"/>
    <w:rsid w:val="00314C3E"/>
    <w:rsid w:val="00383CC5"/>
    <w:rsid w:val="003D723D"/>
    <w:rsid w:val="00426486"/>
    <w:rsid w:val="00437043"/>
    <w:rsid w:val="004D0D5E"/>
    <w:rsid w:val="004D57E2"/>
    <w:rsid w:val="005D2CAB"/>
    <w:rsid w:val="00627082"/>
    <w:rsid w:val="00644D97"/>
    <w:rsid w:val="006912B8"/>
    <w:rsid w:val="006940E0"/>
    <w:rsid w:val="006A79C4"/>
    <w:rsid w:val="006B0F78"/>
    <w:rsid w:val="006E145F"/>
    <w:rsid w:val="006E610A"/>
    <w:rsid w:val="006F3D76"/>
    <w:rsid w:val="00710109"/>
    <w:rsid w:val="00796FE8"/>
    <w:rsid w:val="008B28EC"/>
    <w:rsid w:val="008B6E08"/>
    <w:rsid w:val="008C586D"/>
    <w:rsid w:val="008C5E04"/>
    <w:rsid w:val="008C7171"/>
    <w:rsid w:val="008E19A2"/>
    <w:rsid w:val="009436D1"/>
    <w:rsid w:val="00966556"/>
    <w:rsid w:val="009B60DA"/>
    <w:rsid w:val="00A45C11"/>
    <w:rsid w:val="00A461F2"/>
    <w:rsid w:val="00A53B09"/>
    <w:rsid w:val="00A8137E"/>
    <w:rsid w:val="00A90949"/>
    <w:rsid w:val="00A93981"/>
    <w:rsid w:val="00AD6B35"/>
    <w:rsid w:val="00B377B0"/>
    <w:rsid w:val="00B51A0B"/>
    <w:rsid w:val="00B65B50"/>
    <w:rsid w:val="00BB4F34"/>
    <w:rsid w:val="00BF18CB"/>
    <w:rsid w:val="00C61D6C"/>
    <w:rsid w:val="00C831BC"/>
    <w:rsid w:val="00C85997"/>
    <w:rsid w:val="00C962DD"/>
    <w:rsid w:val="00CB24B1"/>
    <w:rsid w:val="00CF4686"/>
    <w:rsid w:val="00D52DB5"/>
    <w:rsid w:val="00DA1F51"/>
    <w:rsid w:val="00DA76CA"/>
    <w:rsid w:val="00DB0ECC"/>
    <w:rsid w:val="00DF0AA4"/>
    <w:rsid w:val="00E50560"/>
    <w:rsid w:val="00EC509A"/>
    <w:rsid w:val="00EE2A91"/>
    <w:rsid w:val="00EE2E07"/>
    <w:rsid w:val="00F00B24"/>
    <w:rsid w:val="00F247C0"/>
    <w:rsid w:val="00F301BE"/>
    <w:rsid w:val="00F74049"/>
    <w:rsid w:val="00FE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1CFC"/>
  <w15:chartTrackingRefBased/>
  <w15:docId w15:val="{29DAA0EF-CD6F-0C4E-A3A9-3E885DE2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DA1F5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">
    <w:name w:val="Grid Table 4"/>
    <w:basedOn w:val="TableNormal"/>
    <w:uiPriority w:val="49"/>
    <w:rsid w:val="00DA1F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F51"/>
  </w:style>
  <w:style w:type="paragraph" w:styleId="Footer">
    <w:name w:val="footer"/>
    <w:basedOn w:val="Normal"/>
    <w:link w:val="Foot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F51"/>
  </w:style>
  <w:style w:type="table" w:styleId="GridTable4-Accent2">
    <w:name w:val="Grid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93981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B51A0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GridTable5Dark-Accent1">
    <w:name w:val="Grid Table 5 Dark Accent 1"/>
    <w:basedOn w:val="TableNormal"/>
    <w:uiPriority w:val="50"/>
    <w:rsid w:val="00EE2E0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23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7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3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32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3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0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3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9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5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1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96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0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0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6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8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6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5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9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5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6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0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1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9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45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0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5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5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8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7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8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6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3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4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2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0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76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7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16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8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79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9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1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99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3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20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2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3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6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5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8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0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1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8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3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2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2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0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8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0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0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9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8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9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8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8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9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8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9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9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2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2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9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3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6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0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35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2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5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7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0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75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7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4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7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03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3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7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7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6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0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9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6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8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9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5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9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3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94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6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1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0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5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56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1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0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8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53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9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7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0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03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9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1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7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6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3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56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5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4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4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7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7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3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5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5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5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02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2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0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2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1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53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0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3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9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4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2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9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5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1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1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7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9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5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12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6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0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9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42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9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46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7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7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45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6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4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7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8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0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0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1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6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7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7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3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9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2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7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9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0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7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9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8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0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9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2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46AC5DF-6CA9-6D4B-83A5-157EEC197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16</Pages>
  <Words>2097</Words>
  <Characters>11953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16</cp:revision>
  <dcterms:created xsi:type="dcterms:W3CDTF">2019-11-27T14:46:00Z</dcterms:created>
  <dcterms:modified xsi:type="dcterms:W3CDTF">2025-11-29T11:48:00Z</dcterms:modified>
</cp:coreProperties>
</file>