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357" w:type="dxa"/>
        <w:tblInd w:w="-35" w:type="dxa"/>
        <w:tblLook w:val="0004A0" w:firstRow="1" w:lastRow="0" w:firstColumn="1" w:lastColumn="0" w:noHBand="0" w:noVBand="1"/>
        <w:tblLayout w:type="fixed"/>
      </w:tblPr>
      <w:tblGrid>
        <w:gridCol w:w="1136"/>
        <w:gridCol w:w="1133"/>
        <w:gridCol w:w="709"/>
        <w:gridCol w:w="709"/>
        <w:gridCol w:w="567"/>
        <w:gridCol w:w="284"/>
        <w:gridCol w:w="425"/>
        <w:gridCol w:w="283"/>
        <w:gridCol w:w="453"/>
        <w:gridCol w:w="284"/>
        <w:gridCol w:w="1106"/>
        <w:gridCol w:w="2268"/>
      </w:tblGrid>
      <w:tr>
        <w:trPr>
          <w:trHeight w:hRule="atleast" w:val="283"/>
        </w:trPr>
        <w:tc>
          <w:tcPr>
            <w:tcW w:type="dxa" w:w="9357"/>
            <w:vAlign w:val="center"/>
            <w:gridSpan w:val="1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RANCANGAN PENGAJARAN HARIAN | 2018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MINGGU</w:t>
            </w:r>
          </w:p>
        </w:tc>
        <w:tc>
          <w:tcPr>
            <w:tcW w:type="dxa" w:w="1133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HARI</w:t>
            </w:r>
          </w:p>
        </w:tc>
        <w:tc>
          <w:tcPr>
            <w:tcW w:type="dxa" w:w="1418"/>
            <w:vAlign w:val="center"/>
            <w:gridSpan w:val="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TARIKH</w:t>
            </w:r>
          </w:p>
        </w:tc>
        <w:tc>
          <w:tcPr>
            <w:tcW w:type="dxa" w:w="1276"/>
            <w:vAlign w:val="center"/>
            <w:gridSpan w:val="3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TAHUN</w:t>
            </w:r>
          </w:p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MASA</w:t>
            </w:r>
          </w:p>
        </w:tc>
        <w:tc>
          <w:tcPr>
            <w:tcW w:type="dxa" w:w="2268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MATAPELAJARAN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13</w:t>
            </w:r>
          </w:p>
        </w:tc>
        <w:tc>
          <w:tcPr>
            <w:tcW w:type="dxa" w:w="1133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Isnin</w:t>
            </w:r>
          </w:p>
        </w:tc>
        <w:tc>
          <w:tcPr>
            <w:tcW w:type="dxa" w:w="1418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26/3/2018</w:t>
            </w:r>
          </w:p>
        </w:tc>
        <w:tc>
          <w:tcPr>
            <w:tcW w:type="dxa" w:w="1276"/>
            <w:vAlign w:val="center"/>
            <w:gridSpan w:val="3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736"/>
            <w:vAlign w:val="center"/>
            <w:gridSpan w:val="2"/>
            <w:tcBorders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1045</w:t>
            </w:r>
          </w:p>
        </w:tc>
        <w:tc>
          <w:tcPr>
            <w:tcW w:type="dxa" w:w="284"/>
            <w:vAlign w:val="center"/>
            <w:tcBorders>
              <w:left w:val="nil"/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-</w:t>
            </w:r>
          </w:p>
        </w:tc>
        <w:tc>
          <w:tcPr>
            <w:tcW w:type="dxa" w:w="1106"/>
            <w:vAlign w:val="center"/>
            <w:tcBorders>
              <w:left w:val="nil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1145</w:t>
            </w:r>
          </w:p>
        </w:tc>
        <w:tc>
          <w:tcPr>
            <w:tcW w:type="dxa" w:w="2268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Reka Bentuk dan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Teknologi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/>
            <w:shd w:val="clear" w:color="000000"/>
          </w:tcPr>
          <w:p/>
        </w:tc>
        <w:tc>
          <w:tcPr>
            <w:tcW w:type="dxa" w:w="1133"/>
            <w:vAlign w:val="center"/>
            <w:vMerge/>
            <w:shd w:val="clear" w:color="000000"/>
          </w:tcPr>
          <w:p/>
        </w:tc>
        <w:tc>
          <w:tcPr>
            <w:tcW w:type="dxa" w:w="1418"/>
            <w:vAlign w:val="center"/>
            <w:gridSpan w:val="2"/>
            <w:vMerge/>
            <w:shd w:val="clear" w:color="000000"/>
          </w:tcPr>
          <w:p/>
        </w:tc>
        <w:tc>
          <w:tcPr>
            <w:tcW w:type="dxa" w:w="1276"/>
            <w:vAlign w:val="center"/>
            <w:gridSpan w:val="3"/>
            <w:vMerge/>
            <w:shd w:val="clear" w:color="000000"/>
          </w:tcPr>
          <w:p/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60 minit</w:t>
            </w:r>
          </w:p>
        </w:tc>
        <w:tc>
          <w:tcPr>
            <w:tcW w:type="dxa" w:w="2268"/>
            <w:vAlign w:val="center"/>
            <w:vMerge/>
            <w:shd w:val="clear" w:color="000000"/>
          </w:tcPr>
          <w:p/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643890" cy="627380"/>
                  <wp:effectExtent l="0" t="0" r="0" b="6985"/>
                  <wp:docPr id="10" name="Picture 16" descr="C:\Users\user\Desktop\rbt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62801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269"/>
            <w:vAlign w:val="center"/>
            <w:gridSpan w:val="4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BIDANG</w:t>
            </w:r>
          </w:p>
        </w:tc>
        <w:tc>
          <w:tcPr>
            <w:tcW w:type="dxa" w:w="4819"/>
            <w:vAlign w:val="center"/>
            <w:gridSpan w:val="6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TAJUK / UNIT</w:t>
            </w:r>
          </w:p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/>
            <w:shd w:val="clear" w:color="000000"/>
          </w:tcPr>
          <w:p/>
        </w:tc>
        <w:tc>
          <w:tcPr>
            <w:tcW w:type="dxa" w:w="2269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Teknikal</w:t>
            </w:r>
          </w:p>
        </w:tc>
        <w:tc>
          <w:tcPr>
            <w:tcW w:type="dxa" w:w="4819"/>
            <w:vAlign w:val="center"/>
            <w:gridSpan w:val="6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4.0 Penghasilan Projek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KANDUNGAN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4.1     Menghasilkan projek berasaskan bahan bukan logam dengan litar elektrik.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 xml:space="preserve">4.1.1 , 4.1.2, 4.1.3</w:t>
            </w:r>
          </w:p>
        </w:tc>
      </w:tr>
      <w:tr>
        <w:trPr>
          <w:trHeight w:hRule="atleast" w:val="1166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OBJEKTIF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Pada akhir PdPC murid akan dapat 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1. Menyatakan dua bahan bukan logam yang digunakan untuk membuat projek.  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2. Menerangkan fungsi tiga alatan tangan dan komponen elektrik untuk membuat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>projek.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3. Membuat anggaran kos bagi bahan dan komponen elektrik.</w:t>
            </w:r>
          </w:p>
        </w:tc>
      </w:tr>
      <w:tr>
        <w:trPr>
          <w:trHeight w:hRule="atleast" w:val="2257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AKTIVITI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PDPC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1. Guru mengcungkil pengetahuan sedia ada murid berkaitan rumah api.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2. Murid dikehendaki membaca manual rumah api.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3. Murid mengenalpasti 2 bahan bukan logam yang digunakan untuk membuat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>projek.(PAK21)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4. Murid  bersoaljawab dengan guru tentang fungsi tiga alatan tangan dan komponen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elektrik untuk membuat projek.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5. Guru memberikan maklumat kos bahan mengikut harga semasa dan menerangkan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kaedah mengira kos 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6. Murid membuat anggaran kos dengan cara yang betul.(KBAT)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7. Murid membuat rumusan tentang pelajaran pada hari ini dengan bimbingan guru.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AKTIVITI PAK-21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Round Table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BBB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Bahan projek, Borang angggaran kos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KBAT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62" w:type="dxa"/>
              <w:tblLook w:val="0004A0" w:firstRow="1" w:lastRow="0" w:firstColumn="1" w:lastColumn="0" w:noHBand="0" w:noVBand="1"/>
              <w:tblLayout w:type="fixed"/>
            </w:tblPr>
            <w:tblGrid>
              <w:gridCol w:w="1654"/>
              <w:gridCol w:w="390"/>
              <w:gridCol w:w="1654"/>
              <w:gridCol w:w="265"/>
              <w:gridCol w:w="1016"/>
              <w:gridCol w:w="390"/>
              <w:gridCol w:w="1228"/>
              <w:gridCol w:w="265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type="dxa" w:w="1654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Mengaplikasi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√</w:t>
                  </w:r>
                </w:p>
              </w:tc>
              <w:tc>
                <w:tcPr>
                  <w:tcW w:type="dxa" w:w="1654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Menganalisis</w:t>
                  </w:r>
                </w:p>
              </w:tc>
              <w:tc>
                <w:tcPr>
                  <w:tcW w:type="dxa" w:w="26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01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Menilai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28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Mencipta</w:t>
                  </w:r>
                </w:p>
              </w:tc>
              <w:tc>
                <w:tcPr>
                  <w:tcW w:type="dxa" w:w="265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ELEMEN MERENTAS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KURIKULUM</w:t>
            </w:r>
          </w:p>
        </w:tc>
        <w:tc>
          <w:tcPr>
            <w:tcW w:type="dxa" w:w="1985"/>
            <w:vAlign w:val="center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NILAI MURNI</w:t>
            </w:r>
          </w:p>
        </w:tc>
        <w:tc>
          <w:tcPr>
            <w:tcW w:type="dxa" w:w="5103"/>
            <w:vAlign w:val="center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Bekerjasama, Berhati-hati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/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KEUSAHAWANAN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EK1 - Merekacipta sesuatu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EK3 - Membuat anggaran kos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KREATIVITI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Menjana idea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PETA PEMIKIRAN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I-THINK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59" w:type="dxa"/>
              <w:tblLook w:val="0004A0" w:firstRow="1" w:lastRow="0" w:firstColumn="1" w:lastColumn="0" w:noHBand="0" w:noVBand="1"/>
              <w:tblLayout w:type="fixed"/>
            </w:tblPr>
            <w:tblGrid>
              <w:gridCol w:w="1422"/>
              <w:gridCol w:w="236"/>
              <w:gridCol w:w="1289"/>
              <w:gridCol w:w="236"/>
              <w:gridCol w:w="1125"/>
              <w:gridCol w:w="236"/>
              <w:gridCol w:w="2079"/>
              <w:gridCol w:w="23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bulatan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   </w:t>
                  </w:r>
                </w:p>
              </w:tc>
              <w:tc>
                <w:tcPr>
                  <w:tcW w:type="dxa" w:w="128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pokok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 berganda</w:t>
                  </w:r>
                </w:p>
              </w:tc>
              <w:tc>
                <w:tcPr>
                  <w:tcW w:type="dxa" w:w="236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dakap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titi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pelbagai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/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TAHAP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PENGUASAAN (PBS)</w:t>
            </w:r>
          </w:p>
        </w:tc>
        <w:tc>
          <w:tcPr>
            <w:tcW w:type="dxa" w:w="7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3</w:t>
            </w:r>
          </w:p>
        </w:tc>
        <w:tc>
          <w:tcPr>
            <w:tcW w:type="dxa" w:w="2268"/>
            <w:vAlign w:val="center"/>
            <w:gridSpan w:val="5"/>
            <w:shd w:val="clear" w:color="000000" w:fill="EEECE1" w:themeFill="background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PENTAKSIRAN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/PENILAIAN</w:t>
            </w:r>
          </w:p>
        </w:tc>
        <w:tc>
          <w:tcPr>
            <w:tcW w:type="dxa" w:w="4111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Lembaran kerja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REFLEKSI / IMPAK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color w:val="366091" w:themeColor="accent1" w:themeShade="BF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KEHADIRAN :        / 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shd w:val="clear" w:color="000000" w:fill="F2F2F2" w:themeFill="background1" w:themeFillShade="F2"/>
          </w:tcPr>
          <w:p/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dapat mencapai objektif yang ditetapkan.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yang tidak mencapai objektif diberi bimbingan.                                                                                                  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PdP ditunda kerana_____________________________________________________      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Arial" w:hAnsi="Arial" w:hint="default"/>
        </w:rPr>
      </w:pPr>
      <w:r>
        <w:rPr>
          <w:b w:val="1"/>
          <w:position w:val="0"/>
          <w:sz w:val="22"/>
          <w:szCs w:val="22"/>
          <w:rFonts w:ascii="Calibri" w:eastAsia="Arial" w:hAnsi="Arial" w:hint="default"/>
        </w:rPr>
        <w:t xml:space="preserve">Nama : .................................................................. </w:t>
      </w:r>
      <w:r>
        <w:rPr>
          <w:b w:val="1"/>
          <w:position w:val="0"/>
          <w:sz w:val="22"/>
          <w:szCs w:val="22"/>
          <w:rFonts w:ascii="Calibri" w:eastAsia="Arial" w:hAnsi="Arial" w:hint="default"/>
        </w:rPr>
        <w:tab/>
      </w:r>
      <w:r>
        <w:rPr>
          <w:b w:val="1"/>
          <w:position w:val="0"/>
          <w:sz w:val="22"/>
          <w:szCs w:val="22"/>
          <w:rFonts w:ascii="Calibri" w:eastAsia="Arial" w:hAnsi="Arial" w:hint="default"/>
        </w:rPr>
        <w:tab/>
      </w:r>
      <w:r>
        <w:rPr>
          <w:b w:val="1"/>
          <w:position w:val="0"/>
          <w:sz w:val="22"/>
          <w:szCs w:val="22"/>
          <w:rFonts w:ascii="Calibri" w:eastAsia="Arial" w:hAnsi="Arial" w:hint="default"/>
        </w:rPr>
        <w:tab/>
      </w:r>
      <w:r>
        <w:rPr>
          <w:b w:val="1"/>
          <w:position w:val="0"/>
          <w:sz w:val="22"/>
          <w:szCs w:val="22"/>
          <w:rFonts w:ascii="Calibri" w:eastAsia="Arial" w:hAnsi="Arial" w:hint="default"/>
        </w:rPr>
        <w:t xml:space="preserve">Tahun : .....................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Arial" w:hAnsi="Arial" w:hint="default"/>
        </w:rPr>
      </w:pPr>
      <w:r>
        <w:rPr>
          <w:b w:val="1"/>
          <w:position w:val="0"/>
          <w:sz w:val="22"/>
          <w:szCs w:val="22"/>
          <w:rFonts w:ascii="Calibri" w:eastAsia="Arial" w:hAnsi="Arial" w:hint="default"/>
        </w:rPr>
        <w:t xml:space="preserve">Lembaran Kerja dalam Kumpulan. (Penilaian pengajaran dan pembelajaran)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  <w:r>
        <w:rPr>
          <w:position w:val="0"/>
          <w:sz w:val="22"/>
          <w:szCs w:val="22"/>
          <w:rFonts w:ascii="Calibri" w:eastAsia="Arial" w:hAnsi="Arial" w:hint="default"/>
        </w:rPr>
        <w:t xml:space="preserve">1. Nyatakan bahan bukan logam yang diperlukan untuk membuat projek.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741670" cy="3276600"/>
                <wp:effectExtent l="0" t="0" r="0" b="0"/>
                <wp:docPr id="97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305" cy="3277235"/>
                        </a:xfrm>
                        <a:prstGeom prst="rect"/>
                        <a:ln cap="flat"/>
                      </wpg:grpSpPr>
                      <wps:wsp>
                        <wps:cNvSpPr/>
                        <wps:spPr>
                          <a:xfrm>
                            <a:off x="2870835" y="909955"/>
                            <a:ext cx="635" cy="274320"/>
                          </a:xfrm>
                          <a:prstGeom prst="line"/>
                          <a:ln cap="flat">
                            <a:solidFill>
                              <a:schemeClr val="accent1">
                                <a:shade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60000"/>
                            </a:schemeClr>
                          </a:lnRef>
                          <a:fillRef idx="0">
                            <a:schemeClr val="accent1"/>
                          </a:fillRef>
                          <a:effectRef idx="0"/>
                          <a:fontRef idx="minor"/>
                        </wps:style>
                        <wps:bodyPr rot="0" spcFirstLastPara="0" vertOverflow="overflow" horzOverflow="overflow" vert="horz" wrap="square" lIns="0" tIns="0" rIns="0" bIns="0" numCol="1" spcCol="0" rtlCol="0" fromWordArt="0" anchor="t" anchorCtr="0" forceAA="0" compatLnSpc="0">
                          <a:prstTxWarp prst="textNoShape"/>
                        </wps:bodyPr>
                      </wps:wsp>
                      <wps:wsp>
                        <wps:cNvSpPr/>
                        <wps:spPr>
                          <a:xfrm>
                            <a:off x="3325495" y="1638300"/>
                            <a:ext cx="274320" cy="635"/>
                          </a:xfrm>
                          <a:prstGeom prst="line"/>
                          <a:ln cap="flat">
                            <a:solidFill>
                              <a:schemeClr val="accent1">
                                <a:shade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60000"/>
                            </a:schemeClr>
                          </a:lnRef>
                          <a:fillRef idx="0">
                            <a:schemeClr val="accent1"/>
                          </a:fillRef>
                          <a:effectRef idx="0"/>
                          <a:fontRef idx="minor"/>
                        </wps:style>
                        <wps:bodyPr rot="0" spcFirstLastPara="0" vertOverflow="overflow" horzOverflow="overflow" vert="horz" wrap="square" lIns="0" tIns="0" rIns="0" bIns="0" numCol="1" spcCol="0" rtlCol="0" fromWordArt="0" anchor="t" anchorCtr="0" forceAA="0" compatLnSpc="0">
                          <a:prstTxWarp prst="textNoShape"/>
                        </wps:bodyPr>
                      </wps:wsp>
                      <wps:wsp>
                        <wps:cNvSpPr/>
                        <wps:spPr>
                          <a:xfrm>
                            <a:off x="2870835" y="2092959"/>
                            <a:ext cx="635" cy="274320"/>
                          </a:xfrm>
                          <a:prstGeom prst="line"/>
                          <a:ln cap="flat">
                            <a:solidFill>
                              <a:schemeClr val="accent1">
                                <a:shade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60000"/>
                            </a:schemeClr>
                          </a:lnRef>
                          <a:fillRef idx="0">
                            <a:schemeClr val="accent1"/>
                          </a:fillRef>
                          <a:effectRef idx="0"/>
                          <a:fontRef idx="minor"/>
                        </wps:style>
                        <wps:bodyPr rot="0" spcFirstLastPara="0" vertOverflow="overflow" horzOverflow="overflow" vert="horz" wrap="square" lIns="0" tIns="0" rIns="0" bIns="0" numCol="1" spcCol="0" rtlCol="0" fromWordArt="0" anchor="t" anchorCtr="0" forceAA="0" compatLnSpc="0">
                          <a:prstTxWarp prst="textNoShape"/>
                        </wps:bodyPr>
                      </wps:wsp>
                      <wps:wsp>
                        <wps:cNvSpPr/>
                        <wps:spPr>
                          <a:xfrm>
                            <a:off x="2142490" y="1638300"/>
                            <a:ext cx="274320" cy="635"/>
                          </a:xfrm>
                          <a:prstGeom prst="line"/>
                          <a:ln cap="flat">
                            <a:solidFill>
                              <a:schemeClr val="accent1">
                                <a:shade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60000"/>
                            </a:schemeClr>
                          </a:lnRef>
                          <a:fillRef idx="0">
                            <a:schemeClr val="accent1"/>
                          </a:fillRef>
                          <a:effectRef idx="0"/>
                          <a:fontRef idx="minor"/>
                        </wps:style>
                        <wps:bodyPr rot="0" spcFirstLastPara="0" vertOverflow="overflow" horzOverflow="overflow" vert="horz" wrap="square" lIns="0" tIns="0" rIns="0" bIns="0" numCol="1" spcCol="0" rtlCol="0" fromWordArt="0" anchor="t" anchorCtr="0" forceAA="0" compatLnSpc="0">
                          <a:prstTxWarp prst="textNoShape"/>
                        </wps:bodyPr>
                      </wps:wsp>
                      <wps:wsp>
                        <wps:cNvSpPr/>
                        <wps:spPr>
                          <a:xfrm>
                            <a:off x="2416175" y="1183640"/>
                            <a:ext cx="910590" cy="910590"/>
                          </a:xfrm>
                          <a:prstGeom prst="ellipse"/>
                          <a:ln w="25400" cap="flat" cmpd="sng">
                            <a:solidFill>
                              <a:srgbClr val="1F497D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lt1"/>
                          </a:lnRef>
                          <a:fillRef idx="1">
                            <a:schemeClr val="accent1"/>
                          </a:fillRef>
                          <a:effectRef idx="0"/>
                          <a:fontRef idx="minor">
                            <a:schemeClr val="lt1"/>
                          </a:fontRef>
                        </wps:style>
                        <wps:txbx style="" inset="1pt,1pt,1pt,1pt"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spacing w:lineRule="auto" w:line="216" w:before="0" w:after="84"/>
                                <w:ind w:left="1" w:hanging="1"/>
                                <w:rPr>
                                  <w:color w:val="000000"/>
                                  <w:position w:val="0"/>
                                  <w:sz w:val="20"/>
                                  <w:szCs w:val="20"/>
                                  <w:rFonts w:ascii="Calibri" w:eastAsia="맑은 고딕" w:hAnsi="맑은 고딕" w:hint="default"/>
                                </w:rPr>
                                <w:wordWrap w:val="off"/>
                              </w:pPr>
                              <w:r>
                                <w:rPr>
                                  <w:color w:val="000000"/>
                                  <w:position w:val="0"/>
                                  <w:sz w:val="20"/>
                                  <w:szCs w:val="20"/>
                                  <w:rFonts w:ascii="Calibri" w:eastAsia="맑은 고딕" w:hAnsi="맑은 고딕" w:hint="default"/>
                                </w:rPr>
                                <w:t xml:space="preserve">Bahan </w:t>
                              </w:r>
                              <w:r>
                                <w:rPr>
                                  <w:color w:val="000000"/>
                                  <w:position w:val="0"/>
                                  <w:sz w:val="20"/>
                                  <w:szCs w:val="20"/>
                                  <w:rFonts w:ascii="Calibri" w:eastAsia="맑은 고딕" w:hAnsi="맑은 고딕" w:hint="default"/>
                                </w:rPr>
                                <w:t xml:space="preserve">bukan </w:t>
                              </w:r>
                              <w:r>
                                <w:rPr>
                                  <w:color w:val="000000"/>
                                  <w:position w:val="0"/>
                                  <w:sz w:val="20"/>
                                  <w:szCs w:val="20"/>
                                  <w:rFonts w:ascii="Calibri" w:eastAsia="맑은 고딕" w:hAnsi="맑은 고딕" w:hint="default"/>
                                </w:rPr>
                                <w:t>logam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6350" tIns="6350" rIns="6350" bIns="6350" numCol="1" spcCol="0" rtlCol="0" fromWordArt="0" anchor="ctr" anchorCtr="0" forceAA="0" compatLnSpc="0" upright="1">
                          <a:prstTxWarp prst="textNoShape"/>
                        </wps:bodyPr>
                      </wps:wsp>
                      <wps:wsp>
                        <wps:cNvSpPr/>
                        <wps:spPr>
                          <a:xfrm>
                            <a:off x="1953895" y="635"/>
                            <a:ext cx="1835784" cy="910590"/>
                          </a:xfrm>
                          <a:prstGeom prst="ellipse"/>
                          <a:ln w="25400" cap="flat" cmpd="sng">
                            <a:solidFill>
                              <a:srgbClr val="1F497D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lt1"/>
                          </a:lnRef>
                          <a:fillRef idx="1">
                            <a:schemeClr val="accent1"/>
                          </a:fillRef>
                          <a:effectRef idx="0"/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9050" tIns="19050" rIns="19050" bIns="19050" numCol="1" spcCol="0" rtlCol="0" fromWordArt="0" anchor="ctr" anchorCtr="0" forceAA="0" compatLnSpc="0" upright="1">
                          <a:prstTxWarp prst="textNoShape"/>
                        </wps:bodyPr>
                      </wps:wsp>
                      <wps:wsp>
                        <wps:cNvSpPr/>
                        <wps:spPr>
                          <a:xfrm>
                            <a:off x="3312795" y="1183640"/>
                            <a:ext cx="1483360" cy="910590"/>
                          </a:xfrm>
                          <a:prstGeom prst="ellipse"/>
                          <a:ln w="25400" cap="flat" cmpd="sng">
                            <a:solidFill>
                              <a:srgbClr val="1F497D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lt1"/>
                          </a:lnRef>
                          <a:fillRef idx="1">
                            <a:schemeClr val="accent1"/>
                          </a:fillRef>
                          <a:effectRef idx="0"/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9050" tIns="19050" rIns="19050" bIns="19050" numCol="1" spcCol="0" rtlCol="0" fromWordArt="0" anchor="ctr" anchorCtr="0" forceAA="0" compatLnSpc="0" upright="1">
                          <a:prstTxWarp prst="textNoShape"/>
                        </wps:bodyPr>
                      </wps:wsp>
                      <wps:wsp>
                        <wps:cNvSpPr/>
                        <wps:spPr>
                          <a:xfrm>
                            <a:off x="1946275" y="2366645"/>
                            <a:ext cx="1850390" cy="910590"/>
                          </a:xfrm>
                          <a:prstGeom prst="ellipse"/>
                          <a:ln w="25400" cap="flat" cmpd="sng">
                            <a:solidFill>
                              <a:srgbClr val="1F497D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lt1"/>
                          </a:lnRef>
                          <a:fillRef idx="1">
                            <a:schemeClr val="accent1"/>
                          </a:fillRef>
                          <a:effectRef idx="0"/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9050" tIns="19050" rIns="19050" bIns="19050" numCol="1" spcCol="0" rtlCol="0" fromWordArt="0" anchor="ctr" anchorCtr="0" forceAA="0" compatLnSpc="0" upright="1">
                          <a:prstTxWarp prst="textNoShape"/>
                        </wps:bodyPr>
                      </wps:wsp>
                      <wps:wsp>
                        <wps:cNvSpPr/>
                        <wps:spPr>
                          <a:xfrm>
                            <a:off x="887095" y="1183640"/>
                            <a:ext cx="1602740" cy="910590"/>
                          </a:xfrm>
                          <a:prstGeom prst="ellipse"/>
                          <a:ln w="25400" cap="flat" cmpd="sng">
                            <a:solidFill>
                              <a:srgbClr val="1F497D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lt1"/>
                          </a:lnRef>
                          <a:fillRef idx="1">
                            <a:schemeClr val="accent1"/>
                          </a:fillRef>
                          <a:effectRef idx="0"/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9050" tIns="19050" rIns="19050" bIns="19050" numCol="1" spcCol="0" rtlCol="0" fromWordArt="0" anchor="ctr" anchorCtr="0" forceAA="0" compatLnSpc="0" upright="1">
                          <a:prstTxWarp prst="textNoShape"/>
                        </wps:bodyPr>
                      </wps:wsp>
                      <wps:wsp>
                        <wps:cNvSpPr/>
                        <wps:spPr>
                          <a:xfrm>
                            <a:off x="2870835" y="909955"/>
                            <a:ext cx="635" cy="635"/>
                          </a:xfrm>
                          <a:prstGeom prst="rect"/>
                          <a:noFill/>
                          <a:ln cap="flat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60000"/>
                            </a:schemeClr>
                          </a:lnRef>
                          <a:fillRef idx="0">
                            <a:schemeClr val="accent1"/>
                          </a:fillRef>
                          <a:effectRef idx="0"/>
                          <a:fontRef idx="minor"/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  <a:prstTxWarp prst="textNoShape"/>
                        </wps:bodyPr>
                      </wps:wsp>
                      <wps:wsp>
                        <wps:cNvSpPr/>
                        <wps:spPr>
                          <a:xfrm>
                            <a:off x="3325495" y="1638300"/>
                            <a:ext cx="635" cy="635"/>
                          </a:xfrm>
                          <a:prstGeom prst="rect"/>
                          <a:noFill/>
                          <a:ln cap="flat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60000"/>
                            </a:schemeClr>
                          </a:lnRef>
                          <a:fillRef idx="0">
                            <a:schemeClr val="accent1"/>
                          </a:fillRef>
                          <a:effectRef idx="0"/>
                          <a:fontRef idx="minor"/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  <a:prstTxWarp prst="textNoShape"/>
                        </wps:bodyPr>
                      </wps:wsp>
                      <wps:wsp>
                        <wps:cNvSpPr/>
                        <wps:spPr>
                          <a:xfrm>
                            <a:off x="2870835" y="2092959"/>
                            <a:ext cx="635" cy="635"/>
                          </a:xfrm>
                          <a:prstGeom prst="rect"/>
                          <a:noFill/>
                          <a:ln cap="flat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60000"/>
                            </a:schemeClr>
                          </a:lnRef>
                          <a:fillRef idx="0">
                            <a:schemeClr val="accent1"/>
                          </a:fillRef>
                          <a:effectRef idx="0"/>
                          <a:fontRef idx="minor"/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  <a:prstTxWarp prst="textNoShape"/>
                        </wps:bodyPr>
                      </wps:wsp>
                      <wps:wsp>
                        <wps:cNvSpPr/>
                        <wps:spPr>
                          <a:xfrm>
                            <a:off x="2142490" y="1638300"/>
                            <a:ext cx="635" cy="635"/>
                          </a:xfrm>
                          <a:prstGeom prst="rect"/>
                          <a:noFill/>
                          <a:ln cap="flat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60000"/>
                            </a:schemeClr>
                          </a:lnRef>
                          <a:fillRef idx="0">
                            <a:schemeClr val="accent1"/>
                          </a:fillRef>
                          <a:effectRef idx="0"/>
                          <a:fontRef idx="minor"/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rect id="_x0000_s97" type="#_x0000_t1" style="position:static;width:452.1pt;height:258.0pt;z-index:251624961" stroked="f" filled="f">
                <w10:wrap type="none"/>
                <w10:anchorlock/>
              </v:rect>
            </w:pict>
          </mc:Fallback>
        </mc:AlternateConten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Arial" w:hAnsi="Arial" w:hint="default"/>
        </w:rPr>
      </w:pPr>
      <w:r>
        <w:rPr>
          <w:position w:val="0"/>
          <w:sz w:val="22"/>
          <w:szCs w:val="22"/>
          <w:rFonts w:ascii="Calibri" w:eastAsia="Arial" w:hAnsi="Arial" w:hint="default"/>
        </w:rPr>
        <w:t xml:space="preserve">2. Anggaran kos bagi projek yang akan dibuat.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127" w:type="dxa"/>
        <w:jc w:val="center"/>
        <w:tblLook w:val="0004A0" w:firstRow="1" w:lastRow="0" w:firstColumn="1" w:lastColumn="0" w:noHBand="0" w:noVBand="1"/>
        <w:tblLayout w:type="fixed"/>
      </w:tblPr>
      <w:tblGrid>
        <w:gridCol w:w="652"/>
        <w:gridCol w:w="4191"/>
        <w:gridCol w:w="1354"/>
        <w:gridCol w:w="1676"/>
        <w:gridCol w:w="1254"/>
      </w:tblGrid>
      <w:tr>
        <w:trPr>
          <w:trHeight w:hRule="atleast" w:val="208"/>
        </w:trPr>
        <w:tc>
          <w:tcPr>
            <w:tcW w:type="dxa" w:w="652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Bil</w:t>
            </w:r>
          </w:p>
        </w:tc>
        <w:tc>
          <w:tcPr>
            <w:tcW w:type="dxa" w:w="419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Kos bahan / Komponen</w:t>
            </w:r>
          </w:p>
        </w:tc>
        <w:tc>
          <w:tcPr>
            <w:tcW w:type="dxa" w:w="135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Kuantiti</w:t>
            </w:r>
          </w:p>
        </w:tc>
        <w:tc>
          <w:tcPr>
            <w:tcW w:type="dxa" w:w="167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Kos seunit</w:t>
            </w:r>
          </w:p>
        </w:tc>
        <w:tc>
          <w:tcPr>
            <w:tcW w:type="dxa" w:w="125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Jumlah</w:t>
            </w:r>
          </w:p>
        </w:tc>
      </w:tr>
      <w:tr>
        <w:trPr>
          <w:trHeight w:hRule="atleast" w:val="482"/>
        </w:trPr>
        <w:tc>
          <w:tcPr>
            <w:tcW w:type="dxa" w:w="65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1</w:t>
            </w:r>
          </w:p>
        </w:tc>
        <w:tc>
          <w:tcPr>
            <w:tcW w:type="dxa" w:w="419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Kayu beroti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10 mm x 10 mm x 250 mm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10 mm x 30 mm x 550 mm</w:t>
            </w:r>
          </w:p>
        </w:tc>
        <w:tc>
          <w:tcPr>
            <w:tcW w:type="dxa" w:w="135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67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25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</w:tr>
      <w:tr>
        <w:trPr>
          <w:trHeight w:hRule="atleast" w:val="313"/>
        </w:trPr>
        <w:tc>
          <w:tcPr>
            <w:tcW w:type="dxa" w:w="65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2</w:t>
            </w:r>
          </w:p>
        </w:tc>
        <w:tc>
          <w:tcPr>
            <w:tcW w:type="dxa" w:w="419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Bod lekap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(100mm x 320 mm)</w:t>
            </w:r>
          </w:p>
        </w:tc>
        <w:tc>
          <w:tcPr>
            <w:tcW w:type="dxa" w:w="135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67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25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</w:tr>
      <w:tr>
        <w:trPr>
          <w:trHeight w:hRule="atleast" w:val="318"/>
        </w:trPr>
        <w:tc>
          <w:tcPr>
            <w:tcW w:type="dxa" w:w="65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3</w:t>
            </w:r>
          </w:p>
        </w:tc>
        <w:tc>
          <w:tcPr>
            <w:tcW w:type="dxa" w:w="419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MDF (tebal 4 mm)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200 mm x 200 mm</w:t>
            </w:r>
          </w:p>
        </w:tc>
        <w:tc>
          <w:tcPr>
            <w:tcW w:type="dxa" w:w="135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67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25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</w:tr>
      <w:tr>
        <w:trPr>
          <w:trHeight w:hRule="atleast" w:val="219"/>
        </w:trPr>
        <w:tc>
          <w:tcPr>
            <w:tcW w:type="dxa" w:w="65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4</w:t>
            </w:r>
          </w:p>
        </w:tc>
        <w:tc>
          <w:tcPr>
            <w:tcW w:type="dxa" w:w="419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Pemegang mentol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35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67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25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</w:tr>
      <w:tr>
        <w:trPr>
          <w:trHeight w:hRule="atleast" w:val="208"/>
        </w:trPr>
        <w:tc>
          <w:tcPr>
            <w:tcW w:type="dxa" w:w="65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5</w:t>
            </w:r>
          </w:p>
        </w:tc>
        <w:tc>
          <w:tcPr>
            <w:tcW w:type="dxa" w:w="419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Mentol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35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67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25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</w:tr>
      <w:tr>
        <w:trPr>
          <w:trHeight w:hRule="atleast" w:val="219"/>
        </w:trPr>
        <w:tc>
          <w:tcPr>
            <w:tcW w:type="dxa" w:w="65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6</w:t>
            </w:r>
          </w:p>
        </w:tc>
        <w:tc>
          <w:tcPr>
            <w:tcW w:type="dxa" w:w="419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Pemegang bateri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35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67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25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</w:tr>
      <w:tr>
        <w:trPr>
          <w:trHeight w:hRule="atleast" w:val="208"/>
        </w:trPr>
        <w:tc>
          <w:tcPr>
            <w:tcW w:type="dxa" w:w="65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7</w:t>
            </w:r>
          </w:p>
        </w:tc>
        <w:tc>
          <w:tcPr>
            <w:tcW w:type="dxa" w:w="419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Bateri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35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67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25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</w:tr>
      <w:tr>
        <w:trPr>
          <w:trHeight w:hRule="atleast" w:val="219"/>
        </w:trPr>
        <w:tc>
          <w:tcPr>
            <w:tcW w:type="dxa" w:w="65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8</w:t>
            </w:r>
          </w:p>
        </w:tc>
        <w:tc>
          <w:tcPr>
            <w:tcW w:type="dxa" w:w="419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Wayar (500 mm)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35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67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25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</w:tr>
      <w:tr>
        <w:trPr>
          <w:trHeight w:hRule="atleast" w:val="208"/>
        </w:trPr>
        <w:tc>
          <w:tcPr>
            <w:tcW w:type="dxa" w:w="65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9</w:t>
            </w:r>
          </w:p>
        </w:tc>
        <w:tc>
          <w:tcPr>
            <w:tcW w:type="dxa" w:w="419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Suis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35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67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25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</w:tr>
      <w:tr>
        <w:trPr>
          <w:trHeight w:hRule="atleast" w:val="219"/>
        </w:trPr>
        <w:tc>
          <w:tcPr>
            <w:tcW w:type="dxa" w:w="65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>10</w:t>
            </w:r>
          </w:p>
        </w:tc>
        <w:tc>
          <w:tcPr>
            <w:tcW w:type="dxa" w:w="419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Calibri" w:eastAsia="Arial" w:hAnsi="Arial" w:hint="default"/>
              </w:rPr>
              <w:t xml:space="preserve">Bahan kemasan dan pengikat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35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67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25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</w:tr>
      <w:tr>
        <w:trPr>
          <w:trHeight w:hRule="atleast" w:val="392"/>
        </w:trPr>
        <w:tc>
          <w:tcPr>
            <w:tcW w:type="dxa" w:w="65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419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Calibri" w:eastAsia="Arial" w:hAnsi="Arial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Calibri" w:eastAsia="Arial" w:hAnsi="Arial" w:hint="default"/>
              </w:rPr>
              <w:t>JUMLAH</w:t>
            </w:r>
          </w:p>
        </w:tc>
        <w:tc>
          <w:tcPr>
            <w:tcW w:type="dxa" w:w="135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67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  <w:tc>
          <w:tcPr>
            <w:tcW w:type="dxa" w:w="125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Arial" w:hAnsi="Arial" w:hint="default"/>
              </w:rPr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sectPr>
      <w:pgSz w:w="11906" w:h="16838"/>
      <w:pgMar w:top="1134" w:left="1440" w:bottom="1134" w:right="1440" w:header="709" w:footer="709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+mn-ea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137E79B7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">
    <w:multiLevelType w:val="hybridMultilevel"/>
    <w:nsid w:val="000001"/>
    <w:tmpl w:val="25342698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character">
    <w:name w:val="Placeholder Text"/>
    <w:basedOn w:val="PO2"/>
    <w:uiPriority w:val="151"/>
    <w:semiHidden/>
    <w:rPr>
      <w:color w:val="808080"/>
      <w:shd w:val="clear"/>
      <w:sz w:val="20"/>
      <w:szCs w:val="20"/>
      <w:w w:val="100"/>
    </w:rPr>
  </w:style>
  <w:style w:styleId="PO152" w:type="paragraph">
    <w:name w:val="Balloon Text"/>
    <w:basedOn w:val="PO1"/>
    <w:link w:val="PO153"/>
    <w:uiPriority w:val="152"/>
    <w:semiHidden/>
    <w:unhideWhenUsed/>
    <w:rPr>
      <w:rFonts w:ascii="Tahoma" w:eastAsia="Tahoma" w:hAnsi="Tahoma"/>
      <w:shd w:val="clear"/>
      <w:sz w:val="16"/>
      <w:szCs w:val="16"/>
      <w:w w:val="100"/>
    </w:rPr>
  </w:style>
  <w:style w:customStyle="1" w:styleId="PO153" w:type="character">
    <w:name w:val="Balloon Text Char"/>
    <w:basedOn w:val="PO2"/>
    <w:link w:val="PO152"/>
    <w:uiPriority w:val="153"/>
    <w:semiHidden/>
    <w:rPr>
      <w:rFonts w:ascii="Tahoma" w:eastAsia="Tahoma" w:hAnsi="Tahoma"/>
      <w:shd w:val="clear"/>
      <w:sz w:val="16"/>
      <w:szCs w:val="16"/>
      <w:w w:val="100"/>
    </w:rPr>
  </w:style>
  <w:style w:styleId="PO154" w:type="paragraph">
    <w:name w:val="header"/>
    <w:basedOn w:val="PO1"/>
    <w:link w:val="PO155"/>
    <w:uiPriority w:val="154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5" w:type="character">
    <w:name w:val="Header Char"/>
    <w:basedOn w:val="PO2"/>
    <w:link w:val="PO154"/>
    <w:uiPriority w:val="155"/>
    <w:rPr>
      <w:rFonts w:ascii="Times New Roman" w:eastAsia="Times New Roman" w:hAnsi="Times New Roman"/>
      <w:shd w:val="clear"/>
      <w:sz w:val="24"/>
      <w:szCs w:val="24"/>
      <w:w w:val="100"/>
    </w:rPr>
  </w:style>
  <w:style w:styleId="PO156" w:type="paragraph">
    <w:name w:val="footer"/>
    <w:basedOn w:val="PO1"/>
    <w:link w:val="PO157"/>
    <w:uiPriority w:val="156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7" w:type="character">
    <w:name w:val="Footer Char"/>
    <w:basedOn w:val="PO2"/>
    <w:link w:val="PO156"/>
    <w:uiPriority w:val="157"/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58" w:type="table">
    <w:name w:val="Table Grid1"/>
    <w:basedOn w:val="PO3"/>
    <w:next w:val="PO37"/>
    <w:uiPriority w:val="158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59" w:type="table">
    <w:name w:val="Table Grid2"/>
    <w:basedOn w:val="PO3"/>
    <w:next w:val="PO37"/>
    <w:uiPriority w:val="159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5987F5-7FA4-4AA9-A66F-C639D1BC384A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MY"/>
        </a:p>
      </dgm:t>
    </dgm:pt>
    <dgm:pt modelId="{3E34C3C9-2FA2-4976-9739-12C5F14881DC}">
      <dgm:prSet phldrT="[Text]"/>
      <dgm:spPr>
        <a:xfrm>
          <a:off x="2813384" y="1159452"/>
          <a:ext cx="881495" cy="881495"/>
        </a:xfrm>
        <a:noFill/>
        <a:ln w="25400" cap="flat" cmpd="sng" algn="ctr">
          <a:solidFill>
            <a:srgbClr val="1F497D"/>
          </a:solidFill>
          <a:prstDash val="solid"/>
        </a:ln>
        <a:effectLst/>
      </dgm:spPr>
      <dgm:t>
        <a:bodyPr/>
        <a:lstStyle/>
        <a:p>
          <a:r>
            <a:rPr lang="en-MY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Bahan bukan logam</a:t>
          </a:r>
        </a:p>
      </dgm:t>
    </dgm:pt>
    <dgm:pt modelId="{2E70603C-7CD5-412E-B8F7-D5D7046551A1}" type="parTrans" cxnId="{5CF89C6A-BB36-4011-9A0B-23925FF34436}">
      <dgm:prSet/>
      <dgm:spPr/>
      <dgm:t>
        <a:bodyPr/>
        <a:lstStyle/>
        <a:p>
          <a:endParaRPr lang="en-MY"/>
        </a:p>
      </dgm:t>
    </dgm:pt>
    <dgm:pt modelId="{782D13CB-D676-4DA0-ADD3-4F6AE43FA0BF}" type="sibTrans" cxnId="{5CF89C6A-BB36-4011-9A0B-23925FF34436}">
      <dgm:prSet/>
      <dgm:spPr/>
      <dgm:t>
        <a:bodyPr/>
        <a:lstStyle/>
        <a:p>
          <a:endParaRPr lang="en-MY"/>
        </a:p>
      </dgm:t>
    </dgm:pt>
    <dgm:pt modelId="{538F63FB-1127-4404-8735-19F06A25196C}">
      <dgm:prSet phldrT="[Text]"/>
      <dgm:spPr>
        <a:xfrm>
          <a:off x="2195054" y="11970"/>
          <a:ext cx="2118154" cy="881495"/>
        </a:xfrm>
        <a:noFill/>
        <a:ln w="25400" cap="flat" cmpd="sng" algn="ctr">
          <a:solidFill>
            <a:srgbClr val="1F497D"/>
          </a:solidFill>
          <a:prstDash val="solid"/>
        </a:ln>
        <a:effectLst/>
      </dgm:spPr>
      <dgm:t>
        <a:bodyPr/>
        <a:lstStyle/>
        <a:p>
          <a:endParaRPr lang="en-MY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B918760-B3A2-49A4-9D0B-A117C862DFB4}" type="parTrans" cxnId="{D84367EC-31CE-4C04-AF31-2E61C367288A}">
      <dgm:prSet/>
      <dgm:spPr>
        <a:xfrm rot="16200000">
          <a:off x="3121139" y="1014294"/>
          <a:ext cx="265985" cy="243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MY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6511E61-2833-46B7-8CDA-8D48F6E53AC8}" type="sibTrans" cxnId="{D84367EC-31CE-4C04-AF31-2E61C367288A}">
      <dgm:prSet/>
      <dgm:spPr/>
      <dgm:t>
        <a:bodyPr/>
        <a:lstStyle/>
        <a:p>
          <a:endParaRPr lang="en-MY"/>
        </a:p>
      </dgm:t>
    </dgm:pt>
    <dgm:pt modelId="{EDAC2A12-2506-467A-9D9C-36CC7BDFA699}">
      <dgm:prSet phldrT="[Text]"/>
      <dgm:spPr>
        <a:xfrm>
          <a:off x="4549936" y="1150882"/>
          <a:ext cx="1861709" cy="881495"/>
        </a:xfrm>
        <a:noFill/>
        <a:ln w="25400" cap="flat" cmpd="sng" algn="ctr">
          <a:solidFill>
            <a:srgbClr val="1F497D"/>
          </a:solidFill>
          <a:prstDash val="solid"/>
        </a:ln>
        <a:effectLst/>
      </dgm:spPr>
      <dgm:t>
        <a:bodyPr/>
        <a:lstStyle/>
        <a:p>
          <a:endParaRPr lang="en-MY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841F06D-3A74-4D0B-AD3C-D51169F1C73B}" type="parTrans" cxnId="{D0A089BB-E039-4B92-B7F6-D45F56235C05}">
      <dgm:prSet/>
      <dgm:spPr>
        <a:xfrm rot="21586770">
          <a:off x="3694873" y="1584693"/>
          <a:ext cx="855097" cy="243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MY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F7D8D0F-2214-4F95-9B8C-3864426D4558}" type="sibTrans" cxnId="{D0A089BB-E039-4B92-B7F6-D45F56235C05}">
      <dgm:prSet/>
      <dgm:spPr/>
      <dgm:t>
        <a:bodyPr/>
        <a:lstStyle/>
        <a:p>
          <a:endParaRPr lang="en-MY"/>
        </a:p>
      </dgm:t>
    </dgm:pt>
    <dgm:pt modelId="{3A381993-4878-4630-AAD0-9C79DDCCFA29}">
      <dgm:prSet phldrT="[Text]"/>
      <dgm:spPr>
        <a:xfrm>
          <a:off x="2212305" y="2306933"/>
          <a:ext cx="2083652" cy="881495"/>
        </a:xfrm>
        <a:noFill/>
        <a:ln w="25400" cap="flat" cmpd="sng" algn="ctr">
          <a:solidFill>
            <a:srgbClr val="1F497D"/>
          </a:solidFill>
          <a:prstDash val="solid"/>
        </a:ln>
        <a:effectLst/>
      </dgm:spPr>
      <dgm:t>
        <a:bodyPr/>
        <a:lstStyle/>
        <a:p>
          <a:endParaRPr lang="en-MY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01EA58E-CA70-4989-9329-14F1670ED711}" type="parTrans" cxnId="{460AB8C1-13B2-40DB-A5DB-FBC44B063F54}">
      <dgm:prSet/>
      <dgm:spPr>
        <a:xfrm rot="5400000">
          <a:off x="3121139" y="2161775"/>
          <a:ext cx="265985" cy="243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MY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4D7BC92-AF3F-4FCD-9ACB-4C66D3DA0920}" type="sibTrans" cxnId="{460AB8C1-13B2-40DB-A5DB-FBC44B063F54}">
      <dgm:prSet/>
      <dgm:spPr/>
      <dgm:t>
        <a:bodyPr/>
        <a:lstStyle/>
        <a:p>
          <a:endParaRPr lang="en-MY"/>
        </a:p>
      </dgm:t>
    </dgm:pt>
    <dgm:pt modelId="{EA211723-E16F-44C7-82A9-C83F97B0A24A}">
      <dgm:prSet phldrT="[Text]"/>
      <dgm:spPr>
        <a:xfrm>
          <a:off x="314896" y="1125167"/>
          <a:ext cx="1835097" cy="881495"/>
        </a:xfrm>
        <a:noFill/>
        <a:ln w="25400" cap="flat" cmpd="sng" algn="ctr">
          <a:solidFill>
            <a:srgbClr val="1F497D"/>
          </a:solidFill>
          <a:prstDash val="solid"/>
        </a:ln>
        <a:effectLst/>
      </dgm:spPr>
      <dgm:t>
        <a:bodyPr/>
        <a:lstStyle/>
        <a:p>
          <a:endParaRPr lang="en-MY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05112CF-9CF2-4041-A0C0-E34B5BC5D9D1}" type="parTrans" cxnId="{1AFF52B8-880E-4C04-BBFE-ADA8A720E06D}">
      <dgm:prSet/>
      <dgm:spPr>
        <a:xfrm rot="10858293">
          <a:off x="2149375" y="1574931"/>
          <a:ext cx="664119" cy="243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MY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8D2D7BB-4A23-4491-BCA1-81BE40B83843}" type="sibTrans" cxnId="{1AFF52B8-880E-4C04-BBFE-ADA8A720E06D}">
      <dgm:prSet/>
      <dgm:spPr/>
      <dgm:t>
        <a:bodyPr/>
        <a:lstStyle/>
        <a:p>
          <a:endParaRPr lang="en-MY"/>
        </a:p>
      </dgm:t>
    </dgm:pt>
    <dgm:pt modelId="{47C6EE15-A571-4EA6-B1CB-322F889AD506}" type="pres">
      <dgm:prSet presAssocID="{D95987F5-7FA4-4AA9-A66F-C639D1BC384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MY"/>
        </a:p>
      </dgm:t>
    </dgm:pt>
    <dgm:pt modelId="{C2F64587-7DB8-4495-9FF5-C40DEF8CB188}" type="pres">
      <dgm:prSet presAssocID="{3E34C3C9-2FA2-4976-9739-12C5F14881DC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en-MY"/>
        </a:p>
      </dgm:t>
    </dgm:pt>
    <dgm:pt modelId="{419F705E-D088-4A0A-A2C5-3BAF683F4ADD}" type="pres">
      <dgm:prSet presAssocID="{3B918760-B3A2-49A4-9D0B-A117C862DFB4}" presName="Name9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2164"/>
              </a:moveTo>
              <a:lnTo>
                <a:pt x="265985" y="12164"/>
              </a:lnTo>
            </a:path>
          </a:pathLst>
        </a:custGeom>
      </dgm:spPr>
      <dgm:t>
        <a:bodyPr/>
        <a:lstStyle/>
        <a:p>
          <a:endParaRPr lang="en-MY"/>
        </a:p>
      </dgm:t>
    </dgm:pt>
    <dgm:pt modelId="{531D532E-C141-4818-93D1-867397F25243}" type="pres">
      <dgm:prSet presAssocID="{3B918760-B3A2-49A4-9D0B-A117C862DFB4}" presName="connTx" presStyleLbl="parChTrans1D2" presStyleIdx="0" presStyleCnt="4"/>
      <dgm:spPr/>
      <dgm:t>
        <a:bodyPr/>
        <a:lstStyle/>
        <a:p>
          <a:endParaRPr lang="en-MY"/>
        </a:p>
      </dgm:t>
    </dgm:pt>
    <dgm:pt modelId="{EF40BF31-C8E1-4C98-B288-A92E2E5C08FC}" type="pres">
      <dgm:prSet presAssocID="{538F63FB-1127-4404-8735-19F06A25196C}" presName="node" presStyleLbl="node1" presStyleIdx="0" presStyleCnt="4" custScaleX="20169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MY"/>
        </a:p>
      </dgm:t>
    </dgm:pt>
    <dgm:pt modelId="{09D1F241-9BB2-44BF-B5D6-D579C5A0A74F}" type="pres">
      <dgm:prSet presAssocID="{F841F06D-3A74-4D0B-AD3C-D51169F1C73B}" presName="Name9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2164"/>
              </a:moveTo>
              <a:lnTo>
                <a:pt x="855097" y="12164"/>
              </a:lnTo>
            </a:path>
          </a:pathLst>
        </a:custGeom>
      </dgm:spPr>
      <dgm:t>
        <a:bodyPr/>
        <a:lstStyle/>
        <a:p>
          <a:endParaRPr lang="en-MY"/>
        </a:p>
      </dgm:t>
    </dgm:pt>
    <dgm:pt modelId="{416BF63E-6CBD-4CD4-9724-0FAF4B9F0B1D}" type="pres">
      <dgm:prSet presAssocID="{F841F06D-3A74-4D0B-AD3C-D51169F1C73B}" presName="connTx" presStyleLbl="parChTrans1D2" presStyleIdx="1" presStyleCnt="4"/>
      <dgm:spPr/>
      <dgm:t>
        <a:bodyPr/>
        <a:lstStyle/>
        <a:p>
          <a:endParaRPr lang="en-MY"/>
        </a:p>
      </dgm:t>
    </dgm:pt>
    <dgm:pt modelId="{818A29C8-C2A9-49F3-BAC0-94239696694E}" type="pres">
      <dgm:prSet presAssocID="{EDAC2A12-2506-467A-9D9C-36CC7BDFA699}" presName="node" presStyleLbl="node1" presStyleIdx="1" presStyleCnt="4" custScaleX="162986" custRadScaleRad="171120" custRadScaleInc="-55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MY"/>
        </a:p>
      </dgm:t>
    </dgm:pt>
    <dgm:pt modelId="{631A7B64-37C7-4900-ACC7-A6C384973BEE}" type="pres">
      <dgm:prSet presAssocID="{B01EA58E-CA70-4989-9329-14F1670ED711}" presName="Name9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2164"/>
              </a:moveTo>
              <a:lnTo>
                <a:pt x="265985" y="12164"/>
              </a:lnTo>
            </a:path>
          </a:pathLst>
        </a:custGeom>
      </dgm:spPr>
      <dgm:t>
        <a:bodyPr/>
        <a:lstStyle/>
        <a:p>
          <a:endParaRPr lang="en-MY"/>
        </a:p>
      </dgm:t>
    </dgm:pt>
    <dgm:pt modelId="{F4D8D82C-39B8-4291-A46E-3905ECCE35B4}" type="pres">
      <dgm:prSet presAssocID="{B01EA58E-CA70-4989-9329-14F1670ED711}" presName="connTx" presStyleLbl="parChTrans1D2" presStyleIdx="2" presStyleCnt="4"/>
      <dgm:spPr/>
      <dgm:t>
        <a:bodyPr/>
        <a:lstStyle/>
        <a:p>
          <a:endParaRPr lang="en-MY"/>
        </a:p>
      </dgm:t>
    </dgm:pt>
    <dgm:pt modelId="{7F45F19B-B302-48E1-86C1-BDC4347735D7}" type="pres">
      <dgm:prSet presAssocID="{3A381993-4878-4630-AAD0-9C79DDCCFA29}" presName="node" presStyleLbl="node1" presStyleIdx="2" presStyleCnt="4" custScaleX="20331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MY"/>
        </a:p>
      </dgm:t>
    </dgm:pt>
    <dgm:pt modelId="{C7406568-2AB2-414B-B558-DC768429B082}" type="pres">
      <dgm:prSet presAssocID="{905112CF-9CF2-4041-A0C0-E34B5BC5D9D1}" presName="Name9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2164"/>
              </a:moveTo>
              <a:lnTo>
                <a:pt x="664119" y="12164"/>
              </a:lnTo>
            </a:path>
          </a:pathLst>
        </a:custGeom>
      </dgm:spPr>
      <dgm:t>
        <a:bodyPr/>
        <a:lstStyle/>
        <a:p>
          <a:endParaRPr lang="en-MY"/>
        </a:p>
      </dgm:t>
    </dgm:pt>
    <dgm:pt modelId="{DB8D1FAC-AF47-41AD-A215-9A19DD00B1A0}" type="pres">
      <dgm:prSet presAssocID="{905112CF-9CF2-4041-A0C0-E34B5BC5D9D1}" presName="connTx" presStyleLbl="parChTrans1D2" presStyleIdx="3" presStyleCnt="4"/>
      <dgm:spPr/>
      <dgm:t>
        <a:bodyPr/>
        <a:lstStyle/>
        <a:p>
          <a:endParaRPr lang="en-MY"/>
        </a:p>
      </dgm:t>
    </dgm:pt>
    <dgm:pt modelId="{2299C068-12AF-4F65-AD54-233C94117D26}" type="pres">
      <dgm:prSet presAssocID="{EA211723-E16F-44C7-82A9-C83F97B0A24A}" presName="node" presStyleLbl="node1" presStyleIdx="3" presStyleCnt="4" custScaleX="176098" custRadScaleRad="163804" custRadScaleInc="-201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MY"/>
        </a:p>
      </dgm:t>
    </dgm:pt>
  </dgm:ptLst>
  <dgm:cxnLst>
    <dgm:cxn modelId="{FCD3ABE1-9A0F-454A-923D-249370AE9090}" type="presOf" srcId="{EA211723-E16F-44C7-82A9-C83F97B0A24A}" destId="{2299C068-12AF-4F65-AD54-233C94117D26}" srcOrd="0" destOrd="0" presId="urn:microsoft.com/office/officeart/2005/8/layout/radial1"/>
    <dgm:cxn modelId="{2DD98135-A7A5-4A2B-9777-9C865CEE9B76}" type="presOf" srcId="{3E34C3C9-2FA2-4976-9739-12C5F14881DC}" destId="{C2F64587-7DB8-4495-9FF5-C40DEF8CB188}" srcOrd="0" destOrd="0" presId="urn:microsoft.com/office/officeart/2005/8/layout/radial1"/>
    <dgm:cxn modelId="{A9794ED1-E988-46FA-A7B8-67AF9C5806CC}" type="presOf" srcId="{3A381993-4878-4630-AAD0-9C79DDCCFA29}" destId="{7F45F19B-B302-48E1-86C1-BDC4347735D7}" srcOrd="0" destOrd="0" presId="urn:microsoft.com/office/officeart/2005/8/layout/radial1"/>
    <dgm:cxn modelId="{39715C95-28CE-4EAB-806B-FA2D89432FF1}" type="presOf" srcId="{B01EA58E-CA70-4989-9329-14F1670ED711}" destId="{631A7B64-37C7-4900-ACC7-A6C384973BEE}" srcOrd="0" destOrd="0" presId="urn:microsoft.com/office/officeart/2005/8/layout/radial1"/>
    <dgm:cxn modelId="{5CF89C6A-BB36-4011-9A0B-23925FF34436}" srcId="{D95987F5-7FA4-4AA9-A66F-C639D1BC384A}" destId="{3E34C3C9-2FA2-4976-9739-12C5F14881DC}" srcOrd="0" destOrd="0" parTransId="{2E70603C-7CD5-412E-B8F7-D5D7046551A1}" sibTransId="{782D13CB-D676-4DA0-ADD3-4F6AE43FA0BF}"/>
    <dgm:cxn modelId="{8E115702-5D57-48F9-8FE1-DBD3EF04F605}" type="presOf" srcId="{538F63FB-1127-4404-8735-19F06A25196C}" destId="{EF40BF31-C8E1-4C98-B288-A92E2E5C08FC}" srcOrd="0" destOrd="0" presId="urn:microsoft.com/office/officeart/2005/8/layout/radial1"/>
    <dgm:cxn modelId="{D0A089BB-E039-4B92-B7F6-D45F56235C05}" srcId="{3E34C3C9-2FA2-4976-9739-12C5F14881DC}" destId="{EDAC2A12-2506-467A-9D9C-36CC7BDFA699}" srcOrd="1" destOrd="0" parTransId="{F841F06D-3A74-4D0B-AD3C-D51169F1C73B}" sibTransId="{1F7D8D0F-2214-4F95-9B8C-3864426D4558}"/>
    <dgm:cxn modelId="{988C337B-E5E4-4738-A746-47E05DE91842}" type="presOf" srcId="{F841F06D-3A74-4D0B-AD3C-D51169F1C73B}" destId="{416BF63E-6CBD-4CD4-9724-0FAF4B9F0B1D}" srcOrd="1" destOrd="0" presId="urn:microsoft.com/office/officeart/2005/8/layout/radial1"/>
    <dgm:cxn modelId="{A9C936ED-B7F9-4364-A08A-859164993942}" type="presOf" srcId="{905112CF-9CF2-4041-A0C0-E34B5BC5D9D1}" destId="{DB8D1FAC-AF47-41AD-A215-9A19DD00B1A0}" srcOrd="1" destOrd="0" presId="urn:microsoft.com/office/officeart/2005/8/layout/radial1"/>
    <dgm:cxn modelId="{1AFF52B8-880E-4C04-BBFE-ADA8A720E06D}" srcId="{3E34C3C9-2FA2-4976-9739-12C5F14881DC}" destId="{EA211723-E16F-44C7-82A9-C83F97B0A24A}" srcOrd="3" destOrd="0" parTransId="{905112CF-9CF2-4041-A0C0-E34B5BC5D9D1}" sibTransId="{08D2D7BB-4A23-4491-BCA1-81BE40B83843}"/>
    <dgm:cxn modelId="{CCA87C6A-E427-4C7A-9A19-FC73F51E0A86}" type="presOf" srcId="{905112CF-9CF2-4041-A0C0-E34B5BC5D9D1}" destId="{C7406568-2AB2-414B-B558-DC768429B082}" srcOrd="0" destOrd="0" presId="urn:microsoft.com/office/officeart/2005/8/layout/radial1"/>
    <dgm:cxn modelId="{AD8F9ABF-E734-4C28-A12C-46BD5B820B5E}" type="presOf" srcId="{B01EA58E-CA70-4989-9329-14F1670ED711}" destId="{F4D8D82C-39B8-4291-A46E-3905ECCE35B4}" srcOrd="1" destOrd="0" presId="urn:microsoft.com/office/officeart/2005/8/layout/radial1"/>
    <dgm:cxn modelId="{EDF20C1C-D3E1-4B8E-9523-485DEED50544}" type="presOf" srcId="{EDAC2A12-2506-467A-9D9C-36CC7BDFA699}" destId="{818A29C8-C2A9-49F3-BAC0-94239696694E}" srcOrd="0" destOrd="0" presId="urn:microsoft.com/office/officeart/2005/8/layout/radial1"/>
    <dgm:cxn modelId="{79686227-7F17-4C8C-B23C-132C20FBCE5E}" type="presOf" srcId="{D95987F5-7FA4-4AA9-A66F-C639D1BC384A}" destId="{47C6EE15-A571-4EA6-B1CB-322F889AD506}" srcOrd="0" destOrd="0" presId="urn:microsoft.com/office/officeart/2005/8/layout/radial1"/>
    <dgm:cxn modelId="{6BF06829-DDBE-4216-8DF1-DB900CAA011A}" type="presOf" srcId="{F841F06D-3A74-4D0B-AD3C-D51169F1C73B}" destId="{09D1F241-9BB2-44BF-B5D6-D579C5A0A74F}" srcOrd="0" destOrd="0" presId="urn:microsoft.com/office/officeart/2005/8/layout/radial1"/>
    <dgm:cxn modelId="{1A52DB54-B571-4AAA-AA9C-473E9F47CCDD}" type="presOf" srcId="{3B918760-B3A2-49A4-9D0B-A117C862DFB4}" destId="{531D532E-C141-4818-93D1-867397F25243}" srcOrd="1" destOrd="0" presId="urn:microsoft.com/office/officeart/2005/8/layout/radial1"/>
    <dgm:cxn modelId="{D84367EC-31CE-4C04-AF31-2E61C367288A}" srcId="{3E34C3C9-2FA2-4976-9739-12C5F14881DC}" destId="{538F63FB-1127-4404-8735-19F06A25196C}" srcOrd="0" destOrd="0" parTransId="{3B918760-B3A2-49A4-9D0B-A117C862DFB4}" sibTransId="{F6511E61-2833-46B7-8CDA-8D48F6E53AC8}"/>
    <dgm:cxn modelId="{460AB8C1-13B2-40DB-A5DB-FBC44B063F54}" srcId="{3E34C3C9-2FA2-4976-9739-12C5F14881DC}" destId="{3A381993-4878-4630-AAD0-9C79DDCCFA29}" srcOrd="2" destOrd="0" parTransId="{B01EA58E-CA70-4989-9329-14F1670ED711}" sibTransId="{B4D7BC92-AF3F-4FCD-9ACB-4C66D3DA0920}"/>
    <dgm:cxn modelId="{55E60771-17E5-4991-A1C3-59BCD54BA6B2}" type="presOf" srcId="{3B918760-B3A2-49A4-9D0B-A117C862DFB4}" destId="{419F705E-D088-4A0A-A2C5-3BAF683F4ADD}" srcOrd="0" destOrd="0" presId="urn:microsoft.com/office/officeart/2005/8/layout/radial1"/>
    <dgm:cxn modelId="{4B7AC4AB-F039-4910-98B9-9EB9A5B604E7}" type="presParOf" srcId="{47C6EE15-A571-4EA6-B1CB-322F889AD506}" destId="{C2F64587-7DB8-4495-9FF5-C40DEF8CB188}" srcOrd="0" destOrd="0" presId="urn:microsoft.com/office/officeart/2005/8/layout/radial1"/>
    <dgm:cxn modelId="{C7134FFB-058A-4ED1-9D3A-7F1759898063}" type="presParOf" srcId="{47C6EE15-A571-4EA6-B1CB-322F889AD506}" destId="{419F705E-D088-4A0A-A2C5-3BAF683F4ADD}" srcOrd="1" destOrd="0" presId="urn:microsoft.com/office/officeart/2005/8/layout/radial1"/>
    <dgm:cxn modelId="{F648121C-5BE6-4532-9316-C3C5587A673D}" type="presParOf" srcId="{419F705E-D088-4A0A-A2C5-3BAF683F4ADD}" destId="{531D532E-C141-4818-93D1-867397F25243}" srcOrd="0" destOrd="0" presId="urn:microsoft.com/office/officeart/2005/8/layout/radial1"/>
    <dgm:cxn modelId="{92AED0B1-F82E-44B7-BBBE-8E150766E843}" type="presParOf" srcId="{47C6EE15-A571-4EA6-B1CB-322F889AD506}" destId="{EF40BF31-C8E1-4C98-B288-A92E2E5C08FC}" srcOrd="2" destOrd="0" presId="urn:microsoft.com/office/officeart/2005/8/layout/radial1"/>
    <dgm:cxn modelId="{E85DBF75-A53C-4C13-BFBB-C3387198A280}" type="presParOf" srcId="{47C6EE15-A571-4EA6-B1CB-322F889AD506}" destId="{09D1F241-9BB2-44BF-B5D6-D579C5A0A74F}" srcOrd="3" destOrd="0" presId="urn:microsoft.com/office/officeart/2005/8/layout/radial1"/>
    <dgm:cxn modelId="{65E8E51E-E21A-4044-BEFD-EC8D3AF8D8A8}" type="presParOf" srcId="{09D1F241-9BB2-44BF-B5D6-D579C5A0A74F}" destId="{416BF63E-6CBD-4CD4-9724-0FAF4B9F0B1D}" srcOrd="0" destOrd="0" presId="urn:microsoft.com/office/officeart/2005/8/layout/radial1"/>
    <dgm:cxn modelId="{83616EC7-B4B9-4FD7-B592-C5E6DD5AB3CF}" type="presParOf" srcId="{47C6EE15-A571-4EA6-B1CB-322F889AD506}" destId="{818A29C8-C2A9-49F3-BAC0-94239696694E}" srcOrd="4" destOrd="0" presId="urn:microsoft.com/office/officeart/2005/8/layout/radial1"/>
    <dgm:cxn modelId="{96CA8849-C49F-4A65-88D7-B8A5D636F929}" type="presParOf" srcId="{47C6EE15-A571-4EA6-B1CB-322F889AD506}" destId="{631A7B64-37C7-4900-ACC7-A6C384973BEE}" srcOrd="5" destOrd="0" presId="urn:microsoft.com/office/officeart/2005/8/layout/radial1"/>
    <dgm:cxn modelId="{3CCAE129-7C0A-4A1F-96A2-D435A4C41A6C}" type="presParOf" srcId="{631A7B64-37C7-4900-ACC7-A6C384973BEE}" destId="{F4D8D82C-39B8-4291-A46E-3905ECCE35B4}" srcOrd="0" destOrd="0" presId="urn:microsoft.com/office/officeart/2005/8/layout/radial1"/>
    <dgm:cxn modelId="{C3CCF176-8EBE-43BE-AAE9-E55302187572}" type="presParOf" srcId="{47C6EE15-A571-4EA6-B1CB-322F889AD506}" destId="{7F45F19B-B302-48E1-86C1-BDC4347735D7}" srcOrd="6" destOrd="0" presId="urn:microsoft.com/office/officeart/2005/8/layout/radial1"/>
    <dgm:cxn modelId="{E7131CEE-DE7D-4CD7-A504-0629AF6A0CB4}" type="presParOf" srcId="{47C6EE15-A571-4EA6-B1CB-322F889AD506}" destId="{C7406568-2AB2-414B-B558-DC768429B082}" srcOrd="7" destOrd="0" presId="urn:microsoft.com/office/officeart/2005/8/layout/radial1"/>
    <dgm:cxn modelId="{D1BCCA9E-D9DA-45B9-B714-9A4DE05A1919}" type="presParOf" srcId="{C7406568-2AB2-414B-B558-DC768429B082}" destId="{DB8D1FAC-AF47-41AD-A215-9A19DD00B1A0}" srcOrd="0" destOrd="0" presId="urn:microsoft.com/office/officeart/2005/8/layout/radial1"/>
    <dgm:cxn modelId="{163D4CF3-835A-4A58-A22C-EF842BF0296B}" type="presParOf" srcId="{47C6EE15-A571-4EA6-B1CB-322F889AD506}" destId="{2299C068-12AF-4F65-AD54-233C94117D26}" srcOrd="8" destOrd="0" presId="urn:microsoft.com/office/officeart/2005/8/layout/radial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2681</Characters>
  <CharactersWithSpaces>0</CharactersWithSpaces>
  <Company>Hewlett-Packard</Company>
  <DocSecurity>0</DocSecurity>
  <HyperlinksChanged>false</HyperlinksChanged>
  <Lines>19</Lines>
  <LinksUpToDate>false</LinksUpToDate>
  <Pages>3</Pages>
  <Paragraphs>5</Paragraphs>
  <Words>400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Rena</dc:creator>
  <cp:lastModifiedBy>Polaris Office</cp:lastModifiedBy>
  <dcterms:modified xsi:type="dcterms:W3CDTF">2017-11-20T13:11:00Z</dcterms:modified>
</cp:coreProperties>
</file>