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en-MY"/>
        </w:rPr>
      </w:pPr>
      <w:r>
        <w:rPr>
          <w:b/>
          <w:sz w:val="32"/>
          <w:lang w:val="en-MY"/>
        </w:rPr>
        <w:drawing>
          <wp:inline distT="0" distB="0" distL="114300" distR="114300">
            <wp:extent cx="7919720" cy="5940425"/>
            <wp:effectExtent l="0" t="0" r="5080" b="3175"/>
            <wp:docPr id="1" name="Picture 1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sumberpendidika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b/>
          <w:sz w:val="32"/>
        </w:rPr>
      </w:pPr>
      <w:r>
        <w:rPr>
          <w:b/>
          <w:sz w:val="32"/>
        </w:rPr>
        <w:t>RANCANGAN PENGAJARAN TAHUNAN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SAINS 201</w:t>
      </w:r>
      <w:r>
        <w:rPr>
          <w:b/>
          <w:sz w:val="32"/>
          <w:lang w:val="en-MY"/>
        </w:rPr>
        <w:t>8</w:t>
      </w:r>
    </w:p>
    <w:p>
      <w:pPr>
        <w:rPr>
          <w:sz w:val="32"/>
        </w:rPr>
      </w:pPr>
    </w:p>
    <w:p>
      <w:pPr>
        <w:pStyle w:val="3"/>
        <w:rPr>
          <w:b/>
          <w:sz w:val="32"/>
        </w:rPr>
      </w:pPr>
      <w:r>
        <w:rPr>
          <w:b/>
          <w:sz w:val="32"/>
        </w:rPr>
        <w:t xml:space="preserve">LAYARI </w:t>
      </w:r>
      <w:r>
        <w:fldChar w:fldCharType="begin"/>
      </w:r>
      <w:r>
        <w:instrText xml:space="preserve"> HYPERLINK "sumberpendidikan.com" </w:instrText>
      </w:r>
      <w:r>
        <w:fldChar w:fldCharType="separate"/>
      </w:r>
      <w:r>
        <w:rPr>
          <w:rStyle w:val="5"/>
          <w:b/>
          <w:sz w:val="32"/>
        </w:rPr>
        <w:t xml:space="preserve">sumberpendidikan.com </w:t>
      </w:r>
      <w:r>
        <w:rPr>
          <w:rStyle w:val="5"/>
          <w:b/>
          <w:sz w:val="32"/>
        </w:rPr>
        <w:fldChar w:fldCharType="end"/>
      </w:r>
      <w:r>
        <w:rPr>
          <w:b/>
          <w:sz w:val="32"/>
        </w:rPr>
        <w:t xml:space="preserve"> </w:t>
      </w:r>
    </w:p>
    <w:p>
      <w:pPr>
        <w:pStyle w:val="3"/>
        <w:jc w:val="right"/>
        <w:rPr>
          <w:b/>
          <w:sz w:val="32"/>
        </w:rPr>
      </w:pPr>
      <w:r>
        <w:rPr>
          <w:b/>
          <w:sz w:val="32"/>
        </w:rPr>
        <w:t xml:space="preserve">Telegram di </w:t>
      </w:r>
      <w:r>
        <w:fldChar w:fldCharType="begin"/>
      </w:r>
      <w:r>
        <w:instrText xml:space="preserve"> HYPERLINK "https://telegram.me/sumberpendidikan" </w:instrText>
      </w:r>
      <w:r>
        <w:fldChar w:fldCharType="separate"/>
      </w:r>
      <w:r>
        <w:rPr>
          <w:rStyle w:val="5"/>
          <w:b/>
          <w:sz w:val="32"/>
        </w:rPr>
        <w:t>https://telegram.me/sumberpendidikan</w:t>
      </w:r>
      <w:r>
        <w:rPr>
          <w:rStyle w:val="5"/>
          <w:b/>
          <w:sz w:val="32"/>
        </w:rPr>
        <w:fldChar w:fldCharType="end"/>
      </w:r>
    </w:p>
    <w:p>
      <w:pPr>
        <w:jc w:val="center"/>
        <w:rPr>
          <w:b/>
        </w:rPr>
      </w:pPr>
    </w:p>
    <w:tbl>
      <w:tblPr>
        <w:tblStyle w:val="7"/>
        <w:tblW w:w="131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3330"/>
        <w:gridCol w:w="69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</w:t>
            </w:r>
          </w:p>
        </w:tc>
        <w:tc>
          <w:tcPr>
            <w:tcW w:w="3330" w:type="dxa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STANDARD PEMBELAJARAN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930" w:type="dxa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1-5 JANUARI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Kemahiran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Proses Sains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Murid boleh: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1.1.1 Menguasai kemahiran memerhati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7-12 JANUARI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Murid boleh: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 Menguasai kemahiran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berkomunikasi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14-19 JANUARI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Kemahiran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Manipulatif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 Menggunakan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mengendalikan peralatan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bahan sains dengan betul.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 Mengendalikan spesimen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dengan betul dan cermat.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 Melakar spesimen, peralatan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bahan sains dengan betul.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 Membersihkan peralatan sains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dengan cara yang betul.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 Menyimpan peralatan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bahan sains</w:t>
            </w:r>
          </w:p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1-26 JANUARI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Benda hidup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benda bukan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hidup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 Membanding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membezakan benda hidup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benda bukan hidup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berdasarkan ciri-ciri berikut: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bernafas;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memerlukan air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makanan;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 bergerak;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 membesar;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(v) membiak.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3.1.2Membuat urutan contohcontoh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benda hidup mengikut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saiz.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28 JANUARI - 2 FEBRUARI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Deria manusia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 Mengenal pasti bahagian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tubuh manusia yang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berkaitan dengan deria yang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berkenaan.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4-9 FEBRUARI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 Mengelaskan objek mengikut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ciri yang dikenalpasti.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11 - 16 FEBRUARI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 Menggunakan deria untuk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mengenal pasti objek melalui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penyiasatan.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18-23 FEBRUARI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 Menjelas dengan contoh,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penggunaan deria lain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sebagai ganti sekiranya satu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deria tidak dapat berfungsi.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>
            <w:pPr>
              <w:spacing w:after="0" w:line="36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25 FEBRUARI - 2 MAC 2018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Bahagian tubuh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haiwan.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 Mengenal pasti bahagian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tubuh haiwan seperti paruh,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sisik, sirip, berbulu halus,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berbulu pelepah, tanduk,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sumbu, sesungut, kulit keras,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cangkerang, sayap, kepak,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kepala, badan, ekor dan kaki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selaput renang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10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4 - 9  MAC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5.1.2Menghubungkaitkan bahagian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tubuh haiwan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kepentingannya kepada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haiwan.</w:t>
            </w:r>
          </w:p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11 - 16 MAC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 Menjelaskan melalui contoh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bahagian yang terdapat pada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tubuh haiwan.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 Mengitlak bahawa terdapat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haiwan yang berlainan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mempunyai bahagian tubuh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serupa.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5.1.5Menjelaskan pemerhatian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tentang bahagian tubuh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haiwan melalui lakaran, TMK,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penulisan atau lisan.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12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18-23 MAC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  <w:r>
              <w:t>cuti pertengahan penggal 1</w:t>
            </w: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13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25-30 MAC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Bahagian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tumbuhan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 Membanding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membezakan bahagian pada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tumbuhan iaitu: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daun: jenis urat daun;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bunga: berbunga, tidak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berbunga;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 batang: berkayu, tidak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berkayu; dan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 akar: akar tunjang, akar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serabut.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1 - 6 APRIL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 Menghubungkaitkan bahagian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tumbuhan iaitu daun, bunga,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batang dan akar serta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kepentingannya kepada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tumbuhan.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8-13 APRIL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6.1.3Mengitlak bahawa ada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tumbuhan yang berlainan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mempunyai bahagian yang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serupa.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16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15 - 20 APRIL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Magnet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7.1.1 Memberi contoh kegunaan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magnet dalam kehidupan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22 - 27 APRIL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7.1.2 Mengenal pasti bentuk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 seperti magnet bar,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silinder, ladam, bentuk U,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butang dan cincin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30 APRIL - 4 MEI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7.1.3 Mengitlak tindakan magnet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 atas pelbagai objek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dengan menjalankan aktiviti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6-11 MEI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7.1.4 Membuat kesimpulan tentang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daya tarikan dan tolakan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antara kutub-kutub magnet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dengan menjalankan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penyiasatan.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20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13-18 MEI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7.1.5Menentukan kekuatan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 ke atas objek dengan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menjalankan penyiasatan.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 xml:space="preserve"> 20-25 MEI 2018</w:t>
            </w:r>
          </w:p>
        </w:tc>
        <w:tc>
          <w:tcPr>
            <w:tcW w:w="3330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Keupayaan bahan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menyerap air</w:t>
            </w:r>
          </w:p>
        </w:tc>
        <w:tc>
          <w:tcPr>
            <w:tcW w:w="6930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8.1.1Mengenal pasti objek yang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boleh menyerap air dan tidak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boleh menyerap air dengan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menjalankan penyiasatan.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27-MEI  1 JUN 2018</w:t>
            </w:r>
          </w:p>
        </w:tc>
        <w:tc>
          <w:tcPr>
            <w:tcW w:w="3330" w:type="dxa"/>
            <w:vAlign w:val="top"/>
          </w:tcPr>
          <w:p>
            <w:pPr>
              <w:spacing w:after="0" w:line="360" w:lineRule="auto"/>
            </w:pPr>
          </w:p>
        </w:tc>
        <w:tc>
          <w:tcPr>
            <w:tcW w:w="6930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8.1.2Mengelas objek yang boleh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menyerap air dan tidak boleh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menyerap air.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23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3-8 JUN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  <w:rPr>
                <w:lang w:val="en-MY"/>
              </w:rPr>
            </w:pPr>
            <w:r>
              <w:rPr>
                <w:lang w:val="en-MY"/>
              </w:rPr>
              <w:t>Ujian pertengahan tahun</w:t>
            </w: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24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10-15 JUN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  <w:rPr>
                <w:lang w:val="en-MY"/>
              </w:rPr>
            </w:pPr>
            <w:r>
              <w:rPr>
                <w:lang w:val="en-MY"/>
              </w:rPr>
              <w:t>Cuti pertengahan tahun</w:t>
            </w: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25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 xml:space="preserve">17-22 JUN 2018 </w:t>
            </w:r>
          </w:p>
        </w:tc>
        <w:tc>
          <w:tcPr>
            <w:tcW w:w="3330" w:type="dxa"/>
          </w:tcPr>
          <w:p>
            <w:pPr>
              <w:spacing w:after="0" w:line="360" w:lineRule="auto"/>
              <w:rPr>
                <w:lang w:val="en-MY"/>
              </w:rPr>
            </w:pPr>
            <w:r>
              <w:rPr>
                <w:lang w:val="en-MY"/>
              </w:rPr>
              <w:t>Cuti pertengahan tahun</w:t>
            </w: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4 - 29 JUN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8.1.3Memerihalkan keupayaan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 menyerap air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berdasarkan jenis bahan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dengan menjalankan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penyiasatan.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1-6 JULAI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8.1.4Menyatakan kepentingan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 yang boleh menyerap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dan tidak boleh menyerap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air dalam kehidupan.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8-13 JULAI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8.1.5Mereka cipta objek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berdasarkan kebolehan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menyerap air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15-20 JULAI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muka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Bumi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Menyatakan bentuk muka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Bumi seperti gunung, pantai,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bukit, lembah, sungai, kolam,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tasik dan laut.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30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22 - 27 JULAI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Tanah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9.2.1Menyatakan jenis tanah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seperti tanah kebun, tanah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liat dan pasir.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31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29 JULAI - 3 OGOS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9.2.2Membanding beza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kandungan tanah bagi jenis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tanah yang berbeza dengan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menjalankan penyiasatan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32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5 - 10 OGOS 2018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Binaan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daripada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bongkah bentuk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10.1.1Mengenal pasti bentuk asas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iaitu segitiga, segi empat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sama, segi empat tepat dan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bulatan.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33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12 - 17 OGOS 2-18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10.1.2Mengenal pasti bongkah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asas iaitu kubus,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kuboid, piramid, prisma, kon,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silinder dan sfera.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34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19-24 OGOS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  <w:r>
              <w:t>Cuti Pertengahan Penggal 2</w:t>
            </w: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26-31 OGOS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 Mereka bentuk objek atau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menggunakan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bongkah bentuk asas.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36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2 - 7 SEPTEMBER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 Menaakul kepentingan</w:t>
            </w:r>
          </w:p>
          <w:p>
            <w:pPr>
              <w:spacing w:after="0" w:line="360" w:lineRule="auto"/>
            </w:pPr>
            <w:r>
              <w:rPr>
                <w:rFonts w:ascii="Arial" w:hAnsi="Arial" w:cs="Arial"/>
              </w:rPr>
              <w:t>pelbagai bentuk bongkah.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37</w:t>
            </w:r>
          </w:p>
          <w:p>
            <w:pPr>
              <w:spacing w:after="0" w:line="36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9 - 14 SEPTEMBER 2018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16-21 SEPTEMBER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23-28 SEPTEMBER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30 SEPTEMBER - 5 OKTOBER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41</w:t>
            </w:r>
          </w:p>
          <w:p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7 - 12 OKTOBER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42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14-19 OKTOBER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43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21-26 OKTOBER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44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28 - 2 NOVEMBER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45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4-9 NOVEMBER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MINGGU 46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11-16 NOVEMBER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vAlign w:val="top"/>
          </w:tcPr>
          <w:p>
            <w:pPr>
              <w:spacing w:after="0" w:line="36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MINGGU 47</w:t>
            </w:r>
          </w:p>
          <w:p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18 - 23 NOVEMBER 2018</w:t>
            </w: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</w:tcPr>
          <w:p>
            <w:pPr>
              <w:spacing w:after="0" w:line="360" w:lineRule="auto"/>
            </w:pPr>
          </w:p>
        </w:tc>
        <w:tc>
          <w:tcPr>
            <w:tcW w:w="3330" w:type="dxa"/>
          </w:tcPr>
          <w:p>
            <w:pPr>
              <w:spacing w:after="0" w:line="360" w:lineRule="auto"/>
            </w:pPr>
          </w:p>
        </w:tc>
        <w:tc>
          <w:tcPr>
            <w:tcW w:w="6930" w:type="dxa"/>
          </w:tcPr>
          <w:p>
            <w:pPr>
              <w:spacing w:after="0" w:line="360" w:lineRule="auto"/>
            </w:pP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D7E"/>
    <w:rsid w:val="0008406D"/>
    <w:rsid w:val="000A7DBC"/>
    <w:rsid w:val="00114ED4"/>
    <w:rsid w:val="00155985"/>
    <w:rsid w:val="001D6C46"/>
    <w:rsid w:val="001E66F7"/>
    <w:rsid w:val="001F4AB2"/>
    <w:rsid w:val="001F5ED9"/>
    <w:rsid w:val="002420EE"/>
    <w:rsid w:val="00263711"/>
    <w:rsid w:val="00271587"/>
    <w:rsid w:val="00275AAF"/>
    <w:rsid w:val="002E74D0"/>
    <w:rsid w:val="003E2E4D"/>
    <w:rsid w:val="004A3CDF"/>
    <w:rsid w:val="00512186"/>
    <w:rsid w:val="00514354"/>
    <w:rsid w:val="005C0D02"/>
    <w:rsid w:val="005D2CFF"/>
    <w:rsid w:val="0062253E"/>
    <w:rsid w:val="006850D9"/>
    <w:rsid w:val="00733545"/>
    <w:rsid w:val="0075588B"/>
    <w:rsid w:val="00793514"/>
    <w:rsid w:val="007D3D7E"/>
    <w:rsid w:val="007E6455"/>
    <w:rsid w:val="008406DE"/>
    <w:rsid w:val="008B096D"/>
    <w:rsid w:val="00964BB5"/>
    <w:rsid w:val="00A54521"/>
    <w:rsid w:val="00AB314F"/>
    <w:rsid w:val="00B069FD"/>
    <w:rsid w:val="00B20A86"/>
    <w:rsid w:val="00B65D00"/>
    <w:rsid w:val="00C8031F"/>
    <w:rsid w:val="00C87E4F"/>
    <w:rsid w:val="00CC3ABE"/>
    <w:rsid w:val="00CF00CC"/>
    <w:rsid w:val="00CF5C2E"/>
    <w:rsid w:val="00D674C4"/>
    <w:rsid w:val="00DD6AF8"/>
    <w:rsid w:val="00E31425"/>
    <w:rsid w:val="00E53EB0"/>
    <w:rsid w:val="00EE3750"/>
    <w:rsid w:val="00F519E7"/>
    <w:rsid w:val="00F95CF7"/>
    <w:rsid w:val="00FD4A25"/>
    <w:rsid w:val="2CDF18FD"/>
    <w:rsid w:val="60B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semiHidden/>
    <w:uiPriority w:val="99"/>
  </w:style>
  <w:style w:type="character" w:customStyle="1" w:styleId="9">
    <w:name w:val="Footer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779</Words>
  <Characters>4445</Characters>
  <Lines>37</Lines>
  <Paragraphs>10</Paragraphs>
  <ScaleCrop>false</ScaleCrop>
  <LinksUpToDate>false</LinksUpToDate>
  <CharactersWithSpaces>5214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2016-12-03T16:22:00Z</dcterms:created>
  <dc:creator>min</dc:creator>
  <cp:lastModifiedBy>Asus</cp:lastModifiedBy>
  <dcterms:modified xsi:type="dcterms:W3CDTF">2017-12-07T15:36:59Z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