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255ACC" w:rsidRPr="008B7299" w:rsidRDefault="00255ACC" w:rsidP="00255ACC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dan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Aspek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TRADISI KITA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255ACC" w:rsidRPr="00C026EC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Dengarlah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1.6 , 5.1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rPr>
                <w:rFonts w:ascii="Cambria Math" w:hAnsi="Cambria Math"/>
                <w:sz w:val="22"/>
                <w:szCs w:val="22"/>
              </w:rPr>
            </w:pPr>
            <w:r w:rsidRPr="000F3764">
              <w:rPr>
                <w:rFonts w:ascii="Cambria Math" w:hAnsi="Cambria Math"/>
                <w:sz w:val="22"/>
                <w:szCs w:val="22"/>
              </w:rPr>
              <w:t>1.6.1 , 5.1.2</w:t>
            </w:r>
          </w:p>
        </w:tc>
      </w:tr>
      <w:tr w:rsidR="00255ACC" w:rsidRPr="00F44A3D" w:rsidTr="000F3764">
        <w:trPr>
          <w:trHeight w:val="1556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Berbicara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mendapatkan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tersurat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tentang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sumber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bertatasusila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3764">
              <w:rPr>
                <w:rFonts w:ascii="Cambria Math" w:hAnsi="Cambria Math" w:cs="Arial"/>
                <w:sz w:val="22"/>
                <w:szCs w:val="22"/>
              </w:rPr>
              <w:t>nama</w:t>
            </w:r>
            <w:proofErr w:type="spellEnd"/>
            <w:proofErr w:type="gram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khas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hidup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merujuk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bukan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manusia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mengikut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konteks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255ACC" w:rsidRPr="000F3764" w:rsidRDefault="00255ACC" w:rsidP="00117A22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255ACC" w:rsidRPr="00F44A3D" w:rsidTr="00117A22">
        <w:trPr>
          <w:trHeight w:val="1430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255ACC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iklan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brosur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berbicara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untuk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mendapatkan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daripda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tersurat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melengkapkan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menggunakan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nama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khas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hidup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bukan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manusia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255ACC" w:rsidRDefault="00255ACC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36136C" w:rsidRPr="00F44A3D" w:rsidRDefault="0036136C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 KP-verbal-linguistik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</w:tbl>
    <w:p w:rsidR="000D6480" w:rsidRDefault="0036136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255ACC" w:rsidRPr="008B7299" w:rsidRDefault="00255ACC" w:rsidP="00255ACC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36136C">
              <w:rPr>
                <w:rFonts w:ascii="Cambria Math" w:hAnsi="Cambria Math"/>
                <w:b/>
              </w:rPr>
              <w:t>mbaca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dan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Aspek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TRADISI KITA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255ACC" w:rsidRPr="00C026EC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Dengarlah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2.5 , 5.1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2.5.3 , 5.1.4</w:t>
            </w:r>
          </w:p>
        </w:tc>
      </w:tr>
      <w:tr w:rsidR="00255ACC" w:rsidRPr="00F44A3D" w:rsidTr="000F3764">
        <w:trPr>
          <w:trHeight w:val="1556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menaakul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grafik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memindahkan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kepada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bentuk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bukan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grafik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255ACC" w:rsidRPr="000F3764" w:rsidRDefault="000F3764" w:rsidP="00117A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kerja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aktif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transitif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tak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transitif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mengikut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konteks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255ACC" w:rsidRPr="00F44A3D" w:rsidTr="00255ACC">
        <w:trPr>
          <w:trHeight w:val="989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255ACC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teks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menaakul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sz w:val="22"/>
                <w:szCs w:val="22"/>
              </w:rPr>
              <w:t>kerja</w:t>
            </w:r>
            <w:proofErr w:type="spellEnd"/>
            <w:r w:rsidR="0036136C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trasnsitif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kerja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tak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transitif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cerita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frasa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Kata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  </w:t>
            </w:r>
            <w:proofErr w:type="spellStart"/>
            <w:r>
              <w:rPr>
                <w:rFonts w:ascii="Cambria Math" w:hAnsi="Cambria Math"/>
              </w:rPr>
              <w:t>transitif</w:t>
            </w:r>
            <w:proofErr w:type="spellEnd"/>
            <w:r>
              <w:rPr>
                <w:rFonts w:ascii="Cambria Math" w:hAnsi="Cambria Math"/>
              </w:rPr>
              <w:t xml:space="preserve"> 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tak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transitif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255ACC" w:rsidRDefault="00255ACC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36136C" w:rsidRPr="00F44A3D" w:rsidRDefault="0036136C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menaakul             Konstrutivisme-menghubungkaitkan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</w:tbl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255ACC" w:rsidRPr="008B7299" w:rsidRDefault="00255ACC" w:rsidP="00255ACC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dan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Aspek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Seni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Bahasa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TRADISI KITA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255ACC" w:rsidRPr="00C026EC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Dengarlah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1.4 , 4.3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1.4.1 , 4.3.2</w:t>
            </w:r>
          </w:p>
        </w:tc>
      </w:tr>
      <w:tr w:rsidR="00255ACC" w:rsidRPr="00F44A3D" w:rsidTr="000F3764">
        <w:trPr>
          <w:trHeight w:val="2006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Bertutur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tentang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sumber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bertatasusila</w:t>
            </w:r>
            <w:proofErr w:type="spellEnd"/>
          </w:p>
          <w:p w:rsidR="00255ACC" w:rsidRPr="000F3764" w:rsidRDefault="000F3764" w:rsidP="000F37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Mengujarkan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dialog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spontan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berpandukan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rangsangan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bahasa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menyampaikan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melalui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aktiviti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lakonan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didik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hibur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255ACC" w:rsidRPr="00F44A3D" w:rsidTr="00255ACC">
        <w:trPr>
          <w:trHeight w:val="611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255ACC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mengujarkan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secara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spontan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bertutur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menggunakan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255ACC" w:rsidRDefault="00255ACC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36136C" w:rsidRPr="00F44A3D" w:rsidRDefault="0036136C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  KP-verbal-linguistik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</w:tbl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255ACC" w:rsidRPr="008B7299" w:rsidRDefault="00255ACC" w:rsidP="00255ACC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Membaca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dan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Aspek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TRADISI KITA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255ACC" w:rsidRPr="00C026EC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Dengarlah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2.4 , 5.3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2.4.3 , 5.3.1</w:t>
            </w:r>
          </w:p>
        </w:tc>
      </w:tr>
      <w:tr w:rsidR="00255ACC" w:rsidRPr="00F44A3D" w:rsidTr="000F3764">
        <w:trPr>
          <w:trHeight w:val="1556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tersirat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multimedia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membuat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penilaian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sususan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biasa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255ACC" w:rsidRPr="000F3764" w:rsidRDefault="00255ACC" w:rsidP="00117A22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255ACC" w:rsidRPr="00F44A3D" w:rsidTr="00255ACC">
        <w:trPr>
          <w:trHeight w:val="971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255ACC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teks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tunggal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majmuk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,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kemudian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penilaian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tunggal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majmuk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255ACC" w:rsidRDefault="00255ACC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36136C" w:rsidRPr="00F44A3D" w:rsidRDefault="0036136C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Konstekstual - menghubungkaitkan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</w:tbl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255ACC" w:rsidRDefault="00255ACC"/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0F3764" w:rsidRDefault="000F3764" w:rsidP="00255ACC">
      <w:pPr>
        <w:jc w:val="center"/>
        <w:rPr>
          <w:rFonts w:ascii="Cambria Math" w:hAnsi="Cambria Math"/>
          <w:b/>
        </w:rPr>
      </w:pP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255ACC" w:rsidRPr="008B7299" w:rsidRDefault="00255ACC" w:rsidP="00255ACC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255ACC" w:rsidRPr="008B7299" w:rsidRDefault="00255ACC" w:rsidP="00255ACC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36136C">
              <w:rPr>
                <w:rFonts w:ascii="Cambria Math" w:hAnsi="Cambria Math"/>
                <w:b/>
              </w:rPr>
              <w:t>mbaca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dan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Kemahiran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36136C">
              <w:rPr>
                <w:rFonts w:ascii="Cambria Math" w:hAnsi="Cambria Math"/>
                <w:b/>
              </w:rPr>
              <w:t>Menulis</w:t>
            </w:r>
            <w:proofErr w:type="spellEnd"/>
            <w:r w:rsidR="0036136C">
              <w:rPr>
                <w:rFonts w:ascii="Cambria Math" w:hAnsi="Cambria Math"/>
                <w:b/>
              </w:rPr>
              <w:t xml:space="preserve"> 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TRADISI KITA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255ACC" w:rsidRPr="00C026EC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Dengarlah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Cerita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2.2 , 3.3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2.2.3 , 3.3.4</w:t>
            </w:r>
          </w:p>
        </w:tc>
      </w:tr>
      <w:tr w:rsidR="00255ACC" w:rsidRPr="00F44A3D" w:rsidTr="000F3764">
        <w:trPr>
          <w:trHeight w:val="1286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0F3764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0F3764" w:rsidRPr="000F3764" w:rsidRDefault="000F3764" w:rsidP="000F37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perenggan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255ACC" w:rsidRPr="000F3764" w:rsidRDefault="000F3764" w:rsidP="00117A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jenis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grafik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satu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perenggan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0F3764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255ACC" w:rsidRPr="00F44A3D" w:rsidTr="00255ACC">
        <w:trPr>
          <w:trHeight w:val="953"/>
        </w:trPr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255ACC" w:rsidRPr="000F3764" w:rsidRDefault="00255ACC" w:rsidP="00255ACC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meneliti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melengkapkan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perenggan</w:t>
            </w:r>
            <w:proofErr w:type="spellEnd"/>
          </w:p>
          <w:p w:rsidR="00255ACC" w:rsidRPr="000F3764" w:rsidRDefault="00255ACC" w:rsidP="00255ACC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pelbagai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jenis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satu</w:t>
            </w:r>
            <w:proofErr w:type="spellEnd"/>
            <w:r w:rsidRPr="000F3764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0F3764">
              <w:rPr>
                <w:rFonts w:ascii="Cambria Math" w:hAnsi="Cambria Math"/>
                <w:sz w:val="22"/>
                <w:szCs w:val="22"/>
              </w:rPr>
              <w:t>perenggan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255ACC" w:rsidRDefault="00255ACC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36136C" w:rsidRPr="00F44A3D" w:rsidRDefault="0036136C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     Konstruktivisme-mengembangkan idea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255ACC" w:rsidRPr="00F44A3D" w:rsidRDefault="0036136C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255ACC" w:rsidRPr="00F44A3D" w:rsidTr="00117A22">
        <w:tc>
          <w:tcPr>
            <w:tcW w:w="2628" w:type="dxa"/>
            <w:shd w:val="clear" w:color="auto" w:fill="D99594"/>
          </w:tcPr>
          <w:p w:rsidR="00255ACC" w:rsidRPr="00F44A3D" w:rsidRDefault="00255ACC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</w:p>
          <w:p w:rsidR="00255ACC" w:rsidRPr="00F44A3D" w:rsidRDefault="00255ACC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255ACC" w:rsidRPr="00F44A3D" w:rsidRDefault="00255ACC" w:rsidP="00117A22">
            <w:pPr>
              <w:rPr>
                <w:rFonts w:ascii="Cambria Math" w:hAnsi="Cambria Math"/>
              </w:rPr>
            </w:pPr>
          </w:p>
        </w:tc>
      </w:tr>
    </w:tbl>
    <w:p w:rsidR="00255ACC" w:rsidRDefault="00255ACC"/>
    <w:sectPr w:rsidR="00255ACC" w:rsidSect="00B0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0EA"/>
    <w:multiLevelType w:val="hybridMultilevel"/>
    <w:tmpl w:val="CF521B2C"/>
    <w:lvl w:ilvl="0" w:tplc="6B8C3A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A1C4E9C"/>
    <w:multiLevelType w:val="hybridMultilevel"/>
    <w:tmpl w:val="A0CC4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680"/>
    <w:multiLevelType w:val="hybridMultilevel"/>
    <w:tmpl w:val="282A30CE"/>
    <w:lvl w:ilvl="0" w:tplc="42C25A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8623A1"/>
    <w:multiLevelType w:val="hybridMultilevel"/>
    <w:tmpl w:val="A162D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50A2"/>
    <w:multiLevelType w:val="hybridMultilevel"/>
    <w:tmpl w:val="22428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5AE"/>
    <w:multiLevelType w:val="hybridMultilevel"/>
    <w:tmpl w:val="DF542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1D6F"/>
    <w:multiLevelType w:val="hybridMultilevel"/>
    <w:tmpl w:val="2F6A4930"/>
    <w:lvl w:ilvl="0" w:tplc="BD9EF8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DFE65C9"/>
    <w:multiLevelType w:val="hybridMultilevel"/>
    <w:tmpl w:val="4FF27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0B2C"/>
    <w:multiLevelType w:val="hybridMultilevel"/>
    <w:tmpl w:val="5B483054"/>
    <w:lvl w:ilvl="0" w:tplc="921A72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3A023F4"/>
    <w:multiLevelType w:val="hybridMultilevel"/>
    <w:tmpl w:val="2796FA8C"/>
    <w:lvl w:ilvl="0" w:tplc="7DF816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ACC"/>
    <w:rsid w:val="000F3764"/>
    <w:rsid w:val="00134395"/>
    <w:rsid w:val="00255ACC"/>
    <w:rsid w:val="00266783"/>
    <w:rsid w:val="0036136C"/>
    <w:rsid w:val="005F289A"/>
    <w:rsid w:val="00B0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CC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2016-03-23T11:29:00Z</dcterms:created>
  <dcterms:modified xsi:type="dcterms:W3CDTF">2016-04-26T14:58:00Z</dcterms:modified>
</cp:coreProperties>
</file>