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E96661" w:rsidRPr="008B7299" w:rsidRDefault="00E96661" w:rsidP="00E96661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Mendengar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dan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Bertutur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dan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Kemahiran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Membaca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NERAGAKU TERCINTA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E96661" w:rsidRPr="00C026EC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Sejarah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1.4 , 2.4 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1.4.1 , 2.4.3</w:t>
            </w:r>
          </w:p>
        </w:tc>
      </w:tr>
      <w:tr w:rsidR="00E96661" w:rsidRPr="00F44A3D" w:rsidTr="009F24A7">
        <w:trPr>
          <w:trHeight w:val="1826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5E5CE7" w:rsidRPr="009F24A7" w:rsidRDefault="005E5CE7" w:rsidP="005E5CE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Bertutur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tentang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sesuatu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perkara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sumber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situasi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bertatasusila</w:t>
            </w:r>
            <w:proofErr w:type="spellEnd"/>
          </w:p>
          <w:p w:rsidR="009F24A7" w:rsidRPr="009F24A7" w:rsidRDefault="009F24A7" w:rsidP="009F24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tersirat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multimedia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sesuai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membuat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penilaian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E96661" w:rsidRPr="009F24A7" w:rsidRDefault="00E96661" w:rsidP="00117A22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</w:p>
        </w:tc>
      </w:tr>
      <w:tr w:rsidR="00E96661" w:rsidRPr="00F44A3D" w:rsidTr="00E96661">
        <w:trPr>
          <w:trHeight w:val="953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E9666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mengenal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pasti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daripada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ransangan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bertutur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menyatakan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tersirat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daripada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dibaca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membuat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penilaian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E96661" w:rsidRDefault="00E96661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417222" w:rsidRPr="00F44A3D" w:rsidRDefault="00417222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mengenal pasti        Kontekstual - menghubungkaitkan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</w:tbl>
    <w:p w:rsidR="000D6480" w:rsidRDefault="00FD0BB9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E96661" w:rsidRPr="008B7299" w:rsidRDefault="00E96661" w:rsidP="00E96661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417222">
              <w:rPr>
                <w:rFonts w:ascii="Cambria Math" w:hAnsi="Cambria Math"/>
                <w:b/>
              </w:rPr>
              <w:t>mbaca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dan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Kemahiran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Menulis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E96661" w:rsidRPr="00C026EC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Sejarah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2.3 , 3.3 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2.3.1 , 3.3.3</w:t>
            </w:r>
          </w:p>
        </w:tc>
      </w:tr>
      <w:tr w:rsidR="00E96661" w:rsidRPr="00F44A3D" w:rsidTr="009F24A7">
        <w:trPr>
          <w:trHeight w:val="1538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E96661" w:rsidRPr="009F24A7" w:rsidRDefault="009F24A7" w:rsidP="009F24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kuat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mengandungi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pola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lancar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intonasi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jelas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9F24A7" w:rsidRPr="009F24A7" w:rsidRDefault="009F24A7" w:rsidP="009F24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menulis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jawapan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pemahaman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berdasarkan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soalan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bertumpu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E96661" w:rsidRPr="00F44A3D" w:rsidTr="00E96661">
        <w:trPr>
          <w:trHeight w:val="737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E96661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mwmbaca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teks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menjawab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soalan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jawapan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pemahaman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mengenal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pasti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pola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FN + FA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menulisnya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Pola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Ayat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E96661" w:rsidRDefault="00E96661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417222" w:rsidRPr="00F44A3D" w:rsidRDefault="00417222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menghubungkaitkan             BCB-bacaan intensif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</w:tbl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E96661" w:rsidRPr="008B7299" w:rsidRDefault="00E96661" w:rsidP="00E96661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Mendengar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dan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Bertutur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dan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Aspek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Seni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Bahasa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E96661" w:rsidRPr="00C026EC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Sejarah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1.5 , 4.3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1.5.2 , 4.3.1</w:t>
            </w:r>
          </w:p>
        </w:tc>
      </w:tr>
      <w:tr w:rsidR="00E96661" w:rsidRPr="00F44A3D" w:rsidTr="009F24A7">
        <w:trPr>
          <w:trHeight w:val="1826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9F24A7" w:rsidRPr="009F24A7" w:rsidRDefault="009F24A7" w:rsidP="009F24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Menceritakan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sesuatu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perkara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diibaca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24A7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,</w:t>
            </w:r>
            <w:proofErr w:type="gram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jelas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intonasi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tunggal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majmuk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E96661" w:rsidRPr="009F24A7" w:rsidRDefault="009F24A7" w:rsidP="009F24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Mengujarkan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dialog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intonasi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jelas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bahasa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sesuai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melalui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lakonan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didik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hibur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E96661" w:rsidRPr="00F44A3D" w:rsidTr="00E96661">
        <w:trPr>
          <w:trHeight w:val="719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E96661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mengujakan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dialog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lakonan</w:t>
            </w:r>
            <w:proofErr w:type="spellEnd"/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menceritakan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suatu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peristiwa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di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atas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menggunakan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tunggal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majmuk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tunggal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majmuk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E96661" w:rsidRDefault="00E96661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417222" w:rsidRPr="00F44A3D" w:rsidRDefault="00417222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menjanakan idea       KP-verbal linguistik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</w:tbl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E96661" w:rsidRPr="008B7299" w:rsidRDefault="00E96661" w:rsidP="00E96661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417222">
              <w:rPr>
                <w:rFonts w:ascii="Cambria Math" w:hAnsi="Cambria Math"/>
                <w:b/>
              </w:rPr>
              <w:t>mbaca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dan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Aspek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Tatabahasa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E96661" w:rsidRPr="00C026EC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Sejarah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2.2 , 5.2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2.2.1 , 5.2.1</w:t>
            </w:r>
          </w:p>
        </w:tc>
      </w:tr>
      <w:tr w:rsidR="00E96661" w:rsidRPr="00F44A3D" w:rsidTr="009F24A7">
        <w:trPr>
          <w:trHeight w:val="1520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9F24A7" w:rsidRPr="009F24A7" w:rsidRDefault="009F24A7" w:rsidP="009F24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perkataan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berimbuhan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awalan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berimbuhan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akhiran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E96661" w:rsidRPr="009F24A7" w:rsidRDefault="009F24A7" w:rsidP="00117A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TerbitanAwalan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24A7">
              <w:rPr>
                <w:rFonts w:ascii="Cambria Math" w:hAnsi="Cambria Math" w:cs="Arial"/>
                <w:sz w:val="22"/>
                <w:szCs w:val="22"/>
              </w:rPr>
              <w:t>beR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,</w:t>
            </w:r>
            <w:proofErr w:type="gram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teR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...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situasi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E96661" w:rsidRPr="00F44A3D" w:rsidTr="00E96661">
        <w:trPr>
          <w:trHeight w:val="1205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E96661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menyenaraikan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perkataan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imbuhan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berawalan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>-</w:t>
            </w:r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mencerakinkan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perkataan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berimbuhan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awalan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- </w:t>
            </w:r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perkataan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berimbuhan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tersebut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tiga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imbuhan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awalan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selain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imbuhan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-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tiga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perkataan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berimbuhan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Imbuhan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awalan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E96661" w:rsidRDefault="00E96661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417222" w:rsidRPr="00F44A3D" w:rsidRDefault="00417222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mengenal pasti                  BCB-bacaan intensif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</w:tbl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E96661" w:rsidRDefault="00E96661"/>
    <w:p w:rsidR="009F24A7" w:rsidRDefault="009F24A7" w:rsidP="00E96661">
      <w:pPr>
        <w:jc w:val="center"/>
        <w:rPr>
          <w:rFonts w:ascii="Cambria Math" w:hAnsi="Cambria Math"/>
          <w:b/>
        </w:rPr>
      </w:pPr>
    </w:p>
    <w:p w:rsidR="009F24A7" w:rsidRDefault="009F24A7" w:rsidP="00E96661">
      <w:pPr>
        <w:jc w:val="center"/>
        <w:rPr>
          <w:rFonts w:ascii="Cambria Math" w:hAnsi="Cambria Math"/>
          <w:b/>
        </w:rPr>
      </w:pPr>
    </w:p>
    <w:p w:rsidR="009F24A7" w:rsidRDefault="009F24A7" w:rsidP="00E96661">
      <w:pPr>
        <w:jc w:val="center"/>
        <w:rPr>
          <w:rFonts w:ascii="Cambria Math" w:hAnsi="Cambria Math"/>
          <w:b/>
        </w:rPr>
      </w:pPr>
    </w:p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E96661" w:rsidRPr="008B7299" w:rsidRDefault="00E96661" w:rsidP="00E96661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E96661" w:rsidRPr="008B7299" w:rsidRDefault="00E96661" w:rsidP="00E96661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417222">
              <w:rPr>
                <w:rFonts w:ascii="Cambria Math" w:hAnsi="Cambria Math"/>
                <w:b/>
              </w:rPr>
              <w:t>mbaca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dan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Kemahiran</w:t>
            </w:r>
            <w:proofErr w:type="spellEnd"/>
            <w:r w:rsidR="00417222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417222">
              <w:rPr>
                <w:rFonts w:ascii="Cambria Math" w:hAnsi="Cambria Math"/>
                <w:b/>
              </w:rPr>
              <w:t>Menulis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E96661" w:rsidRPr="00C026EC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Sejarah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2.6 , 3.8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2.6.1 , 3.8.2</w:t>
            </w:r>
          </w:p>
        </w:tc>
      </w:tr>
      <w:tr w:rsidR="00E96661" w:rsidRPr="00F44A3D" w:rsidTr="009F24A7">
        <w:trPr>
          <w:trHeight w:val="746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9F24A7" w:rsidRPr="009F24A7" w:rsidRDefault="009F24A7" w:rsidP="009F24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kreatif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sesuai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menambah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kosa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umum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kosa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istilah</w:t>
            </w:r>
            <w:proofErr w:type="spellEnd"/>
          </w:p>
        </w:tc>
      </w:tr>
      <w:tr w:rsidR="00E96661" w:rsidRPr="00F44A3D" w:rsidTr="00E96661">
        <w:trPr>
          <w:trHeight w:val="1169"/>
        </w:trPr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E96661" w:rsidRPr="009F24A7" w:rsidRDefault="00E96661" w:rsidP="00E96661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mengesan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kesalahan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penggunaan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ejaan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tanda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baca</w:t>
            </w:r>
            <w:proofErr w:type="spellEnd"/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mengedit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menulisnya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E96661" w:rsidRPr="009F24A7" w:rsidRDefault="00E96661" w:rsidP="00E96661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mengenal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pasti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kosa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umum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istilah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Kosa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kata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umum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istilah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E96661" w:rsidRDefault="00E96661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417222" w:rsidRPr="00F44A3D" w:rsidRDefault="00417222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menganalisis          BCB-bacaan imbasan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E96661" w:rsidRPr="00F44A3D" w:rsidRDefault="00417222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E96661" w:rsidRPr="00F44A3D" w:rsidTr="00117A22">
        <w:tc>
          <w:tcPr>
            <w:tcW w:w="2628" w:type="dxa"/>
            <w:shd w:val="clear" w:color="auto" w:fill="D99594"/>
          </w:tcPr>
          <w:p w:rsidR="00E96661" w:rsidRPr="00F44A3D" w:rsidRDefault="00E96661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</w:p>
          <w:p w:rsidR="00E96661" w:rsidRPr="00F44A3D" w:rsidRDefault="00E96661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E96661" w:rsidRPr="00F44A3D" w:rsidRDefault="00E96661" w:rsidP="00117A22">
            <w:pPr>
              <w:rPr>
                <w:rFonts w:ascii="Cambria Math" w:hAnsi="Cambria Math"/>
              </w:rPr>
            </w:pPr>
          </w:p>
        </w:tc>
      </w:tr>
    </w:tbl>
    <w:p w:rsidR="00E96661" w:rsidRDefault="00E96661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5E5CE7" w:rsidRDefault="005E5CE7"/>
    <w:p w:rsidR="009F24A7" w:rsidRDefault="009F24A7" w:rsidP="005E5CE7">
      <w:pPr>
        <w:jc w:val="center"/>
        <w:rPr>
          <w:rFonts w:ascii="Cambria Math" w:hAnsi="Cambria Math"/>
          <w:b/>
        </w:rPr>
      </w:pPr>
    </w:p>
    <w:p w:rsidR="009F24A7" w:rsidRDefault="009F24A7" w:rsidP="005E5CE7">
      <w:pPr>
        <w:jc w:val="center"/>
        <w:rPr>
          <w:rFonts w:ascii="Cambria Math" w:hAnsi="Cambria Math"/>
          <w:b/>
        </w:rPr>
      </w:pPr>
    </w:p>
    <w:p w:rsidR="009F24A7" w:rsidRDefault="009F24A7" w:rsidP="005E5CE7">
      <w:pPr>
        <w:jc w:val="center"/>
        <w:rPr>
          <w:rFonts w:ascii="Cambria Math" w:hAnsi="Cambria Math"/>
          <w:b/>
        </w:rPr>
      </w:pPr>
    </w:p>
    <w:p w:rsidR="009F24A7" w:rsidRDefault="009F24A7" w:rsidP="005E5CE7">
      <w:pPr>
        <w:jc w:val="center"/>
        <w:rPr>
          <w:rFonts w:ascii="Cambria Math" w:hAnsi="Cambria Math"/>
          <w:b/>
        </w:rPr>
      </w:pPr>
    </w:p>
    <w:p w:rsidR="009F24A7" w:rsidRDefault="009F24A7" w:rsidP="005E5CE7">
      <w:pPr>
        <w:jc w:val="center"/>
        <w:rPr>
          <w:rFonts w:ascii="Cambria Math" w:hAnsi="Cambria Math"/>
          <w:b/>
        </w:rPr>
      </w:pPr>
    </w:p>
    <w:p w:rsidR="009F24A7" w:rsidRDefault="009F24A7" w:rsidP="005E5CE7">
      <w:pPr>
        <w:jc w:val="center"/>
        <w:rPr>
          <w:rFonts w:ascii="Cambria Math" w:hAnsi="Cambria Math"/>
          <w:b/>
        </w:rPr>
      </w:pPr>
    </w:p>
    <w:p w:rsidR="009F24A7" w:rsidRDefault="009F24A7" w:rsidP="005E5CE7">
      <w:pPr>
        <w:jc w:val="center"/>
        <w:rPr>
          <w:rFonts w:ascii="Cambria Math" w:hAnsi="Cambria Math"/>
          <w:b/>
        </w:rPr>
      </w:pPr>
    </w:p>
    <w:p w:rsidR="005E5CE7" w:rsidRPr="008B7299" w:rsidRDefault="005E5CE7" w:rsidP="005E5CE7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5E5CE7" w:rsidRPr="008B7299" w:rsidRDefault="005E5CE7" w:rsidP="005E5CE7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5E5CE7" w:rsidRPr="008B7299" w:rsidRDefault="005E5CE7" w:rsidP="005E5CE7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</w:rPr>
            </w:pP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</w:rPr>
            </w:pP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</w:rPr>
            </w:pP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FD0BB9">
              <w:rPr>
                <w:rFonts w:ascii="Cambria Math" w:hAnsi="Cambria Math"/>
                <w:b/>
              </w:rPr>
              <w:t>mbaca</w:t>
            </w:r>
            <w:proofErr w:type="spellEnd"/>
            <w:r w:rsidR="00FD0BB9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FD0BB9">
              <w:rPr>
                <w:rFonts w:ascii="Cambria Math" w:hAnsi="Cambria Math"/>
                <w:b/>
              </w:rPr>
              <w:t>dan</w:t>
            </w:r>
            <w:proofErr w:type="spellEnd"/>
            <w:r w:rsidR="00FD0BB9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FD0BB9">
              <w:rPr>
                <w:rFonts w:ascii="Cambria Math" w:hAnsi="Cambria Math"/>
                <w:b/>
              </w:rPr>
              <w:t>Aspek</w:t>
            </w:r>
            <w:proofErr w:type="spellEnd"/>
            <w:r w:rsidR="00FD0BB9">
              <w:rPr>
                <w:rFonts w:ascii="Cambria Math" w:hAnsi="Cambria Math"/>
                <w:b/>
              </w:rPr>
              <w:t xml:space="preserve"> Tatabahasa</w:t>
            </w: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5E5CE7" w:rsidRPr="00C026EC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Sejarah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2.6 , 5.3</w:t>
            </w: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2.6.2 , 5.3.2</w:t>
            </w:r>
          </w:p>
        </w:tc>
      </w:tr>
      <w:tr w:rsidR="005E5CE7" w:rsidRPr="00F44A3D" w:rsidTr="009F24A7">
        <w:trPr>
          <w:trHeight w:val="1502"/>
        </w:trPr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5E5CE7" w:rsidRPr="009F24A7" w:rsidRDefault="005E5CE7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9F24A7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9F24A7" w:rsidRPr="009F24A7" w:rsidRDefault="009F24A7" w:rsidP="009F24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bukan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sastera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mendapat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ilmu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pengetahuan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5E5CE7" w:rsidRPr="009F24A7" w:rsidRDefault="009F24A7" w:rsidP="009F24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penyata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Tanya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tanya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tanpa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tanya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seru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perintah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9F24A7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</w:p>
        </w:tc>
      </w:tr>
      <w:tr w:rsidR="005E5CE7" w:rsidRPr="00F44A3D" w:rsidTr="005E5CE7">
        <w:trPr>
          <w:trHeight w:val="1169"/>
        </w:trPr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5E5CE7" w:rsidRPr="009F24A7" w:rsidRDefault="005E5CE7" w:rsidP="005E5CE7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mengenal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pasti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tanya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tanpa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tanya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penyata</w:t>
            </w:r>
            <w:proofErr w:type="spellEnd"/>
          </w:p>
          <w:p w:rsidR="005E5CE7" w:rsidRPr="009F24A7" w:rsidRDefault="005E5CE7" w:rsidP="005E5CE7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Tanya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tanpa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Tanya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penyata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perkataan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diberikan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5E5CE7" w:rsidRPr="009F24A7" w:rsidRDefault="005E5CE7" w:rsidP="005E5CE7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menyatakan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ilmu</w:t>
            </w:r>
            <w:proofErr w:type="spellEnd"/>
            <w:r w:rsidRPr="009F24A7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9F24A7">
              <w:rPr>
                <w:rFonts w:ascii="Cambria Math" w:hAnsi="Cambria Math"/>
                <w:sz w:val="22"/>
                <w:szCs w:val="22"/>
              </w:rPr>
              <w:t>diperoleh</w:t>
            </w:r>
            <w:proofErr w:type="spellEnd"/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5E5CE7" w:rsidRPr="00F44A3D" w:rsidRDefault="00FD0BB9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tanya</w:t>
            </w:r>
            <w:proofErr w:type="spellEnd"/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5E5CE7" w:rsidRDefault="005E5CE7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FD0BB9" w:rsidRPr="00F44A3D" w:rsidRDefault="00FD0BB9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mengenal pasti            BCB-bacaan intensif</w:t>
            </w: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5E5CE7" w:rsidRPr="00F44A3D" w:rsidRDefault="00FD0BB9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5E5CE7" w:rsidRPr="00F44A3D" w:rsidTr="00117A22">
        <w:tc>
          <w:tcPr>
            <w:tcW w:w="2628" w:type="dxa"/>
            <w:shd w:val="clear" w:color="auto" w:fill="D99594"/>
          </w:tcPr>
          <w:p w:rsidR="005E5CE7" w:rsidRPr="00F44A3D" w:rsidRDefault="005E5CE7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5E5CE7" w:rsidRPr="00F44A3D" w:rsidRDefault="005E5CE7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5E5CE7" w:rsidRPr="00F44A3D" w:rsidRDefault="005E5CE7" w:rsidP="00117A22">
            <w:pPr>
              <w:rPr>
                <w:rFonts w:ascii="Cambria Math" w:hAnsi="Cambria Math"/>
                <w:i/>
              </w:rPr>
            </w:pPr>
          </w:p>
          <w:p w:rsidR="005E5CE7" w:rsidRPr="00F44A3D" w:rsidRDefault="005E5CE7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5E5CE7" w:rsidRPr="00F44A3D" w:rsidRDefault="005E5CE7" w:rsidP="00117A22">
            <w:pPr>
              <w:rPr>
                <w:rFonts w:ascii="Cambria Math" w:hAnsi="Cambria Math"/>
                <w:i/>
              </w:rPr>
            </w:pPr>
          </w:p>
          <w:p w:rsidR="005E5CE7" w:rsidRPr="00F44A3D" w:rsidRDefault="005E5CE7" w:rsidP="00117A22">
            <w:pPr>
              <w:rPr>
                <w:rFonts w:ascii="Cambria Math" w:hAnsi="Cambria Math"/>
                <w:i/>
              </w:rPr>
            </w:pPr>
          </w:p>
          <w:p w:rsidR="005E5CE7" w:rsidRPr="00F44A3D" w:rsidRDefault="005E5CE7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5E5CE7" w:rsidRPr="00F44A3D" w:rsidRDefault="005E5CE7" w:rsidP="00117A22">
            <w:pPr>
              <w:rPr>
                <w:rFonts w:ascii="Cambria Math" w:hAnsi="Cambria Math"/>
              </w:rPr>
            </w:pPr>
          </w:p>
        </w:tc>
      </w:tr>
    </w:tbl>
    <w:p w:rsidR="005E5CE7" w:rsidRDefault="005E5CE7"/>
    <w:sectPr w:rsidR="005E5CE7" w:rsidSect="00B0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565"/>
    <w:multiLevelType w:val="hybridMultilevel"/>
    <w:tmpl w:val="F8E87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190"/>
    <w:multiLevelType w:val="hybridMultilevel"/>
    <w:tmpl w:val="EBDE3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C80"/>
    <w:multiLevelType w:val="hybridMultilevel"/>
    <w:tmpl w:val="465C8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4C98"/>
    <w:multiLevelType w:val="hybridMultilevel"/>
    <w:tmpl w:val="92346BAE"/>
    <w:lvl w:ilvl="0" w:tplc="3A4267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00C"/>
    <w:multiLevelType w:val="hybridMultilevel"/>
    <w:tmpl w:val="BC7ED734"/>
    <w:lvl w:ilvl="0" w:tplc="90E418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B2239E7"/>
    <w:multiLevelType w:val="hybridMultilevel"/>
    <w:tmpl w:val="8BC6A0C0"/>
    <w:lvl w:ilvl="0" w:tplc="C36238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7A95A37"/>
    <w:multiLevelType w:val="hybridMultilevel"/>
    <w:tmpl w:val="B980DFDA"/>
    <w:lvl w:ilvl="0" w:tplc="E3E42B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5684"/>
    <w:multiLevelType w:val="hybridMultilevel"/>
    <w:tmpl w:val="6B5C3194"/>
    <w:lvl w:ilvl="0" w:tplc="735036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0933415"/>
    <w:multiLevelType w:val="hybridMultilevel"/>
    <w:tmpl w:val="C7BE4116"/>
    <w:lvl w:ilvl="0" w:tplc="BBE491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1DC7774"/>
    <w:multiLevelType w:val="hybridMultilevel"/>
    <w:tmpl w:val="1CF43A22"/>
    <w:lvl w:ilvl="0" w:tplc="FF12EA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4B66A27"/>
    <w:multiLevelType w:val="hybridMultilevel"/>
    <w:tmpl w:val="0F6C1646"/>
    <w:lvl w:ilvl="0" w:tplc="BBD0C3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FA65278"/>
    <w:multiLevelType w:val="hybridMultilevel"/>
    <w:tmpl w:val="8A24F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661"/>
    <w:rsid w:val="00134395"/>
    <w:rsid w:val="00266783"/>
    <w:rsid w:val="003C763C"/>
    <w:rsid w:val="00417222"/>
    <w:rsid w:val="005E5CE7"/>
    <w:rsid w:val="009F24A7"/>
    <w:rsid w:val="00B0085D"/>
    <w:rsid w:val="00E96661"/>
    <w:rsid w:val="00F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61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2016-03-23T11:57:00Z</dcterms:created>
  <dcterms:modified xsi:type="dcterms:W3CDTF">2016-04-26T15:07:00Z</dcterms:modified>
</cp:coreProperties>
</file>