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2" w:rsidRPr="006E6B8F" w:rsidRDefault="006E6B8F" w:rsidP="00D5722B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>Trial BA k1 (</w:t>
      </w:r>
      <w:r w:rsidR="00551C6F">
        <w:rPr>
          <w:rFonts w:ascii="Traditional Arabic" w:hAnsi="Traditional Arabic" w:cs="Traditional Arabic"/>
          <w:sz w:val="28"/>
          <w:szCs w:val="28"/>
        </w:rPr>
        <w:t>Perlis</w:t>
      </w:r>
      <w:r>
        <w:rPr>
          <w:rFonts w:ascii="Traditional Arabic" w:hAnsi="Traditional Arabic" w:cs="Traditional Arabic"/>
          <w:sz w:val="28"/>
          <w:szCs w:val="28"/>
        </w:rPr>
        <w:t>)</w:t>
      </w:r>
      <w:r w:rsidR="00DB688B">
        <w:rPr>
          <w:rFonts w:ascii="Traditional Arabic" w:hAnsi="Traditional Arabic" w:cs="Traditional Arabic"/>
          <w:sz w:val="28"/>
          <w:szCs w:val="28"/>
        </w:rPr>
        <w:t xml:space="preserve"> 201</w:t>
      </w:r>
      <w:r w:rsidR="00D5722B">
        <w:rPr>
          <w:rFonts w:ascii="Traditional Arabic" w:hAnsi="Traditional Arabic" w:cs="Traditional Arabic"/>
          <w:sz w:val="28"/>
          <w:szCs w:val="28"/>
        </w:rPr>
        <w:t>7</w:t>
      </w:r>
    </w:p>
    <w:p w:rsidR="00245912" w:rsidRPr="006E6B8F" w:rsidRDefault="00245912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هذه الورقة تحتوي على أربعين سؤالا. </w:t>
      </w:r>
    </w:p>
    <w:p w:rsidR="00245912" w:rsidRPr="006E6B8F" w:rsidRDefault="00245912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 أجب عن الأسئلة جميعها: المطلوب أن تجيب في هذه الورقة . </w:t>
      </w:r>
    </w:p>
    <w:p w:rsidR="00245912" w:rsidRPr="007D773C" w:rsidRDefault="00F16C6F" w:rsidP="00002B1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السؤال </w:t>
      </w:r>
      <w:r w:rsidR="00750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002B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السؤال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5028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6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>عن المفردات</w:t>
      </w:r>
      <w:r w:rsidR="00677F6B" w:rsidRPr="007D773C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245912" w:rsidRPr="00B5702D" w:rsidRDefault="00245912" w:rsidP="00551C6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هات </w:t>
      </w:r>
      <w:r w:rsidR="00DB688B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</w:t>
      </w:r>
      <w:r w:rsidR="00551C6F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</w:t>
      </w:r>
      <w:r w:rsidR="00DB688B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="00551C6F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ني</w:t>
      </w: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51C6F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لكلمات التي تحتها خط في الجمل الآتية :</w:t>
      </w:r>
    </w:p>
    <w:p w:rsidR="00245912" w:rsidRPr="006E6B8F" w:rsidRDefault="00677F6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1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  من 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أغراض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 الخدمة الوطنية 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>غرس حبّ الوطن</w:t>
      </w:r>
      <w:r w:rsidR="0039676E" w:rsidRPr="0039676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245912" w:rsidP="00D5722B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631A5" w:rsidRPr="006E6B8F">
        <w:rPr>
          <w:rFonts w:ascii="Traditional Arabic" w:hAnsi="Traditional Arabic" w:cs="Traditional Arabic"/>
          <w:sz w:val="28"/>
          <w:szCs w:val="28"/>
          <w:rtl/>
        </w:rPr>
        <w:t>: ____________________</w:t>
      </w:r>
    </w:p>
    <w:p w:rsidR="00245912" w:rsidRPr="006E6B8F" w:rsidRDefault="00677F6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2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أصدرت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 ماليزيا الحاصلات 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>المحلية إلى خارج البلا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>د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0718B" w:rsidRPr="006E6B8F" w:rsidRDefault="00245912" w:rsidP="00D5722B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45912" w:rsidRPr="006E6B8F" w:rsidRDefault="00677F6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3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="00D5722B">
        <w:rPr>
          <w:rFonts w:ascii="Traditional Arabic" w:hAnsi="Traditional Arabic" w:cs="Traditional Arabic"/>
          <w:sz w:val="28"/>
          <w:szCs w:val="28"/>
          <w:rtl/>
        </w:rPr>
        <w:t xml:space="preserve">  استعمال المبيدات 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المتنوع</w:t>
      </w:r>
      <w:r w:rsidR="00D5722B" w:rsidRPr="00D5722B">
        <w:rPr>
          <w:rFonts w:ascii="Traditional Arabic" w:hAnsi="Traditional Arabic" w:cs="Traditional Arabic" w:hint="cs"/>
          <w:sz w:val="28"/>
          <w:szCs w:val="28"/>
          <w:u w:val="single"/>
          <w:rtl/>
        </w:rPr>
        <w:t>ة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 xml:space="preserve"> من أحد أسباب تلوّ</w:t>
      </w:r>
      <w:r w:rsidR="00D5722B">
        <w:rPr>
          <w:rFonts w:ascii="Traditional Arabic" w:hAnsi="Traditional Arabic" w:cs="Traditional Arabic"/>
          <w:sz w:val="28"/>
          <w:szCs w:val="28"/>
          <w:rtl/>
        </w:rPr>
        <w:t>ث التربة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245912" w:rsidP="00D5722B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45912" w:rsidRPr="006E6B8F" w:rsidRDefault="00245912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245912" w:rsidRPr="00B5702D" w:rsidRDefault="00245912" w:rsidP="006E6B8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هات أضداد الكلمات </w:t>
      </w:r>
      <w:r w:rsid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التي تحتها خط في الجمل الآتية: </w:t>
      </w:r>
    </w:p>
    <w:p w:rsidR="00245912" w:rsidRPr="006E6B8F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4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اللغة الصينية من 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أصعب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 اللغات في العالم</w:t>
      </w:r>
      <w:r w:rsidR="00815C67" w:rsidRPr="00B7029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245912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45912" w:rsidRPr="00815C67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5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لقد أصبحت بلاد تركيا دولة </w:t>
      </w:r>
      <w:r w:rsidR="00D5722B" w:rsidRPr="00D5722B">
        <w:rPr>
          <w:rFonts w:ascii="Traditional Arabic" w:hAnsi="Traditional Arabic" w:cs="Traditional Arabic" w:hint="cs"/>
          <w:sz w:val="28"/>
          <w:szCs w:val="28"/>
          <w:u w:val="single"/>
          <w:rtl/>
        </w:rPr>
        <w:t>متقدم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ة</w:t>
      </w:r>
      <w:r w:rsidR="00815C67" w:rsidRPr="00815C6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45912" w:rsidRPr="006E6B8F" w:rsidRDefault="00245912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45912" w:rsidRPr="006E6B8F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6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ينبغي لنا أن </w:t>
      </w:r>
      <w:r w:rsidR="00D5722B" w:rsidRPr="00D5722B">
        <w:rPr>
          <w:rFonts w:ascii="Traditional Arabic" w:hAnsi="Traditional Arabic" w:cs="Traditional Arabic"/>
          <w:sz w:val="28"/>
          <w:szCs w:val="28"/>
          <w:u w:val="single"/>
          <w:rtl/>
        </w:rPr>
        <w:t>نبتعد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 xml:space="preserve"> عن الصفات المذمومة</w:t>
      </w:r>
      <w:r w:rsidR="00815C67" w:rsidRPr="00815C6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245912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</w:t>
      </w:r>
      <w:r w:rsidR="00B0718B" w:rsidRPr="006E6B8F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5221B6" w:rsidRPr="005221B6" w:rsidRDefault="005221B6" w:rsidP="005221B6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5221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B0718B" w:rsidRPr="007D773C" w:rsidRDefault="00B0718B" w:rsidP="00002B1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>السؤال</w:t>
      </w:r>
      <w:r w:rsidR="007D773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 </w:t>
      </w:r>
      <w:r w:rsidR="00002B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السؤال</w:t>
      </w:r>
      <w:r w:rsidR="00BA771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 </w:t>
      </w:r>
      <w:r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 النحو </w:t>
      </w:r>
    </w:p>
    <w:p w:rsidR="00245912" w:rsidRPr="00B5702D" w:rsidRDefault="00EE1163" w:rsidP="00D5722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استخرج </w:t>
      </w:r>
      <w:r w:rsidR="00D5722B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فعل الشرط وجوابه من الجمل</w:t>
      </w:r>
      <w:r w:rsidR="00E93123"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1186C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الآ</w:t>
      </w:r>
      <w:r w:rsidR="00E93123" w:rsidRPr="00B5702D">
        <w:rPr>
          <w:rFonts w:ascii="Traditional Arabic" w:hAnsi="Traditional Arabic" w:cs="Traditional Arabic" w:hint="eastAsia"/>
          <w:b/>
          <w:bCs/>
          <w:sz w:val="28"/>
          <w:szCs w:val="28"/>
          <w:rtl/>
        </w:rPr>
        <w:t>تي</w:t>
      </w:r>
      <w:r w:rsidR="00F1186C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="00E93123"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B0718B" w:rsidRPr="006E6B8F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7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>إن تصبر على البلاء تنل رضـا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 xml:space="preserve"> الله</w:t>
      </w:r>
      <w:r w:rsidR="00426E4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8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="00E9312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>متى يأت المطر يحمل الناس المظل</w:t>
      </w:r>
      <w:r w:rsidR="00D5722B">
        <w:rPr>
          <w:rFonts w:ascii="Traditional Arabic" w:hAnsi="Traditional Arabic" w:cs="Traditional Arabic" w:hint="cs"/>
          <w:sz w:val="28"/>
          <w:szCs w:val="28"/>
          <w:rtl/>
        </w:rPr>
        <w:t>ّة</w:t>
      </w:r>
      <w:r w:rsidR="00426E4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45912" w:rsidRPr="006E6B8F" w:rsidRDefault="00B0718B" w:rsidP="00D5722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9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5722B" w:rsidRPr="00D5722B">
        <w:rPr>
          <w:rFonts w:ascii="Traditional Arabic" w:hAnsi="Traditional Arabic" w:cs="Traditional Arabic"/>
          <w:sz w:val="28"/>
          <w:szCs w:val="28"/>
          <w:rtl/>
        </w:rPr>
        <w:t>من يبكر الى عمله يغن و يسعد</w:t>
      </w:r>
      <w:r w:rsidR="00F1186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Pr="006E6B8F" w:rsidRDefault="00245912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2221"/>
        <w:gridCol w:w="2188"/>
      </w:tblGrid>
      <w:tr w:rsidR="006E6B8F" w:rsidRPr="006E6B8F" w:rsidTr="00FE73D2">
        <w:tc>
          <w:tcPr>
            <w:tcW w:w="594" w:type="dxa"/>
          </w:tcPr>
          <w:p w:rsidR="006E6B8F" w:rsidRPr="006E6B8F" w:rsidRDefault="00F90AF2" w:rsidP="00F90AF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21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السؤال</w:t>
            </w:r>
          </w:p>
        </w:tc>
        <w:tc>
          <w:tcPr>
            <w:tcW w:w="2267" w:type="dxa"/>
          </w:tcPr>
          <w:p w:rsidR="006E6B8F" w:rsidRPr="006E6B8F" w:rsidRDefault="00F90AF2" w:rsidP="00F1186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فعل الشرط</w:t>
            </w:r>
          </w:p>
        </w:tc>
        <w:tc>
          <w:tcPr>
            <w:tcW w:w="2233" w:type="dxa"/>
          </w:tcPr>
          <w:p w:rsidR="006E6B8F" w:rsidRPr="006E6B8F" w:rsidRDefault="00F90AF2" w:rsidP="00426E4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جواب الشرط</w:t>
            </w:r>
          </w:p>
        </w:tc>
      </w:tr>
      <w:tr w:rsidR="006E6B8F" w:rsidRPr="006E6B8F" w:rsidTr="00FE73D2">
        <w:tc>
          <w:tcPr>
            <w:tcW w:w="594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(7)</w:t>
            </w:r>
          </w:p>
        </w:tc>
        <w:tc>
          <w:tcPr>
            <w:tcW w:w="2267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6B8F" w:rsidRPr="006E6B8F" w:rsidTr="00FE73D2">
        <w:tc>
          <w:tcPr>
            <w:tcW w:w="594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(8)</w:t>
            </w:r>
          </w:p>
        </w:tc>
        <w:tc>
          <w:tcPr>
            <w:tcW w:w="2267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6B8F" w:rsidRPr="006E6B8F" w:rsidTr="00FE73D2">
        <w:tc>
          <w:tcPr>
            <w:tcW w:w="594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(9)</w:t>
            </w:r>
          </w:p>
        </w:tc>
        <w:tc>
          <w:tcPr>
            <w:tcW w:w="2267" w:type="dxa"/>
          </w:tcPr>
          <w:p w:rsidR="006E6B8F" w:rsidRPr="006E6B8F" w:rsidRDefault="00426E41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3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B0718B" w:rsidRDefault="00B0718B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B0718B" w:rsidRPr="00B5702D" w:rsidRDefault="00F90AF2" w:rsidP="0088449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استخرج الأسماء الخمسة من الجمل الآتية ثم اذكر علامة إعرابهـــا</w:t>
      </w:r>
      <w:r w:rsidR="000D5F86"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B0718B" w:rsidRPr="006E6B8F" w:rsidRDefault="00B0718B" w:rsidP="00F90A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10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>تفتح فاطمة فاها بعد أن أمرها الطبيب</w:t>
      </w:r>
      <w:r w:rsidR="00426E4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0718B" w:rsidRDefault="00B0718B" w:rsidP="00F90A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11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="00F90AF2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>كان ذو العلم محبوبا</w:t>
      </w:r>
      <w:r w:rsidR="00334A8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334A88" w:rsidRDefault="00334A88" w:rsidP="00F90A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12)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>طلب إبراهيم من أبيه أن يدرّسه اللغ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>ة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 xml:space="preserve"> العربية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A74C5" w:rsidRPr="006E6B8F" w:rsidRDefault="009A74C5" w:rsidP="009A74C5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B0718B" w:rsidRPr="006E6B8F" w:rsidRDefault="00245912" w:rsidP="007631A5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lastRenderedPageBreak/>
        <w:t>الإجابة: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2221"/>
        <w:gridCol w:w="2188"/>
      </w:tblGrid>
      <w:tr w:rsidR="006E6B8F" w:rsidRPr="006E6B8F" w:rsidTr="00F331AF">
        <w:tc>
          <w:tcPr>
            <w:tcW w:w="685" w:type="dxa"/>
          </w:tcPr>
          <w:p w:rsidR="006E6B8F" w:rsidRPr="006E6B8F" w:rsidRDefault="000D5F86" w:rsidP="006E6B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21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السؤال</w:t>
            </w:r>
          </w:p>
        </w:tc>
        <w:tc>
          <w:tcPr>
            <w:tcW w:w="2221" w:type="dxa"/>
          </w:tcPr>
          <w:p w:rsidR="006E6B8F" w:rsidRPr="006E6B8F" w:rsidRDefault="00F90AF2" w:rsidP="009A74C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0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الأسماء الخمسة</w:t>
            </w:r>
          </w:p>
        </w:tc>
        <w:tc>
          <w:tcPr>
            <w:tcW w:w="2188" w:type="dxa"/>
          </w:tcPr>
          <w:p w:rsidR="006E6B8F" w:rsidRPr="006E6B8F" w:rsidRDefault="00F90AF2" w:rsidP="00F933A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0AF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علامة الإعراب</w:t>
            </w:r>
          </w:p>
        </w:tc>
      </w:tr>
      <w:tr w:rsidR="006E6B8F" w:rsidRPr="006E6B8F" w:rsidTr="00F331AF">
        <w:tc>
          <w:tcPr>
            <w:tcW w:w="685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(10)</w:t>
            </w:r>
          </w:p>
        </w:tc>
        <w:tc>
          <w:tcPr>
            <w:tcW w:w="2221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E6B8F" w:rsidRPr="006E6B8F" w:rsidTr="00F331AF">
        <w:tc>
          <w:tcPr>
            <w:tcW w:w="685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(11)</w:t>
            </w:r>
          </w:p>
        </w:tc>
        <w:tc>
          <w:tcPr>
            <w:tcW w:w="2221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6E6B8F" w:rsidRPr="006E6B8F" w:rsidRDefault="006E6B8F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34A88" w:rsidRPr="006E6B8F" w:rsidTr="00F331AF">
        <w:tc>
          <w:tcPr>
            <w:tcW w:w="685" w:type="dxa"/>
          </w:tcPr>
          <w:p w:rsidR="00334A88" w:rsidRPr="006E6B8F" w:rsidRDefault="00334A88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(12)</w:t>
            </w:r>
          </w:p>
        </w:tc>
        <w:tc>
          <w:tcPr>
            <w:tcW w:w="2221" w:type="dxa"/>
          </w:tcPr>
          <w:p w:rsidR="00334A88" w:rsidRPr="006E6B8F" w:rsidRDefault="00334A88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88" w:type="dxa"/>
          </w:tcPr>
          <w:p w:rsidR="00334A88" w:rsidRPr="006E6B8F" w:rsidRDefault="00334A88" w:rsidP="006E6B8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45912" w:rsidRDefault="00245912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B5702D" w:rsidRDefault="00B5702D" w:rsidP="00B5702D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73429C" w:rsidRPr="00B5702D" w:rsidRDefault="00F90AF2" w:rsidP="00F90AF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عين المنادى مع بيان نوعه</w:t>
      </w:r>
      <w:r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مما يأتي:</w:t>
      </w:r>
    </w:p>
    <w:p w:rsidR="00057BAD" w:rsidRDefault="00F331AF" w:rsidP="00F90AF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13) 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>يا طالب العلم ! اجتهد في دروسك</w:t>
      </w:r>
      <w:r w:rsidR="0088449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90AF2" w:rsidRPr="006E6B8F" w:rsidRDefault="00F90AF2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057BAD" w:rsidRDefault="00D06C51" w:rsidP="00F90AF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14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>أخالد ! افتح الباب</w:t>
      </w:r>
      <w:r w:rsidR="0088449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90AF2" w:rsidRPr="006E6B8F" w:rsidRDefault="00F90AF2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483CA8" w:rsidRDefault="00245912" w:rsidP="00F90A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15)  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>يا أيتها التلميذة ! لا تتكلمي أثناء شرح المعلم</w:t>
      </w:r>
      <w:r w:rsidR="0088449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3CA8" w:rsidRDefault="00F90AF2" w:rsidP="00B5702D">
      <w:pPr>
        <w:bidi/>
        <w:spacing w:after="0" w:line="240" w:lineRule="auto"/>
        <w:ind w:firstLine="720"/>
        <w:rPr>
          <w:rFonts w:ascii="Traditional Arabic" w:hAnsi="Traditional Arabic" w:cs="Traditional Arabic" w:hint="cs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F90AF2" w:rsidRDefault="00F90AF2" w:rsidP="00F90AF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F90AF2" w:rsidRDefault="00F90AF2" w:rsidP="001A74E9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483CA8" w:rsidRPr="00B5702D" w:rsidRDefault="00F90AF2" w:rsidP="00F90AF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</w:rPr>
        <w:t>أعرب الكلمتين اللتين تحتهما خط إعرابا تاما</w:t>
      </w:r>
      <w:r w:rsidR="00483CA8"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AA3172" w:rsidRDefault="00D06C51" w:rsidP="00AA317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16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>)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>تسلّ</w:t>
      </w:r>
      <w:r w:rsidR="00F90AF2">
        <w:rPr>
          <w:rFonts w:ascii="Traditional Arabic" w:hAnsi="Traditional Arabic" w:cs="Traditional Arabic"/>
          <w:sz w:val="28"/>
          <w:szCs w:val="28"/>
          <w:rtl/>
        </w:rPr>
        <w:t>م الطال</w:t>
      </w:r>
      <w:r w:rsidR="00F90AF2"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90AF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نفسه</w:t>
      </w:r>
      <w:r w:rsidR="00F90AF2" w:rsidRPr="00F90AF2">
        <w:rPr>
          <w:rFonts w:ascii="Traditional Arabic" w:hAnsi="Traditional Arabic" w:cs="Traditional Arabic"/>
          <w:sz w:val="28"/>
          <w:szCs w:val="28"/>
          <w:rtl/>
        </w:rPr>
        <w:t xml:space="preserve"> جائزته من الوزير.</w:t>
      </w:r>
    </w:p>
    <w:p w:rsidR="00F90AF2" w:rsidRDefault="00AA3172" w:rsidP="00B5702D">
      <w:pPr>
        <w:bidi/>
        <w:spacing w:after="0" w:line="240" w:lineRule="auto"/>
        <w:ind w:firstLine="720"/>
        <w:rPr>
          <w:rFonts w:ascii="Traditional Arabic" w:hAnsi="Traditional Arabic" w:cs="Traditional Arabic" w:hint="cs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F331AF" w:rsidRDefault="00AA3172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17)</w:t>
      </w:r>
      <w:r w:rsidRPr="00AA3172">
        <w:rPr>
          <w:rFonts w:ascii="Traditional Arabic" w:hAnsi="Traditional Arabic" w:cs="Traditional Arabic"/>
          <w:sz w:val="28"/>
          <w:szCs w:val="28"/>
          <w:rtl/>
        </w:rPr>
        <w:t xml:space="preserve">  الطلاب الكسالى لم </w:t>
      </w:r>
      <w:r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ينجحوا</w:t>
      </w:r>
      <w:r w:rsidRPr="00AA3172">
        <w:rPr>
          <w:rFonts w:ascii="Traditional Arabic" w:hAnsi="Traditional Arabic" w:cs="Traditional Arabic"/>
          <w:sz w:val="28"/>
          <w:szCs w:val="28"/>
          <w:rtl/>
        </w:rPr>
        <w:t xml:space="preserve"> في امتحانهم</w:t>
      </w:r>
      <w:r w:rsidR="00057BA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3CA8" w:rsidRPr="006E6B8F" w:rsidRDefault="00483CA8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F331AF" w:rsidRDefault="00F331AF" w:rsidP="00F331A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D06C51" w:rsidRPr="006E6B8F" w:rsidRDefault="00D06C51" w:rsidP="006E6B8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D06C51" w:rsidRPr="00BA030C" w:rsidRDefault="00D06C51" w:rsidP="00002B1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A030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السؤال </w:t>
      </w:r>
      <w:r w:rsidR="00F024E3" w:rsidRPr="00BA030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18</w:t>
      </w:r>
      <w:r w:rsidR="00002B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السؤال</w:t>
      </w:r>
      <w:r w:rsidR="00245912" w:rsidRPr="00BA030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024E3" w:rsidRPr="00BA030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="001627D5" w:rsidRPr="00BA030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8</w:t>
      </w:r>
      <w:r w:rsidR="007D773C" w:rsidRPr="00BA030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BA030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 الصرف </w:t>
      </w:r>
    </w:p>
    <w:p w:rsidR="00D06C51" w:rsidRPr="00AA3172" w:rsidRDefault="00AA3172" w:rsidP="00BA030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A3172">
        <w:rPr>
          <w:rFonts w:ascii="Traditional Arabic" w:hAnsi="Traditional Arabic" w:cs="Traditional Arabic"/>
          <w:b/>
          <w:bCs/>
          <w:sz w:val="28"/>
          <w:szCs w:val="28"/>
          <w:rtl/>
        </w:rPr>
        <w:t>حو</w:t>
      </w:r>
      <w:r w:rsidRPr="00AA317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ّل المصادر التي تحتها خط</w:t>
      </w:r>
      <w:r w:rsidRPr="00AA317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الجمل الآتية إلى أفعالها</w:t>
      </w:r>
      <w:r w:rsidR="000454BF" w:rsidRPr="00AA317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FC5685" w:rsidRDefault="00D06C51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A030C">
        <w:rPr>
          <w:rFonts w:ascii="Traditional Arabic" w:hAnsi="Traditional Arabic" w:cs="Traditional Arabic"/>
          <w:sz w:val="28"/>
          <w:szCs w:val="28"/>
          <w:rtl/>
        </w:rPr>
        <w:t>18</w:t>
      </w:r>
      <w:r w:rsidR="00245912" w:rsidRPr="00BA030C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يحضر الطلبة إلى </w:t>
      </w:r>
      <w:r w:rsidR="00AA317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الاجتماع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الصباحي في ساحة المدرسة</w:t>
      </w:r>
      <w:r w:rsidR="000454B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91CFD" w:rsidRDefault="00291CFD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FC5685" w:rsidRDefault="00D06C51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A030C">
        <w:rPr>
          <w:rFonts w:ascii="Traditional Arabic" w:hAnsi="Traditional Arabic" w:cs="Traditional Arabic"/>
          <w:sz w:val="28"/>
          <w:szCs w:val="28"/>
          <w:rtl/>
        </w:rPr>
        <w:t>19</w:t>
      </w:r>
      <w:r w:rsidR="00245912" w:rsidRPr="00BA030C">
        <w:rPr>
          <w:rFonts w:ascii="Traditional Arabic" w:hAnsi="Traditional Arabic" w:cs="Traditional Arabic"/>
          <w:sz w:val="28"/>
          <w:szCs w:val="28"/>
          <w:rtl/>
        </w:rPr>
        <w:t>)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317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الصوم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ركن من أركان الإسلام الخمسة</w:t>
      </w:r>
      <w:r w:rsidR="000454BF" w:rsidRPr="000454B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91CFD" w:rsidRDefault="00291CFD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FC5685" w:rsidRDefault="00D06C51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A030C">
        <w:rPr>
          <w:rFonts w:ascii="Traditional Arabic" w:hAnsi="Traditional Arabic" w:cs="Traditional Arabic"/>
          <w:sz w:val="28"/>
          <w:szCs w:val="28"/>
          <w:rtl/>
        </w:rPr>
        <w:t>20</w:t>
      </w:r>
      <w:r w:rsidR="00245912" w:rsidRPr="00BA030C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تربّ</w:t>
      </w:r>
      <w:r w:rsidR="00AA3172" w:rsidRPr="00AA3172">
        <w:rPr>
          <w:rFonts w:ascii="Traditional Arabic" w:hAnsi="Traditional Arabic" w:cs="Traditional Arabic" w:hint="cs"/>
          <w:sz w:val="28"/>
          <w:szCs w:val="28"/>
          <w:rtl/>
        </w:rPr>
        <w:t>ى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الأم أبنا</w:t>
      </w:r>
      <w:r w:rsidR="00AA3172" w:rsidRPr="00AA3172">
        <w:rPr>
          <w:rFonts w:ascii="Traditional Arabic" w:hAnsi="Traditional Arabic" w:cs="Traditional Arabic" w:hint="cs"/>
          <w:sz w:val="28"/>
          <w:szCs w:val="28"/>
          <w:rtl/>
        </w:rPr>
        <w:t>ء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ها ب</w:t>
      </w:r>
      <w:r w:rsidR="00AA3172">
        <w:rPr>
          <w:rFonts w:ascii="Traditional Arabic" w:hAnsi="Traditional Arabic" w:cs="Traditional Arabic" w:hint="cs"/>
          <w:sz w:val="28"/>
          <w:szCs w:val="28"/>
          <w:u w:val="single"/>
          <w:rtl/>
        </w:rPr>
        <w:t>ـ</w:t>
      </w:r>
      <w:r w:rsidR="00AA317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تعليم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الإسلام.  </w:t>
      </w:r>
    </w:p>
    <w:p w:rsidR="00291CFD" w:rsidRDefault="00291CFD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DB66FE" w:rsidRDefault="00DB66FE" w:rsidP="00002B1E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AA3172" w:rsidRDefault="00AA3172" w:rsidP="00FC5685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A3172" w:rsidRDefault="00AA3172" w:rsidP="00AA317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AA3172" w:rsidRDefault="00AA3172" w:rsidP="00AA317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B5702D" w:rsidRDefault="00B5702D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D06C51" w:rsidRPr="00AA3172" w:rsidRDefault="00AA3172" w:rsidP="00AA317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A3172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هات وزنا مناسبا للكلمات التي تحتها خط فيما يأتي مع الضبط بالشكل</w:t>
      </w:r>
      <w:r w:rsidR="000F6045" w:rsidRPr="00AA317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F32F08" w:rsidRDefault="00F32F08" w:rsidP="00F32F0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516A50" w:rsidRDefault="00516A50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للشعب الملايوي عادات </w:t>
      </w:r>
      <w:r w:rsidR="00AA317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يـمارسها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في حياتهم</w:t>
      </w:r>
      <w:r w:rsidR="00E2258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22580" w:rsidRPr="00264859" w:rsidRDefault="00E22580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516A50" w:rsidRDefault="00516A50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264859">
        <w:rPr>
          <w:rFonts w:ascii="Traditional Arabic" w:hAnsi="Traditional Arabic" w:cs="Traditional Arabic"/>
          <w:sz w:val="28"/>
          <w:szCs w:val="28"/>
          <w:rtl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</w:rPr>
        <w:t>2</w:t>
      </w:r>
      <w:r w:rsidRPr="00264859">
        <w:rPr>
          <w:rFonts w:ascii="Traditional Arabic" w:hAnsi="Traditional Arabic" w:cs="Traditional Arabic"/>
          <w:sz w:val="28"/>
          <w:szCs w:val="28"/>
          <w:rtl/>
        </w:rPr>
        <w:t>)</w:t>
      </w:r>
      <w:r w:rsidRPr="0026485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A3172" w:rsidRPr="00AA3172">
        <w:rPr>
          <w:rFonts w:ascii="Traditional Arabic" w:hAnsi="Traditional Arabic" w:cs="Traditional Arabic"/>
          <w:sz w:val="28"/>
          <w:szCs w:val="28"/>
          <w:u w:val="single"/>
          <w:rtl/>
        </w:rPr>
        <w:t>يستقبل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المؤمنون رمضان بالفرح والسرور</w:t>
      </w:r>
      <w:r w:rsidR="00E2258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22580" w:rsidRPr="00264859" w:rsidRDefault="00E22580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516A50" w:rsidRDefault="00516A50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حق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>ّق</w:t>
      </w:r>
      <w:r w:rsidR="00AA3172">
        <w:rPr>
          <w:rFonts w:ascii="Traditional Arabic" w:hAnsi="Traditional Arabic" w:cs="Traditional Arabic"/>
          <w:sz w:val="28"/>
          <w:szCs w:val="28"/>
          <w:rtl/>
        </w:rPr>
        <w:t xml:space="preserve"> سعد بن أب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وقاص الفوز في معركة القادسية.  </w:t>
      </w:r>
    </w:p>
    <w:p w:rsidR="00E22580" w:rsidRPr="00264859" w:rsidRDefault="00E22580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الإجابة : ____________________</w:t>
      </w:r>
    </w:p>
    <w:p w:rsidR="00893CF4" w:rsidRDefault="00893CF4" w:rsidP="00893CF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B5702D" w:rsidRDefault="00B5702D" w:rsidP="00B5702D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201014" w:rsidRPr="00B5702D" w:rsidRDefault="00AA3172" w:rsidP="00AA317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املأ  </w:t>
      </w:r>
      <w:r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كلّا</w:t>
      </w:r>
      <w:r w:rsidRPr="00B5702D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من الفراغات الآتية باسم فاعل من الكلمات التي بين القوسين</w:t>
      </w:r>
      <w:r w:rsidRPr="00B5702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:rsidR="00201014" w:rsidRDefault="00CD25C8" w:rsidP="00AA317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24)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 xml:space="preserve"> ________ يعمل في المصنع باجتهاد .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(عمل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>)</w:t>
      </w:r>
    </w:p>
    <w:p w:rsidR="00AA3172" w:rsidRDefault="00CD25C8" w:rsidP="00AA3172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25) </w:t>
      </w:r>
      <w:r w:rsidR="00AA3172" w:rsidRPr="00AA3172">
        <w:rPr>
          <w:rFonts w:ascii="Traditional Arabic" w:hAnsi="Traditional Arabic" w:cs="Traditional Arabic"/>
          <w:sz w:val="28"/>
          <w:szCs w:val="28"/>
          <w:rtl/>
        </w:rPr>
        <w:t>سلوى  _____</w:t>
      </w:r>
      <w:r w:rsidR="00AA3172">
        <w:rPr>
          <w:rFonts w:ascii="Traditional Arabic" w:hAnsi="Traditional Arabic" w:cs="Traditional Arabic"/>
          <w:sz w:val="28"/>
          <w:szCs w:val="28"/>
          <w:rtl/>
        </w:rPr>
        <w:t xml:space="preserve">___  اللغة العربية في المدرسة. 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AA3172">
        <w:rPr>
          <w:rFonts w:ascii="Traditional Arabic" w:hAnsi="Traditional Arabic" w:cs="Traditional Arabic"/>
          <w:sz w:val="28"/>
          <w:szCs w:val="28"/>
          <w:rtl/>
        </w:rPr>
        <w:t>(در</w:t>
      </w:r>
      <w:r w:rsidR="00AA3172">
        <w:rPr>
          <w:rFonts w:ascii="Traditional Arabic" w:hAnsi="Traditional Arabic" w:cs="Traditional Arabic" w:hint="cs"/>
          <w:sz w:val="28"/>
          <w:szCs w:val="28"/>
          <w:rtl/>
        </w:rPr>
        <w:t>ّس)</w:t>
      </w:r>
    </w:p>
    <w:p w:rsidR="00CD25C8" w:rsidRDefault="00CD25C8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26)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 xml:space="preserve"> تعجب ______  بجودة التلاوة من المقرئ الماليزي. (استمع)  </w:t>
      </w:r>
    </w:p>
    <w:p w:rsidR="00E17761" w:rsidRDefault="00E17761" w:rsidP="00E17761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F33A9D" w:rsidRDefault="00F33A9D" w:rsidP="00EE09E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F32F08" w:rsidRPr="00A42FA4" w:rsidRDefault="00A42FA4" w:rsidP="00F32F0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اجعل الكلمات التي تحتها خط في الجمل الآتية اسم المكان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:</w:t>
      </w:r>
    </w:p>
    <w:p w:rsidR="00F33A9D" w:rsidRPr="006E6B8F" w:rsidRDefault="00F33A9D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27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المسلم يسجد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 xml:space="preserve"> لربّه ليلا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>ونهار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ا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33A9D" w:rsidRDefault="00F33A9D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F33A9D" w:rsidRPr="006E6B8F" w:rsidRDefault="00F33A9D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28</w:t>
      </w:r>
      <w:r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u w:val="single"/>
          <w:rtl/>
        </w:rPr>
        <w:t>تطير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 xml:space="preserve"> الطائرة بين السحاب</w:t>
      </w:r>
      <w:r w:rsidR="00A42FA4" w:rsidRPr="00A42FA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A42FA4" w:rsidRPr="00A42FA4">
        <w:rPr>
          <w:rFonts w:ascii="Traditional Arabic" w:hAnsi="Traditional Arabic" w:cs="Traditional Arabic"/>
          <w:sz w:val="28"/>
          <w:szCs w:val="28"/>
          <w:u w:val="single"/>
          <w:rtl/>
        </w:rPr>
        <w:t xml:space="preserve"> </w:t>
      </w:r>
    </w:p>
    <w:p w:rsidR="00F33A9D" w:rsidRDefault="00F33A9D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F33A9D" w:rsidRDefault="00F33A9D" w:rsidP="00F33A9D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EG"/>
        </w:rPr>
      </w:pPr>
    </w:p>
    <w:p w:rsidR="00B5702D" w:rsidRPr="006E6B8F" w:rsidRDefault="00B5702D" w:rsidP="00B5702D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201014" w:rsidRPr="007D773C" w:rsidRDefault="00DD608A" w:rsidP="00002B1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السؤال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01014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>29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02B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 السؤال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40</w:t>
      </w:r>
      <w:r w:rsidR="00245912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01014" w:rsidRPr="007D773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عن البلاغة </w:t>
      </w:r>
    </w:p>
    <w:p w:rsidR="00A41194" w:rsidRPr="00A42FA4" w:rsidRDefault="00A42FA4" w:rsidP="00A42F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>عي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</w:t>
      </w: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>ن</w:t>
      </w: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>فيما يأتي نو</w:t>
      </w:r>
      <w:r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 التشبيه باعتبار الأداة ووجه الشبه  </w:t>
      </w:r>
      <w:r w:rsidR="00A41194"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F32F08" w:rsidRDefault="00F32F08" w:rsidP="00F32F0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201014" w:rsidRDefault="00201014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29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أخلاقك مثل نسيم الصباح في اللطف</w:t>
      </w:r>
      <w:r w:rsidR="00DD608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D35A7" w:rsidRDefault="009D35A7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01014" w:rsidRDefault="00201014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30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الكلام سيف نفع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>ً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ا وضر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ً</w:t>
      </w:r>
      <w:r w:rsidR="000360D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D35A7" w:rsidRDefault="009D35A7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45912" w:rsidRDefault="00201014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31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أنت بدر في السماء</w:t>
      </w:r>
      <w:r w:rsidR="00DD608A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D35A7" w:rsidRDefault="009D35A7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190D4B" w:rsidRDefault="00190D4B" w:rsidP="00190D4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F32F08" w:rsidRDefault="00F32F08" w:rsidP="00F32F0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A41194" w:rsidRPr="00A42FA4" w:rsidRDefault="00A42FA4" w:rsidP="00A42F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ع</w:t>
      </w:r>
      <w:r w:rsidR="00161B22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يّ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="00161B22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الحقيقة 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</w:t>
      </w:r>
      <w:r w:rsidR="00161B22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61B22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المجاز</w:t>
      </w:r>
      <w:r w:rsidR="00D373B0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للعبارات الآ</w:t>
      </w:r>
      <w:r w:rsidR="00D373B0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تي</w:t>
      </w:r>
      <w:r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="000E64E6" w:rsidRPr="00A42F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r w:rsidR="00A41194" w:rsidRPr="00A42FA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F32F08" w:rsidRDefault="00F32F08" w:rsidP="00F32F0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201014" w:rsidRDefault="00201014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32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يوز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ع ا</w:t>
      </w:r>
      <w:r w:rsidR="00A42FA4">
        <w:rPr>
          <w:rFonts w:ascii="Traditional Arabic" w:hAnsi="Traditional Arabic" w:cs="Traditional Arabic"/>
          <w:sz w:val="28"/>
          <w:szCs w:val="28"/>
          <w:rtl/>
        </w:rPr>
        <w:t>لسحاب النقود للفقراء والمساكين</w:t>
      </w:r>
      <w:r w:rsidR="00A42F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0D2B" w:rsidRDefault="00480D2B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201014" w:rsidRDefault="00201014" w:rsidP="00A42FA4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33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 </w:t>
      </w:r>
      <w:r w:rsidR="00A42FA4" w:rsidRPr="00A42FA4">
        <w:rPr>
          <w:rFonts w:ascii="Traditional Arabic" w:hAnsi="Traditional Arabic" w:cs="Traditional Arabic"/>
          <w:sz w:val="28"/>
          <w:szCs w:val="28"/>
          <w:rtl/>
        </w:rPr>
        <w:t>تتفت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ّ</w:t>
      </w:r>
      <w:r w:rsidR="000223D3">
        <w:rPr>
          <w:rFonts w:ascii="Traditional Arabic" w:hAnsi="Traditional Arabic" w:cs="Traditional Arabic"/>
          <w:sz w:val="28"/>
          <w:szCs w:val="28"/>
          <w:rtl/>
        </w:rPr>
        <w:t>ح الوردة في الصباح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80D2B" w:rsidRDefault="00480D2B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9C423F" w:rsidRDefault="009C423F" w:rsidP="009C423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201014" w:rsidRPr="000223D3" w:rsidRDefault="000223D3" w:rsidP="00161B22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بين </w:t>
      </w:r>
      <w:r w:rsidRPr="000223D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</w:t>
      </w:r>
      <w:r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0223D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 الأسلوب</w:t>
      </w:r>
      <w:r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>ب الإنشائي وطريقته في الجمل الآتية</w:t>
      </w:r>
      <w:r w:rsidR="00245912"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9C423F" w:rsidRPr="006E6B8F" w:rsidRDefault="003B5D53" w:rsidP="000223D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4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>بئس الرجل الباحث عن عيوب الناس.</w:t>
      </w:r>
    </w:p>
    <w:p w:rsidR="00201014" w:rsidRDefault="009C423F" w:rsidP="000223D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>يا أبا بكر! أنت رجل كريم</w:t>
      </w:r>
      <w:r w:rsidR="00FD535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01014" w:rsidRPr="006E6B8F" w:rsidRDefault="009C423F" w:rsidP="000223D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6</w:t>
      </w:r>
      <w:r w:rsidR="00245912" w:rsidRPr="006E6B8F">
        <w:rPr>
          <w:rFonts w:ascii="Traditional Arabic" w:hAnsi="Traditional Arabic" w:cs="Traditional Arabic"/>
          <w:sz w:val="28"/>
          <w:szCs w:val="28"/>
          <w:rtl/>
        </w:rPr>
        <w:t xml:space="preserve">) 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>ما أكبر هذا البيت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 xml:space="preserve"> !</w:t>
      </w:r>
      <w:r w:rsidR="00FD535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F32F08" w:rsidRDefault="00F32F08" w:rsidP="00FD535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FD5350" w:rsidRPr="006E6B8F" w:rsidRDefault="00FD5350" w:rsidP="00F32F08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A030C">
        <w:rPr>
          <w:rFonts w:ascii="Traditional Arabic" w:hAnsi="Traditional Arabic" w:cs="Traditional Arabic"/>
          <w:sz w:val="28"/>
          <w:szCs w:val="28"/>
          <w:rtl/>
        </w:rPr>
        <w:t>الإجابة: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5"/>
        <w:gridCol w:w="2224"/>
        <w:gridCol w:w="2185"/>
      </w:tblGrid>
      <w:tr w:rsidR="00FD5350" w:rsidRPr="006E6B8F" w:rsidTr="00756182">
        <w:tc>
          <w:tcPr>
            <w:tcW w:w="594" w:type="dxa"/>
          </w:tcPr>
          <w:p w:rsidR="00FD5350" w:rsidRPr="006E6B8F" w:rsidRDefault="00FD5350" w:rsidP="0075618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221B6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السؤال</w:t>
            </w:r>
          </w:p>
        </w:tc>
        <w:tc>
          <w:tcPr>
            <w:tcW w:w="2267" w:type="dxa"/>
          </w:tcPr>
          <w:p w:rsidR="00FD5350" w:rsidRPr="006E6B8F" w:rsidRDefault="000223D3" w:rsidP="0075618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3D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نوع الأسلوب الإنشائي</w:t>
            </w:r>
          </w:p>
        </w:tc>
        <w:tc>
          <w:tcPr>
            <w:tcW w:w="2233" w:type="dxa"/>
          </w:tcPr>
          <w:p w:rsidR="00FD5350" w:rsidRPr="006E6B8F" w:rsidRDefault="000223D3" w:rsidP="0075618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23D3">
              <w:rPr>
                <w:rFonts w:ascii="Traditional Arabic" w:hAnsi="Traditional Arabic" w:cs="Traditional Arabic"/>
                <w:sz w:val="28"/>
                <w:szCs w:val="28"/>
                <w:rtl/>
              </w:rPr>
              <w:t>طريقته</w:t>
            </w:r>
          </w:p>
        </w:tc>
      </w:tr>
      <w:tr w:rsidR="00FD5350" w:rsidRPr="006E6B8F" w:rsidTr="00756182">
        <w:tc>
          <w:tcPr>
            <w:tcW w:w="594" w:type="dxa"/>
          </w:tcPr>
          <w:p w:rsidR="00FD5350" w:rsidRPr="006E6B8F" w:rsidRDefault="00FD5350" w:rsidP="000223D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02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67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D5350" w:rsidRPr="006E6B8F" w:rsidTr="00756182">
        <w:tc>
          <w:tcPr>
            <w:tcW w:w="594" w:type="dxa"/>
          </w:tcPr>
          <w:p w:rsidR="00FD5350" w:rsidRPr="006E6B8F" w:rsidRDefault="00FD5350" w:rsidP="000223D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02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67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D5350" w:rsidRPr="006E6B8F" w:rsidTr="00756182">
        <w:tc>
          <w:tcPr>
            <w:tcW w:w="594" w:type="dxa"/>
          </w:tcPr>
          <w:p w:rsidR="00FD5350" w:rsidRPr="006E6B8F" w:rsidRDefault="00FD5350" w:rsidP="000223D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02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Pr="006E6B8F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2267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33" w:type="dxa"/>
          </w:tcPr>
          <w:p w:rsidR="00FD5350" w:rsidRPr="006E6B8F" w:rsidRDefault="00FD5350" w:rsidP="0075618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01014" w:rsidRDefault="00201014" w:rsidP="006E6B8F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B5702D" w:rsidRDefault="00B5702D" w:rsidP="00B5702D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4E3724" w:rsidRPr="000223D3" w:rsidRDefault="000223D3" w:rsidP="00B25DE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223D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ميّ</w:t>
      </w:r>
      <w:r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>ز السجع والطباق والجناس والمقابلة في الجمل الآتية</w:t>
      </w:r>
      <w:r w:rsidR="004E3724" w:rsidRPr="000223D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F32F08" w:rsidRDefault="000223D3" w:rsidP="00F32F08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37) </w:t>
      </w:r>
      <w:r w:rsidRPr="000223D3">
        <w:rPr>
          <w:rFonts w:ascii="Traditional Arabic" w:hAnsi="Traditional Arabic" w:cs="Traditional Arabic"/>
          <w:sz w:val="28"/>
          <w:szCs w:val="28"/>
          <w:rtl/>
        </w:rPr>
        <w:t>جاء سعيد من بعيد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223D3" w:rsidRDefault="000223D3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3B5D53" w:rsidRDefault="003B5D53" w:rsidP="000223D3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="009C423F">
        <w:rPr>
          <w:rFonts w:ascii="Traditional Arabic" w:hAnsi="Traditional Arabic" w:cs="Traditional Arabic" w:hint="cs"/>
          <w:sz w:val="28"/>
          <w:szCs w:val="28"/>
          <w:rtl/>
        </w:rPr>
        <w:t>8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0223D3">
        <w:rPr>
          <w:rFonts w:ascii="Traditional Arabic" w:hAnsi="Traditional Arabic" w:cs="Traditional Arabic"/>
          <w:sz w:val="28"/>
          <w:szCs w:val="28"/>
          <w:rtl/>
        </w:rPr>
        <w:t>) فليضحكوا قليلا وليبكوا كثيرا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223D3" w:rsidRDefault="000223D3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C63BD1" w:rsidRDefault="001B6C25" w:rsidP="000223D3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BB4123">
        <w:rPr>
          <w:rFonts w:ascii="Traditional Arabic" w:hAnsi="Traditional Arabic" w:cs="Traditional Arabic"/>
          <w:sz w:val="28"/>
          <w:szCs w:val="28"/>
          <w:rtl/>
        </w:rPr>
        <w:t>3</w:t>
      </w:r>
      <w:r w:rsidR="009C423F">
        <w:rPr>
          <w:rFonts w:ascii="Traditional Arabic" w:hAnsi="Traditional Arabic" w:cs="Traditional Arabic" w:hint="cs"/>
          <w:sz w:val="28"/>
          <w:szCs w:val="28"/>
          <w:rtl/>
        </w:rPr>
        <w:t>9</w:t>
      </w:r>
      <w:r w:rsidR="00245912" w:rsidRPr="00BB4123">
        <w:rPr>
          <w:rFonts w:ascii="Traditional Arabic" w:hAnsi="Traditional Arabic" w:cs="Traditional Arabic"/>
          <w:sz w:val="28"/>
          <w:szCs w:val="28"/>
          <w:rtl/>
        </w:rPr>
        <w:t>)</w:t>
      </w:r>
      <w:r w:rsidR="003B5D53" w:rsidRPr="003B5D5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>الإنسان بآدابه لا بزيه وثيابه</w:t>
      </w:r>
      <w:r w:rsidR="00B25DE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223D3" w:rsidRDefault="000223D3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C63BD1" w:rsidRDefault="001B6C25" w:rsidP="000223D3">
      <w:pPr>
        <w:bidi/>
        <w:spacing w:after="0" w:line="240" w:lineRule="auto"/>
        <w:rPr>
          <w:rFonts w:ascii="Traditional Arabic" w:hAnsi="Traditional Arabic" w:cs="Traditional Arabic" w:hint="cs"/>
          <w:sz w:val="28"/>
          <w:szCs w:val="28"/>
          <w:rtl/>
        </w:rPr>
      </w:pPr>
      <w:r w:rsidRPr="006E6B8F">
        <w:rPr>
          <w:rFonts w:ascii="Traditional Arabic" w:hAnsi="Traditional Arabic" w:cs="Traditional Arabic"/>
          <w:sz w:val="28"/>
          <w:szCs w:val="28"/>
          <w:rtl/>
        </w:rPr>
        <w:t>40</w:t>
      </w:r>
      <w:r w:rsidR="009C423F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 xml:space="preserve">قال تعالى: الذي خلق الموت 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والحياة ليبلوكم أيّكم أحسن عم</w:t>
      </w:r>
      <w:r w:rsidR="000223D3" w:rsidRPr="000223D3">
        <w:rPr>
          <w:rFonts w:ascii="Traditional Arabic" w:hAnsi="Traditional Arabic" w:cs="Traditional Arabic"/>
          <w:sz w:val="28"/>
          <w:szCs w:val="28"/>
          <w:rtl/>
        </w:rPr>
        <w:t>لا</w:t>
      </w:r>
      <w:r w:rsidR="000223D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223D3" w:rsidRDefault="000223D3" w:rsidP="00B5702D">
      <w:pPr>
        <w:bidi/>
        <w:spacing w:after="0" w:line="240" w:lineRule="auto"/>
        <w:ind w:firstLine="720"/>
        <w:rPr>
          <w:rFonts w:ascii="Traditional Arabic" w:hAnsi="Traditional Arabic" w:cs="Traditional Arabic"/>
          <w:sz w:val="28"/>
          <w:szCs w:val="28"/>
          <w:rtl/>
        </w:rPr>
      </w:pPr>
      <w:r w:rsidRPr="00BB4123">
        <w:rPr>
          <w:rFonts w:ascii="Traditional Arabic" w:hAnsi="Traditional Arabic" w:cs="Traditional Arabic" w:hint="eastAsia"/>
          <w:sz w:val="28"/>
          <w:szCs w:val="28"/>
          <w:rtl/>
        </w:rPr>
        <w:t>الإجابة</w:t>
      </w:r>
      <w:r w:rsidRPr="00BB4123">
        <w:rPr>
          <w:rFonts w:ascii="Traditional Arabic" w:hAnsi="Traditional Arabic" w:cs="Traditional Arabic"/>
          <w:sz w:val="28"/>
          <w:szCs w:val="28"/>
          <w:rtl/>
        </w:rPr>
        <w:t xml:space="preserve"> : ____________________</w:t>
      </w:r>
    </w:p>
    <w:p w:rsidR="000223D3" w:rsidRPr="006E6B8F" w:rsidRDefault="000223D3" w:rsidP="000223D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905088" w:rsidRDefault="00905088" w:rsidP="00107FF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B6C25" w:rsidRPr="00B5702D" w:rsidRDefault="00B5702D" w:rsidP="00B5702D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B5702D">
        <w:rPr>
          <w:rFonts w:asciiTheme="majorBidi" w:hAnsiTheme="majorBidi" w:cstheme="majorBidi"/>
          <w:sz w:val="24"/>
          <w:szCs w:val="24"/>
          <w:lang w:val="en-US"/>
        </w:rPr>
        <w:t>KERTAS SOALAN TAMAT</w:t>
      </w:r>
      <w:bookmarkStart w:id="0" w:name="_GoBack"/>
      <w:bookmarkEnd w:id="0"/>
    </w:p>
    <w:sectPr w:rsidR="001B6C25" w:rsidRPr="00B5702D" w:rsidSect="007631A5">
      <w:type w:val="continuous"/>
      <w:pgSz w:w="11906" w:h="16838"/>
      <w:pgMar w:top="720" w:right="720" w:bottom="720" w:left="720" w:header="708" w:footer="708" w:gutter="0"/>
      <w:cols w:num="2"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5912"/>
    <w:rsid w:val="00002B1E"/>
    <w:rsid w:val="000223D3"/>
    <w:rsid w:val="000360D9"/>
    <w:rsid w:val="000454BF"/>
    <w:rsid w:val="00057BAD"/>
    <w:rsid w:val="000A0657"/>
    <w:rsid w:val="000D5F86"/>
    <w:rsid w:val="000E6499"/>
    <w:rsid w:val="000E64E6"/>
    <w:rsid w:val="000F1093"/>
    <w:rsid w:val="000F11D9"/>
    <w:rsid w:val="000F6045"/>
    <w:rsid w:val="00107FFC"/>
    <w:rsid w:val="00161B22"/>
    <w:rsid w:val="001627D5"/>
    <w:rsid w:val="00190D4B"/>
    <w:rsid w:val="001A74E9"/>
    <w:rsid w:val="001B6C25"/>
    <w:rsid w:val="001F12CC"/>
    <w:rsid w:val="001F27D7"/>
    <w:rsid w:val="00201014"/>
    <w:rsid w:val="00210A92"/>
    <w:rsid w:val="00243939"/>
    <w:rsid w:val="00245912"/>
    <w:rsid w:val="00254210"/>
    <w:rsid w:val="00264859"/>
    <w:rsid w:val="00291CFD"/>
    <w:rsid w:val="002F0577"/>
    <w:rsid w:val="002F0E6A"/>
    <w:rsid w:val="00334A88"/>
    <w:rsid w:val="00362489"/>
    <w:rsid w:val="0039676E"/>
    <w:rsid w:val="003B36D6"/>
    <w:rsid w:val="003B5D53"/>
    <w:rsid w:val="003C76CD"/>
    <w:rsid w:val="003D3F23"/>
    <w:rsid w:val="00411145"/>
    <w:rsid w:val="00426E41"/>
    <w:rsid w:val="004371D2"/>
    <w:rsid w:val="0045433A"/>
    <w:rsid w:val="00457364"/>
    <w:rsid w:val="00480D2B"/>
    <w:rsid w:val="00483CA8"/>
    <w:rsid w:val="0048462A"/>
    <w:rsid w:val="004D2F9B"/>
    <w:rsid w:val="004E3724"/>
    <w:rsid w:val="004F5E90"/>
    <w:rsid w:val="00516A50"/>
    <w:rsid w:val="005221B6"/>
    <w:rsid w:val="00551C6F"/>
    <w:rsid w:val="00555703"/>
    <w:rsid w:val="00555D45"/>
    <w:rsid w:val="00563FA5"/>
    <w:rsid w:val="00595973"/>
    <w:rsid w:val="005B5388"/>
    <w:rsid w:val="005E27EA"/>
    <w:rsid w:val="006674FB"/>
    <w:rsid w:val="0067705A"/>
    <w:rsid w:val="00677F6B"/>
    <w:rsid w:val="006D5D9A"/>
    <w:rsid w:val="006E6B8F"/>
    <w:rsid w:val="006F7E84"/>
    <w:rsid w:val="00712172"/>
    <w:rsid w:val="0073429C"/>
    <w:rsid w:val="0075028A"/>
    <w:rsid w:val="007631A5"/>
    <w:rsid w:val="0077130D"/>
    <w:rsid w:val="007816C2"/>
    <w:rsid w:val="007D773C"/>
    <w:rsid w:val="00803FBC"/>
    <w:rsid w:val="00815C67"/>
    <w:rsid w:val="00816B48"/>
    <w:rsid w:val="00841CE4"/>
    <w:rsid w:val="00843030"/>
    <w:rsid w:val="0087620B"/>
    <w:rsid w:val="0088449A"/>
    <w:rsid w:val="00892F0B"/>
    <w:rsid w:val="00893CF4"/>
    <w:rsid w:val="008D5A29"/>
    <w:rsid w:val="00905088"/>
    <w:rsid w:val="009A74C5"/>
    <w:rsid w:val="009C423F"/>
    <w:rsid w:val="009C5322"/>
    <w:rsid w:val="009D35A7"/>
    <w:rsid w:val="009E4923"/>
    <w:rsid w:val="009F26CE"/>
    <w:rsid w:val="00A166EF"/>
    <w:rsid w:val="00A41194"/>
    <w:rsid w:val="00A42FA4"/>
    <w:rsid w:val="00AA3172"/>
    <w:rsid w:val="00B0718B"/>
    <w:rsid w:val="00B25DED"/>
    <w:rsid w:val="00B5702D"/>
    <w:rsid w:val="00B70296"/>
    <w:rsid w:val="00B928C6"/>
    <w:rsid w:val="00BA030C"/>
    <w:rsid w:val="00BA7716"/>
    <w:rsid w:val="00BB4123"/>
    <w:rsid w:val="00BC50FE"/>
    <w:rsid w:val="00C37194"/>
    <w:rsid w:val="00C63BD1"/>
    <w:rsid w:val="00C66FB4"/>
    <w:rsid w:val="00C968C1"/>
    <w:rsid w:val="00CD25C8"/>
    <w:rsid w:val="00CD790F"/>
    <w:rsid w:val="00D06C51"/>
    <w:rsid w:val="00D111BC"/>
    <w:rsid w:val="00D373B0"/>
    <w:rsid w:val="00D5722B"/>
    <w:rsid w:val="00D6375B"/>
    <w:rsid w:val="00DB66FE"/>
    <w:rsid w:val="00DB688B"/>
    <w:rsid w:val="00DD608A"/>
    <w:rsid w:val="00DE36D8"/>
    <w:rsid w:val="00E17761"/>
    <w:rsid w:val="00E22580"/>
    <w:rsid w:val="00E27575"/>
    <w:rsid w:val="00E362A6"/>
    <w:rsid w:val="00E93123"/>
    <w:rsid w:val="00ED3979"/>
    <w:rsid w:val="00EE09E0"/>
    <w:rsid w:val="00EE1163"/>
    <w:rsid w:val="00F024E3"/>
    <w:rsid w:val="00F1186C"/>
    <w:rsid w:val="00F16C6F"/>
    <w:rsid w:val="00F32F08"/>
    <w:rsid w:val="00F331AF"/>
    <w:rsid w:val="00F33A9D"/>
    <w:rsid w:val="00F653C2"/>
    <w:rsid w:val="00F90AF2"/>
    <w:rsid w:val="00F933A6"/>
    <w:rsid w:val="00FC5685"/>
    <w:rsid w:val="00FD5350"/>
    <w:rsid w:val="00FE73D2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2015-10-28T10:06:00Z</dcterms:created>
  <dcterms:modified xsi:type="dcterms:W3CDTF">2017-08-22T02:42:00Z</dcterms:modified>
</cp:coreProperties>
</file>