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72" w:rsidRPr="006E6B8F" w:rsidRDefault="006E6B8F" w:rsidP="00595973">
      <w:pPr>
        <w:bidi/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</w:rPr>
        <w:t>Trial BA k1 (</w:t>
      </w:r>
      <w:proofErr w:type="spellStart"/>
      <w:r w:rsidR="00595973">
        <w:rPr>
          <w:rFonts w:ascii="Traditional Arabic" w:hAnsi="Traditional Arabic" w:cs="Traditional Arabic"/>
          <w:sz w:val="28"/>
          <w:szCs w:val="28"/>
        </w:rPr>
        <w:t>yik</w:t>
      </w:r>
      <w:proofErr w:type="spellEnd"/>
      <w:r>
        <w:rPr>
          <w:rFonts w:ascii="Traditional Arabic" w:hAnsi="Traditional Arabic" w:cs="Traditional Arabic"/>
          <w:sz w:val="28"/>
          <w:szCs w:val="28"/>
        </w:rPr>
        <w:t>)</w:t>
      </w:r>
      <w:r w:rsidR="0083620D">
        <w:rPr>
          <w:rFonts w:ascii="Traditional Arabic" w:hAnsi="Traditional Arabic" w:cs="Traditional Arabic"/>
          <w:sz w:val="28"/>
          <w:szCs w:val="28"/>
        </w:rPr>
        <w:t xml:space="preserve"> 2017</w:t>
      </w:r>
    </w:p>
    <w:p w:rsidR="00245912" w:rsidRPr="006E6B8F" w:rsidRDefault="00245912" w:rsidP="006E6B8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 xml:space="preserve">هذه الورقة تحتوي على أربعين سؤالا. </w:t>
      </w:r>
    </w:p>
    <w:p w:rsidR="00245912" w:rsidRPr="006E6B8F" w:rsidRDefault="00245912" w:rsidP="006E6B8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 xml:space="preserve"> أجب عن الأسئلة جميعها: المطلوب أن تجيب في هذه الورقة . </w:t>
      </w:r>
    </w:p>
    <w:p w:rsidR="00245912" w:rsidRPr="007D773C" w:rsidRDefault="00F16C6F" w:rsidP="00002B1E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السؤال </w:t>
      </w:r>
      <w:r w:rsidR="0075028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245912"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002B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 السؤال</w:t>
      </w:r>
      <w:r w:rsidR="00245912"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5028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="00245912"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>عن المفردات</w:t>
      </w:r>
      <w:r w:rsidR="00677F6B" w:rsidRPr="007D773C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245912" w:rsidRPr="006E6B8F" w:rsidRDefault="00245912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هات م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>ع</w:t>
      </w:r>
      <w:r w:rsidRPr="006E6B8F">
        <w:rPr>
          <w:rFonts w:ascii="Traditional Arabic" w:hAnsi="Traditional Arabic" w:cs="Traditional Arabic"/>
          <w:sz w:val="28"/>
          <w:szCs w:val="28"/>
          <w:rtl/>
        </w:rPr>
        <w:t>ا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>ني</w:t>
      </w:r>
      <w:r w:rsidRPr="006E6B8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6E6B8F">
        <w:rPr>
          <w:rFonts w:ascii="Traditional Arabic" w:hAnsi="Traditional Arabic" w:cs="Traditional Arabic"/>
          <w:sz w:val="28"/>
          <w:szCs w:val="28"/>
          <w:rtl/>
        </w:rPr>
        <w:t>لكلمات التي تحتها خط في الجمل الآتية :</w:t>
      </w:r>
    </w:p>
    <w:p w:rsidR="00245912" w:rsidRPr="006E6B8F" w:rsidRDefault="00677F6B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1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تتمنى الأخت أن </w:t>
      </w:r>
      <w:r w:rsidR="0083620D" w:rsidRPr="0083620D">
        <w:rPr>
          <w:rFonts w:ascii="Traditional Arabic" w:hAnsi="Traditional Arabic" w:cs="Traditional Arabic" w:hint="cs"/>
          <w:sz w:val="28"/>
          <w:szCs w:val="28"/>
          <w:u w:val="single"/>
          <w:rtl/>
        </w:rPr>
        <w:t>تلتحق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 بالدراسة في مصر</w:t>
      </w:r>
      <w:r w:rsidR="0039676E" w:rsidRPr="0039676E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0718B" w:rsidRPr="006E6B8F" w:rsidRDefault="00245912" w:rsidP="0083620D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الإجابة</w:t>
      </w:r>
      <w:r w:rsidR="00B0718B" w:rsidRPr="006E6B8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631A5" w:rsidRPr="006E6B8F">
        <w:rPr>
          <w:rFonts w:ascii="Traditional Arabic" w:hAnsi="Traditional Arabic" w:cs="Traditional Arabic"/>
          <w:sz w:val="28"/>
          <w:szCs w:val="28"/>
          <w:rtl/>
        </w:rPr>
        <w:t>: ____________________</w:t>
      </w:r>
    </w:p>
    <w:p w:rsidR="00245912" w:rsidRPr="006E6B8F" w:rsidRDefault="00677F6B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2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83620D" w:rsidRPr="0083620D">
        <w:rPr>
          <w:rFonts w:ascii="Traditional Arabic" w:hAnsi="Traditional Arabic" w:cs="Traditional Arabic" w:hint="cs"/>
          <w:sz w:val="28"/>
          <w:szCs w:val="28"/>
          <w:u w:val="single"/>
          <w:rtl/>
        </w:rPr>
        <w:t>زيّن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 الناس البيوت بالمصابيح في عيد الفطر</w:t>
      </w:r>
      <w:r w:rsidRPr="006E6B8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0718B" w:rsidRPr="006E6B8F" w:rsidRDefault="00245912" w:rsidP="0083620D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الإجابة</w:t>
      </w:r>
      <w:r w:rsidR="00B0718B" w:rsidRPr="006E6B8F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245912" w:rsidRPr="006E6B8F" w:rsidRDefault="00677F6B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3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يعاشر شعب ماليزيا </w:t>
      </w:r>
      <w:r w:rsidR="0083620D" w:rsidRPr="0083620D">
        <w:rPr>
          <w:rFonts w:ascii="Traditional Arabic" w:hAnsi="Traditional Arabic" w:cs="Traditional Arabic" w:hint="cs"/>
          <w:sz w:val="28"/>
          <w:szCs w:val="28"/>
          <w:u w:val="single"/>
          <w:rtl/>
        </w:rPr>
        <w:t>معاشرة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 حسنة</w:t>
      </w:r>
      <w:r w:rsidR="00E362A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6E6B8F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B0718B" w:rsidRPr="006E6B8F" w:rsidRDefault="00245912" w:rsidP="0083620D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الإجابة</w:t>
      </w:r>
      <w:r w:rsidR="00B0718B" w:rsidRPr="006E6B8F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245912" w:rsidRPr="006E6B8F" w:rsidRDefault="00245912" w:rsidP="006E6B8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</w:p>
    <w:p w:rsidR="00245912" w:rsidRPr="006E6B8F" w:rsidRDefault="00245912" w:rsidP="006E6B8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هات أضداد الكلمات التي تحتها خط في الجمل الآتية: .</w:t>
      </w:r>
    </w:p>
    <w:p w:rsidR="00245912" w:rsidRPr="006E6B8F" w:rsidRDefault="00B0718B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4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يفضل أبي شراء السلعة </w:t>
      </w:r>
      <w:r w:rsidR="0083620D" w:rsidRPr="0083620D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المحلية</w:t>
      </w:r>
      <w:r w:rsidR="00815C67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0718B" w:rsidRPr="006E6B8F" w:rsidRDefault="00245912" w:rsidP="0083620D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الإجابة</w:t>
      </w:r>
      <w:r w:rsidR="00B0718B" w:rsidRPr="006E6B8F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245912" w:rsidRPr="00815C67" w:rsidRDefault="00B0718B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5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83620D" w:rsidRPr="0083620D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الصداقة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 الحقيقية تؤدي إلى رضا الله</w:t>
      </w:r>
      <w:r w:rsidR="00815C67" w:rsidRPr="00815C67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45912" w:rsidRPr="006E6B8F" w:rsidRDefault="00245912" w:rsidP="0083620D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الإجابة</w:t>
      </w:r>
      <w:r w:rsidR="00B0718B" w:rsidRPr="006E6B8F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245912" w:rsidRPr="006E6B8F" w:rsidRDefault="00B0718B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6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المؤمن </w:t>
      </w:r>
      <w:r w:rsidR="0083620D" w:rsidRPr="0083620D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القوي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 أحب إلى الله</w:t>
      </w:r>
      <w:r w:rsidR="00815C67" w:rsidRPr="00815C67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0718B" w:rsidRPr="006E6B8F" w:rsidRDefault="00245912" w:rsidP="0083620D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الإجابة</w:t>
      </w:r>
      <w:r w:rsidR="00B0718B" w:rsidRPr="006E6B8F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5221B6" w:rsidRPr="005221B6" w:rsidRDefault="005221B6" w:rsidP="005221B6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5221B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B0718B" w:rsidRPr="007D773C" w:rsidRDefault="00B0718B" w:rsidP="00002B1E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>السؤال</w:t>
      </w:r>
      <w:r w:rsidR="007D773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245912"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7 </w:t>
      </w:r>
      <w:r w:rsidR="00002B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 السؤال</w:t>
      </w:r>
      <w:r w:rsidR="00BA771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</w:t>
      </w:r>
      <w:r w:rsidR="00245912"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7 </w:t>
      </w:r>
      <w:r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 النحو </w:t>
      </w:r>
    </w:p>
    <w:p w:rsidR="00245912" w:rsidRPr="006E6B8F" w:rsidRDefault="00EE1163" w:rsidP="00EE1163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استخرج البدل مع بيان نوعه</w:t>
      </w:r>
      <w:r w:rsidR="00426E41">
        <w:rPr>
          <w:rFonts w:ascii="Traditional Arabic" w:hAnsi="Traditional Arabic" w:cs="Traditional Arabic" w:hint="cs"/>
          <w:sz w:val="28"/>
          <w:szCs w:val="28"/>
          <w:rtl/>
        </w:rPr>
        <w:t xml:space="preserve"> فيما</w:t>
      </w:r>
      <w:r w:rsidR="00E93123" w:rsidRPr="005221B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426E41">
        <w:rPr>
          <w:rFonts w:ascii="Traditional Arabic" w:hAnsi="Traditional Arabic" w:cs="Traditional Arabic" w:hint="cs"/>
          <w:sz w:val="28"/>
          <w:szCs w:val="28"/>
          <w:rtl/>
        </w:rPr>
        <w:t>يأ</w:t>
      </w:r>
      <w:r w:rsidR="00E93123" w:rsidRPr="005221B6">
        <w:rPr>
          <w:rFonts w:ascii="Traditional Arabic" w:hAnsi="Traditional Arabic" w:cs="Traditional Arabic" w:hint="eastAsia"/>
          <w:sz w:val="28"/>
          <w:szCs w:val="28"/>
          <w:rtl/>
        </w:rPr>
        <w:t>تي</w:t>
      </w:r>
      <w:r w:rsidR="00E93123" w:rsidRPr="005221B6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B0718B" w:rsidRPr="006E6B8F" w:rsidRDefault="00B0718B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7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>هذه البرامج نافعة الأمة</w:t>
      </w:r>
      <w:r w:rsidR="00426E4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0718B" w:rsidRPr="006E6B8F" w:rsidRDefault="00B0718B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8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>)</w:t>
      </w:r>
      <w:r w:rsidR="00E9312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>فحصت الطبيبة الصبي بطنه</w:t>
      </w:r>
      <w:r w:rsidR="00426E4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45912" w:rsidRPr="006E6B8F" w:rsidRDefault="00B0718B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9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>)</w:t>
      </w:r>
      <w:r w:rsidRPr="006E6B8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>أعجبتني التلميذة فطانتها في الدراسة.</w:t>
      </w:r>
    </w:p>
    <w:p w:rsidR="00B0718B" w:rsidRPr="006E6B8F" w:rsidRDefault="00245912" w:rsidP="006E6B8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الإجابة: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2221"/>
        <w:gridCol w:w="2188"/>
      </w:tblGrid>
      <w:tr w:rsidR="006E6B8F" w:rsidRPr="006E6B8F" w:rsidTr="00FE73D2">
        <w:tc>
          <w:tcPr>
            <w:tcW w:w="594" w:type="dxa"/>
          </w:tcPr>
          <w:p w:rsidR="006E6B8F" w:rsidRPr="006E6B8F" w:rsidRDefault="00E93123" w:rsidP="006E6B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221B6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السؤال</w:t>
            </w:r>
          </w:p>
        </w:tc>
        <w:tc>
          <w:tcPr>
            <w:tcW w:w="2267" w:type="dxa"/>
          </w:tcPr>
          <w:p w:rsidR="006E6B8F" w:rsidRPr="006E6B8F" w:rsidRDefault="0087620B" w:rsidP="006E6B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البدل</w:t>
            </w:r>
          </w:p>
        </w:tc>
        <w:tc>
          <w:tcPr>
            <w:tcW w:w="2233" w:type="dxa"/>
          </w:tcPr>
          <w:p w:rsidR="006E6B8F" w:rsidRPr="006E6B8F" w:rsidRDefault="0087620B" w:rsidP="00426E4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نوع البدل</w:t>
            </w:r>
            <w:r w:rsidR="00841C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6E6B8F" w:rsidRPr="006E6B8F" w:rsidTr="00FE73D2">
        <w:tc>
          <w:tcPr>
            <w:tcW w:w="594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(7)</w:t>
            </w:r>
          </w:p>
        </w:tc>
        <w:tc>
          <w:tcPr>
            <w:tcW w:w="2267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33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E6B8F" w:rsidRPr="006E6B8F" w:rsidTr="00FE73D2">
        <w:tc>
          <w:tcPr>
            <w:tcW w:w="594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(8)</w:t>
            </w:r>
          </w:p>
        </w:tc>
        <w:tc>
          <w:tcPr>
            <w:tcW w:w="2267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33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E6B8F" w:rsidRPr="006E6B8F" w:rsidTr="00FE73D2">
        <w:tc>
          <w:tcPr>
            <w:tcW w:w="594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(9)</w:t>
            </w:r>
          </w:p>
        </w:tc>
        <w:tc>
          <w:tcPr>
            <w:tcW w:w="2267" w:type="dxa"/>
          </w:tcPr>
          <w:p w:rsidR="006E6B8F" w:rsidRPr="006E6B8F" w:rsidRDefault="00426E41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33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B0718B" w:rsidRDefault="00B0718B" w:rsidP="006E6B8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B0718B" w:rsidRPr="006E6B8F" w:rsidRDefault="00426E41" w:rsidP="00841CE4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استخرج </w:t>
      </w:r>
      <w:r w:rsidR="00841CE4">
        <w:rPr>
          <w:rFonts w:ascii="Traditional Arabic" w:hAnsi="Traditional Arabic" w:cs="Traditional Arabic" w:hint="cs"/>
          <w:sz w:val="28"/>
          <w:szCs w:val="28"/>
          <w:rtl/>
        </w:rPr>
        <w:t>الحال مع بيان نوعه من الجمل</w:t>
      </w:r>
      <w:r w:rsidR="00334A88">
        <w:rPr>
          <w:rFonts w:ascii="Traditional Arabic" w:hAnsi="Traditional Arabic" w:cs="Traditional Arabic" w:hint="cs"/>
          <w:sz w:val="28"/>
          <w:szCs w:val="28"/>
          <w:rtl/>
        </w:rPr>
        <w:t xml:space="preserve"> الآتية </w:t>
      </w:r>
      <w:r w:rsidR="000D5F86" w:rsidRPr="005221B6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B0718B" w:rsidRPr="006E6B8F" w:rsidRDefault="00B0718B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10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>حضر الأستاذ والتلاميذ راجعون إلى بيوتهم</w:t>
      </w:r>
      <w:r w:rsidR="00426E4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0718B" w:rsidRDefault="00B0718B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11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>ذهبت البنات إلى الحضانة مسرورات</w:t>
      </w:r>
      <w:r w:rsidR="00334A88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34A88" w:rsidRPr="006E6B8F" w:rsidRDefault="00334A88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12)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>يلعب عمر الكرة مع أصحابه وسط الملعب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83620D" w:rsidRDefault="0083620D" w:rsidP="007631A5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B0718B" w:rsidRPr="006E6B8F" w:rsidRDefault="00245912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lastRenderedPageBreak/>
        <w:t>الإجابة: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2221"/>
        <w:gridCol w:w="2188"/>
      </w:tblGrid>
      <w:tr w:rsidR="006E6B8F" w:rsidRPr="006E6B8F" w:rsidTr="00F331AF">
        <w:tc>
          <w:tcPr>
            <w:tcW w:w="685" w:type="dxa"/>
          </w:tcPr>
          <w:p w:rsidR="006E6B8F" w:rsidRPr="006E6B8F" w:rsidRDefault="000D5F86" w:rsidP="006E6B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221B6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السؤال</w:t>
            </w:r>
          </w:p>
        </w:tc>
        <w:tc>
          <w:tcPr>
            <w:tcW w:w="2221" w:type="dxa"/>
          </w:tcPr>
          <w:p w:rsidR="006E6B8F" w:rsidRPr="006E6B8F" w:rsidRDefault="00F933A6" w:rsidP="006E6B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الحال</w:t>
            </w:r>
          </w:p>
        </w:tc>
        <w:tc>
          <w:tcPr>
            <w:tcW w:w="2188" w:type="dxa"/>
          </w:tcPr>
          <w:p w:rsidR="006E6B8F" w:rsidRPr="006E6B8F" w:rsidRDefault="000D5F86" w:rsidP="00F933A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221B6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نوع</w:t>
            </w:r>
            <w:r w:rsidRPr="005221B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221B6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ال</w:t>
            </w:r>
            <w:r w:rsidR="00F933A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</w:t>
            </w:r>
            <w:r w:rsidR="00334A8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="00F933A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</w:t>
            </w:r>
          </w:p>
        </w:tc>
      </w:tr>
      <w:tr w:rsidR="006E6B8F" w:rsidRPr="006E6B8F" w:rsidTr="00F331AF">
        <w:tc>
          <w:tcPr>
            <w:tcW w:w="685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(10)</w:t>
            </w:r>
          </w:p>
        </w:tc>
        <w:tc>
          <w:tcPr>
            <w:tcW w:w="2221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E6B8F" w:rsidRPr="006E6B8F" w:rsidTr="00F331AF">
        <w:tc>
          <w:tcPr>
            <w:tcW w:w="685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(11)</w:t>
            </w:r>
          </w:p>
        </w:tc>
        <w:tc>
          <w:tcPr>
            <w:tcW w:w="2221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:rsidR="006E6B8F" w:rsidRPr="006E6B8F" w:rsidRDefault="006E6B8F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34A88" w:rsidRPr="006E6B8F" w:rsidTr="00F331AF">
        <w:tc>
          <w:tcPr>
            <w:tcW w:w="685" w:type="dxa"/>
          </w:tcPr>
          <w:p w:rsidR="00334A88" w:rsidRPr="006E6B8F" w:rsidRDefault="00334A88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(12)</w:t>
            </w:r>
          </w:p>
        </w:tc>
        <w:tc>
          <w:tcPr>
            <w:tcW w:w="2221" w:type="dxa"/>
          </w:tcPr>
          <w:p w:rsidR="00334A88" w:rsidRPr="006E6B8F" w:rsidRDefault="00334A88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88" w:type="dxa"/>
          </w:tcPr>
          <w:p w:rsidR="00334A88" w:rsidRPr="006E6B8F" w:rsidRDefault="00334A88" w:rsidP="006E6B8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245912" w:rsidRDefault="00245912" w:rsidP="006E6B8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D06C51" w:rsidRPr="00464EB1" w:rsidRDefault="00334A88" w:rsidP="00F331AF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أعرب الكلمات التي تحتها خط</w:t>
      </w:r>
      <w:r w:rsidR="00057BAD"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فيما يأتي إعرابا تاما :</w:t>
      </w:r>
    </w:p>
    <w:p w:rsidR="00D06C51" w:rsidRDefault="00F331AF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13)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كتبت الطالبة الرسالة إلى صديقتها </w:t>
      </w:r>
      <w:r w:rsidR="0083620D" w:rsidRPr="0083620D">
        <w:rPr>
          <w:rFonts w:ascii="Traditional Arabic" w:hAnsi="Traditional Arabic" w:cs="Traditional Arabic" w:hint="cs"/>
          <w:sz w:val="28"/>
          <w:szCs w:val="28"/>
          <w:u w:val="single"/>
          <w:rtl/>
        </w:rPr>
        <w:t>كتابتين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057BAD" w:rsidRPr="006E6B8F" w:rsidRDefault="00057BAD" w:rsidP="0083620D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الإجابة : ____________________</w:t>
      </w:r>
    </w:p>
    <w:p w:rsidR="00D06C51" w:rsidRDefault="00D06C51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14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يعود الأولاد قبل </w:t>
      </w:r>
      <w:r w:rsidR="0083620D" w:rsidRPr="0083620D">
        <w:rPr>
          <w:rFonts w:ascii="Traditional Arabic" w:hAnsi="Traditional Arabic" w:cs="Traditional Arabic" w:hint="cs"/>
          <w:sz w:val="28"/>
          <w:szCs w:val="28"/>
          <w:u w:val="single"/>
          <w:rtl/>
        </w:rPr>
        <w:t>غروب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 xml:space="preserve"> الشمس</w:t>
      </w:r>
      <w:r w:rsidR="00F331AF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057BAD" w:rsidRPr="006E6B8F" w:rsidRDefault="00057BAD" w:rsidP="0083620D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الإجابة : ____________________</w:t>
      </w:r>
    </w:p>
    <w:p w:rsidR="00245912" w:rsidRPr="006E6B8F" w:rsidRDefault="00245912" w:rsidP="007631A5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D06C51" w:rsidRPr="0083620D" w:rsidRDefault="00057BAD" w:rsidP="0083620D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3620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عيّن </w:t>
      </w:r>
      <w:r w:rsidR="00BC50FE" w:rsidRPr="0083620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</w:t>
      </w:r>
      <w:r w:rsidR="0083620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نادى</w:t>
      </w:r>
      <w:r w:rsidR="00BC50FE" w:rsidRPr="0083620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مع بيان </w:t>
      </w:r>
      <w:r w:rsidRPr="0083620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نوعه في الجمل الآتية</w:t>
      </w:r>
      <w:r w:rsidR="007816C2" w:rsidRPr="0083620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F331AF" w:rsidRPr="006E6B8F" w:rsidRDefault="00245912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 xml:space="preserve">15) 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>أيا خالد ماذا تشتري؟</w:t>
      </w:r>
      <w:r w:rsidR="00057BAD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F331AF" w:rsidRPr="006E6B8F" w:rsidRDefault="00D06C51" w:rsidP="0083620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16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>)</w:t>
      </w:r>
      <w:r w:rsidRPr="006E6B8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3620D">
        <w:rPr>
          <w:rFonts w:ascii="Traditional Arabic" w:hAnsi="Traditional Arabic" w:cs="Traditional Arabic" w:hint="cs"/>
          <w:sz w:val="28"/>
          <w:szCs w:val="28"/>
          <w:rtl/>
        </w:rPr>
        <w:t>هيا طالبا علما لا تضيع أوقاتك</w:t>
      </w:r>
      <w:r w:rsidR="00057BAD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45912" w:rsidRDefault="00D06C51" w:rsidP="00464EB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17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464EB1">
        <w:rPr>
          <w:rFonts w:ascii="Traditional Arabic" w:hAnsi="Traditional Arabic" w:cs="Traditional Arabic" w:hint="cs"/>
          <w:sz w:val="28"/>
          <w:szCs w:val="28"/>
          <w:rtl/>
        </w:rPr>
        <w:t>يا سيف البحر إلى أين أنت؟</w:t>
      </w:r>
      <w:r w:rsidR="00057BAD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057BAD" w:rsidRPr="006E6B8F" w:rsidRDefault="00057BAD" w:rsidP="00057BAD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الإجابة: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2190"/>
        <w:gridCol w:w="2157"/>
      </w:tblGrid>
      <w:tr w:rsidR="00057BAD" w:rsidRPr="006E6B8F" w:rsidTr="00ED4BB7">
        <w:tc>
          <w:tcPr>
            <w:tcW w:w="594" w:type="dxa"/>
          </w:tcPr>
          <w:p w:rsidR="00057BAD" w:rsidRPr="00464EB1" w:rsidRDefault="00057BAD" w:rsidP="00ED4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64EB1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267" w:type="dxa"/>
          </w:tcPr>
          <w:p w:rsidR="00057BAD" w:rsidRPr="00464EB1" w:rsidRDefault="00464EB1" w:rsidP="00BC50F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64E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المنادى</w:t>
            </w:r>
          </w:p>
        </w:tc>
        <w:tc>
          <w:tcPr>
            <w:tcW w:w="2233" w:type="dxa"/>
          </w:tcPr>
          <w:p w:rsidR="00057BAD" w:rsidRPr="00464EB1" w:rsidRDefault="00057BAD" w:rsidP="00464E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64E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464EB1" w:rsidRPr="00464E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المنادى</w:t>
            </w:r>
          </w:p>
        </w:tc>
      </w:tr>
      <w:tr w:rsidR="00057BAD" w:rsidRPr="006E6B8F" w:rsidTr="00ED4BB7">
        <w:tc>
          <w:tcPr>
            <w:tcW w:w="594" w:type="dxa"/>
          </w:tcPr>
          <w:p w:rsidR="00057BAD" w:rsidRPr="006E6B8F" w:rsidRDefault="00057BAD" w:rsidP="00057BA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(1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2267" w:type="dxa"/>
          </w:tcPr>
          <w:p w:rsidR="00057BAD" w:rsidRPr="006E6B8F" w:rsidRDefault="00057BAD" w:rsidP="00ED4BB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33" w:type="dxa"/>
          </w:tcPr>
          <w:p w:rsidR="00057BAD" w:rsidRPr="006E6B8F" w:rsidRDefault="00057BAD" w:rsidP="00ED4BB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57BAD" w:rsidRPr="006E6B8F" w:rsidTr="00ED4BB7">
        <w:tc>
          <w:tcPr>
            <w:tcW w:w="594" w:type="dxa"/>
          </w:tcPr>
          <w:p w:rsidR="00057BAD" w:rsidRPr="006E6B8F" w:rsidRDefault="00057BAD" w:rsidP="00057BA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(1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2267" w:type="dxa"/>
          </w:tcPr>
          <w:p w:rsidR="00057BAD" w:rsidRPr="006E6B8F" w:rsidRDefault="00057BAD" w:rsidP="00ED4BB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33" w:type="dxa"/>
          </w:tcPr>
          <w:p w:rsidR="00057BAD" w:rsidRPr="006E6B8F" w:rsidRDefault="00057BAD" w:rsidP="00ED4BB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57BAD" w:rsidRPr="006E6B8F" w:rsidTr="00ED4BB7">
        <w:tc>
          <w:tcPr>
            <w:tcW w:w="594" w:type="dxa"/>
          </w:tcPr>
          <w:p w:rsidR="00057BAD" w:rsidRPr="006E6B8F" w:rsidRDefault="00057BAD" w:rsidP="00057BA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17</w:t>
            </w: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2267" w:type="dxa"/>
          </w:tcPr>
          <w:p w:rsidR="00057BAD" w:rsidRPr="006E6B8F" w:rsidRDefault="00057BAD" w:rsidP="00ED4BB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33" w:type="dxa"/>
          </w:tcPr>
          <w:p w:rsidR="00057BAD" w:rsidRPr="006E6B8F" w:rsidRDefault="00057BAD" w:rsidP="00ED4BB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F331AF" w:rsidRDefault="00F331AF" w:rsidP="00F331A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D06C51" w:rsidRPr="006E6B8F" w:rsidRDefault="00D06C51" w:rsidP="006E6B8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D06C51" w:rsidRPr="00BA030C" w:rsidRDefault="00D06C51" w:rsidP="00002B1E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A030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السؤال </w:t>
      </w:r>
      <w:r w:rsidR="00F024E3" w:rsidRPr="00BA030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  <w:r w:rsidR="00002B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 السؤال</w:t>
      </w:r>
      <w:r w:rsidR="00245912" w:rsidRPr="00BA030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F024E3" w:rsidRPr="00BA030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1627D5" w:rsidRPr="00BA030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  <w:r w:rsidR="007D773C" w:rsidRPr="00BA030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A030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 الصرف </w:t>
      </w:r>
    </w:p>
    <w:p w:rsidR="00D06C51" w:rsidRPr="00464EB1" w:rsidRDefault="00464EB1" w:rsidP="00464EB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عيّن</w:t>
      </w:r>
      <w:r w:rsidR="00002B1E"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الأفعال </w:t>
      </w:r>
      <w:r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المزيدة ثم استخرج أحرف الزيادة فيما يأتي:</w:t>
      </w:r>
    </w:p>
    <w:p w:rsidR="00D06C51" w:rsidRDefault="00D06C51" w:rsidP="00464EB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BA030C">
        <w:rPr>
          <w:rFonts w:ascii="Traditional Arabic" w:hAnsi="Traditional Arabic" w:cs="Traditional Arabic"/>
          <w:sz w:val="28"/>
          <w:szCs w:val="28"/>
          <w:rtl/>
        </w:rPr>
        <w:t>18</w:t>
      </w:r>
      <w:r w:rsidR="00245912" w:rsidRPr="00BA030C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464EB1">
        <w:rPr>
          <w:rFonts w:ascii="Traditional Arabic" w:hAnsi="Traditional Arabic" w:cs="Traditional Arabic" w:hint="cs"/>
          <w:sz w:val="28"/>
          <w:szCs w:val="28"/>
          <w:rtl/>
        </w:rPr>
        <w:t>اخضرّ العشب بعد نزول المطر الغزير</w:t>
      </w:r>
      <w:r w:rsidR="00BA030C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F024E3" w:rsidRDefault="00D06C51" w:rsidP="00464EB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BA030C">
        <w:rPr>
          <w:rFonts w:ascii="Traditional Arabic" w:hAnsi="Traditional Arabic" w:cs="Traditional Arabic"/>
          <w:sz w:val="28"/>
          <w:szCs w:val="28"/>
          <w:rtl/>
        </w:rPr>
        <w:t>19</w:t>
      </w:r>
      <w:r w:rsidR="00245912" w:rsidRPr="00BA030C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464EB1">
        <w:rPr>
          <w:rFonts w:ascii="Traditional Arabic" w:hAnsi="Traditional Arabic" w:cs="Traditional Arabic" w:hint="cs"/>
          <w:sz w:val="28"/>
          <w:szCs w:val="28"/>
          <w:rtl/>
        </w:rPr>
        <w:t>المجاهدون انتصروا على الأعداء</w:t>
      </w:r>
      <w:r w:rsidR="00BA030C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F024E3" w:rsidRDefault="00D06C51" w:rsidP="00464EB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BA030C">
        <w:rPr>
          <w:rFonts w:ascii="Traditional Arabic" w:hAnsi="Traditional Arabic" w:cs="Traditional Arabic"/>
          <w:sz w:val="28"/>
          <w:szCs w:val="28"/>
          <w:rtl/>
        </w:rPr>
        <w:t>20</w:t>
      </w:r>
      <w:r w:rsidR="00245912" w:rsidRPr="00BA030C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464EB1">
        <w:rPr>
          <w:rFonts w:ascii="Traditional Arabic" w:hAnsi="Traditional Arabic" w:cs="Traditional Arabic" w:hint="cs"/>
          <w:sz w:val="28"/>
          <w:szCs w:val="28"/>
          <w:rtl/>
        </w:rPr>
        <w:t>يشجّع</w:t>
      </w:r>
      <w:r w:rsidR="00F024E3" w:rsidRPr="00BA030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464EB1">
        <w:rPr>
          <w:rFonts w:ascii="Traditional Arabic" w:hAnsi="Traditional Arabic" w:cs="Traditional Arabic" w:hint="cs"/>
          <w:sz w:val="28"/>
          <w:szCs w:val="28"/>
          <w:rtl/>
        </w:rPr>
        <w:t>المعلم طلابه على حب البلاد</w:t>
      </w:r>
      <w:r w:rsidR="00BA030C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DB66FE" w:rsidRDefault="00DB66FE" w:rsidP="00002B1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002B1E" w:rsidRPr="006E6B8F" w:rsidRDefault="00002B1E" w:rsidP="00DB66F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الإجابة: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2188"/>
        <w:gridCol w:w="2159"/>
      </w:tblGrid>
      <w:tr w:rsidR="00002B1E" w:rsidRPr="006E6B8F" w:rsidTr="00A678DA">
        <w:tc>
          <w:tcPr>
            <w:tcW w:w="594" w:type="dxa"/>
          </w:tcPr>
          <w:p w:rsidR="00002B1E" w:rsidRPr="00464EB1" w:rsidRDefault="00002B1E" w:rsidP="00A678D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64EB1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267" w:type="dxa"/>
          </w:tcPr>
          <w:p w:rsidR="00002B1E" w:rsidRPr="00464EB1" w:rsidRDefault="00002B1E" w:rsidP="00A678D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64E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الفعل</w:t>
            </w:r>
            <w:r w:rsidR="00464EB1" w:rsidRPr="00464E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المزيد</w:t>
            </w:r>
          </w:p>
        </w:tc>
        <w:tc>
          <w:tcPr>
            <w:tcW w:w="2233" w:type="dxa"/>
          </w:tcPr>
          <w:p w:rsidR="00002B1E" w:rsidRPr="00464EB1" w:rsidRDefault="00464EB1" w:rsidP="00002B1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64E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أحرف الزيادة</w:t>
            </w:r>
            <w:r w:rsidR="00002B1E" w:rsidRPr="00464E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02B1E" w:rsidRPr="006E6B8F" w:rsidTr="00A678DA">
        <w:tc>
          <w:tcPr>
            <w:tcW w:w="594" w:type="dxa"/>
          </w:tcPr>
          <w:p w:rsidR="00002B1E" w:rsidRPr="006E6B8F" w:rsidRDefault="00002B1E" w:rsidP="00002B1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18</w:t>
            </w: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2267" w:type="dxa"/>
          </w:tcPr>
          <w:p w:rsidR="00002B1E" w:rsidRPr="006E6B8F" w:rsidRDefault="00002B1E" w:rsidP="00A678D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33" w:type="dxa"/>
          </w:tcPr>
          <w:p w:rsidR="00002B1E" w:rsidRPr="006E6B8F" w:rsidRDefault="00002B1E" w:rsidP="00A678D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02B1E" w:rsidRPr="006E6B8F" w:rsidTr="00A678DA">
        <w:tc>
          <w:tcPr>
            <w:tcW w:w="594" w:type="dxa"/>
          </w:tcPr>
          <w:p w:rsidR="00002B1E" w:rsidRPr="006E6B8F" w:rsidRDefault="00002B1E" w:rsidP="00002B1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19</w:t>
            </w: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2267" w:type="dxa"/>
          </w:tcPr>
          <w:p w:rsidR="00002B1E" w:rsidRPr="006E6B8F" w:rsidRDefault="00002B1E" w:rsidP="00A678D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33" w:type="dxa"/>
          </w:tcPr>
          <w:p w:rsidR="00002B1E" w:rsidRPr="006E6B8F" w:rsidRDefault="00002B1E" w:rsidP="00A678D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02B1E" w:rsidRPr="006E6B8F" w:rsidTr="00A678DA">
        <w:tc>
          <w:tcPr>
            <w:tcW w:w="594" w:type="dxa"/>
          </w:tcPr>
          <w:p w:rsidR="00002B1E" w:rsidRPr="006E6B8F" w:rsidRDefault="00002B1E" w:rsidP="00002B1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</w:t>
            </w:r>
            <w:r w:rsidRPr="006E6B8F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2267" w:type="dxa"/>
          </w:tcPr>
          <w:p w:rsidR="00002B1E" w:rsidRPr="006E6B8F" w:rsidRDefault="00002B1E" w:rsidP="00A678D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33" w:type="dxa"/>
          </w:tcPr>
          <w:p w:rsidR="00002B1E" w:rsidRPr="006E6B8F" w:rsidRDefault="00002B1E" w:rsidP="00A678D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BA030C" w:rsidRPr="00BA030C" w:rsidRDefault="00BA030C" w:rsidP="00BA030C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D06C51" w:rsidRPr="006E6B8F" w:rsidRDefault="00D06C51" w:rsidP="006E6B8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84399E" w:rsidRDefault="0084399E" w:rsidP="00464EB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464EB1" w:rsidRPr="00464EB1" w:rsidRDefault="00464EB1" w:rsidP="0084399E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هات مصدرا</w:t>
      </w:r>
      <w:r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الكلمات التي تحتها خط فيما يأتي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1627D5" w:rsidRDefault="00464EB1" w:rsidP="00464EB1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13)</w:t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  <w:t xml:space="preserve">التجار </w:t>
      </w:r>
      <w:r w:rsidRPr="00464EB1">
        <w:rPr>
          <w:rFonts w:ascii="Traditional Arabic" w:hAnsi="Traditional Arabic" w:cs="Traditional Arabic" w:hint="cs"/>
          <w:sz w:val="28"/>
          <w:szCs w:val="28"/>
          <w:u w:val="single"/>
          <w:rtl/>
        </w:rPr>
        <w:t>مبتسمون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إلى المشتري </w:t>
      </w:r>
      <w:r w:rsidR="001627D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464EB1" w:rsidRDefault="00464EB1" w:rsidP="00464EB1">
      <w:pPr>
        <w:bidi/>
        <w:spacing w:after="0" w:line="240" w:lineRule="auto"/>
        <w:ind w:firstLine="720"/>
        <w:rPr>
          <w:rFonts w:ascii="Traditional Arabic" w:hAnsi="Traditional Arabic" w:cs="Traditional Arabic" w:hint="cs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464EB1" w:rsidRDefault="00464EB1" w:rsidP="00464EB1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14)</w:t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  <w:t xml:space="preserve">المهندسات </w:t>
      </w:r>
      <w:r w:rsidRPr="00464EB1">
        <w:rPr>
          <w:rFonts w:ascii="Traditional Arabic" w:hAnsi="Traditional Arabic" w:cs="Traditional Arabic" w:hint="cs"/>
          <w:sz w:val="28"/>
          <w:szCs w:val="28"/>
          <w:u w:val="single"/>
          <w:rtl/>
        </w:rPr>
        <w:t>يناقشن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عن المشروع.</w:t>
      </w:r>
    </w:p>
    <w:p w:rsidR="00464EB1" w:rsidRDefault="00464EB1" w:rsidP="00464EB1">
      <w:pPr>
        <w:bidi/>
        <w:spacing w:after="0" w:line="240" w:lineRule="auto"/>
        <w:ind w:firstLine="720"/>
        <w:rPr>
          <w:rFonts w:ascii="Traditional Arabic" w:hAnsi="Traditional Arabic" w:cs="Traditional Arabic" w:hint="cs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464EB1" w:rsidRDefault="00464EB1" w:rsidP="00464EB1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15)</w:t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  <w:t xml:space="preserve">الموظف </w:t>
      </w:r>
      <w:r w:rsidRPr="00464EB1">
        <w:rPr>
          <w:rFonts w:ascii="Traditional Arabic" w:hAnsi="Traditional Arabic" w:cs="Traditional Arabic" w:hint="cs"/>
          <w:sz w:val="28"/>
          <w:szCs w:val="28"/>
          <w:u w:val="single"/>
          <w:rtl/>
        </w:rPr>
        <w:t>يصلّى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الظهر في المسجد.</w:t>
      </w:r>
    </w:p>
    <w:p w:rsidR="00464EB1" w:rsidRDefault="00464EB1" w:rsidP="00464EB1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0E6499" w:rsidRPr="006E6B8F" w:rsidRDefault="000E6499" w:rsidP="006E6B8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0F6045" w:rsidRPr="00464EB1" w:rsidRDefault="00892F0B" w:rsidP="00264859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املأ</w:t>
      </w:r>
      <w:r w:rsidR="001627D5"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الفراغ</w:t>
      </w:r>
      <w:r w:rsidR="00DD608A"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الآتي</w:t>
      </w:r>
      <w:r w:rsidR="00264859"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="00DD608A"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</w:t>
      </w:r>
      <w:r w:rsidR="00DD608A"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اسم المفعول</w:t>
      </w:r>
      <w:r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المناسب من ال</w:t>
      </w:r>
      <w:r w:rsidR="00264859"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فع</w:t>
      </w:r>
      <w:r w:rsidR="00264859"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464E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 بين القوسين</w:t>
      </w:r>
      <w:r w:rsidR="000F6045" w:rsidRPr="00464EB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0E6499" w:rsidRDefault="00245912" w:rsidP="00223646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E6499" w:rsidRPr="006E6B8F">
        <w:rPr>
          <w:rFonts w:ascii="Traditional Arabic" w:hAnsi="Traditional Arabic" w:cs="Traditional Arabic"/>
          <w:sz w:val="28"/>
          <w:szCs w:val="28"/>
          <w:rtl/>
        </w:rPr>
        <w:t>24</w:t>
      </w:r>
      <w:r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قاعة المدرسة مملوءة بـــــ</w:t>
      </w:r>
      <w:r w:rsidR="0026485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DD608A" w:rsidRPr="00DD608A">
        <w:rPr>
          <w:rFonts w:ascii="Traditional Arabic" w:hAnsi="Traditional Arabic" w:cs="Traditional Arabic" w:hint="cs"/>
          <w:sz w:val="28"/>
          <w:szCs w:val="28"/>
          <w:rtl/>
        </w:rPr>
        <w:t xml:space="preserve"> ___</w:t>
      </w:r>
      <w:r w:rsidR="00892F0B">
        <w:rPr>
          <w:rFonts w:ascii="Traditional Arabic" w:hAnsi="Traditional Arabic" w:cs="Traditional Arabic" w:hint="cs"/>
          <w:sz w:val="28"/>
          <w:szCs w:val="28"/>
          <w:rtl/>
        </w:rPr>
        <w:t>___</w:t>
      </w:r>
      <w:r w:rsidR="00DD608A" w:rsidRPr="00DD608A">
        <w:rPr>
          <w:rFonts w:ascii="Traditional Arabic" w:hAnsi="Traditional Arabic" w:cs="Traditional Arabic" w:hint="cs"/>
          <w:sz w:val="28"/>
          <w:szCs w:val="28"/>
          <w:rtl/>
        </w:rPr>
        <w:t xml:space="preserve">__.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="00DD608A" w:rsidRPr="00DD608A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علّم</w:t>
      </w:r>
      <w:r w:rsidR="00DD608A" w:rsidRPr="00DD608A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0F604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0F6045" w:rsidRDefault="000E6499" w:rsidP="00223646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25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افتتح الحفل بتلاوة آيات القرآن تلاها</w:t>
      </w:r>
      <w:r w:rsidR="0026485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DD608A">
        <w:rPr>
          <w:rFonts w:ascii="Traditional Arabic" w:hAnsi="Traditional Arabic" w:cs="Traditional Arabic" w:hint="cs"/>
          <w:sz w:val="28"/>
          <w:szCs w:val="28"/>
          <w:rtl/>
        </w:rPr>
        <w:t xml:space="preserve"> _____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الشهير</w:t>
      </w:r>
      <w:r w:rsidR="00892F0B">
        <w:rPr>
          <w:rFonts w:ascii="Traditional Arabic" w:hAnsi="Traditional Arabic" w:cs="Traditional Arabic" w:hint="cs"/>
          <w:sz w:val="28"/>
          <w:szCs w:val="28"/>
          <w:rtl/>
        </w:rPr>
        <w:t>. (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قرأ</w:t>
      </w:r>
      <w:r w:rsidR="00DD608A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0F6045" w:rsidRPr="005221B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264859" w:rsidRDefault="00264859" w:rsidP="00223646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26)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يفرح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______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بفوز فريقه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شجّع</w:t>
      </w:r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</w:p>
    <w:p w:rsidR="000F6045" w:rsidRDefault="000F6045" w:rsidP="000F6045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264859" w:rsidRPr="00223646" w:rsidRDefault="00264859" w:rsidP="0022364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236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املأ الفراغ الآتية باسم </w:t>
      </w:r>
      <w:r w:rsidR="00223646" w:rsidRPr="002236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الآلة</w:t>
      </w:r>
      <w:r w:rsidRPr="002236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المناسب من الأفعال بين القوسين</w:t>
      </w:r>
      <w:r w:rsidRPr="0022364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245912" w:rsidRPr="00264859" w:rsidRDefault="000E6499" w:rsidP="00223646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2</w:t>
      </w:r>
      <w:r w:rsidR="00DD608A">
        <w:rPr>
          <w:rFonts w:ascii="Traditional Arabic" w:hAnsi="Traditional Arabic" w:cs="Traditional Arabic" w:hint="cs"/>
          <w:sz w:val="28"/>
          <w:szCs w:val="28"/>
          <w:rtl/>
        </w:rPr>
        <w:t>7</w:t>
      </w:r>
      <w:r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يشتري محمد</w:t>
      </w:r>
      <w:r w:rsidR="00264859" w:rsidRPr="00264859">
        <w:rPr>
          <w:rFonts w:ascii="Traditional Arabic" w:hAnsi="Traditional Arabic" w:cs="Traditional Arabic" w:hint="cs"/>
          <w:sz w:val="28"/>
          <w:szCs w:val="28"/>
          <w:rtl/>
        </w:rPr>
        <w:t xml:space="preserve">  _______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في الدكان</w:t>
      </w:r>
      <w:r w:rsidR="00892F0B" w:rsidRPr="00264859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264859" w:rsidRPr="0026485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="00264859" w:rsidRPr="00264859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نفخ</w:t>
      </w:r>
      <w:r w:rsidR="00264859" w:rsidRPr="00264859">
        <w:rPr>
          <w:rFonts w:ascii="Traditional Arabic" w:hAnsi="Traditional Arabic" w:cs="Traditional Arabic" w:hint="cs"/>
          <w:sz w:val="28"/>
          <w:szCs w:val="28"/>
          <w:rtl/>
        </w:rPr>
        <w:t>)</w:t>
      </w:r>
    </w:p>
    <w:p w:rsidR="00201014" w:rsidRPr="00264859" w:rsidRDefault="00201014" w:rsidP="00223646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859">
        <w:rPr>
          <w:rFonts w:ascii="Traditional Arabic" w:hAnsi="Traditional Arabic" w:cs="Traditional Arabic"/>
          <w:sz w:val="28"/>
          <w:szCs w:val="28"/>
          <w:rtl/>
        </w:rPr>
        <w:t>2</w:t>
      </w:r>
      <w:r w:rsidR="00DD608A" w:rsidRPr="00264859">
        <w:rPr>
          <w:rFonts w:ascii="Traditional Arabic" w:hAnsi="Traditional Arabic" w:cs="Traditional Arabic" w:hint="cs"/>
          <w:sz w:val="28"/>
          <w:szCs w:val="28"/>
          <w:rtl/>
        </w:rPr>
        <w:t>8</w:t>
      </w:r>
      <w:r w:rsidR="00245912" w:rsidRPr="00264859">
        <w:rPr>
          <w:rFonts w:ascii="Traditional Arabic" w:hAnsi="Traditional Arabic" w:cs="Traditional Arabic"/>
          <w:sz w:val="28"/>
          <w:szCs w:val="28"/>
          <w:rtl/>
        </w:rPr>
        <w:t>)</w:t>
      </w:r>
      <w:r w:rsidR="00362489" w:rsidRPr="0026485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استخدم زيد _______ عند نزول المطر</w:t>
      </w:r>
      <w:r w:rsidR="00264859" w:rsidRPr="00264859"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="00264859" w:rsidRPr="00264859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ظلّ</w:t>
      </w:r>
      <w:r w:rsidR="00264859" w:rsidRPr="00264859">
        <w:rPr>
          <w:rFonts w:ascii="Traditional Arabic" w:hAnsi="Traditional Arabic" w:cs="Traditional Arabic" w:hint="cs"/>
          <w:sz w:val="28"/>
          <w:szCs w:val="28"/>
          <w:rtl/>
        </w:rPr>
        <w:t>)</w:t>
      </w:r>
    </w:p>
    <w:p w:rsidR="00201014" w:rsidRPr="006E6B8F" w:rsidRDefault="00201014" w:rsidP="000F6045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:rsidR="00201014" w:rsidRPr="007D773C" w:rsidRDefault="00DD608A" w:rsidP="00002B1E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السؤال</w:t>
      </w:r>
      <w:r w:rsidR="00245912"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201014"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>29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02B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 السؤال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40</w:t>
      </w:r>
      <w:r w:rsidR="00245912"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201014" w:rsidRPr="007D773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 البلاغة </w:t>
      </w:r>
    </w:p>
    <w:p w:rsidR="00A41194" w:rsidRPr="00223646" w:rsidRDefault="00223646" w:rsidP="00892F0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236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ميّز بين الحقيقة اللغوية والمجاز اللغوي</w:t>
      </w:r>
      <w:r w:rsidR="002F0E6A" w:rsidRPr="002236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فيما يأتي</w:t>
      </w:r>
      <w:r w:rsidR="00A41194" w:rsidRPr="00223646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201014" w:rsidRDefault="00201014" w:rsidP="00223646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29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لا تصاحب الرجل ذا الوجهين</w:t>
      </w:r>
      <w:r w:rsidR="00DD608A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23646" w:rsidRDefault="00223646" w:rsidP="00223646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201014" w:rsidRDefault="00201014" w:rsidP="00223646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30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ينشد القمر في المنصة</w:t>
      </w:r>
      <w:r w:rsidR="000360D9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23646" w:rsidRDefault="00223646" w:rsidP="00223646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245912" w:rsidRDefault="00201014" w:rsidP="00223646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31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الوردة تفتحت في الربيع</w:t>
      </w:r>
      <w:r w:rsidR="00DD608A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23646" w:rsidRDefault="00223646" w:rsidP="00223646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190D4B" w:rsidRDefault="00190D4B" w:rsidP="00190D4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0360D9" w:rsidRPr="006E6B8F" w:rsidRDefault="000360D9" w:rsidP="000360D9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A41194" w:rsidRPr="00223646" w:rsidRDefault="00223646" w:rsidP="0022364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236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عيّن الجمل الخبرية والإنشائية في</w:t>
      </w:r>
      <w:r w:rsidR="000360D9" w:rsidRPr="002236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 يأتي</w:t>
      </w:r>
      <w:r w:rsidR="000E64E6" w:rsidRPr="002236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="00A41194" w:rsidRPr="0022364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201014" w:rsidRDefault="00201014" w:rsidP="00223646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32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قال تعالى: أين شركاءكم الذين كنتم تزعمون</w:t>
      </w:r>
      <w:r w:rsidR="000360D9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23646" w:rsidRDefault="00223646" w:rsidP="00223646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201014" w:rsidRDefault="00201014" w:rsidP="00223646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33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يخرج التاجر مبكرا لطلب الرزق</w:t>
      </w:r>
      <w:r w:rsidR="000360D9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23646" w:rsidRDefault="00223646" w:rsidP="00223646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3B5D53" w:rsidRDefault="000360D9" w:rsidP="00223646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34)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ليس سواء بين عالم وجاهل</w:t>
      </w:r>
      <w:r w:rsidR="009C423F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23646" w:rsidRDefault="00223646" w:rsidP="00223646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9C423F" w:rsidRDefault="0058025D" w:rsidP="009C423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</w:rPr>
        <w:t xml:space="preserve"> </w:t>
      </w:r>
      <w:bookmarkStart w:id="0" w:name="_GoBack"/>
      <w:bookmarkEnd w:id="0"/>
    </w:p>
    <w:p w:rsidR="00223646" w:rsidRDefault="00223646" w:rsidP="009C423F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201014" w:rsidRPr="0084399E" w:rsidRDefault="009C423F" w:rsidP="009C423F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439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</w:t>
      </w:r>
      <w:r w:rsidR="004E3724" w:rsidRPr="0084399E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ي</w:t>
      </w:r>
      <w:r w:rsidR="004D2F9B" w:rsidRPr="008439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="004E3724" w:rsidRPr="008439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</w:t>
      </w:r>
      <w:r w:rsidR="004E3724" w:rsidRPr="0084399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439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نوع التشبيه باعتبار الأداة ووجه الشبه</w:t>
      </w:r>
      <w:r w:rsidR="004D2F9B" w:rsidRPr="008439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فيما يأتي</w:t>
      </w:r>
      <w:r w:rsidR="004E3724" w:rsidRPr="008439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245912" w:rsidRPr="0084399E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3B5D53" w:rsidRDefault="003B5D53" w:rsidP="00223646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3</w:t>
      </w:r>
      <w:r w:rsidR="009C423F">
        <w:rPr>
          <w:rFonts w:ascii="Traditional Arabic" w:hAnsi="Traditional Arabic" w:cs="Traditional Arabic" w:hint="cs"/>
          <w:sz w:val="28"/>
          <w:szCs w:val="28"/>
          <w:rtl/>
        </w:rPr>
        <w:t>5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العزيمة الصادقة سيف قاطع</w:t>
      </w:r>
    </w:p>
    <w:p w:rsidR="009C423F" w:rsidRPr="006E6B8F" w:rsidRDefault="009C423F" w:rsidP="00223646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201014" w:rsidRDefault="009C423F" w:rsidP="00223646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36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223646">
        <w:rPr>
          <w:rFonts w:ascii="Traditional Arabic" w:hAnsi="Traditional Arabic" w:cs="Traditional Arabic" w:hint="cs"/>
          <w:sz w:val="28"/>
          <w:szCs w:val="28"/>
          <w:rtl/>
        </w:rPr>
        <w:t>كلامك يشبه</w:t>
      </w:r>
      <w:r w:rsidR="0084399E">
        <w:rPr>
          <w:rFonts w:ascii="Traditional Arabic" w:hAnsi="Traditional Arabic" w:cs="Traditional Arabic" w:hint="cs"/>
          <w:sz w:val="28"/>
          <w:szCs w:val="28"/>
          <w:rtl/>
        </w:rPr>
        <w:t xml:space="preserve"> مرآة صافية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9C423F" w:rsidRPr="006E6B8F" w:rsidRDefault="009C423F" w:rsidP="0084399E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201014" w:rsidRPr="006E6B8F" w:rsidRDefault="009C423F" w:rsidP="0084399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37</w:t>
      </w:r>
      <w:r w:rsidR="00245912" w:rsidRPr="006E6B8F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84399E">
        <w:rPr>
          <w:rFonts w:ascii="Traditional Arabic" w:hAnsi="Traditional Arabic" w:cs="Traditional Arabic" w:hint="cs"/>
          <w:sz w:val="28"/>
          <w:szCs w:val="28"/>
          <w:rtl/>
        </w:rPr>
        <w:t>أنت نجم رفعة.</w:t>
      </w:r>
    </w:p>
    <w:p w:rsidR="00201014" w:rsidRDefault="009C423F" w:rsidP="0084399E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9C423F" w:rsidRDefault="009C423F" w:rsidP="009C423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4E3724" w:rsidRPr="0084399E" w:rsidRDefault="009C423F" w:rsidP="009C423F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439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</w:t>
      </w:r>
      <w:r w:rsidR="003B5D53" w:rsidRPr="008439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يّن </w:t>
      </w:r>
      <w:r w:rsidRPr="008439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كلا من ا</w:t>
      </w:r>
      <w:r w:rsidR="003B5D53" w:rsidRPr="008439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</w:t>
      </w:r>
      <w:r w:rsidRPr="008439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جناس والطباق والمقابلة</w:t>
      </w:r>
      <w:r w:rsidR="004E3724" w:rsidRPr="0084399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4E3724" w:rsidRPr="0084399E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فيما</w:t>
      </w:r>
      <w:r w:rsidR="004E3724" w:rsidRPr="0084399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4E3724" w:rsidRPr="0084399E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يأتي</w:t>
      </w:r>
      <w:r w:rsidR="004E3724" w:rsidRPr="0084399E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3B5D53" w:rsidRDefault="003B5D53" w:rsidP="0084399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3</w:t>
      </w:r>
      <w:r w:rsidR="009C423F">
        <w:rPr>
          <w:rFonts w:ascii="Traditional Arabic" w:hAnsi="Traditional Arabic" w:cs="Traditional Arabic" w:hint="cs"/>
          <w:sz w:val="28"/>
          <w:szCs w:val="28"/>
          <w:rtl/>
        </w:rPr>
        <w:t>8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="0084399E">
        <w:rPr>
          <w:rFonts w:ascii="Traditional Arabic" w:hAnsi="Traditional Arabic" w:cs="Traditional Arabic" w:hint="cs"/>
          <w:sz w:val="28"/>
          <w:szCs w:val="28"/>
          <w:rtl/>
        </w:rPr>
        <w:t>كونوا صالحين نافعين ولا تكونوا طالحين ضارين.</w:t>
      </w:r>
    </w:p>
    <w:p w:rsidR="003B5D53" w:rsidRPr="00BB4123" w:rsidRDefault="003B5D53" w:rsidP="0084399E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1B6C25" w:rsidRPr="00BB4123" w:rsidRDefault="001B6C25" w:rsidP="0084399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/>
          <w:sz w:val="28"/>
          <w:szCs w:val="28"/>
          <w:rtl/>
        </w:rPr>
        <w:t>3</w:t>
      </w:r>
      <w:r w:rsidR="009C423F">
        <w:rPr>
          <w:rFonts w:ascii="Traditional Arabic" w:hAnsi="Traditional Arabic" w:cs="Traditional Arabic" w:hint="cs"/>
          <w:sz w:val="28"/>
          <w:szCs w:val="28"/>
          <w:rtl/>
        </w:rPr>
        <w:t>9</w:t>
      </w:r>
      <w:r w:rsidR="00245912" w:rsidRPr="00BB4123">
        <w:rPr>
          <w:rFonts w:ascii="Traditional Arabic" w:hAnsi="Traditional Arabic" w:cs="Traditional Arabic"/>
          <w:sz w:val="28"/>
          <w:szCs w:val="28"/>
          <w:rtl/>
        </w:rPr>
        <w:t>)</w:t>
      </w:r>
      <w:r w:rsidR="003B5D53" w:rsidRPr="003B5D5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4399E">
        <w:rPr>
          <w:rFonts w:ascii="Traditional Arabic" w:hAnsi="Traditional Arabic" w:cs="Traditional Arabic" w:hint="cs"/>
          <w:sz w:val="28"/>
          <w:szCs w:val="28"/>
          <w:rtl/>
        </w:rPr>
        <w:t>ادخلوا في عز الطاعة من ذل المعصية</w:t>
      </w:r>
    </w:p>
    <w:p w:rsidR="00243939" w:rsidRPr="00BB4123" w:rsidRDefault="003B5D53" w:rsidP="0084399E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BB4123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BB4123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243939" w:rsidRDefault="001B6C25" w:rsidP="0084399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E6B8F">
        <w:rPr>
          <w:rFonts w:ascii="Traditional Arabic" w:hAnsi="Traditional Arabic" w:cs="Traditional Arabic"/>
          <w:sz w:val="28"/>
          <w:szCs w:val="28"/>
          <w:rtl/>
        </w:rPr>
        <w:t>40</w:t>
      </w:r>
      <w:r w:rsidR="009C423F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="0084399E">
        <w:rPr>
          <w:rFonts w:ascii="Traditional Arabic" w:hAnsi="Traditional Arabic" w:cs="Traditional Arabic" w:hint="cs"/>
          <w:sz w:val="28"/>
          <w:szCs w:val="28"/>
          <w:rtl/>
        </w:rPr>
        <w:t>حاول يزيد في طلب العلم ليزيد علمه</w:t>
      </w:r>
      <w:r w:rsidR="009C423F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45912" w:rsidRPr="006E6B8F" w:rsidRDefault="00243939" w:rsidP="0084399E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</w:rPr>
      </w:pPr>
      <w:r w:rsidRPr="005221B6">
        <w:rPr>
          <w:rFonts w:ascii="Traditional Arabic" w:hAnsi="Traditional Arabic" w:cs="Traditional Arabic" w:hint="eastAsia"/>
          <w:sz w:val="28"/>
          <w:szCs w:val="28"/>
          <w:rtl/>
        </w:rPr>
        <w:t>الإجابة</w:t>
      </w:r>
      <w:r w:rsidRPr="005221B6">
        <w:rPr>
          <w:rFonts w:ascii="Traditional Arabic" w:hAnsi="Traditional Arabic" w:cs="Traditional Arabic"/>
          <w:sz w:val="28"/>
          <w:szCs w:val="28"/>
          <w:rtl/>
        </w:rPr>
        <w:t xml:space="preserve"> : ____________________</w:t>
      </w:r>
    </w:p>
    <w:p w:rsidR="001B6C25" w:rsidRDefault="001B6C25" w:rsidP="006E6B8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</w:p>
    <w:p w:rsidR="0084399E" w:rsidRDefault="0084399E" w:rsidP="0084399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</w:p>
    <w:p w:rsidR="0084399E" w:rsidRDefault="0084399E" w:rsidP="0084399E">
      <w:pPr>
        <w:bidi/>
        <w:spacing w:after="0"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84399E" w:rsidRPr="0084399E" w:rsidRDefault="0084399E" w:rsidP="0084399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4399E">
        <w:rPr>
          <w:rFonts w:asciiTheme="majorBidi" w:hAnsiTheme="majorBidi" w:cstheme="majorBidi"/>
          <w:sz w:val="24"/>
          <w:szCs w:val="24"/>
          <w:lang w:val="en-US"/>
        </w:rPr>
        <w:t>KERTAS SOALAN TAMAT</w:t>
      </w:r>
    </w:p>
    <w:sectPr w:rsidR="0084399E" w:rsidRPr="0084399E" w:rsidSect="007631A5">
      <w:type w:val="continuous"/>
      <w:pgSz w:w="11906" w:h="16838"/>
      <w:pgMar w:top="720" w:right="720" w:bottom="720" w:left="720" w:header="708" w:footer="708" w:gutter="0"/>
      <w:cols w:num="2" w:sep="1" w:space="709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5912"/>
    <w:rsid w:val="00002B1E"/>
    <w:rsid w:val="000360D9"/>
    <w:rsid w:val="00057BAD"/>
    <w:rsid w:val="000A0657"/>
    <w:rsid w:val="000D5F86"/>
    <w:rsid w:val="000E6499"/>
    <w:rsid w:val="000E64E6"/>
    <w:rsid w:val="000F1093"/>
    <w:rsid w:val="000F6045"/>
    <w:rsid w:val="001627D5"/>
    <w:rsid w:val="00190D4B"/>
    <w:rsid w:val="001B6C25"/>
    <w:rsid w:val="00201014"/>
    <w:rsid w:val="00210A92"/>
    <w:rsid w:val="00223646"/>
    <w:rsid w:val="00243939"/>
    <w:rsid w:val="00245912"/>
    <w:rsid w:val="00254210"/>
    <w:rsid w:val="00264859"/>
    <w:rsid w:val="002F0E6A"/>
    <w:rsid w:val="00334A88"/>
    <w:rsid w:val="00362489"/>
    <w:rsid w:val="0039676E"/>
    <w:rsid w:val="003B5D53"/>
    <w:rsid w:val="003D3F23"/>
    <w:rsid w:val="00411145"/>
    <w:rsid w:val="00426E41"/>
    <w:rsid w:val="004371D2"/>
    <w:rsid w:val="00464EB1"/>
    <w:rsid w:val="0048462A"/>
    <w:rsid w:val="004D2F9B"/>
    <w:rsid w:val="004E3724"/>
    <w:rsid w:val="004F5E90"/>
    <w:rsid w:val="005221B6"/>
    <w:rsid w:val="00555D45"/>
    <w:rsid w:val="0058025D"/>
    <w:rsid w:val="00595973"/>
    <w:rsid w:val="005B5388"/>
    <w:rsid w:val="006674FB"/>
    <w:rsid w:val="0067705A"/>
    <w:rsid w:val="00677F6B"/>
    <w:rsid w:val="006E6B8F"/>
    <w:rsid w:val="00712172"/>
    <w:rsid w:val="0075028A"/>
    <w:rsid w:val="007631A5"/>
    <w:rsid w:val="007816C2"/>
    <w:rsid w:val="007D773C"/>
    <w:rsid w:val="00815C67"/>
    <w:rsid w:val="00816B48"/>
    <w:rsid w:val="0083620D"/>
    <w:rsid w:val="00841CE4"/>
    <w:rsid w:val="00843030"/>
    <w:rsid w:val="0084399E"/>
    <w:rsid w:val="0087620B"/>
    <w:rsid w:val="00892F0B"/>
    <w:rsid w:val="009C423F"/>
    <w:rsid w:val="00A41194"/>
    <w:rsid w:val="00B0718B"/>
    <w:rsid w:val="00B928C6"/>
    <w:rsid w:val="00BA030C"/>
    <w:rsid w:val="00BA7716"/>
    <w:rsid w:val="00BB4123"/>
    <w:rsid w:val="00BC50FE"/>
    <w:rsid w:val="00C66FB4"/>
    <w:rsid w:val="00C968C1"/>
    <w:rsid w:val="00D06C51"/>
    <w:rsid w:val="00DB66FE"/>
    <w:rsid w:val="00DD608A"/>
    <w:rsid w:val="00E27575"/>
    <w:rsid w:val="00E362A6"/>
    <w:rsid w:val="00E93123"/>
    <w:rsid w:val="00EE1163"/>
    <w:rsid w:val="00F024E3"/>
    <w:rsid w:val="00F16C6F"/>
    <w:rsid w:val="00F331AF"/>
    <w:rsid w:val="00F653C2"/>
    <w:rsid w:val="00F933A6"/>
    <w:rsid w:val="00FE73D2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2015-10-28T10:06:00Z</dcterms:created>
  <dcterms:modified xsi:type="dcterms:W3CDTF">2017-08-21T07:22:00Z</dcterms:modified>
</cp:coreProperties>
</file>