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6" w:rsidRPr="00EF60FF" w:rsidRDefault="009D3D2C" w:rsidP="00893349">
      <w:pPr>
        <w:rPr>
          <w:rFonts w:asciiTheme="majorBidi" w:hAnsiTheme="majorBidi" w:cstheme="majorBidi"/>
          <w:b/>
          <w:bCs/>
        </w:rPr>
      </w:pPr>
      <w:r w:rsidRPr="00EF60FF">
        <w:rPr>
          <w:rFonts w:asciiTheme="majorBidi" w:hAnsiTheme="majorBidi" w:cstheme="majorBidi"/>
          <w:b/>
          <w:bCs/>
        </w:rPr>
        <w:t xml:space="preserve"> </w:t>
      </w:r>
      <w:r w:rsidR="00972916" w:rsidRPr="00EF60FF">
        <w:rPr>
          <w:rFonts w:asciiTheme="majorBidi" w:hAnsiTheme="majorBidi" w:cstheme="majorBidi"/>
          <w:b/>
          <w:bCs/>
        </w:rPr>
        <w:tab/>
      </w:r>
      <w:r w:rsidR="00972916" w:rsidRPr="00EF60FF">
        <w:rPr>
          <w:rFonts w:asciiTheme="majorBidi" w:hAnsiTheme="majorBidi" w:cstheme="majorBidi"/>
          <w:b/>
          <w:bCs/>
        </w:rPr>
        <w:tab/>
      </w:r>
      <w:r w:rsidR="00972916" w:rsidRPr="00EF60FF">
        <w:rPr>
          <w:rFonts w:asciiTheme="majorBidi" w:hAnsiTheme="majorBidi" w:cstheme="majorBidi"/>
          <w:b/>
          <w:bCs/>
        </w:rPr>
        <w:tab/>
      </w:r>
      <w:r w:rsidR="005369F1" w:rsidRPr="00EF60FF">
        <w:rPr>
          <w:rFonts w:asciiTheme="majorBidi" w:hAnsiTheme="majorBidi" w:cstheme="majorBidi"/>
          <w:b/>
          <w:bCs/>
        </w:rPr>
        <w:t xml:space="preserve">      </w:t>
      </w:r>
    </w:p>
    <w:p w:rsidR="00BB2E9B" w:rsidRPr="00EF60FF" w:rsidRDefault="00BB2E9B" w:rsidP="00BB2E9B">
      <w:pPr>
        <w:spacing w:line="360" w:lineRule="auto"/>
        <w:rPr>
          <w:rFonts w:asciiTheme="majorBidi" w:hAnsiTheme="majorBidi" w:cstheme="majorBidi"/>
        </w:rPr>
      </w:pPr>
      <w:r w:rsidRPr="00EF60FF">
        <w:rPr>
          <w:rFonts w:asciiTheme="majorBidi" w:hAnsiTheme="majorBidi" w:cstheme="majorBidi"/>
          <w:b/>
          <w:bCs/>
        </w:rPr>
        <w:t xml:space="preserve">Soalan 1 wajib </w:t>
      </w:r>
      <w:r w:rsidRPr="00EF60FF">
        <w:rPr>
          <w:rFonts w:asciiTheme="majorBidi" w:hAnsiTheme="majorBidi" w:cstheme="majorBidi"/>
          <w:i/>
          <w:iCs/>
        </w:rPr>
        <w:t>dijawab. Kemudian jawab</w:t>
      </w:r>
      <w:r w:rsidRPr="00EF60FF">
        <w:rPr>
          <w:rFonts w:asciiTheme="majorBidi" w:hAnsiTheme="majorBidi" w:cstheme="majorBidi"/>
        </w:rPr>
        <w:t xml:space="preserve"> </w:t>
      </w:r>
      <w:r w:rsidRPr="00EF60FF">
        <w:rPr>
          <w:rFonts w:asciiTheme="majorBidi" w:hAnsiTheme="majorBidi" w:cstheme="majorBidi"/>
          <w:b/>
          <w:bCs/>
        </w:rPr>
        <w:t>empat</w:t>
      </w:r>
      <w:r w:rsidRPr="00EF60FF">
        <w:rPr>
          <w:rFonts w:asciiTheme="majorBidi" w:hAnsiTheme="majorBidi" w:cstheme="majorBidi"/>
        </w:rPr>
        <w:t xml:space="preserve"> </w:t>
      </w:r>
      <w:r w:rsidRPr="00EF60FF">
        <w:rPr>
          <w:rFonts w:asciiTheme="majorBidi" w:hAnsiTheme="majorBidi" w:cstheme="majorBidi"/>
          <w:i/>
          <w:iCs/>
        </w:rPr>
        <w:t>soalan daripada mana-mana soalan berikutnya.</w:t>
      </w:r>
    </w:p>
    <w:p w:rsidR="00BB2E9B" w:rsidRPr="00EF60FF" w:rsidRDefault="00BB2E9B" w:rsidP="00BB2E9B">
      <w:pPr>
        <w:jc w:val="center"/>
        <w:rPr>
          <w:rFonts w:asciiTheme="majorBidi" w:hAnsiTheme="majorBidi" w:cstheme="majorBidi"/>
          <w:i/>
          <w:iCs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479"/>
        <w:gridCol w:w="496"/>
        <w:gridCol w:w="600"/>
        <w:gridCol w:w="6346"/>
        <w:gridCol w:w="1439"/>
      </w:tblGrid>
      <w:tr w:rsidR="000220BA" w:rsidRPr="00EF60FF" w:rsidTr="00D06632">
        <w:tc>
          <w:tcPr>
            <w:tcW w:w="479" w:type="dxa"/>
          </w:tcPr>
          <w:p w:rsidR="000220BA" w:rsidRPr="00EF60FF" w:rsidRDefault="00841242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96" w:type="dxa"/>
          </w:tcPr>
          <w:p w:rsidR="000220BA" w:rsidRPr="00EF60FF" w:rsidRDefault="00841242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600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346" w:type="dxa"/>
          </w:tcPr>
          <w:p w:rsidR="000220BA" w:rsidRPr="00EF60FF" w:rsidRDefault="00A27858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Nyatakan pengertian </w:t>
            </w:r>
            <w:r w:rsidR="004054DA" w:rsidRPr="00EF60FF">
              <w:rPr>
                <w:rFonts w:asciiTheme="majorBidi" w:hAnsiTheme="majorBidi" w:cstheme="majorBidi"/>
              </w:rPr>
              <w:t>rasul.</w:t>
            </w:r>
          </w:p>
        </w:tc>
        <w:tc>
          <w:tcPr>
            <w:tcW w:w="1439" w:type="dxa"/>
          </w:tcPr>
          <w:p w:rsidR="000220BA" w:rsidRPr="00EF60FF" w:rsidRDefault="000220BA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[2 markah]</w:t>
            </w:r>
          </w:p>
        </w:tc>
      </w:tr>
      <w:tr w:rsidR="000220BA" w:rsidRPr="00EF60FF" w:rsidTr="00D06632">
        <w:tc>
          <w:tcPr>
            <w:tcW w:w="479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</w:tcPr>
          <w:p w:rsidR="000220BA" w:rsidRPr="00EF60FF" w:rsidRDefault="000220BA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0220BA" w:rsidRPr="00EF60FF" w:rsidTr="00D06632">
        <w:tc>
          <w:tcPr>
            <w:tcW w:w="479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6346" w:type="dxa"/>
          </w:tcPr>
          <w:p w:rsidR="000220BA" w:rsidRPr="00EF60FF" w:rsidRDefault="004054DA" w:rsidP="00A27858">
            <w:pPr>
              <w:jc w:val="both"/>
              <w:rPr>
                <w:rFonts w:asciiTheme="majorBidi" w:hAnsiTheme="majorBidi" w:cstheme="majorBidi"/>
                <w:lang w:val="sv-SE"/>
              </w:rPr>
            </w:pPr>
            <w:r w:rsidRPr="00EF60FF">
              <w:rPr>
                <w:rFonts w:asciiTheme="majorBidi" w:hAnsiTheme="majorBidi" w:cstheme="majorBidi"/>
              </w:rPr>
              <w:t>Terang</w:t>
            </w:r>
            <w:r w:rsidR="000220BA" w:rsidRPr="00EF60FF">
              <w:rPr>
                <w:rFonts w:asciiTheme="majorBidi" w:hAnsiTheme="majorBidi" w:cstheme="majorBidi"/>
              </w:rPr>
              <w:t xml:space="preserve">kan </w:t>
            </w:r>
            <w:r w:rsidR="000220BA"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="000220BA" w:rsidRPr="00EF60FF">
              <w:rPr>
                <w:rFonts w:asciiTheme="majorBidi" w:hAnsiTheme="majorBidi" w:cstheme="majorBidi"/>
              </w:rPr>
              <w:t xml:space="preserve"> </w:t>
            </w:r>
            <w:r w:rsidRPr="00EF60FF">
              <w:rPr>
                <w:rFonts w:asciiTheme="majorBidi" w:hAnsiTheme="majorBidi" w:cstheme="majorBidi"/>
              </w:rPr>
              <w:t>peranan rasul.</w:t>
            </w:r>
          </w:p>
        </w:tc>
        <w:tc>
          <w:tcPr>
            <w:tcW w:w="1439" w:type="dxa"/>
          </w:tcPr>
          <w:p w:rsidR="000220BA" w:rsidRPr="00EF60FF" w:rsidRDefault="000220BA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841242" w:rsidRPr="00EF60FF" w:rsidTr="00D06632">
        <w:tc>
          <w:tcPr>
            <w:tcW w:w="479" w:type="dxa"/>
          </w:tcPr>
          <w:p w:rsidR="00841242" w:rsidRPr="00EF60FF" w:rsidRDefault="00841242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841242" w:rsidRPr="00EF60FF" w:rsidRDefault="00841242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</w:tcPr>
          <w:p w:rsidR="00841242" w:rsidRPr="00EF60FF" w:rsidRDefault="00841242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</w:tcPr>
          <w:p w:rsidR="00841242" w:rsidRPr="00EF60FF" w:rsidRDefault="00841242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</w:tcPr>
          <w:p w:rsidR="00841242" w:rsidRPr="00EF60FF" w:rsidRDefault="00841242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FA6C45" w:rsidRPr="00EF60FF" w:rsidTr="0049370A">
        <w:tc>
          <w:tcPr>
            <w:tcW w:w="479" w:type="dxa"/>
          </w:tcPr>
          <w:p w:rsidR="00FA6C45" w:rsidRPr="00EF60FF" w:rsidRDefault="00FA6C45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FA6C45" w:rsidRPr="00EF60FF" w:rsidRDefault="00FA6C45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6946" w:type="dxa"/>
            <w:gridSpan w:val="2"/>
          </w:tcPr>
          <w:p w:rsidR="00FA6C45" w:rsidRPr="00EF60FF" w:rsidRDefault="004054DA" w:rsidP="004054D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Nyatakan</w:t>
            </w:r>
            <w:r w:rsidRPr="00EF60FF">
              <w:rPr>
                <w:rFonts w:asciiTheme="majorBidi" w:hAnsiTheme="majorBidi" w:cstheme="majorBidi"/>
                <w:b/>
                <w:bCs/>
              </w:rPr>
              <w:t xml:space="preserve"> dua</w:t>
            </w:r>
            <w:r w:rsidRPr="00EF60FF">
              <w:rPr>
                <w:rFonts w:asciiTheme="majorBidi" w:hAnsiTheme="majorBidi" w:cstheme="majorBidi"/>
              </w:rPr>
              <w:t xml:space="preserve"> cara memulihara alam yang telah rosak.</w:t>
            </w:r>
          </w:p>
        </w:tc>
        <w:tc>
          <w:tcPr>
            <w:tcW w:w="1439" w:type="dxa"/>
          </w:tcPr>
          <w:p w:rsidR="00FA6C45" w:rsidRPr="00EF60FF" w:rsidRDefault="00FA6C45" w:rsidP="004054D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</w:t>
            </w:r>
            <w:r w:rsidR="004054DA" w:rsidRPr="00EF60FF">
              <w:rPr>
                <w:rFonts w:asciiTheme="majorBidi" w:hAnsiTheme="majorBidi" w:cstheme="majorBidi"/>
              </w:rPr>
              <w:t>2</w:t>
            </w:r>
            <w:r w:rsidRPr="00EF60FF">
              <w:rPr>
                <w:rFonts w:asciiTheme="majorBidi" w:hAnsiTheme="majorBidi" w:cstheme="majorBidi"/>
              </w:rPr>
              <w:t xml:space="preserve"> markah]</w:t>
            </w:r>
          </w:p>
        </w:tc>
      </w:tr>
      <w:tr w:rsidR="009D43CB" w:rsidRPr="00EF60FF" w:rsidTr="00D06632">
        <w:tc>
          <w:tcPr>
            <w:tcW w:w="479" w:type="dxa"/>
          </w:tcPr>
          <w:p w:rsidR="009D43CB" w:rsidRPr="00EF60FF" w:rsidRDefault="009D43C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9D43CB" w:rsidRPr="00EF60FF" w:rsidRDefault="009D43C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6" w:type="dxa"/>
            <w:gridSpan w:val="2"/>
          </w:tcPr>
          <w:p w:rsidR="009D43CB" w:rsidRPr="00EF60FF" w:rsidRDefault="009D43CB" w:rsidP="00A27858">
            <w:pPr>
              <w:jc w:val="both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439" w:type="dxa"/>
          </w:tcPr>
          <w:p w:rsidR="009D43CB" w:rsidRPr="00EF60FF" w:rsidRDefault="009D43CB" w:rsidP="009D43CB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FA6C45" w:rsidRPr="00EF60FF" w:rsidTr="0049370A">
        <w:tc>
          <w:tcPr>
            <w:tcW w:w="479" w:type="dxa"/>
          </w:tcPr>
          <w:p w:rsidR="00FA6C45" w:rsidRPr="00EF60FF" w:rsidRDefault="00FA6C45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FA6C45" w:rsidRPr="00EF60FF" w:rsidRDefault="00FA6C45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6946" w:type="dxa"/>
            <w:gridSpan w:val="2"/>
          </w:tcPr>
          <w:p w:rsidR="00FA6C45" w:rsidRPr="00EF60FF" w:rsidRDefault="004054DA" w:rsidP="00FA6C45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kesan kehidupan manusia tanpa berpandukan wahyu.</w:t>
            </w:r>
          </w:p>
        </w:tc>
        <w:tc>
          <w:tcPr>
            <w:tcW w:w="1439" w:type="dxa"/>
          </w:tcPr>
          <w:p w:rsidR="00FA6C45" w:rsidRPr="00EF60FF" w:rsidRDefault="004054DA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</w:t>
            </w:r>
            <w:r w:rsidR="00FA6C45" w:rsidRPr="00EF60FF">
              <w:rPr>
                <w:rFonts w:asciiTheme="majorBidi" w:hAnsiTheme="majorBidi" w:cstheme="majorBidi"/>
              </w:rPr>
              <w:t xml:space="preserve"> markah]</w:t>
            </w:r>
          </w:p>
        </w:tc>
      </w:tr>
      <w:tr w:rsidR="000220BA" w:rsidRPr="00EF60FF" w:rsidTr="00D06632">
        <w:tc>
          <w:tcPr>
            <w:tcW w:w="479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</w:tcPr>
          <w:p w:rsidR="000220BA" w:rsidRPr="00EF60FF" w:rsidRDefault="000220BA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</w:tcPr>
          <w:p w:rsidR="000220BA" w:rsidRPr="00EF60FF" w:rsidRDefault="000220BA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142F92" w:rsidRPr="00EF60FF" w:rsidTr="0049370A">
        <w:tc>
          <w:tcPr>
            <w:tcW w:w="479" w:type="dxa"/>
          </w:tcPr>
          <w:p w:rsidR="00142F92" w:rsidRPr="00EF60FF" w:rsidRDefault="00142F92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142F92" w:rsidRPr="00EF60FF" w:rsidRDefault="00087F36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(d</w:t>
            </w:r>
            <w:r w:rsidR="00142F92" w:rsidRPr="00EF60F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946" w:type="dxa"/>
            <w:gridSpan w:val="2"/>
          </w:tcPr>
          <w:p w:rsidR="00142F92" w:rsidRPr="00EF60FF" w:rsidRDefault="004054DA" w:rsidP="004054D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Jelas</w:t>
            </w:r>
            <w:r w:rsidR="00FA6C45" w:rsidRPr="00EF60FF">
              <w:rPr>
                <w:rFonts w:asciiTheme="majorBidi" w:hAnsiTheme="majorBidi" w:cstheme="majorBidi"/>
              </w:rPr>
              <w:t xml:space="preserve">kan </w:t>
            </w:r>
            <w:r w:rsidR="00FA6C45"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="004773C7" w:rsidRPr="00EF60FF">
              <w:rPr>
                <w:rFonts w:asciiTheme="majorBidi" w:hAnsiTheme="majorBidi" w:cstheme="majorBidi"/>
              </w:rPr>
              <w:t xml:space="preserve"> </w:t>
            </w:r>
            <w:r w:rsidRPr="00EF60FF">
              <w:rPr>
                <w:rFonts w:asciiTheme="majorBidi" w:hAnsiTheme="majorBidi" w:cstheme="majorBidi"/>
              </w:rPr>
              <w:t>kepentingan al-Hadis terhadap al-Quran.</w:t>
            </w:r>
          </w:p>
        </w:tc>
        <w:tc>
          <w:tcPr>
            <w:tcW w:w="1439" w:type="dxa"/>
          </w:tcPr>
          <w:p w:rsidR="00142F92" w:rsidRPr="00EF60FF" w:rsidRDefault="00142F92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0220BA" w:rsidRPr="00EF60FF" w:rsidTr="000667EC">
        <w:tc>
          <w:tcPr>
            <w:tcW w:w="479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220BA" w:rsidRPr="00EF60FF" w:rsidRDefault="000220B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0220BA" w:rsidRPr="00EF60FF" w:rsidRDefault="000220BA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220BA" w:rsidRPr="00EF60FF" w:rsidRDefault="000220BA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5369F1" w:rsidRPr="00EF60FF" w:rsidTr="000667EC">
        <w:tc>
          <w:tcPr>
            <w:tcW w:w="479" w:type="dxa"/>
          </w:tcPr>
          <w:p w:rsidR="005369F1" w:rsidRPr="00EF60FF" w:rsidRDefault="005369F1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369F1" w:rsidRPr="00EF60FF" w:rsidRDefault="005369F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(e)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1" w:rsidRPr="00F61903" w:rsidRDefault="00CC41CC" w:rsidP="004B78D7">
            <w:pPr>
              <w:jc w:val="both"/>
              <w:rPr>
                <w:rFonts w:asciiTheme="majorBidi" w:eastAsiaTheme="minorHAnsi" w:hAnsiTheme="majorBidi" w:cstheme="majorBidi"/>
              </w:rPr>
            </w:pPr>
            <w:r w:rsidRPr="00EF60FF">
              <w:rPr>
                <w:rFonts w:asciiTheme="majorBidi" w:eastAsiaTheme="minorHAnsi" w:hAnsiTheme="majorBidi" w:cstheme="majorBidi"/>
              </w:rPr>
              <w:t>Pengaruh media massa ke atas gejala sosial remaja sememangnya ketara. Majalah-majalah dan filem-filem barat memaparkan aksi keganasan, pronografi dan budaya hidup yang tidak sihat seperti ‘black metal’ dan ‘punk’ menyebabkan remaja terikut-ikut dengan budaya negatif</w:t>
            </w:r>
            <w:r w:rsidR="00D4262E" w:rsidRPr="00EF60FF">
              <w:rPr>
                <w:rFonts w:asciiTheme="majorBidi" w:eastAsiaTheme="minorHAnsi" w:hAnsiTheme="majorBidi" w:cstheme="majorBidi"/>
              </w:rPr>
              <w:t xml:space="preserve"> tersebut.</w:t>
            </w:r>
          </w:p>
        </w:tc>
      </w:tr>
      <w:tr w:rsidR="000667EC" w:rsidRPr="00EF60FF" w:rsidTr="000667EC">
        <w:tc>
          <w:tcPr>
            <w:tcW w:w="479" w:type="dxa"/>
          </w:tcPr>
          <w:p w:rsidR="000667EC" w:rsidRPr="00EF60FF" w:rsidRDefault="000667EC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</w:tcPr>
          <w:p w:rsidR="000667EC" w:rsidRPr="00EF60FF" w:rsidRDefault="000667EC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85" w:type="dxa"/>
            <w:gridSpan w:val="3"/>
            <w:tcBorders>
              <w:top w:val="single" w:sz="4" w:space="0" w:color="auto"/>
            </w:tcBorders>
          </w:tcPr>
          <w:p w:rsidR="00D4262E" w:rsidRPr="00EF60FF" w:rsidRDefault="00D4262E" w:rsidP="004773C7">
            <w:pPr>
              <w:jc w:val="both"/>
              <w:rPr>
                <w:rFonts w:asciiTheme="majorBidi" w:hAnsiTheme="majorBidi" w:cstheme="majorBidi"/>
                <w:lang w:val="en-MY"/>
              </w:rPr>
            </w:pPr>
            <w:r w:rsidRPr="00EF60FF">
              <w:rPr>
                <w:rFonts w:asciiTheme="majorBidi" w:hAnsiTheme="majorBidi" w:cstheme="majorBidi"/>
                <w:lang w:val="en-MY"/>
              </w:rPr>
              <w:t xml:space="preserve">Sebagai </w:t>
            </w:r>
            <w:r w:rsidR="00F61903">
              <w:rPr>
                <w:rFonts w:asciiTheme="majorBidi" w:hAnsiTheme="majorBidi" w:cstheme="majorBidi"/>
                <w:lang w:val="en-MY"/>
              </w:rPr>
              <w:t>seorang muslim sejati, apa</w:t>
            </w:r>
            <w:r w:rsidRPr="00EF60FF">
              <w:rPr>
                <w:rFonts w:asciiTheme="majorBidi" w:hAnsiTheme="majorBidi" w:cstheme="majorBidi"/>
                <w:lang w:val="en-MY"/>
              </w:rPr>
              <w:t>kah cara yang anda boleh lakukan untuk mengelakkan diri terpengaruh dengan budaya negatif tersebut?</w:t>
            </w:r>
            <w:r w:rsidR="000667EC" w:rsidRPr="00EF60FF">
              <w:rPr>
                <w:rFonts w:asciiTheme="majorBidi" w:hAnsiTheme="majorBidi" w:cstheme="majorBidi"/>
                <w:lang w:val="en-MY"/>
              </w:rPr>
              <w:t xml:space="preserve">                          </w:t>
            </w:r>
            <w:r w:rsidR="00FE4825" w:rsidRPr="00EF60FF">
              <w:rPr>
                <w:rFonts w:asciiTheme="majorBidi" w:hAnsiTheme="majorBidi" w:cstheme="majorBidi"/>
                <w:lang w:val="en-MY"/>
              </w:rPr>
              <w:t xml:space="preserve">                    </w:t>
            </w:r>
            <w:r w:rsidR="004773C7" w:rsidRPr="00EF60FF">
              <w:rPr>
                <w:rFonts w:asciiTheme="majorBidi" w:hAnsiTheme="majorBidi" w:cstheme="majorBidi"/>
                <w:lang w:val="en-MY"/>
              </w:rPr>
              <w:t xml:space="preserve">                                     </w:t>
            </w:r>
            <w:r w:rsidRPr="00EF60FF">
              <w:rPr>
                <w:rFonts w:asciiTheme="majorBidi" w:hAnsiTheme="majorBidi" w:cstheme="majorBidi"/>
                <w:lang w:val="en-MY"/>
              </w:rPr>
              <w:t xml:space="preserve">        </w:t>
            </w:r>
          </w:p>
          <w:p w:rsidR="000667EC" w:rsidRPr="00EF60FF" w:rsidRDefault="00D4262E" w:rsidP="004773C7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  <w:lang w:val="en-MY"/>
              </w:rPr>
              <w:t xml:space="preserve">                                                                                       </w:t>
            </w:r>
            <w:r w:rsidR="00F641FD">
              <w:rPr>
                <w:rFonts w:asciiTheme="majorBidi" w:hAnsiTheme="majorBidi" w:cstheme="majorBidi"/>
                <w:lang w:val="en-MY"/>
              </w:rPr>
              <w:t xml:space="preserve">                               </w:t>
            </w:r>
            <w:r w:rsidR="000667EC" w:rsidRPr="00EF60FF">
              <w:rPr>
                <w:rFonts w:asciiTheme="majorBidi" w:hAnsiTheme="majorBidi" w:cstheme="majorBidi"/>
              </w:rPr>
              <w:t>[4 markah]</w:t>
            </w:r>
          </w:p>
        </w:tc>
      </w:tr>
    </w:tbl>
    <w:p w:rsidR="008D7862" w:rsidRPr="00EF60FF" w:rsidRDefault="008D7862" w:rsidP="00BB2E9B">
      <w:pPr>
        <w:rPr>
          <w:rFonts w:asciiTheme="majorBidi" w:hAnsiTheme="majorBidi" w:cstheme="majorBid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6"/>
        <w:gridCol w:w="600"/>
        <w:gridCol w:w="6346"/>
        <w:gridCol w:w="1439"/>
      </w:tblGrid>
      <w:tr w:rsidR="00EE07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84352F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Nyatakan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prinsip rabbaniyyah.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BB2E9B" w:rsidRPr="00EF60FF" w:rsidTr="00477FC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84352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EE07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400C79" w:rsidP="00EE075E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Terang</w:t>
            </w:r>
            <w:r w:rsidR="00EE075E" w:rsidRPr="00EF60FF">
              <w:rPr>
                <w:rFonts w:asciiTheme="majorBidi" w:hAnsiTheme="majorBidi" w:cstheme="majorBidi"/>
              </w:rPr>
              <w:t xml:space="preserve">kan </w:t>
            </w:r>
            <w:r w:rsidR="00EE075E"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="008246AE" w:rsidRPr="00EF60FF">
              <w:rPr>
                <w:rFonts w:asciiTheme="majorBidi" w:hAnsiTheme="majorBidi" w:cstheme="majorBidi"/>
              </w:rPr>
              <w:t xml:space="preserve"> prinsip syumuliyyah dalam bidang ekonomi.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454B9B" w:rsidP="005A3E62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</w:t>
            </w:r>
            <w:r w:rsidR="00EE075E" w:rsidRPr="00EF60FF">
              <w:rPr>
                <w:rFonts w:asciiTheme="majorBidi" w:hAnsiTheme="majorBidi" w:cstheme="majorBidi"/>
              </w:rPr>
              <w:t xml:space="preserve"> markah]</w:t>
            </w:r>
          </w:p>
        </w:tc>
      </w:tr>
      <w:tr w:rsidR="00BB2E9B" w:rsidRPr="00EF60FF" w:rsidTr="00477FC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84352F">
            <w:pPr>
              <w:jc w:val="both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EE07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400C79" w:rsidP="0084352F">
            <w:pPr>
              <w:jc w:val="both"/>
              <w:rPr>
                <w:rFonts w:asciiTheme="majorBidi" w:hAnsiTheme="majorBidi" w:cstheme="majorBidi"/>
                <w:lang w:val="ms-MY"/>
              </w:rPr>
            </w:pPr>
            <w:r w:rsidRPr="00EF60FF">
              <w:rPr>
                <w:rFonts w:asciiTheme="majorBidi" w:hAnsiTheme="majorBidi" w:cstheme="majorBidi"/>
              </w:rPr>
              <w:t>Jelas</w:t>
            </w:r>
            <w:r w:rsidR="00EE075E" w:rsidRPr="00EF60FF">
              <w:rPr>
                <w:rFonts w:asciiTheme="majorBidi" w:hAnsiTheme="majorBidi" w:cstheme="majorBidi"/>
              </w:rPr>
              <w:t xml:space="preserve">kan </w:t>
            </w:r>
            <w:r w:rsidR="00EE075E"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="00EE075E" w:rsidRPr="00EF60FF">
              <w:rPr>
                <w:rFonts w:asciiTheme="majorBidi" w:hAnsiTheme="majorBidi" w:cstheme="majorBidi"/>
              </w:rPr>
              <w:t xml:space="preserve"> bukti </w:t>
            </w:r>
            <w:r w:rsidR="00813222" w:rsidRPr="00EF60FF">
              <w:rPr>
                <w:rFonts w:asciiTheme="majorBidi" w:hAnsiTheme="majorBidi" w:cstheme="majorBidi"/>
              </w:rPr>
              <w:t>yang menunjukkan ajaran Islam bersifat alamiyyah dalam bidang perundangan.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F46644" w:rsidRPr="00EF60FF" w:rsidTr="00477FC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46644" w:rsidRPr="00EF60FF" w:rsidRDefault="00F46644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46644" w:rsidRPr="00EF60FF" w:rsidRDefault="00F46644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46644" w:rsidRPr="00EF60FF" w:rsidRDefault="00F46644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F46644" w:rsidRPr="00EF60FF" w:rsidRDefault="00F46644" w:rsidP="0084352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46644" w:rsidRPr="00EF60FF" w:rsidRDefault="00F46644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EE07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(d)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84352F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  <w:spacing w:val="16"/>
              </w:rPr>
              <w:t xml:space="preserve">Nyatakan </w:t>
            </w:r>
            <w:r w:rsidRPr="00EF60FF">
              <w:rPr>
                <w:rFonts w:asciiTheme="majorBidi" w:hAnsiTheme="majorBidi" w:cstheme="majorBidi"/>
                <w:b/>
                <w:bCs/>
                <w:spacing w:val="16"/>
              </w:rPr>
              <w:t>dua</w:t>
            </w:r>
            <w:r w:rsidRPr="00EF60FF">
              <w:rPr>
                <w:rFonts w:asciiTheme="majorBidi" w:hAnsiTheme="majorBidi" w:cstheme="majorBidi"/>
                <w:spacing w:val="16"/>
              </w:rPr>
              <w:t xml:space="preserve"> contoh murunah dalam </w:t>
            </w:r>
            <w:r w:rsidR="007C2F3E" w:rsidRPr="00EF60FF">
              <w:rPr>
                <w:rFonts w:asciiTheme="majorBidi" w:hAnsiTheme="majorBidi" w:cstheme="majorBidi"/>
                <w:spacing w:val="16"/>
              </w:rPr>
              <w:t xml:space="preserve">setiap </w:t>
            </w:r>
            <w:r w:rsidRPr="00EF60FF">
              <w:rPr>
                <w:rFonts w:asciiTheme="majorBidi" w:hAnsiTheme="majorBidi" w:cstheme="majorBidi"/>
                <w:spacing w:val="16"/>
              </w:rPr>
              <w:t>perkara berikut: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BB2E9B" w:rsidRPr="00EF60FF" w:rsidTr="00EE075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EE075E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EE075E" w:rsidP="0084352F">
            <w:pPr>
              <w:jc w:val="both"/>
              <w:rPr>
                <w:rFonts w:asciiTheme="majorBidi" w:hAnsiTheme="majorBidi" w:cstheme="majorBidi"/>
                <w:lang w:val="ms-MY"/>
              </w:rPr>
            </w:pPr>
            <w:r w:rsidRPr="00EF60FF">
              <w:rPr>
                <w:rFonts w:asciiTheme="majorBidi" w:hAnsiTheme="majorBidi" w:cstheme="majorBidi"/>
                <w:lang w:val="ms-MY"/>
              </w:rPr>
              <w:t>Solat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EE075E" w:rsidRPr="00EF60FF" w:rsidTr="00EE075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84352F">
            <w:pPr>
              <w:jc w:val="both"/>
              <w:rPr>
                <w:rFonts w:asciiTheme="majorBidi" w:hAnsiTheme="majorBidi" w:cstheme="majorBidi"/>
                <w:lang w:val="ms-MY"/>
              </w:rPr>
            </w:pPr>
            <w:r w:rsidRPr="00EF60FF">
              <w:rPr>
                <w:rFonts w:asciiTheme="majorBidi" w:hAnsiTheme="majorBidi" w:cstheme="majorBidi"/>
                <w:lang w:val="ms-MY"/>
              </w:rPr>
              <w:t>Puasa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EE075E" w:rsidRPr="00EF60FF" w:rsidTr="00B052D1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75E" w:rsidRPr="00EF60FF" w:rsidRDefault="00EE075E" w:rsidP="0084352F">
            <w:pPr>
              <w:jc w:val="both"/>
              <w:rPr>
                <w:rFonts w:asciiTheme="majorBidi" w:hAnsiTheme="majorBidi" w:cstheme="majorBidi"/>
                <w:lang w:val="ms-MY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75E" w:rsidRPr="00EF60FF" w:rsidRDefault="00EE075E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0E13B0" w:rsidRPr="00EF60FF" w:rsidTr="00B052D1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E13B0" w:rsidRPr="00EF60FF" w:rsidRDefault="000E13B0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3B0" w:rsidRPr="00EF60FF" w:rsidRDefault="000E13B0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(e)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EF60FF" w:rsidRDefault="00B052D1" w:rsidP="000E13B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Terdapat segelintir umat Islam yang suka mengqada</w:t>
            </w:r>
            <w:r w:rsidR="0046771B"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/>
              </w:rPr>
              <w:t>kan solat disebabkan sibuk dengan kerja kerana beranggapan Islam agama yang mudah.</w:t>
            </w:r>
          </w:p>
        </w:tc>
      </w:tr>
      <w:tr w:rsidR="00EE075E" w:rsidRPr="00EF60FF" w:rsidTr="00B052D1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E075E" w:rsidRPr="00EF60FF" w:rsidRDefault="00EE07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75E" w:rsidRPr="00EF60FF" w:rsidRDefault="00B052D1" w:rsidP="0049370A">
            <w:pPr>
              <w:jc w:val="both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Bagaimanakah cara untuk membetulkan keadaan di atas.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75E" w:rsidRPr="00EF60FF" w:rsidRDefault="00EE075E" w:rsidP="00B412B8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</w:tbl>
    <w:p w:rsidR="00B93685" w:rsidRDefault="00B93685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Pr="00EF60FF" w:rsidRDefault="00853939" w:rsidP="00BB2E9B">
      <w:pPr>
        <w:rPr>
          <w:rFonts w:asciiTheme="majorBidi" w:hAnsiTheme="majorBidi" w:cstheme="majorBid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6"/>
        <w:gridCol w:w="600"/>
        <w:gridCol w:w="6346"/>
        <w:gridCol w:w="1439"/>
      </w:tblGrid>
      <w:tr w:rsidR="0049370A" w:rsidRPr="00EF60FF" w:rsidTr="00477FC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Jelaskan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matlamat pembentukan negara Islam.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BB2E9B" w:rsidRPr="00EF60FF" w:rsidTr="00477FC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BB2E9B" w:rsidRPr="00EF60FF" w:rsidTr="00477FC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FF7976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</w:t>
            </w:r>
            <w:r w:rsidR="0049370A" w:rsidRPr="00EF60FF">
              <w:rPr>
                <w:rFonts w:asciiTheme="majorBidi" w:hAnsiTheme="majorBidi" w:cstheme="majorBidi"/>
              </w:rPr>
              <w:t>i</w:t>
            </w:r>
            <w:r w:rsidRPr="00EF60FF">
              <w:rPr>
                <w:rFonts w:asciiTheme="majorBidi" w:hAnsiTheme="majorBidi" w:cstheme="majorBidi"/>
              </w:rPr>
              <w:t>i</w:t>
            </w:r>
            <w:r w:rsidR="00BB2E9B" w:rsidRPr="00EF60F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49370A" w:rsidP="00FF7976">
            <w:pPr>
              <w:jc w:val="both"/>
              <w:rPr>
                <w:rFonts w:asciiTheme="majorBidi" w:hAnsiTheme="majorBidi" w:cstheme="majorBidi"/>
                <w:lang w:val="sv-SE"/>
              </w:rPr>
            </w:pPr>
            <w:r w:rsidRPr="00EF60FF">
              <w:rPr>
                <w:rFonts w:asciiTheme="majorBidi" w:hAnsiTheme="majorBidi" w:cstheme="majorBidi"/>
              </w:rPr>
              <w:t xml:space="preserve">Senaraikan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empat</w:t>
            </w:r>
            <w:r w:rsidRPr="00EF60FF">
              <w:rPr>
                <w:rFonts w:asciiTheme="majorBidi" w:hAnsiTheme="majorBidi" w:cstheme="majorBidi"/>
              </w:rPr>
              <w:t xml:space="preserve"> elemen pembentukan negara Islam.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BB2E9B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49370A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DD324D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etika kehakiman Islam.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[4 markah] </w:t>
            </w:r>
          </w:p>
        </w:tc>
      </w:tr>
      <w:tr w:rsidR="00BB2E9B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DD324D" w:rsidRPr="00EF60FF" w:rsidTr="00DD324D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324D" w:rsidRPr="00EF60FF" w:rsidRDefault="00DD324D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D324D" w:rsidRPr="00EF60FF" w:rsidRDefault="0049370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D324D" w:rsidRPr="00EF60FF" w:rsidRDefault="0049370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DD324D" w:rsidRPr="00EF60FF" w:rsidRDefault="0049370A" w:rsidP="0049370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matlamat sosial Islam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D324D" w:rsidRPr="00EF60FF" w:rsidRDefault="004C06DE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49370A" w:rsidRPr="00EF60FF" w:rsidTr="007F1769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70A" w:rsidRPr="00EF60FF" w:rsidRDefault="0049370A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9370A" w:rsidRPr="00EF60FF" w:rsidRDefault="0049370A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AC4CFB" w:rsidRPr="00EF60FF" w:rsidTr="00464316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4CFB" w:rsidRPr="00EF60FF" w:rsidRDefault="00AC4CF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4CFB" w:rsidRPr="00EF60FF" w:rsidRDefault="00AC4CF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FB" w:rsidRPr="00EF60FF" w:rsidRDefault="00AC4CF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B" w:rsidRPr="00EF60FF" w:rsidRDefault="00AC4CFB" w:rsidP="00AC4CFB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Antara tanggungjawab sosial yang perlu dilakukan dalam sesebuah masyarakat ialah membantu ahli masyarakat yang menghadapi masalah kemiskinan.</w:t>
            </w:r>
          </w:p>
        </w:tc>
      </w:tr>
      <w:tr w:rsidR="00233A02" w:rsidRPr="00EF60FF" w:rsidTr="007F1769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33A02" w:rsidRPr="00EF60FF" w:rsidRDefault="00233A02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33A02" w:rsidRPr="00EF60FF" w:rsidRDefault="00233A02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A02" w:rsidRPr="00EF60FF" w:rsidRDefault="00233A02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02" w:rsidRPr="00EF60FF" w:rsidRDefault="00233A02" w:rsidP="0049370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Terangkan akibat sekiranya tanggungjawab di atas diabaikan.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33A02" w:rsidRPr="00EF60FF" w:rsidRDefault="007F1769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</w:tbl>
    <w:p w:rsidR="007C2574" w:rsidRPr="00EF60FF" w:rsidRDefault="007C2574" w:rsidP="004C06DE">
      <w:pPr>
        <w:tabs>
          <w:tab w:val="left" w:pos="1164"/>
        </w:tabs>
        <w:rPr>
          <w:rFonts w:asciiTheme="majorBidi" w:hAnsiTheme="majorBidi" w:cstheme="majorBidi"/>
        </w:rPr>
      </w:pPr>
      <w:r w:rsidRPr="00EF60FF">
        <w:rPr>
          <w:rFonts w:asciiTheme="majorBidi" w:hAnsiTheme="majorBidi" w:cstheme="majorBidi"/>
        </w:rPr>
        <w:tab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6"/>
        <w:gridCol w:w="600"/>
        <w:gridCol w:w="6346"/>
        <w:gridCol w:w="1439"/>
      </w:tblGrid>
      <w:tr w:rsidR="00BB2E9B" w:rsidRPr="00EF60FF" w:rsidTr="000624F3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4C06DE" w:rsidP="007C2574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Nyatakan pengertian harta.</w:t>
            </w:r>
            <w:r w:rsidR="0075395D" w:rsidRPr="00EF60F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4C06DE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[2 </w:t>
            </w:r>
            <w:r w:rsidR="00BB2E9B" w:rsidRPr="00EF60FF">
              <w:rPr>
                <w:rFonts w:asciiTheme="majorBidi" w:hAnsiTheme="majorBidi" w:cstheme="majorBidi"/>
              </w:rPr>
              <w:t>markah]</w:t>
            </w:r>
          </w:p>
        </w:tc>
      </w:tr>
      <w:tr w:rsidR="00BB2E9B" w:rsidRPr="00EF60FF" w:rsidTr="000624F3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BB2E9B" w:rsidRPr="00EF60FF" w:rsidTr="000624F3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4C06DE" w:rsidP="007C2574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sebab Allah SWT mengamanahkan harta kepada manusia.</w:t>
            </w:r>
            <w:r w:rsidR="0075395D" w:rsidRPr="00EF60FF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D402E8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BB2E9B" w:rsidRPr="00EF60FF" w:rsidTr="00720AD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720ADF" w:rsidRPr="00EF60FF" w:rsidTr="00720AD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etika kerja dalam Islam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720ADF" w:rsidRPr="00EF60FF" w:rsidTr="00720AD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BB2E9B" w:rsidRPr="00EF60FF" w:rsidTr="00720AD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720ADF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720ADF" w:rsidP="0049370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kesan pekerjaan halal kepada masyarakat.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720ADF" w:rsidP="00FB27E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720ADF" w:rsidRPr="00EF60FF" w:rsidTr="002950E7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ADF" w:rsidRPr="00EF60FF" w:rsidRDefault="00720AD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ADF" w:rsidRPr="00EF60FF" w:rsidRDefault="00720ADF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720ADF" w:rsidRPr="00EF60FF" w:rsidRDefault="00720ADF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AC4CFB" w:rsidRPr="00EF60FF" w:rsidTr="00215B91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4CFB" w:rsidRPr="00EF60FF" w:rsidRDefault="00AC4CF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FB" w:rsidRPr="00EF60FF" w:rsidRDefault="00AC4CFB" w:rsidP="0049370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B" w:rsidRPr="00EF60FF" w:rsidRDefault="00AC4CFB" w:rsidP="00AC4CFB">
            <w:pPr>
              <w:jc w:val="both"/>
              <w:rPr>
                <w:rFonts w:asciiTheme="majorBidi" w:hAnsiTheme="majorBidi" w:cstheme="majorBidi"/>
              </w:rPr>
            </w:pPr>
            <w:r>
              <w:t>Penekanan konsep ta</w:t>
            </w:r>
            <w:r w:rsidR="00727811">
              <w:t>’</w:t>
            </w:r>
            <w:r>
              <w:t>awun</w:t>
            </w:r>
            <w:r w:rsidRPr="004A1CAC">
              <w:t xml:space="preserve"> </w:t>
            </w:r>
            <w:r>
              <w:t>(kerjasama)</w:t>
            </w:r>
            <w:r w:rsidRPr="004A1CAC">
              <w:t xml:space="preserve"> merupakan salah satu kepentingan dalam muamalah Islam</w:t>
            </w:r>
            <w:r>
              <w:t>.</w:t>
            </w:r>
          </w:p>
        </w:tc>
      </w:tr>
      <w:tr w:rsidR="00BB2E9B" w:rsidRPr="00EF60FF" w:rsidTr="002950E7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E9B" w:rsidRPr="00EF60FF" w:rsidRDefault="005970F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</w:t>
            </w:r>
            <w:r w:rsidR="00BB2E9B" w:rsidRPr="00EF60F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E9B" w:rsidRPr="00EF60FF" w:rsidRDefault="00EC481F" w:rsidP="0049370A">
            <w:pPr>
              <w:jc w:val="both"/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 xml:space="preserve">Terangkan contoh muamalah Islam yang menekankan konsep </w:t>
            </w:r>
            <w:r w:rsidR="002950E7">
              <w:rPr>
                <w:rFonts w:asciiTheme="majorBidi" w:hAnsiTheme="majorBidi" w:cstheme="majorBidi"/>
              </w:rPr>
              <w:t>tersebut</w:t>
            </w:r>
            <w:r w:rsidR="00720ADF" w:rsidRPr="00EF60F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720ADF" w:rsidP="005970FB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[2</w:t>
            </w:r>
            <w:r w:rsidR="00BB2E9B" w:rsidRPr="00EF60FF">
              <w:rPr>
                <w:rFonts w:asciiTheme="majorBidi" w:hAnsiTheme="majorBidi" w:cstheme="majorBidi"/>
              </w:rPr>
              <w:t xml:space="preserve"> markah]</w:t>
            </w:r>
          </w:p>
        </w:tc>
      </w:tr>
      <w:tr w:rsidR="00BB2E9B" w:rsidRPr="00EF60FF" w:rsidTr="000624F3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FB27E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BB2E9B" w:rsidRPr="00EF60FF" w:rsidTr="000624F3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</w:t>
            </w:r>
            <w:r w:rsidR="004F1496" w:rsidRPr="00EF60FF">
              <w:rPr>
                <w:rFonts w:asciiTheme="majorBidi" w:hAnsiTheme="majorBidi" w:cstheme="majorBidi"/>
              </w:rPr>
              <w:t>i</w:t>
            </w:r>
            <w:r w:rsidRPr="00EF60F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EC481F" w:rsidP="00021DB5">
            <w:pPr>
              <w:jc w:val="both"/>
              <w:rPr>
                <w:rFonts w:asciiTheme="majorBidi" w:hAnsiTheme="majorBidi" w:cstheme="majorBidi"/>
              </w:rPr>
            </w:pPr>
            <w:r w:rsidRPr="004A1CAC">
              <w:t xml:space="preserve">Mengapakah  umat Islam perlu mencapai </w:t>
            </w:r>
            <w:r w:rsidR="008678D8">
              <w:t>kepentingan tersebut.</w:t>
            </w:r>
            <w:r w:rsidR="00CA0D71" w:rsidRPr="00EF60FF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CA0D71" w:rsidP="0075395D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</w:t>
            </w:r>
            <w:r w:rsidR="00BB2E9B" w:rsidRPr="00EF60FF">
              <w:rPr>
                <w:rFonts w:asciiTheme="majorBidi" w:hAnsiTheme="majorBidi" w:cstheme="majorBidi"/>
              </w:rPr>
              <w:t xml:space="preserve"> markah]</w:t>
            </w:r>
          </w:p>
        </w:tc>
      </w:tr>
    </w:tbl>
    <w:p w:rsidR="008D7862" w:rsidRPr="00EF60FF" w:rsidRDefault="008D7862" w:rsidP="00BB2E9B">
      <w:pPr>
        <w:rPr>
          <w:rFonts w:asciiTheme="majorBidi" w:hAnsiTheme="majorBidi" w:cstheme="majorBid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6"/>
        <w:gridCol w:w="600"/>
        <w:gridCol w:w="6346"/>
        <w:gridCol w:w="1439"/>
      </w:tblGrid>
      <w:tr w:rsidR="005369F1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369F1" w:rsidRPr="00EF60FF" w:rsidRDefault="005369F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369F1" w:rsidRPr="00EF60FF" w:rsidRDefault="005369F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9F1" w:rsidRPr="00EF60FF" w:rsidRDefault="006C755E" w:rsidP="005369F1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 xml:space="preserve">dua </w:t>
            </w:r>
            <w:r w:rsidRPr="00EF60FF">
              <w:rPr>
                <w:rFonts w:asciiTheme="majorBidi" w:hAnsiTheme="majorBidi" w:cstheme="majorBidi"/>
              </w:rPr>
              <w:t xml:space="preserve">matlamat perundangan Islm.                     </w:t>
            </w:r>
            <w:r w:rsidR="00EF60FF">
              <w:rPr>
                <w:rFonts w:asciiTheme="majorBidi" w:hAnsiTheme="majorBidi" w:cstheme="majorBidi"/>
              </w:rPr>
              <w:t xml:space="preserve">                         </w:t>
            </w:r>
            <w:r w:rsidR="005369F1"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BB2E9B" w:rsidRPr="00EF60FF" w:rsidTr="00A003A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83724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A003A0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A003A0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A003A0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D618CF" w:rsidP="00407E2E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Nyatakan pengertian fikah beserta contohnya.</w:t>
            </w:r>
            <w:r w:rsidR="00407E2E" w:rsidRPr="00EF60FF">
              <w:rPr>
                <w:rFonts w:asciiTheme="majorBidi" w:hAnsiTheme="majorBidi" w:cstheme="majorBidi"/>
              </w:rPr>
              <w:t xml:space="preserve">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A003A0" w:rsidP="0083724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BB2E9B" w:rsidRPr="00EF60FF" w:rsidTr="00A003A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83724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477241" w:rsidRPr="00EF60FF" w:rsidTr="00A003A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77241" w:rsidRPr="00EF60FF" w:rsidRDefault="00477241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77241" w:rsidRPr="00EF60FF" w:rsidRDefault="0047724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7241" w:rsidRPr="00EF60FF" w:rsidRDefault="0047724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477241" w:rsidRPr="00EF60FF" w:rsidRDefault="00D618CF" w:rsidP="00407E2E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Senaraikan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dua</w:t>
            </w:r>
            <w:r w:rsidRPr="00EF60FF">
              <w:rPr>
                <w:rFonts w:asciiTheme="majorBidi" w:hAnsiTheme="majorBidi" w:cstheme="majorBidi"/>
              </w:rPr>
              <w:t xml:space="preserve"> contoh perkara makruh.</w:t>
            </w:r>
            <w:r w:rsidR="00407E2E" w:rsidRPr="00EF60F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77241" w:rsidRPr="00EF60FF" w:rsidRDefault="00EC2E3D" w:rsidP="0083724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[2</w:t>
            </w:r>
            <w:r w:rsidR="00477241" w:rsidRPr="00EF60FF">
              <w:rPr>
                <w:rFonts w:asciiTheme="majorBidi" w:hAnsiTheme="majorBidi" w:cstheme="majorBidi"/>
              </w:rPr>
              <w:t xml:space="preserve"> markah]</w:t>
            </w:r>
          </w:p>
        </w:tc>
      </w:tr>
      <w:tr w:rsidR="00A003A0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A003A0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A003A0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A003A0" w:rsidP="00477241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003A0" w:rsidRPr="00EF60FF" w:rsidRDefault="00A003A0" w:rsidP="0083724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BB2E9B" w:rsidRPr="00EF60FF" w:rsidTr="00A003A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47724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68436F" w:rsidP="00407E2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Terang</w:t>
            </w:r>
            <w:r w:rsidR="00477241" w:rsidRPr="00EF60FF">
              <w:rPr>
                <w:rFonts w:asciiTheme="majorBidi" w:hAnsiTheme="majorBidi" w:cstheme="majorBidi"/>
              </w:rPr>
              <w:t xml:space="preserve">kan </w:t>
            </w:r>
            <w:r w:rsidR="00477241" w:rsidRPr="00EF60FF">
              <w:rPr>
                <w:rFonts w:asciiTheme="majorBidi" w:hAnsiTheme="majorBidi" w:cstheme="majorBidi"/>
                <w:b/>
              </w:rPr>
              <w:t>dua</w:t>
            </w:r>
            <w:r w:rsidR="00477241" w:rsidRPr="00EF60FF">
              <w:rPr>
                <w:rFonts w:asciiTheme="majorBidi" w:hAnsiTheme="majorBidi" w:cstheme="majorBidi"/>
              </w:rPr>
              <w:t xml:space="preserve"> </w:t>
            </w:r>
            <w:r w:rsidR="00D618CF" w:rsidRPr="00EF60FF">
              <w:rPr>
                <w:rFonts w:asciiTheme="majorBidi" w:hAnsiTheme="majorBidi" w:cstheme="majorBidi"/>
              </w:rPr>
              <w:t>implikasi melakukan perkara makruh.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477241" w:rsidP="0083724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0624F3" w:rsidRPr="00EF60FF" w:rsidTr="00D618C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624F3" w:rsidRPr="00EF60FF" w:rsidRDefault="000624F3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624F3" w:rsidRPr="00EF60FF" w:rsidRDefault="000624F3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624F3" w:rsidRPr="00EF60FF" w:rsidRDefault="000624F3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0624F3" w:rsidRPr="00EF60FF" w:rsidRDefault="000624F3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0624F3" w:rsidRPr="00EF60FF" w:rsidRDefault="000624F3" w:rsidP="0083724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D618CF" w:rsidRPr="00EF60FF" w:rsidTr="00141595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618CF" w:rsidRPr="00EF60FF" w:rsidRDefault="00D618C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618CF" w:rsidRPr="00EF60FF" w:rsidRDefault="00D618CF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(d)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8CF" w:rsidRPr="00EF60FF" w:rsidRDefault="00D618CF" w:rsidP="00263EAE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Nyatakan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 xml:space="preserve">dua </w:t>
            </w:r>
            <w:r w:rsidRPr="00EF60FF">
              <w:rPr>
                <w:rFonts w:asciiTheme="majorBidi" w:hAnsiTheme="majorBidi" w:cstheme="majorBidi"/>
              </w:rPr>
              <w:t>cara meningkatkan kualiti ibadat.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618CF" w:rsidRPr="00EF60FF" w:rsidRDefault="00D618CF" w:rsidP="0083724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[2 markah]</w:t>
            </w:r>
          </w:p>
        </w:tc>
      </w:tr>
      <w:tr w:rsidR="00D618CF" w:rsidRPr="00EF60FF" w:rsidTr="0024703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618CF" w:rsidRPr="00EF60FF" w:rsidRDefault="00D618C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618CF" w:rsidRPr="00EF60FF" w:rsidRDefault="00D618C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CF" w:rsidRPr="00EF60FF" w:rsidRDefault="00D618CF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CF" w:rsidRPr="00EF60FF" w:rsidRDefault="00D618CF" w:rsidP="00263E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CF" w:rsidRPr="00EF60FF" w:rsidRDefault="00D618CF" w:rsidP="0083724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24703A" w:rsidRPr="00EF60FF" w:rsidTr="0024703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4703A" w:rsidRPr="00EF60FF" w:rsidRDefault="0024703A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3A" w:rsidRPr="00EF60FF" w:rsidRDefault="0024703A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(e)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A" w:rsidRPr="00EF60FF" w:rsidRDefault="0024703A" w:rsidP="0024703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Antara matlamat perkahwinan dalam Islam ialah untuk mencapai kebahagiaan hidup antara ahli keluarga.</w:t>
            </w:r>
          </w:p>
        </w:tc>
      </w:tr>
      <w:tr w:rsidR="00684537" w:rsidRPr="00EF60FF" w:rsidTr="0024703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84537" w:rsidRPr="00EF60FF" w:rsidRDefault="00684537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84537" w:rsidRPr="00EF60FF" w:rsidRDefault="00684537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537" w:rsidRDefault="0024703A" w:rsidP="00E628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s-MY"/>
              </w:rPr>
              <w:t xml:space="preserve">Huraikan </w:t>
            </w:r>
            <w:r w:rsidR="00684537">
              <w:rPr>
                <w:rFonts w:asciiTheme="majorBidi" w:hAnsiTheme="majorBidi" w:cstheme="majorBidi"/>
                <w:lang w:val="ms-MY"/>
              </w:rPr>
              <w:t xml:space="preserve">bagaimana </w:t>
            </w:r>
            <w:r>
              <w:rPr>
                <w:rFonts w:asciiTheme="majorBidi" w:hAnsiTheme="majorBidi" w:cstheme="majorBidi"/>
                <w:lang w:val="ms-MY"/>
              </w:rPr>
              <w:t xml:space="preserve">cara </w:t>
            </w:r>
            <w:r w:rsidR="00684537">
              <w:rPr>
                <w:rFonts w:asciiTheme="majorBidi" w:hAnsiTheme="majorBidi" w:cstheme="majorBidi"/>
                <w:lang w:val="ms-MY"/>
              </w:rPr>
              <w:t>suami isteri boleh mencapai matlamat tersebut.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537" w:rsidRPr="00EF60FF" w:rsidRDefault="0024703A" w:rsidP="0083724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</w:tbl>
    <w:p w:rsidR="00866167" w:rsidRDefault="00866167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Default="00853939" w:rsidP="00BB2E9B">
      <w:pPr>
        <w:rPr>
          <w:rFonts w:asciiTheme="majorBidi" w:hAnsiTheme="majorBidi" w:cstheme="majorBidi"/>
        </w:rPr>
      </w:pPr>
    </w:p>
    <w:p w:rsidR="00853939" w:rsidRPr="00EF60FF" w:rsidRDefault="00853939" w:rsidP="00BB2E9B">
      <w:pPr>
        <w:rPr>
          <w:rFonts w:asciiTheme="majorBidi" w:hAnsiTheme="majorBidi" w:cstheme="majorBidi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6"/>
        <w:gridCol w:w="600"/>
        <w:gridCol w:w="6346"/>
        <w:gridCol w:w="1439"/>
      </w:tblGrid>
      <w:tr w:rsidR="006C75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0C6EF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0C6EF1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254A5C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</w:t>
            </w:r>
            <w:r w:rsidR="006C755E" w:rsidRPr="00EF60F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0FF" w:rsidRDefault="006C755E" w:rsidP="0049370A">
            <w:pPr>
              <w:jc w:val="both"/>
              <w:rPr>
                <w:rFonts w:asciiTheme="majorBidi" w:hAnsiTheme="majorBidi" w:cstheme="majorBidi"/>
                <w:lang w:val="sv-SE"/>
              </w:rPr>
            </w:pPr>
            <w:r w:rsidRPr="00EF60FF">
              <w:rPr>
                <w:rFonts w:asciiTheme="majorBidi" w:hAnsiTheme="majorBidi" w:cstheme="majorBidi"/>
              </w:rPr>
              <w:t xml:space="preserve">Jelaskan </w:t>
            </w:r>
            <w:r w:rsidR="000C6EF1" w:rsidRPr="00EF60FF">
              <w:rPr>
                <w:rFonts w:asciiTheme="majorBidi" w:hAnsiTheme="majorBidi" w:cstheme="majorBidi"/>
                <w:b/>
                <w:bCs/>
              </w:rPr>
              <w:t>tiga</w:t>
            </w:r>
            <w:r w:rsidRPr="00EF60FF">
              <w:rPr>
                <w:rFonts w:asciiTheme="majorBidi" w:hAnsiTheme="majorBidi" w:cstheme="majorBidi"/>
              </w:rPr>
              <w:t xml:space="preserve"> sebab penyelesaian masalah perlu dilakukan secara Islam.  </w:t>
            </w:r>
            <w:r w:rsidRPr="00EF60FF">
              <w:rPr>
                <w:rFonts w:asciiTheme="majorBidi" w:hAnsiTheme="majorBidi" w:cstheme="majorBidi"/>
                <w:lang w:val="sv-SE"/>
              </w:rPr>
              <w:t xml:space="preserve"> </w:t>
            </w:r>
            <w:r w:rsidR="000C6EF1" w:rsidRPr="00EF60FF">
              <w:rPr>
                <w:rFonts w:asciiTheme="majorBidi" w:hAnsiTheme="majorBidi" w:cstheme="majorBidi"/>
                <w:lang w:val="sv-SE"/>
              </w:rPr>
              <w:t xml:space="preserve"> </w:t>
            </w:r>
            <w:r w:rsidR="00EF60FF">
              <w:rPr>
                <w:rFonts w:asciiTheme="majorBidi" w:hAnsiTheme="majorBidi" w:cstheme="majorBidi"/>
                <w:lang w:val="sv-SE"/>
              </w:rPr>
              <w:t xml:space="preserve">        </w:t>
            </w:r>
          </w:p>
          <w:p w:rsidR="006C755E" w:rsidRPr="00EF60FF" w:rsidRDefault="00EF60FF" w:rsidP="0049370A">
            <w:pPr>
              <w:jc w:val="both"/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 xml:space="preserve">                                                                                                            </w:t>
            </w:r>
            <w:r w:rsidR="000C6EF1" w:rsidRPr="00EF60FF">
              <w:rPr>
                <w:rFonts w:asciiTheme="majorBidi" w:hAnsiTheme="majorBidi" w:cstheme="majorBidi"/>
              </w:rPr>
              <w:t>[6</w:t>
            </w:r>
            <w:r w:rsidR="006C755E" w:rsidRPr="00EF60FF">
              <w:rPr>
                <w:rFonts w:asciiTheme="majorBidi" w:hAnsiTheme="majorBidi" w:cstheme="majorBidi"/>
              </w:rPr>
              <w:t xml:space="preserve"> markah]</w:t>
            </w:r>
          </w:p>
        </w:tc>
      </w:tr>
      <w:tr w:rsidR="006C75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6C75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254A5C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</w:t>
            </w:r>
            <w:r w:rsidR="006C755E" w:rsidRPr="00EF60FF">
              <w:rPr>
                <w:rFonts w:asciiTheme="majorBidi" w:hAnsiTheme="majorBidi" w:cstheme="majorBidi"/>
              </w:rPr>
              <w:t>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0C6EF1" w:rsidP="0049370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Senaraikan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empat</w:t>
            </w:r>
            <w:r w:rsidRPr="00EF60FF">
              <w:rPr>
                <w:rFonts w:asciiTheme="majorBidi" w:hAnsiTheme="majorBidi" w:cstheme="majorBidi"/>
              </w:rPr>
              <w:t xml:space="preserve"> amalan dalam penyelesaian masalah.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  <w:tr w:rsidR="006C755E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D55EB3" w:rsidRPr="00EF60FF" w:rsidTr="0049370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5EB3" w:rsidRPr="00EF60FF" w:rsidRDefault="00D55EB3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55EB3" w:rsidRPr="00EF60FF" w:rsidRDefault="00D55EB3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55EB3" w:rsidRPr="00EF60FF" w:rsidRDefault="00D55EB3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(iii)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D55EB3" w:rsidRPr="00EF60FF" w:rsidRDefault="00D55EB3" w:rsidP="0049370A">
            <w:pPr>
              <w:jc w:val="both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tiga</w:t>
            </w:r>
            <w:r w:rsidRPr="00EF60FF">
              <w:rPr>
                <w:rFonts w:asciiTheme="majorBidi" w:hAnsiTheme="majorBidi" w:cstheme="majorBidi"/>
              </w:rPr>
              <w:t xml:space="preserve"> kelebihan penyelesaian masalah secara Islam.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55EB3" w:rsidRPr="00EF60FF" w:rsidRDefault="00D55EB3" w:rsidP="0049370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[6 markah]</w:t>
            </w:r>
          </w:p>
        </w:tc>
      </w:tr>
      <w:tr w:rsidR="006C755E" w:rsidRPr="00EF60FF" w:rsidTr="006C755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5E" w:rsidRPr="00EF60FF" w:rsidRDefault="006C755E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5E" w:rsidRPr="00EF60FF" w:rsidRDefault="006C755E" w:rsidP="0049370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6C755E" w:rsidRPr="00EF60FF" w:rsidTr="006C755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5E" w:rsidRPr="00EF60FF" w:rsidRDefault="00254A5C" w:rsidP="00D55EB3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</w:t>
            </w:r>
            <w:r w:rsidR="00D55EB3" w:rsidRPr="00EF60FF">
              <w:rPr>
                <w:rFonts w:asciiTheme="majorBidi" w:hAnsiTheme="majorBidi" w:cstheme="majorBidi"/>
              </w:rPr>
              <w:t>c)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E" w:rsidRPr="00EF60FF" w:rsidRDefault="00EA2E47" w:rsidP="006C755E">
            <w:pPr>
              <w:jc w:val="both"/>
              <w:rPr>
                <w:rFonts w:asciiTheme="majorBidi" w:hAnsiTheme="majorBidi" w:cstheme="majorBidi"/>
              </w:rPr>
            </w:pPr>
            <w:r w:rsidRPr="004A1CAC">
              <w:t>Kecemerlangan pendidikan akan mewujudkan bangsa yang berilmu dan mulia</w:t>
            </w:r>
            <w:r>
              <w:t>.</w:t>
            </w:r>
          </w:p>
        </w:tc>
      </w:tr>
      <w:tr w:rsidR="006C755E" w:rsidRPr="00EF60FF" w:rsidTr="006C755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5E" w:rsidRPr="00EF60FF" w:rsidRDefault="00EA2E47" w:rsidP="0049370A">
            <w:pPr>
              <w:jc w:val="both"/>
              <w:rPr>
                <w:rFonts w:asciiTheme="majorBidi" w:hAnsiTheme="majorBidi" w:cstheme="majorBidi"/>
              </w:rPr>
            </w:pPr>
            <w:r w:rsidRPr="004A1CAC">
              <w:t>Sebagai seora</w:t>
            </w:r>
            <w:r w:rsidR="0024703A">
              <w:t>ng pelajar , terangkan peranan</w:t>
            </w:r>
            <w:r w:rsidRPr="004A1CAC">
              <w:t xml:space="preserve"> yang boleh anda berikan bagi merealisasikan impian di atas</w:t>
            </w:r>
            <w: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5E" w:rsidRPr="00EF60FF" w:rsidRDefault="006C755E" w:rsidP="0049370A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</w:tbl>
    <w:p w:rsidR="00997566" w:rsidRPr="00EF60FF" w:rsidRDefault="00997566" w:rsidP="00BB2E9B">
      <w:pPr>
        <w:rPr>
          <w:rFonts w:asciiTheme="majorBidi" w:hAnsiTheme="majorBidi" w:cstheme="majorBid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6"/>
        <w:gridCol w:w="600"/>
        <w:gridCol w:w="6346"/>
        <w:gridCol w:w="1439"/>
      </w:tblGrid>
      <w:tr w:rsidR="00F641FD" w:rsidRPr="00EF60FF" w:rsidTr="00E60A4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jc w:val="both"/>
              <w:rPr>
                <w:rFonts w:asciiTheme="majorBidi" w:hAnsiTheme="majorBidi" w:cstheme="majorBidi"/>
                <w:lang w:val="sv-SE"/>
              </w:rPr>
            </w:pPr>
            <w:r w:rsidRPr="00EF60FF">
              <w:rPr>
                <w:rFonts w:asciiTheme="majorBidi" w:hAnsiTheme="majorBidi" w:cstheme="majorBidi"/>
              </w:rPr>
              <w:t xml:space="preserve">Terangkan </w:t>
            </w:r>
            <w:r w:rsidRPr="00EF60FF">
              <w:rPr>
                <w:rFonts w:asciiTheme="majorBidi" w:hAnsiTheme="majorBidi" w:cstheme="majorBidi"/>
                <w:b/>
                <w:bCs/>
              </w:rPr>
              <w:t>tiga</w:t>
            </w:r>
            <w:r w:rsidRPr="00EF60FF">
              <w:rPr>
                <w:rFonts w:asciiTheme="majorBidi" w:hAnsiTheme="majorBidi" w:cstheme="majorBidi"/>
              </w:rPr>
              <w:t xml:space="preserve"> langkah memperoleh harta secara halal.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145D73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[6 markah]</w:t>
            </w:r>
          </w:p>
        </w:tc>
      </w:tr>
      <w:tr w:rsidR="00BB2E9B" w:rsidRPr="00EF60FF" w:rsidTr="00FB27E6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83724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F641FD" w:rsidRPr="00EF60FF" w:rsidTr="00265328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145D73">
            <w:pPr>
              <w:jc w:val="both"/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Hurai</w:t>
            </w:r>
            <w:r w:rsidRPr="00EF60FF">
              <w:rPr>
                <w:rFonts w:asciiTheme="majorBidi" w:hAnsiTheme="majorBidi" w:cstheme="majorBidi"/>
                <w:lang w:val="sv-SE"/>
              </w:rPr>
              <w:t xml:space="preserve">kan </w:t>
            </w:r>
            <w:r w:rsidRPr="00EF60FF">
              <w:rPr>
                <w:rFonts w:asciiTheme="majorBidi" w:hAnsiTheme="majorBidi" w:cstheme="majorBidi"/>
                <w:b/>
                <w:lang w:val="sv-SE"/>
              </w:rPr>
              <w:t>tiga</w:t>
            </w:r>
            <w:r w:rsidRPr="00EF60FF">
              <w:rPr>
                <w:rFonts w:asciiTheme="majorBidi" w:hAnsiTheme="majorBidi" w:cstheme="majorBidi"/>
                <w:lang w:val="sv-SE"/>
              </w:rPr>
              <w:t xml:space="preserve"> sebab al-Quran dan al-Hadis menjadi sumber rujukan utama perundangan Islam.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B538DD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 xml:space="preserve">  [6 markah]</w:t>
            </w:r>
          </w:p>
        </w:tc>
      </w:tr>
      <w:tr w:rsidR="00BB2E9B" w:rsidRPr="00EF60FF" w:rsidTr="00D55EB3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B2E9B" w:rsidRPr="00EF60FF" w:rsidRDefault="00BB2E9B" w:rsidP="0083724A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F641FD" w:rsidRPr="00EF60FF" w:rsidTr="00F57C9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49370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Nyatakan </w:t>
            </w:r>
            <w:r w:rsidRPr="00010548">
              <w:rPr>
                <w:rFonts w:asciiTheme="majorBidi" w:hAnsiTheme="majorBidi" w:cstheme="majorBidi"/>
                <w:b/>
                <w:bCs/>
              </w:rPr>
              <w:t>dua</w:t>
            </w:r>
            <w:r>
              <w:rPr>
                <w:rFonts w:asciiTheme="majorBidi" w:hAnsiTheme="majorBidi" w:cstheme="majorBidi"/>
              </w:rPr>
              <w:t xml:space="preserve"> kesalahan dan hukuman bagi qisas.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641FD" w:rsidRPr="00EF60FF" w:rsidRDefault="00F641FD" w:rsidP="0001054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[4 markah]</w:t>
            </w:r>
          </w:p>
        </w:tc>
      </w:tr>
      <w:tr w:rsidR="003848D4" w:rsidRPr="00EF60FF" w:rsidTr="00DD0F48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848D4" w:rsidRPr="00EF60FF" w:rsidRDefault="003848D4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48D4" w:rsidRPr="00EF60FF" w:rsidRDefault="003848D4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8D4" w:rsidRPr="00EF60FF" w:rsidRDefault="003848D4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8D4" w:rsidRPr="00EF60FF" w:rsidRDefault="003848D4" w:rsidP="0049370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3848D4" w:rsidRPr="00EF60FF" w:rsidRDefault="003848D4" w:rsidP="00F11F76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AC4CFB" w:rsidRPr="00EF60FF" w:rsidTr="00950A09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4CFB" w:rsidRPr="00EF60FF" w:rsidRDefault="00AC4CFB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FB" w:rsidRPr="00EF60FF" w:rsidRDefault="00AC4CFB" w:rsidP="0049370A">
            <w:pPr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(d)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B" w:rsidRPr="00EF60FF" w:rsidRDefault="00AC4CFB" w:rsidP="00AC4CFB">
            <w:pPr>
              <w:jc w:val="both"/>
              <w:rPr>
                <w:rFonts w:asciiTheme="majorBidi" w:hAnsiTheme="majorBidi" w:cstheme="majorBidi"/>
              </w:rPr>
            </w:pPr>
            <w:r w:rsidRPr="004A1CAC">
              <w:t>Islam sentiasa menggalakkan umatnya supaya bekerja  dengan tekun dan bersungguh-sungguh sebagai langkah menyelesaikan isu kekuatan ekonomi melalui syariat</w:t>
            </w:r>
            <w:r>
              <w:t>.</w:t>
            </w:r>
          </w:p>
        </w:tc>
      </w:tr>
      <w:tr w:rsidR="00EA2E47" w:rsidRPr="00EF60FF" w:rsidTr="00DD0F48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A2E47" w:rsidRPr="00EF60FF" w:rsidRDefault="00EA2E47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2E47" w:rsidRPr="00EF60FF" w:rsidRDefault="00EA2E47" w:rsidP="004937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E47" w:rsidRPr="00EF60FF" w:rsidRDefault="00EA2E47" w:rsidP="0049370A">
            <w:pPr>
              <w:jc w:val="both"/>
              <w:rPr>
                <w:rFonts w:asciiTheme="majorBidi" w:hAnsiTheme="majorBidi" w:cstheme="majorBidi"/>
              </w:rPr>
            </w:pPr>
            <w:r>
              <w:t>Berdasarkan petikan di atas, h</w:t>
            </w:r>
            <w:r w:rsidRPr="00BB2C21">
              <w:t xml:space="preserve">uraikan pandangan anda mengenai </w:t>
            </w:r>
            <w:r w:rsidR="00DD0F48">
              <w:t>kesan</w:t>
            </w:r>
            <w:r w:rsidRPr="00BB2C21">
              <w:t xml:space="preserve"> </w:t>
            </w:r>
            <w:r>
              <w:t>langkah penyelesaian tersebut dalam membantu meningkatkan pendapatan negara</w:t>
            </w:r>
            <w:r w:rsidRPr="00BB2C21"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A2E47" w:rsidRPr="00EF60FF" w:rsidRDefault="00DD0F48" w:rsidP="00972916">
            <w:pPr>
              <w:jc w:val="right"/>
              <w:rPr>
                <w:rFonts w:asciiTheme="majorBidi" w:hAnsiTheme="majorBidi" w:cstheme="majorBidi"/>
              </w:rPr>
            </w:pPr>
            <w:r w:rsidRPr="00EF60FF">
              <w:rPr>
                <w:rFonts w:asciiTheme="majorBidi" w:hAnsiTheme="majorBidi" w:cstheme="majorBidi"/>
              </w:rPr>
              <w:t>[4 markah]</w:t>
            </w:r>
          </w:p>
        </w:tc>
      </w:tr>
    </w:tbl>
    <w:p w:rsidR="00F01D8B" w:rsidRPr="00EF60FF" w:rsidRDefault="00DD0F48" w:rsidP="00DD0F48">
      <w:pPr>
        <w:tabs>
          <w:tab w:val="left" w:pos="8208"/>
        </w:tabs>
        <w:rPr>
          <w:rFonts w:asciiTheme="majorBidi" w:hAnsiTheme="majorBidi" w:cstheme="majorBidi"/>
          <w:b/>
          <w:bCs/>
          <w:lang w:val="ms-MY"/>
        </w:rPr>
      </w:pPr>
      <w:r>
        <w:rPr>
          <w:rFonts w:asciiTheme="majorBidi" w:hAnsiTheme="majorBidi" w:cstheme="majorBidi"/>
          <w:b/>
          <w:bCs/>
          <w:lang w:val="ms-MY"/>
        </w:rPr>
        <w:tab/>
      </w:r>
    </w:p>
    <w:p w:rsidR="00603C59" w:rsidRPr="00EF60FF" w:rsidRDefault="008D7862" w:rsidP="008570A6">
      <w:pPr>
        <w:jc w:val="center"/>
        <w:rPr>
          <w:rFonts w:asciiTheme="majorBidi" w:hAnsiTheme="majorBidi" w:cstheme="majorBidi"/>
          <w:b/>
          <w:bCs/>
          <w:lang w:val="ms-MY"/>
        </w:rPr>
      </w:pPr>
      <w:r w:rsidRPr="00EF60FF">
        <w:rPr>
          <w:rFonts w:asciiTheme="majorBidi" w:hAnsiTheme="majorBidi" w:cstheme="majorBidi"/>
          <w:b/>
          <w:bCs/>
          <w:lang w:val="ms-MY"/>
        </w:rPr>
        <w:t xml:space="preserve">KERTAS </w:t>
      </w:r>
      <w:r w:rsidR="00BB2E9B" w:rsidRPr="00EF60FF">
        <w:rPr>
          <w:rFonts w:asciiTheme="majorBidi" w:hAnsiTheme="majorBidi" w:cstheme="majorBidi"/>
          <w:b/>
          <w:bCs/>
          <w:lang w:val="ms-MY"/>
        </w:rPr>
        <w:t>SOALAN TAMAT</w:t>
      </w:r>
    </w:p>
    <w:p w:rsidR="000761F2" w:rsidRPr="00EF60FF" w:rsidRDefault="000761F2" w:rsidP="008570A6">
      <w:pPr>
        <w:jc w:val="center"/>
        <w:rPr>
          <w:rFonts w:asciiTheme="majorBidi" w:hAnsiTheme="majorBidi" w:cstheme="majorBidi"/>
          <w:b/>
          <w:bCs/>
          <w:lang w:val="ms-MY"/>
        </w:rPr>
      </w:pPr>
    </w:p>
    <w:p w:rsidR="000761F2" w:rsidRPr="00EF60FF" w:rsidRDefault="000761F2" w:rsidP="000761F2">
      <w:pPr>
        <w:jc w:val="center"/>
        <w:rPr>
          <w:rFonts w:asciiTheme="majorBidi" w:hAnsiTheme="majorBidi" w:cstheme="majorBidi"/>
          <w:b/>
          <w:bCs/>
          <w:lang w:val="ms-MY"/>
        </w:rPr>
      </w:pPr>
      <w:r w:rsidRPr="00EF60FF">
        <w:rPr>
          <w:rFonts w:asciiTheme="majorBidi" w:hAnsiTheme="majorBidi" w:cstheme="majorBidi"/>
          <w:b/>
          <w:bCs/>
          <w:lang w:val="ms-MY"/>
        </w:rPr>
        <w:t xml:space="preserve"> </w:t>
      </w:r>
    </w:p>
    <w:sectPr w:rsidR="000761F2" w:rsidRPr="00EF60FF" w:rsidSect="0077629D">
      <w:headerReference w:type="default" r:id="rId8"/>
      <w:footerReference w:type="default" r:id="rId9"/>
      <w:pgSz w:w="12240" w:h="15840"/>
      <w:pgMar w:top="907" w:right="1440" w:bottom="907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04" w:rsidRDefault="00353B04" w:rsidP="00BB2E9B">
      <w:r>
        <w:separator/>
      </w:r>
    </w:p>
  </w:endnote>
  <w:endnote w:type="continuationSeparator" w:id="0">
    <w:p w:rsidR="00353B04" w:rsidRDefault="00353B04" w:rsidP="00BB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0A" w:rsidRDefault="0049370A" w:rsidP="00924CB2">
    <w:pPr>
      <w:pStyle w:val="Footer"/>
    </w:pPr>
    <w:r w:rsidRPr="00924CB2">
      <w:rPr>
        <w:b/>
        <w:bCs/>
      </w:rPr>
      <w:t>5226/2</w:t>
    </w:r>
    <w:r>
      <w:t xml:space="preserve"> © </w:t>
    </w:r>
    <w:r>
      <w:rPr>
        <w:sz w:val="20"/>
        <w:szCs w:val="20"/>
      </w:rPr>
      <w:t>2017</w:t>
    </w:r>
    <w:r w:rsidR="00DA3C4C">
      <w:rPr>
        <w:sz w:val="20"/>
        <w:szCs w:val="20"/>
      </w:rPr>
      <w:t xml:space="preserve"> JPNJ</w:t>
    </w:r>
    <w:r w:rsidRPr="00924CB2">
      <w:rPr>
        <w:sz w:val="20"/>
        <w:szCs w:val="20"/>
      </w:rPr>
      <w:ptab w:relativeTo="margin" w:alignment="center" w:leader="none"/>
    </w:r>
    <w:r>
      <w:t xml:space="preserve"> </w:t>
    </w:r>
    <w:r>
      <w:ptab w:relativeTo="margin" w:alignment="right" w:leader="none"/>
    </w:r>
    <w:r w:rsidRPr="00924CB2">
      <w:rPr>
        <w:b/>
        <w:bCs/>
      </w:rPr>
      <w:t>SULIT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04" w:rsidRDefault="00353B04" w:rsidP="00BB2E9B">
      <w:r>
        <w:separator/>
      </w:r>
    </w:p>
  </w:footnote>
  <w:footnote w:type="continuationSeparator" w:id="0">
    <w:p w:rsidR="00353B04" w:rsidRDefault="00353B04" w:rsidP="00BB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59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C4C" w:rsidRDefault="00DA3C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70A" w:rsidRPr="00924CB2" w:rsidRDefault="00DA3C4C" w:rsidP="00833E2F">
    <w:pPr>
      <w:pStyle w:val="Header"/>
      <w:rPr>
        <w:b/>
        <w:bCs/>
      </w:rPr>
    </w:pPr>
    <w:r>
      <w:rPr>
        <w:b/>
        <w:bCs/>
      </w:rPr>
      <w:t>SULIT                                                                                                                                  5226/2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lowerLetter"/>
      <w:suff w:val="space"/>
      <w:lvlText w:val="(%1)"/>
      <w:lvlJc w:val="left"/>
    </w:lvl>
  </w:abstractNum>
  <w:abstractNum w:abstractNumId="1">
    <w:nsid w:val="30A726A7"/>
    <w:multiLevelType w:val="hybridMultilevel"/>
    <w:tmpl w:val="1F66F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9B"/>
    <w:rsid w:val="00002FFA"/>
    <w:rsid w:val="0000638B"/>
    <w:rsid w:val="00010548"/>
    <w:rsid w:val="00020ACB"/>
    <w:rsid w:val="00021DB5"/>
    <w:rsid w:val="000220BA"/>
    <w:rsid w:val="0002229B"/>
    <w:rsid w:val="00024201"/>
    <w:rsid w:val="0004527A"/>
    <w:rsid w:val="00052AC6"/>
    <w:rsid w:val="00053FB6"/>
    <w:rsid w:val="00055A97"/>
    <w:rsid w:val="000624F3"/>
    <w:rsid w:val="000667EC"/>
    <w:rsid w:val="00075BD7"/>
    <w:rsid w:val="000761F2"/>
    <w:rsid w:val="00087F36"/>
    <w:rsid w:val="00091113"/>
    <w:rsid w:val="00096F7D"/>
    <w:rsid w:val="000A33DB"/>
    <w:rsid w:val="000B0A83"/>
    <w:rsid w:val="000B7C95"/>
    <w:rsid w:val="000C437D"/>
    <w:rsid w:val="000C6EF1"/>
    <w:rsid w:val="000D15C4"/>
    <w:rsid w:val="000E0C9F"/>
    <w:rsid w:val="000E13B0"/>
    <w:rsid w:val="000E540A"/>
    <w:rsid w:val="000F60D8"/>
    <w:rsid w:val="00132FF9"/>
    <w:rsid w:val="00142F92"/>
    <w:rsid w:val="001449FA"/>
    <w:rsid w:val="00145D73"/>
    <w:rsid w:val="001518F1"/>
    <w:rsid w:val="001540B8"/>
    <w:rsid w:val="001663A9"/>
    <w:rsid w:val="001767A5"/>
    <w:rsid w:val="00183E58"/>
    <w:rsid w:val="00190B63"/>
    <w:rsid w:val="00192E5D"/>
    <w:rsid w:val="00193ABC"/>
    <w:rsid w:val="001B29BF"/>
    <w:rsid w:val="001B7C87"/>
    <w:rsid w:val="001D1AA5"/>
    <w:rsid w:val="001D278E"/>
    <w:rsid w:val="001E4FB0"/>
    <w:rsid w:val="001F0ADF"/>
    <w:rsid w:val="001F3BA3"/>
    <w:rsid w:val="00211AED"/>
    <w:rsid w:val="00212216"/>
    <w:rsid w:val="00216087"/>
    <w:rsid w:val="002257A0"/>
    <w:rsid w:val="00230F2C"/>
    <w:rsid w:val="00232833"/>
    <w:rsid w:val="00233A02"/>
    <w:rsid w:val="00235415"/>
    <w:rsid w:val="002373C7"/>
    <w:rsid w:val="0024563E"/>
    <w:rsid w:val="0024703A"/>
    <w:rsid w:val="00250FCC"/>
    <w:rsid w:val="0025272F"/>
    <w:rsid w:val="00254A5C"/>
    <w:rsid w:val="00263EAE"/>
    <w:rsid w:val="00281384"/>
    <w:rsid w:val="002950E7"/>
    <w:rsid w:val="002B199C"/>
    <w:rsid w:val="002D3C71"/>
    <w:rsid w:val="002E2724"/>
    <w:rsid w:val="00340120"/>
    <w:rsid w:val="003516BB"/>
    <w:rsid w:val="00353B04"/>
    <w:rsid w:val="003554A4"/>
    <w:rsid w:val="00356CA8"/>
    <w:rsid w:val="0037440F"/>
    <w:rsid w:val="0038281D"/>
    <w:rsid w:val="003848D4"/>
    <w:rsid w:val="003D6E62"/>
    <w:rsid w:val="003E1505"/>
    <w:rsid w:val="00400C79"/>
    <w:rsid w:val="0040455F"/>
    <w:rsid w:val="004054DA"/>
    <w:rsid w:val="00407E2E"/>
    <w:rsid w:val="00426170"/>
    <w:rsid w:val="004340F4"/>
    <w:rsid w:val="004525B1"/>
    <w:rsid w:val="00454B9B"/>
    <w:rsid w:val="0046307E"/>
    <w:rsid w:val="0046771B"/>
    <w:rsid w:val="00470E00"/>
    <w:rsid w:val="00475877"/>
    <w:rsid w:val="00475FD2"/>
    <w:rsid w:val="00477241"/>
    <w:rsid w:val="004773C7"/>
    <w:rsid w:val="00477FC0"/>
    <w:rsid w:val="0049370A"/>
    <w:rsid w:val="004A6409"/>
    <w:rsid w:val="004B78D7"/>
    <w:rsid w:val="004C06DE"/>
    <w:rsid w:val="004C4537"/>
    <w:rsid w:val="004F1496"/>
    <w:rsid w:val="005066C0"/>
    <w:rsid w:val="0051680E"/>
    <w:rsid w:val="00533F88"/>
    <w:rsid w:val="005369F1"/>
    <w:rsid w:val="00556669"/>
    <w:rsid w:val="00565821"/>
    <w:rsid w:val="005970FB"/>
    <w:rsid w:val="005A3E62"/>
    <w:rsid w:val="005A5179"/>
    <w:rsid w:val="005B26BB"/>
    <w:rsid w:val="005C3C03"/>
    <w:rsid w:val="005C4A54"/>
    <w:rsid w:val="005D7DF1"/>
    <w:rsid w:val="005E14EF"/>
    <w:rsid w:val="005E5ADA"/>
    <w:rsid w:val="00603C59"/>
    <w:rsid w:val="0062235B"/>
    <w:rsid w:val="006372E5"/>
    <w:rsid w:val="00657BA6"/>
    <w:rsid w:val="00662D1B"/>
    <w:rsid w:val="0068436F"/>
    <w:rsid w:val="00684537"/>
    <w:rsid w:val="00690587"/>
    <w:rsid w:val="006B0781"/>
    <w:rsid w:val="006B7B0E"/>
    <w:rsid w:val="006C755E"/>
    <w:rsid w:val="006C7EC7"/>
    <w:rsid w:val="006D6BD4"/>
    <w:rsid w:val="006E1CD3"/>
    <w:rsid w:val="006E64EB"/>
    <w:rsid w:val="006E786D"/>
    <w:rsid w:val="00707A41"/>
    <w:rsid w:val="00717075"/>
    <w:rsid w:val="007172BC"/>
    <w:rsid w:val="00720ADF"/>
    <w:rsid w:val="00727811"/>
    <w:rsid w:val="00734ABF"/>
    <w:rsid w:val="00734E2D"/>
    <w:rsid w:val="0075395D"/>
    <w:rsid w:val="0077090F"/>
    <w:rsid w:val="00775997"/>
    <w:rsid w:val="0077629D"/>
    <w:rsid w:val="0079625D"/>
    <w:rsid w:val="0079705A"/>
    <w:rsid w:val="007A2F9F"/>
    <w:rsid w:val="007B51F9"/>
    <w:rsid w:val="007C2574"/>
    <w:rsid w:val="007C2F3E"/>
    <w:rsid w:val="007C3663"/>
    <w:rsid w:val="007D5AA2"/>
    <w:rsid w:val="007D6408"/>
    <w:rsid w:val="007E4C32"/>
    <w:rsid w:val="007F1769"/>
    <w:rsid w:val="008036EC"/>
    <w:rsid w:val="0080707F"/>
    <w:rsid w:val="00813222"/>
    <w:rsid w:val="00822EA6"/>
    <w:rsid w:val="008246AE"/>
    <w:rsid w:val="0082516A"/>
    <w:rsid w:val="008302B7"/>
    <w:rsid w:val="00833E2F"/>
    <w:rsid w:val="0083724A"/>
    <w:rsid w:val="00841242"/>
    <w:rsid w:val="0084352F"/>
    <w:rsid w:val="00853939"/>
    <w:rsid w:val="008570A6"/>
    <w:rsid w:val="008655C5"/>
    <w:rsid w:val="00866167"/>
    <w:rsid w:val="008678D8"/>
    <w:rsid w:val="008729D5"/>
    <w:rsid w:val="00893349"/>
    <w:rsid w:val="008A2CD0"/>
    <w:rsid w:val="008A5DE6"/>
    <w:rsid w:val="008B1C39"/>
    <w:rsid w:val="008B3A66"/>
    <w:rsid w:val="008B79EF"/>
    <w:rsid w:val="008D281C"/>
    <w:rsid w:val="008D7862"/>
    <w:rsid w:val="008E7A0C"/>
    <w:rsid w:val="00916261"/>
    <w:rsid w:val="00920F63"/>
    <w:rsid w:val="00921709"/>
    <w:rsid w:val="00922081"/>
    <w:rsid w:val="00924CB2"/>
    <w:rsid w:val="00931FE0"/>
    <w:rsid w:val="00961F76"/>
    <w:rsid w:val="00963B44"/>
    <w:rsid w:val="00972916"/>
    <w:rsid w:val="00981B35"/>
    <w:rsid w:val="0099337A"/>
    <w:rsid w:val="00997566"/>
    <w:rsid w:val="009A24F0"/>
    <w:rsid w:val="009B6721"/>
    <w:rsid w:val="009D33D3"/>
    <w:rsid w:val="009D3D2C"/>
    <w:rsid w:val="009D43CB"/>
    <w:rsid w:val="009E234A"/>
    <w:rsid w:val="009E34BA"/>
    <w:rsid w:val="009F33F7"/>
    <w:rsid w:val="00A003A0"/>
    <w:rsid w:val="00A00C36"/>
    <w:rsid w:val="00A01195"/>
    <w:rsid w:val="00A21C55"/>
    <w:rsid w:val="00A27858"/>
    <w:rsid w:val="00A42B1D"/>
    <w:rsid w:val="00A42B41"/>
    <w:rsid w:val="00A4385E"/>
    <w:rsid w:val="00A5264B"/>
    <w:rsid w:val="00A56C57"/>
    <w:rsid w:val="00A97E7B"/>
    <w:rsid w:val="00AB6C5C"/>
    <w:rsid w:val="00AC4CFB"/>
    <w:rsid w:val="00AD6646"/>
    <w:rsid w:val="00AE0290"/>
    <w:rsid w:val="00B052D1"/>
    <w:rsid w:val="00B130E5"/>
    <w:rsid w:val="00B258D5"/>
    <w:rsid w:val="00B2606E"/>
    <w:rsid w:val="00B277B7"/>
    <w:rsid w:val="00B412B8"/>
    <w:rsid w:val="00B423BB"/>
    <w:rsid w:val="00B538DD"/>
    <w:rsid w:val="00B6317B"/>
    <w:rsid w:val="00B63A35"/>
    <w:rsid w:val="00B72418"/>
    <w:rsid w:val="00B92D11"/>
    <w:rsid w:val="00B93685"/>
    <w:rsid w:val="00B94548"/>
    <w:rsid w:val="00BA547F"/>
    <w:rsid w:val="00BB2E9B"/>
    <w:rsid w:val="00BB60C4"/>
    <w:rsid w:val="00BC49A4"/>
    <w:rsid w:val="00BF186C"/>
    <w:rsid w:val="00BF5C3A"/>
    <w:rsid w:val="00C0106C"/>
    <w:rsid w:val="00C12459"/>
    <w:rsid w:val="00C24AF2"/>
    <w:rsid w:val="00C72ECB"/>
    <w:rsid w:val="00C853DF"/>
    <w:rsid w:val="00C96836"/>
    <w:rsid w:val="00CA0D71"/>
    <w:rsid w:val="00CC41CC"/>
    <w:rsid w:val="00CE163B"/>
    <w:rsid w:val="00CF0067"/>
    <w:rsid w:val="00CF0F4C"/>
    <w:rsid w:val="00CF441A"/>
    <w:rsid w:val="00D0152E"/>
    <w:rsid w:val="00D0403F"/>
    <w:rsid w:val="00D06632"/>
    <w:rsid w:val="00D07590"/>
    <w:rsid w:val="00D2031D"/>
    <w:rsid w:val="00D25816"/>
    <w:rsid w:val="00D26422"/>
    <w:rsid w:val="00D402E8"/>
    <w:rsid w:val="00D4262E"/>
    <w:rsid w:val="00D4706D"/>
    <w:rsid w:val="00D55EB3"/>
    <w:rsid w:val="00D618CF"/>
    <w:rsid w:val="00D66F90"/>
    <w:rsid w:val="00D85DA5"/>
    <w:rsid w:val="00D97EC6"/>
    <w:rsid w:val="00DA3C4C"/>
    <w:rsid w:val="00DD0F48"/>
    <w:rsid w:val="00DD324D"/>
    <w:rsid w:val="00DE1B68"/>
    <w:rsid w:val="00DF4C36"/>
    <w:rsid w:val="00E33C80"/>
    <w:rsid w:val="00E33E72"/>
    <w:rsid w:val="00E44B22"/>
    <w:rsid w:val="00E44C27"/>
    <w:rsid w:val="00E628AB"/>
    <w:rsid w:val="00E630A9"/>
    <w:rsid w:val="00E73489"/>
    <w:rsid w:val="00E8683E"/>
    <w:rsid w:val="00E92659"/>
    <w:rsid w:val="00EA2E47"/>
    <w:rsid w:val="00EC2E3D"/>
    <w:rsid w:val="00EC3FBC"/>
    <w:rsid w:val="00EC481F"/>
    <w:rsid w:val="00EC7B5C"/>
    <w:rsid w:val="00ED2AC9"/>
    <w:rsid w:val="00EE075E"/>
    <w:rsid w:val="00EF60FF"/>
    <w:rsid w:val="00F00FF6"/>
    <w:rsid w:val="00F01D8B"/>
    <w:rsid w:val="00F05D65"/>
    <w:rsid w:val="00F11F76"/>
    <w:rsid w:val="00F155F0"/>
    <w:rsid w:val="00F324FF"/>
    <w:rsid w:val="00F46644"/>
    <w:rsid w:val="00F53915"/>
    <w:rsid w:val="00F61903"/>
    <w:rsid w:val="00F641FD"/>
    <w:rsid w:val="00F7450B"/>
    <w:rsid w:val="00F76006"/>
    <w:rsid w:val="00F945E6"/>
    <w:rsid w:val="00FA6C45"/>
    <w:rsid w:val="00FB27E6"/>
    <w:rsid w:val="00FB49B7"/>
    <w:rsid w:val="00FB4E1E"/>
    <w:rsid w:val="00FB6E8B"/>
    <w:rsid w:val="00FE05EF"/>
    <w:rsid w:val="00FE4825"/>
    <w:rsid w:val="00FF3EA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9"/>
    <w:rsid w:val="001C5AC9"/>
    <w:rsid w:val="009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0F35EB1E42B99F106661584D386C">
    <w:name w:val="7B580F35EB1E42B99F106661584D386C"/>
    <w:rsid w:val="001C5A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0F35EB1E42B99F106661584D386C">
    <w:name w:val="7B580F35EB1E42B99F106661584D386C"/>
    <w:rsid w:val="001C5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sdaha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User</cp:lastModifiedBy>
  <cp:revision>174</cp:revision>
  <cp:lastPrinted>2015-09-08T22:44:00Z</cp:lastPrinted>
  <dcterms:created xsi:type="dcterms:W3CDTF">2011-06-18T06:46:00Z</dcterms:created>
  <dcterms:modified xsi:type="dcterms:W3CDTF">2017-07-15T01:25:00Z</dcterms:modified>
</cp:coreProperties>
</file>