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7782" w:rsidRPr="000A7782" w:rsidRDefault="000A7782" w:rsidP="004A4F53">
      <w:pPr>
        <w:shd w:val="clear" w:color="auto" w:fill="DBE5F1"/>
        <w:jc w:val="center"/>
        <w:rPr>
          <w:rFonts w:ascii="Arial" w:hAnsi="Arial" w:cs="Arial"/>
          <w:b/>
          <w:bCs/>
          <w:sz w:val="2"/>
        </w:rPr>
      </w:pPr>
      <w:bookmarkStart w:id="0" w:name="_GoBack"/>
      <w:bookmarkEnd w:id="0"/>
    </w:p>
    <w:p w:rsidR="004568C3" w:rsidRDefault="0089430D" w:rsidP="004A4F53">
      <w:pPr>
        <w:shd w:val="clear" w:color="auto" w:fill="DBE5F1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drawing>
          <wp:inline distT="0" distB="0" distL="0" distR="0">
            <wp:extent cx="1411605" cy="1388745"/>
            <wp:effectExtent l="0" t="0" r="0" b="0"/>
            <wp:docPr id="2" name="Picture 1" descr="IMG-20160219-WA0038 (1)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 descr="IMG-20160219-WA0038 (1)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605" cy="1388745"/>
                    </a:xfrm>
                    <a:prstGeom prst="rect">
                      <a:avLst/>
                    </a:prstGeom>
                    <a:solidFill>
                      <a:srgbClr val="DBE5F1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68C3" w:rsidRDefault="004568C3" w:rsidP="004A4F53">
      <w:pPr>
        <w:shd w:val="clear" w:color="auto" w:fill="DBE5F1"/>
        <w:rPr>
          <w:rFonts w:ascii="Arial" w:hAnsi="Arial" w:cs="Arial"/>
          <w:b/>
          <w:bCs/>
        </w:rPr>
      </w:pPr>
    </w:p>
    <w:p w:rsidR="004568C3" w:rsidRDefault="0089430D" w:rsidP="000A7782">
      <w:pPr>
        <w:shd w:val="clear" w:color="auto" w:fill="DBE5F1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inline distT="0" distB="0" distL="0" distR="0">
                <wp:extent cx="6246495" cy="3114675"/>
                <wp:effectExtent l="0" t="0" r="0" b="0"/>
                <wp:docPr id="1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246495" cy="31146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9430D" w:rsidRDefault="0089430D" w:rsidP="0089430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color w:val="000000"/>
                                <w:sz w:val="16"/>
                                <w:szCs w:val="16"/>
                              </w:rPr>
                              <w:t>RANCANGAN PENGAJARAN TAHUNAN</w:t>
                            </w:r>
                          </w:p>
                          <w:p w:rsidR="0089430D" w:rsidRDefault="0089430D" w:rsidP="0089430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color w:val="000000"/>
                                <w:sz w:val="16"/>
                                <w:szCs w:val="16"/>
                              </w:rPr>
                              <w:t>PRINSIP PERAKAUNAN</w:t>
                            </w:r>
                          </w:p>
                          <w:p w:rsidR="0089430D" w:rsidRDefault="0089430D" w:rsidP="0089430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color w:val="000000"/>
                                <w:sz w:val="16"/>
                                <w:szCs w:val="16"/>
                              </w:rPr>
                              <w:t>TINGKATAN 5</w:t>
                            </w:r>
                          </w:p>
                          <w:p w:rsidR="0089430D" w:rsidRDefault="0089430D" w:rsidP="0089430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color w:val="000000"/>
                                <w:sz w:val="16"/>
                                <w:szCs w:val="16"/>
                              </w:rPr>
                              <w:t>TAHUN 2018</w:t>
                            </w:r>
                          </w:p>
                        </w:txbxContent>
                      </wps:txbx>
                      <wps:bodyPr wrap="square" lIns="0" tIns="0" rIns="0" bIns="0" numCol="1" fromWordArt="1">
                        <a:prstTxWarp prst="textInflate">
                          <a:avLst>
                            <a:gd name="adj" fmla="val 13634"/>
                          </a:avLst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 2" o:spid="_x0000_s1026" type="#_x0000_t202" style="width:491.85pt;height:24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" filled="f" stroked="f">
                <v:textbox inset="0,0,0,0">
                  <w:txbxContent>
                    <w:p w:rsidR="0089430D" w:rsidRDefault="0089430D" w:rsidP="0089430D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color w:val="000000"/>
                          <w:sz w:val="16"/>
                          <w:szCs w:val="16"/>
                        </w:rPr>
                        <w:t>RANCANGAN PENGAJARAN TAHUNAN</w:t>
                      </w:r>
                    </w:p>
                    <w:p w:rsidR="0089430D" w:rsidRDefault="0089430D" w:rsidP="0089430D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color w:val="000000"/>
                          <w:sz w:val="16"/>
                          <w:szCs w:val="16"/>
                        </w:rPr>
                        <w:t>PRINSIP PERAKAUNAN</w:t>
                      </w:r>
                    </w:p>
                    <w:p w:rsidR="0089430D" w:rsidRDefault="0089430D" w:rsidP="0089430D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color w:val="000000"/>
                          <w:sz w:val="16"/>
                          <w:szCs w:val="16"/>
                        </w:rPr>
                        <w:t>TINGKATAN 5</w:t>
                      </w:r>
                    </w:p>
                    <w:p w:rsidR="0089430D" w:rsidRDefault="0089430D" w:rsidP="0089430D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color w:val="000000"/>
                          <w:sz w:val="16"/>
                          <w:szCs w:val="16"/>
                        </w:rPr>
                        <w:t>TAHUN 2018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A4F53" w:rsidRDefault="004A4F53" w:rsidP="004A4F53">
      <w:pPr>
        <w:shd w:val="clear" w:color="auto" w:fill="DBE5F1"/>
        <w:rPr>
          <w:rFonts w:ascii="Arial" w:hAnsi="Arial" w:cs="Arial"/>
          <w:b/>
          <w:bCs/>
        </w:rPr>
      </w:pPr>
    </w:p>
    <w:p w:rsidR="004A4F53" w:rsidRDefault="004A4F53" w:rsidP="004A4F53">
      <w:pPr>
        <w:shd w:val="clear" w:color="auto" w:fill="DBE5F1"/>
        <w:rPr>
          <w:rFonts w:ascii="Arial" w:hAnsi="Arial" w:cs="Arial"/>
          <w:b/>
          <w:bCs/>
        </w:rPr>
      </w:pPr>
    </w:p>
    <w:p w:rsidR="000A7782" w:rsidRDefault="000A7782" w:rsidP="004A4F53">
      <w:pPr>
        <w:shd w:val="clear" w:color="auto" w:fill="DBE5F1"/>
        <w:rPr>
          <w:rFonts w:ascii="Arial" w:hAnsi="Arial" w:cs="Arial"/>
          <w:b/>
          <w:bCs/>
        </w:rPr>
      </w:pPr>
    </w:p>
    <w:p w:rsidR="00B67D76" w:rsidRDefault="00B67D7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10.0 ANALISIS DAN TAFSIRAN PENYATA KEWANGAN UNTUK MEMBUAT KEPUTUSAN</w:t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7371"/>
        <w:gridCol w:w="3260"/>
      </w:tblGrid>
      <w:tr w:rsidR="00D622EB" w:rsidRPr="00044F19" w:rsidTr="00044F19">
        <w:tc>
          <w:tcPr>
            <w:tcW w:w="3369" w:type="dxa"/>
            <w:shd w:val="clear" w:color="auto" w:fill="auto"/>
          </w:tcPr>
          <w:p w:rsidR="00B67D76" w:rsidRPr="00044F19" w:rsidRDefault="00B67D76" w:rsidP="00044F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MY"/>
              </w:rPr>
            </w:pPr>
            <w:r w:rsidRPr="00044F19">
              <w:rPr>
                <w:rFonts w:ascii="Arial" w:hAnsi="Arial" w:cs="Arial"/>
                <w:b/>
                <w:bCs/>
              </w:rPr>
              <w:t>STANDARD</w:t>
            </w:r>
            <w:r w:rsidR="00476BC5" w:rsidRPr="00044F19">
              <w:rPr>
                <w:rFonts w:ascii="Arial" w:hAnsi="Arial" w:cs="Arial"/>
                <w:b/>
                <w:bCs/>
              </w:rPr>
              <w:t xml:space="preserve"> </w:t>
            </w:r>
            <w:r w:rsidRPr="00044F19">
              <w:rPr>
                <w:rFonts w:ascii="Arial" w:hAnsi="Arial" w:cs="Arial"/>
                <w:b/>
                <w:bCs/>
              </w:rPr>
              <w:t>KANDUNGAN</w:t>
            </w:r>
          </w:p>
        </w:tc>
        <w:tc>
          <w:tcPr>
            <w:tcW w:w="7371" w:type="dxa"/>
            <w:shd w:val="clear" w:color="auto" w:fill="auto"/>
          </w:tcPr>
          <w:p w:rsidR="00B67D76" w:rsidRPr="00044F19" w:rsidRDefault="00476BC5" w:rsidP="00044F19">
            <w:pPr>
              <w:spacing w:after="0" w:line="240" w:lineRule="auto"/>
              <w:jc w:val="center"/>
              <w:rPr>
                <w:lang w:val="en-MY"/>
              </w:rPr>
            </w:pPr>
            <w:r w:rsidRPr="00044F19">
              <w:rPr>
                <w:rFonts w:ascii="Arial" w:hAnsi="Arial" w:cs="Arial"/>
                <w:b/>
                <w:bCs/>
              </w:rPr>
              <w:t>STANDARD PEMBELAJARAN</w:t>
            </w:r>
          </w:p>
        </w:tc>
        <w:tc>
          <w:tcPr>
            <w:tcW w:w="3260" w:type="dxa"/>
            <w:shd w:val="clear" w:color="auto" w:fill="auto"/>
          </w:tcPr>
          <w:p w:rsidR="00B67D76" w:rsidRPr="00044F19" w:rsidRDefault="00476BC5" w:rsidP="00044F19">
            <w:pPr>
              <w:spacing w:after="0" w:line="240" w:lineRule="auto"/>
              <w:jc w:val="center"/>
              <w:rPr>
                <w:lang w:val="en-MY"/>
              </w:rPr>
            </w:pPr>
            <w:r w:rsidRPr="00044F19">
              <w:rPr>
                <w:rFonts w:ascii="Arial" w:hAnsi="Arial" w:cs="Arial"/>
                <w:b/>
                <w:bCs/>
              </w:rPr>
              <w:t>CATATAN</w:t>
            </w:r>
          </w:p>
        </w:tc>
      </w:tr>
      <w:tr w:rsidR="00D622EB" w:rsidRPr="00044F19" w:rsidTr="00044F19">
        <w:tc>
          <w:tcPr>
            <w:tcW w:w="3369" w:type="dxa"/>
            <w:shd w:val="clear" w:color="auto" w:fill="auto"/>
          </w:tcPr>
          <w:p w:rsidR="0046419F" w:rsidRPr="00044F19" w:rsidRDefault="0046419F" w:rsidP="00044F1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</w:rPr>
            </w:pPr>
          </w:p>
          <w:p w:rsidR="00476BC5" w:rsidRPr="00044F19" w:rsidRDefault="00476BC5" w:rsidP="00044F1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</w:rPr>
            </w:pPr>
            <w:r w:rsidRPr="00044F19">
              <w:rPr>
                <w:rFonts w:ascii="Arial" w:hAnsi="Arial" w:cs="Arial"/>
              </w:rPr>
              <w:t xml:space="preserve">10.1 Analisis Penyata </w:t>
            </w:r>
          </w:p>
          <w:p w:rsidR="00476BC5" w:rsidRPr="00044F19" w:rsidRDefault="00476BC5" w:rsidP="00044F1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</w:rPr>
            </w:pPr>
            <w:r w:rsidRPr="00044F19">
              <w:rPr>
                <w:rFonts w:ascii="Arial" w:hAnsi="Arial" w:cs="Arial"/>
              </w:rPr>
              <w:t>Kewangan dan</w:t>
            </w:r>
          </w:p>
          <w:p w:rsidR="00476BC5" w:rsidRDefault="00476BC5" w:rsidP="00044F1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</w:rPr>
            </w:pPr>
            <w:r w:rsidRPr="00044F19">
              <w:rPr>
                <w:rFonts w:ascii="Arial" w:hAnsi="Arial" w:cs="Arial"/>
              </w:rPr>
              <w:t>Perbandingan Prestasi</w:t>
            </w:r>
          </w:p>
          <w:p w:rsidR="00854BD8" w:rsidRDefault="00854BD8" w:rsidP="00044F1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</w:rPr>
            </w:pPr>
          </w:p>
          <w:p w:rsidR="00854BD8" w:rsidRDefault="00AA6C30" w:rsidP="00044F1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Minggu</w:t>
            </w:r>
            <w:r w:rsidR="00E1436F">
              <w:rPr>
                <w:rFonts w:ascii="Arial" w:hAnsi="Arial" w:cs="Arial"/>
                <w:b/>
                <w:bCs/>
              </w:rPr>
              <w:t xml:space="preserve"> 1-2</w:t>
            </w:r>
          </w:p>
          <w:p w:rsidR="00AA6C30" w:rsidRPr="00044F19" w:rsidRDefault="00AA6C30" w:rsidP="00E1436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(1/1/2018 - </w:t>
            </w:r>
            <w:r w:rsidR="00E1436F">
              <w:rPr>
                <w:rFonts w:ascii="Arial" w:hAnsi="Arial" w:cs="Arial"/>
                <w:b/>
                <w:bCs/>
              </w:rPr>
              <w:t>11</w:t>
            </w:r>
            <w:r>
              <w:rPr>
                <w:rFonts w:ascii="Arial" w:hAnsi="Arial" w:cs="Arial"/>
                <w:b/>
                <w:bCs/>
              </w:rPr>
              <w:t>/1/2018)</w:t>
            </w:r>
          </w:p>
        </w:tc>
        <w:tc>
          <w:tcPr>
            <w:tcW w:w="7371" w:type="dxa"/>
            <w:shd w:val="clear" w:color="auto" w:fill="auto"/>
          </w:tcPr>
          <w:p w:rsidR="0046419F" w:rsidRPr="00044F19" w:rsidRDefault="0046419F" w:rsidP="00044F19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  <w:p w:rsidR="00476BC5" w:rsidRPr="00044F19" w:rsidRDefault="00476BC5" w:rsidP="00044F19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044F19">
              <w:rPr>
                <w:rFonts w:ascii="Arial" w:hAnsi="Arial" w:cs="Arial"/>
              </w:rPr>
              <w:t>Murid boleh:</w:t>
            </w:r>
          </w:p>
          <w:p w:rsidR="00476BC5" w:rsidRPr="00044F19" w:rsidRDefault="00476BC5" w:rsidP="00044F19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044F19">
              <w:rPr>
                <w:rFonts w:ascii="Arial" w:hAnsi="Arial" w:cs="Arial"/>
              </w:rPr>
              <w:t xml:space="preserve"> </w:t>
            </w:r>
            <w:r w:rsidRPr="00044F19">
              <w:rPr>
                <w:rFonts w:ascii="Arial" w:hAnsi="Arial" w:cs="Arial"/>
                <w:b/>
              </w:rPr>
              <w:t>10.1.1</w:t>
            </w:r>
            <w:r w:rsidRPr="00044F19">
              <w:rPr>
                <w:rFonts w:ascii="Arial" w:hAnsi="Arial" w:cs="Arial"/>
              </w:rPr>
              <w:t xml:space="preserve"> Menerangkan: </w:t>
            </w:r>
          </w:p>
          <w:p w:rsidR="00476BC5" w:rsidRPr="00044F19" w:rsidRDefault="00476BC5" w:rsidP="00044F19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044F19">
              <w:rPr>
                <w:rFonts w:ascii="Arial" w:hAnsi="Arial" w:cs="Arial"/>
              </w:rPr>
              <w:t xml:space="preserve">(i) tujuan Analisis Penyata Kewangan </w:t>
            </w:r>
          </w:p>
          <w:p w:rsidR="00476BC5" w:rsidRPr="00044F19" w:rsidRDefault="00476BC5" w:rsidP="00044F19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044F19">
              <w:rPr>
                <w:rFonts w:ascii="Arial" w:hAnsi="Arial" w:cs="Arial"/>
              </w:rPr>
              <w:t xml:space="preserve">(ii) jenis nisbah dalam Analisis Penyata Kewangan. </w:t>
            </w:r>
          </w:p>
          <w:p w:rsidR="00476BC5" w:rsidRPr="00044F19" w:rsidRDefault="00476BC5" w:rsidP="00044F19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  <w:p w:rsidR="00476BC5" w:rsidRPr="00044F19" w:rsidRDefault="00476BC5" w:rsidP="00044F19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044F19">
              <w:rPr>
                <w:rFonts w:ascii="Arial" w:hAnsi="Arial" w:cs="Arial"/>
                <w:b/>
              </w:rPr>
              <w:t>10.1.2</w:t>
            </w:r>
            <w:r w:rsidRPr="00044F19">
              <w:rPr>
                <w:rFonts w:ascii="Arial" w:hAnsi="Arial" w:cs="Arial"/>
              </w:rPr>
              <w:t xml:space="preserve"> Mengira dan mentafsir Nisbah Keberuntungan: </w:t>
            </w:r>
          </w:p>
          <w:p w:rsidR="00476BC5" w:rsidRPr="00044F19" w:rsidRDefault="00476BC5" w:rsidP="00044F19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044F19">
              <w:rPr>
                <w:rFonts w:ascii="Arial" w:hAnsi="Arial" w:cs="Arial"/>
              </w:rPr>
              <w:t>(i) Peratus Untung Kasar atas Kos Jualan (Tokokan)</w:t>
            </w:r>
          </w:p>
          <w:p w:rsidR="00476BC5" w:rsidRPr="00044F19" w:rsidRDefault="00476BC5" w:rsidP="00044F19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044F19">
              <w:rPr>
                <w:rFonts w:ascii="Arial" w:hAnsi="Arial" w:cs="Arial"/>
              </w:rPr>
              <w:t xml:space="preserve">(ii) Peratus Untung Kasar atas Jualan / Margin Untung Kasar </w:t>
            </w:r>
          </w:p>
          <w:p w:rsidR="00476BC5" w:rsidRPr="00044F19" w:rsidRDefault="00476BC5" w:rsidP="00044F19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044F19">
              <w:rPr>
                <w:rFonts w:ascii="Arial" w:hAnsi="Arial" w:cs="Arial"/>
              </w:rPr>
              <w:t>(iii) Peratus Untung Bersih atas Jualan / Margin Untung Bersih</w:t>
            </w:r>
          </w:p>
          <w:p w:rsidR="00476BC5" w:rsidRPr="00044F19" w:rsidRDefault="00476BC5" w:rsidP="00044F19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044F19">
              <w:rPr>
                <w:rFonts w:ascii="Arial" w:hAnsi="Arial" w:cs="Arial"/>
              </w:rPr>
              <w:t xml:space="preserve">(iv) Pulangan atas Modal </w:t>
            </w:r>
          </w:p>
          <w:p w:rsidR="00476BC5" w:rsidRPr="00044F19" w:rsidRDefault="00476BC5" w:rsidP="00044F19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  <w:p w:rsidR="00476BC5" w:rsidRPr="00044F19" w:rsidRDefault="00476BC5" w:rsidP="00044F19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044F19">
              <w:rPr>
                <w:rFonts w:ascii="Arial" w:hAnsi="Arial" w:cs="Arial"/>
                <w:b/>
              </w:rPr>
              <w:t>10.1.3</w:t>
            </w:r>
            <w:r w:rsidRPr="00044F19">
              <w:rPr>
                <w:rFonts w:ascii="Arial" w:hAnsi="Arial" w:cs="Arial"/>
              </w:rPr>
              <w:t xml:space="preserve"> Mengira dan mentafsir Nisbah Kecairan: </w:t>
            </w:r>
          </w:p>
          <w:p w:rsidR="00476BC5" w:rsidRPr="00044F19" w:rsidRDefault="00476BC5" w:rsidP="00044F19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044F19">
              <w:rPr>
                <w:rFonts w:ascii="Arial" w:hAnsi="Arial" w:cs="Arial"/>
              </w:rPr>
              <w:t xml:space="preserve">(i) Nisbah Semasa </w:t>
            </w:r>
          </w:p>
          <w:p w:rsidR="00476BC5" w:rsidRPr="00044F19" w:rsidRDefault="00476BC5" w:rsidP="00044F19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044F19">
              <w:rPr>
                <w:rFonts w:ascii="Arial" w:hAnsi="Arial" w:cs="Arial"/>
              </w:rPr>
              <w:t>(ii) Nisbah Ujian Asid</w:t>
            </w:r>
          </w:p>
          <w:p w:rsidR="00476BC5" w:rsidRPr="00044F19" w:rsidRDefault="00476BC5" w:rsidP="00044F19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  <w:p w:rsidR="00476BC5" w:rsidRPr="00044F19" w:rsidRDefault="00476BC5" w:rsidP="00044F19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044F19">
              <w:rPr>
                <w:rFonts w:ascii="Arial" w:hAnsi="Arial" w:cs="Arial"/>
                <w:b/>
              </w:rPr>
              <w:t xml:space="preserve"> 10.1.4</w:t>
            </w:r>
            <w:r w:rsidRPr="00044F19">
              <w:rPr>
                <w:rFonts w:ascii="Arial" w:hAnsi="Arial" w:cs="Arial"/>
              </w:rPr>
              <w:t xml:space="preserve"> Mengira dan mentafsir Nisbah Kecekapan:</w:t>
            </w:r>
          </w:p>
          <w:p w:rsidR="00476BC5" w:rsidRPr="00044F19" w:rsidRDefault="00476BC5" w:rsidP="00044F19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044F19">
              <w:rPr>
                <w:rFonts w:ascii="Arial" w:hAnsi="Arial" w:cs="Arial"/>
              </w:rPr>
              <w:t>(i) Kadar Pusing Ganti Stok</w:t>
            </w:r>
          </w:p>
          <w:p w:rsidR="00476BC5" w:rsidRPr="00044F19" w:rsidRDefault="00476BC5" w:rsidP="00044F19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044F19">
              <w:rPr>
                <w:rFonts w:ascii="Arial" w:hAnsi="Arial" w:cs="Arial"/>
              </w:rPr>
              <w:t>(ii) Tempoh Kutipan Hutang</w:t>
            </w:r>
          </w:p>
          <w:p w:rsidR="00476BC5" w:rsidRPr="00044F19" w:rsidRDefault="00476BC5" w:rsidP="00044F19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044F19">
              <w:rPr>
                <w:rFonts w:ascii="Arial" w:hAnsi="Arial" w:cs="Arial"/>
              </w:rPr>
              <w:t>(iii) Tempoh Pembayaran Hutang</w:t>
            </w:r>
          </w:p>
          <w:p w:rsidR="00476BC5" w:rsidRPr="00044F19" w:rsidRDefault="00476BC5" w:rsidP="00044F19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  <w:p w:rsidR="0046419F" w:rsidRPr="00044F19" w:rsidRDefault="0046419F" w:rsidP="00044F19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  <w:p w:rsidR="0046419F" w:rsidRPr="00044F19" w:rsidRDefault="0046419F" w:rsidP="00044F19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</w:p>
          <w:p w:rsidR="0046419F" w:rsidRPr="00044F19" w:rsidRDefault="0046419F" w:rsidP="00044F19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044F19">
              <w:rPr>
                <w:rFonts w:ascii="Arial" w:hAnsi="Arial" w:cs="Arial"/>
                <w:b/>
              </w:rPr>
              <w:t>10.1.5</w:t>
            </w:r>
            <w:r w:rsidRPr="00044F19">
              <w:rPr>
                <w:rFonts w:ascii="Arial" w:hAnsi="Arial" w:cs="Arial"/>
              </w:rPr>
              <w:t xml:space="preserve"> Mengira dan mentafsir setiap nisbah dengan menghubung kait prestasi yang hendak diukur berdasarkan kes. </w:t>
            </w:r>
          </w:p>
          <w:p w:rsidR="0046419F" w:rsidRPr="00044F19" w:rsidRDefault="0046419F" w:rsidP="00044F19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</w:p>
          <w:p w:rsidR="0046419F" w:rsidRPr="00044F19" w:rsidRDefault="0046419F" w:rsidP="00044F19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044F19">
              <w:rPr>
                <w:rFonts w:ascii="Arial" w:hAnsi="Arial" w:cs="Arial"/>
                <w:b/>
              </w:rPr>
              <w:t>10.1.6</w:t>
            </w:r>
            <w:r w:rsidRPr="00044F19">
              <w:rPr>
                <w:rFonts w:ascii="Arial" w:hAnsi="Arial" w:cs="Arial"/>
              </w:rPr>
              <w:t xml:space="preserve"> Membanding prestasi: </w:t>
            </w:r>
          </w:p>
          <w:p w:rsidR="0046419F" w:rsidRPr="00044F19" w:rsidRDefault="0046419F" w:rsidP="00044F19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044F19">
              <w:rPr>
                <w:rFonts w:ascii="Arial" w:hAnsi="Arial" w:cs="Arial"/>
              </w:rPr>
              <w:t xml:space="preserve">(i) perniagaan bagi tahun perakaunan semasa dan antara tempoh perakaunan. </w:t>
            </w:r>
          </w:p>
          <w:p w:rsidR="0046419F" w:rsidRPr="00044F19" w:rsidRDefault="0046419F" w:rsidP="00044F19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044F19">
              <w:rPr>
                <w:rFonts w:ascii="Arial" w:hAnsi="Arial" w:cs="Arial"/>
              </w:rPr>
              <w:t xml:space="preserve">(ii) antara perniagaan dalam industri yang sama </w:t>
            </w:r>
          </w:p>
          <w:p w:rsidR="0046419F" w:rsidRPr="00044F19" w:rsidRDefault="0046419F" w:rsidP="00044F19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  <w:p w:rsidR="0046419F" w:rsidRPr="00044F19" w:rsidRDefault="0046419F" w:rsidP="00044F19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044F19">
              <w:rPr>
                <w:rFonts w:ascii="Arial" w:hAnsi="Arial" w:cs="Arial"/>
                <w:b/>
              </w:rPr>
              <w:t>10.1.7</w:t>
            </w:r>
            <w:r w:rsidRPr="00044F19">
              <w:rPr>
                <w:rFonts w:ascii="Arial" w:hAnsi="Arial" w:cs="Arial"/>
              </w:rPr>
              <w:t xml:space="preserve"> Merumuskan dapatan analisis dan mencadangkan cara meningkatkan prestasi perniagaan berdasarkan pencapaian tahun perakaunan semasa dan antara tempoh perakaunan. </w:t>
            </w:r>
          </w:p>
          <w:p w:rsidR="0046419F" w:rsidRPr="00044F19" w:rsidRDefault="0046419F" w:rsidP="00044F19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  <w:p w:rsidR="0046419F" w:rsidRPr="00044F19" w:rsidRDefault="0046419F" w:rsidP="00044F19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044F19">
              <w:rPr>
                <w:rFonts w:ascii="Arial" w:hAnsi="Arial" w:cs="Arial"/>
                <w:b/>
              </w:rPr>
              <w:t>10.1.8</w:t>
            </w:r>
            <w:r w:rsidRPr="00044F19">
              <w:rPr>
                <w:rFonts w:ascii="Arial" w:hAnsi="Arial" w:cs="Arial"/>
              </w:rPr>
              <w:t xml:space="preserve"> Merumuskan dapatan analisis dan memilih perniagaan berdasarkan prestasi</w:t>
            </w:r>
          </w:p>
          <w:p w:rsidR="00476BC5" w:rsidRPr="00044F19" w:rsidRDefault="00476BC5" w:rsidP="00044F19">
            <w:pPr>
              <w:spacing w:after="0" w:line="360" w:lineRule="auto"/>
              <w:jc w:val="both"/>
            </w:pPr>
          </w:p>
        </w:tc>
        <w:tc>
          <w:tcPr>
            <w:tcW w:w="3260" w:type="dxa"/>
            <w:shd w:val="clear" w:color="auto" w:fill="auto"/>
          </w:tcPr>
          <w:p w:rsidR="0046419F" w:rsidRPr="00044F19" w:rsidRDefault="0046419F" w:rsidP="00044F19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  <w:p w:rsidR="00476BC5" w:rsidRPr="00044F19" w:rsidRDefault="00476BC5" w:rsidP="00044F19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r w:rsidRPr="00044F19">
              <w:rPr>
                <w:rFonts w:ascii="Arial" w:hAnsi="Arial" w:cs="Arial"/>
              </w:rPr>
              <w:t>Cadangan Aktiviti:</w:t>
            </w:r>
          </w:p>
          <w:p w:rsidR="00476BC5" w:rsidRPr="00044F19" w:rsidRDefault="00476BC5" w:rsidP="00044F19">
            <w:pPr>
              <w:spacing w:after="0" w:line="360" w:lineRule="auto"/>
              <w:rPr>
                <w:rFonts w:ascii="Arial" w:hAnsi="Arial" w:cs="Arial"/>
                <w:b/>
                <w:bCs/>
              </w:rPr>
            </w:pPr>
            <w:r w:rsidRPr="00044F19">
              <w:rPr>
                <w:rFonts w:ascii="Arial" w:hAnsi="Arial" w:cs="Arial"/>
              </w:rPr>
              <w:t>Kajian Kes</w:t>
            </w:r>
          </w:p>
        </w:tc>
      </w:tr>
    </w:tbl>
    <w:p w:rsidR="00B67D76" w:rsidRDefault="00B67D76">
      <w:pPr>
        <w:rPr>
          <w:lang w:val="en-MY"/>
        </w:rPr>
      </w:pPr>
    </w:p>
    <w:p w:rsidR="00B67D76" w:rsidRDefault="00B67D76">
      <w:pPr>
        <w:rPr>
          <w:lang w:val="en-MY"/>
        </w:rPr>
      </w:pPr>
    </w:p>
    <w:p w:rsidR="00B67D76" w:rsidRDefault="00B67D76">
      <w:pPr>
        <w:rPr>
          <w:lang w:val="en-MY"/>
        </w:rPr>
      </w:pPr>
    </w:p>
    <w:p w:rsidR="00B67D76" w:rsidRDefault="00B67D76">
      <w:pPr>
        <w:rPr>
          <w:lang w:val="en-MY"/>
        </w:rPr>
      </w:pPr>
    </w:p>
    <w:p w:rsidR="00B67D76" w:rsidRDefault="00B67D76">
      <w:pPr>
        <w:rPr>
          <w:lang w:val="en-MY"/>
        </w:rPr>
      </w:pPr>
    </w:p>
    <w:p w:rsidR="00B67D76" w:rsidRDefault="00B67D76">
      <w:pPr>
        <w:rPr>
          <w:lang w:val="en-MY"/>
        </w:rPr>
      </w:pPr>
    </w:p>
    <w:p w:rsidR="00B67D76" w:rsidRPr="0046419F" w:rsidRDefault="0046419F">
      <w:pPr>
        <w:rPr>
          <w:rFonts w:ascii="Arial" w:hAnsi="Arial" w:cs="Arial"/>
          <w:b/>
          <w:lang w:val="en-MY"/>
        </w:rPr>
      </w:pPr>
      <w:r w:rsidRPr="0046419F">
        <w:rPr>
          <w:rFonts w:ascii="Arial" w:hAnsi="Arial" w:cs="Arial"/>
          <w:b/>
        </w:rPr>
        <w:t>11.0 REKOD TAK LENGKAP</w:t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7655"/>
        <w:gridCol w:w="3260"/>
      </w:tblGrid>
      <w:tr w:rsidR="00D622EB" w:rsidRPr="00044F19" w:rsidTr="00044F19">
        <w:tc>
          <w:tcPr>
            <w:tcW w:w="3085" w:type="dxa"/>
            <w:shd w:val="clear" w:color="auto" w:fill="auto"/>
          </w:tcPr>
          <w:p w:rsidR="0046419F" w:rsidRPr="00044F19" w:rsidRDefault="0046419F" w:rsidP="00044F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MY"/>
              </w:rPr>
            </w:pPr>
            <w:r w:rsidRPr="00044F19">
              <w:rPr>
                <w:rFonts w:ascii="Arial" w:hAnsi="Arial" w:cs="Arial"/>
                <w:b/>
                <w:bCs/>
              </w:rPr>
              <w:t>STANDARD KANDUNGAN</w:t>
            </w:r>
          </w:p>
        </w:tc>
        <w:tc>
          <w:tcPr>
            <w:tcW w:w="7655" w:type="dxa"/>
            <w:shd w:val="clear" w:color="auto" w:fill="auto"/>
          </w:tcPr>
          <w:p w:rsidR="0046419F" w:rsidRPr="00044F19" w:rsidRDefault="0046419F" w:rsidP="00044F19">
            <w:pPr>
              <w:spacing w:after="0" w:line="240" w:lineRule="auto"/>
              <w:jc w:val="center"/>
              <w:rPr>
                <w:lang w:val="en-MY"/>
              </w:rPr>
            </w:pPr>
            <w:r w:rsidRPr="00044F19">
              <w:rPr>
                <w:rFonts w:ascii="Arial" w:hAnsi="Arial" w:cs="Arial"/>
                <w:b/>
                <w:bCs/>
              </w:rPr>
              <w:t>STANDARD PEMBELAJARAN</w:t>
            </w:r>
          </w:p>
        </w:tc>
        <w:tc>
          <w:tcPr>
            <w:tcW w:w="3260" w:type="dxa"/>
            <w:shd w:val="clear" w:color="auto" w:fill="auto"/>
          </w:tcPr>
          <w:p w:rsidR="0046419F" w:rsidRPr="00044F19" w:rsidRDefault="0046419F" w:rsidP="00044F19">
            <w:pPr>
              <w:spacing w:after="0" w:line="240" w:lineRule="auto"/>
              <w:jc w:val="center"/>
              <w:rPr>
                <w:lang w:val="en-MY"/>
              </w:rPr>
            </w:pPr>
            <w:r w:rsidRPr="00044F19">
              <w:rPr>
                <w:rFonts w:ascii="Arial" w:hAnsi="Arial" w:cs="Arial"/>
                <w:b/>
                <w:bCs/>
              </w:rPr>
              <w:t>CATATAN</w:t>
            </w:r>
          </w:p>
        </w:tc>
      </w:tr>
      <w:tr w:rsidR="00D622EB" w:rsidRPr="00044F19" w:rsidTr="00044F19">
        <w:tc>
          <w:tcPr>
            <w:tcW w:w="3085" w:type="dxa"/>
            <w:shd w:val="clear" w:color="auto" w:fill="auto"/>
          </w:tcPr>
          <w:p w:rsidR="0030078D" w:rsidRPr="00044F19" w:rsidRDefault="0030078D" w:rsidP="00044F1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</w:rPr>
            </w:pPr>
          </w:p>
          <w:p w:rsidR="0046419F" w:rsidRPr="00044F19" w:rsidRDefault="0046419F" w:rsidP="00044F1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</w:rPr>
            </w:pPr>
            <w:r w:rsidRPr="00044F19">
              <w:rPr>
                <w:rFonts w:ascii="Arial" w:hAnsi="Arial" w:cs="Arial"/>
              </w:rPr>
              <w:t xml:space="preserve">11.1 Pengenalan Rekod </w:t>
            </w:r>
          </w:p>
          <w:p w:rsidR="0046419F" w:rsidRPr="00044F19" w:rsidRDefault="0046419F" w:rsidP="00044F1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</w:rPr>
            </w:pPr>
            <w:r w:rsidRPr="00044F19">
              <w:rPr>
                <w:rFonts w:ascii="Arial" w:hAnsi="Arial" w:cs="Arial"/>
              </w:rPr>
              <w:t>Tak Lengkap</w:t>
            </w:r>
          </w:p>
          <w:p w:rsidR="0046419F" w:rsidRDefault="0046419F" w:rsidP="00044F1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</w:rPr>
            </w:pPr>
          </w:p>
          <w:p w:rsidR="00AA6C30" w:rsidRDefault="007D29F9" w:rsidP="00AA6C3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Minggu 3-8</w:t>
            </w:r>
          </w:p>
          <w:p w:rsidR="00AA6C30" w:rsidRDefault="00E1436F" w:rsidP="00AA6C3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(14</w:t>
            </w:r>
            <w:r w:rsidR="00AA6C30">
              <w:rPr>
                <w:rFonts w:ascii="Arial" w:hAnsi="Arial" w:cs="Arial"/>
                <w:b/>
                <w:bCs/>
              </w:rPr>
              <w:t xml:space="preserve">/1/2018 – </w:t>
            </w:r>
            <w:r w:rsidR="007D29F9">
              <w:rPr>
                <w:rFonts w:ascii="Arial" w:hAnsi="Arial" w:cs="Arial"/>
                <w:b/>
                <w:bCs/>
              </w:rPr>
              <w:t>22/2/</w:t>
            </w:r>
            <w:r w:rsidR="00AA6C30">
              <w:rPr>
                <w:rFonts w:ascii="Arial" w:hAnsi="Arial" w:cs="Arial"/>
                <w:b/>
                <w:bCs/>
              </w:rPr>
              <w:t>2018)</w:t>
            </w:r>
          </w:p>
          <w:p w:rsidR="00AA6C30" w:rsidRDefault="00AA6C30" w:rsidP="00AA6C3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  <w:p w:rsidR="00AA6C30" w:rsidRPr="00044F19" w:rsidRDefault="00AA6C30" w:rsidP="00AA6C3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</w:rPr>
            </w:pPr>
          </w:p>
          <w:p w:rsidR="0046419F" w:rsidRPr="00044F19" w:rsidRDefault="0046419F" w:rsidP="00044F1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</w:rPr>
            </w:pPr>
          </w:p>
          <w:p w:rsidR="0046419F" w:rsidRPr="00044F19" w:rsidRDefault="0046419F" w:rsidP="00044F1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</w:rPr>
            </w:pPr>
          </w:p>
          <w:p w:rsidR="0046419F" w:rsidRPr="00044F19" w:rsidRDefault="0046419F" w:rsidP="00044F1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</w:rPr>
            </w:pPr>
          </w:p>
          <w:p w:rsidR="0046419F" w:rsidRPr="00044F19" w:rsidRDefault="0046419F" w:rsidP="00044F1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</w:rPr>
            </w:pPr>
          </w:p>
          <w:p w:rsidR="0046419F" w:rsidRPr="00044F19" w:rsidRDefault="0046419F" w:rsidP="00044F1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</w:rPr>
            </w:pPr>
            <w:r w:rsidRPr="00044F19">
              <w:rPr>
                <w:rFonts w:ascii="Arial" w:hAnsi="Arial" w:cs="Arial"/>
              </w:rPr>
              <w:t>11.2 Kaedah Perbandingan</w:t>
            </w:r>
          </w:p>
          <w:p w:rsidR="0030078D" w:rsidRPr="00044F19" w:rsidRDefault="0030078D" w:rsidP="00044F1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</w:rPr>
            </w:pPr>
          </w:p>
          <w:p w:rsidR="0030078D" w:rsidRPr="00044F19" w:rsidRDefault="0030078D" w:rsidP="00044F1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</w:rPr>
            </w:pPr>
          </w:p>
          <w:p w:rsidR="0030078D" w:rsidRPr="00044F19" w:rsidRDefault="0030078D" w:rsidP="00044F1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</w:rPr>
            </w:pPr>
          </w:p>
          <w:p w:rsidR="0030078D" w:rsidRPr="00044F19" w:rsidRDefault="0030078D" w:rsidP="00044F1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</w:rPr>
            </w:pPr>
          </w:p>
          <w:p w:rsidR="0030078D" w:rsidRPr="00044F19" w:rsidRDefault="0030078D" w:rsidP="00044F1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</w:rPr>
            </w:pPr>
          </w:p>
          <w:p w:rsidR="0030078D" w:rsidRPr="00044F19" w:rsidRDefault="0030078D" w:rsidP="00044F1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</w:rPr>
            </w:pPr>
          </w:p>
          <w:p w:rsidR="0030078D" w:rsidRPr="00044F19" w:rsidRDefault="0030078D" w:rsidP="00044F1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</w:rPr>
            </w:pPr>
          </w:p>
          <w:p w:rsidR="0030078D" w:rsidRPr="00044F19" w:rsidRDefault="0030078D" w:rsidP="00044F1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</w:rPr>
            </w:pPr>
          </w:p>
          <w:p w:rsidR="0030078D" w:rsidRPr="00044F19" w:rsidRDefault="0030078D" w:rsidP="00044F1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</w:rPr>
            </w:pPr>
          </w:p>
          <w:p w:rsidR="0030078D" w:rsidRPr="00044F19" w:rsidRDefault="0030078D" w:rsidP="00044F1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</w:rPr>
            </w:pPr>
          </w:p>
          <w:p w:rsidR="0030078D" w:rsidRPr="00044F19" w:rsidRDefault="0030078D" w:rsidP="00044F1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044F19">
              <w:rPr>
                <w:rFonts w:ascii="Arial" w:hAnsi="Arial" w:cs="Arial"/>
              </w:rPr>
              <w:t>11.3 Kaedah Analisis</w:t>
            </w:r>
          </w:p>
        </w:tc>
        <w:tc>
          <w:tcPr>
            <w:tcW w:w="7655" w:type="dxa"/>
            <w:shd w:val="clear" w:color="auto" w:fill="auto"/>
          </w:tcPr>
          <w:p w:rsidR="0030078D" w:rsidRPr="00044F19" w:rsidRDefault="0030078D" w:rsidP="00044F19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  <w:p w:rsidR="0046419F" w:rsidRPr="00044F19" w:rsidRDefault="0046419F" w:rsidP="00044F19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044F19">
              <w:rPr>
                <w:rFonts w:ascii="Arial" w:hAnsi="Arial" w:cs="Arial"/>
              </w:rPr>
              <w:t xml:space="preserve">Murid boleh: </w:t>
            </w:r>
          </w:p>
          <w:p w:rsidR="0046419F" w:rsidRPr="00044F19" w:rsidRDefault="0046419F" w:rsidP="00044F19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044F19">
              <w:rPr>
                <w:rFonts w:ascii="Arial" w:hAnsi="Arial" w:cs="Arial"/>
                <w:b/>
              </w:rPr>
              <w:t>11.1.1</w:t>
            </w:r>
            <w:r w:rsidRPr="00044F19">
              <w:rPr>
                <w:rFonts w:ascii="Arial" w:hAnsi="Arial" w:cs="Arial"/>
              </w:rPr>
              <w:t xml:space="preserve"> Menerangkan: </w:t>
            </w:r>
          </w:p>
          <w:p w:rsidR="0046419F" w:rsidRPr="00044F19" w:rsidRDefault="0046419F" w:rsidP="00044F19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044F19">
              <w:rPr>
                <w:rFonts w:ascii="Arial" w:hAnsi="Arial" w:cs="Arial"/>
              </w:rPr>
              <w:t xml:space="preserve">(i) maksud Rekod Tak Lengkap </w:t>
            </w:r>
          </w:p>
          <w:p w:rsidR="0046419F" w:rsidRPr="00044F19" w:rsidRDefault="0046419F" w:rsidP="00044F19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044F19">
              <w:rPr>
                <w:rFonts w:ascii="Arial" w:hAnsi="Arial" w:cs="Arial"/>
              </w:rPr>
              <w:t xml:space="preserve">(ii) sebab rekod perniagaan tidak lengkap </w:t>
            </w:r>
          </w:p>
          <w:p w:rsidR="0046419F" w:rsidRPr="00044F19" w:rsidRDefault="0046419F" w:rsidP="00044F19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044F19">
              <w:rPr>
                <w:rFonts w:ascii="Arial" w:hAnsi="Arial" w:cs="Arial"/>
              </w:rPr>
              <w:t xml:space="preserve">(iii) kaedah yang boleh digunakan untuk menentukan untung atau rugi perniagaan </w:t>
            </w:r>
          </w:p>
          <w:p w:rsidR="0046419F" w:rsidRPr="00044F19" w:rsidRDefault="0046419F" w:rsidP="00044F19">
            <w:pPr>
              <w:spacing w:after="0" w:line="360" w:lineRule="auto"/>
              <w:jc w:val="both"/>
              <w:rPr>
                <w:rFonts w:ascii="Arial" w:hAnsi="Arial" w:cs="Arial"/>
                <w:sz w:val="18"/>
              </w:rPr>
            </w:pPr>
          </w:p>
          <w:p w:rsidR="0046419F" w:rsidRPr="00044F19" w:rsidRDefault="0046419F" w:rsidP="00044F19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044F19">
              <w:rPr>
                <w:rFonts w:ascii="Arial" w:hAnsi="Arial" w:cs="Arial"/>
                <w:b/>
              </w:rPr>
              <w:t>11.1.2</w:t>
            </w:r>
            <w:r w:rsidRPr="00044F19">
              <w:rPr>
                <w:rFonts w:ascii="Arial" w:hAnsi="Arial" w:cs="Arial"/>
              </w:rPr>
              <w:t xml:space="preserve"> Menjelaskan implikasi Rekod Tak Lengkap terhadap maklumat perakaunan perniagaan.</w:t>
            </w:r>
          </w:p>
          <w:p w:rsidR="0046419F" w:rsidRPr="00044F19" w:rsidRDefault="0046419F" w:rsidP="00044F19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  <w:p w:rsidR="0046419F" w:rsidRPr="00044F19" w:rsidRDefault="0046419F" w:rsidP="00044F19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</w:p>
          <w:p w:rsidR="0046419F" w:rsidRPr="00044F19" w:rsidRDefault="0046419F" w:rsidP="00044F19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044F19">
              <w:rPr>
                <w:rFonts w:ascii="Arial" w:hAnsi="Arial" w:cs="Arial"/>
                <w:b/>
              </w:rPr>
              <w:t>11.2.1</w:t>
            </w:r>
            <w:r w:rsidRPr="00044F19">
              <w:rPr>
                <w:rFonts w:ascii="Arial" w:hAnsi="Arial" w:cs="Arial"/>
              </w:rPr>
              <w:t xml:space="preserve"> Menerangkan Kaedah Perbandingan. </w:t>
            </w:r>
          </w:p>
          <w:p w:rsidR="0046419F" w:rsidRPr="00044F19" w:rsidRDefault="0046419F" w:rsidP="00044F19">
            <w:pPr>
              <w:spacing w:after="0" w:line="360" w:lineRule="auto"/>
              <w:jc w:val="both"/>
              <w:rPr>
                <w:rFonts w:ascii="Arial" w:hAnsi="Arial" w:cs="Arial"/>
                <w:sz w:val="14"/>
              </w:rPr>
            </w:pPr>
          </w:p>
          <w:p w:rsidR="0046419F" w:rsidRPr="00044F19" w:rsidRDefault="0046419F" w:rsidP="00044F19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044F19">
              <w:rPr>
                <w:rFonts w:ascii="Arial" w:hAnsi="Arial" w:cs="Arial"/>
                <w:b/>
              </w:rPr>
              <w:t>11.2.2</w:t>
            </w:r>
            <w:r w:rsidRPr="00044F19">
              <w:rPr>
                <w:rFonts w:ascii="Arial" w:hAnsi="Arial" w:cs="Arial"/>
              </w:rPr>
              <w:t xml:space="preserve"> Mengklasifikasi maklumat yang perlu untuk menentukan untung atau rugi perniagaan. </w:t>
            </w:r>
          </w:p>
          <w:p w:rsidR="0046419F" w:rsidRPr="00044F19" w:rsidRDefault="0046419F" w:rsidP="00044F19">
            <w:pPr>
              <w:spacing w:after="0" w:line="360" w:lineRule="auto"/>
              <w:jc w:val="both"/>
              <w:rPr>
                <w:rFonts w:ascii="Arial" w:hAnsi="Arial" w:cs="Arial"/>
                <w:sz w:val="16"/>
              </w:rPr>
            </w:pPr>
          </w:p>
          <w:p w:rsidR="0046419F" w:rsidRPr="00044F19" w:rsidRDefault="0046419F" w:rsidP="00044F19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044F19">
              <w:rPr>
                <w:rFonts w:ascii="Arial" w:hAnsi="Arial" w:cs="Arial"/>
                <w:b/>
              </w:rPr>
              <w:t>11.2.3</w:t>
            </w:r>
            <w:r w:rsidRPr="00044F19">
              <w:rPr>
                <w:rFonts w:ascii="Arial" w:hAnsi="Arial" w:cs="Arial"/>
              </w:rPr>
              <w:t xml:space="preserve"> Menganalisis aset dan liabiliti pada awal tahun dan akhir tahun</w:t>
            </w:r>
          </w:p>
          <w:p w:rsidR="0046419F" w:rsidRPr="00044F19" w:rsidRDefault="0046419F" w:rsidP="00044F19">
            <w:pPr>
              <w:spacing w:after="0" w:line="360" w:lineRule="auto"/>
              <w:jc w:val="both"/>
              <w:rPr>
                <w:rFonts w:ascii="Arial" w:hAnsi="Arial" w:cs="Arial"/>
                <w:sz w:val="16"/>
              </w:rPr>
            </w:pPr>
          </w:p>
          <w:p w:rsidR="0046419F" w:rsidRPr="00044F19" w:rsidRDefault="0046419F" w:rsidP="00044F19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044F19">
              <w:rPr>
                <w:rFonts w:ascii="Arial" w:hAnsi="Arial" w:cs="Arial"/>
                <w:b/>
              </w:rPr>
              <w:t>11.2.4</w:t>
            </w:r>
            <w:r w:rsidRPr="00044F19">
              <w:rPr>
                <w:rFonts w:ascii="Arial" w:hAnsi="Arial" w:cs="Arial"/>
              </w:rPr>
              <w:t xml:space="preserve"> Menghasilkan Penyata Mengira Modal Awal dan Modal Akhir. </w:t>
            </w:r>
          </w:p>
          <w:p w:rsidR="0046419F" w:rsidRPr="00044F19" w:rsidRDefault="0046419F" w:rsidP="00044F19">
            <w:pPr>
              <w:spacing w:after="0" w:line="360" w:lineRule="auto"/>
              <w:jc w:val="both"/>
              <w:rPr>
                <w:rFonts w:ascii="Arial" w:hAnsi="Arial" w:cs="Arial"/>
                <w:sz w:val="16"/>
              </w:rPr>
            </w:pPr>
          </w:p>
          <w:p w:rsidR="0046419F" w:rsidRPr="00044F19" w:rsidRDefault="0046419F" w:rsidP="00044F19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044F19">
              <w:rPr>
                <w:rFonts w:ascii="Arial" w:hAnsi="Arial" w:cs="Arial"/>
                <w:b/>
              </w:rPr>
              <w:t>11.2.5</w:t>
            </w:r>
            <w:r w:rsidRPr="00044F19">
              <w:rPr>
                <w:rFonts w:ascii="Arial" w:hAnsi="Arial" w:cs="Arial"/>
              </w:rPr>
              <w:t xml:space="preserve"> Menghasilkan Penyata Mengira Untung atau Rugi dan Penyata Kedudukan Kewangan</w:t>
            </w:r>
          </w:p>
          <w:p w:rsidR="0046419F" w:rsidRPr="00044F19" w:rsidRDefault="0046419F" w:rsidP="00044F19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  <w:p w:rsidR="0030078D" w:rsidRPr="00044F19" w:rsidRDefault="0030078D" w:rsidP="00044F19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044F19">
              <w:rPr>
                <w:rFonts w:ascii="Arial" w:hAnsi="Arial" w:cs="Arial"/>
                <w:b/>
              </w:rPr>
              <w:t>11.3.1</w:t>
            </w:r>
            <w:r w:rsidRPr="00044F19">
              <w:rPr>
                <w:rFonts w:ascii="Arial" w:hAnsi="Arial" w:cs="Arial"/>
              </w:rPr>
              <w:t xml:space="preserve"> Menerangkan Kaedah Analisis.</w:t>
            </w:r>
          </w:p>
          <w:p w:rsidR="0030078D" w:rsidRPr="00044F19" w:rsidRDefault="0030078D" w:rsidP="00044F19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  <w:p w:rsidR="0030078D" w:rsidRPr="00044F19" w:rsidRDefault="0030078D" w:rsidP="00044F19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044F19">
              <w:rPr>
                <w:rFonts w:ascii="Arial" w:hAnsi="Arial" w:cs="Arial"/>
                <w:b/>
              </w:rPr>
              <w:t>11.3.2</w:t>
            </w:r>
            <w:r w:rsidRPr="00044F19">
              <w:rPr>
                <w:rFonts w:ascii="Arial" w:hAnsi="Arial" w:cs="Arial"/>
              </w:rPr>
              <w:t xml:space="preserve"> Mengklasifikasi maklumat yang perlu untuk menentukan untung atau rugi perniagaan. </w:t>
            </w:r>
          </w:p>
          <w:p w:rsidR="0030078D" w:rsidRPr="00044F19" w:rsidRDefault="0030078D" w:rsidP="00044F19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  <w:p w:rsidR="0030078D" w:rsidRPr="00044F19" w:rsidRDefault="0030078D" w:rsidP="00044F19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044F19">
              <w:rPr>
                <w:rFonts w:ascii="Arial" w:hAnsi="Arial" w:cs="Arial"/>
                <w:b/>
              </w:rPr>
              <w:t>11.3.3</w:t>
            </w:r>
            <w:r w:rsidRPr="00044F19">
              <w:rPr>
                <w:rFonts w:ascii="Arial" w:hAnsi="Arial" w:cs="Arial"/>
              </w:rPr>
              <w:t xml:space="preserve"> Menganalisis maklumat Buku Tunai berkaitan item Penyata Pendapatan dan Penyata Kedudukan Kewangan. </w:t>
            </w:r>
          </w:p>
          <w:p w:rsidR="0030078D" w:rsidRPr="00044F19" w:rsidRDefault="0030078D" w:rsidP="00044F19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  <w:p w:rsidR="0030078D" w:rsidRPr="00044F19" w:rsidRDefault="0030078D" w:rsidP="00044F19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044F19">
              <w:rPr>
                <w:rFonts w:ascii="Arial" w:hAnsi="Arial" w:cs="Arial"/>
                <w:b/>
              </w:rPr>
              <w:t>11.3.4</w:t>
            </w:r>
            <w:r w:rsidRPr="00044F19">
              <w:rPr>
                <w:rFonts w:ascii="Arial" w:hAnsi="Arial" w:cs="Arial"/>
              </w:rPr>
              <w:t xml:space="preserve"> Mentaksir: </w:t>
            </w:r>
          </w:p>
          <w:p w:rsidR="0030078D" w:rsidRPr="00044F19" w:rsidRDefault="0030078D" w:rsidP="00044F19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044F19">
              <w:rPr>
                <w:rFonts w:ascii="Arial" w:hAnsi="Arial" w:cs="Arial"/>
              </w:rPr>
              <w:t>(i) jumlah jualan dan jumlah belian.</w:t>
            </w:r>
          </w:p>
          <w:p w:rsidR="0030078D" w:rsidRPr="00044F19" w:rsidRDefault="0030078D" w:rsidP="00044F19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044F19">
              <w:rPr>
                <w:rFonts w:ascii="Arial" w:hAnsi="Arial" w:cs="Arial"/>
              </w:rPr>
              <w:t xml:space="preserve">(ii) belanja dan hasil dengan mengambil kira pelarasan. </w:t>
            </w:r>
          </w:p>
          <w:p w:rsidR="0030078D" w:rsidRPr="00044F19" w:rsidRDefault="0030078D" w:rsidP="00044F19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  <w:p w:rsidR="0030078D" w:rsidRPr="00044F19" w:rsidRDefault="0030078D" w:rsidP="00044F19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044F19">
              <w:rPr>
                <w:rFonts w:ascii="Arial" w:hAnsi="Arial" w:cs="Arial"/>
                <w:b/>
              </w:rPr>
              <w:t>11.3.5</w:t>
            </w:r>
            <w:r w:rsidRPr="00044F19">
              <w:rPr>
                <w:rFonts w:ascii="Arial" w:hAnsi="Arial" w:cs="Arial"/>
              </w:rPr>
              <w:t xml:space="preserve"> Menghasilkan Penyata Pendapatan dan Penyata Kedudukan Kewangan</w:t>
            </w:r>
          </w:p>
          <w:p w:rsidR="0046419F" w:rsidRPr="00044F19" w:rsidRDefault="0030078D" w:rsidP="00044F19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044F19"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46419F" w:rsidRPr="00044F19" w:rsidRDefault="0046419F" w:rsidP="00044F19">
            <w:pPr>
              <w:spacing w:after="0" w:line="360" w:lineRule="auto"/>
              <w:rPr>
                <w:rFonts w:ascii="Arial" w:hAnsi="Arial" w:cs="Arial"/>
                <w:b/>
                <w:bCs/>
              </w:rPr>
            </w:pPr>
          </w:p>
          <w:p w:rsidR="0030078D" w:rsidRPr="00044F19" w:rsidRDefault="0030078D" w:rsidP="00044F19">
            <w:pPr>
              <w:spacing w:after="0" w:line="360" w:lineRule="auto"/>
              <w:rPr>
                <w:rFonts w:ascii="Arial" w:hAnsi="Arial" w:cs="Arial"/>
              </w:rPr>
            </w:pPr>
            <w:r w:rsidRPr="00044F19">
              <w:rPr>
                <w:rFonts w:ascii="Arial" w:hAnsi="Arial" w:cs="Arial"/>
              </w:rPr>
              <w:t>Cadangan aktiviti:</w:t>
            </w:r>
          </w:p>
          <w:p w:rsidR="0030078D" w:rsidRPr="00044F19" w:rsidRDefault="0030078D" w:rsidP="00044F19">
            <w:pPr>
              <w:spacing w:after="0" w:line="360" w:lineRule="auto"/>
              <w:rPr>
                <w:rFonts w:ascii="Arial" w:hAnsi="Arial" w:cs="Arial"/>
              </w:rPr>
            </w:pPr>
            <w:r w:rsidRPr="00044F19">
              <w:rPr>
                <w:rFonts w:ascii="Arial" w:hAnsi="Arial" w:cs="Arial"/>
              </w:rPr>
              <w:t xml:space="preserve"> Kajian Lapangan</w:t>
            </w:r>
          </w:p>
          <w:p w:rsidR="0030078D" w:rsidRPr="00044F19" w:rsidRDefault="0030078D" w:rsidP="00044F19">
            <w:pPr>
              <w:spacing w:after="0" w:line="360" w:lineRule="auto"/>
              <w:rPr>
                <w:rFonts w:ascii="Arial" w:hAnsi="Arial" w:cs="Arial"/>
              </w:rPr>
            </w:pPr>
          </w:p>
          <w:p w:rsidR="0030078D" w:rsidRPr="00044F19" w:rsidRDefault="0030078D" w:rsidP="00044F19">
            <w:pPr>
              <w:spacing w:after="0" w:line="360" w:lineRule="auto"/>
              <w:rPr>
                <w:rFonts w:ascii="Arial" w:hAnsi="Arial" w:cs="Arial"/>
              </w:rPr>
            </w:pPr>
          </w:p>
          <w:p w:rsidR="0030078D" w:rsidRPr="00044F19" w:rsidRDefault="0030078D" w:rsidP="00044F19">
            <w:pPr>
              <w:spacing w:after="0" w:line="360" w:lineRule="auto"/>
              <w:rPr>
                <w:rFonts w:ascii="Arial" w:hAnsi="Arial" w:cs="Arial"/>
              </w:rPr>
            </w:pPr>
          </w:p>
          <w:p w:rsidR="0030078D" w:rsidRPr="00044F19" w:rsidRDefault="0030078D" w:rsidP="00044F19">
            <w:pPr>
              <w:spacing w:after="0" w:line="360" w:lineRule="auto"/>
              <w:rPr>
                <w:rFonts w:ascii="Arial" w:hAnsi="Arial" w:cs="Arial"/>
              </w:rPr>
            </w:pPr>
          </w:p>
          <w:p w:rsidR="0030078D" w:rsidRPr="00044F19" w:rsidRDefault="0030078D" w:rsidP="00044F19">
            <w:pPr>
              <w:spacing w:after="0" w:line="360" w:lineRule="auto"/>
              <w:rPr>
                <w:rFonts w:ascii="Arial" w:hAnsi="Arial" w:cs="Arial"/>
              </w:rPr>
            </w:pPr>
          </w:p>
          <w:p w:rsidR="0030078D" w:rsidRPr="00044F19" w:rsidRDefault="0030078D" w:rsidP="00044F19">
            <w:pPr>
              <w:spacing w:after="0" w:line="360" w:lineRule="auto"/>
              <w:rPr>
                <w:rFonts w:ascii="Arial" w:hAnsi="Arial" w:cs="Arial"/>
              </w:rPr>
            </w:pPr>
          </w:p>
          <w:p w:rsidR="0030078D" w:rsidRPr="00044F19" w:rsidRDefault="0030078D" w:rsidP="00044F19">
            <w:pPr>
              <w:spacing w:after="0" w:line="360" w:lineRule="auto"/>
              <w:rPr>
                <w:rFonts w:ascii="Arial" w:hAnsi="Arial" w:cs="Arial"/>
              </w:rPr>
            </w:pPr>
          </w:p>
          <w:p w:rsidR="0030078D" w:rsidRPr="00044F19" w:rsidRDefault="0030078D" w:rsidP="00044F19">
            <w:pPr>
              <w:spacing w:after="0" w:line="360" w:lineRule="auto"/>
              <w:rPr>
                <w:rFonts w:ascii="Arial" w:hAnsi="Arial" w:cs="Arial"/>
              </w:rPr>
            </w:pPr>
          </w:p>
          <w:p w:rsidR="0030078D" w:rsidRPr="00044F19" w:rsidRDefault="0030078D" w:rsidP="00044F19">
            <w:pPr>
              <w:spacing w:after="0" w:line="360" w:lineRule="auto"/>
              <w:rPr>
                <w:rFonts w:ascii="Arial" w:hAnsi="Arial" w:cs="Arial"/>
              </w:rPr>
            </w:pPr>
          </w:p>
          <w:p w:rsidR="0030078D" w:rsidRPr="00044F19" w:rsidRDefault="0030078D" w:rsidP="00044F19">
            <w:pPr>
              <w:spacing w:after="0" w:line="360" w:lineRule="auto"/>
              <w:rPr>
                <w:rFonts w:ascii="Arial" w:hAnsi="Arial" w:cs="Arial"/>
              </w:rPr>
            </w:pPr>
          </w:p>
          <w:p w:rsidR="0030078D" w:rsidRPr="00044F19" w:rsidRDefault="0030078D" w:rsidP="00044F19">
            <w:pPr>
              <w:spacing w:after="0" w:line="360" w:lineRule="auto"/>
              <w:rPr>
                <w:rFonts w:ascii="Arial" w:hAnsi="Arial" w:cs="Arial"/>
              </w:rPr>
            </w:pPr>
          </w:p>
          <w:p w:rsidR="0030078D" w:rsidRPr="00044F19" w:rsidRDefault="0030078D" w:rsidP="00044F19">
            <w:pPr>
              <w:spacing w:after="0" w:line="360" w:lineRule="auto"/>
              <w:rPr>
                <w:rFonts w:ascii="Arial" w:hAnsi="Arial" w:cs="Arial"/>
              </w:rPr>
            </w:pPr>
          </w:p>
          <w:p w:rsidR="0030078D" w:rsidRPr="00044F19" w:rsidRDefault="0030078D" w:rsidP="00044F19">
            <w:pPr>
              <w:spacing w:after="0" w:line="360" w:lineRule="auto"/>
              <w:rPr>
                <w:rFonts w:ascii="Arial" w:hAnsi="Arial" w:cs="Arial"/>
              </w:rPr>
            </w:pPr>
          </w:p>
          <w:p w:rsidR="0030078D" w:rsidRPr="00044F19" w:rsidRDefault="0030078D" w:rsidP="00044F19">
            <w:pPr>
              <w:spacing w:after="0" w:line="360" w:lineRule="auto"/>
              <w:rPr>
                <w:rFonts w:ascii="Arial" w:hAnsi="Arial" w:cs="Arial"/>
              </w:rPr>
            </w:pPr>
          </w:p>
          <w:p w:rsidR="0030078D" w:rsidRPr="00044F19" w:rsidRDefault="0030078D" w:rsidP="00044F19">
            <w:pPr>
              <w:spacing w:after="0" w:line="360" w:lineRule="auto"/>
              <w:rPr>
                <w:rFonts w:ascii="Arial" w:hAnsi="Arial" w:cs="Arial"/>
              </w:rPr>
            </w:pPr>
          </w:p>
          <w:p w:rsidR="0030078D" w:rsidRPr="00044F19" w:rsidRDefault="0030078D" w:rsidP="00044F19">
            <w:pPr>
              <w:spacing w:after="0" w:line="360" w:lineRule="auto"/>
              <w:rPr>
                <w:rFonts w:ascii="Arial" w:hAnsi="Arial" w:cs="Arial"/>
              </w:rPr>
            </w:pPr>
          </w:p>
          <w:p w:rsidR="0030078D" w:rsidRPr="00044F19" w:rsidRDefault="0030078D" w:rsidP="00044F19">
            <w:pPr>
              <w:spacing w:after="0" w:line="360" w:lineRule="auto"/>
              <w:rPr>
                <w:rFonts w:ascii="Arial" w:hAnsi="Arial" w:cs="Arial"/>
              </w:rPr>
            </w:pPr>
          </w:p>
          <w:p w:rsidR="0030078D" w:rsidRPr="00044F19" w:rsidRDefault="0030078D" w:rsidP="00044F19">
            <w:pPr>
              <w:spacing w:after="0" w:line="360" w:lineRule="auto"/>
              <w:rPr>
                <w:rFonts w:ascii="Arial" w:hAnsi="Arial" w:cs="Arial"/>
              </w:rPr>
            </w:pPr>
          </w:p>
          <w:p w:rsidR="0030078D" w:rsidRPr="00044F19" w:rsidRDefault="0030078D" w:rsidP="00044F19">
            <w:pPr>
              <w:spacing w:after="0" w:line="360" w:lineRule="auto"/>
              <w:rPr>
                <w:rFonts w:ascii="Arial" w:hAnsi="Arial" w:cs="Arial"/>
              </w:rPr>
            </w:pPr>
          </w:p>
          <w:p w:rsidR="0030078D" w:rsidRPr="00044F19" w:rsidRDefault="0030078D" w:rsidP="00044F19">
            <w:pPr>
              <w:spacing w:after="0" w:line="360" w:lineRule="auto"/>
              <w:rPr>
                <w:rFonts w:ascii="Arial" w:hAnsi="Arial" w:cs="Arial"/>
              </w:rPr>
            </w:pPr>
          </w:p>
          <w:p w:rsidR="0030078D" w:rsidRPr="00044F19" w:rsidRDefault="0030078D" w:rsidP="00044F19">
            <w:pPr>
              <w:spacing w:after="0" w:line="360" w:lineRule="auto"/>
              <w:rPr>
                <w:rFonts w:ascii="Arial" w:hAnsi="Arial" w:cs="Arial"/>
              </w:rPr>
            </w:pPr>
            <w:r w:rsidRPr="00044F19">
              <w:rPr>
                <w:rFonts w:ascii="Arial" w:hAnsi="Arial" w:cs="Arial"/>
              </w:rPr>
              <w:t xml:space="preserve">Cadangan aktiviti: </w:t>
            </w:r>
          </w:p>
          <w:p w:rsidR="0030078D" w:rsidRDefault="0030078D" w:rsidP="00044F19">
            <w:pPr>
              <w:spacing w:after="0" w:line="360" w:lineRule="auto"/>
              <w:rPr>
                <w:rFonts w:ascii="Arial" w:hAnsi="Arial" w:cs="Arial"/>
              </w:rPr>
            </w:pPr>
            <w:r w:rsidRPr="00044F19">
              <w:rPr>
                <w:rFonts w:ascii="Arial" w:hAnsi="Arial" w:cs="Arial"/>
              </w:rPr>
              <w:t>Kerja Kumpulan</w:t>
            </w:r>
          </w:p>
          <w:p w:rsidR="00AA6C30" w:rsidRDefault="00AA6C30" w:rsidP="00044F19">
            <w:pPr>
              <w:spacing w:after="0" w:line="360" w:lineRule="auto"/>
              <w:rPr>
                <w:rFonts w:ascii="Arial" w:hAnsi="Arial" w:cs="Arial"/>
              </w:rPr>
            </w:pPr>
          </w:p>
          <w:p w:rsidR="00AA6C30" w:rsidRDefault="00AA6C30" w:rsidP="00044F19">
            <w:pPr>
              <w:spacing w:after="0" w:line="360" w:lineRule="auto"/>
              <w:rPr>
                <w:rFonts w:ascii="Arial" w:hAnsi="Arial" w:cs="Arial"/>
              </w:rPr>
            </w:pPr>
          </w:p>
          <w:p w:rsidR="00AA6C30" w:rsidRDefault="00AA6C30" w:rsidP="00044F19">
            <w:pPr>
              <w:spacing w:after="0" w:line="360" w:lineRule="auto"/>
              <w:rPr>
                <w:rFonts w:ascii="Arial" w:hAnsi="Arial" w:cs="Arial"/>
              </w:rPr>
            </w:pPr>
          </w:p>
          <w:p w:rsidR="00AA6C30" w:rsidRDefault="00AA6C30" w:rsidP="00044F19">
            <w:pPr>
              <w:spacing w:after="0" w:line="360" w:lineRule="auto"/>
              <w:rPr>
                <w:rFonts w:ascii="Arial" w:hAnsi="Arial" w:cs="Arial"/>
              </w:rPr>
            </w:pPr>
          </w:p>
          <w:p w:rsidR="00AA6C30" w:rsidRDefault="00AA6C30" w:rsidP="00044F19">
            <w:pPr>
              <w:spacing w:after="0" w:line="360" w:lineRule="auto"/>
              <w:rPr>
                <w:rFonts w:ascii="Arial" w:hAnsi="Arial" w:cs="Arial"/>
              </w:rPr>
            </w:pPr>
          </w:p>
          <w:p w:rsidR="00AA6C30" w:rsidRDefault="00AA6C30" w:rsidP="00044F19">
            <w:pPr>
              <w:spacing w:after="0" w:line="360" w:lineRule="auto"/>
              <w:rPr>
                <w:rFonts w:ascii="Arial" w:hAnsi="Arial" w:cs="Arial"/>
              </w:rPr>
            </w:pPr>
          </w:p>
          <w:p w:rsidR="00AA6C30" w:rsidRDefault="00AA6C30" w:rsidP="00044F19">
            <w:pPr>
              <w:spacing w:after="0" w:line="360" w:lineRule="auto"/>
              <w:rPr>
                <w:rFonts w:ascii="Arial" w:hAnsi="Arial" w:cs="Arial"/>
              </w:rPr>
            </w:pPr>
          </w:p>
          <w:p w:rsidR="00AA6C30" w:rsidRDefault="00AA6C30" w:rsidP="00044F19">
            <w:pPr>
              <w:spacing w:after="0" w:line="360" w:lineRule="auto"/>
              <w:rPr>
                <w:rFonts w:ascii="Arial" w:hAnsi="Arial" w:cs="Arial"/>
              </w:rPr>
            </w:pPr>
          </w:p>
          <w:p w:rsidR="00AA6C30" w:rsidRDefault="00AA6C30" w:rsidP="00044F19">
            <w:pPr>
              <w:spacing w:after="0" w:line="360" w:lineRule="auto"/>
              <w:rPr>
                <w:rFonts w:ascii="Arial" w:hAnsi="Arial" w:cs="Arial"/>
              </w:rPr>
            </w:pPr>
          </w:p>
          <w:p w:rsidR="00AA6C30" w:rsidRDefault="00AA6C30" w:rsidP="00044F19">
            <w:pPr>
              <w:spacing w:after="0" w:line="360" w:lineRule="auto"/>
              <w:rPr>
                <w:rFonts w:ascii="Arial" w:hAnsi="Arial" w:cs="Arial"/>
              </w:rPr>
            </w:pPr>
          </w:p>
          <w:p w:rsidR="00AA6C30" w:rsidRDefault="00AA6C30" w:rsidP="00044F19">
            <w:pPr>
              <w:spacing w:after="0" w:line="360" w:lineRule="auto"/>
              <w:rPr>
                <w:rFonts w:ascii="Arial" w:hAnsi="Arial" w:cs="Arial"/>
              </w:rPr>
            </w:pPr>
          </w:p>
          <w:p w:rsidR="00AA6C30" w:rsidRDefault="00AA6C30" w:rsidP="00044F19">
            <w:pPr>
              <w:spacing w:after="0" w:line="360" w:lineRule="auto"/>
              <w:rPr>
                <w:rFonts w:ascii="Arial" w:hAnsi="Arial" w:cs="Arial"/>
              </w:rPr>
            </w:pPr>
          </w:p>
          <w:p w:rsidR="00AA6C30" w:rsidRPr="00044F19" w:rsidRDefault="00AA6C30" w:rsidP="00044F19">
            <w:pPr>
              <w:spacing w:after="0" w:line="36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AA6C30" w:rsidRPr="00044F19" w:rsidTr="00AA6C30">
        <w:tc>
          <w:tcPr>
            <w:tcW w:w="14000" w:type="dxa"/>
            <w:gridSpan w:val="3"/>
            <w:shd w:val="clear" w:color="auto" w:fill="auto"/>
            <w:vAlign w:val="center"/>
          </w:tcPr>
          <w:p w:rsidR="00AA6C30" w:rsidRPr="00044F19" w:rsidRDefault="00AA6C30" w:rsidP="00AA6C30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6E5711">
              <w:rPr>
                <w:rFonts w:ascii="Calisto MT" w:hAnsi="Calisto MT" w:cs="Arial"/>
                <w:b/>
                <w:bCs/>
                <w:i/>
              </w:rPr>
              <w:t>MINGGU 7: 15/2/2018-19/2/2018 CUTI SEMPENA PERAYAAN TAHUN BARU CINA</w:t>
            </w:r>
          </w:p>
        </w:tc>
      </w:tr>
    </w:tbl>
    <w:p w:rsidR="00B67D76" w:rsidRDefault="00B67D76">
      <w:pPr>
        <w:rPr>
          <w:lang w:val="en-MY"/>
        </w:rPr>
      </w:pPr>
    </w:p>
    <w:p w:rsidR="00B67D76" w:rsidRDefault="00B67D76">
      <w:pPr>
        <w:rPr>
          <w:lang w:val="en-MY"/>
        </w:rPr>
      </w:pPr>
    </w:p>
    <w:p w:rsidR="00B67D76" w:rsidRDefault="00B67D76">
      <w:pPr>
        <w:rPr>
          <w:lang w:val="en-MY"/>
        </w:rPr>
      </w:pPr>
    </w:p>
    <w:p w:rsidR="00B67D76" w:rsidRDefault="00B67D76">
      <w:pPr>
        <w:rPr>
          <w:lang w:val="en-MY"/>
        </w:rPr>
      </w:pPr>
    </w:p>
    <w:p w:rsidR="00AA6C30" w:rsidRDefault="00AA6C30">
      <w:pPr>
        <w:rPr>
          <w:rFonts w:ascii="Arial" w:hAnsi="Arial" w:cs="Arial"/>
          <w:b/>
        </w:rPr>
      </w:pPr>
    </w:p>
    <w:p w:rsidR="00B67D76" w:rsidRPr="0030078D" w:rsidRDefault="0030078D">
      <w:pPr>
        <w:rPr>
          <w:rFonts w:ascii="Arial" w:hAnsi="Arial" w:cs="Arial"/>
          <w:b/>
        </w:rPr>
      </w:pPr>
      <w:r w:rsidRPr="0030078D">
        <w:rPr>
          <w:rFonts w:ascii="Arial" w:hAnsi="Arial" w:cs="Arial"/>
          <w:b/>
        </w:rPr>
        <w:t>12.0 PERAKAUNAN UNTUK KAWALAN DALAMAN</w:t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7655"/>
        <w:gridCol w:w="3260"/>
      </w:tblGrid>
      <w:tr w:rsidR="00D622EB" w:rsidRPr="00044F19" w:rsidTr="00044F19">
        <w:tc>
          <w:tcPr>
            <w:tcW w:w="3085" w:type="dxa"/>
            <w:shd w:val="clear" w:color="auto" w:fill="auto"/>
          </w:tcPr>
          <w:p w:rsidR="0030078D" w:rsidRPr="00044F19" w:rsidRDefault="0030078D" w:rsidP="00044F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MY"/>
              </w:rPr>
            </w:pPr>
            <w:r w:rsidRPr="00044F19">
              <w:rPr>
                <w:rFonts w:ascii="Arial" w:hAnsi="Arial" w:cs="Arial"/>
                <w:b/>
                <w:bCs/>
              </w:rPr>
              <w:t>STANDARD KANDUNGAN</w:t>
            </w:r>
          </w:p>
        </w:tc>
        <w:tc>
          <w:tcPr>
            <w:tcW w:w="7655" w:type="dxa"/>
            <w:shd w:val="clear" w:color="auto" w:fill="auto"/>
          </w:tcPr>
          <w:p w:rsidR="0030078D" w:rsidRPr="00044F19" w:rsidRDefault="0030078D" w:rsidP="00044F19">
            <w:pPr>
              <w:spacing w:after="0" w:line="240" w:lineRule="auto"/>
              <w:jc w:val="center"/>
              <w:rPr>
                <w:lang w:val="en-MY"/>
              </w:rPr>
            </w:pPr>
            <w:r w:rsidRPr="00044F19">
              <w:rPr>
                <w:rFonts w:ascii="Arial" w:hAnsi="Arial" w:cs="Arial"/>
                <w:b/>
                <w:bCs/>
              </w:rPr>
              <w:t>STANDARD PEMBELAJARAN</w:t>
            </w:r>
          </w:p>
        </w:tc>
        <w:tc>
          <w:tcPr>
            <w:tcW w:w="3260" w:type="dxa"/>
            <w:shd w:val="clear" w:color="auto" w:fill="auto"/>
          </w:tcPr>
          <w:p w:rsidR="0030078D" w:rsidRPr="00044F19" w:rsidRDefault="0030078D" w:rsidP="00044F19">
            <w:pPr>
              <w:spacing w:after="0" w:line="240" w:lineRule="auto"/>
              <w:jc w:val="center"/>
              <w:rPr>
                <w:lang w:val="en-MY"/>
              </w:rPr>
            </w:pPr>
            <w:r w:rsidRPr="00044F19">
              <w:rPr>
                <w:rFonts w:ascii="Arial" w:hAnsi="Arial" w:cs="Arial"/>
                <w:b/>
                <w:bCs/>
              </w:rPr>
              <w:t>CATATAN</w:t>
            </w:r>
          </w:p>
        </w:tc>
      </w:tr>
      <w:tr w:rsidR="00D622EB" w:rsidRPr="00044F19" w:rsidTr="00044F19">
        <w:tc>
          <w:tcPr>
            <w:tcW w:w="3085" w:type="dxa"/>
            <w:shd w:val="clear" w:color="auto" w:fill="auto"/>
          </w:tcPr>
          <w:p w:rsidR="0030078D" w:rsidRPr="00044F19" w:rsidRDefault="0030078D" w:rsidP="00044F1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  <w:p w:rsidR="0030078D" w:rsidRPr="00044F19" w:rsidRDefault="0030078D" w:rsidP="00044F1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</w:rPr>
            </w:pPr>
            <w:r w:rsidRPr="00044F19">
              <w:rPr>
                <w:rFonts w:ascii="Arial" w:hAnsi="Arial" w:cs="Arial"/>
              </w:rPr>
              <w:t>12.1 Kawalan Tunai</w:t>
            </w:r>
          </w:p>
          <w:p w:rsidR="00AA6C30" w:rsidRDefault="00AA6C30" w:rsidP="00AA6C3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Minggu </w:t>
            </w:r>
            <w:r w:rsidR="007D29F9">
              <w:rPr>
                <w:rFonts w:ascii="Arial" w:hAnsi="Arial" w:cs="Arial"/>
                <w:b/>
                <w:bCs/>
              </w:rPr>
              <w:t>9-12</w:t>
            </w:r>
          </w:p>
          <w:p w:rsidR="0030078D" w:rsidRPr="00044F19" w:rsidRDefault="00AA6C30" w:rsidP="00AA6C3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(</w:t>
            </w:r>
            <w:r w:rsidR="007D29F9">
              <w:rPr>
                <w:rFonts w:ascii="Arial" w:hAnsi="Arial" w:cs="Arial"/>
                <w:b/>
                <w:bCs/>
              </w:rPr>
              <w:t>25/2</w:t>
            </w:r>
            <w:r>
              <w:rPr>
                <w:rFonts w:ascii="Arial" w:hAnsi="Arial" w:cs="Arial"/>
                <w:b/>
                <w:bCs/>
              </w:rPr>
              <w:t xml:space="preserve">/2018 </w:t>
            </w:r>
            <w:r w:rsidR="000A6FBE">
              <w:rPr>
                <w:rFonts w:ascii="Arial" w:hAnsi="Arial" w:cs="Arial"/>
                <w:b/>
                <w:bCs/>
              </w:rPr>
              <w:t>–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7D29F9">
              <w:rPr>
                <w:rFonts w:ascii="Arial" w:hAnsi="Arial" w:cs="Arial"/>
                <w:b/>
                <w:bCs/>
              </w:rPr>
              <w:t>29/3</w:t>
            </w:r>
            <w:r w:rsidR="000A6FBE">
              <w:rPr>
                <w:rFonts w:ascii="Arial" w:hAnsi="Arial" w:cs="Arial"/>
                <w:b/>
                <w:bCs/>
              </w:rPr>
              <w:t>/</w:t>
            </w:r>
            <w:r>
              <w:rPr>
                <w:rFonts w:ascii="Arial" w:hAnsi="Arial" w:cs="Arial"/>
                <w:b/>
                <w:bCs/>
              </w:rPr>
              <w:t>2018)</w:t>
            </w:r>
          </w:p>
          <w:p w:rsidR="0030078D" w:rsidRPr="00044F19" w:rsidRDefault="0030078D" w:rsidP="00044F1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</w:rPr>
            </w:pPr>
          </w:p>
          <w:p w:rsidR="000A6FBE" w:rsidRDefault="000A6FBE" w:rsidP="00044F1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</w:rPr>
            </w:pPr>
          </w:p>
          <w:p w:rsidR="000A6FBE" w:rsidRDefault="000A6FBE" w:rsidP="00044F1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</w:rPr>
            </w:pPr>
          </w:p>
          <w:p w:rsidR="0030078D" w:rsidRPr="00044F19" w:rsidRDefault="0030078D" w:rsidP="00044F1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</w:rPr>
            </w:pPr>
            <w:r w:rsidRPr="00044F19">
              <w:rPr>
                <w:rFonts w:ascii="Arial" w:hAnsi="Arial" w:cs="Arial"/>
              </w:rPr>
              <w:t>12.2 Penyata Penyesuaian Bank</w:t>
            </w:r>
          </w:p>
          <w:p w:rsidR="0030078D" w:rsidRPr="00044F19" w:rsidRDefault="0030078D" w:rsidP="00044F1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</w:rPr>
            </w:pPr>
          </w:p>
          <w:p w:rsidR="0030078D" w:rsidRPr="00044F19" w:rsidRDefault="0030078D" w:rsidP="00044F1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</w:rPr>
            </w:pPr>
          </w:p>
          <w:p w:rsidR="0030078D" w:rsidRPr="00044F19" w:rsidRDefault="0030078D" w:rsidP="00044F1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</w:rPr>
            </w:pPr>
          </w:p>
          <w:p w:rsidR="0030078D" w:rsidRPr="00044F19" w:rsidRDefault="0030078D" w:rsidP="00044F1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</w:rPr>
            </w:pPr>
          </w:p>
          <w:p w:rsidR="0030078D" w:rsidRPr="00044F19" w:rsidRDefault="0030078D" w:rsidP="00044F1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</w:rPr>
            </w:pPr>
          </w:p>
          <w:p w:rsidR="0030078D" w:rsidRPr="00044F19" w:rsidRDefault="0030078D" w:rsidP="00044F1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</w:rPr>
            </w:pPr>
          </w:p>
          <w:p w:rsidR="0030078D" w:rsidRPr="00044F19" w:rsidRDefault="0030078D" w:rsidP="00044F1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</w:rPr>
            </w:pPr>
          </w:p>
          <w:p w:rsidR="0030078D" w:rsidRPr="00044F19" w:rsidRDefault="0030078D" w:rsidP="00044F1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</w:rPr>
            </w:pPr>
          </w:p>
          <w:p w:rsidR="0030078D" w:rsidRPr="00044F19" w:rsidRDefault="0030078D" w:rsidP="00044F1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</w:rPr>
            </w:pPr>
          </w:p>
          <w:p w:rsidR="0030078D" w:rsidRPr="00044F19" w:rsidRDefault="0030078D" w:rsidP="00044F1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</w:rPr>
            </w:pPr>
          </w:p>
          <w:p w:rsidR="0030078D" w:rsidRPr="00044F19" w:rsidRDefault="0030078D" w:rsidP="00044F1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</w:rPr>
            </w:pPr>
          </w:p>
          <w:p w:rsidR="0030078D" w:rsidRPr="00044F19" w:rsidRDefault="0030078D" w:rsidP="00044F1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</w:rPr>
            </w:pPr>
          </w:p>
          <w:p w:rsidR="0030078D" w:rsidRPr="00044F19" w:rsidRDefault="0030078D" w:rsidP="00044F1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</w:rPr>
            </w:pPr>
          </w:p>
          <w:p w:rsidR="0030078D" w:rsidRPr="00044F19" w:rsidRDefault="0030078D" w:rsidP="00044F1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</w:rPr>
            </w:pPr>
          </w:p>
          <w:p w:rsidR="0030078D" w:rsidRPr="00044F19" w:rsidRDefault="0030078D" w:rsidP="00044F1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044F19">
              <w:rPr>
                <w:rFonts w:ascii="Arial" w:hAnsi="Arial" w:cs="Arial"/>
              </w:rPr>
              <w:t>12.3 Belanjawan Tunai</w:t>
            </w:r>
          </w:p>
        </w:tc>
        <w:tc>
          <w:tcPr>
            <w:tcW w:w="7655" w:type="dxa"/>
            <w:shd w:val="clear" w:color="auto" w:fill="auto"/>
          </w:tcPr>
          <w:p w:rsidR="0030078D" w:rsidRPr="00044F19" w:rsidRDefault="0030078D" w:rsidP="00044F19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  <w:p w:rsidR="0030078D" w:rsidRPr="00044F19" w:rsidRDefault="0030078D" w:rsidP="00044F19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044F19">
              <w:rPr>
                <w:rFonts w:ascii="Arial" w:hAnsi="Arial" w:cs="Arial"/>
              </w:rPr>
              <w:t xml:space="preserve">Murid boleh: </w:t>
            </w:r>
          </w:p>
          <w:p w:rsidR="0030078D" w:rsidRPr="00044F19" w:rsidRDefault="0030078D" w:rsidP="00044F19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044F19">
              <w:rPr>
                <w:rFonts w:ascii="Arial" w:hAnsi="Arial" w:cs="Arial"/>
                <w:b/>
              </w:rPr>
              <w:t>12.1.1</w:t>
            </w:r>
            <w:r w:rsidRPr="00044F19">
              <w:rPr>
                <w:rFonts w:ascii="Arial" w:hAnsi="Arial" w:cs="Arial"/>
              </w:rPr>
              <w:t xml:space="preserve"> Menerangkan: </w:t>
            </w:r>
          </w:p>
          <w:p w:rsidR="0030078D" w:rsidRPr="00044F19" w:rsidRDefault="0030078D" w:rsidP="00044F19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044F19">
              <w:rPr>
                <w:rFonts w:ascii="Arial" w:hAnsi="Arial" w:cs="Arial"/>
              </w:rPr>
              <w:t xml:space="preserve">(i) tujuan kawalan tunai. </w:t>
            </w:r>
          </w:p>
          <w:p w:rsidR="0030078D" w:rsidRPr="00044F19" w:rsidRDefault="0030078D" w:rsidP="00044F19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044F19">
              <w:rPr>
                <w:rFonts w:ascii="Arial" w:hAnsi="Arial" w:cs="Arial"/>
              </w:rPr>
              <w:t>(ii) kaedah kawalan tunai.</w:t>
            </w:r>
          </w:p>
          <w:p w:rsidR="0030078D" w:rsidRPr="00044F19" w:rsidRDefault="0030078D" w:rsidP="00044F19">
            <w:pPr>
              <w:spacing w:after="0" w:line="360" w:lineRule="auto"/>
              <w:jc w:val="both"/>
              <w:rPr>
                <w:rFonts w:ascii="Arial" w:hAnsi="Arial" w:cs="Arial"/>
                <w:sz w:val="16"/>
              </w:rPr>
            </w:pPr>
          </w:p>
          <w:p w:rsidR="0030078D" w:rsidRPr="00044F19" w:rsidRDefault="0030078D" w:rsidP="00044F19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  <w:p w:rsidR="0030078D" w:rsidRPr="00044F19" w:rsidRDefault="0030078D" w:rsidP="00044F19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044F19">
              <w:rPr>
                <w:rFonts w:ascii="Arial" w:hAnsi="Arial" w:cs="Arial"/>
                <w:b/>
              </w:rPr>
              <w:t>12.2.1</w:t>
            </w:r>
            <w:r w:rsidRPr="00044F19">
              <w:rPr>
                <w:rFonts w:ascii="Arial" w:hAnsi="Arial" w:cs="Arial"/>
              </w:rPr>
              <w:t xml:space="preserve"> Menerangkan: </w:t>
            </w:r>
          </w:p>
          <w:p w:rsidR="0030078D" w:rsidRPr="00044F19" w:rsidRDefault="0030078D" w:rsidP="00044F19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044F19">
              <w:rPr>
                <w:rFonts w:ascii="Arial" w:hAnsi="Arial" w:cs="Arial"/>
              </w:rPr>
              <w:t xml:space="preserve">(i) fungsi Penyata Bank. </w:t>
            </w:r>
          </w:p>
          <w:p w:rsidR="0030078D" w:rsidRPr="00044F19" w:rsidRDefault="0030078D" w:rsidP="00044F19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044F19">
              <w:rPr>
                <w:rFonts w:ascii="Arial" w:hAnsi="Arial" w:cs="Arial"/>
              </w:rPr>
              <w:t>(ii) tujuan penyediaan Penyata Penyesuaian Bank.</w:t>
            </w:r>
          </w:p>
          <w:p w:rsidR="0030078D" w:rsidRPr="00044F19" w:rsidRDefault="0030078D" w:rsidP="00044F19">
            <w:pPr>
              <w:spacing w:after="0" w:line="360" w:lineRule="auto"/>
              <w:jc w:val="both"/>
              <w:rPr>
                <w:rFonts w:ascii="Arial" w:hAnsi="Arial" w:cs="Arial"/>
                <w:sz w:val="16"/>
              </w:rPr>
            </w:pPr>
          </w:p>
          <w:p w:rsidR="0030078D" w:rsidRPr="00044F19" w:rsidRDefault="0030078D" w:rsidP="00044F19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044F19">
              <w:rPr>
                <w:rFonts w:ascii="Arial" w:hAnsi="Arial" w:cs="Arial"/>
                <w:b/>
              </w:rPr>
              <w:t>12.2.2</w:t>
            </w:r>
            <w:r w:rsidRPr="00044F19">
              <w:rPr>
                <w:rFonts w:ascii="Arial" w:hAnsi="Arial" w:cs="Arial"/>
              </w:rPr>
              <w:t xml:space="preserve"> Menerangkan: </w:t>
            </w:r>
          </w:p>
          <w:p w:rsidR="0030078D" w:rsidRPr="00044F19" w:rsidRDefault="0030078D" w:rsidP="00044F19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044F19">
              <w:rPr>
                <w:rFonts w:ascii="Arial" w:hAnsi="Arial" w:cs="Arial"/>
              </w:rPr>
              <w:t xml:space="preserve">(i) sebab perbezaan baki Akaun Bank dalam Buku Tunai dengan baki Penyata Bank. (ii) butiran yang terdapat dalam Buku Tunai tetapi tidak terdapat dalam Penyata Bank dan sebaliknya. </w:t>
            </w:r>
          </w:p>
          <w:p w:rsidR="0030078D" w:rsidRPr="00044F19" w:rsidRDefault="0030078D" w:rsidP="00044F19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044F19">
              <w:rPr>
                <w:rFonts w:ascii="Arial" w:hAnsi="Arial" w:cs="Arial"/>
              </w:rPr>
              <w:t xml:space="preserve">(iii) Perbezaan antara angka dalam Penyata Bank dengan Buku Tunai pada suatu transaksi yang sama. </w:t>
            </w:r>
          </w:p>
          <w:p w:rsidR="0030078D" w:rsidRPr="00044F19" w:rsidRDefault="0030078D" w:rsidP="00044F19">
            <w:pPr>
              <w:spacing w:after="0" w:line="360" w:lineRule="auto"/>
              <w:jc w:val="both"/>
              <w:rPr>
                <w:rFonts w:ascii="Arial" w:hAnsi="Arial" w:cs="Arial"/>
                <w:sz w:val="16"/>
              </w:rPr>
            </w:pPr>
          </w:p>
          <w:p w:rsidR="0030078D" w:rsidRPr="00044F19" w:rsidRDefault="0030078D" w:rsidP="00044F19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044F19">
              <w:rPr>
                <w:rFonts w:ascii="Arial" w:hAnsi="Arial" w:cs="Arial"/>
                <w:b/>
              </w:rPr>
              <w:t>12.2.3</w:t>
            </w:r>
            <w:r w:rsidRPr="00044F19">
              <w:rPr>
                <w:rFonts w:ascii="Arial" w:hAnsi="Arial" w:cs="Arial"/>
              </w:rPr>
              <w:t xml:space="preserve"> Menghasilkan Penyata Penyesuaian Bank dengan mengemas kini Buku Tunai. </w:t>
            </w:r>
          </w:p>
          <w:p w:rsidR="0030078D" w:rsidRPr="00044F19" w:rsidRDefault="0030078D" w:rsidP="00044F19">
            <w:pPr>
              <w:spacing w:after="0" w:line="360" w:lineRule="auto"/>
              <w:jc w:val="both"/>
              <w:rPr>
                <w:rFonts w:ascii="Arial" w:hAnsi="Arial" w:cs="Arial"/>
                <w:sz w:val="16"/>
              </w:rPr>
            </w:pPr>
          </w:p>
          <w:p w:rsidR="0030078D" w:rsidRPr="00044F19" w:rsidRDefault="0030078D" w:rsidP="00044F19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044F19">
              <w:rPr>
                <w:rFonts w:ascii="Arial" w:hAnsi="Arial" w:cs="Arial"/>
                <w:b/>
              </w:rPr>
              <w:t>12.2.4</w:t>
            </w:r>
            <w:r w:rsidRPr="00044F19">
              <w:rPr>
                <w:rFonts w:ascii="Arial" w:hAnsi="Arial" w:cs="Arial"/>
              </w:rPr>
              <w:t xml:space="preserve"> Menghasilkan Penyata Penyesuaian Bank tanpa mengemas kini Buku Tunai.</w:t>
            </w:r>
          </w:p>
          <w:p w:rsidR="007967C8" w:rsidRPr="00044F19" w:rsidRDefault="007967C8" w:rsidP="00044F19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  <w:p w:rsidR="0030078D" w:rsidRPr="00044F19" w:rsidRDefault="0030078D" w:rsidP="00044F19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044F19">
              <w:rPr>
                <w:rFonts w:ascii="Arial" w:hAnsi="Arial" w:cs="Arial"/>
                <w:b/>
              </w:rPr>
              <w:t>12.3.1</w:t>
            </w:r>
            <w:r w:rsidRPr="00044F19">
              <w:rPr>
                <w:rFonts w:ascii="Arial" w:hAnsi="Arial" w:cs="Arial"/>
              </w:rPr>
              <w:t xml:space="preserve"> Menerangkan kepentingan Belanjawan Tunai. </w:t>
            </w:r>
          </w:p>
          <w:p w:rsidR="0030078D" w:rsidRPr="00044F19" w:rsidRDefault="0030078D" w:rsidP="00044F19">
            <w:pPr>
              <w:spacing w:after="0" w:line="360" w:lineRule="auto"/>
              <w:jc w:val="both"/>
              <w:rPr>
                <w:rFonts w:ascii="Arial" w:hAnsi="Arial" w:cs="Arial"/>
                <w:sz w:val="16"/>
              </w:rPr>
            </w:pPr>
          </w:p>
          <w:p w:rsidR="0030078D" w:rsidRPr="00044F19" w:rsidRDefault="0030078D" w:rsidP="00044F19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044F19">
              <w:rPr>
                <w:rFonts w:ascii="Arial" w:hAnsi="Arial" w:cs="Arial"/>
                <w:b/>
              </w:rPr>
              <w:t>12.3.2</w:t>
            </w:r>
            <w:r w:rsidRPr="00044F19">
              <w:rPr>
                <w:rFonts w:ascii="Arial" w:hAnsi="Arial" w:cs="Arial"/>
              </w:rPr>
              <w:t xml:space="preserve"> Menerangkan maksud: </w:t>
            </w:r>
          </w:p>
          <w:p w:rsidR="0030078D" w:rsidRPr="00044F19" w:rsidRDefault="0030078D" w:rsidP="00044F19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044F19">
              <w:rPr>
                <w:rFonts w:ascii="Arial" w:hAnsi="Arial" w:cs="Arial"/>
              </w:rPr>
              <w:t xml:space="preserve">(i) Penerimaan dan Pembayaran </w:t>
            </w:r>
          </w:p>
          <w:p w:rsidR="0030078D" w:rsidRPr="00044F19" w:rsidRDefault="0030078D" w:rsidP="00044F19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044F19">
              <w:rPr>
                <w:rFonts w:ascii="Arial" w:hAnsi="Arial" w:cs="Arial"/>
              </w:rPr>
              <w:t>(ii) Lebihan dan Kurangan</w:t>
            </w:r>
          </w:p>
          <w:p w:rsidR="0030078D" w:rsidRPr="00044F19" w:rsidRDefault="0030078D" w:rsidP="00044F19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044F19">
              <w:rPr>
                <w:rFonts w:ascii="Arial" w:hAnsi="Arial" w:cs="Arial"/>
              </w:rPr>
              <w:t>(iii) penerimaan sebenar melebihi penerimaan yang dijangka dan sebaliknya.</w:t>
            </w:r>
          </w:p>
          <w:p w:rsidR="0030078D" w:rsidRPr="00044F19" w:rsidRDefault="0030078D" w:rsidP="00044F19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044F19">
              <w:rPr>
                <w:rFonts w:ascii="Arial" w:hAnsi="Arial" w:cs="Arial"/>
              </w:rPr>
              <w:t xml:space="preserve">(iv) pembayaran sebenar melebihi pembayaran yang dijangka dan sebaliknya 12.3.3 Melakar format Belanjawan Tunai. </w:t>
            </w:r>
          </w:p>
          <w:p w:rsidR="0030078D" w:rsidRPr="00044F19" w:rsidRDefault="0030078D" w:rsidP="00044F19">
            <w:pPr>
              <w:spacing w:after="0" w:line="360" w:lineRule="auto"/>
              <w:jc w:val="both"/>
              <w:rPr>
                <w:rFonts w:ascii="Arial" w:hAnsi="Arial" w:cs="Arial"/>
                <w:sz w:val="16"/>
              </w:rPr>
            </w:pPr>
          </w:p>
          <w:p w:rsidR="0030078D" w:rsidRPr="00044F19" w:rsidRDefault="0030078D" w:rsidP="00044F19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044F19">
              <w:rPr>
                <w:rFonts w:ascii="Arial" w:hAnsi="Arial" w:cs="Arial"/>
                <w:b/>
              </w:rPr>
              <w:t>12.3.4</w:t>
            </w:r>
            <w:r w:rsidRPr="00044F19">
              <w:rPr>
                <w:rFonts w:ascii="Arial" w:hAnsi="Arial" w:cs="Arial"/>
              </w:rPr>
              <w:t xml:space="preserve"> Mengenal pasti butiran penerimaan dan pembayaran.</w:t>
            </w:r>
          </w:p>
          <w:p w:rsidR="0030078D" w:rsidRPr="00044F19" w:rsidRDefault="0030078D" w:rsidP="00044F19">
            <w:pPr>
              <w:spacing w:after="0" w:line="360" w:lineRule="auto"/>
              <w:jc w:val="both"/>
              <w:rPr>
                <w:rFonts w:ascii="Arial" w:hAnsi="Arial" w:cs="Arial"/>
                <w:sz w:val="18"/>
              </w:rPr>
            </w:pPr>
          </w:p>
          <w:p w:rsidR="0030078D" w:rsidRPr="00044F19" w:rsidRDefault="0030078D" w:rsidP="00044F19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044F19">
              <w:rPr>
                <w:rFonts w:ascii="Arial" w:hAnsi="Arial" w:cs="Arial"/>
                <w:b/>
              </w:rPr>
              <w:t>12.3.5</w:t>
            </w:r>
            <w:r w:rsidRPr="00044F19">
              <w:rPr>
                <w:rFonts w:ascii="Arial" w:hAnsi="Arial" w:cs="Arial"/>
              </w:rPr>
              <w:t xml:space="preserve"> Menghasilkan Belanjawan Tunai secara manual dan menggunakan aplikasi TMK.</w:t>
            </w:r>
          </w:p>
          <w:p w:rsidR="0030078D" w:rsidRPr="00044F19" w:rsidRDefault="0030078D" w:rsidP="00044F19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260" w:type="dxa"/>
            <w:shd w:val="clear" w:color="auto" w:fill="auto"/>
          </w:tcPr>
          <w:p w:rsidR="0030078D" w:rsidRPr="00044F19" w:rsidRDefault="0030078D" w:rsidP="00044F19">
            <w:pPr>
              <w:spacing w:after="0" w:line="360" w:lineRule="auto"/>
              <w:rPr>
                <w:rFonts w:ascii="Arial" w:hAnsi="Arial" w:cs="Arial"/>
                <w:b/>
                <w:bCs/>
              </w:rPr>
            </w:pPr>
          </w:p>
          <w:p w:rsidR="0030078D" w:rsidRPr="00044F19" w:rsidRDefault="0030078D" w:rsidP="00044F19">
            <w:pPr>
              <w:spacing w:after="0" w:line="360" w:lineRule="auto"/>
              <w:rPr>
                <w:rFonts w:ascii="Arial" w:hAnsi="Arial" w:cs="Arial"/>
              </w:rPr>
            </w:pPr>
            <w:r w:rsidRPr="00044F19">
              <w:rPr>
                <w:rFonts w:ascii="Arial" w:hAnsi="Arial" w:cs="Arial"/>
              </w:rPr>
              <w:t xml:space="preserve">Cadangan aktiviti: </w:t>
            </w:r>
          </w:p>
          <w:p w:rsidR="0030078D" w:rsidRPr="00044F19" w:rsidRDefault="0030078D" w:rsidP="00044F19">
            <w:pPr>
              <w:spacing w:after="0" w:line="360" w:lineRule="auto"/>
              <w:rPr>
                <w:rFonts w:ascii="Arial" w:hAnsi="Arial" w:cs="Arial"/>
              </w:rPr>
            </w:pPr>
            <w:r w:rsidRPr="00044F19">
              <w:rPr>
                <w:rFonts w:ascii="Arial" w:hAnsi="Arial" w:cs="Arial"/>
              </w:rPr>
              <w:t>Peta minda</w:t>
            </w:r>
          </w:p>
          <w:p w:rsidR="0030078D" w:rsidRPr="00044F19" w:rsidRDefault="0030078D" w:rsidP="00044F19">
            <w:pPr>
              <w:spacing w:after="0" w:line="360" w:lineRule="auto"/>
              <w:rPr>
                <w:rFonts w:ascii="Arial" w:hAnsi="Arial" w:cs="Arial"/>
              </w:rPr>
            </w:pPr>
          </w:p>
          <w:p w:rsidR="0030078D" w:rsidRPr="00044F19" w:rsidRDefault="0030078D" w:rsidP="00044F19">
            <w:pPr>
              <w:spacing w:after="0" w:line="360" w:lineRule="auto"/>
              <w:rPr>
                <w:rFonts w:ascii="Arial" w:hAnsi="Arial" w:cs="Arial"/>
              </w:rPr>
            </w:pPr>
          </w:p>
          <w:p w:rsidR="0030078D" w:rsidRPr="00044F19" w:rsidRDefault="0030078D" w:rsidP="00044F19">
            <w:pPr>
              <w:spacing w:after="0" w:line="360" w:lineRule="auto"/>
              <w:rPr>
                <w:rFonts w:ascii="Arial" w:hAnsi="Arial" w:cs="Arial"/>
              </w:rPr>
            </w:pPr>
          </w:p>
          <w:p w:rsidR="0030078D" w:rsidRPr="00044F19" w:rsidRDefault="0030078D" w:rsidP="00044F19">
            <w:pPr>
              <w:spacing w:after="0" w:line="360" w:lineRule="auto"/>
              <w:rPr>
                <w:rFonts w:ascii="Arial" w:hAnsi="Arial" w:cs="Arial"/>
              </w:rPr>
            </w:pPr>
          </w:p>
          <w:p w:rsidR="0030078D" w:rsidRPr="00044F19" w:rsidRDefault="0030078D" w:rsidP="00044F19">
            <w:pPr>
              <w:spacing w:after="0" w:line="360" w:lineRule="auto"/>
              <w:rPr>
                <w:rFonts w:ascii="Arial" w:hAnsi="Arial" w:cs="Arial"/>
              </w:rPr>
            </w:pPr>
          </w:p>
          <w:p w:rsidR="0030078D" w:rsidRPr="00044F19" w:rsidRDefault="0030078D" w:rsidP="00044F19">
            <w:pPr>
              <w:spacing w:after="0" w:line="360" w:lineRule="auto"/>
              <w:rPr>
                <w:rFonts w:ascii="Arial" w:hAnsi="Arial" w:cs="Arial"/>
              </w:rPr>
            </w:pPr>
            <w:r w:rsidRPr="00044F19">
              <w:rPr>
                <w:rFonts w:ascii="Arial" w:hAnsi="Arial" w:cs="Arial"/>
              </w:rPr>
              <w:t>Kajian Kes</w:t>
            </w:r>
          </w:p>
          <w:p w:rsidR="0030078D" w:rsidRPr="00044F19" w:rsidRDefault="0030078D" w:rsidP="00044F19">
            <w:pPr>
              <w:spacing w:after="0" w:line="360" w:lineRule="auto"/>
              <w:rPr>
                <w:rFonts w:ascii="Arial" w:hAnsi="Arial" w:cs="Arial"/>
              </w:rPr>
            </w:pPr>
          </w:p>
          <w:p w:rsidR="0030078D" w:rsidRPr="00044F19" w:rsidRDefault="0030078D" w:rsidP="00044F19">
            <w:pPr>
              <w:spacing w:after="0" w:line="360" w:lineRule="auto"/>
              <w:rPr>
                <w:rFonts w:ascii="Arial" w:hAnsi="Arial" w:cs="Arial"/>
              </w:rPr>
            </w:pPr>
          </w:p>
          <w:p w:rsidR="0030078D" w:rsidRPr="00044F19" w:rsidRDefault="0030078D" w:rsidP="00044F19">
            <w:pPr>
              <w:spacing w:after="0" w:line="360" w:lineRule="auto"/>
              <w:rPr>
                <w:rFonts w:ascii="Arial" w:hAnsi="Arial" w:cs="Arial"/>
              </w:rPr>
            </w:pPr>
          </w:p>
          <w:p w:rsidR="0030078D" w:rsidRPr="00044F19" w:rsidRDefault="0030078D" w:rsidP="00044F19">
            <w:pPr>
              <w:spacing w:after="0" w:line="360" w:lineRule="auto"/>
              <w:rPr>
                <w:rFonts w:ascii="Arial" w:hAnsi="Arial" w:cs="Arial"/>
              </w:rPr>
            </w:pPr>
          </w:p>
          <w:p w:rsidR="0030078D" w:rsidRPr="00044F19" w:rsidRDefault="0030078D" w:rsidP="00044F19">
            <w:pPr>
              <w:spacing w:after="0" w:line="360" w:lineRule="auto"/>
              <w:rPr>
                <w:rFonts w:ascii="Arial" w:hAnsi="Arial" w:cs="Arial"/>
              </w:rPr>
            </w:pPr>
          </w:p>
          <w:p w:rsidR="0030078D" w:rsidRPr="00044F19" w:rsidRDefault="0030078D" w:rsidP="00044F19">
            <w:pPr>
              <w:spacing w:after="0" w:line="360" w:lineRule="auto"/>
              <w:rPr>
                <w:rFonts w:ascii="Arial" w:hAnsi="Arial" w:cs="Arial"/>
              </w:rPr>
            </w:pPr>
          </w:p>
          <w:p w:rsidR="0030078D" w:rsidRPr="00044F19" w:rsidRDefault="0030078D" w:rsidP="00044F19">
            <w:pPr>
              <w:spacing w:after="0" w:line="360" w:lineRule="auto"/>
              <w:rPr>
                <w:rFonts w:ascii="Arial" w:hAnsi="Arial" w:cs="Arial"/>
              </w:rPr>
            </w:pPr>
          </w:p>
          <w:p w:rsidR="0030078D" w:rsidRPr="00044F19" w:rsidRDefault="0030078D" w:rsidP="00044F19">
            <w:pPr>
              <w:spacing w:after="0" w:line="360" w:lineRule="auto"/>
              <w:rPr>
                <w:rFonts w:ascii="Arial" w:hAnsi="Arial" w:cs="Arial"/>
              </w:rPr>
            </w:pPr>
          </w:p>
          <w:p w:rsidR="0030078D" w:rsidRPr="00044F19" w:rsidRDefault="0030078D" w:rsidP="00044F19">
            <w:pPr>
              <w:spacing w:after="0" w:line="360" w:lineRule="auto"/>
              <w:rPr>
                <w:rFonts w:ascii="Arial" w:hAnsi="Arial" w:cs="Arial"/>
              </w:rPr>
            </w:pPr>
          </w:p>
          <w:p w:rsidR="0030078D" w:rsidRPr="00044F19" w:rsidRDefault="0030078D" w:rsidP="00044F19">
            <w:pPr>
              <w:spacing w:after="0" w:line="360" w:lineRule="auto"/>
              <w:rPr>
                <w:rFonts w:ascii="Arial" w:hAnsi="Arial" w:cs="Arial"/>
              </w:rPr>
            </w:pPr>
          </w:p>
          <w:p w:rsidR="0030078D" w:rsidRPr="00044F19" w:rsidRDefault="0030078D" w:rsidP="00044F19">
            <w:pPr>
              <w:spacing w:after="0" w:line="360" w:lineRule="auto"/>
              <w:rPr>
                <w:rFonts w:ascii="Arial" w:hAnsi="Arial" w:cs="Arial"/>
              </w:rPr>
            </w:pPr>
          </w:p>
          <w:p w:rsidR="0030078D" w:rsidRPr="00044F19" w:rsidRDefault="0030078D" w:rsidP="00044F19">
            <w:pPr>
              <w:spacing w:after="0" w:line="360" w:lineRule="auto"/>
              <w:rPr>
                <w:rFonts w:ascii="Arial" w:hAnsi="Arial" w:cs="Arial"/>
              </w:rPr>
            </w:pPr>
          </w:p>
          <w:p w:rsidR="0030078D" w:rsidRPr="00044F19" w:rsidRDefault="0030078D" w:rsidP="00044F19">
            <w:pPr>
              <w:spacing w:after="0" w:line="360" w:lineRule="auto"/>
              <w:rPr>
                <w:rFonts w:ascii="Arial" w:hAnsi="Arial" w:cs="Arial"/>
              </w:rPr>
            </w:pPr>
          </w:p>
          <w:p w:rsidR="0030078D" w:rsidRPr="00044F19" w:rsidRDefault="0030078D" w:rsidP="00044F19">
            <w:pPr>
              <w:spacing w:after="0" w:line="360" w:lineRule="auto"/>
              <w:rPr>
                <w:rFonts w:ascii="Arial" w:hAnsi="Arial" w:cs="Arial"/>
                <w:b/>
                <w:bCs/>
              </w:rPr>
            </w:pPr>
          </w:p>
          <w:p w:rsidR="0030078D" w:rsidRPr="00044F19" w:rsidRDefault="0030078D" w:rsidP="00044F19">
            <w:pPr>
              <w:spacing w:after="0" w:line="360" w:lineRule="auto"/>
              <w:rPr>
                <w:rFonts w:ascii="Arial" w:hAnsi="Arial" w:cs="Arial"/>
              </w:rPr>
            </w:pPr>
            <w:r w:rsidRPr="00044F19">
              <w:rPr>
                <w:rFonts w:ascii="Arial" w:hAnsi="Arial" w:cs="Arial"/>
              </w:rPr>
              <w:t xml:space="preserve">Cadangan aktiviti: </w:t>
            </w:r>
          </w:p>
          <w:p w:rsidR="0030078D" w:rsidRDefault="0030078D" w:rsidP="00044F19">
            <w:pPr>
              <w:spacing w:after="0" w:line="360" w:lineRule="auto"/>
              <w:rPr>
                <w:rFonts w:ascii="Arial" w:hAnsi="Arial" w:cs="Arial"/>
              </w:rPr>
            </w:pPr>
            <w:r w:rsidRPr="00044F19">
              <w:rPr>
                <w:rFonts w:ascii="Arial" w:hAnsi="Arial" w:cs="Arial"/>
              </w:rPr>
              <w:t>Kajian Kes</w:t>
            </w:r>
          </w:p>
          <w:p w:rsidR="000A6FBE" w:rsidRDefault="000A6FBE" w:rsidP="00044F19">
            <w:pPr>
              <w:spacing w:after="0" w:line="360" w:lineRule="auto"/>
              <w:rPr>
                <w:rFonts w:ascii="Arial" w:hAnsi="Arial" w:cs="Arial"/>
              </w:rPr>
            </w:pPr>
          </w:p>
          <w:p w:rsidR="000A6FBE" w:rsidRDefault="000A6FBE" w:rsidP="00044F19">
            <w:pPr>
              <w:spacing w:after="0" w:line="360" w:lineRule="auto"/>
              <w:rPr>
                <w:rFonts w:ascii="Arial" w:hAnsi="Arial" w:cs="Arial"/>
              </w:rPr>
            </w:pPr>
          </w:p>
          <w:p w:rsidR="000A6FBE" w:rsidRDefault="000A6FBE" w:rsidP="00044F19">
            <w:pPr>
              <w:spacing w:after="0" w:line="360" w:lineRule="auto"/>
              <w:rPr>
                <w:rFonts w:ascii="Arial" w:hAnsi="Arial" w:cs="Arial"/>
              </w:rPr>
            </w:pPr>
          </w:p>
          <w:p w:rsidR="000A6FBE" w:rsidRDefault="000A6FBE" w:rsidP="00044F19">
            <w:pPr>
              <w:spacing w:after="0" w:line="360" w:lineRule="auto"/>
              <w:rPr>
                <w:rFonts w:ascii="Arial" w:hAnsi="Arial" w:cs="Arial"/>
              </w:rPr>
            </w:pPr>
          </w:p>
          <w:p w:rsidR="000A6FBE" w:rsidRDefault="000A6FBE" w:rsidP="00044F19">
            <w:pPr>
              <w:spacing w:after="0" w:line="360" w:lineRule="auto"/>
              <w:rPr>
                <w:rFonts w:ascii="Arial" w:hAnsi="Arial" w:cs="Arial"/>
              </w:rPr>
            </w:pPr>
          </w:p>
          <w:p w:rsidR="000A6FBE" w:rsidRDefault="000A6FBE" w:rsidP="00044F19">
            <w:pPr>
              <w:spacing w:after="0" w:line="360" w:lineRule="auto"/>
              <w:rPr>
                <w:rFonts w:ascii="Arial" w:hAnsi="Arial" w:cs="Arial"/>
              </w:rPr>
            </w:pPr>
          </w:p>
          <w:p w:rsidR="000A6FBE" w:rsidRDefault="000A6FBE" w:rsidP="00044F19">
            <w:pPr>
              <w:spacing w:after="0" w:line="360" w:lineRule="auto"/>
              <w:rPr>
                <w:rFonts w:ascii="Arial" w:hAnsi="Arial" w:cs="Arial"/>
              </w:rPr>
            </w:pPr>
          </w:p>
          <w:p w:rsidR="000A6FBE" w:rsidRDefault="000A6FBE" w:rsidP="00044F19">
            <w:pPr>
              <w:spacing w:after="0" w:line="360" w:lineRule="auto"/>
              <w:rPr>
                <w:rFonts w:ascii="Arial" w:hAnsi="Arial" w:cs="Arial"/>
              </w:rPr>
            </w:pPr>
          </w:p>
          <w:p w:rsidR="000A6FBE" w:rsidRDefault="000A6FBE" w:rsidP="00044F19">
            <w:pPr>
              <w:spacing w:after="0" w:line="360" w:lineRule="auto"/>
              <w:rPr>
                <w:rFonts w:ascii="Arial" w:hAnsi="Arial" w:cs="Arial"/>
              </w:rPr>
            </w:pPr>
          </w:p>
          <w:p w:rsidR="000A6FBE" w:rsidRDefault="000A6FBE" w:rsidP="00044F19">
            <w:pPr>
              <w:spacing w:after="0" w:line="360" w:lineRule="auto"/>
              <w:rPr>
                <w:rFonts w:ascii="Arial" w:hAnsi="Arial" w:cs="Arial"/>
              </w:rPr>
            </w:pPr>
          </w:p>
          <w:p w:rsidR="000A6FBE" w:rsidRPr="00044F19" w:rsidRDefault="000A6FBE" w:rsidP="00044F19">
            <w:pPr>
              <w:spacing w:after="0" w:line="360" w:lineRule="auto"/>
              <w:rPr>
                <w:rFonts w:ascii="Arial" w:hAnsi="Arial" w:cs="Arial"/>
              </w:rPr>
            </w:pPr>
          </w:p>
          <w:p w:rsidR="0030078D" w:rsidRPr="00044F19" w:rsidRDefault="0030078D" w:rsidP="00044F19">
            <w:pPr>
              <w:spacing w:after="0" w:line="36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0A6FBE" w:rsidRPr="00044F19" w:rsidTr="000A6FBE">
        <w:tc>
          <w:tcPr>
            <w:tcW w:w="14000" w:type="dxa"/>
            <w:gridSpan w:val="3"/>
            <w:shd w:val="clear" w:color="auto" w:fill="auto"/>
            <w:vAlign w:val="center"/>
          </w:tcPr>
          <w:p w:rsidR="000A6FBE" w:rsidRPr="006E5711" w:rsidRDefault="000A6FBE" w:rsidP="000A6FBE">
            <w:pPr>
              <w:spacing w:after="0" w:line="360" w:lineRule="auto"/>
              <w:jc w:val="center"/>
              <w:rPr>
                <w:rFonts w:ascii="Calisto MT" w:hAnsi="Calisto MT" w:cs="Arial"/>
                <w:b/>
                <w:bCs/>
                <w:i/>
              </w:rPr>
            </w:pPr>
            <w:r w:rsidRPr="006E5711">
              <w:rPr>
                <w:rFonts w:ascii="Calisto MT" w:hAnsi="Calisto MT" w:cs="Arial"/>
                <w:b/>
                <w:bCs/>
                <w:i/>
              </w:rPr>
              <w:t>MINGGU 10 : 4/3/2018 – 8/3/2018  UJIAN BULANAN 1</w:t>
            </w:r>
          </w:p>
        </w:tc>
      </w:tr>
      <w:tr w:rsidR="000A6FBE" w:rsidRPr="00044F19" w:rsidTr="000A6FBE">
        <w:tc>
          <w:tcPr>
            <w:tcW w:w="14000" w:type="dxa"/>
            <w:gridSpan w:val="3"/>
            <w:shd w:val="clear" w:color="auto" w:fill="auto"/>
            <w:vAlign w:val="center"/>
          </w:tcPr>
          <w:p w:rsidR="000A6FBE" w:rsidRPr="006E5711" w:rsidRDefault="000A6FBE" w:rsidP="007D29F9">
            <w:pPr>
              <w:spacing w:after="0" w:line="360" w:lineRule="auto"/>
              <w:jc w:val="center"/>
              <w:rPr>
                <w:rFonts w:ascii="Calisto MT" w:hAnsi="Calisto MT" w:cs="Arial"/>
                <w:b/>
                <w:bCs/>
                <w:i/>
              </w:rPr>
            </w:pPr>
            <w:r w:rsidRPr="006E5711">
              <w:rPr>
                <w:rFonts w:ascii="Calisto MT" w:hAnsi="Calisto MT" w:cs="Arial"/>
                <w:b/>
                <w:bCs/>
                <w:i/>
              </w:rPr>
              <w:t>16/3/2018 – 24/3/2018 : CUTI PENGGAL 1</w:t>
            </w:r>
          </w:p>
        </w:tc>
      </w:tr>
    </w:tbl>
    <w:p w:rsidR="0030078D" w:rsidRDefault="0030078D">
      <w:pPr>
        <w:rPr>
          <w:lang w:val="en-MY"/>
        </w:rPr>
      </w:pPr>
    </w:p>
    <w:p w:rsidR="00B67D76" w:rsidRDefault="00B67D76">
      <w:pPr>
        <w:rPr>
          <w:lang w:val="en-MY"/>
        </w:rPr>
      </w:pPr>
    </w:p>
    <w:p w:rsidR="00B67D76" w:rsidRDefault="00B67D76">
      <w:pPr>
        <w:rPr>
          <w:lang w:val="en-MY"/>
        </w:rPr>
      </w:pPr>
    </w:p>
    <w:p w:rsidR="00B67D76" w:rsidRDefault="00B67D76">
      <w:pPr>
        <w:rPr>
          <w:lang w:val="en-MY"/>
        </w:rPr>
      </w:pPr>
    </w:p>
    <w:p w:rsidR="00B67D76" w:rsidRDefault="00B67D76">
      <w:pPr>
        <w:rPr>
          <w:lang w:val="en-MY"/>
        </w:rPr>
      </w:pPr>
    </w:p>
    <w:p w:rsidR="00B67D76" w:rsidRPr="007967C8" w:rsidRDefault="007967C8">
      <w:pPr>
        <w:rPr>
          <w:rFonts w:ascii="Arial" w:hAnsi="Arial" w:cs="Arial"/>
          <w:b/>
        </w:rPr>
      </w:pPr>
      <w:r w:rsidRPr="007967C8">
        <w:rPr>
          <w:rFonts w:ascii="Arial" w:hAnsi="Arial" w:cs="Arial"/>
          <w:b/>
        </w:rPr>
        <w:t>13.0 PERAKAUNAN UNTUK PERKONGSIAN</w:t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7655"/>
        <w:gridCol w:w="3260"/>
      </w:tblGrid>
      <w:tr w:rsidR="00D622EB" w:rsidRPr="00044F19" w:rsidTr="00044F19">
        <w:tc>
          <w:tcPr>
            <w:tcW w:w="3085" w:type="dxa"/>
            <w:shd w:val="clear" w:color="auto" w:fill="auto"/>
          </w:tcPr>
          <w:p w:rsidR="007967C8" w:rsidRPr="00044F19" w:rsidRDefault="007967C8" w:rsidP="00044F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MY"/>
              </w:rPr>
            </w:pPr>
            <w:r w:rsidRPr="00044F19">
              <w:rPr>
                <w:rFonts w:ascii="Arial" w:hAnsi="Arial" w:cs="Arial"/>
                <w:b/>
                <w:bCs/>
              </w:rPr>
              <w:t>STANDARD KANDUNGAN</w:t>
            </w:r>
          </w:p>
        </w:tc>
        <w:tc>
          <w:tcPr>
            <w:tcW w:w="7655" w:type="dxa"/>
            <w:shd w:val="clear" w:color="auto" w:fill="auto"/>
          </w:tcPr>
          <w:p w:rsidR="007967C8" w:rsidRPr="00044F19" w:rsidRDefault="007967C8" w:rsidP="00044F19">
            <w:pPr>
              <w:spacing w:after="0" w:line="240" w:lineRule="auto"/>
              <w:jc w:val="center"/>
              <w:rPr>
                <w:lang w:val="en-MY"/>
              </w:rPr>
            </w:pPr>
            <w:r w:rsidRPr="00044F19">
              <w:rPr>
                <w:rFonts w:ascii="Arial" w:hAnsi="Arial" w:cs="Arial"/>
                <w:b/>
                <w:bCs/>
              </w:rPr>
              <w:t>STANDARD PEMBELAJARAN</w:t>
            </w:r>
          </w:p>
        </w:tc>
        <w:tc>
          <w:tcPr>
            <w:tcW w:w="3260" w:type="dxa"/>
            <w:shd w:val="clear" w:color="auto" w:fill="auto"/>
          </w:tcPr>
          <w:p w:rsidR="007967C8" w:rsidRPr="00044F19" w:rsidRDefault="007967C8" w:rsidP="00044F19">
            <w:pPr>
              <w:spacing w:after="0" w:line="240" w:lineRule="auto"/>
              <w:jc w:val="center"/>
              <w:rPr>
                <w:lang w:val="en-MY"/>
              </w:rPr>
            </w:pPr>
            <w:r w:rsidRPr="00044F19">
              <w:rPr>
                <w:rFonts w:ascii="Arial" w:hAnsi="Arial" w:cs="Arial"/>
                <w:b/>
                <w:bCs/>
              </w:rPr>
              <w:t>CATATAN</w:t>
            </w:r>
          </w:p>
        </w:tc>
      </w:tr>
      <w:tr w:rsidR="00D622EB" w:rsidRPr="00044F19" w:rsidTr="00044F19">
        <w:tc>
          <w:tcPr>
            <w:tcW w:w="3085" w:type="dxa"/>
            <w:shd w:val="clear" w:color="auto" w:fill="auto"/>
          </w:tcPr>
          <w:p w:rsidR="007967C8" w:rsidRPr="00044F19" w:rsidRDefault="007967C8" w:rsidP="00044F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  <w:p w:rsidR="007967C8" w:rsidRPr="00044F19" w:rsidRDefault="007967C8" w:rsidP="00044F1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</w:rPr>
            </w:pPr>
            <w:r w:rsidRPr="00044F19">
              <w:rPr>
                <w:rFonts w:ascii="Arial" w:hAnsi="Arial" w:cs="Arial"/>
              </w:rPr>
              <w:t>13.1 Perniagaan Perkongsian</w:t>
            </w:r>
          </w:p>
          <w:p w:rsidR="007967C8" w:rsidRPr="00044F19" w:rsidRDefault="007967C8" w:rsidP="00044F1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</w:rPr>
            </w:pPr>
          </w:p>
          <w:p w:rsidR="007967C8" w:rsidRPr="00044F19" w:rsidRDefault="007967C8" w:rsidP="00044F1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</w:rPr>
            </w:pPr>
          </w:p>
          <w:p w:rsidR="000A6FBE" w:rsidRDefault="000A6FBE" w:rsidP="000A6FB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Minggu </w:t>
            </w:r>
            <w:r w:rsidR="007D29F9">
              <w:rPr>
                <w:rFonts w:ascii="Arial" w:hAnsi="Arial" w:cs="Arial"/>
                <w:b/>
                <w:bCs/>
              </w:rPr>
              <w:t>13</w:t>
            </w:r>
            <w:r>
              <w:rPr>
                <w:rFonts w:ascii="Arial" w:hAnsi="Arial" w:cs="Arial"/>
                <w:b/>
                <w:bCs/>
              </w:rPr>
              <w:t xml:space="preserve"> - </w:t>
            </w:r>
            <w:r w:rsidR="007D29F9">
              <w:rPr>
                <w:rFonts w:ascii="Arial" w:hAnsi="Arial" w:cs="Arial"/>
                <w:b/>
                <w:bCs/>
              </w:rPr>
              <w:t>17</w:t>
            </w:r>
          </w:p>
          <w:p w:rsidR="000A6FBE" w:rsidRPr="00044F19" w:rsidRDefault="000A6FBE" w:rsidP="000A6FB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(</w:t>
            </w:r>
            <w:r w:rsidR="007D29F9">
              <w:rPr>
                <w:rFonts w:ascii="Arial" w:hAnsi="Arial" w:cs="Arial"/>
                <w:b/>
                <w:bCs/>
              </w:rPr>
              <w:t>1</w:t>
            </w:r>
            <w:r>
              <w:rPr>
                <w:rFonts w:ascii="Arial" w:hAnsi="Arial" w:cs="Arial"/>
                <w:b/>
                <w:bCs/>
              </w:rPr>
              <w:t>/4/2018</w:t>
            </w:r>
            <w:r w:rsidR="00E1436F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-</w:t>
            </w:r>
            <w:r w:rsidR="00E1436F">
              <w:rPr>
                <w:rFonts w:ascii="Arial" w:hAnsi="Arial" w:cs="Arial"/>
                <w:b/>
                <w:bCs/>
              </w:rPr>
              <w:t xml:space="preserve"> </w:t>
            </w:r>
            <w:r w:rsidR="007D29F9">
              <w:rPr>
                <w:rFonts w:ascii="Arial" w:hAnsi="Arial" w:cs="Arial"/>
                <w:b/>
                <w:bCs/>
              </w:rPr>
              <w:t>3</w:t>
            </w:r>
            <w:r w:rsidR="00E1436F">
              <w:rPr>
                <w:rFonts w:ascii="Arial" w:hAnsi="Arial" w:cs="Arial"/>
                <w:b/>
                <w:bCs/>
              </w:rPr>
              <w:t>/5/2018</w:t>
            </w:r>
            <w:r>
              <w:rPr>
                <w:rFonts w:ascii="Arial" w:hAnsi="Arial" w:cs="Arial"/>
                <w:b/>
                <w:bCs/>
              </w:rPr>
              <w:t>)</w:t>
            </w:r>
          </w:p>
          <w:p w:rsidR="007967C8" w:rsidRPr="00044F19" w:rsidRDefault="007967C8" w:rsidP="00044F1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</w:rPr>
            </w:pPr>
          </w:p>
          <w:p w:rsidR="007967C8" w:rsidRPr="00044F19" w:rsidRDefault="007967C8" w:rsidP="00044F1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</w:rPr>
            </w:pPr>
          </w:p>
          <w:p w:rsidR="007967C8" w:rsidRPr="00044F19" w:rsidRDefault="007967C8" w:rsidP="00044F1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</w:rPr>
            </w:pPr>
          </w:p>
          <w:p w:rsidR="007967C8" w:rsidRPr="00044F19" w:rsidRDefault="007967C8" w:rsidP="00044F1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</w:rPr>
            </w:pPr>
          </w:p>
          <w:p w:rsidR="007967C8" w:rsidRPr="00044F19" w:rsidRDefault="007967C8" w:rsidP="00044F1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</w:rPr>
            </w:pPr>
          </w:p>
          <w:p w:rsidR="007967C8" w:rsidRPr="00044F19" w:rsidRDefault="007967C8" w:rsidP="00044F1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</w:rPr>
            </w:pPr>
          </w:p>
          <w:p w:rsidR="007967C8" w:rsidRPr="00044F19" w:rsidRDefault="007967C8" w:rsidP="00044F1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</w:rPr>
            </w:pPr>
          </w:p>
          <w:p w:rsidR="007967C8" w:rsidRPr="00044F19" w:rsidRDefault="007967C8" w:rsidP="00044F1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</w:rPr>
            </w:pPr>
          </w:p>
          <w:p w:rsidR="007967C8" w:rsidRPr="00044F19" w:rsidRDefault="007967C8" w:rsidP="00044F1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</w:rPr>
            </w:pPr>
          </w:p>
          <w:p w:rsidR="007967C8" w:rsidRPr="00044F19" w:rsidRDefault="007967C8" w:rsidP="00044F1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</w:rPr>
            </w:pPr>
          </w:p>
          <w:p w:rsidR="007967C8" w:rsidRPr="00044F19" w:rsidRDefault="007967C8" w:rsidP="00044F1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</w:rPr>
            </w:pPr>
          </w:p>
          <w:p w:rsidR="007967C8" w:rsidRPr="00044F19" w:rsidRDefault="007967C8" w:rsidP="00044F1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</w:rPr>
            </w:pPr>
          </w:p>
          <w:p w:rsidR="007967C8" w:rsidRPr="00044F19" w:rsidRDefault="007967C8" w:rsidP="00044F1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</w:rPr>
            </w:pPr>
          </w:p>
          <w:p w:rsidR="007967C8" w:rsidRPr="00044F19" w:rsidRDefault="007967C8" w:rsidP="00044F1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</w:rPr>
            </w:pPr>
          </w:p>
          <w:p w:rsidR="007967C8" w:rsidRPr="00044F19" w:rsidRDefault="007967C8" w:rsidP="00044F1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</w:rPr>
            </w:pPr>
          </w:p>
          <w:p w:rsidR="007967C8" w:rsidRPr="00044F19" w:rsidRDefault="007967C8" w:rsidP="00044F1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</w:rPr>
            </w:pPr>
          </w:p>
          <w:p w:rsidR="007967C8" w:rsidRPr="00044F19" w:rsidRDefault="007967C8" w:rsidP="00044F1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</w:rPr>
            </w:pPr>
          </w:p>
          <w:p w:rsidR="00044F19" w:rsidRPr="00044F19" w:rsidRDefault="00044F19" w:rsidP="00044F1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</w:rPr>
            </w:pPr>
          </w:p>
          <w:p w:rsidR="007967C8" w:rsidRPr="00044F19" w:rsidRDefault="007967C8" w:rsidP="00044F1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</w:rPr>
            </w:pPr>
            <w:r w:rsidRPr="00044F19">
              <w:rPr>
                <w:rFonts w:ascii="Arial" w:hAnsi="Arial" w:cs="Arial"/>
              </w:rPr>
              <w:t>13.2 Akaun Pengasingan Untung Rugi</w:t>
            </w:r>
          </w:p>
          <w:p w:rsidR="007967C8" w:rsidRPr="00044F19" w:rsidRDefault="007967C8" w:rsidP="00044F1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</w:rPr>
            </w:pPr>
          </w:p>
          <w:p w:rsidR="007967C8" w:rsidRPr="00044F19" w:rsidRDefault="007967C8" w:rsidP="00044F1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</w:rPr>
            </w:pPr>
          </w:p>
          <w:p w:rsidR="007967C8" w:rsidRPr="00044F19" w:rsidRDefault="007967C8" w:rsidP="00044F1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</w:rPr>
            </w:pPr>
          </w:p>
          <w:p w:rsidR="007967C8" w:rsidRPr="00044F19" w:rsidRDefault="007967C8" w:rsidP="00044F1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</w:rPr>
            </w:pPr>
          </w:p>
          <w:p w:rsidR="007967C8" w:rsidRPr="00044F19" w:rsidRDefault="007967C8" w:rsidP="00044F1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</w:rPr>
            </w:pPr>
          </w:p>
          <w:p w:rsidR="007967C8" w:rsidRPr="00044F19" w:rsidRDefault="007967C8" w:rsidP="00044F1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</w:rPr>
            </w:pPr>
          </w:p>
          <w:p w:rsidR="007967C8" w:rsidRPr="00044F19" w:rsidRDefault="007967C8" w:rsidP="00044F1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</w:rPr>
            </w:pPr>
          </w:p>
          <w:p w:rsidR="007967C8" w:rsidRPr="00044F19" w:rsidRDefault="007967C8" w:rsidP="00044F1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</w:rPr>
            </w:pPr>
          </w:p>
          <w:p w:rsidR="007967C8" w:rsidRPr="00044F19" w:rsidRDefault="007967C8" w:rsidP="00044F1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</w:rPr>
            </w:pPr>
          </w:p>
          <w:p w:rsidR="007967C8" w:rsidRPr="00044F19" w:rsidRDefault="007967C8" w:rsidP="00044F1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</w:rPr>
            </w:pPr>
          </w:p>
          <w:p w:rsidR="007967C8" w:rsidRPr="00044F19" w:rsidRDefault="007967C8" w:rsidP="00044F1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</w:rPr>
            </w:pPr>
          </w:p>
          <w:p w:rsidR="00044F19" w:rsidRPr="00044F19" w:rsidRDefault="00044F19" w:rsidP="00044F1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10"/>
              </w:rPr>
            </w:pPr>
          </w:p>
          <w:p w:rsidR="007967C8" w:rsidRPr="00044F19" w:rsidRDefault="00044F19" w:rsidP="00044F1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</w:rPr>
            </w:pPr>
            <w:r w:rsidRPr="00044F19">
              <w:rPr>
                <w:rFonts w:ascii="Arial" w:hAnsi="Arial" w:cs="Arial"/>
              </w:rPr>
              <w:t>1</w:t>
            </w:r>
            <w:r w:rsidR="007967C8" w:rsidRPr="00044F19">
              <w:rPr>
                <w:rFonts w:ascii="Arial" w:hAnsi="Arial" w:cs="Arial"/>
              </w:rPr>
              <w:t>3.3 Ekuiti Pemilik dan Penyata Kewangan Perkongsian</w:t>
            </w:r>
          </w:p>
          <w:p w:rsidR="007967C8" w:rsidRPr="00044F19" w:rsidRDefault="007967C8" w:rsidP="00044F1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</w:rPr>
            </w:pPr>
          </w:p>
          <w:p w:rsidR="007967C8" w:rsidRPr="00044F19" w:rsidRDefault="007967C8" w:rsidP="00044F1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</w:rPr>
            </w:pPr>
          </w:p>
          <w:p w:rsidR="007967C8" w:rsidRPr="00044F19" w:rsidRDefault="007967C8" w:rsidP="00044F1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</w:rPr>
            </w:pPr>
          </w:p>
          <w:p w:rsidR="007967C8" w:rsidRPr="00044F19" w:rsidRDefault="007967C8" w:rsidP="00044F1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</w:rPr>
            </w:pPr>
          </w:p>
          <w:p w:rsidR="007967C8" w:rsidRPr="00044F19" w:rsidRDefault="007967C8" w:rsidP="00044F1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</w:rPr>
            </w:pPr>
          </w:p>
          <w:p w:rsidR="007967C8" w:rsidRPr="00044F19" w:rsidRDefault="007967C8" w:rsidP="00044F1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</w:rPr>
            </w:pPr>
          </w:p>
          <w:p w:rsidR="007967C8" w:rsidRPr="00044F19" w:rsidRDefault="007967C8" w:rsidP="00044F1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</w:rPr>
            </w:pPr>
          </w:p>
          <w:p w:rsidR="007967C8" w:rsidRPr="00044F19" w:rsidRDefault="007967C8" w:rsidP="00044F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7967C8" w:rsidRPr="00044F19" w:rsidRDefault="007967C8" w:rsidP="00044F1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</w:rPr>
            </w:pPr>
            <w:r w:rsidRPr="00044F19">
              <w:rPr>
                <w:rFonts w:ascii="Arial" w:hAnsi="Arial" w:cs="Arial"/>
              </w:rPr>
              <w:t>13.4 Pembubaran Perkongsian</w:t>
            </w:r>
          </w:p>
          <w:p w:rsidR="007967C8" w:rsidRPr="00044F19" w:rsidRDefault="007967C8" w:rsidP="00044F1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655" w:type="dxa"/>
            <w:shd w:val="clear" w:color="auto" w:fill="auto"/>
          </w:tcPr>
          <w:p w:rsidR="007967C8" w:rsidRPr="00044F19" w:rsidRDefault="007967C8" w:rsidP="00044F19">
            <w:pPr>
              <w:spacing w:after="0" w:line="240" w:lineRule="auto"/>
              <w:jc w:val="both"/>
              <w:rPr>
                <w:rFonts w:ascii="Arial" w:hAnsi="Arial" w:cs="Arial"/>
                <w:sz w:val="14"/>
              </w:rPr>
            </w:pPr>
          </w:p>
          <w:p w:rsidR="007967C8" w:rsidRPr="00044F19" w:rsidRDefault="007967C8" w:rsidP="00044F19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044F19">
              <w:rPr>
                <w:rFonts w:ascii="Arial" w:hAnsi="Arial" w:cs="Arial"/>
              </w:rPr>
              <w:t xml:space="preserve">Murid boleh: </w:t>
            </w:r>
          </w:p>
          <w:p w:rsidR="007967C8" w:rsidRPr="00044F19" w:rsidRDefault="007967C8" w:rsidP="00044F19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044F19">
              <w:rPr>
                <w:rFonts w:ascii="Arial" w:hAnsi="Arial" w:cs="Arial"/>
                <w:b/>
              </w:rPr>
              <w:t>13.1.1</w:t>
            </w:r>
            <w:r w:rsidRPr="00044F19">
              <w:rPr>
                <w:rFonts w:ascii="Arial" w:hAnsi="Arial" w:cs="Arial"/>
              </w:rPr>
              <w:t xml:space="preserve"> Menyatakan tujuan penubuhan perniagaan perkongsian. </w:t>
            </w:r>
          </w:p>
          <w:p w:rsidR="00044F19" w:rsidRPr="00044F19" w:rsidRDefault="00044F19" w:rsidP="00044F19">
            <w:pPr>
              <w:spacing w:after="0" w:line="240" w:lineRule="auto"/>
              <w:jc w:val="both"/>
              <w:rPr>
                <w:rFonts w:ascii="Arial" w:hAnsi="Arial" w:cs="Arial"/>
                <w:sz w:val="12"/>
              </w:rPr>
            </w:pPr>
          </w:p>
          <w:p w:rsidR="007967C8" w:rsidRPr="00044F19" w:rsidRDefault="007967C8" w:rsidP="00044F19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044F19">
              <w:rPr>
                <w:rFonts w:ascii="Arial" w:hAnsi="Arial" w:cs="Arial"/>
                <w:b/>
              </w:rPr>
              <w:t>13.1.2</w:t>
            </w:r>
            <w:r w:rsidRPr="00044F19">
              <w:rPr>
                <w:rFonts w:ascii="Arial" w:hAnsi="Arial" w:cs="Arial"/>
              </w:rPr>
              <w:t xml:space="preserve"> Membandingkan jenis pemilikan perniagaan daripada aspek perakaunan bagi perniagaan perkongsian dan milikan tunggal. </w:t>
            </w:r>
          </w:p>
          <w:p w:rsidR="00044F19" w:rsidRPr="00044F19" w:rsidRDefault="00044F19" w:rsidP="00044F19">
            <w:pPr>
              <w:spacing w:after="0" w:line="240" w:lineRule="auto"/>
              <w:jc w:val="both"/>
              <w:rPr>
                <w:rFonts w:ascii="Arial" w:hAnsi="Arial" w:cs="Arial"/>
                <w:sz w:val="14"/>
              </w:rPr>
            </w:pPr>
          </w:p>
          <w:p w:rsidR="007967C8" w:rsidRPr="00044F19" w:rsidRDefault="007967C8" w:rsidP="00044F19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044F19">
              <w:rPr>
                <w:rFonts w:ascii="Arial" w:hAnsi="Arial" w:cs="Arial"/>
                <w:b/>
              </w:rPr>
              <w:t>13.1.3</w:t>
            </w:r>
            <w:r w:rsidRPr="00044F19">
              <w:rPr>
                <w:rFonts w:ascii="Arial" w:hAnsi="Arial" w:cs="Arial"/>
              </w:rPr>
              <w:t xml:space="preserve"> Menjelaskan:</w:t>
            </w:r>
          </w:p>
          <w:p w:rsidR="007967C8" w:rsidRPr="00044F19" w:rsidRDefault="007967C8" w:rsidP="00044F19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044F19">
              <w:rPr>
                <w:rFonts w:ascii="Arial" w:hAnsi="Arial" w:cs="Arial"/>
              </w:rPr>
              <w:t>(i) kelebihan perubahan entiti milikan tunggal kepada perniagaan perkongsian.</w:t>
            </w:r>
          </w:p>
          <w:p w:rsidR="007967C8" w:rsidRPr="00044F19" w:rsidRDefault="007967C8" w:rsidP="00044F19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044F19">
              <w:rPr>
                <w:rFonts w:ascii="Arial" w:hAnsi="Arial" w:cs="Arial"/>
              </w:rPr>
              <w:t xml:space="preserve">(ii) kandungan Seksyen 26 Akta Perkongsian 1961 yang berkaitan dengan aspek perakaunan. </w:t>
            </w:r>
          </w:p>
          <w:p w:rsidR="00044F19" w:rsidRPr="00044F19" w:rsidRDefault="00044F19" w:rsidP="00044F19">
            <w:pPr>
              <w:spacing w:after="0" w:line="240" w:lineRule="auto"/>
              <w:jc w:val="both"/>
              <w:rPr>
                <w:rFonts w:ascii="Arial" w:hAnsi="Arial" w:cs="Arial"/>
                <w:sz w:val="14"/>
              </w:rPr>
            </w:pPr>
          </w:p>
          <w:p w:rsidR="007967C8" w:rsidRPr="00044F19" w:rsidRDefault="007967C8" w:rsidP="00044F19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044F19">
              <w:rPr>
                <w:rFonts w:ascii="Arial" w:hAnsi="Arial" w:cs="Arial"/>
                <w:b/>
              </w:rPr>
              <w:t>13.1.4</w:t>
            </w:r>
            <w:r w:rsidRPr="00044F19">
              <w:rPr>
                <w:rFonts w:ascii="Arial" w:hAnsi="Arial" w:cs="Arial"/>
              </w:rPr>
              <w:t xml:space="preserve"> Menerangkan tujuan memeterai Ikatan Perkongsian. </w:t>
            </w:r>
          </w:p>
          <w:p w:rsidR="00044F19" w:rsidRPr="00044F19" w:rsidRDefault="00044F19" w:rsidP="00044F19">
            <w:pPr>
              <w:spacing w:after="0" w:line="240" w:lineRule="auto"/>
              <w:jc w:val="both"/>
              <w:rPr>
                <w:rFonts w:ascii="Arial" w:hAnsi="Arial" w:cs="Arial"/>
                <w:sz w:val="12"/>
              </w:rPr>
            </w:pPr>
          </w:p>
          <w:p w:rsidR="007967C8" w:rsidRPr="00044F19" w:rsidRDefault="007967C8" w:rsidP="00044F19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044F19">
              <w:rPr>
                <w:rFonts w:ascii="Arial" w:hAnsi="Arial" w:cs="Arial"/>
                <w:b/>
              </w:rPr>
              <w:t>13.1.5</w:t>
            </w:r>
            <w:r w:rsidRPr="00044F19">
              <w:rPr>
                <w:rFonts w:ascii="Arial" w:hAnsi="Arial" w:cs="Arial"/>
              </w:rPr>
              <w:t xml:space="preserve"> Menerangkan kandungan Ikatan Perkongsian berkaitan aspek perakaunan berikut: </w:t>
            </w:r>
          </w:p>
          <w:p w:rsidR="007967C8" w:rsidRPr="00044F19" w:rsidRDefault="007967C8" w:rsidP="00044F19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044F19">
              <w:rPr>
                <w:rFonts w:ascii="Arial" w:hAnsi="Arial" w:cs="Arial"/>
              </w:rPr>
              <w:t xml:space="preserve">(i) Jumlah modal yang disumbangkan oleh pekongsi </w:t>
            </w:r>
          </w:p>
          <w:p w:rsidR="007967C8" w:rsidRPr="00044F19" w:rsidRDefault="007967C8" w:rsidP="00044F19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044F19">
              <w:rPr>
                <w:rFonts w:ascii="Arial" w:hAnsi="Arial" w:cs="Arial"/>
              </w:rPr>
              <w:t xml:space="preserve">(ii) Faedah atas modal </w:t>
            </w:r>
          </w:p>
          <w:p w:rsidR="007967C8" w:rsidRPr="00044F19" w:rsidRDefault="007967C8" w:rsidP="00044F19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044F19">
              <w:rPr>
                <w:rFonts w:ascii="Arial" w:hAnsi="Arial" w:cs="Arial"/>
              </w:rPr>
              <w:t xml:space="preserve">(iii) Faedah atas ambilan </w:t>
            </w:r>
          </w:p>
          <w:p w:rsidR="007967C8" w:rsidRPr="00044F19" w:rsidRDefault="007967C8" w:rsidP="00044F19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044F19">
              <w:rPr>
                <w:rFonts w:ascii="Arial" w:hAnsi="Arial" w:cs="Arial"/>
              </w:rPr>
              <w:t xml:space="preserve">(iv) Faedah atas pinjaman pekongsi </w:t>
            </w:r>
          </w:p>
          <w:p w:rsidR="007967C8" w:rsidRPr="00044F19" w:rsidRDefault="007967C8" w:rsidP="00044F19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044F19">
              <w:rPr>
                <w:rFonts w:ascii="Arial" w:hAnsi="Arial" w:cs="Arial"/>
              </w:rPr>
              <w:t xml:space="preserve">(v) Gaji / Elaun / Bonus pekongsi </w:t>
            </w:r>
          </w:p>
          <w:p w:rsidR="007967C8" w:rsidRPr="00044F19" w:rsidRDefault="007967C8" w:rsidP="00044F19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044F19">
              <w:rPr>
                <w:rFonts w:ascii="Arial" w:hAnsi="Arial" w:cs="Arial"/>
              </w:rPr>
              <w:t xml:space="preserve">(vi) Kongsi untung atau Kongsi rugi </w:t>
            </w:r>
          </w:p>
          <w:p w:rsidR="00044F19" w:rsidRPr="00044F19" w:rsidRDefault="00044F19" w:rsidP="00044F19">
            <w:pPr>
              <w:spacing w:after="0" w:line="240" w:lineRule="auto"/>
              <w:jc w:val="both"/>
              <w:rPr>
                <w:rFonts w:ascii="Arial" w:hAnsi="Arial" w:cs="Arial"/>
                <w:b/>
                <w:sz w:val="14"/>
              </w:rPr>
            </w:pPr>
          </w:p>
          <w:p w:rsidR="007967C8" w:rsidRPr="00044F19" w:rsidRDefault="007967C8" w:rsidP="00044F19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044F19">
              <w:rPr>
                <w:rFonts w:ascii="Arial" w:hAnsi="Arial" w:cs="Arial"/>
                <w:b/>
              </w:rPr>
              <w:t>13.1.6</w:t>
            </w:r>
            <w:r w:rsidRPr="00044F19">
              <w:rPr>
                <w:rFonts w:ascii="Arial" w:hAnsi="Arial" w:cs="Arial"/>
              </w:rPr>
              <w:t xml:space="preserve"> Menjelaskan implikasi jika tiada Ikatan Perkongsian.</w:t>
            </w:r>
          </w:p>
          <w:p w:rsidR="00044F19" w:rsidRPr="00044F19" w:rsidRDefault="00044F19" w:rsidP="00044F19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  <w:p w:rsidR="00044F19" w:rsidRPr="00044F19" w:rsidRDefault="00044F19" w:rsidP="00044F19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</w:p>
          <w:p w:rsidR="007967C8" w:rsidRPr="00044F19" w:rsidRDefault="007967C8" w:rsidP="00044F19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044F19">
              <w:rPr>
                <w:rFonts w:ascii="Arial" w:hAnsi="Arial" w:cs="Arial"/>
                <w:b/>
              </w:rPr>
              <w:t>13.2.1</w:t>
            </w:r>
            <w:r w:rsidRPr="00044F19">
              <w:rPr>
                <w:rFonts w:ascii="Arial" w:hAnsi="Arial" w:cs="Arial"/>
              </w:rPr>
              <w:t xml:space="preserve"> Menerangkan tujuan penyediaan Akaun Pengasingan Untung Rugi. </w:t>
            </w:r>
          </w:p>
          <w:p w:rsidR="007967C8" w:rsidRPr="00044F19" w:rsidRDefault="007967C8" w:rsidP="00044F19">
            <w:pPr>
              <w:spacing w:after="0" w:line="240" w:lineRule="auto"/>
              <w:jc w:val="both"/>
              <w:rPr>
                <w:rFonts w:ascii="Arial" w:hAnsi="Arial" w:cs="Arial"/>
                <w:b/>
                <w:sz w:val="14"/>
              </w:rPr>
            </w:pPr>
          </w:p>
          <w:p w:rsidR="007967C8" w:rsidRPr="00044F19" w:rsidRDefault="007967C8" w:rsidP="00044F19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044F19">
              <w:rPr>
                <w:rFonts w:ascii="Arial" w:hAnsi="Arial" w:cs="Arial"/>
                <w:b/>
              </w:rPr>
              <w:t>13.2.2</w:t>
            </w:r>
            <w:r w:rsidRPr="00044F19">
              <w:rPr>
                <w:rFonts w:ascii="Arial" w:hAnsi="Arial" w:cs="Arial"/>
              </w:rPr>
              <w:t xml:space="preserve"> Menerangkan format Akaun Pengasingan Untung Rugi. </w:t>
            </w:r>
          </w:p>
          <w:p w:rsidR="007967C8" w:rsidRPr="00044F19" w:rsidRDefault="007967C8" w:rsidP="00044F19">
            <w:pPr>
              <w:spacing w:after="0" w:line="240" w:lineRule="auto"/>
              <w:jc w:val="both"/>
              <w:rPr>
                <w:rFonts w:ascii="Arial" w:hAnsi="Arial" w:cs="Arial"/>
                <w:sz w:val="14"/>
              </w:rPr>
            </w:pPr>
          </w:p>
          <w:p w:rsidR="007967C8" w:rsidRPr="00044F19" w:rsidRDefault="007967C8" w:rsidP="00044F19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044F19">
              <w:rPr>
                <w:rFonts w:ascii="Arial" w:hAnsi="Arial" w:cs="Arial"/>
                <w:b/>
              </w:rPr>
              <w:t>13.2.3</w:t>
            </w:r>
            <w:r w:rsidRPr="00044F19">
              <w:rPr>
                <w:rFonts w:ascii="Arial" w:hAnsi="Arial" w:cs="Arial"/>
              </w:rPr>
              <w:t xml:space="preserve"> Mengira: </w:t>
            </w:r>
          </w:p>
          <w:p w:rsidR="007967C8" w:rsidRPr="00044F19" w:rsidRDefault="007967C8" w:rsidP="00044F19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044F19">
              <w:rPr>
                <w:rFonts w:ascii="Arial" w:hAnsi="Arial" w:cs="Arial"/>
              </w:rPr>
              <w:t>(i) Faedah atas ambilan</w:t>
            </w:r>
          </w:p>
          <w:p w:rsidR="007967C8" w:rsidRPr="00044F19" w:rsidRDefault="007967C8" w:rsidP="00044F19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044F19">
              <w:rPr>
                <w:rFonts w:ascii="Arial" w:hAnsi="Arial" w:cs="Arial"/>
              </w:rPr>
              <w:t xml:space="preserve"> (ii) Faedah atas modal</w:t>
            </w:r>
          </w:p>
          <w:p w:rsidR="007967C8" w:rsidRPr="00044F19" w:rsidRDefault="007967C8" w:rsidP="00044F19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044F19">
              <w:rPr>
                <w:rFonts w:ascii="Arial" w:hAnsi="Arial" w:cs="Arial"/>
              </w:rPr>
              <w:t xml:space="preserve"> (iii) Gaji / Elaun / Bonus pekongsi </w:t>
            </w:r>
          </w:p>
          <w:p w:rsidR="007967C8" w:rsidRPr="00044F19" w:rsidRDefault="007967C8" w:rsidP="00044F19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044F19">
              <w:rPr>
                <w:rFonts w:ascii="Arial" w:hAnsi="Arial" w:cs="Arial"/>
              </w:rPr>
              <w:t xml:space="preserve">(iv) Faedah atas pinjaman pekongsi </w:t>
            </w:r>
          </w:p>
          <w:p w:rsidR="007967C8" w:rsidRPr="00044F19" w:rsidRDefault="007967C8" w:rsidP="00044F19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044F19">
              <w:rPr>
                <w:rFonts w:ascii="Arial" w:hAnsi="Arial" w:cs="Arial"/>
              </w:rPr>
              <w:t xml:space="preserve">(v) Kongsi Untung atau Kongsi Rugi berdasarkan pembahagian sama rata, nisbah baki modal awal atau nisbah tetap </w:t>
            </w:r>
          </w:p>
          <w:p w:rsidR="007967C8" w:rsidRPr="00044F19" w:rsidRDefault="007967C8" w:rsidP="00044F19">
            <w:pPr>
              <w:spacing w:after="0" w:line="240" w:lineRule="auto"/>
              <w:jc w:val="both"/>
              <w:rPr>
                <w:rFonts w:ascii="Arial" w:hAnsi="Arial" w:cs="Arial"/>
                <w:sz w:val="16"/>
              </w:rPr>
            </w:pPr>
          </w:p>
          <w:p w:rsidR="007967C8" w:rsidRPr="00044F19" w:rsidRDefault="007967C8" w:rsidP="00044F19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044F19">
              <w:rPr>
                <w:rFonts w:ascii="Arial" w:hAnsi="Arial" w:cs="Arial"/>
                <w:b/>
              </w:rPr>
              <w:t>13.2.4</w:t>
            </w:r>
            <w:r w:rsidRPr="00044F19">
              <w:rPr>
                <w:rFonts w:ascii="Arial" w:hAnsi="Arial" w:cs="Arial"/>
              </w:rPr>
              <w:t xml:space="preserve"> Menghasilkan Akaun Pengasingan Untung Rugi dalam bentuk ’T’ dan format penyata.</w:t>
            </w:r>
          </w:p>
          <w:p w:rsidR="00044F19" w:rsidRPr="00044F19" w:rsidRDefault="00044F19" w:rsidP="00044F19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</w:p>
          <w:p w:rsidR="007967C8" w:rsidRPr="00044F19" w:rsidRDefault="007967C8" w:rsidP="00044F19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044F19">
              <w:rPr>
                <w:rFonts w:ascii="Arial" w:hAnsi="Arial" w:cs="Arial"/>
                <w:b/>
              </w:rPr>
              <w:t>13.3.1</w:t>
            </w:r>
            <w:r w:rsidRPr="00044F19">
              <w:rPr>
                <w:rFonts w:ascii="Arial" w:hAnsi="Arial" w:cs="Arial"/>
              </w:rPr>
              <w:t xml:space="preserve"> Menyediakan: </w:t>
            </w:r>
          </w:p>
          <w:p w:rsidR="007967C8" w:rsidRPr="00044F19" w:rsidRDefault="007967C8" w:rsidP="00044F19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044F19">
              <w:rPr>
                <w:rFonts w:ascii="Arial" w:hAnsi="Arial" w:cs="Arial"/>
              </w:rPr>
              <w:t>(i) Akaun Modal menggunakan Kaedah Modal Berubah</w:t>
            </w:r>
          </w:p>
          <w:p w:rsidR="007967C8" w:rsidRPr="00044F19" w:rsidRDefault="007967C8" w:rsidP="00044F19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044F19">
              <w:rPr>
                <w:rFonts w:ascii="Arial" w:hAnsi="Arial" w:cs="Arial"/>
              </w:rPr>
              <w:t xml:space="preserve">(ii) Akaun Modal dan Akaun Semasa menggunakan Kaedah Modal Tetap </w:t>
            </w:r>
          </w:p>
          <w:p w:rsidR="007967C8" w:rsidRPr="00044F19" w:rsidRDefault="007967C8" w:rsidP="00044F19">
            <w:pPr>
              <w:spacing w:after="0" w:line="240" w:lineRule="auto"/>
              <w:jc w:val="both"/>
              <w:rPr>
                <w:rFonts w:ascii="Arial" w:hAnsi="Arial" w:cs="Arial"/>
                <w:sz w:val="16"/>
              </w:rPr>
            </w:pPr>
          </w:p>
          <w:p w:rsidR="007967C8" w:rsidRPr="00044F19" w:rsidRDefault="007967C8" w:rsidP="00044F19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044F19">
              <w:rPr>
                <w:rFonts w:ascii="Arial" w:hAnsi="Arial" w:cs="Arial"/>
                <w:b/>
              </w:rPr>
              <w:t xml:space="preserve">13.3.2 </w:t>
            </w:r>
            <w:r w:rsidRPr="00044F19">
              <w:rPr>
                <w:rFonts w:ascii="Arial" w:hAnsi="Arial" w:cs="Arial"/>
              </w:rPr>
              <w:t xml:space="preserve">Merekod faedah atas pinjaman pekongsi dalam Akaun Semasa. </w:t>
            </w:r>
          </w:p>
          <w:p w:rsidR="007967C8" w:rsidRPr="00044F19" w:rsidRDefault="007967C8" w:rsidP="00044F19">
            <w:pPr>
              <w:spacing w:after="0" w:line="240" w:lineRule="auto"/>
              <w:jc w:val="both"/>
              <w:rPr>
                <w:rFonts w:ascii="Arial" w:hAnsi="Arial" w:cs="Arial"/>
                <w:sz w:val="14"/>
              </w:rPr>
            </w:pPr>
          </w:p>
          <w:p w:rsidR="007967C8" w:rsidRPr="00044F19" w:rsidRDefault="007967C8" w:rsidP="00044F19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044F19">
              <w:rPr>
                <w:rFonts w:ascii="Arial" w:hAnsi="Arial" w:cs="Arial"/>
                <w:b/>
              </w:rPr>
              <w:t>13.3.3</w:t>
            </w:r>
            <w:r w:rsidRPr="00044F19">
              <w:rPr>
                <w:rFonts w:ascii="Arial" w:hAnsi="Arial" w:cs="Arial"/>
              </w:rPr>
              <w:t xml:space="preserve"> Menghasilkan Penyata Kewangan Perkongsian berdasarkan maklumat yang berkaitan dalam bentuk ’T’ dan format penyata.</w:t>
            </w:r>
          </w:p>
          <w:p w:rsidR="007967C8" w:rsidRPr="00044F19" w:rsidRDefault="007967C8" w:rsidP="00044F19">
            <w:pPr>
              <w:spacing w:after="0" w:line="240" w:lineRule="auto"/>
              <w:jc w:val="both"/>
              <w:rPr>
                <w:rFonts w:ascii="Arial" w:hAnsi="Arial" w:cs="Arial"/>
                <w:sz w:val="14"/>
              </w:rPr>
            </w:pPr>
          </w:p>
          <w:p w:rsidR="007967C8" w:rsidRPr="00044F19" w:rsidRDefault="007967C8" w:rsidP="00044F19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044F19">
              <w:rPr>
                <w:rFonts w:ascii="Arial" w:hAnsi="Arial" w:cs="Arial"/>
                <w:b/>
              </w:rPr>
              <w:t>13.3.4</w:t>
            </w:r>
            <w:r w:rsidRPr="00044F19">
              <w:rPr>
                <w:rFonts w:ascii="Arial" w:hAnsi="Arial" w:cs="Arial"/>
              </w:rPr>
              <w:t xml:space="preserve"> Merumuskan perbezaan Ekuiti Pemilik antara perniagaan perkongsian dan milikan tunggal.</w:t>
            </w:r>
          </w:p>
          <w:p w:rsidR="007967C8" w:rsidRPr="00044F19" w:rsidRDefault="007967C8" w:rsidP="00044F19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</w:p>
          <w:p w:rsidR="00044F19" w:rsidRPr="00044F19" w:rsidRDefault="007967C8" w:rsidP="00044F19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044F19">
              <w:rPr>
                <w:rFonts w:ascii="Arial" w:hAnsi="Arial" w:cs="Arial"/>
                <w:b/>
              </w:rPr>
              <w:t>13.4.1</w:t>
            </w:r>
            <w:r w:rsidRPr="00044F19">
              <w:rPr>
                <w:rFonts w:ascii="Arial" w:hAnsi="Arial" w:cs="Arial"/>
              </w:rPr>
              <w:t xml:space="preserve"> Menerangkan sebab pembubaran perkongsian.</w:t>
            </w:r>
          </w:p>
          <w:p w:rsidR="00044F19" w:rsidRPr="00044F19" w:rsidRDefault="00044F19" w:rsidP="00044F1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044F19" w:rsidRPr="00044F19" w:rsidRDefault="007967C8" w:rsidP="00044F19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044F19">
              <w:rPr>
                <w:rFonts w:ascii="Arial" w:hAnsi="Arial" w:cs="Arial"/>
                <w:b/>
              </w:rPr>
              <w:t>13.4.2</w:t>
            </w:r>
            <w:r w:rsidRPr="00044F19">
              <w:rPr>
                <w:rFonts w:ascii="Arial" w:hAnsi="Arial" w:cs="Arial"/>
              </w:rPr>
              <w:t xml:space="preserve"> Menerangkan tatacara pembubaran perkongsian. </w:t>
            </w:r>
          </w:p>
          <w:p w:rsidR="00044F19" w:rsidRPr="00044F19" w:rsidRDefault="00044F19" w:rsidP="00044F1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044F19" w:rsidRPr="00044F19" w:rsidRDefault="007967C8" w:rsidP="00044F19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044F19">
              <w:rPr>
                <w:rFonts w:ascii="Arial" w:hAnsi="Arial" w:cs="Arial"/>
                <w:b/>
              </w:rPr>
              <w:t>13.4.3</w:t>
            </w:r>
            <w:r w:rsidRPr="00044F19">
              <w:rPr>
                <w:rFonts w:ascii="Arial" w:hAnsi="Arial" w:cs="Arial"/>
              </w:rPr>
              <w:t xml:space="preserve"> Merekod pembubaran perkongsian dalam Jurnal Am</w:t>
            </w:r>
          </w:p>
          <w:p w:rsidR="00044F19" w:rsidRPr="00044F19" w:rsidRDefault="00044F19" w:rsidP="00044F1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044F19" w:rsidRPr="00044F19" w:rsidRDefault="007967C8" w:rsidP="00044F19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044F19">
              <w:rPr>
                <w:rFonts w:ascii="Arial" w:hAnsi="Arial" w:cs="Arial"/>
                <w:b/>
              </w:rPr>
              <w:t>13.4.4</w:t>
            </w:r>
            <w:r w:rsidRPr="00044F19">
              <w:rPr>
                <w:rFonts w:ascii="Arial" w:hAnsi="Arial" w:cs="Arial"/>
              </w:rPr>
              <w:t xml:space="preserve"> Menyediakan Akaun Realisasi, Akaun Bank, Akaun Modal pekongsi dan akaun-akaun yang berkaitan. </w:t>
            </w:r>
          </w:p>
          <w:p w:rsidR="00044F19" w:rsidRPr="00044F19" w:rsidRDefault="00044F19" w:rsidP="00044F1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7967C8" w:rsidRPr="00044F19" w:rsidRDefault="007967C8" w:rsidP="00044F19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044F19">
              <w:rPr>
                <w:rFonts w:ascii="Arial" w:hAnsi="Arial" w:cs="Arial"/>
                <w:b/>
              </w:rPr>
              <w:t>13.4.5</w:t>
            </w:r>
            <w:r w:rsidRPr="00044F19">
              <w:rPr>
                <w:rFonts w:ascii="Arial" w:hAnsi="Arial" w:cs="Arial"/>
              </w:rPr>
              <w:t xml:space="preserve"> Membincangkan penyelesaian apabila Akaun Modal pekongsi berbaki debit di akhir proses pembubaran.</w:t>
            </w:r>
          </w:p>
        </w:tc>
        <w:tc>
          <w:tcPr>
            <w:tcW w:w="3260" w:type="dxa"/>
            <w:shd w:val="clear" w:color="auto" w:fill="auto"/>
          </w:tcPr>
          <w:p w:rsidR="007967C8" w:rsidRPr="00044F19" w:rsidRDefault="007967C8" w:rsidP="00044F19">
            <w:pPr>
              <w:spacing w:after="0" w:line="360" w:lineRule="auto"/>
              <w:rPr>
                <w:rFonts w:ascii="Arial" w:hAnsi="Arial" w:cs="Arial"/>
                <w:b/>
                <w:bCs/>
              </w:rPr>
            </w:pPr>
          </w:p>
          <w:p w:rsidR="007967C8" w:rsidRPr="00044F19" w:rsidRDefault="007967C8" w:rsidP="00044F19">
            <w:pPr>
              <w:spacing w:after="0" w:line="360" w:lineRule="auto"/>
              <w:rPr>
                <w:rFonts w:ascii="Arial" w:hAnsi="Arial" w:cs="Arial"/>
              </w:rPr>
            </w:pPr>
            <w:r w:rsidRPr="00044F19">
              <w:rPr>
                <w:rFonts w:ascii="Arial" w:hAnsi="Arial" w:cs="Arial"/>
              </w:rPr>
              <w:t>Cadangan aktiviti: Simulasi Perkongsian</w:t>
            </w:r>
          </w:p>
          <w:p w:rsidR="007967C8" w:rsidRPr="00044F19" w:rsidRDefault="007967C8" w:rsidP="00044F19">
            <w:pPr>
              <w:spacing w:after="0" w:line="360" w:lineRule="auto"/>
              <w:rPr>
                <w:rFonts w:ascii="Arial" w:hAnsi="Arial" w:cs="Arial"/>
              </w:rPr>
            </w:pPr>
          </w:p>
          <w:p w:rsidR="007967C8" w:rsidRPr="00044F19" w:rsidRDefault="007967C8" w:rsidP="00044F19">
            <w:pPr>
              <w:spacing w:after="0" w:line="360" w:lineRule="auto"/>
              <w:rPr>
                <w:rFonts w:ascii="Arial" w:hAnsi="Arial" w:cs="Arial"/>
              </w:rPr>
            </w:pPr>
          </w:p>
          <w:p w:rsidR="007967C8" w:rsidRPr="00044F19" w:rsidRDefault="007967C8" w:rsidP="00044F19">
            <w:pPr>
              <w:spacing w:after="0" w:line="360" w:lineRule="auto"/>
              <w:rPr>
                <w:rFonts w:ascii="Arial" w:hAnsi="Arial" w:cs="Arial"/>
              </w:rPr>
            </w:pPr>
          </w:p>
          <w:p w:rsidR="007967C8" w:rsidRPr="00044F19" w:rsidRDefault="007967C8" w:rsidP="00044F19">
            <w:pPr>
              <w:spacing w:after="0" w:line="360" w:lineRule="auto"/>
              <w:rPr>
                <w:rFonts w:ascii="Arial" w:hAnsi="Arial" w:cs="Arial"/>
              </w:rPr>
            </w:pPr>
          </w:p>
          <w:p w:rsidR="007967C8" w:rsidRPr="00044F19" w:rsidRDefault="007967C8" w:rsidP="00044F19">
            <w:pPr>
              <w:spacing w:after="0" w:line="360" w:lineRule="auto"/>
              <w:rPr>
                <w:rFonts w:ascii="Arial" w:hAnsi="Arial" w:cs="Arial"/>
              </w:rPr>
            </w:pPr>
          </w:p>
          <w:p w:rsidR="007967C8" w:rsidRPr="00044F19" w:rsidRDefault="007967C8" w:rsidP="00044F19">
            <w:pPr>
              <w:spacing w:after="0" w:line="360" w:lineRule="auto"/>
              <w:rPr>
                <w:rFonts w:ascii="Arial" w:hAnsi="Arial" w:cs="Arial"/>
              </w:rPr>
            </w:pPr>
          </w:p>
          <w:p w:rsidR="007967C8" w:rsidRPr="00044F19" w:rsidRDefault="007967C8" w:rsidP="00044F19">
            <w:pPr>
              <w:spacing w:after="0" w:line="360" w:lineRule="auto"/>
              <w:rPr>
                <w:rFonts w:ascii="Arial" w:hAnsi="Arial" w:cs="Arial"/>
              </w:rPr>
            </w:pPr>
          </w:p>
          <w:p w:rsidR="007967C8" w:rsidRPr="00044F19" w:rsidRDefault="007967C8" w:rsidP="00044F19">
            <w:pPr>
              <w:spacing w:after="0" w:line="360" w:lineRule="auto"/>
              <w:rPr>
                <w:rFonts w:ascii="Arial" w:hAnsi="Arial" w:cs="Arial"/>
              </w:rPr>
            </w:pPr>
          </w:p>
          <w:p w:rsidR="007967C8" w:rsidRPr="00044F19" w:rsidRDefault="007967C8" w:rsidP="00044F19">
            <w:pPr>
              <w:spacing w:after="0" w:line="360" w:lineRule="auto"/>
              <w:rPr>
                <w:rFonts w:ascii="Arial" w:hAnsi="Arial" w:cs="Arial"/>
              </w:rPr>
            </w:pPr>
          </w:p>
          <w:p w:rsidR="007967C8" w:rsidRPr="00044F19" w:rsidRDefault="007967C8" w:rsidP="00044F19">
            <w:pPr>
              <w:spacing w:after="0" w:line="360" w:lineRule="auto"/>
              <w:rPr>
                <w:rFonts w:ascii="Arial" w:hAnsi="Arial" w:cs="Arial"/>
              </w:rPr>
            </w:pPr>
          </w:p>
          <w:p w:rsidR="007967C8" w:rsidRPr="00044F19" w:rsidRDefault="007967C8" w:rsidP="00044F19">
            <w:pPr>
              <w:spacing w:after="0" w:line="360" w:lineRule="auto"/>
              <w:rPr>
                <w:rFonts w:ascii="Arial" w:hAnsi="Arial" w:cs="Arial"/>
              </w:rPr>
            </w:pPr>
          </w:p>
          <w:p w:rsidR="007967C8" w:rsidRPr="00044F19" w:rsidRDefault="007967C8" w:rsidP="00044F19">
            <w:pPr>
              <w:spacing w:after="0" w:line="360" w:lineRule="auto"/>
              <w:rPr>
                <w:rFonts w:ascii="Arial" w:hAnsi="Arial" w:cs="Arial"/>
              </w:rPr>
            </w:pPr>
          </w:p>
          <w:p w:rsidR="007967C8" w:rsidRPr="00044F19" w:rsidRDefault="007967C8" w:rsidP="00044F19">
            <w:pPr>
              <w:spacing w:after="0" w:line="360" w:lineRule="auto"/>
              <w:rPr>
                <w:rFonts w:ascii="Arial" w:hAnsi="Arial" w:cs="Arial"/>
              </w:rPr>
            </w:pPr>
          </w:p>
          <w:p w:rsidR="007967C8" w:rsidRPr="00044F19" w:rsidRDefault="007967C8" w:rsidP="00044F19">
            <w:pPr>
              <w:spacing w:after="0" w:line="360" w:lineRule="auto"/>
              <w:rPr>
                <w:rFonts w:ascii="Arial" w:hAnsi="Arial" w:cs="Arial"/>
              </w:rPr>
            </w:pPr>
          </w:p>
          <w:p w:rsidR="007967C8" w:rsidRPr="00044F19" w:rsidRDefault="007967C8" w:rsidP="00044F19">
            <w:pPr>
              <w:spacing w:after="0" w:line="360" w:lineRule="auto"/>
              <w:rPr>
                <w:rFonts w:ascii="Arial" w:hAnsi="Arial" w:cs="Arial"/>
              </w:rPr>
            </w:pPr>
          </w:p>
          <w:p w:rsidR="007967C8" w:rsidRPr="00044F19" w:rsidRDefault="007967C8" w:rsidP="00044F19">
            <w:pPr>
              <w:spacing w:after="0" w:line="360" w:lineRule="auto"/>
              <w:rPr>
                <w:rFonts w:ascii="Arial" w:hAnsi="Arial" w:cs="Arial"/>
              </w:rPr>
            </w:pPr>
          </w:p>
          <w:p w:rsidR="007967C8" w:rsidRPr="00044F19" w:rsidRDefault="007967C8" w:rsidP="00044F19">
            <w:pPr>
              <w:spacing w:after="0" w:line="360" w:lineRule="auto"/>
              <w:rPr>
                <w:rFonts w:ascii="Arial" w:hAnsi="Arial" w:cs="Arial"/>
              </w:rPr>
            </w:pPr>
          </w:p>
          <w:p w:rsidR="007967C8" w:rsidRPr="00044F19" w:rsidRDefault="007967C8" w:rsidP="00044F19">
            <w:pPr>
              <w:spacing w:after="0" w:line="360" w:lineRule="auto"/>
              <w:rPr>
                <w:rFonts w:ascii="Arial" w:hAnsi="Arial" w:cs="Arial"/>
              </w:rPr>
            </w:pPr>
          </w:p>
          <w:p w:rsidR="007967C8" w:rsidRPr="00044F19" w:rsidRDefault="007967C8" w:rsidP="00044F19">
            <w:pPr>
              <w:spacing w:after="0" w:line="360" w:lineRule="auto"/>
              <w:rPr>
                <w:rFonts w:ascii="Arial" w:hAnsi="Arial" w:cs="Arial"/>
              </w:rPr>
            </w:pPr>
          </w:p>
          <w:p w:rsidR="007967C8" w:rsidRPr="00044F19" w:rsidRDefault="007967C8" w:rsidP="00044F19">
            <w:pPr>
              <w:spacing w:after="0" w:line="360" w:lineRule="auto"/>
              <w:rPr>
                <w:rFonts w:ascii="Arial" w:hAnsi="Arial" w:cs="Arial"/>
              </w:rPr>
            </w:pPr>
          </w:p>
          <w:p w:rsidR="00044F19" w:rsidRPr="00044F19" w:rsidRDefault="007967C8" w:rsidP="00044F19">
            <w:pPr>
              <w:spacing w:after="0" w:line="360" w:lineRule="auto"/>
              <w:rPr>
                <w:rFonts w:ascii="Arial" w:hAnsi="Arial" w:cs="Arial"/>
              </w:rPr>
            </w:pPr>
            <w:r w:rsidRPr="00044F19">
              <w:rPr>
                <w:rFonts w:ascii="Arial" w:hAnsi="Arial" w:cs="Arial"/>
              </w:rPr>
              <w:t xml:space="preserve">Cadangan aktiviti: </w:t>
            </w:r>
          </w:p>
          <w:p w:rsidR="007967C8" w:rsidRPr="00044F19" w:rsidRDefault="007967C8" w:rsidP="00044F19">
            <w:pPr>
              <w:spacing w:after="0" w:line="360" w:lineRule="auto"/>
              <w:rPr>
                <w:rFonts w:ascii="Arial" w:hAnsi="Arial" w:cs="Arial"/>
              </w:rPr>
            </w:pPr>
            <w:r w:rsidRPr="00044F19">
              <w:rPr>
                <w:rFonts w:ascii="Arial" w:hAnsi="Arial" w:cs="Arial"/>
              </w:rPr>
              <w:t>Kajian Kes dan Imbasan</w:t>
            </w:r>
          </w:p>
          <w:p w:rsidR="00044F19" w:rsidRPr="00044F19" w:rsidRDefault="00044F19" w:rsidP="00044F19">
            <w:pPr>
              <w:spacing w:after="0" w:line="360" w:lineRule="auto"/>
              <w:rPr>
                <w:rFonts w:ascii="Arial" w:hAnsi="Arial" w:cs="Arial"/>
              </w:rPr>
            </w:pPr>
          </w:p>
          <w:p w:rsidR="00044F19" w:rsidRPr="00044F19" w:rsidRDefault="00044F19" w:rsidP="00044F19">
            <w:pPr>
              <w:spacing w:after="0" w:line="360" w:lineRule="auto"/>
              <w:rPr>
                <w:rFonts w:ascii="Arial" w:hAnsi="Arial" w:cs="Arial"/>
              </w:rPr>
            </w:pPr>
          </w:p>
          <w:p w:rsidR="00044F19" w:rsidRPr="00044F19" w:rsidRDefault="00044F19" w:rsidP="00044F19">
            <w:pPr>
              <w:spacing w:after="0" w:line="360" w:lineRule="auto"/>
              <w:rPr>
                <w:rFonts w:ascii="Arial" w:hAnsi="Arial" w:cs="Arial"/>
              </w:rPr>
            </w:pPr>
          </w:p>
          <w:p w:rsidR="00044F19" w:rsidRPr="00044F19" w:rsidRDefault="00044F19" w:rsidP="00044F19">
            <w:pPr>
              <w:spacing w:after="0" w:line="360" w:lineRule="auto"/>
              <w:rPr>
                <w:rFonts w:ascii="Arial" w:hAnsi="Arial" w:cs="Arial"/>
              </w:rPr>
            </w:pPr>
          </w:p>
          <w:p w:rsidR="00044F19" w:rsidRPr="00044F19" w:rsidRDefault="00044F19" w:rsidP="00044F19">
            <w:pPr>
              <w:spacing w:after="0" w:line="360" w:lineRule="auto"/>
              <w:rPr>
                <w:rFonts w:ascii="Arial" w:hAnsi="Arial" w:cs="Arial"/>
              </w:rPr>
            </w:pPr>
          </w:p>
          <w:p w:rsidR="00044F19" w:rsidRPr="00044F19" w:rsidRDefault="00044F19" w:rsidP="00044F19">
            <w:pPr>
              <w:spacing w:after="0" w:line="360" w:lineRule="auto"/>
              <w:rPr>
                <w:rFonts w:ascii="Arial" w:hAnsi="Arial" w:cs="Arial"/>
              </w:rPr>
            </w:pPr>
          </w:p>
          <w:p w:rsidR="00044F19" w:rsidRPr="00044F19" w:rsidRDefault="00044F19" w:rsidP="00044F19">
            <w:pPr>
              <w:spacing w:after="0" w:line="360" w:lineRule="auto"/>
              <w:rPr>
                <w:rFonts w:ascii="Arial" w:hAnsi="Arial" w:cs="Arial"/>
              </w:rPr>
            </w:pPr>
          </w:p>
          <w:p w:rsidR="00044F19" w:rsidRPr="00044F19" w:rsidRDefault="00044F19" w:rsidP="00044F19">
            <w:pPr>
              <w:spacing w:after="0" w:line="360" w:lineRule="auto"/>
              <w:rPr>
                <w:rFonts w:ascii="Arial" w:hAnsi="Arial" w:cs="Arial"/>
              </w:rPr>
            </w:pPr>
          </w:p>
          <w:p w:rsidR="00044F19" w:rsidRPr="00044F19" w:rsidRDefault="00044F19" w:rsidP="00044F19">
            <w:pPr>
              <w:spacing w:after="0" w:line="360" w:lineRule="auto"/>
              <w:rPr>
                <w:rFonts w:ascii="Arial" w:hAnsi="Arial" w:cs="Arial"/>
              </w:rPr>
            </w:pPr>
          </w:p>
          <w:p w:rsidR="00044F19" w:rsidRPr="00044F19" w:rsidRDefault="00044F19" w:rsidP="00044F19">
            <w:pPr>
              <w:spacing w:after="0" w:line="360" w:lineRule="auto"/>
              <w:rPr>
                <w:rFonts w:ascii="Arial" w:hAnsi="Arial" w:cs="Arial"/>
              </w:rPr>
            </w:pPr>
          </w:p>
          <w:p w:rsidR="00044F19" w:rsidRPr="00044F19" w:rsidRDefault="00044F19" w:rsidP="00044F19">
            <w:pPr>
              <w:spacing w:after="0" w:line="360" w:lineRule="auto"/>
              <w:rPr>
                <w:rFonts w:ascii="Arial" w:hAnsi="Arial" w:cs="Arial"/>
              </w:rPr>
            </w:pPr>
          </w:p>
          <w:p w:rsidR="00044F19" w:rsidRPr="00044F19" w:rsidRDefault="00044F19" w:rsidP="00044F19">
            <w:pPr>
              <w:spacing w:after="0" w:line="360" w:lineRule="auto"/>
              <w:rPr>
                <w:rFonts w:ascii="Arial" w:hAnsi="Arial" w:cs="Arial"/>
              </w:rPr>
            </w:pPr>
          </w:p>
          <w:p w:rsidR="00044F19" w:rsidRPr="00044F19" w:rsidRDefault="00044F19" w:rsidP="00044F19">
            <w:pPr>
              <w:spacing w:after="0" w:line="360" w:lineRule="auto"/>
              <w:rPr>
                <w:rFonts w:ascii="Arial" w:hAnsi="Arial" w:cs="Arial"/>
              </w:rPr>
            </w:pPr>
          </w:p>
          <w:p w:rsidR="00044F19" w:rsidRPr="00044F19" w:rsidRDefault="00044F19" w:rsidP="00044F19">
            <w:pPr>
              <w:spacing w:after="0" w:line="360" w:lineRule="auto"/>
              <w:rPr>
                <w:rFonts w:ascii="Arial" w:hAnsi="Arial" w:cs="Arial"/>
              </w:rPr>
            </w:pPr>
          </w:p>
          <w:p w:rsidR="00044F19" w:rsidRPr="00044F19" w:rsidRDefault="00044F19" w:rsidP="00044F19">
            <w:pPr>
              <w:spacing w:after="0" w:line="360" w:lineRule="auto"/>
              <w:rPr>
                <w:rFonts w:ascii="Arial" w:hAnsi="Arial" w:cs="Arial"/>
              </w:rPr>
            </w:pPr>
          </w:p>
          <w:p w:rsidR="00044F19" w:rsidRPr="00044F19" w:rsidRDefault="00044F19" w:rsidP="00044F19">
            <w:pPr>
              <w:spacing w:after="0" w:line="360" w:lineRule="auto"/>
              <w:rPr>
                <w:rFonts w:ascii="Arial" w:hAnsi="Arial" w:cs="Arial"/>
              </w:rPr>
            </w:pPr>
          </w:p>
          <w:p w:rsidR="00044F19" w:rsidRPr="00044F19" w:rsidRDefault="00044F19" w:rsidP="00044F19">
            <w:pPr>
              <w:spacing w:after="0" w:line="360" w:lineRule="auto"/>
              <w:rPr>
                <w:rFonts w:ascii="Arial" w:hAnsi="Arial" w:cs="Arial"/>
              </w:rPr>
            </w:pPr>
          </w:p>
          <w:p w:rsidR="00044F19" w:rsidRPr="00044F19" w:rsidRDefault="00044F19" w:rsidP="00044F19">
            <w:pPr>
              <w:spacing w:after="0" w:line="360" w:lineRule="auto"/>
              <w:rPr>
                <w:rFonts w:ascii="Arial" w:hAnsi="Arial" w:cs="Arial"/>
              </w:rPr>
            </w:pPr>
          </w:p>
          <w:p w:rsidR="00044F19" w:rsidRPr="00044F19" w:rsidRDefault="00044F19" w:rsidP="00044F19">
            <w:pPr>
              <w:spacing w:after="0" w:line="360" w:lineRule="auto"/>
              <w:rPr>
                <w:rFonts w:ascii="Arial" w:hAnsi="Arial" w:cs="Arial"/>
              </w:rPr>
            </w:pPr>
          </w:p>
          <w:p w:rsidR="00044F19" w:rsidRPr="00044F19" w:rsidRDefault="00044F19" w:rsidP="00044F19">
            <w:pPr>
              <w:spacing w:after="0" w:line="360" w:lineRule="auto"/>
              <w:rPr>
                <w:rFonts w:ascii="Arial" w:hAnsi="Arial" w:cs="Arial"/>
              </w:rPr>
            </w:pPr>
          </w:p>
          <w:p w:rsidR="00044F19" w:rsidRPr="00044F19" w:rsidRDefault="00044F19" w:rsidP="00044F19">
            <w:pPr>
              <w:spacing w:after="0" w:line="360" w:lineRule="auto"/>
              <w:rPr>
                <w:rFonts w:ascii="Arial" w:hAnsi="Arial" w:cs="Arial"/>
              </w:rPr>
            </w:pPr>
          </w:p>
          <w:p w:rsidR="00044F19" w:rsidRPr="00044F19" w:rsidRDefault="00044F19" w:rsidP="00044F19">
            <w:pPr>
              <w:spacing w:after="0" w:line="360" w:lineRule="auto"/>
              <w:rPr>
                <w:rFonts w:ascii="Arial" w:hAnsi="Arial" w:cs="Arial"/>
              </w:rPr>
            </w:pPr>
          </w:p>
          <w:p w:rsidR="00044F19" w:rsidRPr="00044F19" w:rsidRDefault="00044F19" w:rsidP="00044F19">
            <w:pPr>
              <w:spacing w:after="0" w:line="360" w:lineRule="auto"/>
              <w:rPr>
                <w:rFonts w:ascii="Arial" w:hAnsi="Arial" w:cs="Arial"/>
              </w:rPr>
            </w:pPr>
            <w:r w:rsidRPr="00044F19">
              <w:rPr>
                <w:rFonts w:ascii="Arial" w:hAnsi="Arial" w:cs="Arial"/>
              </w:rPr>
              <w:t xml:space="preserve">Cadangan aktiviti: </w:t>
            </w:r>
          </w:p>
          <w:p w:rsidR="00044F19" w:rsidRPr="00044F19" w:rsidRDefault="00044F19" w:rsidP="00044F19">
            <w:pPr>
              <w:spacing w:after="0" w:line="360" w:lineRule="auto"/>
              <w:rPr>
                <w:rFonts w:ascii="Arial" w:hAnsi="Arial" w:cs="Arial"/>
              </w:rPr>
            </w:pPr>
            <w:r w:rsidRPr="00044F19">
              <w:rPr>
                <w:rFonts w:ascii="Arial" w:hAnsi="Arial" w:cs="Arial"/>
              </w:rPr>
              <w:t>Simulasi Perkongsian</w:t>
            </w:r>
          </w:p>
          <w:p w:rsidR="00044F19" w:rsidRPr="00044F19" w:rsidRDefault="00044F19" w:rsidP="00044F19">
            <w:pPr>
              <w:spacing w:after="0" w:line="360" w:lineRule="auto"/>
              <w:rPr>
                <w:rFonts w:ascii="Arial" w:hAnsi="Arial" w:cs="Arial"/>
              </w:rPr>
            </w:pPr>
          </w:p>
          <w:p w:rsidR="007967C8" w:rsidRPr="00044F19" w:rsidRDefault="007967C8" w:rsidP="00044F19">
            <w:pPr>
              <w:spacing w:after="0" w:line="360" w:lineRule="auto"/>
              <w:rPr>
                <w:rFonts w:ascii="Arial" w:hAnsi="Arial" w:cs="Arial"/>
              </w:rPr>
            </w:pPr>
          </w:p>
          <w:p w:rsidR="007967C8" w:rsidRPr="00044F19" w:rsidRDefault="007967C8" w:rsidP="00044F19">
            <w:pPr>
              <w:spacing w:after="0" w:line="360" w:lineRule="auto"/>
              <w:rPr>
                <w:rFonts w:ascii="Arial" w:hAnsi="Arial" w:cs="Arial"/>
              </w:rPr>
            </w:pPr>
          </w:p>
          <w:p w:rsidR="007967C8" w:rsidRPr="00044F19" w:rsidRDefault="007967C8" w:rsidP="00044F19">
            <w:pPr>
              <w:spacing w:after="0" w:line="360" w:lineRule="auto"/>
              <w:rPr>
                <w:rFonts w:ascii="Arial" w:hAnsi="Arial" w:cs="Arial"/>
              </w:rPr>
            </w:pPr>
          </w:p>
          <w:p w:rsidR="007967C8" w:rsidRPr="00044F19" w:rsidRDefault="007967C8" w:rsidP="00044F19">
            <w:pPr>
              <w:spacing w:after="0" w:line="360" w:lineRule="auto"/>
              <w:rPr>
                <w:rFonts w:ascii="Arial" w:hAnsi="Arial" w:cs="Arial"/>
              </w:rPr>
            </w:pPr>
          </w:p>
          <w:p w:rsidR="007967C8" w:rsidRPr="00044F19" w:rsidRDefault="007967C8" w:rsidP="00044F19">
            <w:pPr>
              <w:spacing w:after="0" w:line="360" w:lineRule="auto"/>
              <w:rPr>
                <w:rFonts w:ascii="Arial" w:hAnsi="Arial" w:cs="Arial"/>
              </w:rPr>
            </w:pPr>
          </w:p>
          <w:p w:rsidR="007967C8" w:rsidRPr="00044F19" w:rsidRDefault="007967C8" w:rsidP="00044F19">
            <w:pPr>
              <w:spacing w:after="0" w:line="360" w:lineRule="auto"/>
              <w:rPr>
                <w:rFonts w:ascii="Arial" w:hAnsi="Arial" w:cs="Arial"/>
              </w:rPr>
            </w:pPr>
          </w:p>
          <w:p w:rsidR="007967C8" w:rsidRPr="00044F19" w:rsidRDefault="007967C8" w:rsidP="00044F19">
            <w:pPr>
              <w:spacing w:after="0" w:line="360" w:lineRule="auto"/>
              <w:rPr>
                <w:rFonts w:ascii="Arial" w:hAnsi="Arial" w:cs="Arial"/>
                <w:b/>
                <w:bCs/>
              </w:rPr>
            </w:pPr>
          </w:p>
          <w:p w:rsidR="007967C8" w:rsidRPr="00044F19" w:rsidRDefault="007967C8" w:rsidP="00044F19">
            <w:pPr>
              <w:spacing w:after="0" w:line="360" w:lineRule="auto"/>
              <w:rPr>
                <w:rFonts w:ascii="Arial" w:hAnsi="Arial" w:cs="Arial"/>
                <w:b/>
                <w:bCs/>
              </w:rPr>
            </w:pPr>
          </w:p>
        </w:tc>
      </w:tr>
    </w:tbl>
    <w:p w:rsidR="007967C8" w:rsidRDefault="007967C8">
      <w:pPr>
        <w:rPr>
          <w:lang w:val="en-MY"/>
        </w:rPr>
      </w:pPr>
    </w:p>
    <w:p w:rsidR="00B67D76" w:rsidRDefault="00B67D76">
      <w:pPr>
        <w:rPr>
          <w:lang w:val="en-MY"/>
        </w:rPr>
      </w:pPr>
    </w:p>
    <w:p w:rsidR="00B67D76" w:rsidRDefault="00B67D76">
      <w:pPr>
        <w:rPr>
          <w:lang w:val="en-MY"/>
        </w:rPr>
      </w:pPr>
    </w:p>
    <w:p w:rsidR="00B67D76" w:rsidRDefault="00B67D76">
      <w:pPr>
        <w:rPr>
          <w:lang w:val="en-MY"/>
        </w:rPr>
      </w:pPr>
    </w:p>
    <w:p w:rsidR="007D29F9" w:rsidRDefault="007D29F9">
      <w:pPr>
        <w:rPr>
          <w:lang w:val="en-MY"/>
        </w:rPr>
      </w:pPr>
    </w:p>
    <w:p w:rsidR="007D29F9" w:rsidRDefault="007D29F9">
      <w:pPr>
        <w:rPr>
          <w:lang w:val="en-MY"/>
        </w:rPr>
      </w:pPr>
    </w:p>
    <w:p w:rsidR="00B67D76" w:rsidRDefault="00B67D76">
      <w:pPr>
        <w:rPr>
          <w:lang w:val="en-MY"/>
        </w:rPr>
      </w:pPr>
    </w:p>
    <w:p w:rsidR="00B67D76" w:rsidRDefault="00B67D76">
      <w:pPr>
        <w:rPr>
          <w:lang w:val="en-MY"/>
        </w:rPr>
      </w:pPr>
    </w:p>
    <w:p w:rsidR="00044F19" w:rsidRDefault="00044F19">
      <w:pPr>
        <w:rPr>
          <w:lang w:val="en-MY"/>
        </w:rPr>
      </w:pPr>
    </w:p>
    <w:p w:rsidR="00044F19" w:rsidRDefault="00044F19">
      <w:pPr>
        <w:rPr>
          <w:rFonts w:ascii="Arial" w:hAnsi="Arial" w:cs="Arial"/>
          <w:b/>
        </w:rPr>
      </w:pPr>
      <w:r w:rsidRPr="00044F19">
        <w:rPr>
          <w:rFonts w:ascii="Arial" w:hAnsi="Arial" w:cs="Arial"/>
          <w:b/>
        </w:rPr>
        <w:t>14.0 PERAKAUNAN UNTUK SYARIKAT</w:t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7655"/>
        <w:gridCol w:w="3260"/>
      </w:tblGrid>
      <w:tr w:rsidR="00D622EB" w:rsidRPr="00044F19" w:rsidTr="00044F19">
        <w:tc>
          <w:tcPr>
            <w:tcW w:w="3085" w:type="dxa"/>
            <w:shd w:val="clear" w:color="auto" w:fill="auto"/>
          </w:tcPr>
          <w:p w:rsidR="00044F19" w:rsidRPr="00044F19" w:rsidRDefault="00044F19" w:rsidP="00044F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MY"/>
              </w:rPr>
            </w:pPr>
            <w:r w:rsidRPr="00044F19">
              <w:rPr>
                <w:rFonts w:ascii="Arial" w:hAnsi="Arial" w:cs="Arial"/>
                <w:b/>
                <w:bCs/>
              </w:rPr>
              <w:t>STANDARD KANDUNGAN</w:t>
            </w:r>
          </w:p>
        </w:tc>
        <w:tc>
          <w:tcPr>
            <w:tcW w:w="7655" w:type="dxa"/>
            <w:shd w:val="clear" w:color="auto" w:fill="auto"/>
          </w:tcPr>
          <w:p w:rsidR="00044F19" w:rsidRPr="00044F19" w:rsidRDefault="00044F19" w:rsidP="00044F19">
            <w:pPr>
              <w:spacing w:after="0" w:line="240" w:lineRule="auto"/>
              <w:jc w:val="center"/>
              <w:rPr>
                <w:lang w:val="en-MY"/>
              </w:rPr>
            </w:pPr>
            <w:r w:rsidRPr="00044F19">
              <w:rPr>
                <w:rFonts w:ascii="Arial" w:hAnsi="Arial" w:cs="Arial"/>
                <w:b/>
                <w:bCs/>
              </w:rPr>
              <w:t>STANDARD PEMBELAJARAN</w:t>
            </w:r>
          </w:p>
        </w:tc>
        <w:tc>
          <w:tcPr>
            <w:tcW w:w="3260" w:type="dxa"/>
            <w:shd w:val="clear" w:color="auto" w:fill="auto"/>
          </w:tcPr>
          <w:p w:rsidR="00044F19" w:rsidRPr="00044F19" w:rsidRDefault="00044F19" w:rsidP="00044F19">
            <w:pPr>
              <w:spacing w:after="0" w:line="240" w:lineRule="auto"/>
              <w:jc w:val="center"/>
              <w:rPr>
                <w:lang w:val="en-MY"/>
              </w:rPr>
            </w:pPr>
            <w:r w:rsidRPr="00044F19">
              <w:rPr>
                <w:rFonts w:ascii="Arial" w:hAnsi="Arial" w:cs="Arial"/>
                <w:b/>
                <w:bCs/>
              </w:rPr>
              <w:t>CATATAN</w:t>
            </w:r>
          </w:p>
        </w:tc>
      </w:tr>
      <w:tr w:rsidR="00D622EB" w:rsidRPr="00044F19" w:rsidTr="00044F19">
        <w:tc>
          <w:tcPr>
            <w:tcW w:w="3085" w:type="dxa"/>
            <w:shd w:val="clear" w:color="auto" w:fill="auto"/>
          </w:tcPr>
          <w:p w:rsidR="0051772F" w:rsidRDefault="0051772F" w:rsidP="00517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044F19" w:rsidRDefault="00D622EB" w:rsidP="00044F1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</w:rPr>
            </w:pPr>
            <w:r w:rsidRPr="0051772F">
              <w:rPr>
                <w:rFonts w:ascii="Arial" w:hAnsi="Arial" w:cs="Arial"/>
              </w:rPr>
              <w:t>14.1 Pengenalan kepada Syarikat</w:t>
            </w:r>
          </w:p>
          <w:p w:rsidR="00E1436F" w:rsidRPr="0051772F" w:rsidRDefault="00E1436F" w:rsidP="00044F1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</w:rPr>
            </w:pPr>
          </w:p>
          <w:p w:rsidR="00D622EB" w:rsidRPr="00E1436F" w:rsidRDefault="00E1436F" w:rsidP="00044F1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 w:rsidRPr="00E1436F">
              <w:rPr>
                <w:rFonts w:ascii="Arial" w:hAnsi="Arial" w:cs="Arial"/>
                <w:b/>
              </w:rPr>
              <w:t xml:space="preserve">Minggu </w:t>
            </w:r>
            <w:r w:rsidR="007D29F9">
              <w:rPr>
                <w:rFonts w:ascii="Arial" w:hAnsi="Arial" w:cs="Arial"/>
                <w:b/>
              </w:rPr>
              <w:t>18</w:t>
            </w:r>
            <w:r w:rsidRPr="00E1436F">
              <w:rPr>
                <w:rFonts w:ascii="Arial" w:hAnsi="Arial" w:cs="Arial"/>
                <w:b/>
              </w:rPr>
              <w:t>-</w:t>
            </w:r>
            <w:r w:rsidR="007D29F9">
              <w:rPr>
                <w:rFonts w:ascii="Arial" w:hAnsi="Arial" w:cs="Arial"/>
                <w:b/>
              </w:rPr>
              <w:t>19</w:t>
            </w:r>
          </w:p>
          <w:p w:rsidR="00E1436F" w:rsidRPr="00E1436F" w:rsidRDefault="00E1436F" w:rsidP="00044F1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</w:t>
            </w:r>
            <w:r w:rsidR="007D29F9">
              <w:rPr>
                <w:rFonts w:ascii="Arial" w:hAnsi="Arial" w:cs="Arial"/>
                <w:b/>
              </w:rPr>
              <w:t>6/5</w:t>
            </w:r>
            <w:r w:rsidRPr="00E1436F">
              <w:rPr>
                <w:rFonts w:ascii="Arial" w:hAnsi="Arial" w:cs="Arial"/>
                <w:b/>
              </w:rPr>
              <w:t>/2018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7D29F9">
              <w:rPr>
                <w:rFonts w:ascii="Arial" w:hAnsi="Arial" w:cs="Arial"/>
                <w:b/>
              </w:rPr>
              <w:t>–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7D29F9">
              <w:rPr>
                <w:rFonts w:ascii="Arial" w:hAnsi="Arial" w:cs="Arial"/>
                <w:b/>
              </w:rPr>
              <w:t>17/5</w:t>
            </w:r>
            <w:r w:rsidRPr="00E1436F">
              <w:rPr>
                <w:rFonts w:ascii="Arial" w:hAnsi="Arial" w:cs="Arial"/>
                <w:b/>
              </w:rPr>
              <w:t>/2018</w:t>
            </w:r>
            <w:r>
              <w:rPr>
                <w:rFonts w:ascii="Arial" w:hAnsi="Arial" w:cs="Arial"/>
                <w:b/>
              </w:rPr>
              <w:t>)</w:t>
            </w:r>
          </w:p>
          <w:p w:rsidR="00D622EB" w:rsidRPr="0051772F" w:rsidRDefault="00D622EB" w:rsidP="00044F1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</w:rPr>
            </w:pPr>
          </w:p>
          <w:p w:rsidR="00D622EB" w:rsidRPr="0051772F" w:rsidRDefault="00D622EB" w:rsidP="00044F1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</w:rPr>
            </w:pPr>
          </w:p>
          <w:p w:rsidR="00D622EB" w:rsidRPr="0051772F" w:rsidRDefault="00D622EB" w:rsidP="00044F1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</w:rPr>
            </w:pPr>
          </w:p>
          <w:p w:rsidR="00D622EB" w:rsidRPr="0051772F" w:rsidRDefault="00D622EB" w:rsidP="00044F1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</w:rPr>
            </w:pPr>
          </w:p>
          <w:p w:rsidR="0051772F" w:rsidRPr="0051772F" w:rsidRDefault="0051772F" w:rsidP="00044F1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</w:rPr>
            </w:pPr>
          </w:p>
          <w:p w:rsidR="0051772F" w:rsidRPr="0051772F" w:rsidRDefault="0051772F" w:rsidP="00044F1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</w:rPr>
            </w:pPr>
          </w:p>
          <w:p w:rsidR="00D622EB" w:rsidRPr="0051772F" w:rsidRDefault="00D622EB" w:rsidP="00044F1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</w:rPr>
            </w:pPr>
            <w:r w:rsidRPr="0051772F">
              <w:rPr>
                <w:rFonts w:ascii="Arial" w:hAnsi="Arial" w:cs="Arial"/>
              </w:rPr>
              <w:t>14.2  Jenis modal dan terbitan saham</w:t>
            </w:r>
          </w:p>
          <w:p w:rsidR="0051772F" w:rsidRPr="0051772F" w:rsidRDefault="0051772F" w:rsidP="00044F1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</w:rPr>
            </w:pPr>
          </w:p>
          <w:p w:rsidR="0051772F" w:rsidRPr="0051772F" w:rsidRDefault="0051772F" w:rsidP="00044F1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</w:rPr>
            </w:pPr>
          </w:p>
          <w:p w:rsidR="0051772F" w:rsidRPr="0051772F" w:rsidRDefault="0051772F" w:rsidP="00044F1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</w:rPr>
            </w:pPr>
          </w:p>
          <w:p w:rsidR="0051772F" w:rsidRPr="0051772F" w:rsidRDefault="0051772F" w:rsidP="00044F1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</w:rPr>
            </w:pPr>
          </w:p>
          <w:p w:rsidR="0051772F" w:rsidRPr="0051772F" w:rsidRDefault="0051772F" w:rsidP="00044F1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</w:rPr>
            </w:pPr>
          </w:p>
          <w:p w:rsidR="0051772F" w:rsidRPr="0051772F" w:rsidRDefault="0051772F" w:rsidP="00044F1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</w:rPr>
            </w:pPr>
          </w:p>
          <w:p w:rsidR="0051772F" w:rsidRPr="0051772F" w:rsidRDefault="0051772F" w:rsidP="00044F1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</w:rPr>
            </w:pPr>
          </w:p>
          <w:p w:rsidR="0051772F" w:rsidRPr="0051772F" w:rsidRDefault="0051772F" w:rsidP="00044F1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</w:rPr>
            </w:pPr>
          </w:p>
          <w:p w:rsidR="0051772F" w:rsidRDefault="0051772F" w:rsidP="00044F1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</w:rPr>
            </w:pPr>
          </w:p>
          <w:p w:rsidR="0051772F" w:rsidRDefault="0051772F" w:rsidP="00044F1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</w:rPr>
            </w:pPr>
          </w:p>
          <w:p w:rsidR="0051772F" w:rsidRDefault="0051772F" w:rsidP="00044F1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</w:rPr>
            </w:pPr>
          </w:p>
          <w:p w:rsidR="0051772F" w:rsidRDefault="0051772F" w:rsidP="00044F1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</w:rPr>
            </w:pPr>
          </w:p>
          <w:p w:rsidR="0051772F" w:rsidRDefault="0051772F" w:rsidP="00044F1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</w:rPr>
            </w:pPr>
          </w:p>
          <w:p w:rsidR="0051772F" w:rsidRPr="0051772F" w:rsidRDefault="0051772F" w:rsidP="00044F1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</w:rPr>
            </w:pPr>
          </w:p>
          <w:p w:rsidR="0051772F" w:rsidRPr="0051772F" w:rsidRDefault="0051772F" w:rsidP="0051772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</w:rPr>
            </w:pPr>
            <w:r w:rsidRPr="0051772F">
              <w:rPr>
                <w:rFonts w:ascii="Arial" w:hAnsi="Arial" w:cs="Arial"/>
              </w:rPr>
              <w:t>14.3  Ekuiti Pemilik Syarikat Berhad</w:t>
            </w:r>
          </w:p>
          <w:p w:rsidR="0051772F" w:rsidRPr="0051772F" w:rsidRDefault="0051772F" w:rsidP="0051772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</w:rPr>
            </w:pPr>
          </w:p>
          <w:p w:rsidR="0051772F" w:rsidRPr="0051772F" w:rsidRDefault="0051772F" w:rsidP="0051772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</w:rPr>
            </w:pPr>
          </w:p>
          <w:p w:rsidR="0051772F" w:rsidRPr="0051772F" w:rsidRDefault="0051772F" w:rsidP="0051772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</w:rPr>
            </w:pPr>
          </w:p>
          <w:p w:rsidR="0051772F" w:rsidRPr="0051772F" w:rsidRDefault="0051772F" w:rsidP="0051772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</w:rPr>
            </w:pPr>
            <w:r w:rsidRPr="0051772F">
              <w:rPr>
                <w:rFonts w:ascii="Arial" w:hAnsi="Arial" w:cs="Arial"/>
              </w:rPr>
              <w:t>14.4  Dividen Tunai</w:t>
            </w:r>
          </w:p>
          <w:p w:rsidR="0051772F" w:rsidRPr="0051772F" w:rsidRDefault="0051772F" w:rsidP="0051772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655" w:type="dxa"/>
            <w:shd w:val="clear" w:color="auto" w:fill="auto"/>
          </w:tcPr>
          <w:p w:rsidR="0051772F" w:rsidRDefault="0051772F" w:rsidP="0051772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D622EB" w:rsidRPr="0051772F" w:rsidRDefault="00D622EB" w:rsidP="00044F19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51772F">
              <w:rPr>
                <w:rFonts w:ascii="Arial" w:hAnsi="Arial" w:cs="Arial"/>
              </w:rPr>
              <w:t>Murid boleh:</w:t>
            </w:r>
          </w:p>
          <w:p w:rsidR="00D622EB" w:rsidRPr="0051772F" w:rsidRDefault="00D622EB" w:rsidP="00044F19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51772F">
              <w:rPr>
                <w:rFonts w:ascii="Arial" w:hAnsi="Arial" w:cs="Arial"/>
                <w:b/>
              </w:rPr>
              <w:t xml:space="preserve"> 14.1.1</w:t>
            </w:r>
            <w:r w:rsidRPr="0051772F">
              <w:rPr>
                <w:rFonts w:ascii="Arial" w:hAnsi="Arial" w:cs="Arial"/>
              </w:rPr>
              <w:t xml:space="preserve"> Menerangkan: </w:t>
            </w:r>
          </w:p>
          <w:p w:rsidR="00D622EB" w:rsidRPr="0051772F" w:rsidRDefault="00D622EB" w:rsidP="00044F19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51772F">
              <w:rPr>
                <w:rFonts w:ascii="Arial" w:hAnsi="Arial" w:cs="Arial"/>
              </w:rPr>
              <w:t xml:space="preserve">(i) tatacara penubuhan syarikat mengikut Akta Syarikat 1965 </w:t>
            </w:r>
          </w:p>
          <w:p w:rsidR="00D622EB" w:rsidRDefault="00D622EB" w:rsidP="00044F19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51772F">
              <w:rPr>
                <w:rFonts w:ascii="Arial" w:hAnsi="Arial" w:cs="Arial"/>
              </w:rPr>
              <w:t>(ii) perbezaan antara Tatawujud dan Tataurus Syarikat</w:t>
            </w:r>
          </w:p>
          <w:p w:rsidR="0051772F" w:rsidRPr="0051772F" w:rsidRDefault="0051772F" w:rsidP="0051772F">
            <w:pPr>
              <w:spacing w:after="0" w:line="240" w:lineRule="auto"/>
              <w:jc w:val="both"/>
              <w:rPr>
                <w:rFonts w:ascii="Arial" w:hAnsi="Arial" w:cs="Arial"/>
                <w:sz w:val="14"/>
              </w:rPr>
            </w:pPr>
          </w:p>
          <w:p w:rsidR="0051772F" w:rsidRDefault="00D622EB" w:rsidP="00044F19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51772F">
              <w:rPr>
                <w:rFonts w:ascii="Arial" w:hAnsi="Arial" w:cs="Arial"/>
              </w:rPr>
              <w:t xml:space="preserve"> </w:t>
            </w:r>
            <w:r w:rsidRPr="0051772F">
              <w:rPr>
                <w:rFonts w:ascii="Arial" w:hAnsi="Arial" w:cs="Arial"/>
                <w:b/>
              </w:rPr>
              <w:t>14.1.2</w:t>
            </w:r>
            <w:r w:rsidRPr="0051772F">
              <w:rPr>
                <w:rFonts w:ascii="Arial" w:hAnsi="Arial" w:cs="Arial"/>
              </w:rPr>
              <w:t xml:space="preserve"> Membandingkan ciri Syarikat Sendirian Berhad dan Syarikat Awam Berhad.</w:t>
            </w:r>
          </w:p>
          <w:p w:rsidR="0051772F" w:rsidRPr="0051772F" w:rsidRDefault="0051772F" w:rsidP="0051772F">
            <w:pPr>
              <w:spacing w:after="0" w:line="240" w:lineRule="auto"/>
              <w:jc w:val="both"/>
              <w:rPr>
                <w:rFonts w:ascii="Arial" w:hAnsi="Arial" w:cs="Arial"/>
                <w:sz w:val="12"/>
              </w:rPr>
            </w:pPr>
          </w:p>
          <w:p w:rsidR="00D622EB" w:rsidRPr="0051772F" w:rsidRDefault="00D622EB" w:rsidP="00044F19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51772F">
              <w:rPr>
                <w:rFonts w:ascii="Arial" w:hAnsi="Arial" w:cs="Arial"/>
                <w:b/>
              </w:rPr>
              <w:t>14.1.3</w:t>
            </w:r>
            <w:r w:rsidRPr="0051772F">
              <w:rPr>
                <w:rFonts w:ascii="Arial" w:hAnsi="Arial" w:cs="Arial"/>
              </w:rPr>
              <w:t xml:space="preserve"> Memberikan: </w:t>
            </w:r>
          </w:p>
          <w:p w:rsidR="00D622EB" w:rsidRPr="0051772F" w:rsidRDefault="00D622EB" w:rsidP="00044F19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51772F">
              <w:rPr>
                <w:rFonts w:ascii="Arial" w:hAnsi="Arial" w:cs="Arial"/>
              </w:rPr>
              <w:t xml:space="preserve">(i) contoh Syarikat Sendirian Berhad </w:t>
            </w:r>
          </w:p>
          <w:p w:rsidR="00044F19" w:rsidRPr="0051772F" w:rsidRDefault="00D622EB" w:rsidP="00044F19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51772F">
              <w:rPr>
                <w:rFonts w:ascii="Arial" w:hAnsi="Arial" w:cs="Arial"/>
              </w:rPr>
              <w:t>(ii) contoh Syarikat Awam Berhad yang tersenarai dalam Bursa Malaysia</w:t>
            </w:r>
          </w:p>
          <w:p w:rsidR="0051772F" w:rsidRPr="0051772F" w:rsidRDefault="0051772F" w:rsidP="00044F19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  <w:p w:rsidR="00D622EB" w:rsidRPr="0051772F" w:rsidRDefault="00D622EB" w:rsidP="00044F19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51772F">
              <w:rPr>
                <w:rFonts w:ascii="Arial" w:hAnsi="Arial" w:cs="Arial"/>
                <w:b/>
              </w:rPr>
              <w:t>14.2.1</w:t>
            </w:r>
            <w:r w:rsidRPr="0051772F">
              <w:rPr>
                <w:rFonts w:ascii="Arial" w:hAnsi="Arial" w:cs="Arial"/>
              </w:rPr>
              <w:t>. Menerangkan:</w:t>
            </w:r>
          </w:p>
          <w:p w:rsidR="00D622EB" w:rsidRPr="0051772F" w:rsidRDefault="00D622EB" w:rsidP="00044F19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51772F">
              <w:rPr>
                <w:rFonts w:ascii="Arial" w:hAnsi="Arial" w:cs="Arial"/>
              </w:rPr>
              <w:t xml:space="preserve">(i) jenis modal saham </w:t>
            </w:r>
          </w:p>
          <w:p w:rsidR="00D622EB" w:rsidRDefault="00D622EB" w:rsidP="00044F19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51772F">
              <w:rPr>
                <w:rFonts w:ascii="Arial" w:hAnsi="Arial" w:cs="Arial"/>
              </w:rPr>
              <w:t>(ii) ciri Saham Biasa dan Saham Keutamaan bersifat kumulatif</w:t>
            </w:r>
          </w:p>
          <w:p w:rsidR="0051772F" w:rsidRPr="0051772F" w:rsidRDefault="0051772F" w:rsidP="0051772F">
            <w:pPr>
              <w:spacing w:after="0" w:line="240" w:lineRule="auto"/>
              <w:jc w:val="both"/>
              <w:rPr>
                <w:rFonts w:ascii="Arial" w:hAnsi="Arial" w:cs="Arial"/>
                <w:sz w:val="16"/>
              </w:rPr>
            </w:pPr>
          </w:p>
          <w:p w:rsidR="00D622EB" w:rsidRPr="0051772F" w:rsidRDefault="00D622EB" w:rsidP="00044F19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51772F">
              <w:rPr>
                <w:rFonts w:ascii="Arial" w:hAnsi="Arial" w:cs="Arial"/>
                <w:b/>
              </w:rPr>
              <w:t>14.2.2</w:t>
            </w:r>
            <w:r w:rsidRPr="0051772F">
              <w:rPr>
                <w:rFonts w:ascii="Arial" w:hAnsi="Arial" w:cs="Arial"/>
              </w:rPr>
              <w:t xml:space="preserve"> Mengira: </w:t>
            </w:r>
          </w:p>
          <w:p w:rsidR="00D622EB" w:rsidRPr="0051772F" w:rsidRDefault="00D622EB" w:rsidP="00044F19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51772F">
              <w:rPr>
                <w:rFonts w:ascii="Arial" w:hAnsi="Arial" w:cs="Arial"/>
              </w:rPr>
              <w:t>(i) modal dibenarkan / didaftarkan</w:t>
            </w:r>
          </w:p>
          <w:p w:rsidR="00D622EB" w:rsidRPr="0051772F" w:rsidRDefault="00D622EB" w:rsidP="00044F19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51772F">
              <w:rPr>
                <w:rFonts w:ascii="Arial" w:hAnsi="Arial" w:cs="Arial"/>
              </w:rPr>
              <w:t xml:space="preserve">(ii) modal diterbitkan dan berbayar penuh </w:t>
            </w:r>
          </w:p>
          <w:p w:rsidR="00D622EB" w:rsidRDefault="00D622EB" w:rsidP="00044F19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51772F">
              <w:rPr>
                <w:rFonts w:ascii="Arial" w:hAnsi="Arial" w:cs="Arial"/>
              </w:rPr>
              <w:t xml:space="preserve">(iii) modal belum diterbitkan </w:t>
            </w:r>
          </w:p>
          <w:p w:rsidR="0051772F" w:rsidRPr="0051772F" w:rsidRDefault="0051772F" w:rsidP="0051772F">
            <w:pPr>
              <w:spacing w:after="0" w:line="240" w:lineRule="auto"/>
              <w:jc w:val="both"/>
              <w:rPr>
                <w:rFonts w:ascii="Arial" w:hAnsi="Arial" w:cs="Arial"/>
                <w:sz w:val="14"/>
              </w:rPr>
            </w:pPr>
          </w:p>
          <w:p w:rsidR="00D622EB" w:rsidRDefault="00D622EB" w:rsidP="00044F19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51772F">
              <w:rPr>
                <w:rFonts w:ascii="Arial" w:hAnsi="Arial" w:cs="Arial"/>
                <w:b/>
              </w:rPr>
              <w:t>14.2.3</w:t>
            </w:r>
            <w:r w:rsidRPr="0051772F">
              <w:rPr>
                <w:rFonts w:ascii="Arial" w:hAnsi="Arial" w:cs="Arial"/>
              </w:rPr>
              <w:t xml:space="preserve">. Merekod terbitan saham dalam Jurnal Am. </w:t>
            </w:r>
          </w:p>
          <w:p w:rsidR="0051772F" w:rsidRPr="0051772F" w:rsidRDefault="0051772F" w:rsidP="0051772F">
            <w:pPr>
              <w:spacing w:after="0" w:line="240" w:lineRule="auto"/>
              <w:jc w:val="both"/>
              <w:rPr>
                <w:rFonts w:ascii="Arial" w:hAnsi="Arial" w:cs="Arial"/>
                <w:sz w:val="14"/>
              </w:rPr>
            </w:pPr>
          </w:p>
          <w:p w:rsidR="00D622EB" w:rsidRDefault="00D622EB" w:rsidP="00044F19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51772F">
              <w:rPr>
                <w:rFonts w:ascii="Arial" w:hAnsi="Arial" w:cs="Arial"/>
                <w:b/>
              </w:rPr>
              <w:t>14.2.4</w:t>
            </w:r>
            <w:r w:rsidRPr="0051772F">
              <w:rPr>
                <w:rFonts w:ascii="Arial" w:hAnsi="Arial" w:cs="Arial"/>
              </w:rPr>
              <w:t>. Memindahkan catatan daripada Jurnal Am ke lejar.</w:t>
            </w:r>
          </w:p>
          <w:p w:rsidR="0051772F" w:rsidRPr="0051772F" w:rsidRDefault="0051772F" w:rsidP="00044F19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  <w:p w:rsidR="00D622EB" w:rsidRDefault="00D622EB" w:rsidP="00044F19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51772F">
              <w:rPr>
                <w:rFonts w:ascii="Arial" w:hAnsi="Arial" w:cs="Arial"/>
                <w:b/>
              </w:rPr>
              <w:t>14.2.5</w:t>
            </w:r>
            <w:r w:rsidRPr="0051772F">
              <w:rPr>
                <w:rFonts w:ascii="Arial" w:hAnsi="Arial" w:cs="Arial"/>
              </w:rPr>
              <w:t>. Mengusulkan tindakan sekiranya modal diterbitkan tidak habis dilanggan atau terlebih langganan dalam tempoh yang ditetapkan.</w:t>
            </w:r>
          </w:p>
          <w:p w:rsidR="0051772F" w:rsidRPr="0051772F" w:rsidRDefault="0051772F" w:rsidP="00044F19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  <w:p w:rsidR="0051772F" w:rsidRDefault="0051772F" w:rsidP="00044F19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51772F">
              <w:rPr>
                <w:rFonts w:ascii="Arial" w:hAnsi="Arial" w:cs="Arial"/>
                <w:b/>
              </w:rPr>
              <w:t>14.3.1</w:t>
            </w:r>
            <w:r w:rsidRPr="0051772F">
              <w:rPr>
                <w:rFonts w:ascii="Arial" w:hAnsi="Arial" w:cs="Arial"/>
              </w:rPr>
              <w:t xml:space="preserve"> Menunjukkan komponen Ekuiti Pemilik dalam Penyata Kedudukan Kewangan. </w:t>
            </w:r>
          </w:p>
          <w:p w:rsidR="0051772F" w:rsidRPr="0051772F" w:rsidRDefault="0051772F" w:rsidP="0051772F">
            <w:pPr>
              <w:spacing w:after="0" w:line="240" w:lineRule="auto"/>
              <w:jc w:val="both"/>
              <w:rPr>
                <w:rFonts w:ascii="Arial" w:hAnsi="Arial" w:cs="Arial"/>
                <w:sz w:val="14"/>
              </w:rPr>
            </w:pPr>
          </w:p>
          <w:p w:rsidR="0051772F" w:rsidRPr="0051772F" w:rsidRDefault="0051772F" w:rsidP="00044F19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51772F">
              <w:rPr>
                <w:rFonts w:ascii="Arial" w:hAnsi="Arial" w:cs="Arial"/>
                <w:b/>
              </w:rPr>
              <w:t>14.3.2</w:t>
            </w:r>
            <w:r w:rsidRPr="0051772F">
              <w:rPr>
                <w:rFonts w:ascii="Arial" w:hAnsi="Arial" w:cs="Arial"/>
              </w:rPr>
              <w:t xml:space="preserve"> Membezakan komponen Ekuiti Pemilik bagi Syarikat, Pekongsian dan Milikan Tunggal</w:t>
            </w:r>
          </w:p>
          <w:p w:rsidR="0051772F" w:rsidRDefault="0051772F" w:rsidP="00044F19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  <w:p w:rsidR="0051772F" w:rsidRPr="0051772F" w:rsidRDefault="0051772F" w:rsidP="00044F19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  <w:p w:rsidR="0051772F" w:rsidRDefault="0051772F" w:rsidP="00044F19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51772F">
              <w:rPr>
                <w:rFonts w:ascii="Arial" w:hAnsi="Arial" w:cs="Arial"/>
                <w:b/>
              </w:rPr>
              <w:t>14.4.1</w:t>
            </w:r>
            <w:r w:rsidRPr="0051772F">
              <w:rPr>
                <w:rFonts w:ascii="Arial" w:hAnsi="Arial" w:cs="Arial"/>
              </w:rPr>
              <w:t xml:space="preserve"> Menerangkan maksud dividen tunai. </w:t>
            </w:r>
          </w:p>
          <w:p w:rsidR="0051772F" w:rsidRPr="0051772F" w:rsidRDefault="0051772F" w:rsidP="0051772F">
            <w:pPr>
              <w:spacing w:after="0" w:line="240" w:lineRule="auto"/>
              <w:jc w:val="both"/>
              <w:rPr>
                <w:rFonts w:ascii="Arial" w:hAnsi="Arial" w:cs="Arial"/>
                <w:sz w:val="14"/>
              </w:rPr>
            </w:pPr>
          </w:p>
          <w:p w:rsidR="0051772F" w:rsidRDefault="0051772F" w:rsidP="00044F19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51772F">
              <w:rPr>
                <w:rFonts w:ascii="Arial" w:hAnsi="Arial" w:cs="Arial"/>
                <w:b/>
              </w:rPr>
              <w:t>14.4.2</w:t>
            </w:r>
            <w:r w:rsidRPr="0051772F">
              <w:rPr>
                <w:rFonts w:ascii="Arial" w:hAnsi="Arial" w:cs="Arial"/>
              </w:rPr>
              <w:t xml:space="preserve"> Menjelaskan jenis dividen tunai. </w:t>
            </w:r>
          </w:p>
          <w:p w:rsidR="0051772F" w:rsidRPr="0051772F" w:rsidRDefault="0051772F" w:rsidP="0051772F">
            <w:pPr>
              <w:spacing w:after="0" w:line="240" w:lineRule="auto"/>
              <w:jc w:val="both"/>
              <w:rPr>
                <w:rFonts w:ascii="Arial" w:hAnsi="Arial" w:cs="Arial"/>
                <w:sz w:val="14"/>
              </w:rPr>
            </w:pPr>
          </w:p>
          <w:p w:rsidR="0051772F" w:rsidRPr="0051772F" w:rsidRDefault="0051772F" w:rsidP="00044F19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51772F">
              <w:rPr>
                <w:rFonts w:ascii="Arial" w:hAnsi="Arial" w:cs="Arial"/>
                <w:b/>
              </w:rPr>
              <w:t>14.4.3</w:t>
            </w:r>
            <w:r w:rsidRPr="0051772F">
              <w:rPr>
                <w:rFonts w:ascii="Arial" w:hAnsi="Arial" w:cs="Arial"/>
              </w:rPr>
              <w:t xml:space="preserve"> Mengira: </w:t>
            </w:r>
          </w:p>
          <w:p w:rsidR="0051772F" w:rsidRPr="0051772F" w:rsidRDefault="0051772F" w:rsidP="00044F19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51772F">
              <w:rPr>
                <w:rFonts w:ascii="Arial" w:hAnsi="Arial" w:cs="Arial"/>
              </w:rPr>
              <w:t xml:space="preserve">(i) dividen interim dan dividen akhir </w:t>
            </w:r>
          </w:p>
          <w:p w:rsidR="0051772F" w:rsidRDefault="0051772F" w:rsidP="00044F19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51772F">
              <w:rPr>
                <w:rFonts w:ascii="Arial" w:hAnsi="Arial" w:cs="Arial"/>
              </w:rPr>
              <w:t xml:space="preserve">(ii) dividen saham keutamaan dan saham biasa bagi beberapa tahun kewangan </w:t>
            </w:r>
          </w:p>
          <w:p w:rsidR="0051772F" w:rsidRPr="0051772F" w:rsidRDefault="0051772F" w:rsidP="0051772F">
            <w:pPr>
              <w:spacing w:after="0" w:line="240" w:lineRule="auto"/>
              <w:jc w:val="both"/>
              <w:rPr>
                <w:rFonts w:ascii="Arial" w:hAnsi="Arial" w:cs="Arial"/>
                <w:sz w:val="14"/>
              </w:rPr>
            </w:pPr>
          </w:p>
          <w:p w:rsidR="0051772F" w:rsidRDefault="0051772F" w:rsidP="00044F19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51772F">
              <w:rPr>
                <w:rFonts w:ascii="Arial" w:hAnsi="Arial" w:cs="Arial"/>
                <w:b/>
              </w:rPr>
              <w:t>14.4.4</w:t>
            </w:r>
            <w:r w:rsidRPr="0051772F">
              <w:rPr>
                <w:rFonts w:ascii="Arial" w:hAnsi="Arial" w:cs="Arial"/>
              </w:rPr>
              <w:t xml:space="preserve"> Membincangkan sebab berlakunya dividen tertunggak. </w:t>
            </w:r>
          </w:p>
          <w:p w:rsidR="0051772F" w:rsidRPr="0051772F" w:rsidRDefault="0051772F" w:rsidP="0051772F">
            <w:pPr>
              <w:spacing w:after="0" w:line="240" w:lineRule="auto"/>
              <w:jc w:val="both"/>
              <w:rPr>
                <w:rFonts w:ascii="Arial" w:hAnsi="Arial" w:cs="Arial"/>
                <w:sz w:val="14"/>
              </w:rPr>
            </w:pPr>
          </w:p>
          <w:p w:rsidR="0051772F" w:rsidRPr="0051772F" w:rsidRDefault="0051772F" w:rsidP="00044F19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51772F">
              <w:rPr>
                <w:rFonts w:ascii="Arial" w:hAnsi="Arial" w:cs="Arial"/>
                <w:b/>
              </w:rPr>
              <w:t>14.4.5</w:t>
            </w:r>
            <w:r w:rsidRPr="0051772F">
              <w:rPr>
                <w:rFonts w:ascii="Arial" w:hAnsi="Arial" w:cs="Arial"/>
              </w:rPr>
              <w:t xml:space="preserve"> Merumuskan hak pemegang saham keutamaan bersifat kumulatif terhadap dividen tertunggak.</w:t>
            </w:r>
          </w:p>
        </w:tc>
        <w:tc>
          <w:tcPr>
            <w:tcW w:w="3260" w:type="dxa"/>
            <w:shd w:val="clear" w:color="auto" w:fill="auto"/>
          </w:tcPr>
          <w:p w:rsidR="0051772F" w:rsidRDefault="0051772F" w:rsidP="00044F19">
            <w:pPr>
              <w:spacing w:after="0" w:line="360" w:lineRule="auto"/>
              <w:rPr>
                <w:rFonts w:ascii="Arial" w:hAnsi="Arial" w:cs="Arial"/>
                <w:bCs/>
              </w:rPr>
            </w:pPr>
          </w:p>
          <w:p w:rsidR="00044F19" w:rsidRPr="00D622EB" w:rsidRDefault="00D622EB" w:rsidP="00044F19">
            <w:pPr>
              <w:spacing w:after="0" w:line="360" w:lineRule="auto"/>
              <w:rPr>
                <w:rFonts w:ascii="Arial" w:hAnsi="Arial" w:cs="Arial"/>
                <w:bCs/>
              </w:rPr>
            </w:pPr>
            <w:r w:rsidRPr="00D622EB">
              <w:rPr>
                <w:rFonts w:ascii="Arial" w:hAnsi="Arial" w:cs="Arial"/>
                <w:bCs/>
              </w:rPr>
              <w:t xml:space="preserve">Cadangan Aktiviti </w:t>
            </w:r>
            <w:r>
              <w:rPr>
                <w:rFonts w:ascii="Arial" w:hAnsi="Arial" w:cs="Arial"/>
                <w:bCs/>
              </w:rPr>
              <w:t>:</w:t>
            </w:r>
          </w:p>
          <w:p w:rsidR="00D622EB" w:rsidRPr="00D622EB" w:rsidRDefault="00D622EB" w:rsidP="00044F19">
            <w:pPr>
              <w:spacing w:after="0" w:line="360" w:lineRule="auto"/>
              <w:rPr>
                <w:rFonts w:ascii="Arial" w:hAnsi="Arial" w:cs="Arial"/>
                <w:bCs/>
              </w:rPr>
            </w:pPr>
            <w:r w:rsidRPr="00D622EB">
              <w:rPr>
                <w:rFonts w:ascii="Arial" w:hAnsi="Arial" w:cs="Arial"/>
                <w:bCs/>
              </w:rPr>
              <w:t>Perbahasan</w:t>
            </w:r>
          </w:p>
          <w:p w:rsidR="00044F19" w:rsidRPr="00D622EB" w:rsidRDefault="00044F19" w:rsidP="00044F19">
            <w:pPr>
              <w:spacing w:after="0" w:line="360" w:lineRule="auto"/>
              <w:rPr>
                <w:rFonts w:ascii="Arial" w:hAnsi="Arial" w:cs="Arial"/>
              </w:rPr>
            </w:pPr>
          </w:p>
          <w:p w:rsidR="00044F19" w:rsidRPr="00D622EB" w:rsidRDefault="00044F19" w:rsidP="00044F19">
            <w:pPr>
              <w:spacing w:after="0" w:line="360" w:lineRule="auto"/>
              <w:rPr>
                <w:rFonts w:ascii="Arial" w:hAnsi="Arial" w:cs="Arial"/>
                <w:bCs/>
              </w:rPr>
            </w:pPr>
          </w:p>
          <w:p w:rsidR="00044F19" w:rsidRDefault="00044F19" w:rsidP="00044F19">
            <w:pPr>
              <w:spacing w:after="0" w:line="360" w:lineRule="auto"/>
              <w:rPr>
                <w:rFonts w:ascii="Arial" w:hAnsi="Arial" w:cs="Arial"/>
                <w:bCs/>
              </w:rPr>
            </w:pPr>
          </w:p>
          <w:p w:rsidR="00D622EB" w:rsidRDefault="00D622EB" w:rsidP="00044F19">
            <w:pPr>
              <w:spacing w:after="0" w:line="360" w:lineRule="auto"/>
              <w:rPr>
                <w:rFonts w:ascii="Arial" w:hAnsi="Arial" w:cs="Arial"/>
                <w:bCs/>
              </w:rPr>
            </w:pPr>
          </w:p>
          <w:p w:rsidR="0051772F" w:rsidRDefault="0051772F" w:rsidP="00044F19">
            <w:pPr>
              <w:spacing w:after="0" w:line="360" w:lineRule="auto"/>
              <w:rPr>
                <w:rFonts w:ascii="Arial" w:hAnsi="Arial" w:cs="Arial"/>
                <w:bCs/>
              </w:rPr>
            </w:pPr>
          </w:p>
          <w:p w:rsidR="0051772F" w:rsidRDefault="0051772F" w:rsidP="00044F19">
            <w:pPr>
              <w:spacing w:after="0" w:line="360" w:lineRule="auto"/>
              <w:rPr>
                <w:rFonts w:ascii="Arial" w:hAnsi="Arial" w:cs="Arial"/>
                <w:bCs/>
              </w:rPr>
            </w:pPr>
          </w:p>
          <w:p w:rsidR="0051772F" w:rsidRDefault="0051772F" w:rsidP="00044F19">
            <w:pPr>
              <w:spacing w:after="0" w:line="360" w:lineRule="auto"/>
              <w:rPr>
                <w:rFonts w:ascii="Arial" w:hAnsi="Arial" w:cs="Arial"/>
                <w:bCs/>
              </w:rPr>
            </w:pPr>
          </w:p>
          <w:p w:rsidR="0051772F" w:rsidRDefault="0051772F" w:rsidP="00044F19">
            <w:pPr>
              <w:spacing w:after="0" w:line="360" w:lineRule="auto"/>
              <w:rPr>
                <w:rFonts w:ascii="Arial" w:hAnsi="Arial" w:cs="Arial"/>
                <w:bCs/>
              </w:rPr>
            </w:pPr>
          </w:p>
          <w:p w:rsidR="0051772F" w:rsidRDefault="0051772F" w:rsidP="00044F19">
            <w:pPr>
              <w:spacing w:after="0" w:line="360" w:lineRule="auto"/>
              <w:rPr>
                <w:rFonts w:ascii="Arial" w:hAnsi="Arial" w:cs="Arial"/>
                <w:bCs/>
              </w:rPr>
            </w:pPr>
          </w:p>
          <w:p w:rsidR="0051772F" w:rsidRDefault="0051772F" w:rsidP="00044F19">
            <w:pPr>
              <w:spacing w:after="0" w:line="360" w:lineRule="auto"/>
              <w:rPr>
                <w:rFonts w:ascii="Arial" w:hAnsi="Arial" w:cs="Arial"/>
                <w:bCs/>
              </w:rPr>
            </w:pPr>
          </w:p>
          <w:p w:rsidR="0051772F" w:rsidRDefault="0051772F" w:rsidP="00044F19">
            <w:pPr>
              <w:spacing w:after="0" w:line="360" w:lineRule="auto"/>
              <w:rPr>
                <w:rFonts w:ascii="Arial" w:hAnsi="Arial" w:cs="Arial"/>
                <w:bCs/>
              </w:rPr>
            </w:pPr>
          </w:p>
          <w:p w:rsidR="00D622EB" w:rsidRDefault="00D622EB" w:rsidP="00044F19">
            <w:pPr>
              <w:spacing w:after="0"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Kuiz</w:t>
            </w:r>
          </w:p>
          <w:p w:rsidR="0051772F" w:rsidRDefault="0051772F" w:rsidP="00044F19">
            <w:pPr>
              <w:spacing w:after="0" w:line="360" w:lineRule="auto"/>
              <w:rPr>
                <w:rFonts w:ascii="Arial" w:hAnsi="Arial" w:cs="Arial"/>
                <w:bCs/>
              </w:rPr>
            </w:pPr>
          </w:p>
          <w:p w:rsidR="0051772F" w:rsidRDefault="0051772F" w:rsidP="00044F19">
            <w:pPr>
              <w:spacing w:after="0" w:line="360" w:lineRule="auto"/>
              <w:rPr>
                <w:rFonts w:ascii="Arial" w:hAnsi="Arial" w:cs="Arial"/>
                <w:bCs/>
              </w:rPr>
            </w:pPr>
          </w:p>
          <w:p w:rsidR="0051772F" w:rsidRDefault="0051772F" w:rsidP="00044F19">
            <w:pPr>
              <w:spacing w:after="0" w:line="360" w:lineRule="auto"/>
              <w:rPr>
                <w:rFonts w:ascii="Arial" w:hAnsi="Arial" w:cs="Arial"/>
                <w:bCs/>
              </w:rPr>
            </w:pPr>
          </w:p>
          <w:p w:rsidR="0051772F" w:rsidRDefault="0051772F" w:rsidP="00044F19">
            <w:pPr>
              <w:spacing w:after="0" w:line="360" w:lineRule="auto"/>
              <w:rPr>
                <w:rFonts w:ascii="Arial" w:hAnsi="Arial" w:cs="Arial"/>
                <w:bCs/>
              </w:rPr>
            </w:pPr>
          </w:p>
          <w:p w:rsidR="0051772F" w:rsidRDefault="0051772F" w:rsidP="00044F19">
            <w:pPr>
              <w:spacing w:after="0" w:line="360" w:lineRule="auto"/>
              <w:rPr>
                <w:rFonts w:ascii="Arial" w:hAnsi="Arial" w:cs="Arial"/>
                <w:bCs/>
              </w:rPr>
            </w:pPr>
          </w:p>
          <w:p w:rsidR="0051772F" w:rsidRDefault="0051772F" w:rsidP="00044F19">
            <w:pPr>
              <w:spacing w:after="0" w:line="360" w:lineRule="auto"/>
              <w:rPr>
                <w:rFonts w:ascii="Arial" w:hAnsi="Arial" w:cs="Arial"/>
                <w:bCs/>
              </w:rPr>
            </w:pPr>
          </w:p>
          <w:p w:rsidR="0051772F" w:rsidRDefault="0051772F" w:rsidP="00044F19">
            <w:pPr>
              <w:spacing w:after="0" w:line="360" w:lineRule="auto"/>
              <w:rPr>
                <w:rFonts w:ascii="Arial" w:hAnsi="Arial" w:cs="Arial"/>
                <w:bCs/>
              </w:rPr>
            </w:pPr>
          </w:p>
          <w:p w:rsidR="0051772F" w:rsidRDefault="0051772F" w:rsidP="00044F19">
            <w:pPr>
              <w:spacing w:after="0" w:line="360" w:lineRule="auto"/>
              <w:rPr>
                <w:rFonts w:ascii="Arial" w:hAnsi="Arial" w:cs="Arial"/>
                <w:bCs/>
              </w:rPr>
            </w:pPr>
          </w:p>
          <w:p w:rsidR="0051772F" w:rsidRDefault="0051772F" w:rsidP="00044F19">
            <w:pPr>
              <w:spacing w:after="0" w:line="360" w:lineRule="auto"/>
              <w:rPr>
                <w:rFonts w:ascii="Arial" w:hAnsi="Arial" w:cs="Arial"/>
                <w:bCs/>
              </w:rPr>
            </w:pPr>
          </w:p>
          <w:p w:rsidR="0051772F" w:rsidRDefault="0051772F" w:rsidP="00044F19">
            <w:pPr>
              <w:spacing w:after="0" w:line="360" w:lineRule="auto"/>
              <w:rPr>
                <w:rFonts w:ascii="Arial" w:hAnsi="Arial" w:cs="Arial"/>
                <w:bCs/>
              </w:rPr>
            </w:pPr>
          </w:p>
          <w:p w:rsidR="0051772F" w:rsidRDefault="0051772F" w:rsidP="00044F19">
            <w:pPr>
              <w:spacing w:after="0" w:line="360" w:lineRule="auto"/>
              <w:rPr>
                <w:rFonts w:ascii="Arial" w:hAnsi="Arial" w:cs="Arial"/>
                <w:bCs/>
              </w:rPr>
            </w:pPr>
          </w:p>
          <w:p w:rsidR="0051772F" w:rsidRDefault="0051772F" w:rsidP="00044F19">
            <w:pPr>
              <w:spacing w:after="0" w:line="360" w:lineRule="auto"/>
              <w:rPr>
                <w:rFonts w:ascii="Arial" w:hAnsi="Arial" w:cs="Arial"/>
                <w:bCs/>
              </w:rPr>
            </w:pPr>
          </w:p>
          <w:p w:rsidR="0051772F" w:rsidRDefault="0051772F" w:rsidP="00044F19">
            <w:pPr>
              <w:spacing w:after="0"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Cadangan Aktiviti :</w:t>
            </w:r>
          </w:p>
          <w:p w:rsidR="0051772F" w:rsidRDefault="0051772F" w:rsidP="00044F19">
            <w:pPr>
              <w:spacing w:after="0"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Pencarian Maklumat</w:t>
            </w:r>
          </w:p>
          <w:p w:rsidR="0051772F" w:rsidRDefault="0051772F" w:rsidP="00044F19">
            <w:pPr>
              <w:spacing w:after="0" w:line="360" w:lineRule="auto"/>
              <w:rPr>
                <w:rFonts w:ascii="Arial" w:hAnsi="Arial" w:cs="Arial"/>
                <w:bCs/>
              </w:rPr>
            </w:pPr>
          </w:p>
          <w:p w:rsidR="0051772F" w:rsidRDefault="0051772F" w:rsidP="00044F19">
            <w:pPr>
              <w:spacing w:after="0" w:line="360" w:lineRule="auto"/>
              <w:rPr>
                <w:rFonts w:ascii="Arial" w:hAnsi="Arial" w:cs="Arial"/>
                <w:bCs/>
              </w:rPr>
            </w:pPr>
          </w:p>
          <w:p w:rsidR="0051772F" w:rsidRDefault="0051772F" w:rsidP="00044F19">
            <w:pPr>
              <w:spacing w:after="0" w:line="360" w:lineRule="auto"/>
              <w:rPr>
                <w:rFonts w:ascii="Arial" w:hAnsi="Arial" w:cs="Arial"/>
                <w:bCs/>
              </w:rPr>
            </w:pPr>
          </w:p>
          <w:p w:rsidR="0051772F" w:rsidRDefault="0051772F" w:rsidP="00044F19">
            <w:pPr>
              <w:spacing w:after="0" w:line="360" w:lineRule="auto"/>
              <w:rPr>
                <w:rFonts w:ascii="Arial" w:hAnsi="Arial" w:cs="Arial"/>
                <w:bCs/>
              </w:rPr>
            </w:pPr>
          </w:p>
          <w:p w:rsidR="0051772F" w:rsidRDefault="0051772F" w:rsidP="00044F19">
            <w:pPr>
              <w:spacing w:after="0" w:line="360" w:lineRule="auto"/>
              <w:rPr>
                <w:rFonts w:ascii="Arial" w:hAnsi="Arial" w:cs="Arial"/>
                <w:bCs/>
              </w:rPr>
            </w:pPr>
          </w:p>
          <w:p w:rsidR="0051772F" w:rsidRDefault="0051772F" w:rsidP="00044F19">
            <w:pPr>
              <w:spacing w:after="0"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Kajian Kes</w:t>
            </w:r>
          </w:p>
          <w:p w:rsidR="007D29F9" w:rsidRDefault="007D29F9" w:rsidP="00044F19">
            <w:pPr>
              <w:spacing w:after="0" w:line="360" w:lineRule="auto"/>
              <w:rPr>
                <w:rFonts w:ascii="Arial" w:hAnsi="Arial" w:cs="Arial"/>
                <w:bCs/>
              </w:rPr>
            </w:pPr>
          </w:p>
          <w:p w:rsidR="007D29F9" w:rsidRDefault="007D29F9" w:rsidP="00044F19">
            <w:pPr>
              <w:spacing w:after="0" w:line="360" w:lineRule="auto"/>
              <w:rPr>
                <w:rFonts w:ascii="Arial" w:hAnsi="Arial" w:cs="Arial"/>
                <w:bCs/>
              </w:rPr>
            </w:pPr>
          </w:p>
          <w:p w:rsidR="007D29F9" w:rsidRDefault="007D29F9" w:rsidP="00044F19">
            <w:pPr>
              <w:spacing w:after="0" w:line="360" w:lineRule="auto"/>
              <w:rPr>
                <w:rFonts w:ascii="Arial" w:hAnsi="Arial" w:cs="Arial"/>
                <w:bCs/>
              </w:rPr>
            </w:pPr>
          </w:p>
          <w:p w:rsidR="007D29F9" w:rsidRDefault="007D29F9" w:rsidP="00044F19">
            <w:pPr>
              <w:spacing w:after="0" w:line="360" w:lineRule="auto"/>
              <w:rPr>
                <w:rFonts w:ascii="Arial" w:hAnsi="Arial" w:cs="Arial"/>
                <w:bCs/>
              </w:rPr>
            </w:pPr>
          </w:p>
          <w:p w:rsidR="007D29F9" w:rsidRDefault="007D29F9" w:rsidP="00044F19">
            <w:pPr>
              <w:spacing w:after="0" w:line="360" w:lineRule="auto"/>
              <w:rPr>
                <w:rFonts w:ascii="Arial" w:hAnsi="Arial" w:cs="Arial"/>
                <w:bCs/>
              </w:rPr>
            </w:pPr>
          </w:p>
          <w:p w:rsidR="007D29F9" w:rsidRDefault="007D29F9" w:rsidP="00044F19">
            <w:pPr>
              <w:spacing w:after="0" w:line="360" w:lineRule="auto"/>
              <w:rPr>
                <w:rFonts w:ascii="Arial" w:hAnsi="Arial" w:cs="Arial"/>
                <w:bCs/>
              </w:rPr>
            </w:pPr>
          </w:p>
          <w:p w:rsidR="007D29F9" w:rsidRDefault="007D29F9" w:rsidP="00044F19">
            <w:pPr>
              <w:spacing w:after="0" w:line="360" w:lineRule="auto"/>
              <w:rPr>
                <w:rFonts w:ascii="Arial" w:hAnsi="Arial" w:cs="Arial"/>
                <w:bCs/>
              </w:rPr>
            </w:pPr>
          </w:p>
          <w:p w:rsidR="007D29F9" w:rsidRPr="00D622EB" w:rsidRDefault="007D29F9" w:rsidP="00044F19">
            <w:pPr>
              <w:spacing w:after="0" w:line="360" w:lineRule="auto"/>
              <w:rPr>
                <w:rFonts w:ascii="Arial" w:hAnsi="Arial" w:cs="Arial"/>
                <w:bCs/>
              </w:rPr>
            </w:pPr>
          </w:p>
        </w:tc>
      </w:tr>
      <w:tr w:rsidR="007D29F9" w:rsidRPr="00044F19" w:rsidTr="00C40091">
        <w:tc>
          <w:tcPr>
            <w:tcW w:w="14000" w:type="dxa"/>
            <w:gridSpan w:val="3"/>
            <w:shd w:val="clear" w:color="auto" w:fill="auto"/>
            <w:vAlign w:val="center"/>
          </w:tcPr>
          <w:p w:rsidR="007D29F9" w:rsidRPr="006E5711" w:rsidRDefault="007D29F9" w:rsidP="00C40091">
            <w:pPr>
              <w:spacing w:after="0" w:line="360" w:lineRule="auto"/>
              <w:jc w:val="center"/>
              <w:rPr>
                <w:rFonts w:ascii="Calisto MT" w:hAnsi="Calisto MT" w:cs="Arial"/>
                <w:b/>
                <w:bCs/>
                <w:i/>
              </w:rPr>
            </w:pPr>
            <w:r w:rsidRPr="006E5711">
              <w:rPr>
                <w:rFonts w:ascii="Calisto MT" w:hAnsi="Calisto MT" w:cs="Arial"/>
                <w:b/>
                <w:bCs/>
                <w:i/>
              </w:rPr>
              <w:t>MINGGU 20-22 : 20/5/2018-7/6/2018  PEPERIKSAAN PERTENGAHAN TAHUN</w:t>
            </w:r>
          </w:p>
        </w:tc>
      </w:tr>
      <w:tr w:rsidR="007D29F9" w:rsidRPr="00044F19" w:rsidTr="00C40091">
        <w:tc>
          <w:tcPr>
            <w:tcW w:w="14000" w:type="dxa"/>
            <w:gridSpan w:val="3"/>
            <w:shd w:val="clear" w:color="auto" w:fill="auto"/>
            <w:vAlign w:val="center"/>
          </w:tcPr>
          <w:p w:rsidR="007D29F9" w:rsidRPr="006E5711" w:rsidRDefault="007D29F9" w:rsidP="00C40091">
            <w:pPr>
              <w:spacing w:after="0" w:line="360" w:lineRule="auto"/>
              <w:jc w:val="center"/>
              <w:rPr>
                <w:rFonts w:ascii="Calisto MT" w:hAnsi="Calisto MT" w:cs="Arial"/>
                <w:b/>
                <w:bCs/>
                <w:i/>
              </w:rPr>
            </w:pPr>
            <w:r w:rsidRPr="006E5711">
              <w:rPr>
                <w:rFonts w:ascii="Calisto MT" w:hAnsi="Calisto MT" w:cs="Arial"/>
                <w:b/>
                <w:bCs/>
                <w:i/>
              </w:rPr>
              <w:t>8/6/2018 – 23/6/2018 : CUTI PERTENGAHAN TAHUN</w:t>
            </w:r>
          </w:p>
        </w:tc>
      </w:tr>
    </w:tbl>
    <w:p w:rsidR="00044F19" w:rsidRDefault="00044F19">
      <w:pPr>
        <w:rPr>
          <w:rFonts w:ascii="Arial" w:hAnsi="Arial" w:cs="Arial"/>
          <w:b/>
          <w:lang w:val="en-MY"/>
        </w:rPr>
      </w:pPr>
    </w:p>
    <w:p w:rsidR="005036E7" w:rsidRPr="005036E7" w:rsidRDefault="005036E7">
      <w:pPr>
        <w:rPr>
          <w:rFonts w:ascii="Arial" w:hAnsi="Arial" w:cs="Arial"/>
          <w:b/>
        </w:rPr>
      </w:pPr>
      <w:r w:rsidRPr="005036E7">
        <w:rPr>
          <w:rFonts w:ascii="Arial" w:hAnsi="Arial" w:cs="Arial"/>
          <w:b/>
        </w:rPr>
        <w:t>15.0 PERAKAUNAN UNTUK KELAB DAN PERSATUAN</w:t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7796"/>
        <w:gridCol w:w="3119"/>
      </w:tblGrid>
      <w:tr w:rsidR="005036E7" w:rsidRPr="00044F19" w:rsidTr="0002134E">
        <w:tc>
          <w:tcPr>
            <w:tcW w:w="3085" w:type="dxa"/>
            <w:shd w:val="clear" w:color="auto" w:fill="auto"/>
          </w:tcPr>
          <w:p w:rsidR="005036E7" w:rsidRPr="00044F19" w:rsidRDefault="005036E7" w:rsidP="00AA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MY"/>
              </w:rPr>
            </w:pPr>
            <w:r w:rsidRPr="00044F19">
              <w:rPr>
                <w:rFonts w:ascii="Arial" w:hAnsi="Arial" w:cs="Arial"/>
                <w:b/>
                <w:bCs/>
              </w:rPr>
              <w:t>STANDARD KANDUNGAN</w:t>
            </w:r>
          </w:p>
        </w:tc>
        <w:tc>
          <w:tcPr>
            <w:tcW w:w="7796" w:type="dxa"/>
            <w:shd w:val="clear" w:color="auto" w:fill="auto"/>
          </w:tcPr>
          <w:p w:rsidR="005036E7" w:rsidRPr="00044F19" w:rsidRDefault="005036E7" w:rsidP="00AA6C30">
            <w:pPr>
              <w:spacing w:after="0" w:line="240" w:lineRule="auto"/>
              <w:jc w:val="center"/>
              <w:rPr>
                <w:lang w:val="en-MY"/>
              </w:rPr>
            </w:pPr>
            <w:r w:rsidRPr="00044F19">
              <w:rPr>
                <w:rFonts w:ascii="Arial" w:hAnsi="Arial" w:cs="Arial"/>
                <w:b/>
                <w:bCs/>
              </w:rPr>
              <w:t>STANDARD PEMBELAJARAN</w:t>
            </w:r>
          </w:p>
        </w:tc>
        <w:tc>
          <w:tcPr>
            <w:tcW w:w="3119" w:type="dxa"/>
            <w:shd w:val="clear" w:color="auto" w:fill="auto"/>
          </w:tcPr>
          <w:p w:rsidR="005036E7" w:rsidRPr="0002134E" w:rsidRDefault="005036E7" w:rsidP="00AA6C30">
            <w:pPr>
              <w:spacing w:after="0" w:line="240" w:lineRule="auto"/>
              <w:jc w:val="center"/>
              <w:rPr>
                <w:rFonts w:ascii="Arial" w:hAnsi="Arial" w:cs="Arial"/>
                <w:lang w:val="en-MY"/>
              </w:rPr>
            </w:pPr>
            <w:r w:rsidRPr="0002134E">
              <w:rPr>
                <w:rFonts w:ascii="Arial" w:hAnsi="Arial" w:cs="Arial"/>
                <w:b/>
                <w:bCs/>
              </w:rPr>
              <w:t>CATATAN</w:t>
            </w:r>
          </w:p>
        </w:tc>
      </w:tr>
      <w:tr w:rsidR="005036E7" w:rsidRPr="00044F19" w:rsidTr="0002134E">
        <w:tc>
          <w:tcPr>
            <w:tcW w:w="3085" w:type="dxa"/>
            <w:shd w:val="clear" w:color="auto" w:fill="auto"/>
          </w:tcPr>
          <w:p w:rsidR="00AE67DA" w:rsidRPr="0002134E" w:rsidRDefault="00AE67DA" w:rsidP="00AE67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5036E7" w:rsidRPr="0002134E" w:rsidRDefault="005036E7" w:rsidP="00AA6C3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</w:rPr>
            </w:pPr>
            <w:r w:rsidRPr="0002134E">
              <w:rPr>
                <w:rFonts w:ascii="Arial" w:hAnsi="Arial" w:cs="Arial"/>
              </w:rPr>
              <w:t>15.1 Kelab dan Persatuan</w:t>
            </w:r>
          </w:p>
          <w:p w:rsidR="00E1436F" w:rsidRPr="00E1436F" w:rsidRDefault="00E1436F" w:rsidP="00E1436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 w:rsidRPr="00E1436F">
              <w:rPr>
                <w:rFonts w:ascii="Arial" w:hAnsi="Arial" w:cs="Arial"/>
                <w:b/>
              </w:rPr>
              <w:t xml:space="preserve">Minggu </w:t>
            </w:r>
            <w:r w:rsidR="007D29F9">
              <w:rPr>
                <w:rFonts w:ascii="Arial" w:hAnsi="Arial" w:cs="Arial"/>
                <w:b/>
              </w:rPr>
              <w:t>23-25</w:t>
            </w:r>
          </w:p>
          <w:p w:rsidR="00E1436F" w:rsidRPr="00E1436F" w:rsidRDefault="00E1436F" w:rsidP="00E1436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</w:t>
            </w:r>
            <w:r w:rsidRPr="00E1436F">
              <w:rPr>
                <w:rFonts w:ascii="Arial" w:hAnsi="Arial" w:cs="Arial"/>
                <w:b/>
              </w:rPr>
              <w:t>24/6/2018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E1436F">
              <w:rPr>
                <w:rFonts w:ascii="Arial" w:hAnsi="Arial" w:cs="Arial"/>
                <w:b/>
              </w:rPr>
              <w:t>-</w:t>
            </w:r>
            <w:r w:rsidR="007D29F9">
              <w:rPr>
                <w:rFonts w:ascii="Arial" w:hAnsi="Arial" w:cs="Arial"/>
                <w:b/>
              </w:rPr>
              <w:t xml:space="preserve"> 12</w:t>
            </w:r>
            <w:r w:rsidRPr="00E1436F">
              <w:rPr>
                <w:rFonts w:ascii="Arial" w:hAnsi="Arial" w:cs="Arial"/>
                <w:b/>
              </w:rPr>
              <w:t>/7/2018</w:t>
            </w:r>
            <w:r>
              <w:rPr>
                <w:rFonts w:ascii="Arial" w:hAnsi="Arial" w:cs="Arial"/>
                <w:b/>
              </w:rPr>
              <w:t>)</w:t>
            </w:r>
          </w:p>
          <w:p w:rsidR="005036E7" w:rsidRPr="0002134E" w:rsidRDefault="005036E7" w:rsidP="00AA6C3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</w:rPr>
            </w:pPr>
          </w:p>
          <w:p w:rsidR="005036E7" w:rsidRPr="0002134E" w:rsidRDefault="005036E7" w:rsidP="00AA6C3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</w:rPr>
            </w:pPr>
          </w:p>
          <w:p w:rsidR="005036E7" w:rsidRPr="0002134E" w:rsidRDefault="005036E7" w:rsidP="00AA6C3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</w:rPr>
            </w:pPr>
          </w:p>
          <w:p w:rsidR="005036E7" w:rsidRPr="0002134E" w:rsidRDefault="005036E7" w:rsidP="00AA6C3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</w:rPr>
            </w:pPr>
          </w:p>
          <w:p w:rsidR="005036E7" w:rsidRPr="0002134E" w:rsidRDefault="005036E7" w:rsidP="00AA6C3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</w:rPr>
            </w:pPr>
          </w:p>
          <w:p w:rsidR="005036E7" w:rsidRPr="0002134E" w:rsidRDefault="005036E7" w:rsidP="00AA6C3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</w:rPr>
            </w:pPr>
          </w:p>
          <w:p w:rsidR="005036E7" w:rsidRPr="0002134E" w:rsidRDefault="005036E7" w:rsidP="00AA6C3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</w:rPr>
            </w:pPr>
          </w:p>
          <w:p w:rsidR="00AE67DA" w:rsidRPr="0002134E" w:rsidRDefault="00AE67DA" w:rsidP="00AA6C3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</w:rPr>
            </w:pPr>
          </w:p>
          <w:p w:rsidR="00AE67DA" w:rsidRPr="0002134E" w:rsidRDefault="00AE67DA" w:rsidP="00AA6C3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</w:rPr>
            </w:pPr>
          </w:p>
          <w:p w:rsidR="00AE67DA" w:rsidRPr="0002134E" w:rsidRDefault="00AE67DA" w:rsidP="00AA6C3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</w:rPr>
            </w:pPr>
          </w:p>
          <w:p w:rsidR="00AE67DA" w:rsidRPr="0002134E" w:rsidRDefault="00AE67DA" w:rsidP="00AA6C3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</w:rPr>
            </w:pPr>
          </w:p>
          <w:p w:rsidR="00AE67DA" w:rsidRPr="0002134E" w:rsidRDefault="00AE67DA" w:rsidP="00AA6C3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</w:rPr>
            </w:pPr>
          </w:p>
          <w:p w:rsidR="005036E7" w:rsidRPr="0002134E" w:rsidRDefault="005036E7" w:rsidP="00AA6C3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</w:rPr>
            </w:pPr>
            <w:r w:rsidRPr="0002134E">
              <w:rPr>
                <w:rFonts w:ascii="Arial" w:hAnsi="Arial" w:cs="Arial"/>
              </w:rPr>
              <w:t>15.2 Akaun Penerimaan dan Pembayaran</w:t>
            </w:r>
          </w:p>
          <w:p w:rsidR="005036E7" w:rsidRPr="0002134E" w:rsidRDefault="005036E7" w:rsidP="00AA6C3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</w:rPr>
            </w:pPr>
          </w:p>
          <w:p w:rsidR="005036E7" w:rsidRPr="0002134E" w:rsidRDefault="005036E7" w:rsidP="00AA6C3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</w:rPr>
            </w:pPr>
          </w:p>
          <w:p w:rsidR="005036E7" w:rsidRPr="0002134E" w:rsidRDefault="005036E7" w:rsidP="00AA6C3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</w:rPr>
            </w:pPr>
          </w:p>
          <w:p w:rsidR="005036E7" w:rsidRPr="0002134E" w:rsidRDefault="005036E7" w:rsidP="00AA6C3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</w:rPr>
            </w:pPr>
          </w:p>
          <w:p w:rsidR="00AE67DA" w:rsidRPr="0002134E" w:rsidRDefault="00AE67DA" w:rsidP="00AA6C3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</w:rPr>
            </w:pPr>
          </w:p>
          <w:p w:rsidR="00AE67DA" w:rsidRPr="0002134E" w:rsidRDefault="00AE67DA" w:rsidP="00AA6C3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</w:rPr>
            </w:pPr>
          </w:p>
          <w:p w:rsidR="0002134E" w:rsidRDefault="0002134E" w:rsidP="00AA6C3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</w:rPr>
            </w:pPr>
          </w:p>
          <w:p w:rsidR="005036E7" w:rsidRPr="0002134E" w:rsidRDefault="005036E7" w:rsidP="00AA6C3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</w:rPr>
            </w:pPr>
            <w:r w:rsidRPr="0002134E">
              <w:rPr>
                <w:rFonts w:ascii="Arial" w:hAnsi="Arial" w:cs="Arial"/>
              </w:rPr>
              <w:t>15.3. Akaun Yuran Ahli</w:t>
            </w:r>
          </w:p>
          <w:p w:rsidR="005036E7" w:rsidRPr="0002134E" w:rsidRDefault="005036E7" w:rsidP="00AA6C3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</w:rPr>
            </w:pPr>
          </w:p>
          <w:p w:rsidR="005036E7" w:rsidRPr="0002134E" w:rsidRDefault="005036E7" w:rsidP="00AA6C3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</w:rPr>
            </w:pPr>
          </w:p>
          <w:p w:rsidR="005036E7" w:rsidRPr="0002134E" w:rsidRDefault="005036E7" w:rsidP="00AA6C3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</w:rPr>
            </w:pPr>
          </w:p>
          <w:p w:rsidR="00AE67DA" w:rsidRPr="0002134E" w:rsidRDefault="00AE67DA" w:rsidP="00AA6C3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</w:rPr>
            </w:pPr>
          </w:p>
          <w:p w:rsidR="00AE67DA" w:rsidRDefault="00AE67DA" w:rsidP="00AA6C3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</w:rPr>
            </w:pPr>
          </w:p>
          <w:p w:rsidR="005036E7" w:rsidRPr="0002134E" w:rsidRDefault="005036E7" w:rsidP="00AA6C3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</w:rPr>
            </w:pPr>
            <w:r w:rsidRPr="0002134E">
              <w:rPr>
                <w:rFonts w:ascii="Arial" w:hAnsi="Arial" w:cs="Arial"/>
              </w:rPr>
              <w:t>15.4 Akaun Pendapatan dan Perbelanjaan</w:t>
            </w:r>
          </w:p>
          <w:p w:rsidR="00AE67DA" w:rsidRPr="0002134E" w:rsidRDefault="00AE67DA" w:rsidP="00AA6C3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</w:rPr>
            </w:pPr>
          </w:p>
          <w:p w:rsidR="00AE67DA" w:rsidRPr="0002134E" w:rsidRDefault="00AE67DA" w:rsidP="00AA6C3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</w:rPr>
            </w:pPr>
          </w:p>
          <w:p w:rsidR="00AE67DA" w:rsidRPr="0002134E" w:rsidRDefault="00AE67DA" w:rsidP="00AA6C3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</w:rPr>
            </w:pPr>
          </w:p>
          <w:p w:rsidR="00AE67DA" w:rsidRPr="0002134E" w:rsidRDefault="00AE67DA" w:rsidP="00AA6C3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</w:rPr>
            </w:pPr>
          </w:p>
          <w:p w:rsidR="00AE67DA" w:rsidRPr="0002134E" w:rsidRDefault="00AE67DA" w:rsidP="00AA6C3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</w:rPr>
            </w:pPr>
          </w:p>
          <w:p w:rsidR="00AE67DA" w:rsidRPr="0002134E" w:rsidRDefault="00AE67DA" w:rsidP="00AA6C3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</w:rPr>
            </w:pPr>
          </w:p>
          <w:p w:rsidR="00AE67DA" w:rsidRPr="0002134E" w:rsidRDefault="00AE67DA" w:rsidP="00AA6C3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</w:rPr>
            </w:pPr>
          </w:p>
          <w:p w:rsidR="00AE67DA" w:rsidRPr="0002134E" w:rsidRDefault="00AE67DA" w:rsidP="00AA6C3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</w:rPr>
            </w:pPr>
          </w:p>
          <w:p w:rsidR="00AE67DA" w:rsidRPr="0002134E" w:rsidRDefault="00AE67DA" w:rsidP="00AA6C3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</w:rPr>
            </w:pPr>
          </w:p>
          <w:p w:rsidR="00AE67DA" w:rsidRPr="0002134E" w:rsidRDefault="00AE67DA" w:rsidP="00AA6C3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</w:rPr>
            </w:pPr>
          </w:p>
          <w:p w:rsidR="00AE67DA" w:rsidRPr="0002134E" w:rsidRDefault="00AE67DA" w:rsidP="00AA6C3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</w:rPr>
            </w:pPr>
          </w:p>
          <w:p w:rsidR="00AE67DA" w:rsidRPr="0002134E" w:rsidRDefault="00AE67DA" w:rsidP="00AA6C3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</w:rPr>
            </w:pPr>
          </w:p>
          <w:p w:rsidR="00AE67DA" w:rsidRPr="0002134E" w:rsidRDefault="00AE67DA" w:rsidP="00AA6C3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</w:rPr>
            </w:pPr>
          </w:p>
          <w:p w:rsidR="00AE67DA" w:rsidRPr="0002134E" w:rsidRDefault="00AE67DA" w:rsidP="00AA6C3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</w:rPr>
            </w:pPr>
          </w:p>
          <w:p w:rsidR="00AE67DA" w:rsidRPr="0002134E" w:rsidRDefault="00AE67DA" w:rsidP="00AA6C3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</w:rPr>
            </w:pPr>
          </w:p>
          <w:p w:rsidR="00AE67DA" w:rsidRPr="0002134E" w:rsidRDefault="00AE67DA" w:rsidP="00AA6C3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</w:rPr>
            </w:pPr>
          </w:p>
          <w:p w:rsidR="00AE67DA" w:rsidRPr="0002134E" w:rsidRDefault="00AE67DA" w:rsidP="00AA6C3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</w:rPr>
            </w:pPr>
          </w:p>
          <w:p w:rsidR="00AE67DA" w:rsidRPr="0002134E" w:rsidRDefault="00AE67DA" w:rsidP="00AA6C3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</w:rPr>
            </w:pPr>
          </w:p>
          <w:p w:rsidR="00AE67DA" w:rsidRPr="0002134E" w:rsidRDefault="00AE67DA" w:rsidP="00AA6C3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</w:rPr>
            </w:pPr>
          </w:p>
          <w:p w:rsidR="00AE67DA" w:rsidRDefault="00AE67DA" w:rsidP="00AA6C3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</w:rPr>
            </w:pPr>
          </w:p>
          <w:p w:rsidR="00AE67DA" w:rsidRPr="0002134E" w:rsidRDefault="00AE67DA" w:rsidP="00AA6C3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02134E">
              <w:rPr>
                <w:rFonts w:ascii="Arial" w:hAnsi="Arial" w:cs="Arial"/>
              </w:rPr>
              <w:t>15.5 Penyata Kedudukan Kewangan Kelab dan Persatuan</w:t>
            </w:r>
          </w:p>
        </w:tc>
        <w:tc>
          <w:tcPr>
            <w:tcW w:w="7796" w:type="dxa"/>
            <w:shd w:val="clear" w:color="auto" w:fill="auto"/>
          </w:tcPr>
          <w:p w:rsidR="00AE67DA" w:rsidRPr="0002134E" w:rsidRDefault="00AE67DA" w:rsidP="00AE67DA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AE67DA" w:rsidRPr="0002134E" w:rsidRDefault="005036E7" w:rsidP="00AA6C30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02134E">
              <w:rPr>
                <w:rFonts w:ascii="Arial" w:hAnsi="Arial" w:cs="Arial"/>
              </w:rPr>
              <w:t xml:space="preserve">Murid boleh: </w:t>
            </w:r>
          </w:p>
          <w:p w:rsidR="00AE67DA" w:rsidRPr="0002134E" w:rsidRDefault="005036E7" w:rsidP="00AA6C30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02134E">
              <w:rPr>
                <w:rFonts w:ascii="Arial" w:hAnsi="Arial" w:cs="Arial"/>
                <w:b/>
              </w:rPr>
              <w:t>15.1.1</w:t>
            </w:r>
            <w:r w:rsidRPr="0002134E">
              <w:rPr>
                <w:rFonts w:ascii="Arial" w:hAnsi="Arial" w:cs="Arial"/>
              </w:rPr>
              <w:t xml:space="preserve"> Menerangkan: </w:t>
            </w:r>
          </w:p>
          <w:p w:rsidR="00AE67DA" w:rsidRPr="0002134E" w:rsidRDefault="005036E7" w:rsidP="00AA6C30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02134E">
              <w:rPr>
                <w:rFonts w:ascii="Arial" w:hAnsi="Arial" w:cs="Arial"/>
              </w:rPr>
              <w:t xml:space="preserve">(i) takrif Kelab dan Persatuan di bawah Akta Pertubuhan 1966 </w:t>
            </w:r>
          </w:p>
          <w:p w:rsidR="00AE67DA" w:rsidRPr="0002134E" w:rsidRDefault="005036E7" w:rsidP="00AA6C30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02134E">
              <w:rPr>
                <w:rFonts w:ascii="Arial" w:hAnsi="Arial" w:cs="Arial"/>
              </w:rPr>
              <w:t xml:space="preserve">(ii) tatacara dan matlamat penubuhan sesebuah Kelab dan Persatuan berbanding entiti yang berorientasikan keuntungan </w:t>
            </w:r>
          </w:p>
          <w:p w:rsidR="00AE67DA" w:rsidRPr="0002134E" w:rsidRDefault="005036E7" w:rsidP="00AA6C30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02134E">
              <w:rPr>
                <w:rFonts w:ascii="Arial" w:hAnsi="Arial" w:cs="Arial"/>
              </w:rPr>
              <w:t xml:space="preserve">(iii) sumber utama kewangan Kelab dan Persatuan. </w:t>
            </w:r>
          </w:p>
          <w:p w:rsidR="00AE67DA" w:rsidRPr="0002134E" w:rsidRDefault="00AE67DA" w:rsidP="00AE67DA">
            <w:pPr>
              <w:spacing w:after="0" w:line="240" w:lineRule="auto"/>
              <w:jc w:val="both"/>
              <w:rPr>
                <w:rFonts w:ascii="Arial" w:hAnsi="Arial" w:cs="Arial"/>
                <w:sz w:val="12"/>
              </w:rPr>
            </w:pPr>
          </w:p>
          <w:p w:rsidR="00AE67DA" w:rsidRPr="0002134E" w:rsidRDefault="005036E7" w:rsidP="00AA6C30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02134E">
              <w:rPr>
                <w:rFonts w:ascii="Arial" w:hAnsi="Arial" w:cs="Arial"/>
                <w:b/>
              </w:rPr>
              <w:t>15.1.2</w:t>
            </w:r>
            <w:r w:rsidRPr="0002134E">
              <w:rPr>
                <w:rFonts w:ascii="Arial" w:hAnsi="Arial" w:cs="Arial"/>
              </w:rPr>
              <w:t xml:space="preserve"> Membanding akaun-akaun Kelab dan Persatuan dengan akaunakaun entiti yang berorientasikan keuntungan.</w:t>
            </w:r>
          </w:p>
          <w:p w:rsidR="00AE67DA" w:rsidRPr="0002134E" w:rsidRDefault="00AE67DA" w:rsidP="00AE67DA">
            <w:pPr>
              <w:spacing w:after="0" w:line="240" w:lineRule="auto"/>
              <w:jc w:val="both"/>
              <w:rPr>
                <w:rFonts w:ascii="Arial" w:hAnsi="Arial" w:cs="Arial"/>
                <w:sz w:val="12"/>
              </w:rPr>
            </w:pPr>
          </w:p>
          <w:p w:rsidR="005036E7" w:rsidRPr="0002134E" w:rsidRDefault="005036E7" w:rsidP="00AA6C30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02134E">
              <w:rPr>
                <w:rFonts w:ascii="Arial" w:hAnsi="Arial" w:cs="Arial"/>
                <w:b/>
              </w:rPr>
              <w:t xml:space="preserve"> 15.1.3</w:t>
            </w:r>
            <w:r w:rsidRPr="0002134E">
              <w:rPr>
                <w:rFonts w:ascii="Arial" w:hAnsi="Arial" w:cs="Arial"/>
              </w:rPr>
              <w:t xml:space="preserve"> Menganalisis sama ada aktiviti mencari keuntungan bagi sesebuah Kelab dan Persatuan bertentangan dengan motif utama penubuhannya.</w:t>
            </w:r>
          </w:p>
          <w:p w:rsidR="005036E7" w:rsidRPr="0002134E" w:rsidRDefault="005036E7" w:rsidP="00AA6C30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  <w:p w:rsidR="0002134E" w:rsidRDefault="005036E7" w:rsidP="00AA6C30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02134E">
              <w:rPr>
                <w:rFonts w:ascii="Arial" w:hAnsi="Arial" w:cs="Arial"/>
                <w:b/>
              </w:rPr>
              <w:t>15.2.1</w:t>
            </w:r>
            <w:r w:rsidRPr="0002134E">
              <w:rPr>
                <w:rFonts w:ascii="Arial" w:hAnsi="Arial" w:cs="Arial"/>
              </w:rPr>
              <w:t xml:space="preserve"> Menerangkan tujuan penyediaan Akaun Penerimaan dan Pembayaran.</w:t>
            </w:r>
          </w:p>
          <w:p w:rsidR="0002134E" w:rsidRPr="0002134E" w:rsidRDefault="0002134E" w:rsidP="0002134E">
            <w:pPr>
              <w:spacing w:after="0" w:line="240" w:lineRule="auto"/>
              <w:jc w:val="both"/>
              <w:rPr>
                <w:rFonts w:ascii="Arial" w:hAnsi="Arial" w:cs="Arial"/>
                <w:sz w:val="14"/>
              </w:rPr>
            </w:pPr>
          </w:p>
          <w:p w:rsidR="00AE67DA" w:rsidRDefault="005036E7" w:rsidP="00AA6C30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02134E">
              <w:rPr>
                <w:rFonts w:ascii="Arial" w:hAnsi="Arial" w:cs="Arial"/>
                <w:b/>
              </w:rPr>
              <w:t>15.2.2</w:t>
            </w:r>
            <w:r w:rsidRPr="0002134E">
              <w:rPr>
                <w:rFonts w:ascii="Arial" w:hAnsi="Arial" w:cs="Arial"/>
              </w:rPr>
              <w:t xml:space="preserve"> Memberi contoh item penerimaan dan pembayaran.</w:t>
            </w:r>
          </w:p>
          <w:p w:rsidR="0002134E" w:rsidRPr="0002134E" w:rsidRDefault="0002134E" w:rsidP="0002134E">
            <w:pPr>
              <w:spacing w:after="0" w:line="240" w:lineRule="auto"/>
              <w:jc w:val="both"/>
              <w:rPr>
                <w:rFonts w:ascii="Arial" w:hAnsi="Arial" w:cs="Arial"/>
                <w:sz w:val="14"/>
              </w:rPr>
            </w:pPr>
          </w:p>
          <w:p w:rsidR="00AE67DA" w:rsidRDefault="005036E7" w:rsidP="00AA6C30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02134E">
              <w:rPr>
                <w:rFonts w:ascii="Arial" w:hAnsi="Arial" w:cs="Arial"/>
                <w:b/>
              </w:rPr>
              <w:t>15.2.3</w:t>
            </w:r>
            <w:r w:rsidRPr="0002134E">
              <w:rPr>
                <w:rFonts w:ascii="Arial" w:hAnsi="Arial" w:cs="Arial"/>
              </w:rPr>
              <w:t xml:space="preserve"> Menyediakan Akaun Penerimaan dan Pembayaran dalam bentuk ’T’ dan format penyata.</w:t>
            </w:r>
          </w:p>
          <w:p w:rsidR="0002134E" w:rsidRPr="0002134E" w:rsidRDefault="0002134E" w:rsidP="0002134E">
            <w:pPr>
              <w:spacing w:after="0" w:line="240" w:lineRule="auto"/>
              <w:jc w:val="both"/>
              <w:rPr>
                <w:rFonts w:ascii="Arial" w:hAnsi="Arial" w:cs="Arial"/>
                <w:sz w:val="14"/>
              </w:rPr>
            </w:pPr>
          </w:p>
          <w:p w:rsidR="005036E7" w:rsidRPr="0002134E" w:rsidRDefault="005036E7" w:rsidP="00AA6C30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02134E">
              <w:rPr>
                <w:rFonts w:ascii="Arial" w:hAnsi="Arial" w:cs="Arial"/>
                <w:b/>
              </w:rPr>
              <w:t>15.2.4</w:t>
            </w:r>
            <w:r w:rsidRPr="0002134E">
              <w:rPr>
                <w:rFonts w:ascii="Arial" w:hAnsi="Arial" w:cs="Arial"/>
              </w:rPr>
              <w:t xml:space="preserve"> Membezakan Akaun Penerimaan dan Pembayaran dengan Buku Tunai bagi entiti yang berorientasikan keuntungan</w:t>
            </w:r>
          </w:p>
          <w:p w:rsidR="005036E7" w:rsidRPr="0002134E" w:rsidRDefault="005036E7" w:rsidP="00AA6C30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  <w:p w:rsidR="0002134E" w:rsidRDefault="0002134E" w:rsidP="00AA6C30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</w:p>
          <w:p w:rsidR="00AE67DA" w:rsidRDefault="00AE67DA" w:rsidP="00AA6C30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02134E">
              <w:rPr>
                <w:rFonts w:ascii="Arial" w:hAnsi="Arial" w:cs="Arial"/>
                <w:b/>
              </w:rPr>
              <w:t>1</w:t>
            </w:r>
            <w:r w:rsidR="005036E7" w:rsidRPr="0002134E">
              <w:rPr>
                <w:rFonts w:ascii="Arial" w:hAnsi="Arial" w:cs="Arial"/>
                <w:b/>
              </w:rPr>
              <w:t>5.3.1</w:t>
            </w:r>
            <w:r w:rsidR="005036E7" w:rsidRPr="0002134E">
              <w:rPr>
                <w:rFonts w:ascii="Arial" w:hAnsi="Arial" w:cs="Arial"/>
              </w:rPr>
              <w:t xml:space="preserve"> Menerangkan maksud Yuran </w:t>
            </w:r>
          </w:p>
          <w:p w:rsidR="0002134E" w:rsidRPr="0002134E" w:rsidRDefault="0002134E" w:rsidP="0002134E">
            <w:pPr>
              <w:spacing w:after="0" w:line="240" w:lineRule="auto"/>
              <w:jc w:val="both"/>
              <w:rPr>
                <w:rFonts w:ascii="Arial" w:hAnsi="Arial" w:cs="Arial"/>
                <w:sz w:val="14"/>
              </w:rPr>
            </w:pPr>
          </w:p>
          <w:p w:rsidR="00AE67DA" w:rsidRDefault="005036E7" w:rsidP="00AA6C30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02134E">
              <w:rPr>
                <w:rFonts w:ascii="Arial" w:hAnsi="Arial" w:cs="Arial"/>
                <w:b/>
              </w:rPr>
              <w:t>15.3.2</w:t>
            </w:r>
            <w:r w:rsidRPr="0002134E">
              <w:rPr>
                <w:rFonts w:ascii="Arial" w:hAnsi="Arial" w:cs="Arial"/>
              </w:rPr>
              <w:t xml:space="preserve"> Menerangkan maksud Yuran Semasa, Yuran Lapuk, Yuran Belum Terperoleh dan Yuran Belum Terima. </w:t>
            </w:r>
          </w:p>
          <w:p w:rsidR="0002134E" w:rsidRPr="0002134E" w:rsidRDefault="0002134E" w:rsidP="0002134E">
            <w:pPr>
              <w:spacing w:after="0" w:line="240" w:lineRule="auto"/>
              <w:jc w:val="both"/>
              <w:rPr>
                <w:rFonts w:ascii="Arial" w:hAnsi="Arial" w:cs="Arial"/>
                <w:sz w:val="14"/>
              </w:rPr>
            </w:pPr>
          </w:p>
          <w:p w:rsidR="005036E7" w:rsidRPr="0002134E" w:rsidRDefault="005036E7" w:rsidP="00AA6C30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02134E">
              <w:rPr>
                <w:rFonts w:ascii="Arial" w:hAnsi="Arial" w:cs="Arial"/>
                <w:b/>
              </w:rPr>
              <w:t>15.3.3</w:t>
            </w:r>
            <w:r w:rsidRPr="0002134E">
              <w:rPr>
                <w:rFonts w:ascii="Arial" w:hAnsi="Arial" w:cs="Arial"/>
              </w:rPr>
              <w:t xml:space="preserve"> Menyediakan Akaun Yuran Ahli.</w:t>
            </w:r>
          </w:p>
          <w:p w:rsidR="005036E7" w:rsidRPr="0002134E" w:rsidRDefault="005036E7" w:rsidP="00AA6C30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  <w:p w:rsidR="00AE67DA" w:rsidRPr="0002134E" w:rsidRDefault="005036E7" w:rsidP="00AA6C30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02134E">
              <w:rPr>
                <w:rFonts w:ascii="Arial" w:hAnsi="Arial" w:cs="Arial"/>
                <w:b/>
              </w:rPr>
              <w:t>15.4.1</w:t>
            </w:r>
            <w:r w:rsidRPr="0002134E">
              <w:rPr>
                <w:rFonts w:ascii="Arial" w:hAnsi="Arial" w:cs="Arial"/>
              </w:rPr>
              <w:t xml:space="preserve"> Menerangkan tujuan penyediaan Akaun Pendapatan dan Perbelanjaan.</w:t>
            </w:r>
          </w:p>
          <w:p w:rsidR="00AE67DA" w:rsidRPr="0002134E" w:rsidRDefault="00AE67DA" w:rsidP="0002134E">
            <w:pPr>
              <w:spacing w:after="0" w:line="240" w:lineRule="auto"/>
              <w:jc w:val="both"/>
              <w:rPr>
                <w:rFonts w:ascii="Arial" w:hAnsi="Arial" w:cs="Arial"/>
                <w:sz w:val="14"/>
              </w:rPr>
            </w:pPr>
          </w:p>
          <w:p w:rsidR="00AE67DA" w:rsidRPr="0002134E" w:rsidRDefault="005036E7" w:rsidP="00AA6C30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02134E">
              <w:rPr>
                <w:rFonts w:ascii="Arial" w:hAnsi="Arial" w:cs="Arial"/>
                <w:b/>
              </w:rPr>
              <w:t>15.4.2</w:t>
            </w:r>
            <w:r w:rsidRPr="0002134E">
              <w:rPr>
                <w:rFonts w:ascii="Arial" w:hAnsi="Arial" w:cs="Arial"/>
              </w:rPr>
              <w:t xml:space="preserve"> Menerangkan maksud lebihan dan kurangan pendapatan</w:t>
            </w:r>
            <w:r w:rsidR="00AE67DA" w:rsidRPr="0002134E">
              <w:rPr>
                <w:rFonts w:ascii="Arial" w:hAnsi="Arial" w:cs="Arial"/>
              </w:rPr>
              <w:t>.</w:t>
            </w:r>
            <w:r w:rsidRPr="0002134E">
              <w:rPr>
                <w:rFonts w:ascii="Arial" w:hAnsi="Arial" w:cs="Arial"/>
              </w:rPr>
              <w:t xml:space="preserve"> </w:t>
            </w:r>
          </w:p>
          <w:p w:rsidR="00AE67DA" w:rsidRPr="0002134E" w:rsidRDefault="00AE67DA" w:rsidP="0002134E">
            <w:pPr>
              <w:spacing w:after="0" w:line="240" w:lineRule="auto"/>
              <w:jc w:val="both"/>
              <w:rPr>
                <w:rFonts w:ascii="Arial" w:hAnsi="Arial" w:cs="Arial"/>
                <w:sz w:val="14"/>
              </w:rPr>
            </w:pPr>
          </w:p>
          <w:p w:rsidR="00AE67DA" w:rsidRPr="0002134E" w:rsidRDefault="005036E7" w:rsidP="00AA6C30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02134E">
              <w:rPr>
                <w:rFonts w:ascii="Arial" w:hAnsi="Arial" w:cs="Arial"/>
                <w:b/>
              </w:rPr>
              <w:t>15.4.3</w:t>
            </w:r>
            <w:r w:rsidRPr="0002134E">
              <w:rPr>
                <w:rFonts w:ascii="Arial" w:hAnsi="Arial" w:cs="Arial"/>
              </w:rPr>
              <w:t xml:space="preserve"> Memberi contoh hasil dan belanja bagi Kelab dan Persatuan.</w:t>
            </w:r>
          </w:p>
          <w:p w:rsidR="00AE67DA" w:rsidRPr="0002134E" w:rsidRDefault="00AE67DA" w:rsidP="0002134E">
            <w:pPr>
              <w:spacing w:after="0" w:line="240" w:lineRule="auto"/>
              <w:jc w:val="both"/>
              <w:rPr>
                <w:rFonts w:ascii="Arial" w:hAnsi="Arial" w:cs="Arial"/>
                <w:sz w:val="14"/>
              </w:rPr>
            </w:pPr>
          </w:p>
          <w:p w:rsidR="00AE67DA" w:rsidRPr="0002134E" w:rsidRDefault="005036E7" w:rsidP="00AA6C30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02134E">
              <w:rPr>
                <w:rFonts w:ascii="Arial" w:hAnsi="Arial" w:cs="Arial"/>
                <w:b/>
              </w:rPr>
              <w:t>15.4.4</w:t>
            </w:r>
            <w:r w:rsidRPr="0002134E">
              <w:rPr>
                <w:rFonts w:ascii="Arial" w:hAnsi="Arial" w:cs="Arial"/>
              </w:rPr>
              <w:t xml:space="preserve"> Mentafsir Pendapatan Hasil, Pendapatan Modal, Perbelanjaan Hasil dan Perbelanjaan Modal</w:t>
            </w:r>
          </w:p>
          <w:p w:rsidR="00AE67DA" w:rsidRPr="0002134E" w:rsidRDefault="00AE67DA" w:rsidP="0002134E">
            <w:pPr>
              <w:spacing w:after="0" w:line="240" w:lineRule="auto"/>
              <w:jc w:val="both"/>
              <w:rPr>
                <w:rFonts w:ascii="Arial" w:hAnsi="Arial" w:cs="Arial"/>
                <w:sz w:val="14"/>
              </w:rPr>
            </w:pPr>
          </w:p>
          <w:p w:rsidR="00AE67DA" w:rsidRPr="0002134E" w:rsidRDefault="005036E7" w:rsidP="00AA6C30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02134E">
              <w:rPr>
                <w:rFonts w:ascii="Arial" w:hAnsi="Arial" w:cs="Arial"/>
                <w:b/>
              </w:rPr>
              <w:t>15.4.5</w:t>
            </w:r>
            <w:r w:rsidRPr="0002134E">
              <w:rPr>
                <w:rFonts w:ascii="Arial" w:hAnsi="Arial" w:cs="Arial"/>
              </w:rPr>
              <w:t xml:space="preserve"> Menyediakan Akaun Perdagangan dalam bentuk ’T’ dan format penyata.</w:t>
            </w:r>
          </w:p>
          <w:p w:rsidR="00AE67DA" w:rsidRPr="0002134E" w:rsidRDefault="00AE67DA" w:rsidP="0002134E">
            <w:pPr>
              <w:spacing w:after="0" w:line="240" w:lineRule="auto"/>
              <w:jc w:val="both"/>
              <w:rPr>
                <w:rFonts w:ascii="Arial" w:hAnsi="Arial" w:cs="Arial"/>
                <w:sz w:val="14"/>
              </w:rPr>
            </w:pPr>
          </w:p>
          <w:p w:rsidR="00AE67DA" w:rsidRPr="0002134E" w:rsidRDefault="005036E7" w:rsidP="00AA6C30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02134E">
              <w:rPr>
                <w:rFonts w:ascii="Arial" w:hAnsi="Arial" w:cs="Arial"/>
                <w:b/>
              </w:rPr>
              <w:t>15.4.6</w:t>
            </w:r>
            <w:r w:rsidRPr="0002134E">
              <w:rPr>
                <w:rFonts w:ascii="Arial" w:hAnsi="Arial" w:cs="Arial"/>
              </w:rPr>
              <w:t xml:space="preserve"> Mentaksir untung atau rugi aktiviti berkala bagi Kelab dan Persatuan. </w:t>
            </w:r>
          </w:p>
          <w:p w:rsidR="00AE67DA" w:rsidRPr="0002134E" w:rsidRDefault="00AE67DA" w:rsidP="0002134E">
            <w:pPr>
              <w:spacing w:after="0" w:line="240" w:lineRule="auto"/>
              <w:jc w:val="both"/>
              <w:rPr>
                <w:rFonts w:ascii="Arial" w:hAnsi="Arial" w:cs="Arial"/>
                <w:sz w:val="14"/>
              </w:rPr>
            </w:pPr>
          </w:p>
          <w:p w:rsidR="005036E7" w:rsidRDefault="005036E7" w:rsidP="00AA6C30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02134E">
              <w:rPr>
                <w:rFonts w:ascii="Arial" w:hAnsi="Arial" w:cs="Arial"/>
                <w:b/>
              </w:rPr>
              <w:t>15.4.7</w:t>
            </w:r>
            <w:r w:rsidRPr="0002134E">
              <w:rPr>
                <w:rFonts w:ascii="Arial" w:hAnsi="Arial" w:cs="Arial"/>
              </w:rPr>
              <w:t xml:space="preserve"> Menghasilkan Akaun Pendapatan dan Perbelanjaan dalam bentuk ’T’ dan format penyata.</w:t>
            </w:r>
          </w:p>
          <w:p w:rsidR="0002134E" w:rsidRPr="0002134E" w:rsidRDefault="0002134E" w:rsidP="0002134E">
            <w:pPr>
              <w:spacing w:after="0" w:line="240" w:lineRule="auto"/>
              <w:jc w:val="both"/>
              <w:rPr>
                <w:rFonts w:ascii="Arial" w:hAnsi="Arial" w:cs="Arial"/>
                <w:sz w:val="14"/>
              </w:rPr>
            </w:pPr>
          </w:p>
          <w:p w:rsidR="00AE67DA" w:rsidRDefault="005036E7" w:rsidP="00AA6C30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02134E">
              <w:rPr>
                <w:rFonts w:ascii="Arial" w:hAnsi="Arial" w:cs="Arial"/>
                <w:b/>
              </w:rPr>
              <w:t>15.4.8</w:t>
            </w:r>
            <w:r w:rsidRPr="0002134E">
              <w:rPr>
                <w:rFonts w:ascii="Arial" w:hAnsi="Arial" w:cs="Arial"/>
              </w:rPr>
              <w:t xml:space="preserve"> Memberi alasan item yang terdapat dalam Akaun Penerimaan dan Pembayaran tidak direkodkan dalam Akaun Pendapatan dan Perbelanjaan. </w:t>
            </w:r>
          </w:p>
          <w:p w:rsidR="0002134E" w:rsidRDefault="0002134E" w:rsidP="00AA6C30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  <w:p w:rsidR="0002134E" w:rsidRPr="0002134E" w:rsidRDefault="0002134E" w:rsidP="00AA6C30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  <w:p w:rsidR="005036E7" w:rsidRPr="0002134E" w:rsidRDefault="005036E7" w:rsidP="00AA6C30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02134E">
              <w:rPr>
                <w:rFonts w:ascii="Arial" w:hAnsi="Arial" w:cs="Arial"/>
                <w:b/>
              </w:rPr>
              <w:t>15.4.9</w:t>
            </w:r>
            <w:r w:rsidRPr="0002134E">
              <w:rPr>
                <w:rFonts w:ascii="Arial" w:hAnsi="Arial" w:cs="Arial"/>
              </w:rPr>
              <w:t xml:space="preserve"> Membahas sebab nilai item yang direkodkan dalam Akaun Penerimaan dan Pembayaran tidak sama dengan nilai item yang direkodkan dalam Akaun Pendapatan dan Perbelanjaan</w:t>
            </w:r>
          </w:p>
          <w:p w:rsidR="005036E7" w:rsidRPr="0002134E" w:rsidRDefault="005036E7" w:rsidP="00AA6C30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  <w:p w:rsidR="00AE67DA" w:rsidRPr="0002134E" w:rsidRDefault="00AE67DA" w:rsidP="00AA6C30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  <w:p w:rsidR="00F52D2C" w:rsidRDefault="00F52D2C" w:rsidP="00AA6C30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</w:p>
          <w:p w:rsidR="00AE67DA" w:rsidRDefault="00AE67DA" w:rsidP="00AA6C30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02134E">
              <w:rPr>
                <w:rFonts w:ascii="Arial" w:hAnsi="Arial" w:cs="Arial"/>
                <w:b/>
              </w:rPr>
              <w:t>15.5.1</w:t>
            </w:r>
            <w:r w:rsidRPr="0002134E">
              <w:rPr>
                <w:rFonts w:ascii="Arial" w:hAnsi="Arial" w:cs="Arial"/>
              </w:rPr>
              <w:t xml:space="preserve"> Menerangkan maksud Dana Terkumpul. </w:t>
            </w:r>
          </w:p>
          <w:p w:rsidR="0002134E" w:rsidRPr="0002134E" w:rsidRDefault="0002134E" w:rsidP="002851ED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AE67DA" w:rsidRDefault="00AE67DA" w:rsidP="00AA6C30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02134E">
              <w:rPr>
                <w:rFonts w:ascii="Arial" w:hAnsi="Arial" w:cs="Arial"/>
                <w:b/>
              </w:rPr>
              <w:t>15.5.2</w:t>
            </w:r>
            <w:r w:rsidRPr="0002134E">
              <w:rPr>
                <w:rFonts w:ascii="Arial" w:hAnsi="Arial" w:cs="Arial"/>
              </w:rPr>
              <w:t xml:space="preserve"> Mengira Dana Terkumpul. </w:t>
            </w:r>
          </w:p>
          <w:p w:rsidR="0002134E" w:rsidRPr="0002134E" w:rsidRDefault="0002134E" w:rsidP="002851ED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AE67DA" w:rsidRDefault="00AE67DA" w:rsidP="00AA6C30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02134E">
              <w:rPr>
                <w:rFonts w:ascii="Arial" w:hAnsi="Arial" w:cs="Arial"/>
                <w:b/>
              </w:rPr>
              <w:t>15.5.3</w:t>
            </w:r>
            <w:r w:rsidRPr="0002134E">
              <w:rPr>
                <w:rFonts w:ascii="Arial" w:hAnsi="Arial" w:cs="Arial"/>
              </w:rPr>
              <w:t xml:space="preserve"> Menghasilkan Penyata Kedudukan Kewangan dalam bentuk ’T’ dan format penyata. </w:t>
            </w:r>
          </w:p>
          <w:p w:rsidR="0002134E" w:rsidRPr="0002134E" w:rsidRDefault="0002134E" w:rsidP="002851ED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5036E7" w:rsidRDefault="00AE67DA" w:rsidP="00AA6C30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02134E">
              <w:rPr>
                <w:rFonts w:ascii="Arial" w:hAnsi="Arial" w:cs="Arial"/>
                <w:b/>
              </w:rPr>
              <w:t>15.5.4</w:t>
            </w:r>
            <w:r w:rsidRPr="0002134E">
              <w:rPr>
                <w:rFonts w:ascii="Arial" w:hAnsi="Arial" w:cs="Arial"/>
              </w:rPr>
              <w:t xml:space="preserve"> Merumuskan perbezaan komponen Dana Terkumpul Kelab dan Persatuan dengan komponen Ekuiti Pemilik entiti yang berorientasikan keuntungan dalam Penyata Kedudukan Kewangan.</w:t>
            </w:r>
          </w:p>
          <w:p w:rsidR="0002134E" w:rsidRPr="0002134E" w:rsidRDefault="0002134E" w:rsidP="00AA6C30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auto"/>
          </w:tcPr>
          <w:p w:rsidR="00AE67DA" w:rsidRPr="0002134E" w:rsidRDefault="00AE67DA" w:rsidP="00AA6C30">
            <w:pPr>
              <w:spacing w:after="0" w:line="360" w:lineRule="auto"/>
              <w:rPr>
                <w:rFonts w:ascii="Arial" w:hAnsi="Arial" w:cs="Arial"/>
              </w:rPr>
            </w:pPr>
          </w:p>
          <w:p w:rsidR="005036E7" w:rsidRPr="0002134E" w:rsidRDefault="005036E7" w:rsidP="00AA6C30">
            <w:pPr>
              <w:spacing w:after="0" w:line="360" w:lineRule="auto"/>
              <w:rPr>
                <w:rFonts w:ascii="Arial" w:hAnsi="Arial" w:cs="Arial"/>
              </w:rPr>
            </w:pPr>
            <w:r w:rsidRPr="0002134E">
              <w:rPr>
                <w:rFonts w:ascii="Arial" w:hAnsi="Arial" w:cs="Arial"/>
              </w:rPr>
              <w:t>Cadangan aktiviti: Simulasi Penubuhan Kelab dan Persatuan</w:t>
            </w:r>
          </w:p>
          <w:p w:rsidR="005036E7" w:rsidRPr="0002134E" w:rsidRDefault="005036E7" w:rsidP="00AA6C30">
            <w:pPr>
              <w:spacing w:after="0" w:line="360" w:lineRule="auto"/>
              <w:rPr>
                <w:rFonts w:ascii="Arial" w:hAnsi="Arial" w:cs="Arial"/>
              </w:rPr>
            </w:pPr>
          </w:p>
          <w:p w:rsidR="005036E7" w:rsidRPr="0002134E" w:rsidRDefault="005036E7" w:rsidP="00AA6C30">
            <w:pPr>
              <w:spacing w:after="0" w:line="360" w:lineRule="auto"/>
              <w:rPr>
                <w:rFonts w:ascii="Arial" w:hAnsi="Arial" w:cs="Arial"/>
              </w:rPr>
            </w:pPr>
          </w:p>
          <w:p w:rsidR="005036E7" w:rsidRPr="0002134E" w:rsidRDefault="005036E7" w:rsidP="00AA6C30">
            <w:pPr>
              <w:spacing w:after="0" w:line="360" w:lineRule="auto"/>
              <w:rPr>
                <w:rFonts w:ascii="Arial" w:hAnsi="Arial" w:cs="Arial"/>
              </w:rPr>
            </w:pPr>
          </w:p>
          <w:p w:rsidR="005036E7" w:rsidRPr="0002134E" w:rsidRDefault="005036E7" w:rsidP="00AA6C30">
            <w:pPr>
              <w:spacing w:after="0" w:line="360" w:lineRule="auto"/>
              <w:rPr>
                <w:rFonts w:ascii="Arial" w:hAnsi="Arial" w:cs="Arial"/>
              </w:rPr>
            </w:pPr>
          </w:p>
          <w:p w:rsidR="005036E7" w:rsidRPr="0002134E" w:rsidRDefault="005036E7" w:rsidP="00AA6C30">
            <w:pPr>
              <w:spacing w:after="0" w:line="360" w:lineRule="auto"/>
              <w:rPr>
                <w:rFonts w:ascii="Arial" w:hAnsi="Arial" w:cs="Arial"/>
              </w:rPr>
            </w:pPr>
          </w:p>
          <w:p w:rsidR="005036E7" w:rsidRPr="0002134E" w:rsidRDefault="005036E7" w:rsidP="00AA6C30">
            <w:pPr>
              <w:spacing w:after="0" w:line="360" w:lineRule="auto"/>
              <w:rPr>
                <w:rFonts w:ascii="Arial" w:hAnsi="Arial" w:cs="Arial"/>
              </w:rPr>
            </w:pPr>
          </w:p>
          <w:p w:rsidR="005036E7" w:rsidRPr="0002134E" w:rsidRDefault="005036E7" w:rsidP="00AA6C30">
            <w:pPr>
              <w:spacing w:after="0" w:line="360" w:lineRule="auto"/>
              <w:rPr>
                <w:rFonts w:ascii="Arial" w:hAnsi="Arial" w:cs="Arial"/>
              </w:rPr>
            </w:pPr>
          </w:p>
          <w:p w:rsidR="0002134E" w:rsidRDefault="0002134E" w:rsidP="00AA6C30">
            <w:pPr>
              <w:spacing w:after="0" w:line="360" w:lineRule="auto"/>
              <w:rPr>
                <w:rFonts w:ascii="Arial" w:hAnsi="Arial" w:cs="Arial"/>
              </w:rPr>
            </w:pPr>
          </w:p>
          <w:p w:rsidR="0002134E" w:rsidRDefault="0002134E" w:rsidP="00AA6C30">
            <w:pPr>
              <w:spacing w:after="0" w:line="360" w:lineRule="auto"/>
              <w:rPr>
                <w:rFonts w:ascii="Arial" w:hAnsi="Arial" w:cs="Arial"/>
              </w:rPr>
            </w:pPr>
          </w:p>
          <w:p w:rsidR="005036E7" w:rsidRPr="0002134E" w:rsidRDefault="005036E7" w:rsidP="00AA6C30">
            <w:pPr>
              <w:spacing w:after="0" w:line="360" w:lineRule="auto"/>
              <w:rPr>
                <w:rFonts w:ascii="Arial" w:hAnsi="Arial" w:cs="Arial"/>
              </w:rPr>
            </w:pPr>
            <w:r w:rsidRPr="0002134E">
              <w:rPr>
                <w:rFonts w:ascii="Arial" w:hAnsi="Arial" w:cs="Arial"/>
              </w:rPr>
              <w:t>Simulasi Akaun Penerimaan dan Pembayaran</w:t>
            </w:r>
            <w:r w:rsidR="00AE67DA" w:rsidRPr="0002134E">
              <w:rPr>
                <w:rFonts w:ascii="Arial" w:hAnsi="Arial" w:cs="Arial"/>
              </w:rPr>
              <w:br/>
            </w:r>
          </w:p>
          <w:p w:rsidR="00AE67DA" w:rsidRPr="0002134E" w:rsidRDefault="00AE67DA" w:rsidP="00AA6C30">
            <w:pPr>
              <w:spacing w:after="0" w:line="360" w:lineRule="auto"/>
              <w:rPr>
                <w:rFonts w:ascii="Arial" w:hAnsi="Arial" w:cs="Arial"/>
              </w:rPr>
            </w:pPr>
          </w:p>
          <w:p w:rsidR="00AE67DA" w:rsidRPr="0002134E" w:rsidRDefault="00AE67DA" w:rsidP="00AA6C30">
            <w:pPr>
              <w:spacing w:after="0" w:line="360" w:lineRule="auto"/>
              <w:rPr>
                <w:rFonts w:ascii="Arial" w:hAnsi="Arial" w:cs="Arial"/>
              </w:rPr>
            </w:pPr>
          </w:p>
          <w:p w:rsidR="0002134E" w:rsidRDefault="0002134E" w:rsidP="00AA6C30">
            <w:pPr>
              <w:spacing w:after="0" w:line="360" w:lineRule="auto"/>
              <w:rPr>
                <w:rFonts w:ascii="Arial" w:hAnsi="Arial" w:cs="Arial"/>
              </w:rPr>
            </w:pPr>
          </w:p>
          <w:p w:rsidR="0002134E" w:rsidRDefault="0002134E" w:rsidP="00AA6C30">
            <w:pPr>
              <w:spacing w:after="0" w:line="360" w:lineRule="auto"/>
              <w:rPr>
                <w:rFonts w:ascii="Arial" w:hAnsi="Arial" w:cs="Arial"/>
              </w:rPr>
            </w:pPr>
          </w:p>
          <w:p w:rsidR="0002134E" w:rsidRDefault="0002134E" w:rsidP="00AA6C30">
            <w:pPr>
              <w:spacing w:after="0" w:line="360" w:lineRule="auto"/>
              <w:rPr>
                <w:rFonts w:ascii="Arial" w:hAnsi="Arial" w:cs="Arial"/>
              </w:rPr>
            </w:pPr>
          </w:p>
          <w:p w:rsidR="0002134E" w:rsidRDefault="0002134E" w:rsidP="00AA6C30">
            <w:pPr>
              <w:spacing w:after="0" w:line="360" w:lineRule="auto"/>
              <w:rPr>
                <w:rFonts w:ascii="Arial" w:hAnsi="Arial" w:cs="Arial"/>
              </w:rPr>
            </w:pPr>
          </w:p>
          <w:p w:rsidR="0002134E" w:rsidRDefault="0002134E" w:rsidP="00AA6C30">
            <w:pPr>
              <w:spacing w:after="0" w:line="360" w:lineRule="auto"/>
              <w:rPr>
                <w:rFonts w:ascii="Arial" w:hAnsi="Arial" w:cs="Arial"/>
              </w:rPr>
            </w:pPr>
          </w:p>
          <w:p w:rsidR="0002134E" w:rsidRDefault="00AE67DA" w:rsidP="00AA6C30">
            <w:pPr>
              <w:spacing w:after="0" w:line="360" w:lineRule="auto"/>
              <w:rPr>
                <w:rFonts w:ascii="Arial" w:hAnsi="Arial" w:cs="Arial"/>
              </w:rPr>
            </w:pPr>
            <w:r w:rsidRPr="0002134E">
              <w:rPr>
                <w:rFonts w:ascii="Arial" w:hAnsi="Arial" w:cs="Arial"/>
              </w:rPr>
              <w:t>Cadangan aktiviti:</w:t>
            </w:r>
          </w:p>
          <w:p w:rsidR="00AE67DA" w:rsidRPr="0002134E" w:rsidRDefault="00AE67DA" w:rsidP="00AA6C30">
            <w:pPr>
              <w:spacing w:after="0" w:line="360" w:lineRule="auto"/>
              <w:rPr>
                <w:rFonts w:ascii="Arial" w:hAnsi="Arial" w:cs="Arial"/>
              </w:rPr>
            </w:pPr>
            <w:r w:rsidRPr="0002134E">
              <w:rPr>
                <w:rFonts w:ascii="Arial" w:hAnsi="Arial" w:cs="Arial"/>
              </w:rPr>
              <w:t xml:space="preserve"> Simulasi Akaun Yuran Ahli</w:t>
            </w:r>
          </w:p>
          <w:p w:rsidR="00AE67DA" w:rsidRPr="0002134E" w:rsidRDefault="00AE67DA" w:rsidP="00AA6C30">
            <w:pPr>
              <w:spacing w:after="0" w:line="360" w:lineRule="auto"/>
              <w:rPr>
                <w:rFonts w:ascii="Arial" w:hAnsi="Arial" w:cs="Arial"/>
              </w:rPr>
            </w:pPr>
          </w:p>
          <w:p w:rsidR="00AE67DA" w:rsidRPr="0002134E" w:rsidRDefault="00AE67DA" w:rsidP="00AA6C30">
            <w:pPr>
              <w:spacing w:after="0" w:line="360" w:lineRule="auto"/>
              <w:rPr>
                <w:rFonts w:ascii="Arial" w:hAnsi="Arial" w:cs="Arial"/>
                <w:bCs/>
              </w:rPr>
            </w:pPr>
          </w:p>
          <w:p w:rsidR="0002134E" w:rsidRDefault="0002134E" w:rsidP="00AA6C30">
            <w:pPr>
              <w:spacing w:after="0" w:line="360" w:lineRule="auto"/>
              <w:rPr>
                <w:rFonts w:ascii="Arial" w:hAnsi="Arial" w:cs="Arial"/>
              </w:rPr>
            </w:pPr>
          </w:p>
          <w:p w:rsidR="0002134E" w:rsidRDefault="0002134E" w:rsidP="00AA6C30">
            <w:pPr>
              <w:spacing w:after="0" w:line="360" w:lineRule="auto"/>
              <w:rPr>
                <w:rFonts w:ascii="Arial" w:hAnsi="Arial" w:cs="Arial"/>
              </w:rPr>
            </w:pPr>
          </w:p>
          <w:p w:rsidR="0002134E" w:rsidRDefault="0002134E" w:rsidP="00AA6C30">
            <w:pPr>
              <w:spacing w:after="0" w:line="360" w:lineRule="auto"/>
              <w:rPr>
                <w:rFonts w:ascii="Arial" w:hAnsi="Arial" w:cs="Arial"/>
              </w:rPr>
            </w:pPr>
          </w:p>
          <w:p w:rsidR="00AE67DA" w:rsidRPr="0002134E" w:rsidRDefault="00AE67DA" w:rsidP="00AA6C30">
            <w:pPr>
              <w:spacing w:after="0" w:line="360" w:lineRule="auto"/>
              <w:rPr>
                <w:rFonts w:ascii="Arial" w:hAnsi="Arial" w:cs="Arial"/>
              </w:rPr>
            </w:pPr>
            <w:r w:rsidRPr="0002134E">
              <w:rPr>
                <w:rFonts w:ascii="Arial" w:hAnsi="Arial" w:cs="Arial"/>
              </w:rPr>
              <w:t>Simulasi Akaun Pendapatan dan Perbelanjaan</w:t>
            </w:r>
          </w:p>
          <w:p w:rsidR="00AE67DA" w:rsidRPr="0002134E" w:rsidRDefault="00AE67DA" w:rsidP="00AA6C30">
            <w:pPr>
              <w:spacing w:after="0" w:line="360" w:lineRule="auto"/>
              <w:rPr>
                <w:rFonts w:ascii="Arial" w:hAnsi="Arial" w:cs="Arial"/>
              </w:rPr>
            </w:pPr>
          </w:p>
          <w:p w:rsidR="0002134E" w:rsidRDefault="0002134E" w:rsidP="00AA6C30">
            <w:pPr>
              <w:spacing w:after="0" w:line="360" w:lineRule="auto"/>
              <w:rPr>
                <w:rFonts w:ascii="Arial" w:hAnsi="Arial" w:cs="Arial"/>
              </w:rPr>
            </w:pPr>
          </w:p>
          <w:p w:rsidR="0002134E" w:rsidRDefault="0002134E" w:rsidP="00AA6C30">
            <w:pPr>
              <w:spacing w:after="0" w:line="360" w:lineRule="auto"/>
              <w:rPr>
                <w:rFonts w:ascii="Arial" w:hAnsi="Arial" w:cs="Arial"/>
              </w:rPr>
            </w:pPr>
          </w:p>
          <w:p w:rsidR="0002134E" w:rsidRDefault="0002134E" w:rsidP="00AA6C30">
            <w:pPr>
              <w:spacing w:after="0" w:line="360" w:lineRule="auto"/>
              <w:rPr>
                <w:rFonts w:ascii="Arial" w:hAnsi="Arial" w:cs="Arial"/>
              </w:rPr>
            </w:pPr>
          </w:p>
          <w:p w:rsidR="0002134E" w:rsidRDefault="0002134E" w:rsidP="00AA6C30">
            <w:pPr>
              <w:spacing w:after="0" w:line="360" w:lineRule="auto"/>
              <w:rPr>
                <w:rFonts w:ascii="Arial" w:hAnsi="Arial" w:cs="Arial"/>
              </w:rPr>
            </w:pPr>
          </w:p>
          <w:p w:rsidR="00AE67DA" w:rsidRPr="0002134E" w:rsidRDefault="00AE67DA" w:rsidP="00AA6C30">
            <w:pPr>
              <w:spacing w:after="0" w:line="360" w:lineRule="auto"/>
              <w:rPr>
                <w:rFonts w:ascii="Arial" w:hAnsi="Arial" w:cs="Arial"/>
              </w:rPr>
            </w:pPr>
            <w:r w:rsidRPr="0002134E">
              <w:rPr>
                <w:rFonts w:ascii="Arial" w:hAnsi="Arial" w:cs="Arial"/>
              </w:rPr>
              <w:t>Simulasi Akaun Perdagangan</w:t>
            </w:r>
          </w:p>
          <w:p w:rsidR="00AE67DA" w:rsidRPr="0002134E" w:rsidRDefault="00AE67DA" w:rsidP="00AA6C30">
            <w:pPr>
              <w:spacing w:after="0" w:line="360" w:lineRule="auto"/>
              <w:rPr>
                <w:rFonts w:ascii="Arial" w:hAnsi="Arial" w:cs="Arial"/>
              </w:rPr>
            </w:pPr>
          </w:p>
          <w:p w:rsidR="00AE67DA" w:rsidRPr="0002134E" w:rsidRDefault="00AE67DA" w:rsidP="00AA6C30">
            <w:pPr>
              <w:spacing w:after="0" w:line="360" w:lineRule="auto"/>
              <w:rPr>
                <w:rFonts w:ascii="Arial" w:hAnsi="Arial" w:cs="Arial"/>
              </w:rPr>
            </w:pPr>
          </w:p>
          <w:p w:rsidR="00AE67DA" w:rsidRPr="0002134E" w:rsidRDefault="00AE67DA" w:rsidP="00AA6C30">
            <w:pPr>
              <w:spacing w:after="0" w:line="360" w:lineRule="auto"/>
              <w:rPr>
                <w:rFonts w:ascii="Arial" w:hAnsi="Arial" w:cs="Arial"/>
              </w:rPr>
            </w:pPr>
          </w:p>
          <w:p w:rsidR="00AE67DA" w:rsidRPr="0002134E" w:rsidRDefault="00AE67DA" w:rsidP="00AA6C30">
            <w:pPr>
              <w:spacing w:after="0" w:line="360" w:lineRule="auto"/>
              <w:rPr>
                <w:rFonts w:ascii="Arial" w:hAnsi="Arial" w:cs="Arial"/>
              </w:rPr>
            </w:pPr>
          </w:p>
          <w:p w:rsidR="00AE67DA" w:rsidRPr="0002134E" w:rsidRDefault="00AE67DA" w:rsidP="00AA6C30">
            <w:pPr>
              <w:spacing w:after="0" w:line="360" w:lineRule="auto"/>
              <w:rPr>
                <w:rFonts w:ascii="Arial" w:hAnsi="Arial" w:cs="Arial"/>
              </w:rPr>
            </w:pPr>
          </w:p>
          <w:p w:rsidR="00AE67DA" w:rsidRPr="0002134E" w:rsidRDefault="00AE67DA" w:rsidP="00AA6C30">
            <w:pPr>
              <w:spacing w:after="0" w:line="360" w:lineRule="auto"/>
              <w:rPr>
                <w:rFonts w:ascii="Arial" w:hAnsi="Arial" w:cs="Arial"/>
              </w:rPr>
            </w:pPr>
          </w:p>
          <w:p w:rsidR="00AE67DA" w:rsidRPr="0002134E" w:rsidRDefault="00AE67DA" w:rsidP="00AA6C30">
            <w:pPr>
              <w:spacing w:after="0" w:line="360" w:lineRule="auto"/>
              <w:rPr>
                <w:rFonts w:ascii="Arial" w:hAnsi="Arial" w:cs="Arial"/>
              </w:rPr>
            </w:pPr>
          </w:p>
          <w:p w:rsidR="00AE67DA" w:rsidRPr="0002134E" w:rsidRDefault="00AE67DA" w:rsidP="00AA6C30">
            <w:pPr>
              <w:spacing w:after="0" w:line="360" w:lineRule="auto"/>
              <w:rPr>
                <w:rFonts w:ascii="Arial" w:hAnsi="Arial" w:cs="Arial"/>
              </w:rPr>
            </w:pPr>
          </w:p>
          <w:p w:rsidR="00AE67DA" w:rsidRPr="0002134E" w:rsidRDefault="00AE67DA" w:rsidP="00AA6C30">
            <w:pPr>
              <w:spacing w:after="0" w:line="360" w:lineRule="auto"/>
              <w:rPr>
                <w:rFonts w:ascii="Arial" w:hAnsi="Arial" w:cs="Arial"/>
              </w:rPr>
            </w:pPr>
          </w:p>
          <w:p w:rsidR="00AE67DA" w:rsidRPr="0002134E" w:rsidRDefault="00AE67DA" w:rsidP="00AA6C30">
            <w:pPr>
              <w:spacing w:after="0" w:line="360" w:lineRule="auto"/>
              <w:rPr>
                <w:rFonts w:ascii="Arial" w:hAnsi="Arial" w:cs="Arial"/>
              </w:rPr>
            </w:pPr>
          </w:p>
          <w:p w:rsidR="00AE67DA" w:rsidRPr="0002134E" w:rsidRDefault="00AE67DA" w:rsidP="00AA6C30">
            <w:pPr>
              <w:spacing w:after="0" w:line="360" w:lineRule="auto"/>
              <w:rPr>
                <w:rFonts w:ascii="Arial" w:hAnsi="Arial" w:cs="Arial"/>
              </w:rPr>
            </w:pPr>
          </w:p>
          <w:p w:rsidR="0002134E" w:rsidRDefault="0002134E" w:rsidP="00AA6C30">
            <w:pPr>
              <w:spacing w:after="0" w:line="360" w:lineRule="auto"/>
              <w:rPr>
                <w:rFonts w:ascii="Arial" w:hAnsi="Arial" w:cs="Arial"/>
              </w:rPr>
            </w:pPr>
          </w:p>
          <w:p w:rsidR="0002134E" w:rsidRDefault="0002134E" w:rsidP="00AA6C30">
            <w:pPr>
              <w:spacing w:after="0" w:line="360" w:lineRule="auto"/>
              <w:rPr>
                <w:rFonts w:ascii="Arial" w:hAnsi="Arial" w:cs="Arial"/>
              </w:rPr>
            </w:pPr>
          </w:p>
          <w:p w:rsidR="0002134E" w:rsidRDefault="0002134E" w:rsidP="00AA6C30">
            <w:pPr>
              <w:spacing w:after="0" w:line="360" w:lineRule="auto"/>
              <w:rPr>
                <w:rFonts w:ascii="Arial" w:hAnsi="Arial" w:cs="Arial"/>
              </w:rPr>
            </w:pPr>
          </w:p>
          <w:p w:rsidR="0002134E" w:rsidRDefault="0002134E" w:rsidP="00AA6C30">
            <w:pPr>
              <w:spacing w:after="0" w:line="360" w:lineRule="auto"/>
              <w:rPr>
                <w:rFonts w:ascii="Arial" w:hAnsi="Arial" w:cs="Arial"/>
              </w:rPr>
            </w:pPr>
          </w:p>
          <w:p w:rsidR="002851ED" w:rsidRDefault="002851ED" w:rsidP="00AA6C30">
            <w:pPr>
              <w:spacing w:after="0" w:line="360" w:lineRule="auto"/>
              <w:rPr>
                <w:rFonts w:ascii="Arial" w:hAnsi="Arial" w:cs="Arial"/>
              </w:rPr>
            </w:pPr>
          </w:p>
          <w:p w:rsidR="00AE67DA" w:rsidRPr="0002134E" w:rsidRDefault="00AE67DA" w:rsidP="00AA6C30">
            <w:pPr>
              <w:spacing w:after="0" w:line="360" w:lineRule="auto"/>
              <w:rPr>
                <w:rFonts w:ascii="Arial" w:hAnsi="Arial" w:cs="Arial"/>
                <w:bCs/>
              </w:rPr>
            </w:pPr>
            <w:r w:rsidRPr="0002134E">
              <w:rPr>
                <w:rFonts w:ascii="Arial" w:hAnsi="Arial" w:cs="Arial"/>
              </w:rPr>
              <w:t>Cadangan aktiviti: Simulasi Penyata Kedudukan Kewangan</w:t>
            </w:r>
          </w:p>
        </w:tc>
      </w:tr>
    </w:tbl>
    <w:p w:rsidR="0051772F" w:rsidRDefault="0051772F">
      <w:pPr>
        <w:rPr>
          <w:rFonts w:ascii="Arial" w:hAnsi="Arial" w:cs="Arial"/>
          <w:b/>
          <w:lang w:val="en-MY"/>
        </w:rPr>
      </w:pPr>
    </w:p>
    <w:p w:rsidR="00F52D2C" w:rsidRDefault="00F52D2C">
      <w:pPr>
        <w:rPr>
          <w:rFonts w:ascii="Arial" w:hAnsi="Arial" w:cs="Arial"/>
          <w:b/>
          <w:lang w:val="en-MY"/>
        </w:rPr>
      </w:pPr>
    </w:p>
    <w:p w:rsidR="00F52D2C" w:rsidRDefault="00F52D2C">
      <w:pPr>
        <w:rPr>
          <w:rFonts w:ascii="Arial" w:hAnsi="Arial" w:cs="Arial"/>
          <w:b/>
          <w:lang w:val="en-MY"/>
        </w:rPr>
      </w:pPr>
    </w:p>
    <w:p w:rsidR="00F52D2C" w:rsidRDefault="00F52D2C">
      <w:pPr>
        <w:rPr>
          <w:rFonts w:ascii="Arial" w:hAnsi="Arial" w:cs="Arial"/>
          <w:b/>
          <w:lang w:val="en-MY"/>
        </w:rPr>
      </w:pPr>
    </w:p>
    <w:p w:rsidR="00F52D2C" w:rsidRDefault="00F52D2C">
      <w:pPr>
        <w:rPr>
          <w:rFonts w:ascii="Arial" w:hAnsi="Arial" w:cs="Arial"/>
          <w:b/>
          <w:lang w:val="en-MY"/>
        </w:rPr>
      </w:pPr>
    </w:p>
    <w:p w:rsidR="00F52D2C" w:rsidRPr="00F52D2C" w:rsidRDefault="00F52D2C">
      <w:pPr>
        <w:rPr>
          <w:rFonts w:ascii="Arial" w:hAnsi="Arial" w:cs="Arial"/>
          <w:b/>
          <w:lang w:val="en-MY"/>
        </w:rPr>
      </w:pPr>
      <w:r w:rsidRPr="00F52D2C">
        <w:rPr>
          <w:rFonts w:ascii="Arial" w:hAnsi="Arial" w:cs="Arial"/>
          <w:b/>
        </w:rPr>
        <w:t>16.0 PERAKAUNAN KOS</w:t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7371"/>
        <w:gridCol w:w="3260"/>
      </w:tblGrid>
      <w:tr w:rsidR="00F52D2C" w:rsidRPr="00044F19" w:rsidTr="00AA6C30">
        <w:tc>
          <w:tcPr>
            <w:tcW w:w="3369" w:type="dxa"/>
            <w:shd w:val="clear" w:color="auto" w:fill="auto"/>
          </w:tcPr>
          <w:p w:rsidR="00F52D2C" w:rsidRPr="00044F19" w:rsidRDefault="00F52D2C" w:rsidP="00AA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MY"/>
              </w:rPr>
            </w:pPr>
            <w:r w:rsidRPr="00044F19">
              <w:rPr>
                <w:rFonts w:ascii="Arial" w:hAnsi="Arial" w:cs="Arial"/>
                <w:b/>
                <w:bCs/>
              </w:rPr>
              <w:t>STANDARD KANDUNGAN</w:t>
            </w:r>
          </w:p>
        </w:tc>
        <w:tc>
          <w:tcPr>
            <w:tcW w:w="7371" w:type="dxa"/>
            <w:shd w:val="clear" w:color="auto" w:fill="auto"/>
          </w:tcPr>
          <w:p w:rsidR="00F52D2C" w:rsidRPr="00044F19" w:rsidRDefault="00F52D2C" w:rsidP="00AA6C30">
            <w:pPr>
              <w:spacing w:after="0" w:line="240" w:lineRule="auto"/>
              <w:jc w:val="center"/>
              <w:rPr>
                <w:lang w:val="en-MY"/>
              </w:rPr>
            </w:pPr>
            <w:r w:rsidRPr="00044F19">
              <w:rPr>
                <w:rFonts w:ascii="Arial" w:hAnsi="Arial" w:cs="Arial"/>
                <w:b/>
                <w:bCs/>
              </w:rPr>
              <w:t>STANDARD PEMBELAJARAN</w:t>
            </w:r>
          </w:p>
        </w:tc>
        <w:tc>
          <w:tcPr>
            <w:tcW w:w="3260" w:type="dxa"/>
            <w:shd w:val="clear" w:color="auto" w:fill="auto"/>
          </w:tcPr>
          <w:p w:rsidR="00F52D2C" w:rsidRPr="00044F19" w:rsidRDefault="00F52D2C" w:rsidP="00AA6C30">
            <w:pPr>
              <w:spacing w:after="0" w:line="240" w:lineRule="auto"/>
              <w:jc w:val="center"/>
              <w:rPr>
                <w:lang w:val="en-MY"/>
              </w:rPr>
            </w:pPr>
            <w:r w:rsidRPr="00044F19">
              <w:rPr>
                <w:rFonts w:ascii="Arial" w:hAnsi="Arial" w:cs="Arial"/>
                <w:b/>
                <w:bCs/>
              </w:rPr>
              <w:t>CATATAN</w:t>
            </w:r>
          </w:p>
        </w:tc>
      </w:tr>
      <w:tr w:rsidR="00F52D2C" w:rsidRPr="001A5AA3" w:rsidTr="00AA6C30">
        <w:tc>
          <w:tcPr>
            <w:tcW w:w="3369" w:type="dxa"/>
            <w:shd w:val="clear" w:color="auto" w:fill="auto"/>
          </w:tcPr>
          <w:p w:rsidR="001A5AA3" w:rsidRDefault="001A5AA3" w:rsidP="00AA6C3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</w:rPr>
            </w:pPr>
          </w:p>
          <w:p w:rsidR="00F52D2C" w:rsidRDefault="001A5AA3" w:rsidP="00AA6C3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</w:rPr>
            </w:pPr>
            <w:r w:rsidRPr="001A5AA3">
              <w:rPr>
                <w:rFonts w:ascii="Arial" w:hAnsi="Arial" w:cs="Arial"/>
              </w:rPr>
              <w:t>16.1 Jenis kos dan Kerja Dalam Proses</w:t>
            </w:r>
          </w:p>
          <w:p w:rsidR="007D29F9" w:rsidRPr="00E1436F" w:rsidRDefault="007D29F9" w:rsidP="007D29F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 w:rsidRPr="00E1436F">
              <w:rPr>
                <w:rFonts w:ascii="Arial" w:hAnsi="Arial" w:cs="Arial"/>
                <w:b/>
              </w:rPr>
              <w:t xml:space="preserve">Minggu </w:t>
            </w:r>
            <w:r>
              <w:rPr>
                <w:rFonts w:ascii="Arial" w:hAnsi="Arial" w:cs="Arial"/>
                <w:b/>
              </w:rPr>
              <w:t>26-28</w:t>
            </w:r>
          </w:p>
          <w:p w:rsidR="007D29F9" w:rsidRPr="00E1436F" w:rsidRDefault="007D29F9" w:rsidP="007D29F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(15/7/2018-2/8/2018)</w:t>
            </w:r>
          </w:p>
          <w:p w:rsidR="007D29F9" w:rsidRPr="001A5AA3" w:rsidRDefault="007D29F9" w:rsidP="00AA6C3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</w:rPr>
            </w:pPr>
          </w:p>
          <w:p w:rsidR="001A5AA3" w:rsidRPr="001A5AA3" w:rsidRDefault="001A5AA3" w:rsidP="00AA6C3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</w:rPr>
            </w:pPr>
          </w:p>
          <w:p w:rsidR="001A5AA3" w:rsidRPr="001A5AA3" w:rsidRDefault="001A5AA3" w:rsidP="00AA6C3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</w:rPr>
            </w:pPr>
          </w:p>
          <w:p w:rsidR="001A5AA3" w:rsidRPr="001A5AA3" w:rsidRDefault="001A5AA3" w:rsidP="00AA6C3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</w:rPr>
            </w:pPr>
          </w:p>
          <w:p w:rsidR="001A5AA3" w:rsidRPr="001A5AA3" w:rsidRDefault="001A5AA3" w:rsidP="00AA6C3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</w:rPr>
            </w:pPr>
          </w:p>
          <w:p w:rsidR="001A5AA3" w:rsidRPr="001A5AA3" w:rsidRDefault="001A5AA3" w:rsidP="00AA6C3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</w:rPr>
            </w:pPr>
          </w:p>
          <w:p w:rsidR="001A5AA3" w:rsidRDefault="001A5AA3" w:rsidP="00AA6C3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</w:rPr>
            </w:pPr>
          </w:p>
          <w:p w:rsidR="001A5AA3" w:rsidRDefault="001A5AA3" w:rsidP="00AA6C3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</w:rPr>
            </w:pPr>
          </w:p>
          <w:p w:rsidR="001A5AA3" w:rsidRDefault="001A5AA3" w:rsidP="00AA6C3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</w:rPr>
            </w:pPr>
          </w:p>
          <w:p w:rsidR="001A5AA3" w:rsidRDefault="001A5AA3" w:rsidP="00AA6C3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</w:rPr>
            </w:pPr>
          </w:p>
          <w:p w:rsidR="001A5AA3" w:rsidRDefault="001A5AA3" w:rsidP="00AA6C3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</w:rPr>
            </w:pPr>
          </w:p>
          <w:p w:rsidR="001A5AA3" w:rsidRDefault="001A5AA3" w:rsidP="00AA6C3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</w:rPr>
            </w:pPr>
          </w:p>
          <w:p w:rsidR="001A5AA3" w:rsidRDefault="001A5AA3" w:rsidP="00AA6C3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</w:rPr>
            </w:pPr>
          </w:p>
          <w:p w:rsidR="001A5AA3" w:rsidRDefault="001A5AA3" w:rsidP="00AA6C3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</w:rPr>
            </w:pPr>
          </w:p>
          <w:p w:rsidR="001A5AA3" w:rsidRDefault="001A5AA3" w:rsidP="00AA6C3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</w:rPr>
            </w:pPr>
          </w:p>
          <w:p w:rsidR="001A5AA3" w:rsidRDefault="001A5AA3" w:rsidP="00AA6C3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</w:rPr>
            </w:pPr>
          </w:p>
          <w:p w:rsidR="001A5AA3" w:rsidRDefault="001A5AA3" w:rsidP="00AA6C3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</w:rPr>
            </w:pPr>
          </w:p>
          <w:p w:rsidR="001A5AA3" w:rsidRDefault="001A5AA3" w:rsidP="00AA6C3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</w:rPr>
            </w:pPr>
          </w:p>
          <w:p w:rsidR="001A5AA3" w:rsidRDefault="001A5AA3" w:rsidP="00AA6C3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</w:rPr>
            </w:pPr>
          </w:p>
          <w:p w:rsidR="001A5AA3" w:rsidRDefault="001A5AA3" w:rsidP="00AA6C3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</w:rPr>
            </w:pPr>
          </w:p>
          <w:p w:rsidR="001A5AA3" w:rsidRPr="001A5AA3" w:rsidRDefault="001A5AA3" w:rsidP="00AA6C3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</w:rPr>
            </w:pPr>
            <w:r w:rsidRPr="001A5AA3">
              <w:rPr>
                <w:rFonts w:ascii="Arial" w:hAnsi="Arial" w:cs="Arial"/>
              </w:rPr>
              <w:t>16.2 Akaun Pengeluaran</w:t>
            </w:r>
          </w:p>
          <w:p w:rsidR="001A5AA3" w:rsidRPr="001A5AA3" w:rsidRDefault="001A5AA3" w:rsidP="00AA6C3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</w:rPr>
            </w:pPr>
          </w:p>
          <w:p w:rsidR="001A5AA3" w:rsidRPr="001A5AA3" w:rsidRDefault="001A5AA3" w:rsidP="00AA6C3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</w:rPr>
            </w:pPr>
          </w:p>
          <w:p w:rsidR="001A5AA3" w:rsidRPr="001A5AA3" w:rsidRDefault="001A5AA3" w:rsidP="00AA6C3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</w:rPr>
            </w:pPr>
          </w:p>
          <w:p w:rsidR="001A5AA3" w:rsidRPr="001A5AA3" w:rsidRDefault="001A5AA3" w:rsidP="00AA6C3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</w:rPr>
            </w:pPr>
          </w:p>
          <w:p w:rsidR="001A5AA3" w:rsidRPr="001A5AA3" w:rsidRDefault="001A5AA3" w:rsidP="00AA6C3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</w:rPr>
            </w:pPr>
          </w:p>
          <w:p w:rsidR="001A5AA3" w:rsidRPr="001A5AA3" w:rsidRDefault="001A5AA3" w:rsidP="00AA6C3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</w:rPr>
            </w:pPr>
          </w:p>
          <w:p w:rsidR="001A5AA3" w:rsidRPr="001A5AA3" w:rsidRDefault="001A5AA3" w:rsidP="00AA6C3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</w:rPr>
            </w:pPr>
          </w:p>
          <w:p w:rsidR="001A5AA3" w:rsidRDefault="001A5AA3" w:rsidP="00AA6C3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</w:rPr>
            </w:pPr>
          </w:p>
          <w:p w:rsidR="001A5AA3" w:rsidRDefault="001A5AA3" w:rsidP="00AA6C3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</w:rPr>
            </w:pPr>
          </w:p>
          <w:p w:rsidR="001A5AA3" w:rsidRDefault="001A5AA3" w:rsidP="00AA6C3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</w:rPr>
            </w:pPr>
          </w:p>
          <w:p w:rsidR="001A5AA3" w:rsidRDefault="001A5AA3" w:rsidP="00AA6C3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</w:rPr>
            </w:pPr>
          </w:p>
          <w:p w:rsidR="001A5AA3" w:rsidRDefault="001A5AA3" w:rsidP="00AA6C3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</w:rPr>
            </w:pPr>
          </w:p>
          <w:p w:rsidR="001A5AA3" w:rsidRPr="001A5AA3" w:rsidRDefault="001A5AA3" w:rsidP="00AA6C3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</w:rPr>
            </w:pPr>
          </w:p>
          <w:p w:rsidR="001A5AA3" w:rsidRPr="001A5AA3" w:rsidRDefault="001A5AA3" w:rsidP="00AA6C3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1A5AA3">
              <w:rPr>
                <w:rFonts w:ascii="Arial" w:hAnsi="Arial" w:cs="Arial"/>
              </w:rPr>
              <w:t>16.3 Analisis Titik Pulang Modal</w:t>
            </w:r>
          </w:p>
        </w:tc>
        <w:tc>
          <w:tcPr>
            <w:tcW w:w="7371" w:type="dxa"/>
            <w:shd w:val="clear" w:color="auto" w:fill="auto"/>
          </w:tcPr>
          <w:p w:rsidR="001A5AA3" w:rsidRDefault="001A5AA3" w:rsidP="00AA6C30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  <w:p w:rsidR="001A5AA3" w:rsidRDefault="00F52D2C" w:rsidP="00AA6C30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1A5AA3">
              <w:rPr>
                <w:rFonts w:ascii="Arial" w:hAnsi="Arial" w:cs="Arial"/>
              </w:rPr>
              <w:t xml:space="preserve">Murid boleh: </w:t>
            </w:r>
          </w:p>
          <w:p w:rsidR="001A5AA3" w:rsidRDefault="00F52D2C" w:rsidP="00AA6C30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1A5AA3">
              <w:rPr>
                <w:rFonts w:ascii="Arial" w:hAnsi="Arial" w:cs="Arial"/>
                <w:b/>
              </w:rPr>
              <w:t>16.1.1</w:t>
            </w:r>
            <w:r w:rsidRPr="001A5AA3">
              <w:rPr>
                <w:rFonts w:ascii="Arial" w:hAnsi="Arial" w:cs="Arial"/>
              </w:rPr>
              <w:t xml:space="preserve"> Menyatakan konsep kos dan jenis kos. </w:t>
            </w:r>
          </w:p>
          <w:p w:rsidR="001A5AA3" w:rsidRPr="001A5AA3" w:rsidRDefault="001A5AA3" w:rsidP="001A5AA3">
            <w:pPr>
              <w:spacing w:after="0" w:line="240" w:lineRule="auto"/>
              <w:jc w:val="both"/>
              <w:rPr>
                <w:rFonts w:ascii="Arial" w:hAnsi="Arial" w:cs="Arial"/>
                <w:sz w:val="12"/>
              </w:rPr>
            </w:pPr>
          </w:p>
          <w:p w:rsidR="001A5AA3" w:rsidRDefault="00F52D2C" w:rsidP="00AA6C30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1A5AA3">
              <w:rPr>
                <w:rFonts w:ascii="Arial" w:hAnsi="Arial" w:cs="Arial"/>
                <w:b/>
              </w:rPr>
              <w:t>16.1.2</w:t>
            </w:r>
            <w:r w:rsidRPr="001A5AA3">
              <w:rPr>
                <w:rFonts w:ascii="Arial" w:hAnsi="Arial" w:cs="Arial"/>
              </w:rPr>
              <w:t xml:space="preserve"> Menyenaraikan komponen kos pengeluaran. </w:t>
            </w:r>
          </w:p>
          <w:p w:rsidR="001A5AA3" w:rsidRPr="001A5AA3" w:rsidRDefault="001A5AA3" w:rsidP="001A5AA3">
            <w:pPr>
              <w:spacing w:after="0" w:line="240" w:lineRule="auto"/>
              <w:jc w:val="both"/>
              <w:rPr>
                <w:rFonts w:ascii="Arial" w:hAnsi="Arial" w:cs="Arial"/>
                <w:sz w:val="14"/>
              </w:rPr>
            </w:pPr>
          </w:p>
          <w:p w:rsidR="001A5AA3" w:rsidRDefault="00F52D2C" w:rsidP="00AA6C30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1A5AA3">
              <w:rPr>
                <w:rFonts w:ascii="Arial" w:hAnsi="Arial" w:cs="Arial"/>
                <w:b/>
              </w:rPr>
              <w:t>16.1.3</w:t>
            </w:r>
            <w:r w:rsidRPr="001A5AA3">
              <w:rPr>
                <w:rFonts w:ascii="Arial" w:hAnsi="Arial" w:cs="Arial"/>
              </w:rPr>
              <w:t xml:space="preserve"> Mengira: </w:t>
            </w:r>
          </w:p>
          <w:p w:rsidR="001A5AA3" w:rsidRDefault="00F52D2C" w:rsidP="00AA6C30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1A5AA3">
              <w:rPr>
                <w:rFonts w:ascii="Arial" w:hAnsi="Arial" w:cs="Arial"/>
              </w:rPr>
              <w:t xml:space="preserve">(i) Kos Bahan Langsung. </w:t>
            </w:r>
          </w:p>
          <w:p w:rsidR="001A5AA3" w:rsidRDefault="00F52D2C" w:rsidP="00AA6C30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1A5AA3">
              <w:rPr>
                <w:rFonts w:ascii="Arial" w:hAnsi="Arial" w:cs="Arial"/>
              </w:rPr>
              <w:t xml:space="preserve">(ii) Kos Buruh Langsung. </w:t>
            </w:r>
          </w:p>
          <w:p w:rsidR="001A5AA3" w:rsidRDefault="00F52D2C" w:rsidP="00AA6C30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1A5AA3">
              <w:rPr>
                <w:rFonts w:ascii="Arial" w:hAnsi="Arial" w:cs="Arial"/>
              </w:rPr>
              <w:t xml:space="preserve">(iii) Kos Belanja Langsung. </w:t>
            </w:r>
          </w:p>
          <w:p w:rsidR="001A5AA3" w:rsidRDefault="00F52D2C" w:rsidP="00AA6C30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1A5AA3">
              <w:rPr>
                <w:rFonts w:ascii="Arial" w:hAnsi="Arial" w:cs="Arial"/>
              </w:rPr>
              <w:t xml:space="preserve">(iv) Kos Prima. </w:t>
            </w:r>
          </w:p>
          <w:p w:rsidR="001A5AA3" w:rsidRDefault="00F52D2C" w:rsidP="00AA6C30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1A5AA3">
              <w:rPr>
                <w:rFonts w:ascii="Arial" w:hAnsi="Arial" w:cs="Arial"/>
              </w:rPr>
              <w:t>(v) Kos Overhed.</w:t>
            </w:r>
          </w:p>
          <w:p w:rsidR="001A5AA3" w:rsidRPr="001A5AA3" w:rsidRDefault="001A5AA3" w:rsidP="001A5AA3">
            <w:pPr>
              <w:spacing w:after="0" w:line="240" w:lineRule="auto"/>
              <w:jc w:val="both"/>
              <w:rPr>
                <w:rFonts w:ascii="Arial" w:hAnsi="Arial" w:cs="Arial"/>
                <w:sz w:val="14"/>
              </w:rPr>
            </w:pPr>
          </w:p>
          <w:p w:rsidR="001A5AA3" w:rsidRDefault="00F52D2C" w:rsidP="00AA6C30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1A5AA3">
              <w:rPr>
                <w:rFonts w:ascii="Arial" w:hAnsi="Arial" w:cs="Arial"/>
                <w:b/>
              </w:rPr>
              <w:t>16.1.4</w:t>
            </w:r>
            <w:r w:rsidRPr="001A5AA3">
              <w:rPr>
                <w:rFonts w:ascii="Arial" w:hAnsi="Arial" w:cs="Arial"/>
              </w:rPr>
              <w:t xml:space="preserve"> Menerangkan maksud Kerja Dalam Proses Awal dan Kerja Dalam Proses Akhir. </w:t>
            </w:r>
          </w:p>
          <w:p w:rsidR="001A5AA3" w:rsidRPr="001A5AA3" w:rsidRDefault="001A5AA3" w:rsidP="001A5AA3">
            <w:pPr>
              <w:spacing w:after="0" w:line="240" w:lineRule="auto"/>
              <w:jc w:val="both"/>
              <w:rPr>
                <w:rFonts w:ascii="Arial" w:hAnsi="Arial" w:cs="Arial"/>
                <w:sz w:val="14"/>
              </w:rPr>
            </w:pPr>
          </w:p>
          <w:p w:rsidR="00F52D2C" w:rsidRPr="001A5AA3" w:rsidRDefault="00F52D2C" w:rsidP="00AA6C30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1A5AA3">
              <w:rPr>
                <w:rFonts w:ascii="Arial" w:hAnsi="Arial" w:cs="Arial"/>
                <w:b/>
              </w:rPr>
              <w:t>16.1.5</w:t>
            </w:r>
            <w:r w:rsidRPr="001A5AA3">
              <w:rPr>
                <w:rFonts w:ascii="Arial" w:hAnsi="Arial" w:cs="Arial"/>
              </w:rPr>
              <w:t xml:space="preserve"> Mengira setiap komponen kos pengeluaran dengan mengambilkira Kerja Dalam Proses.</w:t>
            </w:r>
          </w:p>
          <w:p w:rsidR="00F52D2C" w:rsidRDefault="00F52D2C" w:rsidP="00AA6C30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  <w:p w:rsidR="001A5AA3" w:rsidRDefault="001A5AA3" w:rsidP="00AA6C30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  <w:p w:rsidR="001A5AA3" w:rsidRDefault="001A5AA3" w:rsidP="00AA6C30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  <w:p w:rsidR="001A5AA3" w:rsidRDefault="001A5AA3" w:rsidP="00AA6C30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  <w:p w:rsidR="001A5AA3" w:rsidRDefault="001A5AA3" w:rsidP="00AA6C30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  <w:p w:rsidR="001A5AA3" w:rsidRDefault="001A5AA3" w:rsidP="00AA6C30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  <w:p w:rsidR="001A5AA3" w:rsidRDefault="00F52D2C" w:rsidP="00AA6C30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1A5AA3">
              <w:rPr>
                <w:rFonts w:ascii="Arial" w:hAnsi="Arial" w:cs="Arial"/>
                <w:b/>
              </w:rPr>
              <w:t>16.2.1</w:t>
            </w:r>
            <w:r w:rsidRPr="001A5AA3">
              <w:rPr>
                <w:rFonts w:ascii="Arial" w:hAnsi="Arial" w:cs="Arial"/>
              </w:rPr>
              <w:t xml:space="preserve"> Menyatakan tujuan penyediaan Akaun Pengeluaran </w:t>
            </w:r>
          </w:p>
          <w:p w:rsidR="001A5AA3" w:rsidRPr="001A5AA3" w:rsidRDefault="001A5AA3" w:rsidP="001A5AA3">
            <w:pPr>
              <w:spacing w:after="0" w:line="240" w:lineRule="auto"/>
              <w:jc w:val="both"/>
              <w:rPr>
                <w:rFonts w:ascii="Arial" w:hAnsi="Arial" w:cs="Arial"/>
                <w:sz w:val="14"/>
              </w:rPr>
            </w:pPr>
          </w:p>
          <w:p w:rsidR="001A5AA3" w:rsidRDefault="00F52D2C" w:rsidP="00AA6C30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1A5AA3">
              <w:rPr>
                <w:rFonts w:ascii="Arial" w:hAnsi="Arial" w:cs="Arial"/>
                <w:b/>
              </w:rPr>
              <w:t>16.2.2</w:t>
            </w:r>
            <w:r w:rsidRPr="001A5AA3">
              <w:rPr>
                <w:rFonts w:ascii="Arial" w:hAnsi="Arial" w:cs="Arial"/>
              </w:rPr>
              <w:t xml:space="preserve"> Menyediakan Akaun Pengeluaran tanpa mengambil kira Kerja Dalam Proses Awal dan Kerja Dalam Proses Akhir dalam bentu</w:t>
            </w:r>
            <w:r w:rsidR="001A5AA3">
              <w:rPr>
                <w:rFonts w:ascii="Arial" w:hAnsi="Arial" w:cs="Arial"/>
              </w:rPr>
              <w:t>k ’T’ dan format penyata.</w:t>
            </w:r>
          </w:p>
          <w:p w:rsidR="001A5AA3" w:rsidRPr="001A5AA3" w:rsidRDefault="001A5AA3" w:rsidP="001A5AA3">
            <w:pPr>
              <w:spacing w:after="0" w:line="240" w:lineRule="auto"/>
              <w:jc w:val="both"/>
              <w:rPr>
                <w:rFonts w:ascii="Arial" w:hAnsi="Arial" w:cs="Arial"/>
                <w:sz w:val="14"/>
              </w:rPr>
            </w:pPr>
          </w:p>
          <w:p w:rsidR="00F52D2C" w:rsidRDefault="00F52D2C" w:rsidP="00AA6C30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1A5AA3">
              <w:rPr>
                <w:rFonts w:ascii="Arial" w:hAnsi="Arial" w:cs="Arial"/>
                <w:b/>
              </w:rPr>
              <w:t>16.2.3</w:t>
            </w:r>
            <w:r w:rsidRPr="001A5AA3">
              <w:rPr>
                <w:rFonts w:ascii="Arial" w:hAnsi="Arial" w:cs="Arial"/>
              </w:rPr>
              <w:t xml:space="preserve"> Menghasilkan Akaun Pengeluaran dengan mengambilkira Kerja Dalam Proses Awal dan Kerja Dalam Proses Akhir dalam bentuk ’T’ dan format penyata.</w:t>
            </w:r>
          </w:p>
          <w:p w:rsidR="001A5AA3" w:rsidRPr="001A5AA3" w:rsidRDefault="001A5AA3" w:rsidP="001A5AA3">
            <w:pPr>
              <w:spacing w:after="0" w:line="240" w:lineRule="auto"/>
              <w:jc w:val="both"/>
              <w:rPr>
                <w:rFonts w:ascii="Arial" w:hAnsi="Arial" w:cs="Arial"/>
                <w:sz w:val="14"/>
              </w:rPr>
            </w:pPr>
          </w:p>
          <w:p w:rsidR="001A5AA3" w:rsidRDefault="00F52D2C" w:rsidP="00AA6C30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1A5AA3">
              <w:rPr>
                <w:rFonts w:ascii="Arial" w:hAnsi="Arial" w:cs="Arial"/>
                <w:b/>
              </w:rPr>
              <w:t>16.2.4</w:t>
            </w:r>
            <w:r w:rsidRPr="001A5AA3">
              <w:rPr>
                <w:rFonts w:ascii="Arial" w:hAnsi="Arial" w:cs="Arial"/>
              </w:rPr>
              <w:t xml:space="preserve"> Memindahkan Kos Pengeluaran daripada Akaun Pengeluaran ke Akaun Perdagangan. </w:t>
            </w:r>
          </w:p>
          <w:p w:rsidR="001A5AA3" w:rsidRPr="001A5AA3" w:rsidRDefault="001A5AA3" w:rsidP="001A5AA3">
            <w:pPr>
              <w:spacing w:after="0" w:line="240" w:lineRule="auto"/>
              <w:jc w:val="both"/>
              <w:rPr>
                <w:rFonts w:ascii="Arial" w:hAnsi="Arial" w:cs="Arial"/>
                <w:sz w:val="14"/>
              </w:rPr>
            </w:pPr>
          </w:p>
          <w:p w:rsidR="00F52D2C" w:rsidRPr="001A5AA3" w:rsidRDefault="00F52D2C" w:rsidP="00AA6C30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1A5AA3">
              <w:rPr>
                <w:rFonts w:ascii="Arial" w:hAnsi="Arial" w:cs="Arial"/>
                <w:b/>
              </w:rPr>
              <w:t>16.2.5</w:t>
            </w:r>
            <w:r w:rsidRPr="001A5AA3">
              <w:rPr>
                <w:rFonts w:ascii="Arial" w:hAnsi="Arial" w:cs="Arial"/>
              </w:rPr>
              <w:t xml:space="preserve"> Merumuskan justifikasi pengagihan sebahagian daripada kos ke Penyata Kos Pengeluaran dan Penyata Pendapatan.</w:t>
            </w:r>
          </w:p>
          <w:p w:rsidR="00F52D2C" w:rsidRPr="001A5AA3" w:rsidRDefault="00F52D2C" w:rsidP="001A5AA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1A5AA3" w:rsidRDefault="00F52D2C" w:rsidP="00AA6C30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1A5AA3">
              <w:rPr>
                <w:rFonts w:ascii="Arial" w:hAnsi="Arial" w:cs="Arial"/>
                <w:b/>
              </w:rPr>
              <w:t>16.3.1</w:t>
            </w:r>
            <w:r w:rsidRPr="001A5AA3">
              <w:rPr>
                <w:rFonts w:ascii="Arial" w:hAnsi="Arial" w:cs="Arial"/>
              </w:rPr>
              <w:t xml:space="preserve"> Menerangkan maksud:</w:t>
            </w:r>
          </w:p>
          <w:p w:rsidR="001A5AA3" w:rsidRDefault="00F52D2C" w:rsidP="00AA6C30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1A5AA3">
              <w:rPr>
                <w:rFonts w:ascii="Arial" w:hAnsi="Arial" w:cs="Arial"/>
              </w:rPr>
              <w:t xml:space="preserve"> (i) Analisis Titik Pulang Modal</w:t>
            </w:r>
          </w:p>
          <w:p w:rsidR="001A5AA3" w:rsidRDefault="00F52D2C" w:rsidP="00AA6C30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1A5AA3">
              <w:rPr>
                <w:rFonts w:ascii="Arial" w:hAnsi="Arial" w:cs="Arial"/>
              </w:rPr>
              <w:t xml:space="preserve"> (ii) Kos Tetap, Kos Berubah dan Margin Caruman </w:t>
            </w:r>
          </w:p>
          <w:p w:rsidR="001A5AA3" w:rsidRPr="001A5AA3" w:rsidRDefault="001A5AA3" w:rsidP="001A5AA3">
            <w:pPr>
              <w:spacing w:after="0" w:line="240" w:lineRule="auto"/>
              <w:jc w:val="both"/>
              <w:rPr>
                <w:rFonts w:ascii="Arial" w:hAnsi="Arial" w:cs="Arial"/>
                <w:sz w:val="12"/>
              </w:rPr>
            </w:pPr>
          </w:p>
          <w:p w:rsidR="001A5AA3" w:rsidRDefault="00F52D2C" w:rsidP="00AA6C30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1A5AA3">
              <w:rPr>
                <w:rFonts w:ascii="Arial" w:hAnsi="Arial" w:cs="Arial"/>
                <w:b/>
              </w:rPr>
              <w:t>16.3.2</w:t>
            </w:r>
            <w:r w:rsidRPr="001A5AA3">
              <w:rPr>
                <w:rFonts w:ascii="Arial" w:hAnsi="Arial" w:cs="Arial"/>
              </w:rPr>
              <w:t xml:space="preserve"> Mengira: </w:t>
            </w:r>
          </w:p>
          <w:p w:rsidR="001A5AA3" w:rsidRDefault="00F52D2C" w:rsidP="00AA6C30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1A5AA3">
              <w:rPr>
                <w:rFonts w:ascii="Arial" w:hAnsi="Arial" w:cs="Arial"/>
              </w:rPr>
              <w:t xml:space="preserve">(i) Kos Tetap </w:t>
            </w:r>
          </w:p>
          <w:p w:rsidR="001A5AA3" w:rsidRDefault="00F52D2C" w:rsidP="00AA6C30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1A5AA3">
              <w:rPr>
                <w:rFonts w:ascii="Arial" w:hAnsi="Arial" w:cs="Arial"/>
              </w:rPr>
              <w:t xml:space="preserve">(ii) Kos Berubah </w:t>
            </w:r>
          </w:p>
          <w:p w:rsidR="001A5AA3" w:rsidRDefault="00F52D2C" w:rsidP="00AA6C30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1A5AA3">
              <w:rPr>
                <w:rFonts w:ascii="Arial" w:hAnsi="Arial" w:cs="Arial"/>
              </w:rPr>
              <w:t xml:space="preserve">(iii) Jumlah kos </w:t>
            </w:r>
          </w:p>
          <w:p w:rsidR="001A5AA3" w:rsidRDefault="00F52D2C" w:rsidP="00AA6C30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1A5AA3">
              <w:rPr>
                <w:rFonts w:ascii="Arial" w:hAnsi="Arial" w:cs="Arial"/>
              </w:rPr>
              <w:t xml:space="preserve">(iv) Jumlah hasil </w:t>
            </w:r>
          </w:p>
          <w:p w:rsidR="001A5AA3" w:rsidRDefault="00F52D2C" w:rsidP="00AA6C30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1A5AA3">
              <w:rPr>
                <w:rFonts w:ascii="Arial" w:hAnsi="Arial" w:cs="Arial"/>
              </w:rPr>
              <w:t>(v) Margin Caruman Seunit.</w:t>
            </w:r>
          </w:p>
          <w:p w:rsidR="001A5AA3" w:rsidRDefault="00F52D2C" w:rsidP="00AA6C30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1A5AA3">
              <w:rPr>
                <w:rFonts w:ascii="Arial" w:hAnsi="Arial" w:cs="Arial"/>
              </w:rPr>
              <w:t xml:space="preserve"> (vi) Titik Pulang Modal menggunakan Kaedah Margin Caruman. </w:t>
            </w:r>
          </w:p>
          <w:p w:rsidR="001A5AA3" w:rsidRPr="006E5711" w:rsidRDefault="001A5AA3" w:rsidP="00AA6C30">
            <w:pPr>
              <w:spacing w:after="0" w:line="360" w:lineRule="auto"/>
              <w:jc w:val="both"/>
              <w:rPr>
                <w:rFonts w:ascii="Arial" w:hAnsi="Arial" w:cs="Arial"/>
                <w:b/>
                <w:sz w:val="14"/>
              </w:rPr>
            </w:pPr>
          </w:p>
          <w:p w:rsidR="001A5AA3" w:rsidRDefault="00F52D2C" w:rsidP="00AA6C30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1A5AA3">
              <w:rPr>
                <w:rFonts w:ascii="Arial" w:hAnsi="Arial" w:cs="Arial"/>
                <w:b/>
              </w:rPr>
              <w:t>16.3.3</w:t>
            </w:r>
            <w:r w:rsidRPr="001A5AA3">
              <w:rPr>
                <w:rFonts w:ascii="Arial" w:hAnsi="Arial" w:cs="Arial"/>
              </w:rPr>
              <w:t xml:space="preserve"> Menganalisis Titik Pulang Modal dengan mengambil kira perubahan pada salah satu komponen kos dan harga jualan.</w:t>
            </w:r>
          </w:p>
          <w:p w:rsidR="001A5AA3" w:rsidRPr="001A5AA3" w:rsidRDefault="001A5AA3" w:rsidP="001A5AA3">
            <w:pPr>
              <w:spacing w:after="0" w:line="240" w:lineRule="auto"/>
              <w:jc w:val="both"/>
              <w:rPr>
                <w:rFonts w:ascii="Arial" w:hAnsi="Arial" w:cs="Arial"/>
                <w:sz w:val="14"/>
              </w:rPr>
            </w:pPr>
          </w:p>
          <w:p w:rsidR="001A5AA3" w:rsidRDefault="00F52D2C" w:rsidP="00AA6C30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1A5AA3">
              <w:rPr>
                <w:rFonts w:ascii="Arial" w:hAnsi="Arial" w:cs="Arial"/>
                <w:b/>
              </w:rPr>
              <w:t>16.3.4</w:t>
            </w:r>
            <w:r w:rsidRPr="001A5AA3">
              <w:rPr>
                <w:rFonts w:ascii="Arial" w:hAnsi="Arial" w:cs="Arial"/>
              </w:rPr>
              <w:t xml:space="preserve"> Menentukan keuntungan berdasarkan kuantiti yang disasarkan dengan menggunakan Kaedah Margin Caruman.</w:t>
            </w:r>
          </w:p>
          <w:p w:rsidR="001A5AA3" w:rsidRPr="001A5AA3" w:rsidRDefault="001A5AA3" w:rsidP="001A5AA3">
            <w:pPr>
              <w:spacing w:after="0" w:line="240" w:lineRule="auto"/>
              <w:jc w:val="both"/>
              <w:rPr>
                <w:rFonts w:ascii="Arial" w:hAnsi="Arial" w:cs="Arial"/>
                <w:sz w:val="14"/>
              </w:rPr>
            </w:pPr>
          </w:p>
          <w:p w:rsidR="00F52D2C" w:rsidRDefault="00F52D2C" w:rsidP="00AA6C30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1A5AA3">
              <w:rPr>
                <w:rFonts w:ascii="Arial" w:hAnsi="Arial" w:cs="Arial"/>
                <w:b/>
              </w:rPr>
              <w:t>16.3.5</w:t>
            </w:r>
            <w:r w:rsidRPr="001A5AA3">
              <w:rPr>
                <w:rFonts w:ascii="Arial" w:hAnsi="Arial" w:cs="Arial"/>
              </w:rPr>
              <w:t xml:space="preserve"> Menjana kuantiti yang perlu dikeluarkan untuk mencapai untung sasaran yang ditetapkan berdasarkan sesuatu situasi.</w:t>
            </w:r>
          </w:p>
          <w:p w:rsidR="001A5AA3" w:rsidRPr="001A5AA3" w:rsidRDefault="001A5AA3" w:rsidP="001A5AA3">
            <w:pPr>
              <w:spacing w:after="0" w:line="240" w:lineRule="auto"/>
              <w:jc w:val="both"/>
              <w:rPr>
                <w:rFonts w:ascii="Arial" w:hAnsi="Arial" w:cs="Arial"/>
                <w:sz w:val="14"/>
              </w:rPr>
            </w:pPr>
          </w:p>
          <w:p w:rsidR="001A5AA3" w:rsidRDefault="00F52D2C" w:rsidP="00AA6C30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1A5AA3">
              <w:rPr>
                <w:rFonts w:ascii="Arial" w:hAnsi="Arial" w:cs="Arial"/>
                <w:b/>
              </w:rPr>
              <w:t>16.3.6</w:t>
            </w:r>
            <w:r w:rsidRPr="001A5AA3">
              <w:rPr>
                <w:rFonts w:ascii="Arial" w:hAnsi="Arial" w:cs="Arial"/>
              </w:rPr>
              <w:t xml:space="preserve"> Menyelesaikan masalah pulangan modal yang dihadapi oleh sesebuah firma dengan menggunakan analisis Titik Pulang Modal </w:t>
            </w:r>
          </w:p>
          <w:p w:rsidR="001A5AA3" w:rsidRPr="001A5AA3" w:rsidRDefault="001A5AA3" w:rsidP="001A5AA3">
            <w:pPr>
              <w:spacing w:after="0" w:line="240" w:lineRule="auto"/>
              <w:jc w:val="both"/>
              <w:rPr>
                <w:rFonts w:ascii="Arial" w:hAnsi="Arial" w:cs="Arial"/>
                <w:sz w:val="14"/>
              </w:rPr>
            </w:pPr>
          </w:p>
          <w:p w:rsidR="001A5AA3" w:rsidRDefault="00F52D2C" w:rsidP="00AA6C30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1A5AA3">
              <w:rPr>
                <w:rFonts w:ascii="Arial" w:hAnsi="Arial" w:cs="Arial"/>
                <w:b/>
              </w:rPr>
              <w:t>16.3.7</w:t>
            </w:r>
            <w:r w:rsidRPr="001A5AA3">
              <w:rPr>
                <w:rFonts w:ascii="Arial" w:hAnsi="Arial" w:cs="Arial"/>
              </w:rPr>
              <w:t xml:space="preserve"> Melakar graf Titik Pulang Modal </w:t>
            </w:r>
          </w:p>
          <w:p w:rsidR="001A5AA3" w:rsidRPr="001A5AA3" w:rsidRDefault="001A5AA3" w:rsidP="001A5AA3">
            <w:pPr>
              <w:spacing w:after="0" w:line="240" w:lineRule="auto"/>
              <w:jc w:val="both"/>
              <w:rPr>
                <w:rFonts w:ascii="Arial" w:hAnsi="Arial" w:cs="Arial"/>
                <w:sz w:val="14"/>
              </w:rPr>
            </w:pPr>
          </w:p>
          <w:p w:rsidR="001A5AA3" w:rsidRDefault="00F52D2C" w:rsidP="00AA6C30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1A5AA3">
              <w:rPr>
                <w:rFonts w:ascii="Arial" w:hAnsi="Arial" w:cs="Arial"/>
                <w:b/>
              </w:rPr>
              <w:t>16.3.8</w:t>
            </w:r>
            <w:r w:rsidRPr="001A5AA3">
              <w:rPr>
                <w:rFonts w:ascii="Arial" w:hAnsi="Arial" w:cs="Arial"/>
              </w:rPr>
              <w:t xml:space="preserve"> Menentukan Titik Pulang Modal dengan menggunakan Kaedah Graf </w:t>
            </w:r>
          </w:p>
          <w:p w:rsidR="001A5AA3" w:rsidRPr="001A5AA3" w:rsidRDefault="001A5AA3" w:rsidP="001A5AA3">
            <w:pPr>
              <w:spacing w:after="0" w:line="240" w:lineRule="auto"/>
              <w:jc w:val="both"/>
              <w:rPr>
                <w:rFonts w:ascii="Arial" w:hAnsi="Arial" w:cs="Arial"/>
                <w:sz w:val="14"/>
              </w:rPr>
            </w:pPr>
          </w:p>
          <w:p w:rsidR="001A5AA3" w:rsidRDefault="00F52D2C" w:rsidP="00AA6C30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1A5AA3">
              <w:rPr>
                <w:rFonts w:ascii="Arial" w:hAnsi="Arial" w:cs="Arial"/>
                <w:b/>
              </w:rPr>
              <w:t>16.3.9</w:t>
            </w:r>
            <w:r w:rsidRPr="001A5AA3">
              <w:rPr>
                <w:rFonts w:ascii="Arial" w:hAnsi="Arial" w:cs="Arial"/>
              </w:rPr>
              <w:t xml:space="preserve"> Menganalisis Titik Pulang Modal menggunakan kaedah graf. </w:t>
            </w:r>
          </w:p>
          <w:p w:rsidR="001A5AA3" w:rsidRPr="001A5AA3" w:rsidRDefault="001A5AA3" w:rsidP="001A5AA3">
            <w:pPr>
              <w:spacing w:after="0" w:line="240" w:lineRule="auto"/>
              <w:jc w:val="both"/>
              <w:rPr>
                <w:rFonts w:ascii="Arial" w:hAnsi="Arial" w:cs="Arial"/>
                <w:sz w:val="14"/>
              </w:rPr>
            </w:pPr>
          </w:p>
          <w:p w:rsidR="001A5AA3" w:rsidRPr="001A5AA3" w:rsidRDefault="00F52D2C" w:rsidP="00AA6C30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1A5AA3">
              <w:rPr>
                <w:rFonts w:ascii="Arial" w:hAnsi="Arial" w:cs="Arial"/>
                <w:b/>
              </w:rPr>
              <w:t>16.3.10</w:t>
            </w:r>
            <w:r w:rsidR="001A5AA3">
              <w:rPr>
                <w:rFonts w:ascii="Arial" w:hAnsi="Arial" w:cs="Arial"/>
              </w:rPr>
              <w:t xml:space="preserve"> </w:t>
            </w:r>
            <w:r w:rsidRPr="001A5AA3">
              <w:rPr>
                <w:rFonts w:ascii="Arial" w:hAnsi="Arial" w:cs="Arial"/>
              </w:rPr>
              <w:t>Menjana keuntungan berdasarkan kuantiti yang disasarkan dengan menggunakan Kaedah Graf</w:t>
            </w:r>
          </w:p>
        </w:tc>
        <w:tc>
          <w:tcPr>
            <w:tcW w:w="3260" w:type="dxa"/>
            <w:shd w:val="clear" w:color="auto" w:fill="auto"/>
          </w:tcPr>
          <w:p w:rsidR="001A5AA3" w:rsidRDefault="001A5AA3" w:rsidP="00AA6C30">
            <w:pPr>
              <w:spacing w:after="0" w:line="360" w:lineRule="auto"/>
              <w:rPr>
                <w:rFonts w:ascii="Arial" w:hAnsi="Arial" w:cs="Arial"/>
              </w:rPr>
            </w:pPr>
          </w:p>
          <w:p w:rsidR="001A5AA3" w:rsidRDefault="001A5AA3" w:rsidP="00AA6C30">
            <w:pPr>
              <w:spacing w:after="0" w:line="360" w:lineRule="auto"/>
              <w:rPr>
                <w:rFonts w:ascii="Arial" w:hAnsi="Arial" w:cs="Arial"/>
              </w:rPr>
            </w:pPr>
            <w:r w:rsidRPr="001A5AA3">
              <w:rPr>
                <w:rFonts w:ascii="Arial" w:hAnsi="Arial" w:cs="Arial"/>
              </w:rPr>
              <w:t>Cadangan aktiviti:</w:t>
            </w:r>
          </w:p>
          <w:p w:rsidR="00F52D2C" w:rsidRPr="001A5AA3" w:rsidRDefault="001A5AA3" w:rsidP="00AA6C30">
            <w:pPr>
              <w:spacing w:after="0" w:line="360" w:lineRule="auto"/>
              <w:rPr>
                <w:rFonts w:ascii="Arial" w:hAnsi="Arial" w:cs="Arial"/>
              </w:rPr>
            </w:pPr>
            <w:r w:rsidRPr="001A5AA3">
              <w:rPr>
                <w:rFonts w:ascii="Arial" w:hAnsi="Arial" w:cs="Arial"/>
              </w:rPr>
              <w:t xml:space="preserve"> Kajian Lapangan di kilang atau IKS berhampiran dan pembentangan hasil dapatan</w:t>
            </w:r>
          </w:p>
          <w:p w:rsidR="001A5AA3" w:rsidRPr="001A5AA3" w:rsidRDefault="001A5AA3" w:rsidP="00AA6C30">
            <w:pPr>
              <w:spacing w:after="0" w:line="360" w:lineRule="auto"/>
              <w:rPr>
                <w:rFonts w:ascii="Arial" w:hAnsi="Arial" w:cs="Arial"/>
              </w:rPr>
            </w:pPr>
          </w:p>
          <w:p w:rsidR="001A5AA3" w:rsidRPr="001A5AA3" w:rsidRDefault="001A5AA3" w:rsidP="00AA6C30">
            <w:pPr>
              <w:spacing w:after="0" w:line="360" w:lineRule="auto"/>
              <w:rPr>
                <w:rFonts w:ascii="Arial" w:hAnsi="Arial" w:cs="Arial"/>
              </w:rPr>
            </w:pPr>
          </w:p>
          <w:p w:rsidR="001A5AA3" w:rsidRPr="001A5AA3" w:rsidRDefault="001A5AA3" w:rsidP="00AA6C30">
            <w:pPr>
              <w:spacing w:after="0" w:line="360" w:lineRule="auto"/>
              <w:rPr>
                <w:rFonts w:ascii="Arial" w:hAnsi="Arial" w:cs="Arial"/>
              </w:rPr>
            </w:pPr>
          </w:p>
          <w:p w:rsidR="001A5AA3" w:rsidRPr="001A5AA3" w:rsidRDefault="001A5AA3" w:rsidP="00AA6C30">
            <w:pPr>
              <w:spacing w:after="0" w:line="360" w:lineRule="auto"/>
              <w:rPr>
                <w:rFonts w:ascii="Arial" w:hAnsi="Arial" w:cs="Arial"/>
              </w:rPr>
            </w:pPr>
          </w:p>
          <w:p w:rsidR="001A5AA3" w:rsidRPr="001A5AA3" w:rsidRDefault="001A5AA3" w:rsidP="00AA6C30">
            <w:pPr>
              <w:spacing w:after="0" w:line="360" w:lineRule="auto"/>
              <w:rPr>
                <w:rFonts w:ascii="Arial" w:hAnsi="Arial" w:cs="Arial"/>
              </w:rPr>
            </w:pPr>
          </w:p>
          <w:p w:rsidR="001A5AA3" w:rsidRPr="001A5AA3" w:rsidRDefault="001A5AA3" w:rsidP="00AA6C30">
            <w:pPr>
              <w:spacing w:after="0" w:line="360" w:lineRule="auto"/>
              <w:rPr>
                <w:rFonts w:ascii="Arial" w:hAnsi="Arial" w:cs="Arial"/>
              </w:rPr>
            </w:pPr>
          </w:p>
          <w:p w:rsidR="001A5AA3" w:rsidRPr="001A5AA3" w:rsidRDefault="001A5AA3" w:rsidP="00AA6C30">
            <w:pPr>
              <w:spacing w:after="0" w:line="360" w:lineRule="auto"/>
              <w:rPr>
                <w:rFonts w:ascii="Arial" w:hAnsi="Arial" w:cs="Arial"/>
              </w:rPr>
            </w:pPr>
          </w:p>
          <w:p w:rsidR="001A5AA3" w:rsidRPr="001A5AA3" w:rsidRDefault="001A5AA3" w:rsidP="00AA6C30">
            <w:pPr>
              <w:spacing w:after="0" w:line="360" w:lineRule="auto"/>
              <w:rPr>
                <w:rFonts w:ascii="Arial" w:hAnsi="Arial" w:cs="Arial"/>
              </w:rPr>
            </w:pPr>
          </w:p>
          <w:p w:rsidR="001A5AA3" w:rsidRPr="001A5AA3" w:rsidRDefault="001A5AA3" w:rsidP="00AA6C30">
            <w:pPr>
              <w:spacing w:after="0" w:line="360" w:lineRule="auto"/>
              <w:rPr>
                <w:rFonts w:ascii="Arial" w:hAnsi="Arial" w:cs="Arial"/>
              </w:rPr>
            </w:pPr>
          </w:p>
          <w:p w:rsidR="001A5AA3" w:rsidRPr="001A5AA3" w:rsidRDefault="001A5AA3" w:rsidP="00AA6C30">
            <w:pPr>
              <w:spacing w:after="0" w:line="360" w:lineRule="auto"/>
              <w:rPr>
                <w:rFonts w:ascii="Arial" w:hAnsi="Arial" w:cs="Arial"/>
              </w:rPr>
            </w:pPr>
          </w:p>
          <w:p w:rsidR="001A5AA3" w:rsidRDefault="001A5AA3" w:rsidP="00AA6C30">
            <w:pPr>
              <w:spacing w:after="0" w:line="360" w:lineRule="auto"/>
              <w:rPr>
                <w:rFonts w:ascii="Arial" w:hAnsi="Arial" w:cs="Arial"/>
              </w:rPr>
            </w:pPr>
          </w:p>
          <w:p w:rsidR="001A5AA3" w:rsidRDefault="001A5AA3" w:rsidP="00AA6C30">
            <w:pPr>
              <w:spacing w:after="0" w:line="360" w:lineRule="auto"/>
              <w:rPr>
                <w:rFonts w:ascii="Arial" w:hAnsi="Arial" w:cs="Arial"/>
              </w:rPr>
            </w:pPr>
          </w:p>
          <w:p w:rsidR="001A5AA3" w:rsidRDefault="001A5AA3" w:rsidP="00AA6C30">
            <w:pPr>
              <w:spacing w:after="0" w:line="360" w:lineRule="auto"/>
              <w:rPr>
                <w:rFonts w:ascii="Arial" w:hAnsi="Arial" w:cs="Arial"/>
              </w:rPr>
            </w:pPr>
          </w:p>
          <w:p w:rsidR="001A5AA3" w:rsidRDefault="001A5AA3" w:rsidP="00AA6C30">
            <w:pPr>
              <w:spacing w:after="0" w:line="360" w:lineRule="auto"/>
              <w:rPr>
                <w:rFonts w:ascii="Arial" w:hAnsi="Arial" w:cs="Arial"/>
              </w:rPr>
            </w:pPr>
          </w:p>
          <w:p w:rsidR="001A5AA3" w:rsidRDefault="001A5AA3" w:rsidP="00AA6C30">
            <w:pPr>
              <w:spacing w:after="0" w:line="360" w:lineRule="auto"/>
              <w:rPr>
                <w:rFonts w:ascii="Arial" w:hAnsi="Arial" w:cs="Arial"/>
              </w:rPr>
            </w:pPr>
          </w:p>
          <w:p w:rsidR="001A5AA3" w:rsidRDefault="001A5AA3" w:rsidP="00AA6C30">
            <w:pPr>
              <w:spacing w:after="0" w:line="360" w:lineRule="auto"/>
              <w:rPr>
                <w:rFonts w:ascii="Arial" w:hAnsi="Arial" w:cs="Arial"/>
              </w:rPr>
            </w:pPr>
          </w:p>
          <w:p w:rsidR="001A5AA3" w:rsidRPr="001A5AA3" w:rsidRDefault="001A5AA3" w:rsidP="00AA6C30">
            <w:pPr>
              <w:spacing w:after="0" w:line="360" w:lineRule="auto"/>
              <w:rPr>
                <w:rFonts w:ascii="Arial" w:hAnsi="Arial" w:cs="Arial"/>
              </w:rPr>
            </w:pPr>
          </w:p>
          <w:p w:rsidR="001A5AA3" w:rsidRPr="001A5AA3" w:rsidRDefault="001A5AA3" w:rsidP="00AA6C30">
            <w:pPr>
              <w:spacing w:after="0" w:line="360" w:lineRule="auto"/>
              <w:rPr>
                <w:rFonts w:ascii="Arial" w:hAnsi="Arial" w:cs="Arial"/>
              </w:rPr>
            </w:pPr>
          </w:p>
          <w:p w:rsidR="001A5AA3" w:rsidRDefault="001A5AA3" w:rsidP="00AA6C30">
            <w:pPr>
              <w:spacing w:after="0" w:line="360" w:lineRule="auto"/>
              <w:rPr>
                <w:rFonts w:ascii="Arial" w:hAnsi="Arial" w:cs="Arial"/>
              </w:rPr>
            </w:pPr>
          </w:p>
          <w:p w:rsidR="001A5AA3" w:rsidRDefault="001A5AA3" w:rsidP="00AA6C30">
            <w:pPr>
              <w:spacing w:after="0" w:line="360" w:lineRule="auto"/>
              <w:rPr>
                <w:rFonts w:ascii="Arial" w:hAnsi="Arial" w:cs="Arial"/>
              </w:rPr>
            </w:pPr>
          </w:p>
          <w:p w:rsidR="001A5AA3" w:rsidRDefault="001A5AA3" w:rsidP="00AA6C30">
            <w:pPr>
              <w:spacing w:after="0" w:line="360" w:lineRule="auto"/>
              <w:rPr>
                <w:rFonts w:ascii="Arial" w:hAnsi="Arial" w:cs="Arial"/>
              </w:rPr>
            </w:pPr>
          </w:p>
          <w:p w:rsidR="001A5AA3" w:rsidRDefault="001A5AA3" w:rsidP="00AA6C30">
            <w:pPr>
              <w:spacing w:after="0" w:line="360" w:lineRule="auto"/>
              <w:rPr>
                <w:rFonts w:ascii="Arial" w:hAnsi="Arial" w:cs="Arial"/>
              </w:rPr>
            </w:pPr>
          </w:p>
          <w:p w:rsidR="001A5AA3" w:rsidRDefault="001A5AA3" w:rsidP="00AA6C30">
            <w:pPr>
              <w:spacing w:after="0" w:line="360" w:lineRule="auto"/>
              <w:rPr>
                <w:rFonts w:ascii="Arial" w:hAnsi="Arial" w:cs="Arial"/>
              </w:rPr>
            </w:pPr>
          </w:p>
          <w:p w:rsidR="001A5AA3" w:rsidRDefault="001A5AA3" w:rsidP="00AA6C30">
            <w:pPr>
              <w:spacing w:after="0" w:line="360" w:lineRule="auto"/>
              <w:rPr>
                <w:rFonts w:ascii="Arial" w:hAnsi="Arial" w:cs="Arial"/>
              </w:rPr>
            </w:pPr>
          </w:p>
          <w:p w:rsidR="001A5AA3" w:rsidRDefault="001A5AA3" w:rsidP="00AA6C30">
            <w:pPr>
              <w:spacing w:after="0" w:line="360" w:lineRule="auto"/>
              <w:rPr>
                <w:rFonts w:ascii="Arial" w:hAnsi="Arial" w:cs="Arial"/>
              </w:rPr>
            </w:pPr>
          </w:p>
          <w:p w:rsidR="001A5AA3" w:rsidRDefault="001A5AA3" w:rsidP="00AA6C30">
            <w:pPr>
              <w:spacing w:after="0" w:line="360" w:lineRule="auto"/>
              <w:rPr>
                <w:rFonts w:ascii="Arial" w:hAnsi="Arial" w:cs="Arial"/>
              </w:rPr>
            </w:pPr>
          </w:p>
          <w:p w:rsidR="001A5AA3" w:rsidRDefault="001A5AA3" w:rsidP="00AA6C30">
            <w:pPr>
              <w:spacing w:after="0" w:line="360" w:lineRule="auto"/>
              <w:rPr>
                <w:rFonts w:ascii="Arial" w:hAnsi="Arial" w:cs="Arial"/>
              </w:rPr>
            </w:pPr>
          </w:p>
          <w:p w:rsidR="001A5AA3" w:rsidRDefault="001A5AA3" w:rsidP="00AA6C30">
            <w:pPr>
              <w:spacing w:after="0" w:line="360" w:lineRule="auto"/>
              <w:rPr>
                <w:rFonts w:ascii="Arial" w:hAnsi="Arial" w:cs="Arial"/>
              </w:rPr>
            </w:pPr>
          </w:p>
          <w:p w:rsidR="001A5AA3" w:rsidRDefault="001A5AA3" w:rsidP="00AA6C30">
            <w:pPr>
              <w:spacing w:after="0" w:line="360" w:lineRule="auto"/>
              <w:rPr>
                <w:rFonts w:ascii="Arial" w:hAnsi="Arial" w:cs="Arial"/>
              </w:rPr>
            </w:pPr>
          </w:p>
          <w:p w:rsidR="001A5AA3" w:rsidRDefault="001A5AA3" w:rsidP="00AA6C30">
            <w:pPr>
              <w:spacing w:after="0" w:line="360" w:lineRule="auto"/>
              <w:rPr>
                <w:rFonts w:ascii="Arial" w:hAnsi="Arial" w:cs="Arial"/>
              </w:rPr>
            </w:pPr>
          </w:p>
          <w:p w:rsidR="001A5AA3" w:rsidRDefault="001A5AA3" w:rsidP="00AA6C30">
            <w:pPr>
              <w:spacing w:after="0" w:line="360" w:lineRule="auto"/>
              <w:rPr>
                <w:rFonts w:ascii="Arial" w:hAnsi="Arial" w:cs="Arial"/>
              </w:rPr>
            </w:pPr>
          </w:p>
          <w:p w:rsidR="001A5AA3" w:rsidRDefault="001A5AA3" w:rsidP="00AA6C30">
            <w:pPr>
              <w:spacing w:after="0" w:line="360" w:lineRule="auto"/>
              <w:rPr>
                <w:rFonts w:ascii="Arial" w:hAnsi="Arial" w:cs="Arial"/>
              </w:rPr>
            </w:pPr>
          </w:p>
          <w:p w:rsidR="001A5AA3" w:rsidRDefault="001A5AA3" w:rsidP="00AA6C30">
            <w:pPr>
              <w:spacing w:after="0" w:line="360" w:lineRule="auto"/>
              <w:rPr>
                <w:rFonts w:ascii="Arial" w:hAnsi="Arial" w:cs="Arial"/>
              </w:rPr>
            </w:pPr>
            <w:r w:rsidRPr="001A5AA3">
              <w:rPr>
                <w:rFonts w:ascii="Arial" w:hAnsi="Arial" w:cs="Arial"/>
              </w:rPr>
              <w:t xml:space="preserve">Cadangan aktiviti: </w:t>
            </w:r>
          </w:p>
          <w:p w:rsidR="001A5AA3" w:rsidRDefault="001A5AA3" w:rsidP="00AA6C30">
            <w:pPr>
              <w:spacing w:after="0" w:line="360" w:lineRule="auto"/>
              <w:rPr>
                <w:rFonts w:ascii="Arial" w:hAnsi="Arial" w:cs="Arial"/>
              </w:rPr>
            </w:pPr>
            <w:r w:rsidRPr="001A5AA3">
              <w:rPr>
                <w:rFonts w:ascii="Arial" w:hAnsi="Arial" w:cs="Arial"/>
              </w:rPr>
              <w:t>Projek Jualan sempena aktiviti Hari Keusahawanan, Hari Sukan Sekolah, Hari Guru, Hari Koperasi dan lain-lain</w:t>
            </w:r>
          </w:p>
          <w:p w:rsidR="004A7D45" w:rsidRDefault="004A7D45" w:rsidP="00AA6C30">
            <w:pPr>
              <w:spacing w:after="0" w:line="360" w:lineRule="auto"/>
              <w:rPr>
                <w:rFonts w:ascii="Arial" w:hAnsi="Arial" w:cs="Arial"/>
              </w:rPr>
            </w:pPr>
          </w:p>
          <w:p w:rsidR="004A7D45" w:rsidRDefault="004A7D45" w:rsidP="00AA6C30">
            <w:pPr>
              <w:spacing w:after="0" w:line="360" w:lineRule="auto"/>
              <w:rPr>
                <w:rFonts w:ascii="Arial" w:hAnsi="Arial" w:cs="Arial"/>
              </w:rPr>
            </w:pPr>
          </w:p>
          <w:p w:rsidR="004A7D45" w:rsidRDefault="004A7D45" w:rsidP="00AA6C30">
            <w:pPr>
              <w:spacing w:after="0" w:line="360" w:lineRule="auto"/>
              <w:rPr>
                <w:rFonts w:ascii="Arial" w:hAnsi="Arial" w:cs="Arial"/>
              </w:rPr>
            </w:pPr>
          </w:p>
          <w:p w:rsidR="004A7D45" w:rsidRDefault="004A7D45" w:rsidP="00AA6C30">
            <w:pPr>
              <w:spacing w:after="0" w:line="360" w:lineRule="auto"/>
              <w:rPr>
                <w:rFonts w:ascii="Arial" w:hAnsi="Arial" w:cs="Arial"/>
              </w:rPr>
            </w:pPr>
          </w:p>
          <w:p w:rsidR="004A7D45" w:rsidRDefault="004A7D45" w:rsidP="00AA6C30">
            <w:pPr>
              <w:spacing w:after="0" w:line="360" w:lineRule="auto"/>
              <w:rPr>
                <w:rFonts w:ascii="Arial" w:hAnsi="Arial" w:cs="Arial"/>
              </w:rPr>
            </w:pPr>
          </w:p>
          <w:p w:rsidR="004A7D45" w:rsidRDefault="004A7D45" w:rsidP="00AA6C30">
            <w:pPr>
              <w:spacing w:after="0" w:line="360" w:lineRule="auto"/>
              <w:rPr>
                <w:rFonts w:ascii="Arial" w:hAnsi="Arial" w:cs="Arial"/>
              </w:rPr>
            </w:pPr>
          </w:p>
          <w:p w:rsidR="004A7D45" w:rsidRDefault="004A7D45" w:rsidP="00AA6C30">
            <w:pPr>
              <w:spacing w:after="0" w:line="360" w:lineRule="auto"/>
              <w:rPr>
                <w:rFonts w:ascii="Arial" w:hAnsi="Arial" w:cs="Arial"/>
              </w:rPr>
            </w:pPr>
          </w:p>
          <w:p w:rsidR="004A7D45" w:rsidRDefault="004A7D45" w:rsidP="00AA6C30">
            <w:pPr>
              <w:spacing w:after="0" w:line="360" w:lineRule="auto"/>
              <w:rPr>
                <w:rFonts w:ascii="Arial" w:hAnsi="Arial" w:cs="Arial"/>
              </w:rPr>
            </w:pPr>
          </w:p>
          <w:p w:rsidR="004A7D45" w:rsidRDefault="004A7D45" w:rsidP="00AA6C30">
            <w:pPr>
              <w:spacing w:after="0" w:line="360" w:lineRule="auto"/>
              <w:rPr>
                <w:rFonts w:ascii="Arial" w:hAnsi="Arial" w:cs="Arial"/>
              </w:rPr>
            </w:pPr>
          </w:p>
          <w:p w:rsidR="004A7D45" w:rsidRDefault="004A7D45" w:rsidP="00AA6C30">
            <w:pPr>
              <w:spacing w:after="0" w:line="360" w:lineRule="auto"/>
              <w:rPr>
                <w:rFonts w:ascii="Arial" w:hAnsi="Arial" w:cs="Arial"/>
              </w:rPr>
            </w:pPr>
          </w:p>
          <w:p w:rsidR="004A7D45" w:rsidRDefault="004A7D45" w:rsidP="00AA6C30">
            <w:pPr>
              <w:spacing w:after="0" w:line="360" w:lineRule="auto"/>
              <w:rPr>
                <w:rFonts w:ascii="Arial" w:hAnsi="Arial" w:cs="Arial"/>
              </w:rPr>
            </w:pPr>
          </w:p>
          <w:p w:rsidR="004A7D45" w:rsidRDefault="004A7D45" w:rsidP="00AA6C30">
            <w:pPr>
              <w:spacing w:after="0" w:line="360" w:lineRule="auto"/>
              <w:rPr>
                <w:rFonts w:ascii="Arial" w:hAnsi="Arial" w:cs="Arial"/>
              </w:rPr>
            </w:pPr>
          </w:p>
          <w:p w:rsidR="004A7D45" w:rsidRDefault="004A7D45" w:rsidP="00AA6C30">
            <w:pPr>
              <w:spacing w:after="0" w:line="360" w:lineRule="auto"/>
              <w:rPr>
                <w:rFonts w:ascii="Arial" w:hAnsi="Arial" w:cs="Arial"/>
              </w:rPr>
            </w:pPr>
          </w:p>
          <w:p w:rsidR="004A7D45" w:rsidRDefault="004A7D45" w:rsidP="00AA6C30">
            <w:pPr>
              <w:spacing w:after="0" w:line="360" w:lineRule="auto"/>
              <w:rPr>
                <w:rFonts w:ascii="Arial" w:hAnsi="Arial" w:cs="Arial"/>
              </w:rPr>
            </w:pPr>
          </w:p>
          <w:p w:rsidR="004A7D45" w:rsidRDefault="004A7D45" w:rsidP="00AA6C30">
            <w:pPr>
              <w:spacing w:after="0" w:line="360" w:lineRule="auto"/>
              <w:rPr>
                <w:rFonts w:ascii="Arial" w:hAnsi="Arial" w:cs="Arial"/>
              </w:rPr>
            </w:pPr>
          </w:p>
          <w:p w:rsidR="004A7D45" w:rsidRDefault="004A7D45" w:rsidP="00AA6C30">
            <w:pPr>
              <w:spacing w:after="0" w:line="360" w:lineRule="auto"/>
              <w:rPr>
                <w:rFonts w:ascii="Arial" w:hAnsi="Arial" w:cs="Arial"/>
              </w:rPr>
            </w:pPr>
          </w:p>
          <w:p w:rsidR="004A7D45" w:rsidRDefault="004A7D45" w:rsidP="00AA6C30">
            <w:pPr>
              <w:spacing w:after="0" w:line="360" w:lineRule="auto"/>
              <w:rPr>
                <w:rFonts w:ascii="Arial" w:hAnsi="Arial" w:cs="Arial"/>
              </w:rPr>
            </w:pPr>
          </w:p>
          <w:p w:rsidR="004A7D45" w:rsidRDefault="004A7D45" w:rsidP="00AA6C30">
            <w:pPr>
              <w:spacing w:after="0" w:line="360" w:lineRule="auto"/>
              <w:rPr>
                <w:rFonts w:ascii="Arial" w:hAnsi="Arial" w:cs="Arial"/>
              </w:rPr>
            </w:pPr>
          </w:p>
          <w:p w:rsidR="004A7D45" w:rsidRDefault="004A7D45" w:rsidP="00AA6C30">
            <w:pPr>
              <w:spacing w:after="0" w:line="360" w:lineRule="auto"/>
              <w:rPr>
                <w:rFonts w:ascii="Arial" w:hAnsi="Arial" w:cs="Arial"/>
              </w:rPr>
            </w:pPr>
          </w:p>
          <w:p w:rsidR="004A7D45" w:rsidRDefault="004A7D45" w:rsidP="00AA6C30">
            <w:pPr>
              <w:spacing w:after="0" w:line="360" w:lineRule="auto"/>
              <w:rPr>
                <w:rFonts w:ascii="Arial" w:hAnsi="Arial" w:cs="Arial"/>
              </w:rPr>
            </w:pPr>
          </w:p>
          <w:p w:rsidR="004A7D45" w:rsidRDefault="004A7D45" w:rsidP="00AA6C30">
            <w:pPr>
              <w:spacing w:after="0" w:line="360" w:lineRule="auto"/>
              <w:rPr>
                <w:rFonts w:ascii="Arial" w:hAnsi="Arial" w:cs="Arial"/>
              </w:rPr>
            </w:pPr>
          </w:p>
          <w:p w:rsidR="004A7D45" w:rsidRPr="001A5AA3" w:rsidRDefault="004A7D45" w:rsidP="00AA6C30">
            <w:pPr>
              <w:spacing w:after="0" w:line="36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6E5711" w:rsidRPr="001A5AA3" w:rsidTr="00C40091">
        <w:tc>
          <w:tcPr>
            <w:tcW w:w="14000" w:type="dxa"/>
            <w:gridSpan w:val="3"/>
            <w:shd w:val="clear" w:color="auto" w:fill="auto"/>
            <w:vAlign w:val="center"/>
          </w:tcPr>
          <w:p w:rsidR="006E5711" w:rsidRPr="006E5711" w:rsidRDefault="006E5711" w:rsidP="006E5711">
            <w:pPr>
              <w:spacing w:after="0" w:line="360" w:lineRule="auto"/>
              <w:jc w:val="center"/>
              <w:rPr>
                <w:rFonts w:ascii="Calisto MT" w:hAnsi="Calisto MT" w:cs="Arial"/>
                <w:b/>
                <w:bCs/>
                <w:i/>
              </w:rPr>
            </w:pPr>
            <w:r w:rsidRPr="006E5711">
              <w:rPr>
                <w:rFonts w:ascii="Calisto MT" w:hAnsi="Calisto MT" w:cs="Arial"/>
                <w:b/>
                <w:bCs/>
                <w:i/>
              </w:rPr>
              <w:t xml:space="preserve">MINGGU 29-30 : PEPERIKSAAN PERCUBAAN SPM ( 5/8/2018-16/8/2018)  </w:t>
            </w:r>
          </w:p>
        </w:tc>
      </w:tr>
      <w:tr w:rsidR="006E5711" w:rsidRPr="001A5AA3" w:rsidTr="00C40091">
        <w:tc>
          <w:tcPr>
            <w:tcW w:w="14000" w:type="dxa"/>
            <w:gridSpan w:val="3"/>
            <w:shd w:val="clear" w:color="auto" w:fill="auto"/>
            <w:vAlign w:val="center"/>
          </w:tcPr>
          <w:p w:rsidR="006E5711" w:rsidRPr="006E5711" w:rsidRDefault="006E5711" w:rsidP="006E5711">
            <w:pPr>
              <w:spacing w:after="0" w:line="360" w:lineRule="auto"/>
              <w:jc w:val="center"/>
              <w:rPr>
                <w:rFonts w:ascii="Calisto MT" w:hAnsi="Calisto MT" w:cs="Arial"/>
                <w:b/>
                <w:bCs/>
                <w:i/>
              </w:rPr>
            </w:pPr>
            <w:r w:rsidRPr="006E5711">
              <w:rPr>
                <w:rFonts w:ascii="Calisto MT" w:hAnsi="Calisto MT" w:cs="Arial"/>
                <w:b/>
                <w:bCs/>
                <w:i/>
              </w:rPr>
              <w:t>17/8/2018 – 25/8/2018 : CUTI PENGGAL 2</w:t>
            </w:r>
          </w:p>
        </w:tc>
      </w:tr>
      <w:tr w:rsidR="006E5711" w:rsidRPr="001A5AA3" w:rsidTr="00C40091">
        <w:tc>
          <w:tcPr>
            <w:tcW w:w="14000" w:type="dxa"/>
            <w:gridSpan w:val="3"/>
            <w:shd w:val="clear" w:color="auto" w:fill="auto"/>
            <w:vAlign w:val="center"/>
          </w:tcPr>
          <w:p w:rsidR="006E5711" w:rsidRPr="006E5711" w:rsidRDefault="006E5711" w:rsidP="006E5711">
            <w:pPr>
              <w:spacing w:after="0" w:line="360" w:lineRule="auto"/>
              <w:jc w:val="center"/>
              <w:rPr>
                <w:rFonts w:ascii="Calisto MT" w:hAnsi="Calisto MT" w:cs="Arial"/>
                <w:b/>
                <w:bCs/>
                <w:i/>
              </w:rPr>
            </w:pPr>
            <w:r w:rsidRPr="006E5711">
              <w:rPr>
                <w:rFonts w:ascii="Calisto MT" w:hAnsi="Calisto MT" w:cs="Arial"/>
                <w:b/>
                <w:bCs/>
                <w:i/>
              </w:rPr>
              <w:t>MINGGU 31-41  : ULANGKAJI UNTUK PEPERIKSAAN SPM (26/8/2018 – 8/11/2018)</w:t>
            </w:r>
          </w:p>
        </w:tc>
      </w:tr>
      <w:tr w:rsidR="006E5711" w:rsidRPr="001A5AA3" w:rsidTr="00C40091">
        <w:tc>
          <w:tcPr>
            <w:tcW w:w="14000" w:type="dxa"/>
            <w:gridSpan w:val="3"/>
            <w:shd w:val="clear" w:color="auto" w:fill="auto"/>
            <w:vAlign w:val="center"/>
          </w:tcPr>
          <w:p w:rsidR="006E5711" w:rsidRPr="006E5711" w:rsidRDefault="006E5711" w:rsidP="006E5711">
            <w:pPr>
              <w:spacing w:after="0" w:line="360" w:lineRule="auto"/>
              <w:jc w:val="center"/>
              <w:rPr>
                <w:rFonts w:ascii="Calisto MT" w:hAnsi="Calisto MT" w:cs="Arial"/>
                <w:b/>
                <w:bCs/>
                <w:i/>
              </w:rPr>
            </w:pPr>
            <w:r w:rsidRPr="006E5711">
              <w:rPr>
                <w:rFonts w:ascii="Calisto MT" w:hAnsi="Calisto MT" w:cs="Arial"/>
                <w:b/>
                <w:bCs/>
                <w:i/>
              </w:rPr>
              <w:t>MINGGU 42 -43 : PEPERIKSAAN SPM  (11/11/2018 – 22/11/2018)</w:t>
            </w:r>
          </w:p>
        </w:tc>
      </w:tr>
      <w:tr w:rsidR="006E5711" w:rsidRPr="001A5AA3" w:rsidTr="00C40091">
        <w:tc>
          <w:tcPr>
            <w:tcW w:w="14000" w:type="dxa"/>
            <w:gridSpan w:val="3"/>
            <w:shd w:val="clear" w:color="auto" w:fill="auto"/>
            <w:vAlign w:val="center"/>
          </w:tcPr>
          <w:p w:rsidR="006E5711" w:rsidRPr="006E5711" w:rsidRDefault="006E5711" w:rsidP="006E5711">
            <w:pPr>
              <w:spacing w:after="0" w:line="360" w:lineRule="auto"/>
              <w:jc w:val="center"/>
              <w:rPr>
                <w:rFonts w:ascii="Calisto MT" w:hAnsi="Calisto MT" w:cs="Arial"/>
                <w:b/>
                <w:bCs/>
                <w:i/>
              </w:rPr>
            </w:pPr>
            <w:r w:rsidRPr="006E5711">
              <w:rPr>
                <w:rFonts w:ascii="Calisto MT" w:hAnsi="Calisto MT" w:cs="Arial"/>
                <w:b/>
                <w:bCs/>
                <w:i/>
              </w:rPr>
              <w:t xml:space="preserve">23/11/2018 – 31/12/2018 : CUTI AKHIR TAHUN </w:t>
            </w:r>
          </w:p>
        </w:tc>
      </w:tr>
    </w:tbl>
    <w:p w:rsidR="00F52D2C" w:rsidRPr="00044F19" w:rsidRDefault="00F52D2C">
      <w:pPr>
        <w:rPr>
          <w:rFonts w:ascii="Arial" w:hAnsi="Arial" w:cs="Arial"/>
          <w:b/>
          <w:lang w:val="en-MY"/>
        </w:rPr>
      </w:pPr>
    </w:p>
    <w:sectPr w:rsidR="00F52D2C" w:rsidRPr="00044F19" w:rsidSect="0046419F">
      <w:headerReference w:type="default" r:id="rId7"/>
      <w:pgSz w:w="16839" w:h="11907" w:orient="landscape" w:code="9"/>
      <w:pgMar w:top="851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0091" w:rsidRDefault="00C40091" w:rsidP="00B67D76">
      <w:pPr>
        <w:spacing w:after="0" w:line="240" w:lineRule="auto"/>
      </w:pPr>
      <w:r>
        <w:separator/>
      </w:r>
    </w:p>
  </w:endnote>
  <w:endnote w:type="continuationSeparator" w:id="0">
    <w:p w:rsidR="00C40091" w:rsidRDefault="00C40091" w:rsidP="00B67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0091" w:rsidRDefault="00C40091" w:rsidP="00B67D76">
      <w:pPr>
        <w:spacing w:after="0" w:line="240" w:lineRule="auto"/>
      </w:pPr>
      <w:r>
        <w:separator/>
      </w:r>
    </w:p>
  </w:footnote>
  <w:footnote w:type="continuationSeparator" w:id="0">
    <w:p w:rsidR="00C40091" w:rsidRDefault="00C40091" w:rsidP="00B67D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6C30" w:rsidRPr="00044F19" w:rsidRDefault="00AA6C30" w:rsidP="00044F19">
    <w:pPr>
      <w:pStyle w:val="Header"/>
      <w:pBdr>
        <w:bottom w:val="thickThinSmallGap" w:sz="24" w:space="1" w:color="622423"/>
      </w:pBdr>
      <w:jc w:val="center"/>
      <w:rPr>
        <w:rFonts w:ascii="Cambria" w:eastAsia="Times New Roman" w:hAnsi="Cambria"/>
        <w:b/>
        <w:sz w:val="32"/>
        <w:szCs w:val="32"/>
      </w:rPr>
    </w:pPr>
    <w:r>
      <w:rPr>
        <w:rFonts w:ascii="Arial" w:hAnsi="Arial" w:cs="Arial"/>
        <w:b/>
        <w:color w:val="595959"/>
        <w:sz w:val="18"/>
        <w:szCs w:val="18"/>
      </w:rPr>
      <w:t xml:space="preserve">                                                                                                                  RANCANGAN PENGAJAJARAN TAHUNAN PRINSIP PERAKAUNAN</w:t>
    </w:r>
    <w:r w:rsidRPr="00044F19">
      <w:rPr>
        <w:rFonts w:ascii="Arial" w:hAnsi="Arial" w:cs="Arial"/>
        <w:b/>
        <w:color w:val="595959"/>
        <w:sz w:val="18"/>
        <w:szCs w:val="18"/>
      </w:rPr>
      <w:t xml:space="preserve"> TINGKATAN 5</w:t>
    </w:r>
    <w:r>
      <w:rPr>
        <w:rFonts w:ascii="Arial" w:hAnsi="Arial" w:cs="Arial"/>
        <w:b/>
        <w:color w:val="595959"/>
        <w:sz w:val="18"/>
        <w:szCs w:val="18"/>
      </w:rPr>
      <w:t xml:space="preserve"> 2018</w:t>
    </w:r>
  </w:p>
  <w:p w:rsidR="00AA6C30" w:rsidRDefault="00AA6C3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50"/>
  <w:displayBackgroundShape/>
  <w:proofState w:grammar="clean"/>
  <w:revisionView w:inkAnnotations="0"/>
  <w:defaultTabStop w:val="720"/>
  <w:characterSpacingControl w:val="doNotCompress"/>
  <w:hdrShapeDefaults>
    <o:shapedefaults v:ext="edit" spidmax="3074" style="mso-width-relative:margin;mso-height-relative:margin" fillcolor="white">
      <v:fill color="white"/>
      <v:stroke weight=".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D76"/>
    <w:rsid w:val="0002134E"/>
    <w:rsid w:val="00044F19"/>
    <w:rsid w:val="000A6FBE"/>
    <w:rsid w:val="000A7782"/>
    <w:rsid w:val="001A5AA3"/>
    <w:rsid w:val="002851ED"/>
    <w:rsid w:val="0030078D"/>
    <w:rsid w:val="004568C3"/>
    <w:rsid w:val="0046419F"/>
    <w:rsid w:val="00476BC5"/>
    <w:rsid w:val="004A4F53"/>
    <w:rsid w:val="004A7D45"/>
    <w:rsid w:val="005036E7"/>
    <w:rsid w:val="0051772F"/>
    <w:rsid w:val="006E5711"/>
    <w:rsid w:val="007967C8"/>
    <w:rsid w:val="007D29F9"/>
    <w:rsid w:val="00854BD8"/>
    <w:rsid w:val="0089430D"/>
    <w:rsid w:val="00A31D94"/>
    <w:rsid w:val="00AA6C30"/>
    <w:rsid w:val="00AE67DA"/>
    <w:rsid w:val="00B67D76"/>
    <w:rsid w:val="00C40091"/>
    <w:rsid w:val="00D622EB"/>
    <w:rsid w:val="00E1436F"/>
    <w:rsid w:val="00F52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style="mso-width-relative:margin;mso-height-relative:margin" fillcolor="white">
      <v:fill color="white"/>
      <v:stroke weight=".5pt"/>
    </o:shapedefaults>
    <o:shapelayout v:ext="edit">
      <o:idmap v:ext="edit" data="1"/>
    </o:shapelayout>
  </w:shapeDefaults>
  <w:decimalSymbol w:val="."/>
  <w:listSeparator w:val=","/>
  <w15:chartTrackingRefBased/>
  <w15:docId w15:val="{43ABF0BE-F63A-7645-BB0A-728F4F8AD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7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67D7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67D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7D76"/>
  </w:style>
  <w:style w:type="paragraph" w:styleId="Footer">
    <w:name w:val="footer"/>
    <w:basedOn w:val="Normal"/>
    <w:link w:val="FooterChar"/>
    <w:uiPriority w:val="99"/>
    <w:unhideWhenUsed/>
    <w:rsid w:val="00B67D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7D76"/>
  </w:style>
  <w:style w:type="table" w:styleId="TableGrid">
    <w:name w:val="Table Grid"/>
    <w:basedOn w:val="TableNormal"/>
    <w:uiPriority w:val="59"/>
    <w:rsid w:val="00B67D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943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header" Target="header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1.jpeg" /><Relationship Id="rId5" Type="http://schemas.openxmlformats.org/officeDocument/2006/relationships/endnotes" Target="endnotes.xml" /><Relationship Id="rId4" Type="http://schemas.openxmlformats.org/officeDocument/2006/relationships/footnotes" Target="footnote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2163</Words>
  <Characters>12330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KSSM PRINSIP PERAKAUNAN TINGKATAN 5</vt:lpstr>
    </vt:vector>
  </TitlesOfParts>
  <Company/>
  <LinksUpToDate>false</LinksUpToDate>
  <CharactersWithSpaces>14465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KSSM PRINSIP PERAKAUNAN TINGKATAN 5</dc:title>
  <dc:subject/>
  <dc:creator>Gurchan</dc:creator>
  <cp:keywords/>
  <cp:lastModifiedBy>mohd faisal</cp:lastModifiedBy>
  <cp:revision>2</cp:revision>
  <dcterms:created xsi:type="dcterms:W3CDTF">2017-12-26T14:06:00Z</dcterms:created>
  <dcterms:modified xsi:type="dcterms:W3CDTF">2017-12-26T14:06:00Z</dcterms:modified>
</cp:coreProperties>
</file>