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95" w:rsidRPr="00D43591" w:rsidRDefault="00A90495" w:rsidP="00A904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43591">
        <w:rPr>
          <w:rFonts w:ascii="Arial" w:hAnsi="Arial" w:cs="Arial"/>
          <w:b/>
          <w:sz w:val="24"/>
          <w:szCs w:val="24"/>
          <w:lang w:val="en-US"/>
        </w:rPr>
        <w:t>SMK ALAM DAMAI</w:t>
      </w:r>
    </w:p>
    <w:p w:rsidR="00A90495" w:rsidRPr="00D43591" w:rsidRDefault="00A90495" w:rsidP="00A904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43591">
        <w:rPr>
          <w:rFonts w:ascii="Arial" w:hAnsi="Arial" w:cs="Arial"/>
          <w:b/>
          <w:sz w:val="24"/>
          <w:szCs w:val="24"/>
          <w:lang w:val="en-US"/>
        </w:rPr>
        <w:t xml:space="preserve">PERSIARAN BISTARI, 56000 CHERAS, KUALA LUMPUR </w:t>
      </w:r>
    </w:p>
    <w:p w:rsidR="00A90495" w:rsidRPr="00D43591" w:rsidRDefault="00A90495" w:rsidP="00A904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9040B" w:rsidRPr="00D43591" w:rsidRDefault="00A90495" w:rsidP="00A9049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D43591">
        <w:rPr>
          <w:rFonts w:ascii="Arial" w:hAnsi="Arial" w:cs="Arial"/>
          <w:sz w:val="24"/>
          <w:szCs w:val="24"/>
          <w:u w:val="single"/>
          <w:lang w:val="en-US"/>
        </w:rPr>
        <w:t>RANCANGAN PENGAJARAN TAHUNAN 201</w:t>
      </w:r>
      <w:r w:rsidR="009E6A7C">
        <w:rPr>
          <w:rFonts w:ascii="Arial" w:hAnsi="Arial" w:cs="Arial"/>
          <w:sz w:val="24"/>
          <w:szCs w:val="24"/>
          <w:u w:val="single"/>
          <w:lang w:val="en-US"/>
        </w:rPr>
        <w:t>8</w:t>
      </w:r>
    </w:p>
    <w:p w:rsidR="00A90495" w:rsidRPr="00D43591" w:rsidRDefault="004C5B3B" w:rsidP="00A9049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D43591">
        <w:rPr>
          <w:rFonts w:ascii="Arial" w:hAnsi="Arial" w:cs="Arial"/>
          <w:sz w:val="24"/>
          <w:szCs w:val="24"/>
          <w:u w:val="single"/>
          <w:lang w:val="en-US"/>
        </w:rPr>
        <w:t>BIOLOGI</w:t>
      </w:r>
      <w:r w:rsidR="00A90495" w:rsidRPr="00D43591">
        <w:rPr>
          <w:rFonts w:ascii="Arial" w:hAnsi="Arial" w:cs="Arial"/>
          <w:sz w:val="24"/>
          <w:szCs w:val="24"/>
          <w:u w:val="single"/>
          <w:lang w:val="en-US"/>
        </w:rPr>
        <w:t xml:space="preserve"> TINGKATAN </w:t>
      </w:r>
      <w:r w:rsidRPr="00D43591">
        <w:rPr>
          <w:rFonts w:ascii="Arial" w:hAnsi="Arial" w:cs="Arial"/>
          <w:sz w:val="24"/>
          <w:szCs w:val="24"/>
          <w:u w:val="single"/>
          <w:lang w:val="en-US"/>
        </w:rPr>
        <w:t>5</w:t>
      </w:r>
    </w:p>
    <w:p w:rsidR="00681A9F" w:rsidRPr="00D43591" w:rsidRDefault="00681A9F" w:rsidP="00A90495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8"/>
        <w:gridCol w:w="3025"/>
        <w:gridCol w:w="5431"/>
        <w:gridCol w:w="3660"/>
      </w:tblGrid>
      <w:tr w:rsidR="00681A9F" w:rsidTr="001B06BB">
        <w:trPr>
          <w:trHeight w:val="75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1A9F" w:rsidRPr="001B06BB" w:rsidRDefault="00681A9F" w:rsidP="00681A9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B06BB">
              <w:rPr>
                <w:rFonts w:ascii="Arial" w:hAnsi="Arial" w:cs="Arial"/>
                <w:b/>
                <w:sz w:val="28"/>
                <w:szCs w:val="28"/>
                <w:lang w:val="en-US"/>
              </w:rPr>
              <w:t>TEMA</w:t>
            </w:r>
            <w:r w:rsidRPr="001B06BB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="001B06BB" w:rsidRPr="001B06BB">
              <w:rPr>
                <w:rFonts w:ascii="Arial" w:hAnsi="Arial" w:cs="Arial"/>
                <w:sz w:val="28"/>
                <w:szCs w:val="28"/>
                <w:lang w:val="en-US"/>
              </w:rPr>
              <w:t xml:space="preserve"> FISIOLOGI KEHIDUPAN</w:t>
            </w:r>
          </w:p>
          <w:p w:rsidR="00681A9F" w:rsidRPr="001B06BB" w:rsidRDefault="00681A9F" w:rsidP="001B06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06BB">
              <w:rPr>
                <w:rFonts w:ascii="Arial" w:hAnsi="Arial" w:cs="Arial"/>
                <w:b/>
                <w:sz w:val="24"/>
                <w:szCs w:val="24"/>
                <w:lang w:val="en-US"/>
              </w:rPr>
              <w:t>BAB 1</w:t>
            </w:r>
            <w:r w:rsidRPr="001B06B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B06BB" w:rsidRPr="001B06BB">
              <w:rPr>
                <w:rFonts w:ascii="Arial" w:hAnsi="Arial" w:cs="Arial"/>
                <w:sz w:val="24"/>
                <w:szCs w:val="24"/>
                <w:lang w:val="en-US"/>
              </w:rPr>
              <w:t xml:space="preserve"> SISTEM PENGANGKUTAN</w:t>
            </w:r>
          </w:p>
        </w:tc>
      </w:tr>
      <w:tr w:rsidR="00681A9F" w:rsidTr="00603964">
        <w:trPr>
          <w:trHeight w:val="470"/>
        </w:trPr>
        <w:tc>
          <w:tcPr>
            <w:tcW w:w="726" w:type="pct"/>
            <w:shd w:val="clear" w:color="auto" w:fill="BFBFBF" w:themeFill="background1" w:themeFillShade="BF"/>
            <w:vAlign w:val="center"/>
          </w:tcPr>
          <w:p w:rsidR="00681A9F" w:rsidRPr="00A90495" w:rsidRDefault="00681A9F" w:rsidP="000544C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A90495">
              <w:rPr>
                <w:rFonts w:ascii="Arial" w:hAnsi="Arial" w:cs="Arial"/>
                <w:b/>
                <w:sz w:val="24"/>
                <w:lang w:val="en-US"/>
              </w:rPr>
              <w:t>MINGGU</w:t>
            </w:r>
          </w:p>
        </w:tc>
        <w:tc>
          <w:tcPr>
            <w:tcW w:w="1067" w:type="pct"/>
            <w:shd w:val="clear" w:color="auto" w:fill="BFBFBF" w:themeFill="background1" w:themeFillShade="BF"/>
            <w:vAlign w:val="center"/>
          </w:tcPr>
          <w:p w:rsidR="00681A9F" w:rsidRPr="00A90495" w:rsidRDefault="00681A9F" w:rsidP="002F2B8A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OBJEKTIF PEMBELAJARAN</w:t>
            </w:r>
          </w:p>
        </w:tc>
        <w:tc>
          <w:tcPr>
            <w:tcW w:w="1916" w:type="pct"/>
            <w:shd w:val="clear" w:color="auto" w:fill="BFBFBF" w:themeFill="background1" w:themeFillShade="BF"/>
            <w:vAlign w:val="center"/>
          </w:tcPr>
          <w:p w:rsidR="00681A9F" w:rsidRPr="00A90495" w:rsidRDefault="00681A9F" w:rsidP="00A90495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A90495">
              <w:rPr>
                <w:rFonts w:ascii="Arial" w:hAnsi="Arial" w:cs="Arial"/>
                <w:b/>
                <w:sz w:val="24"/>
                <w:lang w:val="en-US"/>
              </w:rPr>
              <w:t>HASIL PEMBELAJARAN</w:t>
            </w:r>
          </w:p>
        </w:tc>
        <w:tc>
          <w:tcPr>
            <w:tcW w:w="1291" w:type="pct"/>
            <w:shd w:val="clear" w:color="auto" w:fill="BFBFBF" w:themeFill="background1" w:themeFillShade="BF"/>
            <w:vAlign w:val="center"/>
          </w:tcPr>
          <w:p w:rsidR="00681A9F" w:rsidRPr="00A90495" w:rsidRDefault="00681A9F" w:rsidP="00A90495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A90495">
              <w:rPr>
                <w:rFonts w:ascii="Arial" w:hAnsi="Arial" w:cs="Arial"/>
                <w:b/>
                <w:sz w:val="24"/>
                <w:lang w:val="en-US"/>
              </w:rPr>
              <w:t>PENGISIAN KURIKULUM</w:t>
            </w:r>
          </w:p>
        </w:tc>
      </w:tr>
      <w:tr w:rsidR="00F828A7" w:rsidRPr="006C3108" w:rsidTr="00603964">
        <w:trPr>
          <w:trHeight w:val="503"/>
        </w:trPr>
        <w:tc>
          <w:tcPr>
            <w:tcW w:w="726" w:type="pct"/>
            <w:vMerge w:val="restart"/>
          </w:tcPr>
          <w:p w:rsidR="00F828A7" w:rsidRDefault="00F828A7" w:rsidP="00AB2779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B2779">
              <w:rPr>
                <w:rFonts w:ascii="Arial Narrow" w:hAnsi="Arial Narrow" w:cs="Arial"/>
                <w:sz w:val="24"/>
                <w:szCs w:val="24"/>
                <w:lang w:val="en-US"/>
              </w:rPr>
              <w:t>1</w:t>
            </w:r>
          </w:p>
          <w:p w:rsidR="00F828A7" w:rsidRPr="00AB2779" w:rsidRDefault="00F828A7" w:rsidP="009E6A7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/01/1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8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– 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05/01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/1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7" w:type="pct"/>
            <w:vMerge w:val="restart"/>
          </w:tcPr>
          <w:p w:rsidR="00F828A7" w:rsidRPr="006C3108" w:rsidRDefault="00F828A7" w:rsidP="00CA195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1.1  Memahami</w:t>
            </w:r>
            <w:proofErr w:type="gramEnd"/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Kepentingan mempunyai sistem pengangkutan di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dalam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organisma multisel.</w:t>
            </w:r>
          </w:p>
          <w:p w:rsidR="00F828A7" w:rsidRPr="006C3108" w:rsidRDefault="00F828A7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F828A7" w:rsidRPr="006C3108" w:rsidRDefault="00F828A7" w:rsidP="006B1EFF">
            <w:pPr>
              <w:pStyle w:val="ListParagraph"/>
              <w:numPr>
                <w:ilvl w:val="0"/>
                <w:numId w:val="2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6ECF9"/>
              </w:rPr>
            </w:pPr>
            <w:proofErr w:type="gramStart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mengenalpasti</w:t>
            </w:r>
            <w:proofErr w:type="gramEnd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masalah yang akan dihadapi organisma multiselular sel mereka dan menyingkirkan bahan buangan mereka.</w:t>
            </w:r>
          </w:p>
          <w:p w:rsidR="00F828A7" w:rsidRPr="006C3108" w:rsidRDefault="00F828A7" w:rsidP="000E2340">
            <w:p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6ECF9"/>
              </w:rPr>
            </w:pPr>
          </w:p>
          <w:p w:rsidR="00F828A7" w:rsidRPr="0040640A" w:rsidRDefault="00F828A7" w:rsidP="0040640A">
            <w:pPr>
              <w:pStyle w:val="ListParagraph"/>
              <w:numPr>
                <w:ilvl w:val="0"/>
                <w:numId w:val="2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mencadangkan bagaimana masalah itu diatasi dalam organisma multisel</w:t>
            </w:r>
          </w:p>
          <w:p w:rsidR="00F828A7" w:rsidRPr="006C3108" w:rsidRDefault="00F828A7" w:rsidP="007C3FC0">
            <w:pPr>
              <w:ind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828A7" w:rsidRPr="006C3108" w:rsidRDefault="00F828A7" w:rsidP="00BC2126">
            <w:pPr>
              <w:ind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91" w:type="pct"/>
          </w:tcPr>
          <w:p w:rsidR="00F828A7" w:rsidRPr="006C3108" w:rsidRDefault="00F828A7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828A7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Menyedari bahawa Sains merupakan satu daripada cara untuk memahami alam.</w:t>
            </w:r>
          </w:p>
        </w:tc>
      </w:tr>
      <w:tr w:rsidR="00C460F1" w:rsidRPr="006C3108" w:rsidTr="00603964">
        <w:trPr>
          <w:trHeight w:val="620"/>
        </w:trPr>
        <w:tc>
          <w:tcPr>
            <w:tcW w:w="726" w:type="pct"/>
            <w:vMerge/>
          </w:tcPr>
          <w:p w:rsidR="00C460F1" w:rsidRPr="006C3108" w:rsidRDefault="00C460F1" w:rsidP="000544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C460F1" w:rsidRPr="006C3108" w:rsidRDefault="00C460F1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C460F1" w:rsidRPr="006C3108" w:rsidRDefault="00C460F1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C460F1" w:rsidRPr="006C3108" w:rsidRDefault="00C460F1" w:rsidP="002A34E6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7359E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Nilai Murni</w:t>
            </w:r>
          </w:p>
        </w:tc>
      </w:tr>
      <w:tr w:rsidR="00681A9F" w:rsidRPr="006C3108" w:rsidTr="00603964">
        <w:trPr>
          <w:trHeight w:val="422"/>
        </w:trPr>
        <w:tc>
          <w:tcPr>
            <w:tcW w:w="726" w:type="pct"/>
            <w:vMerge/>
          </w:tcPr>
          <w:p w:rsidR="00681A9F" w:rsidRPr="006C3108" w:rsidRDefault="00681A9F" w:rsidP="000544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681A9F" w:rsidRPr="006C3108" w:rsidRDefault="00681A9F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681A9F" w:rsidRPr="006C3108" w:rsidRDefault="00681A9F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81A9F" w:rsidRPr="006C3108" w:rsidRDefault="00681A9F" w:rsidP="002A34E6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09533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Peta Bulatan</w:t>
            </w:r>
          </w:p>
        </w:tc>
      </w:tr>
      <w:tr w:rsidR="00681A9F" w:rsidRPr="006C3108" w:rsidTr="00603964">
        <w:trPr>
          <w:trHeight w:val="539"/>
        </w:trPr>
        <w:tc>
          <w:tcPr>
            <w:tcW w:w="726" w:type="pct"/>
            <w:vMerge/>
          </w:tcPr>
          <w:p w:rsidR="00681A9F" w:rsidRPr="006C3108" w:rsidRDefault="00681A9F" w:rsidP="000544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681A9F" w:rsidRPr="006C3108" w:rsidRDefault="00681A9F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681A9F" w:rsidRPr="006C3108" w:rsidRDefault="00681A9F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C460F1" w:rsidRPr="006C3108" w:rsidRDefault="00681A9F" w:rsidP="002A34E6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09533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F3204B">
              <w:rPr>
                <w:rFonts w:ascii="Arial Narrow" w:hAnsi="Arial Narrow" w:cs="Arial"/>
                <w:sz w:val="24"/>
                <w:szCs w:val="24"/>
                <w:lang w:val="en-US"/>
              </w:rPr>
              <w:t>Menganalisa, Mensintesis</w:t>
            </w:r>
          </w:p>
        </w:tc>
      </w:tr>
      <w:tr w:rsidR="0040640A" w:rsidRPr="006C3108" w:rsidTr="00603964">
        <w:trPr>
          <w:cantSplit/>
          <w:trHeight w:val="665"/>
        </w:trPr>
        <w:tc>
          <w:tcPr>
            <w:tcW w:w="726" w:type="pct"/>
            <w:vMerge w:val="restart"/>
          </w:tcPr>
          <w:p w:rsidR="0040640A" w:rsidRDefault="0040640A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</w:p>
          <w:p w:rsidR="0040640A" w:rsidRPr="006C3108" w:rsidRDefault="0040640A" w:rsidP="00C935B0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</w:t>
            </w:r>
            <w:r w:rsidR="00C935B0">
              <w:rPr>
                <w:rFonts w:ascii="Arial Narrow" w:hAnsi="Arial Narrow" w:cs="Arial"/>
                <w:sz w:val="24"/>
                <w:szCs w:val="24"/>
                <w:lang w:val="en-US"/>
              </w:rPr>
              <w:t>8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/01/1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8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– 1</w:t>
            </w:r>
            <w:r w:rsidR="00C935B0"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/01/1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7" w:type="pct"/>
            <w:vMerge w:val="restart"/>
          </w:tcPr>
          <w:p w:rsidR="0040640A" w:rsidRPr="006C3108" w:rsidRDefault="0040640A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1.2 </w:t>
            </w:r>
            <w:r w:rsidR="00CB4AF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Mensintesiskan 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Konsep sistem peredaran darah</w:t>
            </w:r>
          </w:p>
        </w:tc>
        <w:tc>
          <w:tcPr>
            <w:tcW w:w="1916" w:type="pct"/>
            <w:vMerge w:val="restart"/>
          </w:tcPr>
          <w:p w:rsidR="0040640A" w:rsidRPr="006C3108" w:rsidRDefault="0040640A" w:rsidP="006B1EFF">
            <w:pPr>
              <w:pStyle w:val="ListParagraph"/>
              <w:numPr>
                <w:ilvl w:val="0"/>
                <w:numId w:val="3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tiga komponen sistem peredaran darah pada manusia dan haiwan,</w:t>
            </w:r>
          </w:p>
          <w:p w:rsidR="0040640A" w:rsidRPr="006C3108" w:rsidRDefault="0040640A" w:rsidP="006B1EFF">
            <w:pPr>
              <w:pStyle w:val="ListParagraph"/>
              <w:numPr>
                <w:ilvl w:val="0"/>
                <w:numId w:val="3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medium pengangkutan dalam manusia dan haiwan,</w:t>
            </w:r>
          </w:p>
          <w:p w:rsidR="0040640A" w:rsidRPr="006C3108" w:rsidRDefault="0040640A" w:rsidP="006B1EFF">
            <w:pPr>
              <w:pStyle w:val="ListParagraph"/>
              <w:numPr>
                <w:ilvl w:val="0"/>
                <w:numId w:val="3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komposisi darah manusia,</w:t>
            </w:r>
          </w:p>
          <w:p w:rsidR="0040640A" w:rsidRPr="006C3108" w:rsidRDefault="0040640A" w:rsidP="006B1EFF">
            <w:pPr>
              <w:pStyle w:val="ListParagraph"/>
              <w:numPr>
                <w:ilvl w:val="0"/>
                <w:numId w:val="3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menerangkan struktur pembuluh darah manusia,</w:t>
            </w:r>
          </w:p>
          <w:p w:rsidR="0040640A" w:rsidRPr="006C3108" w:rsidRDefault="0040640A" w:rsidP="006B1EFF">
            <w:pPr>
              <w:pStyle w:val="ListParagraph"/>
              <w:numPr>
                <w:ilvl w:val="0"/>
                <w:numId w:val="3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menjelaskan bagaimana darah digerakkan melalui sistem peredaran darah manusia,</w:t>
            </w:r>
          </w:p>
          <w:p w:rsidR="0040640A" w:rsidRPr="006C3108" w:rsidRDefault="0040640A" w:rsidP="006B1EFF">
            <w:pPr>
              <w:pStyle w:val="ListParagraph"/>
              <w:numPr>
                <w:ilvl w:val="0"/>
                <w:numId w:val="3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terangkan secara ringkas bagaimana tekanan darah dikawal selia,</w:t>
            </w:r>
          </w:p>
          <w:p w:rsidR="0040640A" w:rsidRPr="006C3108" w:rsidRDefault="0040640A" w:rsidP="006B1EFF">
            <w:pPr>
              <w:pStyle w:val="ListParagraph"/>
              <w:numPr>
                <w:ilvl w:val="0"/>
                <w:numId w:val="3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membanding</w:t>
            </w:r>
            <w:proofErr w:type="gramEnd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dan membezakan sistem peredaran dalam yang berikut: manusia, ikan dan amfibia.</w:t>
            </w:r>
          </w:p>
        </w:tc>
        <w:tc>
          <w:tcPr>
            <w:tcW w:w="1291" w:type="pct"/>
          </w:tcPr>
          <w:p w:rsidR="0040640A" w:rsidRPr="006C3108" w:rsidRDefault="0040640A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i:</w:t>
            </w:r>
            <w:r w:rsidR="004B18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Berminat dan bersifat ingin tahu</w:t>
            </w:r>
          </w:p>
        </w:tc>
      </w:tr>
      <w:tr w:rsidR="0040640A" w:rsidRPr="006C3108" w:rsidTr="00603964">
        <w:trPr>
          <w:cantSplit/>
          <w:trHeight w:val="701"/>
        </w:trPr>
        <w:tc>
          <w:tcPr>
            <w:tcW w:w="726" w:type="pct"/>
            <w:vMerge/>
          </w:tcPr>
          <w:p w:rsidR="0040640A" w:rsidRPr="006C3108" w:rsidRDefault="0040640A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40640A" w:rsidRPr="006C3108" w:rsidRDefault="0040640A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40640A" w:rsidRPr="006C3108" w:rsidRDefault="0040640A" w:rsidP="00BC212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40640A" w:rsidRPr="006C3108" w:rsidRDefault="0040640A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7359E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Teknologi Maklumat dan Komunikasi</w:t>
            </w:r>
          </w:p>
        </w:tc>
      </w:tr>
      <w:tr w:rsidR="00681A9F" w:rsidRPr="006C3108" w:rsidTr="00603964">
        <w:trPr>
          <w:cantSplit/>
          <w:trHeight w:val="576"/>
        </w:trPr>
        <w:tc>
          <w:tcPr>
            <w:tcW w:w="726" w:type="pct"/>
            <w:vMerge/>
          </w:tcPr>
          <w:p w:rsidR="00681A9F" w:rsidRPr="006C3108" w:rsidRDefault="00681A9F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681A9F" w:rsidRPr="006C3108" w:rsidRDefault="00681A9F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681A9F" w:rsidRPr="006C3108" w:rsidRDefault="00681A9F" w:rsidP="00BC212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81A9F" w:rsidRPr="006C3108" w:rsidRDefault="00681A9F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3F43D0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Peta Buih, Peta Alir, Peta Pokok</w:t>
            </w:r>
          </w:p>
        </w:tc>
      </w:tr>
      <w:tr w:rsidR="00681A9F" w:rsidRPr="006C3108" w:rsidTr="00603964">
        <w:trPr>
          <w:trHeight w:val="576"/>
        </w:trPr>
        <w:tc>
          <w:tcPr>
            <w:tcW w:w="726" w:type="pct"/>
            <w:vMerge/>
          </w:tcPr>
          <w:p w:rsidR="00681A9F" w:rsidRPr="006C3108" w:rsidRDefault="00681A9F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681A9F" w:rsidRPr="006C3108" w:rsidRDefault="00681A9F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681A9F" w:rsidRPr="006C3108" w:rsidRDefault="00681A9F" w:rsidP="00BC212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81A9F" w:rsidRDefault="00681A9F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4B18FE">
              <w:rPr>
                <w:rFonts w:ascii="Arial Narrow" w:hAnsi="Arial Narrow" w:cs="Arial"/>
                <w:sz w:val="24"/>
                <w:szCs w:val="24"/>
                <w:lang w:val="en-US"/>
              </w:rPr>
              <w:t>Mensintesis, Membanding beza</w:t>
            </w:r>
          </w:p>
          <w:p w:rsidR="009233F8" w:rsidRDefault="009233F8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233F8" w:rsidRDefault="009233F8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233F8" w:rsidRDefault="009233F8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233F8" w:rsidRDefault="009233F8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233F8" w:rsidRPr="006C3108" w:rsidRDefault="009233F8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001714" w:rsidRPr="006C3108" w:rsidTr="00603964">
        <w:trPr>
          <w:trHeight w:val="557"/>
        </w:trPr>
        <w:tc>
          <w:tcPr>
            <w:tcW w:w="726" w:type="pct"/>
            <w:vMerge w:val="restart"/>
          </w:tcPr>
          <w:p w:rsidR="00001714" w:rsidRDefault="0000171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3</w:t>
            </w:r>
          </w:p>
          <w:p w:rsidR="00001714" w:rsidRPr="006C3108" w:rsidRDefault="00001714" w:rsidP="009E6A7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15/01/18 – 19/01/18</w:t>
            </w:r>
          </w:p>
        </w:tc>
        <w:tc>
          <w:tcPr>
            <w:tcW w:w="1067" w:type="pct"/>
            <w:vMerge w:val="restart"/>
          </w:tcPr>
          <w:p w:rsidR="00001714" w:rsidRPr="006C3108" w:rsidRDefault="00001714" w:rsidP="005903D1">
            <w:pPr>
              <w:ind w:left="383" w:hanging="383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1.3 Memahami mekanisme pembekuan darah</w:t>
            </w:r>
          </w:p>
          <w:p w:rsidR="00001714" w:rsidRPr="006C3108" w:rsidRDefault="00001714" w:rsidP="005903D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001714" w:rsidRPr="006C3108" w:rsidRDefault="00001714" w:rsidP="006B1EFF">
            <w:pPr>
              <w:pStyle w:val="ListParagraph"/>
              <w:numPr>
                <w:ilvl w:val="0"/>
                <w:numId w:val="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menerangkan keperluan untuk pembekuan darah di tapak pembuluh darah yang rosak,</w:t>
            </w:r>
          </w:p>
          <w:p w:rsidR="00001714" w:rsidRPr="006C3108" w:rsidRDefault="00001714" w:rsidP="006B1EFF">
            <w:pPr>
              <w:pStyle w:val="ListParagraph"/>
              <w:numPr>
                <w:ilvl w:val="0"/>
                <w:numId w:val="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menjelaskan mekanisme pembekuan darah,</w:t>
            </w:r>
          </w:p>
          <w:p w:rsidR="00001714" w:rsidRPr="006C3108" w:rsidRDefault="00001714" w:rsidP="006B1EFF">
            <w:pPr>
              <w:pStyle w:val="ListParagraph"/>
              <w:numPr>
                <w:ilvl w:val="0"/>
                <w:numId w:val="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meramalkan</w:t>
            </w:r>
            <w:proofErr w:type="gramEnd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akibat terjejas mekanisma pembekuan darah dalam seseorang individu.</w:t>
            </w:r>
          </w:p>
          <w:p w:rsidR="00001714" w:rsidRPr="006C3108" w:rsidRDefault="00001714" w:rsidP="005903D1">
            <w:p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01714" w:rsidRPr="006C3108" w:rsidRDefault="00001714" w:rsidP="00816CF3">
            <w:pPr>
              <w:ind w:left="4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91" w:type="pct"/>
          </w:tcPr>
          <w:p w:rsidR="00001714" w:rsidRPr="006C3108" w:rsidRDefault="00001714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Menghargai keseimbangan alam semulajadi</w:t>
            </w:r>
          </w:p>
        </w:tc>
      </w:tr>
      <w:tr w:rsidR="00001714" w:rsidRPr="006C3108" w:rsidTr="00603964">
        <w:trPr>
          <w:trHeight w:val="710"/>
        </w:trPr>
        <w:tc>
          <w:tcPr>
            <w:tcW w:w="726" w:type="pct"/>
            <w:vMerge/>
          </w:tcPr>
          <w:p w:rsidR="00001714" w:rsidRPr="006C3108" w:rsidRDefault="0000171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001714" w:rsidRPr="006C3108" w:rsidRDefault="00001714" w:rsidP="005903D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001714" w:rsidRPr="006C3108" w:rsidRDefault="00001714" w:rsidP="004C5B3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001714" w:rsidRPr="006C3108" w:rsidRDefault="00001714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Patriotisme</w:t>
            </w:r>
          </w:p>
        </w:tc>
      </w:tr>
      <w:tr w:rsidR="00001714" w:rsidRPr="006C3108" w:rsidTr="00603964">
        <w:trPr>
          <w:trHeight w:val="449"/>
        </w:trPr>
        <w:tc>
          <w:tcPr>
            <w:tcW w:w="726" w:type="pct"/>
            <w:vMerge/>
          </w:tcPr>
          <w:p w:rsidR="00001714" w:rsidRPr="006C3108" w:rsidRDefault="0000171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001714" w:rsidRPr="006C3108" w:rsidRDefault="00001714" w:rsidP="005903D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001714" w:rsidRPr="006C3108" w:rsidRDefault="00001714" w:rsidP="004C5B3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001714" w:rsidRPr="006C3108" w:rsidRDefault="00001714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Peta alir</w:t>
            </w:r>
          </w:p>
        </w:tc>
      </w:tr>
      <w:tr w:rsidR="00001714" w:rsidRPr="006C3108" w:rsidTr="00603964">
        <w:trPr>
          <w:trHeight w:val="431"/>
        </w:trPr>
        <w:tc>
          <w:tcPr>
            <w:tcW w:w="726" w:type="pct"/>
            <w:vMerge/>
          </w:tcPr>
          <w:p w:rsidR="00001714" w:rsidRPr="006C3108" w:rsidRDefault="0000171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001714" w:rsidRPr="006C3108" w:rsidRDefault="00001714" w:rsidP="005903D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001714" w:rsidRPr="006C3108" w:rsidRDefault="00001714" w:rsidP="004C5B3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001714" w:rsidRPr="006C3108" w:rsidRDefault="00001714" w:rsidP="00D819E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: Menganalisa</w:t>
            </w:r>
          </w:p>
        </w:tc>
      </w:tr>
      <w:tr w:rsidR="00001714" w:rsidRPr="006C3108" w:rsidTr="00603964">
        <w:trPr>
          <w:trHeight w:val="530"/>
        </w:trPr>
        <w:tc>
          <w:tcPr>
            <w:tcW w:w="726" w:type="pct"/>
            <w:vMerge/>
            <w:shd w:val="clear" w:color="auto" w:fill="auto"/>
          </w:tcPr>
          <w:p w:rsidR="00001714" w:rsidRPr="006C3108" w:rsidRDefault="00001714" w:rsidP="009E6A7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001714" w:rsidRPr="006C3108" w:rsidRDefault="00001714" w:rsidP="005903D1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1.4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Mensintesiskan 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Sistem limfa</w:t>
            </w:r>
          </w:p>
          <w:p w:rsidR="00001714" w:rsidRPr="006C3108" w:rsidRDefault="00001714" w:rsidP="005903D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001714" w:rsidRPr="006C3108" w:rsidRDefault="00001714" w:rsidP="006B1EFF">
            <w:pPr>
              <w:pStyle w:val="ListParagraph"/>
              <w:numPr>
                <w:ilvl w:val="0"/>
                <w:numId w:val="5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menera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ngkan pembentukan cecair celahan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001714" w:rsidRPr="006C3108" w:rsidRDefault="00001714" w:rsidP="006B1EFF">
            <w:pPr>
              <w:pStyle w:val="ListParagraph"/>
              <w:numPr>
                <w:ilvl w:val="0"/>
                <w:numId w:val="5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komposisi dan kepentingan cecair celahan,</w:t>
            </w:r>
          </w:p>
          <w:p w:rsidR="00001714" w:rsidRPr="006C3108" w:rsidRDefault="00001714" w:rsidP="006B1EFF">
            <w:pPr>
              <w:pStyle w:val="ListParagraph"/>
              <w:numPr>
                <w:ilvl w:val="0"/>
                <w:numId w:val="5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menerangkan struktur sistem limfa,</w:t>
            </w:r>
          </w:p>
          <w:p w:rsidR="00001714" w:rsidRPr="006C3108" w:rsidRDefault="00001714" w:rsidP="006B1EFF">
            <w:pPr>
              <w:pStyle w:val="ListParagraph"/>
              <w:numPr>
                <w:ilvl w:val="0"/>
                <w:numId w:val="5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terangkan bagaimana sistem limfa melengkapkan sistem peredaran darah,</w:t>
            </w:r>
          </w:p>
          <w:p w:rsidR="00001714" w:rsidRPr="00D43591" w:rsidRDefault="00001714" w:rsidP="004C5B3B">
            <w:pPr>
              <w:pStyle w:val="ListParagraph"/>
              <w:numPr>
                <w:ilvl w:val="0"/>
                <w:numId w:val="5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membandingkan kandungan darah, cecair limfa dan celahan,</w:t>
            </w:r>
          </w:p>
        </w:tc>
        <w:tc>
          <w:tcPr>
            <w:tcW w:w="1291" w:type="pct"/>
          </w:tcPr>
          <w:p w:rsidR="00001714" w:rsidRPr="00680A5C" w:rsidRDefault="00001714" w:rsidP="007359E1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Nilai: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Minat dan bersifat ingin tahu</w:t>
            </w:r>
          </w:p>
        </w:tc>
      </w:tr>
      <w:tr w:rsidR="00001714" w:rsidRPr="006C3108" w:rsidTr="00603964">
        <w:trPr>
          <w:trHeight w:val="719"/>
        </w:trPr>
        <w:tc>
          <w:tcPr>
            <w:tcW w:w="726" w:type="pct"/>
            <w:vMerge/>
            <w:shd w:val="clear" w:color="auto" w:fill="auto"/>
          </w:tcPr>
          <w:p w:rsidR="00001714" w:rsidRPr="006C3108" w:rsidRDefault="0000171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001714" w:rsidRPr="006C3108" w:rsidRDefault="00001714" w:rsidP="004C5B3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001714" w:rsidRPr="006C3108" w:rsidRDefault="00001714" w:rsidP="00816CF3">
            <w:pPr>
              <w:ind w:left="4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001714" w:rsidRPr="004B18FE" w:rsidRDefault="00001714" w:rsidP="007C3FC0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Sains dan teknologi</w:t>
            </w:r>
          </w:p>
        </w:tc>
      </w:tr>
      <w:tr w:rsidR="00001714" w:rsidRPr="006C3108" w:rsidTr="00603964">
        <w:trPr>
          <w:trHeight w:val="359"/>
        </w:trPr>
        <w:tc>
          <w:tcPr>
            <w:tcW w:w="726" w:type="pct"/>
            <w:vMerge/>
            <w:shd w:val="clear" w:color="auto" w:fill="auto"/>
          </w:tcPr>
          <w:p w:rsidR="00001714" w:rsidRPr="006C3108" w:rsidRDefault="0000171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001714" w:rsidRPr="006C3108" w:rsidRDefault="00001714" w:rsidP="004C5B3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001714" w:rsidRPr="006C3108" w:rsidRDefault="00001714" w:rsidP="00816CF3">
            <w:pPr>
              <w:ind w:left="4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001714" w:rsidRPr="004B18FE" w:rsidRDefault="00001714" w:rsidP="007C3FC0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I-Think: </w:t>
            </w:r>
            <w:r w:rsidRPr="004B18FE">
              <w:rPr>
                <w:rFonts w:ascii="Arial Narrow" w:hAnsi="Arial Narrow" w:cs="Arial"/>
                <w:sz w:val="24"/>
                <w:szCs w:val="24"/>
                <w:lang w:val="en-US"/>
              </w:rPr>
              <w:t>Peta alir, peta pokok</w:t>
            </w:r>
          </w:p>
        </w:tc>
      </w:tr>
      <w:tr w:rsidR="00001714" w:rsidRPr="006C3108" w:rsidTr="00603964">
        <w:trPr>
          <w:trHeight w:val="350"/>
        </w:trPr>
        <w:tc>
          <w:tcPr>
            <w:tcW w:w="726" w:type="pct"/>
            <w:vMerge/>
            <w:shd w:val="clear" w:color="auto" w:fill="auto"/>
          </w:tcPr>
          <w:p w:rsidR="00001714" w:rsidRPr="006C3108" w:rsidRDefault="0000171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001714" w:rsidRPr="006C3108" w:rsidRDefault="00001714" w:rsidP="004C5B3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001714" w:rsidRPr="006C3108" w:rsidRDefault="00001714" w:rsidP="00816CF3">
            <w:pPr>
              <w:ind w:left="4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001714" w:rsidRPr="004B18FE" w:rsidRDefault="00001714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KBAT: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Mensintesis, Membanding beza</w:t>
            </w:r>
          </w:p>
          <w:p w:rsidR="00001714" w:rsidRPr="004B18FE" w:rsidRDefault="00001714" w:rsidP="007C3FC0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</w:tr>
      <w:tr w:rsidR="000D2AB5" w:rsidRPr="006C3108" w:rsidTr="00603964">
        <w:trPr>
          <w:trHeight w:val="980"/>
        </w:trPr>
        <w:tc>
          <w:tcPr>
            <w:tcW w:w="726" w:type="pct"/>
            <w:vMerge w:val="restart"/>
          </w:tcPr>
          <w:p w:rsidR="000D2AB5" w:rsidRDefault="000D2AB5" w:rsidP="007A6A6E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</w:t>
            </w:r>
          </w:p>
          <w:p w:rsidR="000D2AB5" w:rsidRPr="006C3108" w:rsidRDefault="009E6A7C" w:rsidP="00001714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  <w:r w:rsidR="00001714"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/01/18 – 2</w:t>
            </w:r>
            <w:r w:rsidR="00001714">
              <w:rPr>
                <w:rFonts w:ascii="Arial Narrow" w:hAnsi="Arial Narrow" w:cs="Arial"/>
                <w:sz w:val="24"/>
                <w:szCs w:val="24"/>
                <w:lang w:val="en-U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/01/18</w:t>
            </w:r>
          </w:p>
        </w:tc>
        <w:tc>
          <w:tcPr>
            <w:tcW w:w="1067" w:type="pct"/>
            <w:vMerge w:val="restart"/>
          </w:tcPr>
          <w:p w:rsidR="000D2AB5" w:rsidRPr="006C3108" w:rsidRDefault="000D2AB5" w:rsidP="005903D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1.5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Memahami 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Peranan sistem peredaran darah dalam mekanisme pertahanan badan</w:t>
            </w:r>
          </w:p>
          <w:p w:rsidR="000D2AB5" w:rsidRPr="006C3108" w:rsidRDefault="000D2AB5" w:rsidP="007C3FC0">
            <w:pPr>
              <w:ind w:hanging="36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0D2AB5" w:rsidRPr="006C3108" w:rsidRDefault="000D2AB5" w:rsidP="006B1EFF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satu lagi fungsi sistem peredaran darah di samping pengangkutan,</w:t>
            </w:r>
          </w:p>
          <w:p w:rsidR="000D2AB5" w:rsidRPr="006C3108" w:rsidRDefault="000D2AB5" w:rsidP="006B1EFF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mengenal pasti tiga barisan mekanisme pertahanan tubuh, mekanisme pertahanan badan</w:t>
            </w:r>
          </w:p>
          <w:p w:rsidR="000D2AB5" w:rsidRPr="006C3108" w:rsidRDefault="000D2AB5" w:rsidP="006B1EFF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menerangkan proses fagositosis,</w:t>
            </w:r>
          </w:p>
          <w:p w:rsidR="000D2AB5" w:rsidRPr="006C3108" w:rsidRDefault="000D2AB5" w:rsidP="006B1EFF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makna antigen dan antibodi,imuniti dan imunisasi,</w:t>
            </w:r>
          </w:p>
          <w:p w:rsidR="000D2AB5" w:rsidRPr="006C3108" w:rsidRDefault="000D2AB5" w:rsidP="006B1EFF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berkaitan antigen dan antibodi untuk kekebalan,</w:t>
            </w:r>
          </w:p>
          <w:p w:rsidR="000D2AB5" w:rsidRPr="006C3108" w:rsidRDefault="000D2AB5" w:rsidP="006B1EFF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menamakan dan memberikan contoh-contoh pelbagai jenis imuniti,</w:t>
            </w:r>
          </w:p>
          <w:p w:rsidR="000D2AB5" w:rsidRPr="006C3108" w:rsidRDefault="000D2AB5" w:rsidP="006B1EFF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kesan virus human immunodeficiency (HIV) pada mekanisme pertahanan badan,</w:t>
            </w:r>
          </w:p>
          <w:p w:rsidR="000D2AB5" w:rsidRDefault="000D2AB5" w:rsidP="006B1EFF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menggambarkan</w:t>
            </w:r>
            <w:proofErr w:type="gramEnd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transmisi HIV, cadangkan cara-cara untuk mencegah penularan sindrom kurang daya tahan (AIDS).</w:t>
            </w:r>
          </w:p>
          <w:p w:rsidR="00104F9A" w:rsidRPr="006C3108" w:rsidRDefault="00104F9A" w:rsidP="00104F9A">
            <w:pPr>
              <w:pStyle w:val="ListParagraph"/>
              <w:ind w:left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0D2AB5" w:rsidRPr="006C3108" w:rsidRDefault="000D2AB5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Menghargai keseimbangan alam semulajadi</w:t>
            </w:r>
          </w:p>
        </w:tc>
      </w:tr>
      <w:tr w:rsidR="00D43591" w:rsidRPr="006C3108" w:rsidTr="00603964">
        <w:trPr>
          <w:trHeight w:val="611"/>
        </w:trPr>
        <w:tc>
          <w:tcPr>
            <w:tcW w:w="726" w:type="pct"/>
            <w:vMerge/>
          </w:tcPr>
          <w:p w:rsidR="00D43591" w:rsidRPr="006C3108" w:rsidRDefault="00D43591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D43591" w:rsidRPr="006C3108" w:rsidRDefault="00D43591" w:rsidP="007C3FC0">
            <w:pPr>
              <w:ind w:hanging="36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D43591" w:rsidRPr="006C3108" w:rsidRDefault="00D43591" w:rsidP="007C3FC0">
            <w:pPr>
              <w:ind w:hanging="36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D43591" w:rsidRPr="006C3108" w:rsidRDefault="00D43591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7359E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Keusahawanan</w:t>
            </w:r>
          </w:p>
        </w:tc>
      </w:tr>
      <w:tr w:rsidR="00D43591" w:rsidRPr="006C3108" w:rsidTr="00603964">
        <w:trPr>
          <w:trHeight w:val="530"/>
        </w:trPr>
        <w:tc>
          <w:tcPr>
            <w:tcW w:w="726" w:type="pct"/>
            <w:vMerge/>
          </w:tcPr>
          <w:p w:rsidR="00D43591" w:rsidRPr="006C3108" w:rsidRDefault="00D43591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D43591" w:rsidRPr="006C3108" w:rsidRDefault="00D43591" w:rsidP="007C3FC0">
            <w:pPr>
              <w:ind w:hanging="36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D43591" w:rsidRPr="006C3108" w:rsidRDefault="00D43591" w:rsidP="007C3FC0">
            <w:pPr>
              <w:ind w:hanging="36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D43591" w:rsidRPr="006C3108" w:rsidRDefault="00D43591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F3204B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Peta pokok, Peta alir,</w:t>
            </w:r>
          </w:p>
        </w:tc>
      </w:tr>
      <w:tr w:rsidR="00D43591" w:rsidRPr="006C3108" w:rsidTr="00603964">
        <w:trPr>
          <w:trHeight w:val="1349"/>
        </w:trPr>
        <w:tc>
          <w:tcPr>
            <w:tcW w:w="726" w:type="pct"/>
            <w:vMerge/>
          </w:tcPr>
          <w:p w:rsidR="00D43591" w:rsidRPr="006C3108" w:rsidRDefault="00D43591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D43591" w:rsidRPr="006C3108" w:rsidRDefault="00D43591" w:rsidP="007C3FC0">
            <w:pPr>
              <w:ind w:hanging="36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D43591" w:rsidRPr="006C3108" w:rsidRDefault="00D43591" w:rsidP="007C3FC0">
            <w:pPr>
              <w:ind w:hanging="36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D43591" w:rsidRPr="006C3108" w:rsidRDefault="00D43591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4B18F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Menganalisa</w:t>
            </w:r>
          </w:p>
        </w:tc>
      </w:tr>
      <w:tr w:rsidR="00101869" w:rsidRPr="006C3108" w:rsidTr="00603964">
        <w:trPr>
          <w:trHeight w:val="530"/>
        </w:trPr>
        <w:tc>
          <w:tcPr>
            <w:tcW w:w="726" w:type="pct"/>
            <w:vMerge w:val="restart"/>
          </w:tcPr>
          <w:p w:rsidR="00101869" w:rsidRPr="008C1AE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8C1AE8"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5</w:t>
            </w:r>
          </w:p>
          <w:p w:rsidR="00101869" w:rsidRPr="006C3108" w:rsidRDefault="00101869" w:rsidP="00F85423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8C1AE8">
              <w:rPr>
                <w:rFonts w:ascii="Arial Narrow" w:hAnsi="Arial Narrow" w:cs="Arial"/>
                <w:sz w:val="24"/>
                <w:szCs w:val="24"/>
                <w:lang w:val="en-US"/>
              </w:rPr>
              <w:t>29/01/18 – 02/02/18</w:t>
            </w:r>
          </w:p>
        </w:tc>
        <w:tc>
          <w:tcPr>
            <w:tcW w:w="1067" w:type="pct"/>
            <w:vMerge w:val="restart"/>
          </w:tcPr>
          <w:p w:rsidR="00101869" w:rsidRPr="006C3108" w:rsidRDefault="00101869" w:rsidP="009F1B3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1.6 Menghargai sistem kardiovaskular yang sihat</w:t>
            </w:r>
          </w:p>
          <w:p w:rsidR="00101869" w:rsidRPr="006C3108" w:rsidRDefault="00101869" w:rsidP="009F1B3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101869" w:rsidRPr="006C3108" w:rsidRDefault="00101869" w:rsidP="006B1EFF">
            <w:pPr>
              <w:pStyle w:val="ListParagraph"/>
              <w:numPr>
                <w:ilvl w:val="0"/>
                <w:numId w:val="7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memilih</w:t>
            </w:r>
            <w:proofErr w:type="gramEnd"/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dan mengamalkan cara yang sesuai untuk mengekalkan sistem kardiovaskular yang sihat.</w:t>
            </w:r>
          </w:p>
          <w:p w:rsidR="00101869" w:rsidRPr="006C3108" w:rsidRDefault="00101869" w:rsidP="007C3FC0">
            <w:pPr>
              <w:ind w:left="25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101869" w:rsidRPr="006C3108" w:rsidRDefault="00101869" w:rsidP="007C3FC0">
            <w:pPr>
              <w:ind w:left="415" w:hanging="415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</w:tc>
        <w:tc>
          <w:tcPr>
            <w:tcW w:w="1291" w:type="pct"/>
            <w:shd w:val="clear" w:color="auto" w:fill="auto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proofErr w:type="gramStart"/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Menghargai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mengamalkan kehidupan yang bersih dan sihat.</w:t>
            </w:r>
          </w:p>
        </w:tc>
      </w:tr>
      <w:tr w:rsidR="00101869" w:rsidRPr="006C3108" w:rsidTr="00603964">
        <w:trPr>
          <w:trHeight w:val="611"/>
        </w:trPr>
        <w:tc>
          <w:tcPr>
            <w:tcW w:w="726" w:type="pct"/>
            <w:vMerge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Kreativiti dan Innovasi</w:t>
            </w:r>
          </w:p>
        </w:tc>
      </w:tr>
      <w:tr w:rsidR="00101869" w:rsidRPr="006C3108" w:rsidTr="00603964">
        <w:trPr>
          <w:trHeight w:val="431"/>
        </w:trPr>
        <w:tc>
          <w:tcPr>
            <w:tcW w:w="726" w:type="pct"/>
            <w:vMerge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buih</w:t>
            </w:r>
          </w:p>
        </w:tc>
      </w:tr>
      <w:tr w:rsidR="00101869" w:rsidRPr="006C3108" w:rsidTr="00603964">
        <w:trPr>
          <w:trHeight w:val="431"/>
        </w:trPr>
        <w:tc>
          <w:tcPr>
            <w:tcW w:w="726" w:type="pct"/>
            <w:vMerge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Menjana Idea</w:t>
            </w:r>
          </w:p>
        </w:tc>
      </w:tr>
      <w:tr w:rsidR="00101869" w:rsidRPr="006C3108" w:rsidTr="00603964">
        <w:trPr>
          <w:trHeight w:val="656"/>
        </w:trPr>
        <w:tc>
          <w:tcPr>
            <w:tcW w:w="726" w:type="pct"/>
            <w:vMerge/>
            <w:shd w:val="clear" w:color="auto" w:fill="FFFFFF" w:themeFill="background1"/>
          </w:tcPr>
          <w:p w:rsidR="00101869" w:rsidRPr="006C3108" w:rsidRDefault="00101869" w:rsidP="00386009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  <w:shd w:val="clear" w:color="auto" w:fill="FFFFFF" w:themeFill="background1"/>
          </w:tcPr>
          <w:p w:rsidR="00101869" w:rsidRPr="006C3108" w:rsidRDefault="00101869" w:rsidP="006C3108">
            <w:pPr>
              <w:tabs>
                <w:tab w:val="left" w:pos="923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1.7 Memahami pengangkutan bahan dalam tumbuhan</w:t>
            </w:r>
          </w:p>
          <w:p w:rsidR="00101869" w:rsidRPr="006C3108" w:rsidRDefault="00101869" w:rsidP="006C310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  <w:shd w:val="clear" w:color="auto" w:fill="FFFFFF" w:themeFill="background1"/>
          </w:tcPr>
          <w:p w:rsidR="00101869" w:rsidRPr="006C3108" w:rsidRDefault="00101869" w:rsidP="006B1EFF">
            <w:pPr>
              <w:pStyle w:val="ListParagraph"/>
              <w:numPr>
                <w:ilvl w:val="0"/>
                <w:numId w:val="7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keperluan untuk pengangkutan bahan bahan dalam tumbuh-tumbuhan,</w:t>
            </w:r>
          </w:p>
          <w:p w:rsidR="00101869" w:rsidRPr="006C3108" w:rsidRDefault="00101869" w:rsidP="006B1EFF">
            <w:pPr>
              <w:pStyle w:val="ListParagraph"/>
              <w:numPr>
                <w:ilvl w:val="0"/>
                <w:numId w:val="7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mengenalpasti tisu vaskular dalam batang, akar dan daun,</w:t>
            </w:r>
          </w:p>
          <w:p w:rsidR="00101869" w:rsidRPr="006C3108" w:rsidRDefault="00101869" w:rsidP="006B1EFF">
            <w:pPr>
              <w:pStyle w:val="ListParagraph"/>
              <w:numPr>
                <w:ilvl w:val="0"/>
                <w:numId w:val="7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peranan tisu vaskular dalam pengangkutan bahan-bahan,</w:t>
            </w:r>
          </w:p>
          <w:p w:rsidR="00101869" w:rsidRPr="006C3108" w:rsidRDefault="00101869" w:rsidP="006B1EFF">
            <w:pPr>
              <w:pStyle w:val="ListParagraph"/>
              <w:numPr>
                <w:ilvl w:val="0"/>
                <w:numId w:val="7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menerangkan struktur tisu vaskular,</w:t>
            </w:r>
          </w:p>
          <w:p w:rsidR="00101869" w:rsidRPr="006C3108" w:rsidRDefault="00101869" w:rsidP="006B1EFF">
            <w:pPr>
              <w:pStyle w:val="ListParagraph"/>
              <w:numPr>
                <w:ilvl w:val="0"/>
                <w:numId w:val="7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berkaitan struktur xilem dan floem untuk pengangkutan,</w:t>
            </w:r>
          </w:p>
          <w:p w:rsidR="00101869" w:rsidRPr="006C3108" w:rsidRDefault="00101869" w:rsidP="00816C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FFFFFF" w:themeFill="background1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828A7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Menyedari bahawa Sains merupakan satu daripada cara untuk memahami alam.</w:t>
            </w:r>
          </w:p>
        </w:tc>
      </w:tr>
      <w:tr w:rsidR="00101869" w:rsidRPr="006C3108" w:rsidTr="00603964">
        <w:trPr>
          <w:trHeight w:val="692"/>
        </w:trPr>
        <w:tc>
          <w:tcPr>
            <w:tcW w:w="726" w:type="pct"/>
            <w:vMerge/>
            <w:shd w:val="clear" w:color="auto" w:fill="FFFFFF" w:themeFill="background1"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FFFFFF" w:themeFill="background1"/>
          </w:tcPr>
          <w:p w:rsidR="00101869" w:rsidRPr="006C3108" w:rsidRDefault="00101869" w:rsidP="00816C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FFFFFF" w:themeFill="background1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359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Bahasa</w:t>
            </w:r>
          </w:p>
        </w:tc>
      </w:tr>
      <w:tr w:rsidR="00101869" w:rsidRPr="006C3108" w:rsidTr="00603964">
        <w:trPr>
          <w:trHeight w:val="359"/>
        </w:trPr>
        <w:tc>
          <w:tcPr>
            <w:tcW w:w="726" w:type="pct"/>
            <w:vMerge/>
            <w:shd w:val="clear" w:color="auto" w:fill="00B0F0"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00B0F0"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00B0F0"/>
          </w:tcPr>
          <w:p w:rsidR="00101869" w:rsidRPr="006C3108" w:rsidRDefault="00101869" w:rsidP="00816C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FFFFFF" w:themeFill="background1"/>
          </w:tcPr>
          <w:p w:rsidR="00101869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E4F3C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bulatan, Peta Pokok</w:t>
            </w:r>
          </w:p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01869" w:rsidRPr="006C3108" w:rsidTr="00603964">
        <w:trPr>
          <w:trHeight w:val="440"/>
        </w:trPr>
        <w:tc>
          <w:tcPr>
            <w:tcW w:w="726" w:type="pct"/>
            <w:vMerge/>
            <w:shd w:val="clear" w:color="auto" w:fill="00B0F0"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00B0F0"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00B0F0"/>
          </w:tcPr>
          <w:p w:rsidR="00101869" w:rsidRPr="006C3108" w:rsidRDefault="00101869" w:rsidP="00816C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FFFFFF" w:themeFill="background1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E4F3C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Menganalisa, Mengkelaskan</w:t>
            </w:r>
          </w:p>
        </w:tc>
      </w:tr>
      <w:tr w:rsidR="002221E1" w:rsidRPr="006C3108" w:rsidTr="00603964">
        <w:trPr>
          <w:trHeight w:val="773"/>
        </w:trPr>
        <w:tc>
          <w:tcPr>
            <w:tcW w:w="726" w:type="pct"/>
            <w:vMerge w:val="restart"/>
            <w:shd w:val="clear" w:color="auto" w:fill="auto"/>
          </w:tcPr>
          <w:p w:rsidR="00101869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6</w:t>
            </w:r>
          </w:p>
          <w:p w:rsidR="002221E1" w:rsidRDefault="008C1AE8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05</w:t>
            </w:r>
            <w:r w:rsidR="002221E1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2/18</w:t>
            </w:r>
            <w:r w:rsidR="002221E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09</w:t>
            </w:r>
            <w:r w:rsidR="00087ECF">
              <w:rPr>
                <w:rFonts w:ascii="Arial Narrow" w:hAnsi="Arial Narrow" w:cs="Arial"/>
                <w:sz w:val="24"/>
                <w:szCs w:val="24"/>
                <w:lang w:val="en-US"/>
              </w:rPr>
              <w:t>/02/1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8</w:t>
            </w:r>
          </w:p>
          <w:p w:rsidR="002221E1" w:rsidRPr="006C3108" w:rsidRDefault="002221E1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2221E1" w:rsidRPr="006C3108" w:rsidRDefault="002221E1" w:rsidP="006C3108">
            <w:pPr>
              <w:ind w:left="405" w:hanging="40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1.8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  </w:t>
            </w:r>
            <w:r w:rsidR="00CB4AF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Mensintesiskan Konsep 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Pengangkutan bahan dalam tumbuhan</w:t>
            </w:r>
          </w:p>
          <w:p w:rsidR="002221E1" w:rsidRPr="006C3108" w:rsidRDefault="002221E1" w:rsidP="006C310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2221E1" w:rsidRPr="006C3108" w:rsidRDefault="002221E1" w:rsidP="006B1EFF">
            <w:pPr>
              <w:pStyle w:val="ListParagraph"/>
              <w:numPr>
                <w:ilvl w:val="0"/>
                <w:numId w:val="8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menyatakan maksud translokasi,</w:t>
            </w:r>
          </w:p>
          <w:p w:rsidR="002221E1" w:rsidRPr="006C3108" w:rsidRDefault="002221E1" w:rsidP="006B1EFF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menerangkan kepentingan translokasi dalam tumbuh-tumbuhan,</w:t>
            </w:r>
          </w:p>
          <w:p w:rsidR="002221E1" w:rsidRPr="006C3108" w:rsidRDefault="002221E1" w:rsidP="006B1EFF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menggambarkan laluan air dari tanah ke daun, kadar transpirasi</w:t>
            </w:r>
          </w:p>
          <w:p w:rsidR="002221E1" w:rsidRPr="006C3108" w:rsidRDefault="002221E1" w:rsidP="006B1EFF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keadaan factor yang mempengaruhi transpirasi,</w:t>
            </w:r>
          </w:p>
          <w:p w:rsidR="002221E1" w:rsidRPr="006C3108" w:rsidRDefault="002221E1" w:rsidP="006B1EFF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reka bentuk eksperimen untuk mengkaji faktor-faktor yang mempengaruhi kadar transpirasi</w:t>
            </w:r>
          </w:p>
          <w:p w:rsidR="00104F9A" w:rsidRPr="00101869" w:rsidRDefault="002221E1" w:rsidP="00104F9A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menjelaskan peranan perpaduan dan lekatan air dalam pergerakan air dalam tumbuh-tumbuhan,</w:t>
            </w:r>
          </w:p>
        </w:tc>
        <w:tc>
          <w:tcPr>
            <w:tcW w:w="1291" w:type="pct"/>
          </w:tcPr>
          <w:p w:rsidR="002221E1" w:rsidRPr="006C3108" w:rsidRDefault="002221E1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0D2AB5">
              <w:rPr>
                <w:rFonts w:ascii="Arial Narrow" w:hAnsi="Arial Narrow" w:cs="Arial"/>
                <w:sz w:val="24"/>
                <w:szCs w:val="24"/>
                <w:lang w:val="en-US"/>
              </w:rPr>
              <w:t>Menghargai keseimbangan alam semulajadi</w:t>
            </w:r>
          </w:p>
        </w:tc>
      </w:tr>
      <w:tr w:rsidR="006E543C" w:rsidRPr="006C3108" w:rsidTr="00603964">
        <w:trPr>
          <w:trHeight w:val="899"/>
        </w:trPr>
        <w:tc>
          <w:tcPr>
            <w:tcW w:w="726" w:type="pct"/>
            <w:vMerge/>
            <w:shd w:val="clear" w:color="auto" w:fill="auto"/>
          </w:tcPr>
          <w:p w:rsidR="006E543C" w:rsidRPr="006C3108" w:rsidRDefault="006E543C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6E543C" w:rsidRPr="006C3108" w:rsidRDefault="006E543C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6E543C" w:rsidRPr="006C3108" w:rsidRDefault="006E543C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E543C" w:rsidRPr="006C3108" w:rsidRDefault="006E543C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Nilai Murni</w:t>
            </w:r>
          </w:p>
        </w:tc>
      </w:tr>
      <w:tr w:rsidR="00D43591" w:rsidRPr="006C3108" w:rsidTr="00603964">
        <w:trPr>
          <w:trHeight w:val="422"/>
        </w:trPr>
        <w:tc>
          <w:tcPr>
            <w:tcW w:w="726" w:type="pct"/>
            <w:vMerge/>
            <w:shd w:val="clear" w:color="auto" w:fill="auto"/>
          </w:tcPr>
          <w:p w:rsidR="00D43591" w:rsidRPr="006C3108" w:rsidRDefault="00D43591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D43591" w:rsidRPr="006C3108" w:rsidRDefault="00D43591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D43591" w:rsidRPr="006C3108" w:rsidRDefault="00D43591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D43591" w:rsidRDefault="00D43591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20E3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F3204B">
              <w:rPr>
                <w:rFonts w:ascii="Arial Narrow" w:hAnsi="Arial Narrow" w:cs="Arial"/>
                <w:sz w:val="24"/>
                <w:szCs w:val="24"/>
                <w:lang w:val="en-US"/>
              </w:rPr>
              <w:t>Peta bulatan, Peta Buih</w:t>
            </w:r>
          </w:p>
          <w:p w:rsidR="009233F8" w:rsidRDefault="009233F8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233F8" w:rsidRPr="006C3108" w:rsidRDefault="009233F8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D43591" w:rsidRPr="006C3108" w:rsidTr="00603964">
        <w:trPr>
          <w:trHeight w:val="467"/>
        </w:trPr>
        <w:tc>
          <w:tcPr>
            <w:tcW w:w="726" w:type="pct"/>
            <w:vMerge/>
            <w:shd w:val="clear" w:color="auto" w:fill="auto"/>
          </w:tcPr>
          <w:p w:rsidR="00D43591" w:rsidRPr="006C3108" w:rsidRDefault="00D43591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D43591" w:rsidRPr="006C3108" w:rsidRDefault="00D43591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D43591" w:rsidRPr="006C3108" w:rsidRDefault="00D43591" w:rsidP="007C3FC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9233F8" w:rsidRDefault="00D43591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20E3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320E32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Mensintesis</w:t>
            </w:r>
          </w:p>
          <w:p w:rsidR="009233F8" w:rsidRPr="006C3108" w:rsidRDefault="009233F8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D819E0" w:rsidRPr="006C3108" w:rsidTr="001B06BB">
        <w:trPr>
          <w:trHeight w:val="665"/>
        </w:trPr>
        <w:tc>
          <w:tcPr>
            <w:tcW w:w="5000" w:type="pct"/>
            <w:gridSpan w:val="4"/>
          </w:tcPr>
          <w:p w:rsidR="00D819E0" w:rsidRPr="006C3108" w:rsidRDefault="00D819E0" w:rsidP="00681A9F">
            <w:pPr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6C3108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TEMA</w:t>
            </w:r>
            <w:r w:rsidRPr="006C3108">
              <w:rPr>
                <w:rFonts w:ascii="Arial Narrow" w:hAnsi="Arial Narrow" w:cs="Arial"/>
                <w:sz w:val="28"/>
                <w:szCs w:val="28"/>
                <w:lang w:val="en-US"/>
              </w:rPr>
              <w:t>: FISIOLOGI KEHIDUPAN</w:t>
            </w:r>
          </w:p>
          <w:p w:rsidR="00D819E0" w:rsidRPr="006C3108" w:rsidRDefault="00D819E0" w:rsidP="001B06BB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C3108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BAB 2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 PERGERAKAN DAN SOKONGAN</w:t>
            </w:r>
          </w:p>
        </w:tc>
      </w:tr>
      <w:tr w:rsidR="000D2AB5" w:rsidRPr="006C3108" w:rsidTr="00603964">
        <w:trPr>
          <w:trHeight w:val="656"/>
        </w:trPr>
        <w:tc>
          <w:tcPr>
            <w:tcW w:w="726" w:type="pct"/>
            <w:vMerge w:val="restart"/>
          </w:tcPr>
          <w:p w:rsidR="000D2AB5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7</w:t>
            </w:r>
          </w:p>
          <w:p w:rsidR="000D2AB5" w:rsidRPr="006C3108" w:rsidRDefault="008C1AE8" w:rsidP="008C1AE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12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/02/18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– 16</w:t>
            </w:r>
            <w:r w:rsidR="000D2AB5">
              <w:rPr>
                <w:rFonts w:ascii="Arial Narrow" w:hAnsi="Arial Narrow" w:cs="Arial"/>
                <w:sz w:val="24"/>
                <w:szCs w:val="24"/>
                <w:lang w:val="en-US"/>
              </w:rPr>
              <w:t>/03/1</w:t>
            </w:r>
            <w:r w:rsidR="009E6A7C">
              <w:rPr>
                <w:rFonts w:ascii="Arial Narrow" w:hAnsi="Arial Narrow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7" w:type="pct"/>
            <w:vMerge w:val="restart"/>
          </w:tcPr>
          <w:p w:rsidR="000D2AB5" w:rsidRPr="006C3108" w:rsidRDefault="000D2AB5" w:rsidP="006C3108">
            <w:pPr>
              <w:ind w:left="359" w:hanging="37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2.1 Memahami sokongan dan pergerakan pada manusia 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lastRenderedPageBreak/>
              <w:t>dan haiwan</w:t>
            </w:r>
          </w:p>
          <w:p w:rsidR="000D2AB5" w:rsidRPr="006C3108" w:rsidRDefault="000D2AB5" w:rsidP="006C3108">
            <w:pPr>
              <w:ind w:firstLine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  <w:shd w:val="clear" w:color="auto" w:fill="FFFFFF" w:themeFill="background1"/>
          </w:tcPr>
          <w:p w:rsidR="000D2AB5" w:rsidRPr="00F9063B" w:rsidRDefault="000D2AB5" w:rsidP="006B1EFF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9063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menerangkan keperluan untuk sokongan dan pergerakan pada manusia dan haiwan,</w:t>
            </w:r>
          </w:p>
          <w:p w:rsidR="000D2AB5" w:rsidRPr="00F9063B" w:rsidRDefault="000D2AB5" w:rsidP="006B1EFF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9063B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menerangkan masalah yang akan dihadapi oleh manusia dan haiwan dalam sokongan dan pergerakan,</w:t>
            </w:r>
          </w:p>
          <w:p w:rsidR="000D2AB5" w:rsidRPr="00F9063B" w:rsidRDefault="000D2AB5" w:rsidP="006B1EFF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9063B">
              <w:rPr>
                <w:rFonts w:ascii="Arial Narrow" w:eastAsia="Times New Roman" w:hAnsi="Arial Narrow" w:cs="Times New Roman"/>
                <w:sz w:val="24"/>
                <w:szCs w:val="24"/>
              </w:rPr>
              <w:t>nama tulang yang membentuk rangka paksi dan rangka appendicular tubuh manusia,</w:t>
            </w:r>
          </w:p>
          <w:p w:rsidR="000D2AB5" w:rsidRPr="00F9063B" w:rsidRDefault="000D2AB5" w:rsidP="006B1EFF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9063B">
              <w:rPr>
                <w:rFonts w:ascii="Arial Narrow" w:eastAsia="Times New Roman" w:hAnsi="Arial Narrow" w:cs="Times New Roman"/>
                <w:sz w:val="24"/>
                <w:szCs w:val="24"/>
              </w:rPr>
              <w:t>labelkan tulang, otot-otot rangka dan tendon dalam gambarajah lengan,</w:t>
            </w:r>
          </w:p>
          <w:p w:rsidR="000D2AB5" w:rsidRPr="00F9063B" w:rsidRDefault="000D2AB5" w:rsidP="006B1EFF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9063B">
              <w:rPr>
                <w:rFonts w:ascii="Arial Narrow" w:eastAsia="Times New Roman" w:hAnsi="Arial Narrow" w:cs="Times New Roman"/>
                <w:sz w:val="24"/>
                <w:szCs w:val="24"/>
              </w:rPr>
              <w:t>menyatakan fungsi tulang rawan dan bendalir sinovia pada sendi,</w:t>
            </w:r>
          </w:p>
          <w:p w:rsidR="000D2AB5" w:rsidRPr="0040640A" w:rsidRDefault="000D2AB5" w:rsidP="0040640A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9063B">
              <w:rPr>
                <w:rFonts w:ascii="Arial Narrow" w:eastAsia="Times New Roman" w:hAnsi="Arial Narrow" w:cs="Times New Roman"/>
                <w:sz w:val="24"/>
                <w:szCs w:val="24"/>
              </w:rPr>
              <w:t>terangkan secara ringkas mekanisme pergerakan dalam haiwan,</w:t>
            </w:r>
          </w:p>
        </w:tc>
        <w:tc>
          <w:tcPr>
            <w:tcW w:w="1291" w:type="pct"/>
          </w:tcPr>
          <w:p w:rsidR="000D2AB5" w:rsidRPr="006C3108" w:rsidRDefault="000D2AB5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Menghargai keseimbangan alam semulajadi</w:t>
            </w:r>
          </w:p>
        </w:tc>
      </w:tr>
      <w:tr w:rsidR="00E70AE1" w:rsidRPr="006C3108" w:rsidTr="00603964">
        <w:trPr>
          <w:trHeight w:val="890"/>
        </w:trPr>
        <w:tc>
          <w:tcPr>
            <w:tcW w:w="726" w:type="pct"/>
            <w:vMerge/>
          </w:tcPr>
          <w:p w:rsidR="00E70AE1" w:rsidRPr="006C3108" w:rsidRDefault="00E70AE1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E70AE1" w:rsidRPr="006C3108" w:rsidRDefault="00E70AE1" w:rsidP="004C5B3B">
            <w:pPr>
              <w:ind w:firstLine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FFFFFF" w:themeFill="background1"/>
          </w:tcPr>
          <w:p w:rsidR="00E70AE1" w:rsidRPr="006C3108" w:rsidRDefault="00E70AE1" w:rsidP="004C5B3B">
            <w:pPr>
              <w:ind w:firstLine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E70AE1" w:rsidRPr="006C3108" w:rsidRDefault="00E70AE1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Kreativiti dan Innovasi</w:t>
            </w:r>
          </w:p>
        </w:tc>
      </w:tr>
      <w:tr w:rsidR="00D819E0" w:rsidRPr="006C3108" w:rsidTr="00603964">
        <w:trPr>
          <w:trHeight w:val="539"/>
        </w:trPr>
        <w:tc>
          <w:tcPr>
            <w:tcW w:w="726" w:type="pct"/>
            <w:vMerge/>
          </w:tcPr>
          <w:p w:rsidR="00D819E0" w:rsidRPr="006C3108" w:rsidRDefault="00D819E0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D819E0" w:rsidRPr="006C3108" w:rsidRDefault="00D819E0" w:rsidP="004C5B3B">
            <w:pPr>
              <w:ind w:firstLine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FFFFFF" w:themeFill="background1"/>
          </w:tcPr>
          <w:p w:rsidR="00D819E0" w:rsidRPr="006C3108" w:rsidRDefault="00D819E0" w:rsidP="004C5B3B">
            <w:pPr>
              <w:ind w:firstLine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D819E0" w:rsidRPr="006C3108" w:rsidRDefault="00D819E0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20E3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F3204B">
              <w:rPr>
                <w:rFonts w:ascii="Arial Narrow" w:hAnsi="Arial Narrow" w:cs="Arial"/>
                <w:sz w:val="24"/>
                <w:szCs w:val="24"/>
                <w:lang w:val="en-US"/>
              </w:rPr>
              <w:t>Peta Bulatan</w:t>
            </w:r>
          </w:p>
        </w:tc>
      </w:tr>
      <w:tr w:rsidR="00D819E0" w:rsidRPr="006C3108" w:rsidTr="00603964">
        <w:trPr>
          <w:trHeight w:val="1160"/>
        </w:trPr>
        <w:tc>
          <w:tcPr>
            <w:tcW w:w="726" w:type="pct"/>
            <w:vMerge/>
          </w:tcPr>
          <w:p w:rsidR="00D819E0" w:rsidRPr="006C3108" w:rsidRDefault="00D819E0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D819E0" w:rsidRPr="006C3108" w:rsidRDefault="00D819E0" w:rsidP="004C5B3B">
            <w:pPr>
              <w:ind w:firstLine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FFFFFF" w:themeFill="background1"/>
          </w:tcPr>
          <w:p w:rsidR="00D819E0" w:rsidRPr="006C3108" w:rsidRDefault="00D819E0" w:rsidP="004C5B3B">
            <w:pPr>
              <w:ind w:firstLine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D819E0" w:rsidRPr="006C3108" w:rsidRDefault="00D819E0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20E3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320E32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Mengakplikasi</w:t>
            </w:r>
          </w:p>
        </w:tc>
      </w:tr>
      <w:tr w:rsidR="00101869" w:rsidRPr="006C3108" w:rsidTr="00603964">
        <w:trPr>
          <w:trHeight w:val="557"/>
        </w:trPr>
        <w:tc>
          <w:tcPr>
            <w:tcW w:w="726" w:type="pct"/>
            <w:vMerge w:val="restart"/>
          </w:tcPr>
          <w:p w:rsidR="00101869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8</w:t>
            </w:r>
          </w:p>
          <w:p w:rsidR="00101869" w:rsidRPr="006C3108" w:rsidRDefault="008C1AE8" w:rsidP="008C1AE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19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/18 –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23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/18</w:t>
            </w:r>
          </w:p>
        </w:tc>
        <w:tc>
          <w:tcPr>
            <w:tcW w:w="1067" w:type="pct"/>
            <w:vMerge w:val="restart"/>
          </w:tcPr>
          <w:p w:rsidR="00101869" w:rsidRPr="006C3108" w:rsidRDefault="00101869" w:rsidP="00E60A74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2.2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Menghargai sistem muskuloskeletal yang sihat</w:t>
            </w:r>
          </w:p>
          <w:p w:rsidR="00101869" w:rsidRPr="006C3108" w:rsidRDefault="00101869" w:rsidP="00E60A74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01869" w:rsidRPr="006C3108" w:rsidRDefault="00101869" w:rsidP="00E60A74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101869" w:rsidRPr="007A394C" w:rsidRDefault="00101869" w:rsidP="006B1EFF">
            <w:pPr>
              <w:pStyle w:val="ListParagraph"/>
              <w:numPr>
                <w:ilvl w:val="0"/>
                <w:numId w:val="10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7A394C">
              <w:rPr>
                <w:rFonts w:ascii="Arial Narrow" w:eastAsia="Times New Roman" w:hAnsi="Arial Narrow" w:cs="Times New Roman"/>
                <w:sz w:val="24"/>
                <w:szCs w:val="24"/>
              </w:rPr>
              <w:t>mengamalkan</w:t>
            </w:r>
            <w:proofErr w:type="gramEnd"/>
            <w:r w:rsidRPr="007A394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cara-cara untuk menjaga sistem muskuloskeletal.</w:t>
            </w:r>
          </w:p>
          <w:p w:rsidR="00101869" w:rsidRPr="006C3108" w:rsidRDefault="00101869" w:rsidP="00E60A74">
            <w:pPr>
              <w:ind w:left="325" w:hanging="32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proofErr w:type="gramStart"/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Menghargai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mengamalkan kehidupan yang bersih dan sihat.</w:t>
            </w:r>
          </w:p>
        </w:tc>
      </w:tr>
      <w:tr w:rsidR="00101869" w:rsidRPr="006C3108" w:rsidTr="00603964">
        <w:trPr>
          <w:trHeight w:val="620"/>
        </w:trPr>
        <w:tc>
          <w:tcPr>
            <w:tcW w:w="726" w:type="pct"/>
            <w:vMerge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Nilai Murni</w:t>
            </w:r>
          </w:p>
        </w:tc>
      </w:tr>
      <w:tr w:rsidR="00101869" w:rsidRPr="006C3108" w:rsidTr="00603964">
        <w:trPr>
          <w:trHeight w:val="332"/>
        </w:trPr>
        <w:tc>
          <w:tcPr>
            <w:tcW w:w="726" w:type="pct"/>
            <w:vMerge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20E3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</w:t>
            </w:r>
          </w:p>
        </w:tc>
      </w:tr>
      <w:tr w:rsidR="00101869" w:rsidRPr="006C3108" w:rsidTr="00603964">
        <w:trPr>
          <w:trHeight w:val="368"/>
        </w:trPr>
        <w:tc>
          <w:tcPr>
            <w:tcW w:w="726" w:type="pct"/>
            <w:vMerge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6C3108" w:rsidRDefault="00101869" w:rsidP="007C3FC0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20E3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Membuat penilaian</w:t>
            </w:r>
          </w:p>
        </w:tc>
      </w:tr>
      <w:tr w:rsidR="00101869" w:rsidRPr="006C3108" w:rsidTr="00101869">
        <w:trPr>
          <w:trHeight w:val="447"/>
        </w:trPr>
        <w:tc>
          <w:tcPr>
            <w:tcW w:w="726" w:type="pct"/>
            <w:vMerge/>
          </w:tcPr>
          <w:p w:rsidR="00101869" w:rsidRPr="006C3108" w:rsidRDefault="00101869" w:rsidP="00101869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101869" w:rsidRPr="006C3108" w:rsidRDefault="00101869" w:rsidP="00A46D2B">
            <w:pPr>
              <w:tabs>
                <w:tab w:val="left" w:pos="375"/>
              </w:tabs>
              <w:ind w:left="359" w:hanging="359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2.3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Memahami sokongan pada 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tumbuhan</w:t>
            </w:r>
          </w:p>
          <w:p w:rsidR="00101869" w:rsidRPr="006C3108" w:rsidRDefault="00101869" w:rsidP="00A46D2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101869" w:rsidRPr="000C3733" w:rsidRDefault="00101869" w:rsidP="00A46D2B">
            <w:pPr>
              <w:pStyle w:val="ListParagraph"/>
              <w:numPr>
                <w:ilvl w:val="0"/>
                <w:numId w:val="10"/>
              </w:numPr>
              <w:ind w:left="226" w:hanging="2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C3733">
              <w:rPr>
                <w:rFonts w:ascii="Arial Narrow" w:eastAsia="Times New Roman" w:hAnsi="Arial Narrow" w:cs="Times New Roman"/>
                <w:sz w:val="24"/>
                <w:szCs w:val="24"/>
              </w:rPr>
              <w:t>menerangkan keperluan untuk sokongan dalam tumbuh-tumbuhan,</w:t>
            </w:r>
          </w:p>
          <w:p w:rsidR="00101869" w:rsidRPr="000C3733" w:rsidRDefault="00101869" w:rsidP="00A46D2B">
            <w:pPr>
              <w:pStyle w:val="ListParagraph"/>
              <w:numPr>
                <w:ilvl w:val="0"/>
                <w:numId w:val="10"/>
              </w:numPr>
              <w:ind w:left="226" w:hanging="2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C3733">
              <w:rPr>
                <w:rFonts w:ascii="Arial Narrow" w:eastAsia="Times New Roman" w:hAnsi="Arial Narrow" w:cs="Times New Roman"/>
                <w:sz w:val="24"/>
                <w:szCs w:val="24"/>
              </w:rPr>
              <w:t>menjelaskan bagaimana sokongan dicapai dalam tumbuh-tumbuhan akuatik,</w:t>
            </w:r>
          </w:p>
          <w:p w:rsidR="00101869" w:rsidRPr="000C3733" w:rsidRDefault="00101869" w:rsidP="00A46D2B">
            <w:pPr>
              <w:pStyle w:val="ListParagraph"/>
              <w:numPr>
                <w:ilvl w:val="0"/>
                <w:numId w:val="10"/>
              </w:numPr>
              <w:ind w:left="226" w:hanging="226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proofErr w:type="gramStart"/>
            <w:r w:rsidRPr="000C3733">
              <w:rPr>
                <w:rFonts w:ascii="Arial Narrow" w:eastAsia="Times New Roman" w:hAnsi="Arial Narrow" w:cs="Times New Roman"/>
                <w:sz w:val="24"/>
                <w:szCs w:val="24"/>
              </w:rPr>
              <w:t>menjelaskan</w:t>
            </w:r>
            <w:proofErr w:type="gramEnd"/>
            <w:r w:rsidRPr="000C373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bagaimana sokongan dalam tumbuhan daratan dicapai melalui pengubahsuaian tisu.</w:t>
            </w:r>
          </w:p>
        </w:tc>
        <w:tc>
          <w:tcPr>
            <w:tcW w:w="1291" w:type="pct"/>
          </w:tcPr>
          <w:p w:rsidR="00101869" w:rsidRPr="006C3108" w:rsidRDefault="00101869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828A7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Menyedari bahawa Sains merupakan satu daripada cara untuk memahami alam.</w:t>
            </w:r>
          </w:p>
        </w:tc>
      </w:tr>
      <w:tr w:rsidR="00101869" w:rsidRPr="006C3108" w:rsidTr="00603964">
        <w:trPr>
          <w:trHeight w:val="447"/>
        </w:trPr>
        <w:tc>
          <w:tcPr>
            <w:tcW w:w="726" w:type="pct"/>
            <w:vMerge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A46D2B">
            <w:pPr>
              <w:tabs>
                <w:tab w:val="left" w:pos="375"/>
              </w:tabs>
              <w:ind w:left="359" w:hanging="359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0C3733" w:rsidRDefault="00101869" w:rsidP="00A46D2B">
            <w:pPr>
              <w:pStyle w:val="ListParagraph"/>
              <w:numPr>
                <w:ilvl w:val="0"/>
                <w:numId w:val="10"/>
              </w:numPr>
              <w:ind w:left="226" w:hanging="2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9F0EE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359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Pendidikan alam sekitar</w:t>
            </w:r>
          </w:p>
        </w:tc>
      </w:tr>
      <w:tr w:rsidR="00101869" w:rsidRPr="006C3108" w:rsidTr="00603964">
        <w:trPr>
          <w:trHeight w:val="447"/>
        </w:trPr>
        <w:tc>
          <w:tcPr>
            <w:tcW w:w="726" w:type="pct"/>
            <w:vMerge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A46D2B">
            <w:pPr>
              <w:tabs>
                <w:tab w:val="left" w:pos="375"/>
              </w:tabs>
              <w:ind w:left="359" w:hanging="359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0C3733" w:rsidRDefault="00101869" w:rsidP="00A46D2B">
            <w:pPr>
              <w:pStyle w:val="ListParagraph"/>
              <w:numPr>
                <w:ilvl w:val="0"/>
                <w:numId w:val="10"/>
              </w:numPr>
              <w:ind w:left="226" w:hanging="2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9F0EE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359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Buih</w:t>
            </w:r>
          </w:p>
        </w:tc>
      </w:tr>
      <w:tr w:rsidR="00101869" w:rsidRPr="006C3108" w:rsidTr="00603964">
        <w:trPr>
          <w:trHeight w:val="447"/>
        </w:trPr>
        <w:tc>
          <w:tcPr>
            <w:tcW w:w="726" w:type="pct"/>
            <w:vMerge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A46D2B">
            <w:pPr>
              <w:tabs>
                <w:tab w:val="left" w:pos="375"/>
              </w:tabs>
              <w:ind w:left="359" w:hanging="359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0C3733" w:rsidRDefault="00101869" w:rsidP="00A46D2B">
            <w:pPr>
              <w:pStyle w:val="ListParagraph"/>
              <w:numPr>
                <w:ilvl w:val="0"/>
                <w:numId w:val="10"/>
              </w:numPr>
              <w:ind w:left="226" w:hanging="2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9F0EE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359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Menganalisa</w:t>
            </w:r>
          </w:p>
        </w:tc>
      </w:tr>
      <w:tr w:rsidR="00101869" w:rsidRPr="006C3108" w:rsidTr="00101869">
        <w:trPr>
          <w:trHeight w:val="368"/>
        </w:trPr>
        <w:tc>
          <w:tcPr>
            <w:tcW w:w="5000" w:type="pct"/>
            <w:gridSpan w:val="4"/>
          </w:tcPr>
          <w:p w:rsidR="00101869" w:rsidRPr="00E60A74" w:rsidRDefault="00101869" w:rsidP="00101869">
            <w:pPr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E60A74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TEMA</w:t>
            </w:r>
            <w:r w:rsidRPr="00E60A74">
              <w:rPr>
                <w:rFonts w:ascii="Arial Narrow" w:hAnsi="Arial Narrow" w:cs="Arial"/>
                <w:sz w:val="28"/>
                <w:szCs w:val="28"/>
                <w:lang w:val="en-US"/>
              </w:rPr>
              <w:t>: FISIOLOGI KEHIDUPAN</w:t>
            </w:r>
          </w:p>
          <w:p w:rsidR="00101869" w:rsidRPr="006C3108" w:rsidRDefault="00101869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C3108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BAB 3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 KOORDINASI DAN GERAKBALAS</w:t>
            </w:r>
          </w:p>
        </w:tc>
      </w:tr>
      <w:tr w:rsidR="00101869" w:rsidRPr="006C3108" w:rsidTr="00101869">
        <w:trPr>
          <w:trHeight w:val="894"/>
        </w:trPr>
        <w:tc>
          <w:tcPr>
            <w:tcW w:w="726" w:type="pct"/>
            <w:vMerge w:val="restart"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9</w:t>
            </w:r>
          </w:p>
          <w:p w:rsidR="00101869" w:rsidRPr="006C3108" w:rsidRDefault="008C1AE8" w:rsidP="008C1AE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26/02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/18 –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02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/03/18</w:t>
            </w:r>
          </w:p>
        </w:tc>
        <w:tc>
          <w:tcPr>
            <w:tcW w:w="1067" w:type="pct"/>
            <w:vMerge w:val="restart"/>
          </w:tcPr>
          <w:p w:rsidR="00101869" w:rsidRPr="006C3108" w:rsidRDefault="00101869" w:rsidP="00A46D2B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3.1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 Memahami Koordinasi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dan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Gerakbalas</w:t>
            </w:r>
          </w:p>
          <w:p w:rsidR="00101869" w:rsidRPr="006C3108" w:rsidRDefault="00101869" w:rsidP="00A46D2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>menyenaraikan perubahan dalam persekitaran luaran dan dalaman yang dihadapi oleh organisma,</w:t>
            </w:r>
          </w:p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rmenyatakan mengapa organisma perlu peka kepada </w:t>
            </w:r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perubahan dalam persekitaran dalaman dan luaran,</w:t>
            </w:r>
          </w:p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>menjelaskan melalui contoh-contoh makna stimulus dan respons,</w:t>
            </w:r>
          </w:p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>menyatakan komponen utama dan laluan yang terlibat dalam mengesan dan bertindak balas kepada perubahan dalam persekitaran luaran,</w:t>
            </w:r>
          </w:p>
          <w:p w:rsidR="00101869" w:rsidRPr="006C3108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>menyatakan</w:t>
            </w:r>
            <w:proofErr w:type="gramEnd"/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komponen utama dan laluan yang terlibat dalam mengesan dan mengawal selia perubahan dalam persekitaran dalaman.</w:t>
            </w:r>
          </w:p>
        </w:tc>
        <w:tc>
          <w:tcPr>
            <w:tcW w:w="1291" w:type="pct"/>
          </w:tcPr>
          <w:p w:rsidR="00101869" w:rsidRPr="006C3108" w:rsidRDefault="00101869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mensyukuri nikmat yang dikurniakan Tuhan.</w:t>
            </w:r>
          </w:p>
        </w:tc>
      </w:tr>
      <w:tr w:rsidR="00101869" w:rsidRPr="006C3108" w:rsidTr="00603964">
        <w:trPr>
          <w:trHeight w:val="894"/>
        </w:trPr>
        <w:tc>
          <w:tcPr>
            <w:tcW w:w="726" w:type="pct"/>
            <w:vMerge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B95A47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31A1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</w:p>
        </w:tc>
      </w:tr>
      <w:tr w:rsidR="00101869" w:rsidRPr="006C3108" w:rsidTr="00603964">
        <w:trPr>
          <w:trHeight w:val="894"/>
        </w:trPr>
        <w:tc>
          <w:tcPr>
            <w:tcW w:w="726" w:type="pct"/>
            <w:vMerge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B95A47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31A1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Buih, Peta Alir</w:t>
            </w:r>
          </w:p>
        </w:tc>
      </w:tr>
      <w:tr w:rsidR="00101869" w:rsidRPr="006C3108" w:rsidTr="00603964">
        <w:trPr>
          <w:trHeight w:val="894"/>
        </w:trPr>
        <w:tc>
          <w:tcPr>
            <w:tcW w:w="726" w:type="pct"/>
            <w:vMerge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Default="00101869" w:rsidP="00B95A47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31A1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  <w:p w:rsidR="00101869" w:rsidRDefault="00101869" w:rsidP="00B95A47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01869" w:rsidRPr="006C3108" w:rsidRDefault="00101869" w:rsidP="00B95A47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01869" w:rsidRPr="006C3108" w:rsidTr="00101869">
        <w:trPr>
          <w:trHeight w:val="894"/>
        </w:trPr>
        <w:tc>
          <w:tcPr>
            <w:tcW w:w="726" w:type="pct"/>
            <w:vMerge w:val="restart"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10</w:t>
            </w:r>
          </w:p>
          <w:p w:rsidR="00101869" w:rsidRPr="006C3108" w:rsidRDefault="008C1AE8" w:rsidP="008C1AE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05/03/18 – 09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/03/18</w:t>
            </w:r>
          </w:p>
        </w:tc>
        <w:tc>
          <w:tcPr>
            <w:tcW w:w="1067" w:type="pct"/>
            <w:vMerge w:val="restart"/>
          </w:tcPr>
          <w:p w:rsidR="00101869" w:rsidRPr="006C3108" w:rsidRDefault="00101869" w:rsidP="00A46D2B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3.1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 Memahami Koordinasi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dan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Gerakbalas</w:t>
            </w:r>
          </w:p>
          <w:p w:rsidR="00101869" w:rsidRPr="006C3108" w:rsidRDefault="00101869" w:rsidP="00A46D2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>menyenaraikan perubahan dalam persekitaran luaran dan dalaman yang dihadapi oleh organisma,</w:t>
            </w:r>
          </w:p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>rmenyatakan mengapa organisma perlu peka kepada perubahan dalam persekitaran dalaman dan luaran,</w:t>
            </w:r>
          </w:p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>menjelaskan melalui contoh-contoh makna stimulus dan respons,</w:t>
            </w:r>
          </w:p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>menyatakan komponen utama dan laluan yang terlibat dalam mengesan dan bertindak balas kepada perubahan dalam persekitaran luaran,</w:t>
            </w:r>
          </w:p>
          <w:p w:rsidR="00101869" w:rsidRPr="006C3108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>menyatakan</w:t>
            </w:r>
            <w:proofErr w:type="gramEnd"/>
            <w:r w:rsidRPr="00D2121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komponen utama dan laluan yang terlibat dalam mengesan dan mengawal selia perubahan dalam persekitaran dalaman.</w:t>
            </w:r>
          </w:p>
        </w:tc>
        <w:tc>
          <w:tcPr>
            <w:tcW w:w="1291" w:type="pct"/>
          </w:tcPr>
          <w:p w:rsidR="00101869" w:rsidRPr="006C3108" w:rsidRDefault="00101869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mensyukuri nikmat yang dikurniakan Tuhan.</w:t>
            </w:r>
          </w:p>
        </w:tc>
      </w:tr>
      <w:tr w:rsidR="00101869" w:rsidRPr="006C3108" w:rsidTr="00603964">
        <w:trPr>
          <w:trHeight w:val="894"/>
        </w:trPr>
        <w:tc>
          <w:tcPr>
            <w:tcW w:w="726" w:type="pct"/>
            <w:vMerge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204392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31A1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</w:p>
        </w:tc>
      </w:tr>
      <w:tr w:rsidR="00101869" w:rsidRPr="006C3108" w:rsidTr="00603964">
        <w:trPr>
          <w:trHeight w:val="894"/>
        </w:trPr>
        <w:tc>
          <w:tcPr>
            <w:tcW w:w="726" w:type="pct"/>
            <w:vMerge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204392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31A1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Buih, Peta Alir</w:t>
            </w:r>
          </w:p>
        </w:tc>
      </w:tr>
      <w:tr w:rsidR="00101869" w:rsidRPr="006C3108" w:rsidTr="00603964">
        <w:trPr>
          <w:trHeight w:val="894"/>
        </w:trPr>
        <w:tc>
          <w:tcPr>
            <w:tcW w:w="726" w:type="pct"/>
            <w:vMerge/>
          </w:tcPr>
          <w:p w:rsidR="00101869" w:rsidRDefault="00101869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D21216" w:rsidRDefault="00101869" w:rsidP="00A46D2B">
            <w:pPr>
              <w:pStyle w:val="ListParagraph"/>
              <w:numPr>
                <w:ilvl w:val="0"/>
                <w:numId w:val="11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204392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31A1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</w:tc>
      </w:tr>
      <w:tr w:rsidR="00101869" w:rsidRPr="006C3108" w:rsidTr="00603964">
        <w:trPr>
          <w:trHeight w:val="521"/>
        </w:trPr>
        <w:tc>
          <w:tcPr>
            <w:tcW w:w="726" w:type="pct"/>
            <w:shd w:val="clear" w:color="auto" w:fill="C5E0B3" w:themeFill="accent6" w:themeFillTint="66"/>
            <w:vAlign w:val="center"/>
          </w:tcPr>
          <w:p w:rsidR="00101869" w:rsidRDefault="00101869" w:rsidP="005854D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11</w:t>
            </w:r>
          </w:p>
          <w:p w:rsidR="00101869" w:rsidRPr="006C3108" w:rsidRDefault="00101869" w:rsidP="00386009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12/03/18 – 16/03/18</w:t>
            </w:r>
          </w:p>
        </w:tc>
        <w:tc>
          <w:tcPr>
            <w:tcW w:w="4274" w:type="pct"/>
            <w:gridSpan w:val="3"/>
            <w:shd w:val="clear" w:color="auto" w:fill="C5E0B3" w:themeFill="accent6" w:themeFillTint="66"/>
            <w:vAlign w:val="center"/>
          </w:tcPr>
          <w:p w:rsidR="00101869" w:rsidRPr="006C3108" w:rsidRDefault="00101869" w:rsidP="005854DB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C31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UJIAN KEMAJUAN DIRI 1</w:t>
            </w:r>
          </w:p>
        </w:tc>
      </w:tr>
      <w:tr w:rsidR="00101869" w:rsidRPr="006C3108" w:rsidTr="00603964">
        <w:trPr>
          <w:trHeight w:val="611"/>
        </w:trPr>
        <w:tc>
          <w:tcPr>
            <w:tcW w:w="726" w:type="pct"/>
            <w:shd w:val="clear" w:color="auto" w:fill="FFE599" w:themeFill="accent4" w:themeFillTint="66"/>
          </w:tcPr>
          <w:p w:rsidR="00101869" w:rsidRPr="006C3108" w:rsidRDefault="00101869" w:rsidP="005854D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274" w:type="pct"/>
            <w:gridSpan w:val="3"/>
            <w:shd w:val="clear" w:color="auto" w:fill="FFE599" w:themeFill="accent4" w:themeFillTint="66"/>
          </w:tcPr>
          <w:p w:rsidR="00101869" w:rsidRPr="002131FB" w:rsidRDefault="00101869" w:rsidP="005854DB">
            <w:pPr>
              <w:ind w:hanging="360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131F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CUTI PERTENGAHAN 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PENGGAL</w:t>
            </w:r>
            <w:r w:rsidRPr="002131F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1</w:t>
            </w:r>
          </w:p>
          <w:p w:rsidR="00101869" w:rsidRPr="006C3108" w:rsidRDefault="00101869" w:rsidP="00B73D91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131F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9</w:t>
            </w:r>
            <w:r w:rsidRPr="002131F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/03/1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8</w:t>
            </w:r>
            <w:r w:rsidRPr="002131F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23</w:t>
            </w:r>
            <w:r w:rsidRPr="002131F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/03/1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01869" w:rsidRPr="006C3108" w:rsidTr="00603964">
        <w:trPr>
          <w:trHeight w:val="773"/>
        </w:trPr>
        <w:tc>
          <w:tcPr>
            <w:tcW w:w="726" w:type="pct"/>
            <w:vMerge w:val="restart"/>
          </w:tcPr>
          <w:p w:rsidR="00101869" w:rsidRDefault="00101869" w:rsidP="000943E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12</w:t>
            </w:r>
          </w:p>
          <w:p w:rsidR="00101869" w:rsidRDefault="008C1AE8" w:rsidP="000943E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26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/18 –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30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/18</w:t>
            </w:r>
          </w:p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101869" w:rsidRPr="006C3108" w:rsidRDefault="00101869" w:rsidP="00DE58F4">
            <w:pPr>
              <w:ind w:left="360" w:hanging="36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3.2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 Menganalisa 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Peranan sistem saraf manusia</w:t>
            </w:r>
          </w:p>
          <w:p w:rsidR="00101869" w:rsidRPr="006C3108" w:rsidRDefault="00101869" w:rsidP="00DE58F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101869" w:rsidRPr="00154648" w:rsidRDefault="00101869" w:rsidP="006B1EFF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menyatakan peranan sistem saraf,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menamakan bahagian utama otak dan nmenyatakan fungsinya,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melabelkan gambarajah daripada keratan rentas saraf </w:t>
            </w: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tunjang dan fungsinya,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mengenal pasti jenis neuron daripada gambar rajah yang diberi,</w:t>
            </w:r>
          </w:p>
          <w:p w:rsidR="00101869" w:rsidRPr="000943E2" w:rsidRDefault="00101869" w:rsidP="006B1EFF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943E2">
              <w:rPr>
                <w:rFonts w:ascii="Arial Narrow" w:eastAsia="Times New Roman" w:hAnsi="Arial Narrow" w:cs="Times New Roman"/>
                <w:sz w:val="24"/>
                <w:szCs w:val="24"/>
              </w:rPr>
              <w:t>menyatakan cara penghantaran maklumat di sepanjang neuron dan menyatakan fungsi setiap jenis neuron,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terangkan secara ringkas tengah-tengah jalan penghantaran maklumat dari reseptor ke efektor,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menyatakan peranan sinaps dalam penghantaran,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menerangkan penghantaran maklumat dalam tindakan terkawal dan tindakan luar kawal,</w:t>
            </w:r>
          </w:p>
          <w:p w:rsidR="00101869" w:rsidRPr="00101869" w:rsidRDefault="00101869" w:rsidP="00101869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memberikan</w:t>
            </w:r>
            <w:proofErr w:type="gramEnd"/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contoh-contoh penyakit berkaitan sistem saraf.</w:t>
            </w:r>
          </w:p>
        </w:tc>
        <w:tc>
          <w:tcPr>
            <w:tcW w:w="1291" w:type="pct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Minat dan bersifat ingin tahu</w:t>
            </w:r>
          </w:p>
        </w:tc>
      </w:tr>
      <w:tr w:rsidR="00101869" w:rsidRPr="006C3108" w:rsidTr="00603964">
        <w:trPr>
          <w:trHeight w:val="611"/>
        </w:trPr>
        <w:tc>
          <w:tcPr>
            <w:tcW w:w="726" w:type="pct"/>
            <w:vMerge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45715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6C3108" w:rsidRDefault="00101869" w:rsidP="0045715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Kreativiti dan Innovasi</w:t>
            </w:r>
          </w:p>
        </w:tc>
      </w:tr>
      <w:tr w:rsidR="00101869" w:rsidRPr="006C3108" w:rsidTr="00603964">
        <w:trPr>
          <w:trHeight w:val="548"/>
        </w:trPr>
        <w:tc>
          <w:tcPr>
            <w:tcW w:w="726" w:type="pct"/>
            <w:vMerge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45715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6C3108" w:rsidRDefault="00101869" w:rsidP="0045715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Titi, Peta Pokok, Peta Buih</w:t>
            </w:r>
          </w:p>
        </w:tc>
      </w:tr>
      <w:tr w:rsidR="00101869" w:rsidRPr="006C3108" w:rsidTr="00603964">
        <w:trPr>
          <w:trHeight w:val="782"/>
        </w:trPr>
        <w:tc>
          <w:tcPr>
            <w:tcW w:w="726" w:type="pct"/>
            <w:vMerge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101869" w:rsidRPr="006C3108" w:rsidRDefault="00101869" w:rsidP="0045715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101869" w:rsidRPr="006C3108" w:rsidRDefault="00101869" w:rsidP="0045715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Menganalisa</w:t>
            </w:r>
          </w:p>
        </w:tc>
      </w:tr>
      <w:tr w:rsidR="00101869" w:rsidRPr="006C3108" w:rsidTr="00603964">
        <w:trPr>
          <w:trHeight w:val="647"/>
        </w:trPr>
        <w:tc>
          <w:tcPr>
            <w:tcW w:w="726" w:type="pct"/>
            <w:vMerge w:val="restart"/>
            <w:shd w:val="clear" w:color="auto" w:fill="auto"/>
          </w:tcPr>
          <w:p w:rsidR="00101869" w:rsidRDefault="00101869" w:rsidP="000943E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13</w:t>
            </w:r>
          </w:p>
          <w:p w:rsidR="00101869" w:rsidRDefault="008C1AE8" w:rsidP="000943E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02/04/18 – 06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/04/18</w:t>
            </w:r>
          </w:p>
          <w:p w:rsidR="00101869" w:rsidRPr="006C3108" w:rsidRDefault="00101869" w:rsidP="00F3204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  <w:shd w:val="clear" w:color="auto" w:fill="auto"/>
          </w:tcPr>
          <w:p w:rsidR="00101869" w:rsidRPr="000943E2" w:rsidRDefault="00101869" w:rsidP="00F3204B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943E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3.3</w:t>
            </w:r>
            <w:r w:rsidRPr="000943E2">
              <w:rPr>
                <w:rFonts w:ascii="Arial Narrow" w:eastAsia="Times New Roman" w:hAnsi="Arial Narrow" w:cs="Times New Roman"/>
                <w:sz w:val="24"/>
                <w:szCs w:val="24"/>
              </w:rPr>
              <w:t>  Menganalisa Peranan Hormon dalam manusia</w:t>
            </w:r>
          </w:p>
          <w:p w:rsidR="00101869" w:rsidRPr="000943E2" w:rsidRDefault="00101869" w:rsidP="00F3204B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  <w:shd w:val="clear" w:color="auto" w:fill="auto"/>
          </w:tcPr>
          <w:p w:rsidR="00101869" w:rsidRDefault="00101869" w:rsidP="00F3204B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menyatakan maksud hormone, system endokrin dan keperluannya</w:t>
            </w:r>
          </w:p>
          <w:p w:rsidR="00101869" w:rsidRDefault="00101869" w:rsidP="00F3204B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melabelkan kelenjar utama dan hormon yang dirembeskan serta fungsinya,</w:t>
            </w:r>
          </w:p>
          <w:p w:rsidR="00101869" w:rsidRDefault="00101869" w:rsidP="00F3204B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menerangkan pengwalaturan rembesan hormon</w:t>
            </w:r>
          </w:p>
          <w:p w:rsidR="00101869" w:rsidRDefault="00101869" w:rsidP="00F3204B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menyatakan kesan ketidakseimbangan hormon</w:t>
            </w:r>
          </w:p>
          <w:p w:rsidR="00101869" w:rsidRPr="00154648" w:rsidRDefault="00314B84" w:rsidP="00F3204B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menyatakan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kegunaan hormon</w:t>
            </w:r>
            <w:r w:rsidR="001018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dalam perubatan.</w:t>
            </w:r>
          </w:p>
        </w:tc>
        <w:tc>
          <w:tcPr>
            <w:tcW w:w="1291" w:type="pct"/>
            <w:shd w:val="clear" w:color="auto" w:fill="auto"/>
          </w:tcPr>
          <w:p w:rsidR="00101869" w:rsidRPr="006C3108" w:rsidRDefault="00101869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mensyukuri nikmat yang dikurniakan Tuhan.</w:t>
            </w:r>
          </w:p>
        </w:tc>
      </w:tr>
      <w:tr w:rsidR="00101869" w:rsidRPr="006C3108" w:rsidTr="00603964">
        <w:trPr>
          <w:trHeight w:val="701"/>
        </w:trPr>
        <w:tc>
          <w:tcPr>
            <w:tcW w:w="726" w:type="pct"/>
            <w:vMerge/>
            <w:shd w:val="clear" w:color="auto" w:fill="auto"/>
          </w:tcPr>
          <w:p w:rsidR="00101869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101869" w:rsidRPr="000943E2" w:rsidRDefault="00101869" w:rsidP="00DE58F4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auto"/>
          </w:tcPr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</w:p>
        </w:tc>
      </w:tr>
      <w:tr w:rsidR="00101869" w:rsidRPr="006C3108" w:rsidTr="00603964">
        <w:trPr>
          <w:trHeight w:val="620"/>
        </w:trPr>
        <w:tc>
          <w:tcPr>
            <w:tcW w:w="726" w:type="pct"/>
            <w:vMerge/>
            <w:shd w:val="clear" w:color="auto" w:fill="auto"/>
          </w:tcPr>
          <w:p w:rsidR="00101869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101869" w:rsidRPr="000943E2" w:rsidRDefault="00101869" w:rsidP="00DE58F4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auto"/>
          </w:tcPr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Bulatan, Peta Buih</w:t>
            </w:r>
          </w:p>
        </w:tc>
      </w:tr>
      <w:tr w:rsidR="00101869" w:rsidRPr="006C3108" w:rsidTr="00603964">
        <w:trPr>
          <w:trHeight w:val="449"/>
        </w:trPr>
        <w:tc>
          <w:tcPr>
            <w:tcW w:w="726" w:type="pct"/>
            <w:vMerge/>
            <w:shd w:val="clear" w:color="auto" w:fill="auto"/>
          </w:tcPr>
          <w:p w:rsidR="00101869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101869" w:rsidRPr="000943E2" w:rsidRDefault="00101869" w:rsidP="00DE58F4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auto"/>
          </w:tcPr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Menganalisa</w:t>
            </w:r>
          </w:p>
        </w:tc>
      </w:tr>
      <w:tr w:rsidR="00101869" w:rsidRPr="006C3108" w:rsidTr="00603964">
        <w:trPr>
          <w:trHeight w:val="854"/>
        </w:trPr>
        <w:tc>
          <w:tcPr>
            <w:tcW w:w="726" w:type="pct"/>
            <w:vMerge w:val="restart"/>
            <w:shd w:val="clear" w:color="auto" w:fill="auto"/>
          </w:tcPr>
          <w:p w:rsidR="00101869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14</w:t>
            </w:r>
          </w:p>
          <w:p w:rsidR="00101869" w:rsidRPr="006C3108" w:rsidRDefault="008C1AE8" w:rsidP="009D1315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09/04/18 – 13</w:t>
            </w:r>
            <w:r w:rsidR="00101869">
              <w:rPr>
                <w:rFonts w:ascii="Arial Narrow" w:hAnsi="Arial Narrow" w:cs="Arial"/>
                <w:sz w:val="24"/>
                <w:szCs w:val="24"/>
                <w:lang w:val="en-US"/>
              </w:rPr>
              <w:t>/04/18</w:t>
            </w:r>
          </w:p>
        </w:tc>
        <w:tc>
          <w:tcPr>
            <w:tcW w:w="1067" w:type="pct"/>
            <w:vMerge w:val="restart"/>
            <w:shd w:val="clear" w:color="auto" w:fill="auto"/>
          </w:tcPr>
          <w:p w:rsidR="00101869" w:rsidRPr="000943E2" w:rsidRDefault="00101869" w:rsidP="00DE58F4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943E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3.4</w:t>
            </w:r>
            <w:r w:rsidRPr="000943E2">
              <w:rPr>
                <w:rFonts w:ascii="Arial Narrow" w:eastAsia="Times New Roman" w:hAnsi="Arial Narrow" w:cs="Times New Roman"/>
                <w:sz w:val="24"/>
                <w:szCs w:val="24"/>
              </w:rPr>
              <w:t>  Memahami homeostasis dalam manusia</w:t>
            </w:r>
          </w:p>
          <w:p w:rsidR="00101869" w:rsidRPr="000943E2" w:rsidRDefault="00101869" w:rsidP="00DE58F4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  <w:shd w:val="clear" w:color="auto" w:fill="auto"/>
          </w:tcPr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menerangkan keperluan untuk mengekalkan keadaan fizikal dan kimia yang optimum dalam persekitaran dalaman,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menyatakan pengertian homeostasis,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mereka bentuk eksperimen untuk mengkaji kesan kuantiti yang berbeza daripada pengambilan air pada pengeluaran air kencing,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berkaitan perubahan tekanan osmosis darah untuk pengeluaran air kencing,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menerangkan pembentukan air kencing,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terangkan secara ringkas mekanisme pengosmokawalaturan,</w:t>
            </w:r>
          </w:p>
          <w:p w:rsidR="00101869" w:rsidRPr="00154648" w:rsidRDefault="00101869" w:rsidP="006B1EFF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menerangkan peraturan tahap gula darah,</w:t>
            </w:r>
          </w:p>
          <w:p w:rsidR="00101869" w:rsidRPr="00314B84" w:rsidRDefault="00101869" w:rsidP="00603964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menggambarkan</w:t>
            </w:r>
            <w:proofErr w:type="gramEnd"/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pengawalan suhu badan.</w:t>
            </w:r>
          </w:p>
        </w:tc>
        <w:tc>
          <w:tcPr>
            <w:tcW w:w="1291" w:type="pct"/>
            <w:shd w:val="clear" w:color="auto" w:fill="auto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Bekerjasama</w:t>
            </w:r>
          </w:p>
        </w:tc>
      </w:tr>
      <w:tr w:rsidR="00101869" w:rsidRPr="006C3108" w:rsidTr="00603964">
        <w:trPr>
          <w:trHeight w:val="521"/>
        </w:trPr>
        <w:tc>
          <w:tcPr>
            <w:tcW w:w="726" w:type="pct"/>
            <w:vMerge/>
            <w:shd w:val="clear" w:color="auto" w:fill="auto"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101869" w:rsidRPr="006C3108" w:rsidRDefault="00101869" w:rsidP="00457150">
            <w:pPr>
              <w:ind w:left="13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auto"/>
          </w:tcPr>
          <w:p w:rsidR="00101869" w:rsidRPr="006C3108" w:rsidRDefault="00101869" w:rsidP="00457150">
            <w:pPr>
              <w:ind w:left="13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101869" w:rsidRPr="006C3108" w:rsidRDefault="00101869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Nilai Murni</w:t>
            </w:r>
          </w:p>
        </w:tc>
      </w:tr>
      <w:tr w:rsidR="00101869" w:rsidRPr="006C3108" w:rsidTr="00603964">
        <w:trPr>
          <w:trHeight w:val="359"/>
        </w:trPr>
        <w:tc>
          <w:tcPr>
            <w:tcW w:w="726" w:type="pct"/>
            <w:vMerge/>
            <w:shd w:val="clear" w:color="auto" w:fill="auto"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101869" w:rsidRPr="006C3108" w:rsidRDefault="00101869" w:rsidP="00457150">
            <w:pPr>
              <w:ind w:left="13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auto"/>
          </w:tcPr>
          <w:p w:rsidR="00101869" w:rsidRPr="006C3108" w:rsidRDefault="00101869" w:rsidP="00457150">
            <w:pPr>
              <w:ind w:left="13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Alir</w:t>
            </w:r>
          </w:p>
        </w:tc>
      </w:tr>
      <w:tr w:rsidR="00101869" w:rsidRPr="006C3108" w:rsidTr="00603964">
        <w:trPr>
          <w:trHeight w:val="431"/>
        </w:trPr>
        <w:tc>
          <w:tcPr>
            <w:tcW w:w="726" w:type="pct"/>
            <w:vMerge/>
            <w:shd w:val="clear" w:color="auto" w:fill="auto"/>
          </w:tcPr>
          <w:p w:rsidR="00101869" w:rsidRPr="006C3108" w:rsidRDefault="00101869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101869" w:rsidRPr="006C3108" w:rsidRDefault="00101869" w:rsidP="00457150">
            <w:pPr>
              <w:ind w:left="13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auto"/>
          </w:tcPr>
          <w:p w:rsidR="00101869" w:rsidRPr="006C3108" w:rsidRDefault="00101869" w:rsidP="00457150">
            <w:pPr>
              <w:ind w:left="13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101869" w:rsidRPr="006C3108" w:rsidRDefault="00101869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Mengaplikasi</w:t>
            </w:r>
          </w:p>
        </w:tc>
      </w:tr>
      <w:tr w:rsidR="00314B84" w:rsidRPr="006C3108" w:rsidTr="00603964">
        <w:trPr>
          <w:trHeight w:val="521"/>
        </w:trPr>
        <w:tc>
          <w:tcPr>
            <w:tcW w:w="726" w:type="pct"/>
            <w:vMerge w:val="restart"/>
            <w:shd w:val="clear" w:color="auto" w:fill="auto"/>
          </w:tcPr>
          <w:p w:rsidR="00314B84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15</w:t>
            </w:r>
          </w:p>
          <w:p w:rsidR="00314B84" w:rsidRPr="006C3108" w:rsidRDefault="008C1AE8" w:rsidP="009D1315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16/04/18 – 20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/04/18</w:t>
            </w:r>
          </w:p>
          <w:p w:rsidR="00314B84" w:rsidRPr="006C3108" w:rsidRDefault="00314B84" w:rsidP="00DE779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  <w:shd w:val="clear" w:color="auto" w:fill="auto"/>
          </w:tcPr>
          <w:p w:rsidR="00314B84" w:rsidRPr="006C3108" w:rsidRDefault="00314B84" w:rsidP="00681A9F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3.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5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  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Mengamalkan gaya hidup sihat</w:t>
            </w:r>
          </w:p>
          <w:p w:rsidR="00314B84" w:rsidRPr="006C3108" w:rsidRDefault="00314B84" w:rsidP="00457150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  <w:shd w:val="clear" w:color="auto" w:fill="auto"/>
          </w:tcPr>
          <w:p w:rsidR="00314B84" w:rsidRPr="00154648" w:rsidRDefault="00314B84" w:rsidP="006B1EFF">
            <w:pPr>
              <w:pStyle w:val="ListParagraph"/>
              <w:numPr>
                <w:ilvl w:val="0"/>
                <w:numId w:val="14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menerangkan kesan-kesan dadah dan   alkohol ke atas manusia,</w:t>
            </w:r>
          </w:p>
          <w:p w:rsidR="00314B84" w:rsidRPr="00154648" w:rsidRDefault="00314B84" w:rsidP="006B1EFF">
            <w:pPr>
              <w:pStyle w:val="ListParagraph"/>
              <w:numPr>
                <w:ilvl w:val="0"/>
                <w:numId w:val="14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menjelaskan faktor-faktor yang boleh membawa kepada penyalahgunaan dadah dan alkohol,</w:t>
            </w:r>
          </w:p>
          <w:p w:rsidR="00314B84" w:rsidRPr="006C3108" w:rsidRDefault="00314B84" w:rsidP="007C3FC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314B84" w:rsidRPr="006C3108" w:rsidRDefault="00314B84" w:rsidP="007C3FC0">
            <w:pPr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  <w:p w:rsidR="00314B84" w:rsidRPr="006C3108" w:rsidRDefault="00314B84" w:rsidP="007C3FC0">
            <w:pPr>
              <w:ind w:left="325" w:hanging="32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314B84" w:rsidRPr="006C3108" w:rsidRDefault="00314B84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proofErr w:type="gramStart"/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Menghargai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mengamalkan kehidupan yang bersih dan sihat.</w:t>
            </w:r>
          </w:p>
        </w:tc>
      </w:tr>
      <w:tr w:rsidR="00314B84" w:rsidRPr="006C3108" w:rsidTr="00603964">
        <w:trPr>
          <w:trHeight w:val="521"/>
        </w:trPr>
        <w:tc>
          <w:tcPr>
            <w:tcW w:w="726" w:type="pct"/>
            <w:vMerge/>
            <w:shd w:val="clear" w:color="auto" w:fill="auto"/>
          </w:tcPr>
          <w:p w:rsidR="00314B84" w:rsidRPr="006C3108" w:rsidRDefault="00314B84" w:rsidP="00DE779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314B84" w:rsidRPr="006C3108" w:rsidRDefault="00314B84" w:rsidP="00457150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auto"/>
          </w:tcPr>
          <w:p w:rsidR="00314B84" w:rsidRPr="006C3108" w:rsidRDefault="00314B84" w:rsidP="00457150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314B84" w:rsidRPr="006C3108" w:rsidRDefault="00314B84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Nilai Murni</w:t>
            </w:r>
          </w:p>
        </w:tc>
      </w:tr>
      <w:tr w:rsidR="00314B84" w:rsidRPr="006C3108" w:rsidTr="00603964">
        <w:trPr>
          <w:trHeight w:val="539"/>
        </w:trPr>
        <w:tc>
          <w:tcPr>
            <w:tcW w:w="726" w:type="pct"/>
            <w:vMerge/>
            <w:shd w:val="clear" w:color="auto" w:fill="auto"/>
          </w:tcPr>
          <w:p w:rsidR="00314B84" w:rsidRPr="006C3108" w:rsidRDefault="00314B84" w:rsidP="00DE779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314B84" w:rsidRPr="006C3108" w:rsidRDefault="00314B84" w:rsidP="00457150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auto"/>
          </w:tcPr>
          <w:p w:rsidR="00314B84" w:rsidRPr="006C3108" w:rsidRDefault="00314B84" w:rsidP="00457150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314B84" w:rsidRPr="006C3108" w:rsidRDefault="00314B84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Buih</w:t>
            </w:r>
          </w:p>
        </w:tc>
      </w:tr>
      <w:tr w:rsidR="00314B84" w:rsidRPr="006C3108" w:rsidTr="00603964">
        <w:trPr>
          <w:trHeight w:val="440"/>
        </w:trPr>
        <w:tc>
          <w:tcPr>
            <w:tcW w:w="726" w:type="pct"/>
            <w:vMerge/>
          </w:tcPr>
          <w:p w:rsidR="00314B84" w:rsidRPr="006C3108" w:rsidRDefault="00314B84" w:rsidP="00DE779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457150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457150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7C3FC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Mensintesis, Mengaplikasi</w:t>
            </w:r>
          </w:p>
        </w:tc>
      </w:tr>
      <w:tr w:rsidR="00314B84" w:rsidRPr="006C3108" w:rsidTr="00314B84">
        <w:trPr>
          <w:trHeight w:val="459"/>
        </w:trPr>
        <w:tc>
          <w:tcPr>
            <w:tcW w:w="726" w:type="pct"/>
            <w:vMerge/>
            <w:shd w:val="clear" w:color="auto" w:fill="auto"/>
          </w:tcPr>
          <w:p w:rsidR="00314B84" w:rsidRPr="006C3108" w:rsidRDefault="00314B84" w:rsidP="00DE779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314B84" w:rsidRPr="006C3108" w:rsidRDefault="00314B84" w:rsidP="00A46D2B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3.6</w:t>
            </w:r>
            <w:r w:rsidRPr="006C3108">
              <w:rPr>
                <w:rFonts w:ascii="Arial Narrow" w:eastAsia="Times New Roman" w:hAnsi="Arial Narrow" w:cs="Times New Roman"/>
                <w:sz w:val="24"/>
                <w:szCs w:val="24"/>
              </w:rPr>
              <w:t>  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Memahami </w:t>
            </w:r>
            <w:r w:rsidRPr="006C310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Hormon tumbuhan</w:t>
            </w:r>
          </w:p>
          <w:p w:rsidR="00314B84" w:rsidRPr="006C3108" w:rsidRDefault="00314B84" w:rsidP="00A46D2B">
            <w:pPr>
              <w:ind w:left="13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314B84" w:rsidRPr="00154648" w:rsidRDefault="00314B84" w:rsidP="00A46D2B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menyatakan apakah hormon tumbuhan,</w:t>
            </w:r>
          </w:p>
          <w:p w:rsidR="00314B84" w:rsidRPr="00154648" w:rsidRDefault="00314B84" w:rsidP="00A46D2B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memberikan beberapa contoh hormon tumbuhan,</w:t>
            </w:r>
          </w:p>
          <w:p w:rsidR="00314B84" w:rsidRPr="00154648" w:rsidRDefault="00314B84" w:rsidP="00A46D2B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membuat kesimpulan kesan auksin kepada pertumbuhan,</w:t>
            </w:r>
          </w:p>
          <w:p w:rsidR="00314B84" w:rsidRPr="00154648" w:rsidRDefault="00314B84" w:rsidP="00A46D2B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menjelaskan peranan auksin di tropism,</w:t>
            </w:r>
          </w:p>
          <w:p w:rsidR="00314B84" w:rsidRDefault="00314B84" w:rsidP="00A46D2B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penggunaan</w:t>
            </w:r>
            <w:proofErr w:type="gramEnd"/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hormon dalam bidang pertanian.</w:t>
            </w:r>
          </w:p>
          <w:p w:rsidR="00314B84" w:rsidRPr="00154648" w:rsidRDefault="00314B84" w:rsidP="00B9527A">
            <w:pPr>
              <w:pStyle w:val="ListParagraph"/>
              <w:ind w:left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2A4A83" w:rsidRDefault="00314B84" w:rsidP="00A46D2B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2A4A83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Minat dan bersifat ingin tahu</w:t>
            </w:r>
          </w:p>
        </w:tc>
      </w:tr>
      <w:tr w:rsidR="00314B84" w:rsidRPr="006C3108" w:rsidTr="00603964">
        <w:trPr>
          <w:trHeight w:val="459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Default="00314B84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154648" w:rsidRDefault="00314B84" w:rsidP="00A46D2B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BB348D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Teknologi Maklumat dan Komunikasi</w:t>
            </w:r>
          </w:p>
        </w:tc>
      </w:tr>
      <w:tr w:rsidR="00314B84" w:rsidRPr="006C3108" w:rsidTr="00603964">
        <w:trPr>
          <w:trHeight w:val="459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Default="00314B84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154648" w:rsidRDefault="00314B84" w:rsidP="00A46D2B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2A4A83" w:rsidRDefault="00314B84" w:rsidP="00BB348D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2A4A83">
              <w:rPr>
                <w:rFonts w:ascii="Arial Narrow" w:hAnsi="Arial Narrow" w:cs="Arial"/>
                <w:sz w:val="24"/>
                <w:szCs w:val="24"/>
                <w:lang w:val="en-US"/>
              </w:rPr>
              <w:t>:Peta Bulatan, Peta Buih</w:t>
            </w:r>
          </w:p>
        </w:tc>
      </w:tr>
      <w:tr w:rsidR="00314B84" w:rsidRPr="006C3108" w:rsidTr="00603964">
        <w:trPr>
          <w:trHeight w:val="459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Default="00314B84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154648" w:rsidRDefault="00314B84" w:rsidP="00A46D2B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2A4A83" w:rsidRDefault="00314B84" w:rsidP="00BB348D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2A4A83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Menganalisa</w:t>
            </w:r>
          </w:p>
        </w:tc>
      </w:tr>
      <w:tr w:rsidR="00314B84" w:rsidRPr="006C3108" w:rsidTr="00314B84">
        <w:trPr>
          <w:trHeight w:val="459"/>
        </w:trPr>
        <w:tc>
          <w:tcPr>
            <w:tcW w:w="5000" w:type="pct"/>
            <w:gridSpan w:val="4"/>
          </w:tcPr>
          <w:p w:rsidR="00314B84" w:rsidRPr="00233245" w:rsidRDefault="00314B84" w:rsidP="00314B84">
            <w:pPr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233245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TEMA</w:t>
            </w:r>
            <w:r w:rsidRPr="00233245">
              <w:rPr>
                <w:rFonts w:ascii="Arial Narrow" w:hAnsi="Arial Narrow" w:cs="Arial"/>
                <w:sz w:val="28"/>
                <w:szCs w:val="28"/>
                <w:lang w:val="en-US"/>
              </w:rPr>
              <w:t>: FISIOLOGI KEHIDUPAN</w:t>
            </w:r>
          </w:p>
          <w:p w:rsidR="00314B84" w:rsidRPr="006C3108" w:rsidRDefault="00314B84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C3108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BAB 4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 PEMBIAKAN DAN PERTUMBUHAN</w:t>
            </w:r>
          </w:p>
        </w:tc>
      </w:tr>
      <w:tr w:rsidR="00314B84" w:rsidRPr="006C3108" w:rsidTr="00314B84">
        <w:trPr>
          <w:trHeight w:val="523"/>
        </w:trPr>
        <w:tc>
          <w:tcPr>
            <w:tcW w:w="726" w:type="pct"/>
            <w:vMerge w:val="restart"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16</w:t>
            </w:r>
          </w:p>
          <w:p w:rsidR="00314B84" w:rsidRPr="006C3108" w:rsidRDefault="008C1AE8" w:rsidP="008C1AE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23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/18 – 2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7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/18</w:t>
            </w:r>
          </w:p>
        </w:tc>
        <w:tc>
          <w:tcPr>
            <w:tcW w:w="1067" w:type="pct"/>
            <w:vMerge w:val="restart"/>
          </w:tcPr>
          <w:p w:rsidR="00314B84" w:rsidRPr="00233245" w:rsidRDefault="00314B84" w:rsidP="00A46D2B">
            <w:pPr>
              <w:ind w:left="505" w:hanging="465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33245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4.1</w:t>
            </w:r>
            <w:r w:rsidRPr="00233245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Menganalisa  </w:t>
            </w:r>
            <w:r w:rsidRPr="00233245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Pembentukan gamet</w:t>
            </w:r>
          </w:p>
          <w:p w:rsidR="00314B84" w:rsidRPr="006C3108" w:rsidRDefault="00314B84" w:rsidP="00A46D2B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314B84" w:rsidRPr="00B9527A" w:rsidRDefault="00314B84" w:rsidP="00A46D2B">
            <w:pPr>
              <w:pStyle w:val="ListParagraph"/>
              <w:numPr>
                <w:ilvl w:val="0"/>
                <w:numId w:val="1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menerangkan keperluan untuk organisma untuk menghasilkan pembentukan gamet,</w:t>
            </w:r>
          </w:p>
          <w:p w:rsidR="00314B84" w:rsidRPr="00154648" w:rsidRDefault="00314B84" w:rsidP="00A46D2B">
            <w:pPr>
              <w:pStyle w:val="ListParagraph"/>
              <w:numPr>
                <w:ilvl w:val="0"/>
                <w:numId w:val="1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menerangkan pembentukan sperma dan ovum pada manusia,</w:t>
            </w:r>
          </w:p>
          <w:p w:rsidR="00314B84" w:rsidRDefault="00314B84" w:rsidP="00A46D2B">
            <w:pPr>
              <w:pStyle w:val="ListParagraph"/>
              <w:numPr>
                <w:ilvl w:val="0"/>
                <w:numId w:val="1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proofErr w:type="gramStart"/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>membandingkan</w:t>
            </w:r>
            <w:proofErr w:type="gramEnd"/>
            <w:r w:rsidRPr="0015464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pembentukan sperma dengan </w:t>
            </w:r>
            <w:r w:rsidRPr="0015464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ovum.</w:t>
            </w:r>
          </w:p>
          <w:p w:rsidR="00314B84" w:rsidRDefault="00314B84" w:rsidP="00A46D2B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314B84" w:rsidRPr="003D4A25" w:rsidRDefault="00314B84" w:rsidP="00A46D2B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mensyukuri nikmat yang dikurniakan Tuhan.</w:t>
            </w:r>
          </w:p>
        </w:tc>
      </w:tr>
      <w:tr w:rsidR="00314B84" w:rsidRPr="006C3108" w:rsidTr="00603964">
        <w:trPr>
          <w:trHeight w:val="522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233245" w:rsidRDefault="00314B84" w:rsidP="00A46D2B">
            <w:pPr>
              <w:ind w:left="505" w:hanging="465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154648" w:rsidRDefault="00314B84" w:rsidP="00A46D2B">
            <w:pPr>
              <w:pStyle w:val="ListParagraph"/>
              <w:numPr>
                <w:ilvl w:val="0"/>
                <w:numId w:val="1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3A693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Kreativiti dan Innovasi</w:t>
            </w:r>
          </w:p>
        </w:tc>
      </w:tr>
      <w:tr w:rsidR="00314B84" w:rsidRPr="006C3108" w:rsidTr="00603964">
        <w:trPr>
          <w:trHeight w:val="522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233245" w:rsidRDefault="00314B84" w:rsidP="00A46D2B">
            <w:pPr>
              <w:ind w:left="505" w:hanging="465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154648" w:rsidRDefault="00314B84" w:rsidP="00A46D2B">
            <w:pPr>
              <w:pStyle w:val="ListParagraph"/>
              <w:numPr>
                <w:ilvl w:val="0"/>
                <w:numId w:val="1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3A693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Alir, Peta Buih Berganda</w:t>
            </w:r>
          </w:p>
        </w:tc>
      </w:tr>
      <w:tr w:rsidR="00314B84" w:rsidRPr="006C3108" w:rsidTr="00603964">
        <w:trPr>
          <w:trHeight w:val="522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233245" w:rsidRDefault="00314B84" w:rsidP="00A46D2B">
            <w:pPr>
              <w:ind w:left="505" w:hanging="465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154648" w:rsidRDefault="00314B84" w:rsidP="00A46D2B">
            <w:pPr>
              <w:pStyle w:val="ListParagraph"/>
              <w:numPr>
                <w:ilvl w:val="0"/>
                <w:numId w:val="16"/>
              </w:numPr>
              <w:ind w:left="316" w:hanging="31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3A693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Membanding beza</w:t>
            </w:r>
          </w:p>
        </w:tc>
      </w:tr>
      <w:tr w:rsidR="00314B84" w:rsidRPr="006C3108" w:rsidTr="00314B84">
        <w:trPr>
          <w:trHeight w:val="602"/>
        </w:trPr>
        <w:tc>
          <w:tcPr>
            <w:tcW w:w="726" w:type="pct"/>
            <w:vMerge/>
          </w:tcPr>
          <w:p w:rsidR="00314B84" w:rsidRPr="006C3108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33245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4.2</w:t>
            </w:r>
            <w:r w:rsidRPr="00233245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Menganalisa </w:t>
            </w:r>
            <w:r w:rsidRPr="00233245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Peranan hormon dalam kitaran menstrual</w:t>
            </w:r>
          </w:p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314B84" w:rsidRPr="009233F8" w:rsidRDefault="00314B84" w:rsidP="00A46D2B">
            <w:pPr>
              <w:pStyle w:val="ListParagraph"/>
              <w:numPr>
                <w:ilvl w:val="0"/>
                <w:numId w:val="17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233F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menyatakan maksud haid </w:t>
            </w:r>
          </w:p>
          <w:p w:rsidR="00314B84" w:rsidRPr="009527FC" w:rsidRDefault="00314B84" w:rsidP="00A46D2B">
            <w:pPr>
              <w:pStyle w:val="ListParagraph"/>
              <w:numPr>
                <w:ilvl w:val="0"/>
                <w:numId w:val="17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menyatakan hormon yang terlibat dalam kitaran haid,</w:t>
            </w:r>
          </w:p>
          <w:p w:rsidR="00314B84" w:rsidRPr="009527FC" w:rsidRDefault="00314B84" w:rsidP="00A46D2B">
            <w:pPr>
              <w:pStyle w:val="ListParagraph"/>
              <w:numPr>
                <w:ilvl w:val="0"/>
                <w:numId w:val="17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menjelaskan peranan hormon dalam mengawal kitaran haid,</w:t>
            </w:r>
          </w:p>
          <w:p w:rsidR="00314B84" w:rsidRPr="009527FC" w:rsidRDefault="00314B84" w:rsidP="00A46D2B">
            <w:pPr>
              <w:pStyle w:val="ListParagraph"/>
              <w:numPr>
                <w:ilvl w:val="0"/>
                <w:numId w:val="17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berkaitan tahap hormon kepada pembangunan folikel, proses ovulasi, dan pembentukan corpus luteum,</w:t>
            </w:r>
          </w:p>
          <w:p w:rsidR="00314B84" w:rsidRPr="002221E1" w:rsidRDefault="00314B84" w:rsidP="00A46D2B">
            <w:pPr>
              <w:pStyle w:val="ListParagraph"/>
              <w:numPr>
                <w:ilvl w:val="0"/>
                <w:numId w:val="17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menyatakan</w:t>
            </w:r>
            <w:proofErr w:type="gramEnd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maksud sindrom prahaid (PMS)  dan menopaus.</w:t>
            </w:r>
          </w:p>
        </w:tc>
        <w:tc>
          <w:tcPr>
            <w:tcW w:w="1291" w:type="pct"/>
          </w:tcPr>
          <w:p w:rsidR="00314B84" w:rsidRPr="006C3108" w:rsidRDefault="00314B84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Berfikir secara rasional</w:t>
            </w:r>
          </w:p>
        </w:tc>
      </w:tr>
      <w:tr w:rsidR="00314B84" w:rsidRPr="006C3108" w:rsidTr="00603964">
        <w:trPr>
          <w:trHeight w:val="601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9233F8" w:rsidRDefault="00314B84" w:rsidP="00A46D2B">
            <w:pPr>
              <w:pStyle w:val="ListParagraph"/>
              <w:numPr>
                <w:ilvl w:val="0"/>
                <w:numId w:val="17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8D544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</w:p>
        </w:tc>
      </w:tr>
      <w:tr w:rsidR="00314B84" w:rsidRPr="006C3108" w:rsidTr="00603964">
        <w:trPr>
          <w:trHeight w:val="601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9233F8" w:rsidRDefault="00314B84" w:rsidP="00A46D2B">
            <w:pPr>
              <w:pStyle w:val="ListParagraph"/>
              <w:numPr>
                <w:ilvl w:val="0"/>
                <w:numId w:val="17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8D544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Bulatan, Peta Titi</w:t>
            </w:r>
          </w:p>
        </w:tc>
      </w:tr>
      <w:tr w:rsidR="00314B84" w:rsidRPr="006C3108" w:rsidTr="00603964">
        <w:trPr>
          <w:trHeight w:val="601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9233F8" w:rsidRDefault="00314B84" w:rsidP="00A46D2B">
            <w:pPr>
              <w:pStyle w:val="ListParagraph"/>
              <w:numPr>
                <w:ilvl w:val="0"/>
                <w:numId w:val="17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8D544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Mengaplikasi</w:t>
            </w:r>
          </w:p>
        </w:tc>
      </w:tr>
      <w:tr w:rsidR="00314B84" w:rsidRPr="006C3108" w:rsidTr="00314B84">
        <w:trPr>
          <w:trHeight w:val="754"/>
        </w:trPr>
        <w:tc>
          <w:tcPr>
            <w:tcW w:w="726" w:type="pct"/>
            <w:vMerge w:val="restart"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17</w:t>
            </w:r>
          </w:p>
          <w:p w:rsidR="00314B84" w:rsidRDefault="008C1AE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30/04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/18 – 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4/05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/18</w:t>
            </w:r>
          </w:p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314B84" w:rsidRPr="000D7274" w:rsidRDefault="00314B84" w:rsidP="00A46D2B">
            <w:pPr>
              <w:jc w:val="center"/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33245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4.3</w:t>
            </w:r>
            <w:r w:rsidRPr="0023324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Memahami </w:t>
            </w:r>
            <w:r w:rsidRPr="00233245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Pembentukan awal zigot manusia</w:t>
            </w:r>
          </w:p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314B84" w:rsidRPr="009527FC" w:rsidRDefault="00314B84" w:rsidP="00A46D2B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menerangkan perkembangan awal zigot,</w:t>
            </w:r>
          </w:p>
          <w:p w:rsidR="00314B84" w:rsidRPr="009527FC" w:rsidRDefault="00314B84" w:rsidP="00A46D2B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menamakan kedua-dua peringkat utama dalam perkembangan zigot dalam persediaan untuk implantasi,</w:t>
            </w:r>
          </w:p>
          <w:p w:rsidR="00314B84" w:rsidRPr="009527FC" w:rsidRDefault="00314B84" w:rsidP="00A46D2B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menerangkan pembentukan kembar,</w:t>
            </w:r>
          </w:p>
          <w:p w:rsidR="00314B84" w:rsidRPr="009527FC" w:rsidRDefault="00314B84" w:rsidP="00A46D2B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membandingkan kembar seiras dengan kembar seiras,</w:t>
            </w:r>
          </w:p>
          <w:p w:rsidR="00314B84" w:rsidRPr="009527FC" w:rsidRDefault="00314B84" w:rsidP="00A46D2B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menyatakan fungsi plasenta dalam perkembangan janin,</w:t>
            </w:r>
          </w:p>
          <w:p w:rsidR="00314B84" w:rsidRPr="009527FC" w:rsidRDefault="00314B84" w:rsidP="00A46D2B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menjelaskan</w:t>
            </w:r>
            <w:proofErr w:type="gramEnd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kelebihan fetus mempunyai sistem peredaran yang berasingan dengan ibu.</w:t>
            </w:r>
          </w:p>
        </w:tc>
        <w:tc>
          <w:tcPr>
            <w:tcW w:w="1291" w:type="pct"/>
          </w:tcPr>
          <w:p w:rsidR="00314B84" w:rsidRPr="006C3108" w:rsidRDefault="00314B84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mensyukuri nikmat yang dikurniakan Tuhan.</w:t>
            </w:r>
          </w:p>
        </w:tc>
      </w:tr>
      <w:tr w:rsidR="00314B84" w:rsidRPr="006C3108" w:rsidTr="00603964">
        <w:trPr>
          <w:trHeight w:val="751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9527FC" w:rsidRDefault="00314B84" w:rsidP="00A46D2B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B0081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Teknologi Maklumat dan Komunikasi</w:t>
            </w:r>
          </w:p>
        </w:tc>
      </w:tr>
      <w:tr w:rsidR="00314B84" w:rsidRPr="006C3108" w:rsidTr="00603964">
        <w:trPr>
          <w:trHeight w:val="751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9527FC" w:rsidRDefault="00314B84" w:rsidP="00A46D2B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B0081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Alir, Peta Buih Berganda</w:t>
            </w:r>
          </w:p>
        </w:tc>
      </w:tr>
      <w:tr w:rsidR="00314B84" w:rsidRPr="006C3108" w:rsidTr="00603964">
        <w:trPr>
          <w:trHeight w:val="751"/>
        </w:trPr>
        <w:tc>
          <w:tcPr>
            <w:tcW w:w="726" w:type="pct"/>
            <w:vMerge/>
          </w:tcPr>
          <w:p w:rsidR="00314B84" w:rsidRDefault="00314B84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233245" w:rsidRDefault="00314B84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9527FC" w:rsidRDefault="00314B84" w:rsidP="00A46D2B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B0081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</w:tc>
      </w:tr>
      <w:tr w:rsidR="00314B84" w:rsidRPr="006C3108" w:rsidTr="00603964">
        <w:trPr>
          <w:trHeight w:val="440"/>
        </w:trPr>
        <w:tc>
          <w:tcPr>
            <w:tcW w:w="726" w:type="pct"/>
            <w:shd w:val="clear" w:color="auto" w:fill="C5E0B3" w:themeFill="accent6" w:themeFillTint="66"/>
            <w:vAlign w:val="center"/>
          </w:tcPr>
          <w:p w:rsidR="00314B84" w:rsidRDefault="00314B84" w:rsidP="005854D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18 – 20</w:t>
            </w:r>
          </w:p>
          <w:p w:rsidR="00314B84" w:rsidRPr="006C3108" w:rsidRDefault="00314B84" w:rsidP="00603964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07/05/18 – 25/05/18</w:t>
            </w:r>
          </w:p>
        </w:tc>
        <w:tc>
          <w:tcPr>
            <w:tcW w:w="4274" w:type="pct"/>
            <w:gridSpan w:val="3"/>
            <w:shd w:val="clear" w:color="auto" w:fill="C5E0B3" w:themeFill="accent6" w:themeFillTint="66"/>
            <w:vAlign w:val="center"/>
          </w:tcPr>
          <w:p w:rsidR="00314B84" w:rsidRPr="006C3108" w:rsidRDefault="00314B84" w:rsidP="005854D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9233F8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PEPERIKSAAN PERTENGAHAN TAHUN</w:t>
            </w:r>
          </w:p>
        </w:tc>
      </w:tr>
      <w:tr w:rsidR="00314B84" w:rsidRPr="006C3108" w:rsidTr="00603964">
        <w:trPr>
          <w:trHeight w:val="440"/>
        </w:trPr>
        <w:tc>
          <w:tcPr>
            <w:tcW w:w="726" w:type="pct"/>
            <w:vAlign w:val="center"/>
          </w:tcPr>
          <w:p w:rsidR="00314B84" w:rsidRDefault="00314B84" w:rsidP="005854D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21</w:t>
            </w:r>
          </w:p>
          <w:p w:rsidR="00314B84" w:rsidRPr="006C3108" w:rsidRDefault="00314B84" w:rsidP="009E6A7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28/05/18 – 01/06/18</w:t>
            </w:r>
          </w:p>
        </w:tc>
        <w:tc>
          <w:tcPr>
            <w:tcW w:w="4274" w:type="pct"/>
            <w:gridSpan w:val="3"/>
            <w:vAlign w:val="center"/>
          </w:tcPr>
          <w:p w:rsidR="00314B84" w:rsidRPr="006C3108" w:rsidRDefault="00314B84" w:rsidP="005854D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9233F8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PERBINCANGAN KERTAS PEPERIKSAAN PERTENGAHAN TAHUN</w:t>
            </w:r>
          </w:p>
        </w:tc>
      </w:tr>
      <w:tr w:rsidR="002F42C3" w:rsidRPr="006C3108" w:rsidTr="00603964">
        <w:trPr>
          <w:trHeight w:val="629"/>
        </w:trPr>
        <w:tc>
          <w:tcPr>
            <w:tcW w:w="726" w:type="pct"/>
            <w:vMerge w:val="restart"/>
          </w:tcPr>
          <w:p w:rsidR="002F42C3" w:rsidRDefault="002F42C3" w:rsidP="002F42C3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22</w:t>
            </w:r>
          </w:p>
          <w:p w:rsidR="002F42C3" w:rsidRPr="002F42C3" w:rsidRDefault="008C1AE8" w:rsidP="002F42C3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04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6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>/18 – 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8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>/06/18</w:t>
            </w:r>
          </w:p>
          <w:p w:rsidR="002F42C3" w:rsidRPr="002F42C3" w:rsidRDefault="002F42C3" w:rsidP="000D7274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  <w:shd w:val="clear" w:color="auto" w:fill="FFFFFF" w:themeFill="background1"/>
          </w:tcPr>
          <w:p w:rsidR="002F42C3" w:rsidRPr="00682E46" w:rsidRDefault="002F42C3" w:rsidP="00682E46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2E46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4.4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 Menghargai </w:t>
            </w:r>
            <w:r w:rsidRPr="00682E46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Sumbangan sains dan teknologi kepada manusia</w:t>
            </w:r>
          </w:p>
          <w:p w:rsidR="002F42C3" w:rsidRPr="00682E46" w:rsidRDefault="002F42C3" w:rsidP="00682E46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  <w:shd w:val="clear" w:color="auto" w:fill="FFFFFF" w:themeFill="background1"/>
          </w:tcPr>
          <w:p w:rsidR="002F42C3" w:rsidRPr="009527FC" w:rsidRDefault="002F42C3" w:rsidP="006B1EFF">
            <w:pPr>
              <w:pStyle w:val="ListParagraph"/>
              <w:numPr>
                <w:ilvl w:val="0"/>
                <w:numId w:val="19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menerangkan sumbangan sains dan teknologi kepada pembiakan manusia,</w:t>
            </w:r>
          </w:p>
          <w:p w:rsidR="002F42C3" w:rsidRPr="009527FC" w:rsidRDefault="002F42C3" w:rsidP="006B1EFF">
            <w:pPr>
              <w:pStyle w:val="ListParagraph"/>
              <w:numPr>
                <w:ilvl w:val="0"/>
                <w:numId w:val="19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menjelaskan beberapa isu-isu moral yang berkaitan dengan aplikasi sains dan teknologi untuk pembiakan manusia,</w:t>
            </w:r>
          </w:p>
          <w:p w:rsidR="002F42C3" w:rsidRPr="009527FC" w:rsidRDefault="002F42C3" w:rsidP="006B1EFF">
            <w:pPr>
              <w:pStyle w:val="ListParagraph"/>
              <w:numPr>
                <w:ilvl w:val="0"/>
                <w:numId w:val="19"/>
              </w:numPr>
              <w:ind w:left="316" w:hanging="27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apakah</w:t>
            </w:r>
            <w:proofErr w:type="gramEnd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penyakit kelamin dan memberikan contoh-contoh.</w:t>
            </w:r>
          </w:p>
          <w:p w:rsidR="002F42C3" w:rsidRPr="00104F9A" w:rsidRDefault="002F42C3" w:rsidP="00104F9A">
            <w:pPr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09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1" w:type="pct"/>
          </w:tcPr>
          <w:p w:rsidR="002F42C3" w:rsidRPr="006C3108" w:rsidRDefault="002F42C3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828A7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Menghargai sumbangan Sains &amp; Teknologi</w:t>
            </w:r>
          </w:p>
        </w:tc>
      </w:tr>
      <w:tr w:rsidR="002F42C3" w:rsidRPr="006C3108" w:rsidTr="00603964">
        <w:trPr>
          <w:trHeight w:val="620"/>
        </w:trPr>
        <w:tc>
          <w:tcPr>
            <w:tcW w:w="726" w:type="pct"/>
            <w:vMerge/>
          </w:tcPr>
          <w:p w:rsidR="002F42C3" w:rsidRPr="006C3108" w:rsidRDefault="002F42C3" w:rsidP="000D7274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</w:tcPr>
          <w:p w:rsidR="002F42C3" w:rsidRPr="00682E46" w:rsidRDefault="002F42C3" w:rsidP="00682E46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FFFFFF" w:themeFill="background1"/>
          </w:tcPr>
          <w:p w:rsidR="002F42C3" w:rsidRPr="006C3108" w:rsidRDefault="002F42C3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4B18FE" w:rsidRDefault="002F42C3" w:rsidP="00C935B0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Sains dan teknologi</w:t>
            </w:r>
          </w:p>
        </w:tc>
      </w:tr>
      <w:tr w:rsidR="002F42C3" w:rsidRPr="006C3108" w:rsidTr="00603964">
        <w:trPr>
          <w:trHeight w:val="341"/>
        </w:trPr>
        <w:tc>
          <w:tcPr>
            <w:tcW w:w="726" w:type="pct"/>
            <w:vMerge/>
          </w:tcPr>
          <w:p w:rsidR="002F42C3" w:rsidRPr="006C3108" w:rsidRDefault="002F42C3" w:rsidP="000D7274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</w:tcPr>
          <w:p w:rsidR="002F42C3" w:rsidRPr="00682E46" w:rsidRDefault="002F42C3" w:rsidP="00682E46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FFFFFF" w:themeFill="background1"/>
          </w:tcPr>
          <w:p w:rsidR="002F42C3" w:rsidRPr="006C3108" w:rsidRDefault="002F42C3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Buih</w:t>
            </w:r>
          </w:p>
        </w:tc>
      </w:tr>
      <w:tr w:rsidR="002F42C3" w:rsidRPr="006C3108" w:rsidTr="00603964">
        <w:trPr>
          <w:trHeight w:val="377"/>
        </w:trPr>
        <w:tc>
          <w:tcPr>
            <w:tcW w:w="726" w:type="pct"/>
            <w:vMerge/>
          </w:tcPr>
          <w:p w:rsidR="002F42C3" w:rsidRPr="006C3108" w:rsidRDefault="002F42C3" w:rsidP="000D7274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</w:tcPr>
          <w:p w:rsidR="002F42C3" w:rsidRPr="00682E46" w:rsidRDefault="002F42C3" w:rsidP="00682E46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shd w:val="clear" w:color="auto" w:fill="FFFFFF" w:themeFill="background1"/>
          </w:tcPr>
          <w:p w:rsidR="002F42C3" w:rsidRPr="006C3108" w:rsidRDefault="002F42C3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Menganalisa</w:t>
            </w:r>
          </w:p>
        </w:tc>
      </w:tr>
      <w:tr w:rsidR="002F42C3" w:rsidRPr="006C3108" w:rsidTr="00603964">
        <w:trPr>
          <w:trHeight w:val="548"/>
        </w:trPr>
        <w:tc>
          <w:tcPr>
            <w:tcW w:w="726" w:type="pct"/>
            <w:vMerge/>
          </w:tcPr>
          <w:p w:rsidR="002F42C3" w:rsidRPr="006C3108" w:rsidRDefault="002F42C3" w:rsidP="000D7274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2F42C3" w:rsidRPr="00682E46" w:rsidRDefault="002F42C3" w:rsidP="00682E46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2E46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4.5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 Mensintesis </w:t>
            </w:r>
            <w:r w:rsidRPr="00682E46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Konsep pembiakan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pada</w:t>
            </w:r>
            <w:r w:rsidRPr="00682E46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tumbuhan berbunga</w:t>
            </w:r>
          </w:p>
          <w:p w:rsidR="002F42C3" w:rsidRPr="00682E46" w:rsidRDefault="002F42C3" w:rsidP="00682E46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2F42C3" w:rsidRPr="009527FC" w:rsidRDefault="002F42C3" w:rsidP="006B1EFF">
            <w:pPr>
              <w:pStyle w:val="ListParagraph"/>
              <w:numPr>
                <w:ilvl w:val="0"/>
                <w:numId w:val="20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mengenal pasti struktur jantan dan betina dalam bunga,</w:t>
            </w:r>
          </w:p>
          <w:p w:rsidR="002F42C3" w:rsidRPr="009527FC" w:rsidRDefault="002F42C3" w:rsidP="006B1EFF">
            <w:pPr>
              <w:pStyle w:val="ListParagraph"/>
              <w:numPr>
                <w:ilvl w:val="0"/>
                <w:numId w:val="20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menerangkan pembentukan biji debunga,</w:t>
            </w:r>
          </w:p>
          <w:p w:rsidR="002F42C3" w:rsidRPr="009527FC" w:rsidRDefault="002F42C3" w:rsidP="006B1EFF">
            <w:pPr>
              <w:pStyle w:val="ListParagraph"/>
              <w:numPr>
                <w:ilvl w:val="0"/>
                <w:numId w:val="20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menerangkan pembentukan pundi embrio dalam ovul,</w:t>
            </w:r>
          </w:p>
          <w:p w:rsidR="002F42C3" w:rsidRPr="009527FC" w:rsidRDefault="002F42C3" w:rsidP="006B1EFF">
            <w:pPr>
              <w:pStyle w:val="ListParagraph"/>
              <w:numPr>
                <w:ilvl w:val="0"/>
                <w:numId w:val="20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menerangkan pembentukan tiub debunga,</w:t>
            </w:r>
          </w:p>
          <w:p w:rsidR="002F42C3" w:rsidRPr="009527FC" w:rsidRDefault="002F42C3" w:rsidP="006B1EFF">
            <w:pPr>
              <w:pStyle w:val="ListParagraph"/>
              <w:numPr>
                <w:ilvl w:val="0"/>
                <w:numId w:val="20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mengilhamkannya</w:t>
            </w:r>
            <w:proofErr w:type="gramEnd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persenyawaan ganda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dua</w:t>
            </w: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1" w:type="pct"/>
          </w:tcPr>
          <w:p w:rsidR="002F42C3" w:rsidRPr="006C3108" w:rsidRDefault="002F42C3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Berani mencuba</w:t>
            </w:r>
          </w:p>
        </w:tc>
      </w:tr>
      <w:tr w:rsidR="002F42C3" w:rsidRPr="006C3108" w:rsidTr="000D7274">
        <w:trPr>
          <w:trHeight w:val="539"/>
        </w:trPr>
        <w:tc>
          <w:tcPr>
            <w:tcW w:w="726" w:type="pct"/>
            <w:vMerge/>
          </w:tcPr>
          <w:p w:rsidR="002F42C3" w:rsidRPr="006C3108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6C3108" w:rsidRDefault="002F42C3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6C3108" w:rsidRDefault="002F42C3" w:rsidP="00C12CAB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Bahasa</w:t>
            </w:r>
          </w:p>
        </w:tc>
      </w:tr>
      <w:tr w:rsidR="002F42C3" w:rsidRPr="006C3108" w:rsidTr="00603964">
        <w:trPr>
          <w:trHeight w:val="440"/>
        </w:trPr>
        <w:tc>
          <w:tcPr>
            <w:tcW w:w="726" w:type="pct"/>
            <w:vMerge/>
          </w:tcPr>
          <w:p w:rsidR="002F42C3" w:rsidRPr="006C3108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6C3108" w:rsidRDefault="002F42C3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6C3108" w:rsidRDefault="002F42C3" w:rsidP="00C12CAB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Alir</w:t>
            </w:r>
          </w:p>
        </w:tc>
      </w:tr>
      <w:tr w:rsidR="002F42C3" w:rsidRPr="006C3108" w:rsidTr="00603964">
        <w:trPr>
          <w:trHeight w:val="431"/>
        </w:trPr>
        <w:tc>
          <w:tcPr>
            <w:tcW w:w="726" w:type="pct"/>
            <w:vMerge/>
          </w:tcPr>
          <w:p w:rsidR="002F42C3" w:rsidRPr="006C3108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6C3108" w:rsidRDefault="002F42C3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6C3108" w:rsidRDefault="002F42C3" w:rsidP="00C12CAB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</w:tc>
      </w:tr>
      <w:tr w:rsidR="008C1AE8" w:rsidRPr="006C3108" w:rsidTr="008C1AE8">
        <w:trPr>
          <w:trHeight w:val="530"/>
        </w:trPr>
        <w:tc>
          <w:tcPr>
            <w:tcW w:w="5000" w:type="pct"/>
            <w:gridSpan w:val="4"/>
          </w:tcPr>
          <w:p w:rsidR="008C1AE8" w:rsidRPr="009233F8" w:rsidRDefault="008C1AE8" w:rsidP="008C1AE8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233F8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lastRenderedPageBreak/>
              <w:t>CUTI PERTENGAHAN TAHUN</w:t>
            </w:r>
          </w:p>
          <w:p w:rsidR="008C1AE8" w:rsidRPr="002A4A83" w:rsidRDefault="008C1AE8" w:rsidP="008C1AE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09</w:t>
            </w:r>
            <w:r w:rsidRPr="009233F8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06</w:t>
            </w:r>
            <w:r w:rsidRPr="009233F8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/201</w:t>
            </w: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8 – 24</w:t>
            </w:r>
            <w:r w:rsidRPr="009233F8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/6/201</w:t>
            </w: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8</w:t>
            </w:r>
          </w:p>
        </w:tc>
      </w:tr>
      <w:tr w:rsidR="00314B84" w:rsidRPr="006C3108" w:rsidTr="00603964">
        <w:trPr>
          <w:trHeight w:val="530"/>
        </w:trPr>
        <w:tc>
          <w:tcPr>
            <w:tcW w:w="726" w:type="pct"/>
            <w:vMerge w:val="restart"/>
          </w:tcPr>
          <w:p w:rsidR="00314B84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23</w:t>
            </w:r>
          </w:p>
          <w:p w:rsidR="00314B84" w:rsidRDefault="008C1AE8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25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6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/18 – 2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9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6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/18</w:t>
            </w:r>
          </w:p>
          <w:p w:rsidR="00314B84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314B84" w:rsidRPr="00682E46" w:rsidRDefault="00314B84" w:rsidP="00682E46">
            <w:pPr>
              <w:ind w:left="359" w:hanging="359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2E46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4.6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Memahami </w:t>
            </w:r>
            <w:r w:rsidRPr="00682E46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Pertumbuhan organisma multicellular</w:t>
            </w:r>
          </w:p>
          <w:p w:rsidR="00314B84" w:rsidRPr="00682E46" w:rsidRDefault="00314B84" w:rsidP="00682E46">
            <w:pPr>
              <w:ind w:left="505" w:hanging="505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314B84" w:rsidRPr="009527FC" w:rsidRDefault="00314B84" w:rsidP="006B1EFF">
            <w:pPr>
              <w:pStyle w:val="ListParagraph"/>
              <w:numPr>
                <w:ilvl w:val="0"/>
                <w:numId w:val="21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terangkan secara ringkas keperluan untuk pertumbuhan organisma,</w:t>
            </w:r>
          </w:p>
          <w:p w:rsidR="00314B84" w:rsidRPr="009527FC" w:rsidRDefault="00314B84" w:rsidP="006B1EFF">
            <w:pPr>
              <w:pStyle w:val="ListParagraph"/>
              <w:numPr>
                <w:ilvl w:val="0"/>
                <w:numId w:val="21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menjelaskan apa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maksud </w:t>
            </w: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pertumbuhan</w:t>
            </w:r>
          </w:p>
          <w:p w:rsidR="00314B84" w:rsidRPr="006C3108" w:rsidRDefault="00314B84" w:rsidP="007C3FC0">
            <w:pPr>
              <w:ind w:left="36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C31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</w:p>
          <w:p w:rsidR="00314B84" w:rsidRPr="006C3108" w:rsidRDefault="00314B84" w:rsidP="007C3FC0">
            <w:pPr>
              <w:ind w:left="235" w:hanging="235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Menghargai keseimbangan alam semulajadi</w:t>
            </w:r>
          </w:p>
        </w:tc>
      </w:tr>
      <w:tr w:rsidR="00314B84" w:rsidRPr="006C3108" w:rsidTr="00603964">
        <w:trPr>
          <w:trHeight w:val="611"/>
        </w:trPr>
        <w:tc>
          <w:tcPr>
            <w:tcW w:w="726" w:type="pct"/>
            <w:vMerge/>
          </w:tcPr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7C3FC0">
            <w:pPr>
              <w:ind w:left="505" w:hanging="505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7C3FC0">
            <w:pPr>
              <w:ind w:left="505" w:hanging="505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-</w:t>
            </w:r>
          </w:p>
        </w:tc>
      </w:tr>
      <w:tr w:rsidR="00314B84" w:rsidRPr="006C3108" w:rsidTr="00603964">
        <w:trPr>
          <w:trHeight w:val="350"/>
        </w:trPr>
        <w:tc>
          <w:tcPr>
            <w:tcW w:w="726" w:type="pct"/>
            <w:vMerge/>
          </w:tcPr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7C3FC0">
            <w:pPr>
              <w:ind w:left="505" w:hanging="505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7C3FC0">
            <w:pPr>
              <w:ind w:left="505" w:hanging="505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</w:t>
            </w:r>
          </w:p>
        </w:tc>
      </w:tr>
      <w:tr w:rsidR="00314B84" w:rsidRPr="006C3108" w:rsidTr="00603964">
        <w:trPr>
          <w:trHeight w:val="350"/>
        </w:trPr>
        <w:tc>
          <w:tcPr>
            <w:tcW w:w="726" w:type="pct"/>
            <w:vMerge/>
          </w:tcPr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7C3FC0">
            <w:pPr>
              <w:ind w:left="505" w:hanging="505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7C3FC0">
            <w:pPr>
              <w:ind w:left="505" w:hanging="505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2658E1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</w:tc>
      </w:tr>
      <w:tr w:rsidR="00314B84" w:rsidRPr="006C3108" w:rsidTr="00603964">
        <w:trPr>
          <w:trHeight w:val="530"/>
        </w:trPr>
        <w:tc>
          <w:tcPr>
            <w:tcW w:w="726" w:type="pct"/>
            <w:vMerge/>
          </w:tcPr>
          <w:p w:rsidR="00314B84" w:rsidRPr="006C3108" w:rsidRDefault="00314B84" w:rsidP="00DE779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314B84" w:rsidRPr="002C4883" w:rsidRDefault="00314B84" w:rsidP="002C4883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4.7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  Memahami </w:t>
            </w: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Lengkung pertumbuhan</w:t>
            </w:r>
          </w:p>
          <w:p w:rsidR="00314B84" w:rsidRPr="002C4883" w:rsidRDefault="00314B84" w:rsidP="002C4883">
            <w:pPr>
              <w:ind w:left="505" w:hanging="505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314B84" w:rsidRPr="009527FC" w:rsidRDefault="00314B84" w:rsidP="006B1E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mengenalpasti parameter yang digunakan dalam pengukuran pertumbuhan,</w:t>
            </w:r>
          </w:p>
          <w:p w:rsidR="00314B84" w:rsidRPr="009527FC" w:rsidRDefault="00314B84" w:rsidP="006B1E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menggambarkan lengkung pertumbuhan sigmoid organisma,</w:t>
            </w:r>
          </w:p>
          <w:p w:rsidR="00314B84" w:rsidRPr="009527FC" w:rsidRDefault="00314B84" w:rsidP="006B1E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mengaitkan bentuk lengkung pertumbuhan ke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pada fasa pertumbuhan organisma</w:t>
            </w:r>
          </w:p>
          <w:p w:rsidR="00314B84" w:rsidRPr="009527FC" w:rsidRDefault="00314B84" w:rsidP="006B1E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proofErr w:type="gramStart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>menjelaskan</w:t>
            </w:r>
            <w:proofErr w:type="gramEnd"/>
            <w:r w:rsidRPr="009527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bentuk lengkung pertumbuhan serangga.</w:t>
            </w:r>
          </w:p>
        </w:tc>
        <w:tc>
          <w:tcPr>
            <w:tcW w:w="1291" w:type="pct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Bekerjasama</w:t>
            </w:r>
          </w:p>
        </w:tc>
      </w:tr>
      <w:tr w:rsidR="00314B84" w:rsidRPr="006C3108" w:rsidTr="00603964">
        <w:trPr>
          <w:trHeight w:val="620"/>
        </w:trPr>
        <w:tc>
          <w:tcPr>
            <w:tcW w:w="726" w:type="pct"/>
            <w:vMerge/>
          </w:tcPr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7C3FC0">
            <w:pPr>
              <w:ind w:left="505" w:hanging="505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C12CAB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</w:tc>
      </w:tr>
      <w:tr w:rsidR="00314B84" w:rsidRPr="006C3108" w:rsidTr="00603964">
        <w:trPr>
          <w:trHeight w:val="359"/>
        </w:trPr>
        <w:tc>
          <w:tcPr>
            <w:tcW w:w="726" w:type="pct"/>
            <w:vMerge/>
          </w:tcPr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7C3FC0">
            <w:pPr>
              <w:ind w:left="505" w:hanging="505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C12CAB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Titi</w:t>
            </w:r>
          </w:p>
        </w:tc>
      </w:tr>
      <w:tr w:rsidR="00314B84" w:rsidRPr="006C3108" w:rsidTr="00603964">
        <w:trPr>
          <w:trHeight w:val="341"/>
        </w:trPr>
        <w:tc>
          <w:tcPr>
            <w:tcW w:w="726" w:type="pct"/>
            <w:vMerge/>
          </w:tcPr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7C3FC0">
            <w:pPr>
              <w:ind w:left="505" w:hanging="505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C12CAB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A4A8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</w:tc>
      </w:tr>
      <w:tr w:rsidR="00314B84" w:rsidRPr="006C3108" w:rsidTr="00603964">
        <w:trPr>
          <w:trHeight w:val="683"/>
        </w:trPr>
        <w:tc>
          <w:tcPr>
            <w:tcW w:w="726" w:type="pct"/>
            <w:vMerge w:val="restart"/>
          </w:tcPr>
          <w:p w:rsidR="00314B84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24</w:t>
            </w:r>
          </w:p>
          <w:p w:rsidR="00314B84" w:rsidRDefault="00754B2B" w:rsidP="00DE779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02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/07/18 – </w:t>
            </w:r>
            <w:r w:rsidR="00923658">
              <w:rPr>
                <w:rFonts w:ascii="Arial Narrow" w:hAnsi="Arial Narrow" w:cs="Arial"/>
                <w:sz w:val="24"/>
                <w:szCs w:val="24"/>
                <w:lang w:val="en-US"/>
              </w:rPr>
              <w:t>06</w:t>
            </w:r>
            <w:r w:rsidR="00314B84">
              <w:rPr>
                <w:rFonts w:ascii="Arial Narrow" w:hAnsi="Arial Narrow" w:cs="Arial"/>
                <w:sz w:val="24"/>
                <w:szCs w:val="24"/>
                <w:lang w:val="en-US"/>
              </w:rPr>
              <w:t>/07/18</w:t>
            </w:r>
          </w:p>
          <w:p w:rsidR="00314B84" w:rsidRDefault="00314B84" w:rsidP="00DE779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314B84" w:rsidRPr="006C3108" w:rsidRDefault="00314B84" w:rsidP="00DE7792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314B84" w:rsidRPr="002C4883" w:rsidRDefault="00314B84" w:rsidP="002C4883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4.8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  Memahami </w:t>
            </w: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Pertumbuhan rendah dan menengah dalam tumbuh-tumbuhan</w:t>
            </w:r>
          </w:p>
          <w:p w:rsidR="00314B84" w:rsidRPr="002C4883" w:rsidRDefault="00314B84" w:rsidP="002C4883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314B84" w:rsidRPr="00D512BF" w:rsidRDefault="00314B84" w:rsidP="006B1EFF">
            <w:pPr>
              <w:pStyle w:val="ListParagraph"/>
              <w:numPr>
                <w:ilvl w:val="0"/>
                <w:numId w:val="23"/>
              </w:numPr>
              <w:ind w:left="320" w:hanging="274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menyatakan jenis pertumbuhan dalam tumbuh-tumbuhan,</w:t>
            </w:r>
          </w:p>
          <w:p w:rsidR="00314B84" w:rsidRPr="00D512BF" w:rsidRDefault="00314B84" w:rsidP="006B1EFF">
            <w:pPr>
              <w:pStyle w:val="ListParagraph"/>
              <w:numPr>
                <w:ilvl w:val="0"/>
                <w:numId w:val="23"/>
              </w:numPr>
              <w:ind w:left="320" w:hanging="274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menyatakan maksud pertumbuhan primer dan sekunder,</w:t>
            </w:r>
          </w:p>
          <w:p w:rsidR="00314B84" w:rsidRPr="00D512BF" w:rsidRDefault="00314B84" w:rsidP="006B1EFF">
            <w:pPr>
              <w:pStyle w:val="ListParagraph"/>
              <w:numPr>
                <w:ilvl w:val="0"/>
                <w:numId w:val="23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menamakan tisu yang terlibat dalam pertumbuhan primer dan sekunder,</w:t>
            </w:r>
          </w:p>
          <w:p w:rsidR="00314B84" w:rsidRPr="00D512BF" w:rsidRDefault="00314B84" w:rsidP="006B1EFF">
            <w:pPr>
              <w:pStyle w:val="ListParagraph"/>
              <w:numPr>
                <w:ilvl w:val="0"/>
                <w:numId w:val="23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menerangkan kepentingan pertumbuhan utama dan pertumbuhan sekunder,</w:t>
            </w:r>
          </w:p>
          <w:p w:rsidR="00314B84" w:rsidRPr="00D512BF" w:rsidRDefault="00314B84" w:rsidP="006B1EFF">
            <w:pPr>
              <w:pStyle w:val="ListParagraph"/>
              <w:numPr>
                <w:ilvl w:val="0"/>
                <w:numId w:val="23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membandingkan dan membezakan tumbuh-tumbuhan yang menjalani pertumbuhan sekunder dengan tumbuh-tumbuhan yang tidak mengalami pertumbuhan sekunder,</w:t>
            </w:r>
          </w:p>
          <w:p w:rsidR="00314B84" w:rsidRPr="00104F9A" w:rsidRDefault="00314B84" w:rsidP="00104F9A">
            <w:pPr>
              <w:pStyle w:val="ListParagraph"/>
              <w:numPr>
                <w:ilvl w:val="0"/>
                <w:numId w:val="23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menyatakan</w:t>
            </w:r>
            <w:proofErr w:type="gramEnd"/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kepentingan ekonomi tumbuhan yang menjalani pertumbuhan sekunder.</w:t>
            </w:r>
          </w:p>
        </w:tc>
        <w:tc>
          <w:tcPr>
            <w:tcW w:w="1291" w:type="pct"/>
            <w:shd w:val="clear" w:color="auto" w:fill="auto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Berhemah tinggi dan hormat-menghormati</w:t>
            </w:r>
          </w:p>
        </w:tc>
      </w:tr>
      <w:tr w:rsidR="00314B84" w:rsidRPr="006C3108" w:rsidTr="00603964">
        <w:trPr>
          <w:trHeight w:val="692"/>
        </w:trPr>
        <w:tc>
          <w:tcPr>
            <w:tcW w:w="726" w:type="pct"/>
            <w:vMerge/>
          </w:tcPr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Kreativiti dan Innovasi</w:t>
            </w:r>
          </w:p>
        </w:tc>
      </w:tr>
      <w:tr w:rsidR="00314B84" w:rsidRPr="006C3108" w:rsidTr="00603964">
        <w:trPr>
          <w:trHeight w:val="530"/>
        </w:trPr>
        <w:tc>
          <w:tcPr>
            <w:tcW w:w="726" w:type="pct"/>
            <w:vMerge/>
          </w:tcPr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Bulatan, Peta Buih</w:t>
            </w:r>
          </w:p>
        </w:tc>
      </w:tr>
      <w:tr w:rsidR="00314B84" w:rsidRPr="006C3108" w:rsidTr="00603964">
        <w:trPr>
          <w:trHeight w:val="2150"/>
        </w:trPr>
        <w:tc>
          <w:tcPr>
            <w:tcW w:w="726" w:type="pct"/>
            <w:vMerge/>
          </w:tcPr>
          <w:p w:rsidR="00314B84" w:rsidRPr="006C3108" w:rsidRDefault="00314B84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314B84" w:rsidRPr="006C3108" w:rsidRDefault="00314B84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314B84" w:rsidRPr="006C3108" w:rsidRDefault="00314B84" w:rsidP="007C3FC0">
            <w:pPr>
              <w:ind w:left="360" w:hanging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314B84" w:rsidRPr="006C3108" w:rsidRDefault="00314B84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Menganalisa</w:t>
            </w:r>
          </w:p>
        </w:tc>
      </w:tr>
      <w:tr w:rsidR="00314B84" w:rsidRPr="006C3108" w:rsidTr="00104F9A">
        <w:trPr>
          <w:trHeight w:val="629"/>
        </w:trPr>
        <w:tc>
          <w:tcPr>
            <w:tcW w:w="5000" w:type="pct"/>
            <w:gridSpan w:val="4"/>
          </w:tcPr>
          <w:p w:rsidR="00314B84" w:rsidRPr="001475BC" w:rsidRDefault="00314B84" w:rsidP="00A06DEE">
            <w:pP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  <w:p w:rsidR="00314B84" w:rsidRPr="006C3108" w:rsidRDefault="00314B84" w:rsidP="00A06DEE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C3108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TEMA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 VARIASI DAN PERWARISAN</w:t>
            </w:r>
          </w:p>
          <w:p w:rsidR="00314B84" w:rsidRPr="006C3108" w:rsidRDefault="00314B84" w:rsidP="001B06BB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C3108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BAB 5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 PERWARISAN</w:t>
            </w:r>
          </w:p>
        </w:tc>
      </w:tr>
      <w:tr w:rsidR="002F42C3" w:rsidRPr="006C3108" w:rsidTr="00603964">
        <w:trPr>
          <w:trHeight w:val="683"/>
        </w:trPr>
        <w:tc>
          <w:tcPr>
            <w:tcW w:w="726" w:type="pct"/>
            <w:vMerge w:val="restart"/>
          </w:tcPr>
          <w:p w:rsidR="002F42C3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25</w:t>
            </w:r>
          </w:p>
          <w:p w:rsidR="002F42C3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</w:t>
            </w:r>
            <w:r w:rsidR="00923658">
              <w:rPr>
                <w:rFonts w:ascii="Arial Narrow" w:hAnsi="Arial Narrow" w:cs="Arial"/>
                <w:sz w:val="24"/>
                <w:szCs w:val="24"/>
                <w:lang w:val="en-US"/>
              </w:rPr>
              <w:t>9/07/18 – 13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 w:rsidR="00923658">
              <w:rPr>
                <w:rFonts w:ascii="Arial Narrow" w:hAnsi="Arial Narrow" w:cs="Arial"/>
                <w:sz w:val="24"/>
                <w:szCs w:val="24"/>
                <w:lang w:val="en-US"/>
              </w:rPr>
              <w:t>7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/18</w:t>
            </w:r>
          </w:p>
          <w:p w:rsidR="002F42C3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2F42C3" w:rsidRPr="006C3108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7274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(PRA PERCUBAAN SPM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67" w:type="pct"/>
            <w:vMerge w:val="restart"/>
          </w:tcPr>
          <w:p w:rsidR="002F42C3" w:rsidRPr="002C4883" w:rsidRDefault="002F42C3" w:rsidP="002C488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 5.1</w:t>
            </w:r>
            <w:r w:rsidRPr="002C488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Mensintesis </w:t>
            </w: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Konsep perwarisan berdasarkan eksperimen Mendel</w:t>
            </w:r>
          </w:p>
          <w:p w:rsidR="002F42C3" w:rsidRPr="002C4883" w:rsidRDefault="002F42C3" w:rsidP="002C4883">
            <w:pPr>
              <w:ind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 </w:t>
            </w:r>
          </w:p>
          <w:p w:rsidR="002F42C3" w:rsidRPr="002C4883" w:rsidRDefault="002F42C3" w:rsidP="002C4883">
            <w:pPr>
              <w:ind w:left="45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2F42C3" w:rsidRPr="00D512BF" w:rsidRDefault="002F42C3" w:rsidP="006B1EFF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apakah yang dimaksudkan dengan perwarisan,</w:t>
            </w:r>
          </w:p>
          <w:p w:rsidR="002F42C3" w:rsidRPr="00D512BF" w:rsidRDefault="002F42C3" w:rsidP="006B1EFF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mengenalpasti trait dan ciri-ciri dalam eksperimen Mendel,</w:t>
            </w:r>
          </w:p>
          <w:p w:rsidR="002F42C3" w:rsidRPr="00D512BF" w:rsidRDefault="002F42C3" w:rsidP="006B1EFF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menyatakan bahawa terdapat faktor keturunan yang menentukan ciri tertentu,</w:t>
            </w:r>
          </w:p>
          <w:p w:rsidR="002F42C3" w:rsidRPr="009233F8" w:rsidRDefault="002F42C3" w:rsidP="006B1EFF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mengenalpasti dan menerangkan sifat-sifat dominan dan resesif,</w:t>
            </w:r>
          </w:p>
          <w:p w:rsidR="002F42C3" w:rsidRPr="00D512BF" w:rsidRDefault="002F42C3" w:rsidP="006B1EFF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menyatakan pengertian genotip,</w:t>
            </w:r>
          </w:p>
          <w:p w:rsidR="002F42C3" w:rsidRPr="00D512BF" w:rsidRDefault="002F42C3" w:rsidP="006B1EFF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berkaitan phenotype kepada genotip,</w:t>
            </w:r>
          </w:p>
          <w:p w:rsidR="002F42C3" w:rsidRPr="00D512BF" w:rsidRDefault="002F42C3" w:rsidP="006B1EFF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menentukan nisbah fenotip dan genotip generasi pertama dan generasi kedua,</w:t>
            </w:r>
          </w:p>
          <w:p w:rsidR="002F42C3" w:rsidRPr="009233F8" w:rsidRDefault="002F42C3" w:rsidP="009233F8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12BF">
              <w:rPr>
                <w:rFonts w:ascii="Arial Narrow" w:eastAsia="Times New Roman" w:hAnsi="Arial Narrow" w:cs="Times New Roman"/>
                <w:sz w:val="24"/>
                <w:szCs w:val="24"/>
              </w:rPr>
              <w:t>menyatakan maksud perwarisan monohibrid,</w:t>
            </w:r>
          </w:p>
        </w:tc>
        <w:tc>
          <w:tcPr>
            <w:tcW w:w="1291" w:type="pct"/>
            <w:shd w:val="clear" w:color="auto" w:fill="auto"/>
          </w:tcPr>
          <w:p w:rsidR="002F42C3" w:rsidRPr="006C3108" w:rsidRDefault="002F42C3" w:rsidP="00C935B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828A7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Menyedari bahawa Sains merupakan satu daripada cara untuk memahami alam.</w:t>
            </w:r>
          </w:p>
        </w:tc>
      </w:tr>
      <w:tr w:rsidR="002F42C3" w:rsidRPr="006C3108" w:rsidTr="00603964">
        <w:trPr>
          <w:trHeight w:val="620"/>
        </w:trPr>
        <w:tc>
          <w:tcPr>
            <w:tcW w:w="726" w:type="pct"/>
            <w:vMerge/>
          </w:tcPr>
          <w:p w:rsidR="002F42C3" w:rsidRPr="006C3108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6C3108" w:rsidRDefault="002F42C3" w:rsidP="007C3FC0">
            <w:pPr>
              <w:ind w:left="45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6C3108" w:rsidRDefault="002F42C3" w:rsidP="009233F8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4B18FE" w:rsidRDefault="002F42C3" w:rsidP="00C935B0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Sains dan teknologi</w:t>
            </w:r>
          </w:p>
        </w:tc>
      </w:tr>
      <w:tr w:rsidR="002F42C3" w:rsidRPr="006C3108" w:rsidTr="00603964">
        <w:trPr>
          <w:trHeight w:val="449"/>
        </w:trPr>
        <w:tc>
          <w:tcPr>
            <w:tcW w:w="726" w:type="pct"/>
            <w:vMerge/>
          </w:tcPr>
          <w:p w:rsidR="002F42C3" w:rsidRPr="006C3108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6C3108" w:rsidRDefault="002F42C3" w:rsidP="007C3FC0">
            <w:pPr>
              <w:ind w:left="45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6C3108" w:rsidRDefault="002F42C3" w:rsidP="009233F8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</w:t>
            </w:r>
          </w:p>
        </w:tc>
      </w:tr>
      <w:tr w:rsidR="002F42C3" w:rsidRPr="006C3108" w:rsidTr="00603964">
        <w:trPr>
          <w:trHeight w:val="800"/>
        </w:trPr>
        <w:tc>
          <w:tcPr>
            <w:tcW w:w="726" w:type="pct"/>
            <w:vMerge/>
          </w:tcPr>
          <w:p w:rsidR="002F42C3" w:rsidRPr="006C3108" w:rsidRDefault="002F42C3" w:rsidP="000544C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6C3108" w:rsidRDefault="002F42C3" w:rsidP="002C4883">
            <w:pPr>
              <w:ind w:left="45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6C3108" w:rsidRDefault="002F42C3" w:rsidP="009233F8">
            <w:pPr>
              <w:pStyle w:val="ListParagraph"/>
              <w:numPr>
                <w:ilvl w:val="0"/>
                <w:numId w:val="24"/>
              </w:numPr>
              <w:ind w:left="316" w:hanging="27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7C197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</w:tc>
      </w:tr>
      <w:tr w:rsidR="002F42C3" w:rsidRPr="006C3108" w:rsidTr="002F42C3">
        <w:trPr>
          <w:trHeight w:val="606"/>
        </w:trPr>
        <w:tc>
          <w:tcPr>
            <w:tcW w:w="726" w:type="pct"/>
            <w:vMerge w:val="restart"/>
          </w:tcPr>
          <w:p w:rsidR="002F42C3" w:rsidRDefault="0092365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26</w:t>
            </w:r>
          </w:p>
          <w:p w:rsidR="002F42C3" w:rsidRPr="006C3108" w:rsidRDefault="00923658" w:rsidP="0092365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16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/07/18 –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20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7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>/18</w:t>
            </w:r>
          </w:p>
        </w:tc>
        <w:tc>
          <w:tcPr>
            <w:tcW w:w="1067" w:type="pct"/>
            <w:vMerge w:val="restart"/>
          </w:tcPr>
          <w:p w:rsidR="002F42C3" w:rsidRPr="002C4883" w:rsidRDefault="002F42C3" w:rsidP="00A46D2B">
            <w:pPr>
              <w:ind w:left="450" w:hanging="45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5.2</w:t>
            </w:r>
            <w:r w:rsidRPr="002C4883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Memahami  </w:t>
            </w: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Perwarisan</w:t>
            </w:r>
          </w:p>
          <w:p w:rsidR="002F42C3" w:rsidRPr="002C4883" w:rsidRDefault="002F42C3" w:rsidP="00A46D2B">
            <w:pPr>
              <w:ind w:left="450" w:hanging="45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2F42C3" w:rsidRPr="00B465DD" w:rsidRDefault="002F42C3" w:rsidP="00A46D2B">
            <w:pPr>
              <w:pStyle w:val="ListParagraph"/>
              <w:numPr>
                <w:ilvl w:val="0"/>
                <w:numId w:val="25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menyatakan kumpulan darah dalam sistem ABO dan faktor rhesus pada manusia dan kepentingannya,</w:t>
            </w:r>
          </w:p>
          <w:p w:rsidR="002F42C3" w:rsidRPr="00B465DD" w:rsidRDefault="002F42C3" w:rsidP="00A46D2B">
            <w:pPr>
              <w:pStyle w:val="ListParagraph"/>
              <w:numPr>
                <w:ilvl w:val="0"/>
                <w:numId w:val="25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membezakan autosom dan kromosom seks,</w:t>
            </w:r>
          </w:p>
          <w:p w:rsidR="002F42C3" w:rsidRPr="00B465DD" w:rsidRDefault="002F42C3" w:rsidP="00A46D2B">
            <w:pPr>
              <w:pStyle w:val="ListParagraph"/>
              <w:numPr>
                <w:ilvl w:val="0"/>
                <w:numId w:val="25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mengenal pasti karyotypes manusia yang berbeza,</w:t>
            </w:r>
          </w:p>
          <w:p w:rsidR="002F42C3" w:rsidRPr="00B465DD" w:rsidRDefault="002F42C3" w:rsidP="00A46D2B">
            <w:pPr>
              <w:pStyle w:val="ListParagraph"/>
              <w:numPr>
                <w:ilvl w:val="0"/>
                <w:numId w:val="25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menjelaskan penentuan seks,</w:t>
            </w:r>
          </w:p>
          <w:p w:rsidR="002F42C3" w:rsidRPr="00B465DD" w:rsidRDefault="002F42C3" w:rsidP="00A46D2B">
            <w:pPr>
              <w:pStyle w:val="ListParagraph"/>
              <w:numPr>
                <w:ilvl w:val="0"/>
                <w:numId w:val="25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menerangkan</w:t>
            </w:r>
            <w:proofErr w:type="gramEnd"/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perwarisan menggunakan contoh seks berkaitan.</w:t>
            </w:r>
          </w:p>
          <w:p w:rsidR="002F42C3" w:rsidRPr="00B465DD" w:rsidRDefault="002F42C3" w:rsidP="00A46D2B">
            <w:pPr>
              <w:pStyle w:val="ListParagraph"/>
              <w:numPr>
                <w:ilvl w:val="0"/>
                <w:numId w:val="25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menerangkan</w:t>
            </w:r>
            <w:proofErr w:type="gramEnd"/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penyakit keturunan.</w:t>
            </w:r>
          </w:p>
        </w:tc>
        <w:tc>
          <w:tcPr>
            <w:tcW w:w="1291" w:type="pct"/>
          </w:tcPr>
          <w:p w:rsidR="002F42C3" w:rsidRPr="006C3108" w:rsidRDefault="002F42C3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mensyukuri nikmat yang dikurniakan Tuhan.</w:t>
            </w:r>
          </w:p>
        </w:tc>
      </w:tr>
      <w:tr w:rsidR="002F42C3" w:rsidRPr="006C3108" w:rsidTr="00603964">
        <w:trPr>
          <w:trHeight w:val="605"/>
        </w:trPr>
        <w:tc>
          <w:tcPr>
            <w:tcW w:w="726" w:type="pct"/>
            <w:vMerge/>
          </w:tcPr>
          <w:p w:rsidR="002F42C3" w:rsidRDefault="002F42C3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2C4883" w:rsidRDefault="002F42C3" w:rsidP="00A46D2B">
            <w:pPr>
              <w:ind w:left="450" w:hanging="45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B465DD" w:rsidRDefault="002F42C3" w:rsidP="00A46D2B">
            <w:pPr>
              <w:pStyle w:val="ListParagraph"/>
              <w:numPr>
                <w:ilvl w:val="0"/>
                <w:numId w:val="25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4B18FE" w:rsidRDefault="002F42C3" w:rsidP="00B73F3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Sains dan teknologi</w:t>
            </w:r>
          </w:p>
        </w:tc>
      </w:tr>
      <w:tr w:rsidR="002F42C3" w:rsidRPr="006C3108" w:rsidTr="00603964">
        <w:trPr>
          <w:trHeight w:val="605"/>
        </w:trPr>
        <w:tc>
          <w:tcPr>
            <w:tcW w:w="726" w:type="pct"/>
            <w:vMerge/>
          </w:tcPr>
          <w:p w:rsidR="002F42C3" w:rsidRDefault="002F42C3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2C4883" w:rsidRDefault="002F42C3" w:rsidP="00A46D2B">
            <w:pPr>
              <w:ind w:left="450" w:hanging="45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B465DD" w:rsidRDefault="002F42C3" w:rsidP="00A46D2B">
            <w:pPr>
              <w:pStyle w:val="ListParagraph"/>
              <w:numPr>
                <w:ilvl w:val="0"/>
                <w:numId w:val="25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B73F3F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Bulatan, Peta Pokok</w:t>
            </w:r>
          </w:p>
        </w:tc>
      </w:tr>
      <w:tr w:rsidR="002F42C3" w:rsidRPr="006C3108" w:rsidTr="00603964">
        <w:trPr>
          <w:trHeight w:val="605"/>
        </w:trPr>
        <w:tc>
          <w:tcPr>
            <w:tcW w:w="726" w:type="pct"/>
            <w:vMerge/>
          </w:tcPr>
          <w:p w:rsidR="002F42C3" w:rsidRDefault="002F42C3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2C4883" w:rsidRDefault="002F42C3" w:rsidP="00A46D2B">
            <w:pPr>
              <w:ind w:left="450" w:hanging="45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B465DD" w:rsidRDefault="002F42C3" w:rsidP="00A46D2B">
            <w:pPr>
              <w:pStyle w:val="ListParagraph"/>
              <w:numPr>
                <w:ilvl w:val="0"/>
                <w:numId w:val="25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B73F3F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658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</w:tc>
      </w:tr>
      <w:tr w:rsidR="002F42C3" w:rsidRPr="006C3108" w:rsidTr="002F42C3">
        <w:trPr>
          <w:trHeight w:val="602"/>
        </w:trPr>
        <w:tc>
          <w:tcPr>
            <w:tcW w:w="726" w:type="pct"/>
            <w:vMerge w:val="restart"/>
          </w:tcPr>
          <w:p w:rsidR="002F42C3" w:rsidRDefault="0092365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27</w:t>
            </w:r>
          </w:p>
          <w:p w:rsidR="002F42C3" w:rsidRPr="006C3108" w:rsidRDefault="00923658" w:rsidP="0092365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23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/07/18 –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27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7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>/18</w:t>
            </w:r>
          </w:p>
        </w:tc>
        <w:tc>
          <w:tcPr>
            <w:tcW w:w="1067" w:type="pct"/>
            <w:vMerge w:val="restart"/>
          </w:tcPr>
          <w:p w:rsidR="002F42C3" w:rsidRPr="002C4883" w:rsidRDefault="002F42C3" w:rsidP="00A46D2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C488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5.3 Memahami gen dan kromosom </w:t>
            </w:r>
          </w:p>
          <w:p w:rsidR="002F42C3" w:rsidRPr="002C4883" w:rsidRDefault="002F42C3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2F42C3" w:rsidRPr="00B465DD" w:rsidRDefault="002F42C3" w:rsidP="00A46D2B">
            <w:pPr>
              <w:pStyle w:val="ListParagraph"/>
              <w:numPr>
                <w:ilvl w:val="0"/>
                <w:numId w:val="26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menyatakan lokasi gen,</w:t>
            </w:r>
          </w:p>
          <w:p w:rsidR="002F42C3" w:rsidRPr="00B465DD" w:rsidRDefault="002F42C3" w:rsidP="00A46D2B">
            <w:pPr>
              <w:pStyle w:val="ListParagraph"/>
              <w:numPr>
                <w:ilvl w:val="0"/>
                <w:numId w:val="26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menerangkan struktur asid deoksiribonukleik (DNA),</w:t>
            </w:r>
          </w:p>
          <w:p w:rsidR="002F42C3" w:rsidRPr="00B465DD" w:rsidRDefault="002F42C3" w:rsidP="00A46D2B">
            <w:pPr>
              <w:pStyle w:val="ListParagraph"/>
              <w:numPr>
                <w:ilvl w:val="0"/>
                <w:numId w:val="26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menerangkan dengan bahasa yang mudah manifestasi sifat organisma dari unit asas warisan,</w:t>
            </w:r>
          </w:p>
          <w:p w:rsidR="002F42C3" w:rsidRPr="00B465DD" w:rsidRDefault="002F42C3" w:rsidP="00A46D2B">
            <w:pPr>
              <w:pStyle w:val="ListParagraph"/>
              <w:numPr>
                <w:ilvl w:val="0"/>
                <w:numId w:val="26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terangkan secara ringkas kepentingan genetik kepada manusia,</w:t>
            </w:r>
          </w:p>
          <w:p w:rsidR="002F42C3" w:rsidRPr="002221E1" w:rsidRDefault="002F42C3" w:rsidP="00A46D2B">
            <w:pPr>
              <w:pStyle w:val="ListParagraph"/>
              <w:numPr>
                <w:ilvl w:val="0"/>
                <w:numId w:val="26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>menggambarkan</w:t>
            </w:r>
            <w:proofErr w:type="gramEnd"/>
            <w:r w:rsidRPr="00B465D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penyalahgunaan pengetahuan dalam bidang genetik.</w:t>
            </w:r>
          </w:p>
        </w:tc>
        <w:tc>
          <w:tcPr>
            <w:tcW w:w="1291" w:type="pct"/>
          </w:tcPr>
          <w:p w:rsidR="002F42C3" w:rsidRPr="006C3108" w:rsidRDefault="002F42C3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828A7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Menyedari bahawa Sains merupakan satu daripada cara untuk memahami alam.</w:t>
            </w:r>
          </w:p>
        </w:tc>
      </w:tr>
      <w:tr w:rsidR="002F42C3" w:rsidRPr="006C3108" w:rsidTr="00603964">
        <w:trPr>
          <w:trHeight w:val="601"/>
        </w:trPr>
        <w:tc>
          <w:tcPr>
            <w:tcW w:w="726" w:type="pct"/>
            <w:vMerge/>
          </w:tcPr>
          <w:p w:rsidR="002F42C3" w:rsidRDefault="002F42C3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2C4883" w:rsidRDefault="002F42C3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B465DD" w:rsidRDefault="002F42C3" w:rsidP="00A46D2B">
            <w:pPr>
              <w:pStyle w:val="ListParagraph"/>
              <w:numPr>
                <w:ilvl w:val="0"/>
                <w:numId w:val="26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4B18FE" w:rsidRDefault="002F42C3" w:rsidP="00CE5533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Sains dan teknologi</w:t>
            </w:r>
          </w:p>
        </w:tc>
      </w:tr>
      <w:tr w:rsidR="002F42C3" w:rsidRPr="006C3108" w:rsidTr="00603964">
        <w:trPr>
          <w:trHeight w:val="601"/>
        </w:trPr>
        <w:tc>
          <w:tcPr>
            <w:tcW w:w="726" w:type="pct"/>
            <w:vMerge/>
          </w:tcPr>
          <w:p w:rsidR="002F42C3" w:rsidRDefault="002F42C3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2C4883" w:rsidRDefault="002F42C3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B465DD" w:rsidRDefault="002F42C3" w:rsidP="00A46D2B">
            <w:pPr>
              <w:pStyle w:val="ListParagraph"/>
              <w:numPr>
                <w:ilvl w:val="0"/>
                <w:numId w:val="26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CE553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70A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Bulatan, Peta Buih</w:t>
            </w:r>
          </w:p>
        </w:tc>
      </w:tr>
      <w:tr w:rsidR="002F42C3" w:rsidRPr="006C3108" w:rsidTr="00603964">
        <w:trPr>
          <w:trHeight w:val="601"/>
        </w:trPr>
        <w:tc>
          <w:tcPr>
            <w:tcW w:w="726" w:type="pct"/>
            <w:vMerge/>
          </w:tcPr>
          <w:p w:rsidR="002F42C3" w:rsidRDefault="002F42C3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2F42C3" w:rsidRPr="002C4883" w:rsidRDefault="002F42C3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2F42C3" w:rsidRPr="00B465DD" w:rsidRDefault="002F42C3" w:rsidP="00A46D2B">
            <w:pPr>
              <w:pStyle w:val="ListParagraph"/>
              <w:numPr>
                <w:ilvl w:val="0"/>
                <w:numId w:val="26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2F42C3" w:rsidRPr="006C3108" w:rsidRDefault="002F42C3" w:rsidP="00CE553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70A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-</w:t>
            </w:r>
          </w:p>
        </w:tc>
      </w:tr>
      <w:tr w:rsidR="002F42C3" w:rsidRPr="006C3108" w:rsidTr="002F42C3">
        <w:trPr>
          <w:trHeight w:val="800"/>
        </w:trPr>
        <w:tc>
          <w:tcPr>
            <w:tcW w:w="5000" w:type="pct"/>
            <w:gridSpan w:val="4"/>
          </w:tcPr>
          <w:p w:rsidR="002F42C3" w:rsidRPr="006C3108" w:rsidRDefault="002F42C3" w:rsidP="002F42C3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C3108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TEMA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 VARIASI DAN PERWARISAN</w:t>
            </w:r>
          </w:p>
          <w:p w:rsidR="002F42C3" w:rsidRPr="004B18FE" w:rsidRDefault="002F42C3" w:rsidP="00A46D2B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6C3108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BAB 5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 VARIASI</w:t>
            </w:r>
          </w:p>
        </w:tc>
      </w:tr>
      <w:tr w:rsidR="00923658" w:rsidRPr="006C3108" w:rsidTr="002F42C3">
        <w:trPr>
          <w:trHeight w:val="306"/>
        </w:trPr>
        <w:tc>
          <w:tcPr>
            <w:tcW w:w="726" w:type="pct"/>
            <w:vMerge w:val="restart"/>
          </w:tcPr>
          <w:p w:rsidR="00923658" w:rsidRDefault="0092365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28</w:t>
            </w:r>
          </w:p>
          <w:p w:rsidR="00923658" w:rsidRPr="006C3108" w:rsidRDefault="00923658" w:rsidP="0092365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30/07/18 – 03/08/18</w:t>
            </w:r>
          </w:p>
        </w:tc>
        <w:tc>
          <w:tcPr>
            <w:tcW w:w="1067" w:type="pct"/>
            <w:vMerge w:val="restart"/>
          </w:tcPr>
          <w:p w:rsidR="00923658" w:rsidRPr="00C04814" w:rsidRDefault="00923658" w:rsidP="00A46D2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481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6.1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 Memahami </w:t>
            </w:r>
            <w:r w:rsidRPr="00C0481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Variasi dalam organisma</w:t>
            </w:r>
          </w:p>
          <w:p w:rsidR="00923658" w:rsidRPr="00C04814" w:rsidRDefault="00923658" w:rsidP="00A46D2B">
            <w:pPr>
              <w:ind w:left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 w:val="restart"/>
          </w:tcPr>
          <w:p w:rsidR="00923658" w:rsidRPr="00AE3DF7" w:rsidRDefault="00923658" w:rsidP="00A46D2B">
            <w:pPr>
              <w:pStyle w:val="ListParagraph"/>
              <w:numPr>
                <w:ilvl w:val="0"/>
                <w:numId w:val="27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menyatakan kepentingan variasi dalam organisma,</w:t>
            </w:r>
          </w:p>
          <w:p w:rsidR="00923658" w:rsidRPr="00AE3DF7" w:rsidRDefault="00923658" w:rsidP="00A46D2B">
            <w:pPr>
              <w:pStyle w:val="ListParagraph"/>
              <w:numPr>
                <w:ilvl w:val="0"/>
                <w:numId w:val="27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memberikan contoh variasi pada manusia,</w:t>
            </w:r>
          </w:p>
          <w:p w:rsidR="00923658" w:rsidRPr="00AE3DF7" w:rsidRDefault="00923658" w:rsidP="00A46D2B">
            <w:pPr>
              <w:pStyle w:val="ListParagraph"/>
              <w:numPr>
                <w:ilvl w:val="0"/>
                <w:numId w:val="27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menyatakan</w:t>
            </w:r>
            <w:proofErr w:type="gramEnd"/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jenis variasi, </w:t>
            </w:r>
            <w:r w:rsidRPr="00AE3DF7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-</w:t>
            </w:r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membandingkan variasi selanjar dengan variasi tak selanjar.</w:t>
            </w:r>
          </w:p>
        </w:tc>
        <w:tc>
          <w:tcPr>
            <w:tcW w:w="1291" w:type="pct"/>
          </w:tcPr>
          <w:p w:rsidR="00923658" w:rsidRPr="006C3108" w:rsidRDefault="00923658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70AE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Mengsyukuri nikmat kejadian anugerah tuhan.</w:t>
            </w:r>
          </w:p>
        </w:tc>
      </w:tr>
      <w:tr w:rsidR="00923658" w:rsidRPr="006C3108" w:rsidTr="00603964">
        <w:trPr>
          <w:trHeight w:val="304"/>
        </w:trPr>
        <w:tc>
          <w:tcPr>
            <w:tcW w:w="726" w:type="pct"/>
            <w:vMerge/>
          </w:tcPr>
          <w:p w:rsidR="00923658" w:rsidRDefault="0092365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923658" w:rsidRPr="00C04814" w:rsidRDefault="00923658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923658" w:rsidRPr="00AE3DF7" w:rsidRDefault="00923658" w:rsidP="00A46D2B">
            <w:pPr>
              <w:pStyle w:val="ListParagraph"/>
              <w:numPr>
                <w:ilvl w:val="0"/>
                <w:numId w:val="27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923658" w:rsidRPr="006C3108" w:rsidRDefault="00923658" w:rsidP="00BA06A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Kreativiti dan Innovasi</w:t>
            </w:r>
          </w:p>
        </w:tc>
      </w:tr>
      <w:tr w:rsidR="00923658" w:rsidRPr="006C3108" w:rsidTr="00603964">
        <w:trPr>
          <w:trHeight w:val="304"/>
        </w:trPr>
        <w:tc>
          <w:tcPr>
            <w:tcW w:w="726" w:type="pct"/>
            <w:vMerge/>
          </w:tcPr>
          <w:p w:rsidR="00923658" w:rsidRDefault="0092365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923658" w:rsidRPr="00C04814" w:rsidRDefault="00923658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923658" w:rsidRPr="00AE3DF7" w:rsidRDefault="00923658" w:rsidP="00A46D2B">
            <w:pPr>
              <w:pStyle w:val="ListParagraph"/>
              <w:numPr>
                <w:ilvl w:val="0"/>
                <w:numId w:val="27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923658" w:rsidRPr="006C3108" w:rsidRDefault="00923658" w:rsidP="00BA06A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9261B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Bulatan, Peta Pokok</w:t>
            </w:r>
          </w:p>
        </w:tc>
      </w:tr>
      <w:tr w:rsidR="00923658" w:rsidRPr="006C3108" w:rsidTr="00603964">
        <w:trPr>
          <w:trHeight w:val="304"/>
        </w:trPr>
        <w:tc>
          <w:tcPr>
            <w:tcW w:w="726" w:type="pct"/>
            <w:vMerge/>
          </w:tcPr>
          <w:p w:rsidR="00923658" w:rsidRDefault="0092365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923658" w:rsidRPr="00C04814" w:rsidRDefault="00923658" w:rsidP="00A46D2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923658" w:rsidRPr="00AE3DF7" w:rsidRDefault="00923658" w:rsidP="00A46D2B">
            <w:pPr>
              <w:pStyle w:val="ListParagraph"/>
              <w:numPr>
                <w:ilvl w:val="0"/>
                <w:numId w:val="27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923658" w:rsidRPr="006C3108" w:rsidRDefault="00923658" w:rsidP="00BA06A5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9261B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Menganalisa</w:t>
            </w:r>
          </w:p>
        </w:tc>
      </w:tr>
      <w:tr w:rsidR="00923658" w:rsidRPr="006C3108" w:rsidTr="002F42C3">
        <w:trPr>
          <w:trHeight w:val="974"/>
        </w:trPr>
        <w:tc>
          <w:tcPr>
            <w:tcW w:w="726" w:type="pct"/>
            <w:vMerge/>
          </w:tcPr>
          <w:p w:rsidR="00923658" w:rsidRPr="006C3108" w:rsidRDefault="00923658" w:rsidP="0092365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 w:val="restart"/>
          </w:tcPr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326A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6.2</w:t>
            </w:r>
            <w:r w:rsidRPr="00A326AF">
              <w:rPr>
                <w:rFonts w:ascii="Arial Narrow" w:eastAsia="Times New Roman" w:hAnsi="Arial Narrow" w:cs="Times New Roman"/>
                <w:sz w:val="24"/>
                <w:szCs w:val="24"/>
              </w:rPr>
              <w:t>  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Memahami </w:t>
            </w:r>
            <w:r w:rsidRPr="00A326A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Punca variasi</w:t>
            </w: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326A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6.3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A326AF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Menghormati sesama manusia walaupun terdapat variasi</w:t>
            </w:r>
          </w:p>
        </w:tc>
        <w:tc>
          <w:tcPr>
            <w:tcW w:w="1916" w:type="pct"/>
            <w:vMerge w:val="restart"/>
          </w:tcPr>
          <w:p w:rsidR="00923658" w:rsidRPr="00AE3DF7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menyatakan faktor-faktor yang menyebabkan perubahan,</w:t>
            </w:r>
          </w:p>
          <w:p w:rsidR="00923658" w:rsidRPr="00AE3DF7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menerangkan kesan faktor genetik dan persekitaran terhadap perubahan,</w:t>
            </w:r>
          </w:p>
          <w:p w:rsidR="00923658" w:rsidRPr="00AE3DF7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menerangkan kesan interaksi antara faktor g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enetik dan faktor environmental</w:t>
            </w:r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pada perubahan,</w:t>
            </w:r>
          </w:p>
          <w:p w:rsidR="00923658" w:rsidRPr="00AE3DF7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menjelaskan mutasi,</w:t>
            </w:r>
          </w:p>
          <w:p w:rsidR="00923658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menerangkan</w:t>
            </w:r>
            <w:proofErr w:type="gramEnd"/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kepentingan variasi dalam kemandirian spesies.</w:t>
            </w:r>
          </w:p>
          <w:p w:rsidR="00923658" w:rsidRDefault="00923658" w:rsidP="00A46D2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23658" w:rsidRPr="00AE3DF7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menerima bahawa orang-orang yang berbeza,</w:t>
            </w:r>
          </w:p>
          <w:p w:rsidR="00923658" w:rsidRPr="00AE3DF7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>menghormati</w:t>
            </w:r>
            <w:proofErr w:type="gramEnd"/>
            <w:r w:rsidRPr="00AE3DF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antara satu sama lain.</w:t>
            </w:r>
          </w:p>
          <w:p w:rsidR="00923658" w:rsidRPr="006C3108" w:rsidRDefault="00923658" w:rsidP="002F42C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923658" w:rsidRPr="006C3108" w:rsidRDefault="00923658" w:rsidP="00A46D2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Nilai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Berfikiran kritikal dan analitis.</w:t>
            </w:r>
          </w:p>
        </w:tc>
      </w:tr>
      <w:tr w:rsidR="00923658" w:rsidRPr="006C3108" w:rsidTr="00603964">
        <w:trPr>
          <w:trHeight w:val="973"/>
        </w:trPr>
        <w:tc>
          <w:tcPr>
            <w:tcW w:w="726" w:type="pct"/>
            <w:vMerge/>
          </w:tcPr>
          <w:p w:rsidR="00923658" w:rsidRDefault="0092365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923658" w:rsidRPr="00AE3DF7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923658" w:rsidRPr="004B18FE" w:rsidRDefault="00923658" w:rsidP="008435B3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4B18F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Elemen merentas kurikulum: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Sains dan teknologi</w:t>
            </w:r>
          </w:p>
        </w:tc>
      </w:tr>
      <w:tr w:rsidR="00923658" w:rsidRPr="006C3108" w:rsidTr="00603964">
        <w:trPr>
          <w:trHeight w:val="973"/>
        </w:trPr>
        <w:tc>
          <w:tcPr>
            <w:tcW w:w="726" w:type="pct"/>
            <w:vMerge/>
          </w:tcPr>
          <w:p w:rsidR="00923658" w:rsidRDefault="0092365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923658" w:rsidRPr="00AE3DF7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923658" w:rsidRPr="006C3108" w:rsidRDefault="00923658" w:rsidP="008435B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I-Think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Peta Buih</w:t>
            </w:r>
          </w:p>
        </w:tc>
      </w:tr>
      <w:tr w:rsidR="00923658" w:rsidRPr="006C3108" w:rsidTr="00603964">
        <w:trPr>
          <w:trHeight w:val="973"/>
        </w:trPr>
        <w:tc>
          <w:tcPr>
            <w:tcW w:w="726" w:type="pct"/>
            <w:vMerge/>
          </w:tcPr>
          <w:p w:rsidR="00923658" w:rsidRDefault="00923658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</w:tcPr>
          <w:p w:rsidR="00923658" w:rsidRPr="00A326AF" w:rsidRDefault="00923658" w:rsidP="00A46D2B">
            <w:pPr>
              <w:ind w:left="360" w:hanging="36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</w:tcPr>
          <w:p w:rsidR="00923658" w:rsidRPr="00AE3DF7" w:rsidRDefault="00923658" w:rsidP="00A46D2B">
            <w:pPr>
              <w:pStyle w:val="ListParagraph"/>
              <w:numPr>
                <w:ilvl w:val="0"/>
                <w:numId w:val="28"/>
              </w:numPr>
              <w:ind w:left="4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923658" w:rsidRPr="006C3108" w:rsidRDefault="00923658" w:rsidP="008435B3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D2AB5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KBAT</w:t>
            </w:r>
            <w:r w:rsidRPr="006C3108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Menjana Idea</w:t>
            </w:r>
          </w:p>
        </w:tc>
      </w:tr>
      <w:tr w:rsidR="002F42C3" w:rsidRPr="006C3108" w:rsidTr="00A73638">
        <w:trPr>
          <w:trHeight w:val="570"/>
        </w:trPr>
        <w:tc>
          <w:tcPr>
            <w:tcW w:w="726" w:type="pct"/>
            <w:vMerge w:val="restart"/>
            <w:vAlign w:val="center"/>
          </w:tcPr>
          <w:p w:rsidR="002F42C3" w:rsidRDefault="002F42C3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29 – 31</w:t>
            </w:r>
          </w:p>
          <w:p w:rsidR="002F42C3" w:rsidRDefault="002F42C3" w:rsidP="00A7363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06/08/18 – 31/08/18</w:t>
            </w:r>
          </w:p>
          <w:p w:rsidR="002F42C3" w:rsidRDefault="002F42C3" w:rsidP="00A7363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2F42C3" w:rsidRDefault="002F42C3" w:rsidP="00A7363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2F42C3" w:rsidRPr="006C3108" w:rsidRDefault="002F42C3" w:rsidP="00A73638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274" w:type="pct"/>
            <w:gridSpan w:val="3"/>
            <w:shd w:val="clear" w:color="auto" w:fill="A8D08D" w:themeFill="accent6" w:themeFillTint="99"/>
            <w:vAlign w:val="center"/>
          </w:tcPr>
          <w:p w:rsidR="002F42C3" w:rsidRDefault="002F42C3" w:rsidP="00A73638">
            <w:pPr>
              <w:pStyle w:val="ListParagraph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</w:p>
          <w:p w:rsidR="002F42C3" w:rsidRDefault="002F42C3" w:rsidP="00A73638">
            <w:pPr>
              <w:pStyle w:val="ListParagraph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9233F8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PEPERIKSAAN 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PERCUBAAN SPM</w:t>
            </w:r>
          </w:p>
          <w:p w:rsidR="002F42C3" w:rsidRPr="002658E1" w:rsidRDefault="002F42C3" w:rsidP="00A7363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</w:tr>
      <w:tr w:rsidR="002F42C3" w:rsidRPr="006C3108" w:rsidTr="00A73638">
        <w:trPr>
          <w:trHeight w:val="791"/>
        </w:trPr>
        <w:tc>
          <w:tcPr>
            <w:tcW w:w="726" w:type="pct"/>
            <w:vMerge/>
            <w:vAlign w:val="center"/>
          </w:tcPr>
          <w:p w:rsidR="002F42C3" w:rsidRDefault="002F42C3" w:rsidP="00A46D2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274" w:type="pct"/>
            <w:gridSpan w:val="3"/>
            <w:shd w:val="clear" w:color="auto" w:fill="FFE599" w:themeFill="accent4" w:themeFillTint="66"/>
            <w:vAlign w:val="center"/>
          </w:tcPr>
          <w:p w:rsidR="002F42C3" w:rsidRDefault="002F42C3" w:rsidP="00A73638">
            <w:pPr>
              <w:pStyle w:val="ListParagraph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CUTI PERTENGAHAN SEMESTER</w:t>
            </w:r>
          </w:p>
          <w:p w:rsidR="002F42C3" w:rsidRPr="009233F8" w:rsidRDefault="002F42C3" w:rsidP="00A73638">
            <w:pPr>
              <w:pStyle w:val="ListParagraph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(18/08/18 – 26/08/18)</w:t>
            </w:r>
          </w:p>
        </w:tc>
      </w:tr>
      <w:tr w:rsidR="002F42C3" w:rsidRPr="006C3108" w:rsidTr="00603964">
        <w:trPr>
          <w:trHeight w:val="449"/>
        </w:trPr>
        <w:tc>
          <w:tcPr>
            <w:tcW w:w="726" w:type="pct"/>
            <w:shd w:val="clear" w:color="auto" w:fill="auto"/>
            <w:vAlign w:val="center"/>
          </w:tcPr>
          <w:p w:rsidR="002F42C3" w:rsidRDefault="002F42C3" w:rsidP="00670E24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32 – 33</w:t>
            </w:r>
          </w:p>
          <w:p w:rsidR="002F42C3" w:rsidRDefault="00923658" w:rsidP="009E6A7C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03/09/18 – 14</w:t>
            </w:r>
            <w:r w:rsidR="002F42C3">
              <w:rPr>
                <w:rFonts w:ascii="Arial Narrow" w:hAnsi="Arial Narrow" w:cs="Arial"/>
                <w:sz w:val="24"/>
                <w:szCs w:val="24"/>
                <w:lang w:val="en-US"/>
              </w:rPr>
              <w:t>/09/18</w:t>
            </w:r>
          </w:p>
        </w:tc>
        <w:tc>
          <w:tcPr>
            <w:tcW w:w="4274" w:type="pct"/>
            <w:gridSpan w:val="3"/>
            <w:vAlign w:val="center"/>
          </w:tcPr>
          <w:p w:rsidR="002F42C3" w:rsidRPr="009233F8" w:rsidRDefault="002F42C3" w:rsidP="00F3204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9233F8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PERBINCANGAN KERTAS PEPERIKSAAN PERCUBAAN SPM</w:t>
            </w:r>
          </w:p>
        </w:tc>
      </w:tr>
      <w:tr w:rsidR="002F42C3" w:rsidRPr="006C3108" w:rsidTr="00603964">
        <w:trPr>
          <w:trHeight w:val="449"/>
        </w:trPr>
        <w:tc>
          <w:tcPr>
            <w:tcW w:w="726" w:type="pct"/>
            <w:shd w:val="clear" w:color="auto" w:fill="auto"/>
            <w:vAlign w:val="center"/>
          </w:tcPr>
          <w:p w:rsidR="002F42C3" w:rsidRPr="00670E24" w:rsidRDefault="002F42C3" w:rsidP="00670E2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70E24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  <w:r w:rsidR="000313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- 41</w:t>
            </w:r>
          </w:p>
          <w:p w:rsidR="002F42C3" w:rsidRPr="00670E24" w:rsidRDefault="002F42C3" w:rsidP="0092365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923658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/09/18</w:t>
            </w:r>
            <w:r w:rsidRPr="00670E2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670E2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 w:rsidR="00923658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/11/18</w:t>
            </w:r>
          </w:p>
        </w:tc>
        <w:tc>
          <w:tcPr>
            <w:tcW w:w="4274" w:type="pct"/>
            <w:gridSpan w:val="3"/>
            <w:vAlign w:val="center"/>
          </w:tcPr>
          <w:p w:rsidR="002F42C3" w:rsidRPr="009233F8" w:rsidRDefault="002F42C3" w:rsidP="009233F8">
            <w:pPr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GERAK GEMPUR/</w:t>
            </w:r>
            <w:r w:rsidRPr="009233F8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BENGKEL SPM</w:t>
            </w:r>
          </w:p>
        </w:tc>
      </w:tr>
      <w:tr w:rsidR="002F42C3" w:rsidRPr="006C3108" w:rsidTr="00603964">
        <w:trPr>
          <w:trHeight w:val="584"/>
        </w:trPr>
        <w:tc>
          <w:tcPr>
            <w:tcW w:w="726" w:type="pct"/>
            <w:shd w:val="clear" w:color="auto" w:fill="auto"/>
            <w:vAlign w:val="center"/>
          </w:tcPr>
          <w:p w:rsidR="002F42C3" w:rsidRPr="00670E24" w:rsidRDefault="0003131F" w:rsidP="00670E2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  <w:r w:rsidR="002F42C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– 43</w:t>
            </w:r>
          </w:p>
          <w:p w:rsidR="002F42C3" w:rsidRPr="00670E24" w:rsidRDefault="00923658" w:rsidP="00670E2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  <w:r w:rsidR="002F42C3">
              <w:rPr>
                <w:rFonts w:ascii="Arial Narrow" w:eastAsia="Times New Roman" w:hAnsi="Arial Narrow" w:cs="Times New Roman"/>
                <w:sz w:val="24"/>
                <w:szCs w:val="24"/>
              </w:rPr>
              <w:t>/11/18</w:t>
            </w:r>
            <w:r w:rsidR="002F42C3" w:rsidRPr="00670E2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06/12</w:t>
            </w:r>
            <w:r w:rsidR="002F42C3">
              <w:rPr>
                <w:rFonts w:ascii="Arial Narrow" w:eastAsia="Times New Roman" w:hAnsi="Arial Narrow" w:cs="Times New Roman"/>
                <w:sz w:val="24"/>
                <w:szCs w:val="24"/>
              </w:rPr>
              <w:t>/18</w:t>
            </w:r>
          </w:p>
        </w:tc>
        <w:tc>
          <w:tcPr>
            <w:tcW w:w="4274" w:type="pct"/>
            <w:gridSpan w:val="3"/>
            <w:vAlign w:val="center"/>
          </w:tcPr>
          <w:p w:rsidR="002F42C3" w:rsidRPr="009233F8" w:rsidRDefault="002F42C3" w:rsidP="009233F8">
            <w:pPr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233F8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br/>
              <w:t>PEPERIKSAAN SPM</w:t>
            </w:r>
          </w:p>
          <w:p w:rsidR="002F42C3" w:rsidRPr="009233F8" w:rsidRDefault="002F42C3" w:rsidP="009233F8">
            <w:pPr>
              <w:jc w:val="center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</w:tr>
    </w:tbl>
    <w:p w:rsidR="00B9527A" w:rsidRDefault="00B9527A" w:rsidP="009233F8">
      <w:p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:rsidR="00B45BD5" w:rsidRPr="00B45BD5" w:rsidRDefault="00B45BD5" w:rsidP="00B45BD5">
      <w:pPr>
        <w:rPr>
          <w:rFonts w:ascii="Arial Narrow" w:hAnsi="Arial Narrow" w:cs="Arial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2FF051" wp14:editId="222332A9">
            <wp:simplePos x="0" y="0"/>
            <wp:positionH relativeFrom="column">
              <wp:posOffset>3879524</wp:posOffset>
            </wp:positionH>
            <wp:positionV relativeFrom="paragraph">
              <wp:posOffset>260522</wp:posOffset>
            </wp:positionV>
            <wp:extent cx="1007566" cy="1062681"/>
            <wp:effectExtent l="0" t="0" r="2540" b="4445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66" cy="10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BD5" w:rsidRDefault="00B45BD5" w:rsidP="00B45BD5">
      <w:pPr>
        <w:rPr>
          <w:rFonts w:ascii="Arial Narrow" w:hAnsi="Arial Narrow" w:cs="Arial"/>
          <w:sz w:val="24"/>
          <w:szCs w:val="24"/>
          <w:lang w:val="en-US"/>
        </w:rPr>
      </w:pPr>
    </w:p>
    <w:p w:rsidR="00B45BD5" w:rsidRDefault="00B45BD5" w:rsidP="00B45BD5">
      <w:pPr>
        <w:spacing w:after="80" w:line="240" w:lineRule="auto"/>
        <w:jc w:val="center"/>
        <w:rPr>
          <w:rFonts w:ascii="Berlin Sans FB Demi" w:hAnsi="Berlin Sans FB Demi" w:cs="Calibri"/>
          <w:b/>
          <w:sz w:val="28"/>
          <w:szCs w:val="28"/>
        </w:rPr>
      </w:pPr>
    </w:p>
    <w:p w:rsidR="00B45BD5" w:rsidRDefault="00B45BD5" w:rsidP="00B45BD5">
      <w:pPr>
        <w:spacing w:after="80" w:line="240" w:lineRule="auto"/>
        <w:jc w:val="center"/>
        <w:rPr>
          <w:rFonts w:ascii="Berlin Sans FB Demi" w:hAnsi="Berlin Sans FB Demi" w:cs="Calibri"/>
          <w:b/>
          <w:sz w:val="28"/>
          <w:szCs w:val="28"/>
        </w:rPr>
      </w:pPr>
    </w:p>
    <w:p w:rsidR="00B45BD5" w:rsidRDefault="00B45BD5" w:rsidP="00B45BD5">
      <w:pPr>
        <w:spacing w:after="80" w:line="240" w:lineRule="auto"/>
        <w:jc w:val="center"/>
        <w:rPr>
          <w:rFonts w:ascii="Berlin Sans FB Demi" w:hAnsi="Berlin Sans FB Demi" w:cs="Calibri"/>
          <w:b/>
          <w:sz w:val="28"/>
          <w:szCs w:val="28"/>
        </w:rPr>
      </w:pPr>
    </w:p>
    <w:p w:rsidR="00B45BD5" w:rsidRDefault="00B45BD5" w:rsidP="00B45BD5">
      <w:pPr>
        <w:spacing w:after="80" w:line="240" w:lineRule="auto"/>
        <w:jc w:val="center"/>
        <w:rPr>
          <w:rFonts w:ascii="Berlin Sans FB Demi" w:hAnsi="Berlin Sans FB Demi" w:cs="Calibri"/>
          <w:b/>
          <w:sz w:val="28"/>
          <w:szCs w:val="28"/>
        </w:rPr>
      </w:pPr>
    </w:p>
    <w:p w:rsidR="00B45BD5" w:rsidRPr="00B45BD5" w:rsidRDefault="00B45BD5" w:rsidP="00B45BD5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BD5">
        <w:rPr>
          <w:rFonts w:ascii="Arial" w:hAnsi="Arial" w:cs="Arial"/>
          <w:b/>
          <w:sz w:val="24"/>
          <w:szCs w:val="24"/>
        </w:rPr>
        <w:t>SEKOLAH MENENGAH KEBANGSAAN ALAM DAMAI</w:t>
      </w:r>
    </w:p>
    <w:p w:rsidR="00B45BD5" w:rsidRPr="00B45BD5" w:rsidRDefault="00B45BD5" w:rsidP="00B45BD5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BD5">
        <w:rPr>
          <w:rFonts w:ascii="Arial" w:hAnsi="Arial" w:cs="Arial"/>
          <w:b/>
          <w:sz w:val="24"/>
          <w:szCs w:val="24"/>
        </w:rPr>
        <w:t>JALAN PERSIARAN BISTARI</w:t>
      </w:r>
    </w:p>
    <w:p w:rsidR="00B45BD5" w:rsidRPr="00B45BD5" w:rsidRDefault="00B45BD5" w:rsidP="00B45BD5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BD5">
        <w:rPr>
          <w:rFonts w:ascii="Arial" w:hAnsi="Arial" w:cs="Arial"/>
          <w:b/>
          <w:sz w:val="24"/>
          <w:szCs w:val="24"/>
        </w:rPr>
        <w:t xml:space="preserve">56000 CHERAS </w:t>
      </w:r>
    </w:p>
    <w:p w:rsidR="00B45BD5" w:rsidRPr="00B45BD5" w:rsidRDefault="00B45BD5" w:rsidP="00B45BD5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BD5">
        <w:rPr>
          <w:rFonts w:ascii="Arial" w:hAnsi="Arial" w:cs="Arial"/>
          <w:b/>
          <w:sz w:val="24"/>
          <w:szCs w:val="24"/>
        </w:rPr>
        <w:t>KUALA LUMPUR</w:t>
      </w:r>
    </w:p>
    <w:p w:rsidR="00B45BD5" w:rsidRPr="00B45BD5" w:rsidRDefault="00B45BD5" w:rsidP="00B45BD5">
      <w:pPr>
        <w:pStyle w:val="Default"/>
        <w:jc w:val="center"/>
      </w:pPr>
    </w:p>
    <w:p w:rsidR="00B45BD5" w:rsidRPr="00B45BD5" w:rsidRDefault="00B45BD5" w:rsidP="00B45BD5">
      <w:pPr>
        <w:pStyle w:val="Default"/>
        <w:jc w:val="center"/>
      </w:pPr>
    </w:p>
    <w:p w:rsidR="00B45BD5" w:rsidRPr="00B45BD5" w:rsidRDefault="00B45BD5" w:rsidP="00B45BD5">
      <w:pPr>
        <w:pStyle w:val="Default"/>
        <w:jc w:val="center"/>
        <w:rPr>
          <w:b/>
          <w:sz w:val="44"/>
          <w:szCs w:val="44"/>
        </w:rPr>
      </w:pPr>
      <w:r w:rsidRPr="00B45BD5">
        <w:rPr>
          <w:b/>
          <w:sz w:val="44"/>
          <w:szCs w:val="44"/>
        </w:rPr>
        <w:t>RANCANGAN PENGAJARAN TAHUNAN</w:t>
      </w:r>
    </w:p>
    <w:p w:rsidR="00B45BD5" w:rsidRDefault="00B45BD5" w:rsidP="00B45BD5">
      <w:pPr>
        <w:jc w:val="center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:rsidR="00B45BD5" w:rsidRPr="00B45BD5" w:rsidRDefault="00B45BD5" w:rsidP="00B45BD5">
      <w:pPr>
        <w:jc w:val="center"/>
        <w:rPr>
          <w:rFonts w:ascii="Arial Narrow" w:hAnsi="Arial Narrow" w:cs="Arial"/>
          <w:b/>
          <w:sz w:val="72"/>
          <w:szCs w:val="72"/>
          <w:lang w:val="en-US"/>
        </w:rPr>
      </w:pPr>
      <w:r w:rsidRPr="00B45BD5">
        <w:rPr>
          <w:rFonts w:ascii="Arial Narrow" w:hAnsi="Arial Narrow" w:cs="Arial"/>
          <w:b/>
          <w:sz w:val="72"/>
          <w:szCs w:val="72"/>
          <w:lang w:val="en-US"/>
        </w:rPr>
        <w:t xml:space="preserve">BIOLOGI </w:t>
      </w:r>
    </w:p>
    <w:p w:rsidR="00B45BD5" w:rsidRPr="00B45BD5" w:rsidRDefault="00B45BD5" w:rsidP="00B45BD5">
      <w:pPr>
        <w:jc w:val="center"/>
        <w:rPr>
          <w:rFonts w:ascii="Arial Narrow" w:hAnsi="Arial Narrow" w:cs="Arial"/>
          <w:b/>
          <w:sz w:val="48"/>
          <w:szCs w:val="48"/>
          <w:lang w:val="en-US"/>
        </w:rPr>
      </w:pPr>
      <w:r w:rsidRPr="00B45BD5">
        <w:rPr>
          <w:rFonts w:ascii="Arial Narrow" w:hAnsi="Arial Narrow" w:cs="Arial"/>
          <w:b/>
          <w:sz w:val="48"/>
          <w:szCs w:val="48"/>
          <w:lang w:val="en-US"/>
        </w:rPr>
        <w:t>TINGKATAN 5</w:t>
      </w:r>
    </w:p>
    <w:p w:rsidR="00B45BD5" w:rsidRPr="00B45BD5" w:rsidRDefault="00B45BD5" w:rsidP="00B45BD5">
      <w:pPr>
        <w:jc w:val="center"/>
        <w:rPr>
          <w:rFonts w:ascii="Arial Narrow" w:hAnsi="Arial Narrow" w:cs="Arial"/>
          <w:sz w:val="44"/>
          <w:szCs w:val="44"/>
          <w:lang w:val="en-US"/>
        </w:rPr>
      </w:pPr>
      <w:r w:rsidRPr="00B45BD5">
        <w:rPr>
          <w:rFonts w:ascii="Arial Narrow" w:hAnsi="Arial Narrow" w:cs="Arial"/>
          <w:sz w:val="44"/>
          <w:szCs w:val="44"/>
          <w:lang w:val="en-US"/>
        </w:rPr>
        <w:t>201</w:t>
      </w:r>
      <w:r w:rsidR="00C95157">
        <w:rPr>
          <w:rFonts w:ascii="Arial Narrow" w:hAnsi="Arial Narrow" w:cs="Arial"/>
          <w:sz w:val="44"/>
          <w:szCs w:val="44"/>
          <w:lang w:val="en-US"/>
        </w:rPr>
        <w:t>8</w:t>
      </w:r>
      <w:bookmarkStart w:id="0" w:name="_GoBack"/>
      <w:bookmarkEnd w:id="0"/>
    </w:p>
    <w:sectPr w:rsidR="00B45BD5" w:rsidRPr="00B45BD5" w:rsidSect="00104F9A">
      <w:pgSz w:w="16838" w:h="11906" w:orient="landscape"/>
      <w:pgMar w:top="126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4F"/>
    <w:multiLevelType w:val="hybridMultilevel"/>
    <w:tmpl w:val="5920A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5B70F4"/>
    <w:multiLevelType w:val="hybridMultilevel"/>
    <w:tmpl w:val="2F4E1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EB61B6"/>
    <w:multiLevelType w:val="hybridMultilevel"/>
    <w:tmpl w:val="B2E2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684E"/>
    <w:multiLevelType w:val="hybridMultilevel"/>
    <w:tmpl w:val="91A0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03F83"/>
    <w:multiLevelType w:val="hybridMultilevel"/>
    <w:tmpl w:val="6914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1843"/>
    <w:multiLevelType w:val="hybridMultilevel"/>
    <w:tmpl w:val="FE361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6F4162"/>
    <w:multiLevelType w:val="hybridMultilevel"/>
    <w:tmpl w:val="10D0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DD1"/>
    <w:multiLevelType w:val="hybridMultilevel"/>
    <w:tmpl w:val="2BFE06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372A8"/>
    <w:multiLevelType w:val="hybridMultilevel"/>
    <w:tmpl w:val="70F2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4928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374D0"/>
    <w:multiLevelType w:val="hybridMultilevel"/>
    <w:tmpl w:val="ABA8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F3DFC"/>
    <w:multiLevelType w:val="hybridMultilevel"/>
    <w:tmpl w:val="3E5A4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603709"/>
    <w:multiLevelType w:val="hybridMultilevel"/>
    <w:tmpl w:val="0F84B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3C7EEC"/>
    <w:multiLevelType w:val="hybridMultilevel"/>
    <w:tmpl w:val="050CD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6A77200"/>
    <w:multiLevelType w:val="hybridMultilevel"/>
    <w:tmpl w:val="656E8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5A72CA"/>
    <w:multiLevelType w:val="hybridMultilevel"/>
    <w:tmpl w:val="DA8A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E14F0"/>
    <w:multiLevelType w:val="hybridMultilevel"/>
    <w:tmpl w:val="F002F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3E4B22"/>
    <w:multiLevelType w:val="hybridMultilevel"/>
    <w:tmpl w:val="1AA0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03179"/>
    <w:multiLevelType w:val="hybridMultilevel"/>
    <w:tmpl w:val="41547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9811EB"/>
    <w:multiLevelType w:val="hybridMultilevel"/>
    <w:tmpl w:val="182C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77326"/>
    <w:multiLevelType w:val="hybridMultilevel"/>
    <w:tmpl w:val="3514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83EDE"/>
    <w:multiLevelType w:val="hybridMultilevel"/>
    <w:tmpl w:val="F72C1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4A5D1F"/>
    <w:multiLevelType w:val="hybridMultilevel"/>
    <w:tmpl w:val="4F4EC530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2">
    <w:nsid w:val="508B246D"/>
    <w:multiLevelType w:val="hybridMultilevel"/>
    <w:tmpl w:val="436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752A3"/>
    <w:multiLevelType w:val="hybridMultilevel"/>
    <w:tmpl w:val="2EB6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D718E"/>
    <w:multiLevelType w:val="hybridMultilevel"/>
    <w:tmpl w:val="5820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34B6E"/>
    <w:multiLevelType w:val="hybridMultilevel"/>
    <w:tmpl w:val="0BF40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935DC0"/>
    <w:multiLevelType w:val="hybridMultilevel"/>
    <w:tmpl w:val="B6B84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1C21D0"/>
    <w:multiLevelType w:val="hybridMultilevel"/>
    <w:tmpl w:val="48041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8"/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2"/>
  </w:num>
  <w:num w:numId="11">
    <w:abstractNumId w:val="1"/>
  </w:num>
  <w:num w:numId="12">
    <w:abstractNumId w:val="25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13"/>
  </w:num>
  <w:num w:numId="18">
    <w:abstractNumId w:val="12"/>
  </w:num>
  <w:num w:numId="19">
    <w:abstractNumId w:val="20"/>
  </w:num>
  <w:num w:numId="20">
    <w:abstractNumId w:val="26"/>
  </w:num>
  <w:num w:numId="21">
    <w:abstractNumId w:val="22"/>
  </w:num>
  <w:num w:numId="22">
    <w:abstractNumId w:val="21"/>
  </w:num>
  <w:num w:numId="23">
    <w:abstractNumId w:val="0"/>
  </w:num>
  <w:num w:numId="24">
    <w:abstractNumId w:val="17"/>
  </w:num>
  <w:num w:numId="25">
    <w:abstractNumId w:val="10"/>
  </w:num>
  <w:num w:numId="26">
    <w:abstractNumId w:val="11"/>
  </w:num>
  <w:num w:numId="27">
    <w:abstractNumId w:val="5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95"/>
    <w:rsid w:val="00001714"/>
    <w:rsid w:val="00001DBF"/>
    <w:rsid w:val="0003131F"/>
    <w:rsid w:val="00031A16"/>
    <w:rsid w:val="000544CC"/>
    <w:rsid w:val="00066D36"/>
    <w:rsid w:val="00087ECF"/>
    <w:rsid w:val="000943E2"/>
    <w:rsid w:val="0009533C"/>
    <w:rsid w:val="000B3E05"/>
    <w:rsid w:val="000C3733"/>
    <w:rsid w:val="000D1524"/>
    <w:rsid w:val="000D2AB5"/>
    <w:rsid w:val="000D7274"/>
    <w:rsid w:val="000E2340"/>
    <w:rsid w:val="00101869"/>
    <w:rsid w:val="00104F9A"/>
    <w:rsid w:val="00134518"/>
    <w:rsid w:val="001475BC"/>
    <w:rsid w:val="00154648"/>
    <w:rsid w:val="0019040B"/>
    <w:rsid w:val="001B06BB"/>
    <w:rsid w:val="001D12F7"/>
    <w:rsid w:val="001E3EFD"/>
    <w:rsid w:val="001E4F3C"/>
    <w:rsid w:val="001F40B5"/>
    <w:rsid w:val="00206339"/>
    <w:rsid w:val="002131FB"/>
    <w:rsid w:val="002221E1"/>
    <w:rsid w:val="002231CB"/>
    <w:rsid w:val="00233245"/>
    <w:rsid w:val="002658E1"/>
    <w:rsid w:val="00275C8A"/>
    <w:rsid w:val="00283182"/>
    <w:rsid w:val="002A215A"/>
    <w:rsid w:val="002A34E6"/>
    <w:rsid w:val="002A4A83"/>
    <w:rsid w:val="002A7BD6"/>
    <w:rsid w:val="002C4883"/>
    <w:rsid w:val="002D34E3"/>
    <w:rsid w:val="002F2B8A"/>
    <w:rsid w:val="002F42C3"/>
    <w:rsid w:val="00314B84"/>
    <w:rsid w:val="00320E32"/>
    <w:rsid w:val="00377BF7"/>
    <w:rsid w:val="00384D08"/>
    <w:rsid w:val="00386009"/>
    <w:rsid w:val="003D4A25"/>
    <w:rsid w:val="003F43D0"/>
    <w:rsid w:val="0040640A"/>
    <w:rsid w:val="00444620"/>
    <w:rsid w:val="00457150"/>
    <w:rsid w:val="004723D7"/>
    <w:rsid w:val="004915AF"/>
    <w:rsid w:val="004A077B"/>
    <w:rsid w:val="004B18FE"/>
    <w:rsid w:val="004C5B3B"/>
    <w:rsid w:val="00555D62"/>
    <w:rsid w:val="005854DB"/>
    <w:rsid w:val="005903D1"/>
    <w:rsid w:val="00603964"/>
    <w:rsid w:val="006220F9"/>
    <w:rsid w:val="00624BE8"/>
    <w:rsid w:val="00624C3E"/>
    <w:rsid w:val="00667331"/>
    <w:rsid w:val="00670E24"/>
    <w:rsid w:val="00680A5C"/>
    <w:rsid w:val="00681A9F"/>
    <w:rsid w:val="00682E46"/>
    <w:rsid w:val="0069261B"/>
    <w:rsid w:val="00697969"/>
    <w:rsid w:val="006B1EFF"/>
    <w:rsid w:val="006C3108"/>
    <w:rsid w:val="006E543C"/>
    <w:rsid w:val="00721880"/>
    <w:rsid w:val="007359E1"/>
    <w:rsid w:val="00754B2B"/>
    <w:rsid w:val="007977C7"/>
    <w:rsid w:val="007A394C"/>
    <w:rsid w:val="007A6A6E"/>
    <w:rsid w:val="007C1973"/>
    <w:rsid w:val="007C3FC0"/>
    <w:rsid w:val="00816CF3"/>
    <w:rsid w:val="00824AB3"/>
    <w:rsid w:val="008378A6"/>
    <w:rsid w:val="00845558"/>
    <w:rsid w:val="00853F86"/>
    <w:rsid w:val="0088183E"/>
    <w:rsid w:val="008C1AE8"/>
    <w:rsid w:val="008F0A4A"/>
    <w:rsid w:val="00912152"/>
    <w:rsid w:val="009233F8"/>
    <w:rsid w:val="00923658"/>
    <w:rsid w:val="009319E3"/>
    <w:rsid w:val="009527FC"/>
    <w:rsid w:val="009A0C3B"/>
    <w:rsid w:val="009D1315"/>
    <w:rsid w:val="009E6A7C"/>
    <w:rsid w:val="009F1B35"/>
    <w:rsid w:val="00A06DEE"/>
    <w:rsid w:val="00A326AF"/>
    <w:rsid w:val="00A73638"/>
    <w:rsid w:val="00A810E4"/>
    <w:rsid w:val="00A90495"/>
    <w:rsid w:val="00AB2779"/>
    <w:rsid w:val="00AE3DF7"/>
    <w:rsid w:val="00AE7DEA"/>
    <w:rsid w:val="00B45BD5"/>
    <w:rsid w:val="00B465DD"/>
    <w:rsid w:val="00B73D91"/>
    <w:rsid w:val="00B9527A"/>
    <w:rsid w:val="00BC2126"/>
    <w:rsid w:val="00C02F65"/>
    <w:rsid w:val="00C04814"/>
    <w:rsid w:val="00C12CAB"/>
    <w:rsid w:val="00C22D98"/>
    <w:rsid w:val="00C460F1"/>
    <w:rsid w:val="00C70970"/>
    <w:rsid w:val="00C86D88"/>
    <w:rsid w:val="00C935B0"/>
    <w:rsid w:val="00C95157"/>
    <w:rsid w:val="00CA195F"/>
    <w:rsid w:val="00CB4AF7"/>
    <w:rsid w:val="00D06D0F"/>
    <w:rsid w:val="00D21216"/>
    <w:rsid w:val="00D43591"/>
    <w:rsid w:val="00D512BF"/>
    <w:rsid w:val="00D80B7A"/>
    <w:rsid w:val="00D819E0"/>
    <w:rsid w:val="00DB7893"/>
    <w:rsid w:val="00DE1136"/>
    <w:rsid w:val="00DE58F4"/>
    <w:rsid w:val="00DE7792"/>
    <w:rsid w:val="00DF41BD"/>
    <w:rsid w:val="00E20F48"/>
    <w:rsid w:val="00E60A74"/>
    <w:rsid w:val="00E70AE1"/>
    <w:rsid w:val="00E77049"/>
    <w:rsid w:val="00EC42FE"/>
    <w:rsid w:val="00EE0877"/>
    <w:rsid w:val="00F3204B"/>
    <w:rsid w:val="00F828A7"/>
    <w:rsid w:val="00F85423"/>
    <w:rsid w:val="00F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BD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BD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MUHD</dc:creator>
  <cp:lastModifiedBy>HP</cp:lastModifiedBy>
  <cp:revision>23</cp:revision>
  <cp:lastPrinted>2016-12-25T03:08:00Z</cp:lastPrinted>
  <dcterms:created xsi:type="dcterms:W3CDTF">2017-10-16T10:45:00Z</dcterms:created>
  <dcterms:modified xsi:type="dcterms:W3CDTF">2017-10-17T02:18:00Z</dcterms:modified>
</cp:coreProperties>
</file>