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RANCANGAN PENGAJARAN HARIAN</w:t>
      </w:r>
    </w:p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82BC5" w:rsidRDefault="00882BC5" w:rsidP="00882BC5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DF7094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KEJUJURAN 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KEJUJURAN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882BC5" w:rsidRDefault="00882BC5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10.1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10.1.1 , 10.1.2 , 10.1.3 , 10.1.4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882BC5" w:rsidRPr="00113E45" w:rsidRDefault="00113E45" w:rsidP="00113E4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Menceritakan perlakuan jujur di sekolah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Menyenaraikan kepentingan bersikap jujur di sekolah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Menyedari kebaikan bersikap jujur di sekolah</w:t>
            </w:r>
          </w:p>
          <w:p w:rsidR="00113E45" w:rsidRDefault="00113E45" w:rsidP="00113E4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r w:rsidRPr="00113E45">
              <w:rPr>
                <w:rFonts w:ascii="Times New Roman" w:hAnsi="Times New Roman" w:cs="Times New Roman"/>
                <w:lang w:val="sv-SE"/>
              </w:rPr>
              <w:t>Mengamalkan sikap jujur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Pr="003A2060" w:rsidRDefault="00882BC5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Konsep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 75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882BC5" w:rsidRDefault="00882BC5" w:rsidP="00882BC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membaca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memahami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cerita</w:t>
            </w:r>
            <w:proofErr w:type="spellEnd"/>
            <w:r>
              <w:rPr>
                <w:rFonts w:ascii="Cambria Math" w:hAnsi="Cambria Math"/>
              </w:rPr>
              <w:t xml:space="preserve">.   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mendengar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penerangan</w:t>
            </w:r>
            <w:proofErr w:type="spellEnd"/>
            <w:r w:rsidRPr="00882BC5">
              <w:rPr>
                <w:rFonts w:ascii="Cambria Math" w:hAnsi="Cambria Math"/>
              </w:rPr>
              <w:t xml:space="preserve"> guru </w:t>
            </w:r>
            <w:proofErr w:type="spellStart"/>
            <w:r w:rsidRPr="00882BC5">
              <w:rPr>
                <w:rFonts w:ascii="Cambria Math" w:hAnsi="Cambria Math"/>
              </w:rPr>
              <w:t>tentang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isi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kaitannya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dengan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tajuk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>.</w:t>
            </w:r>
          </w:p>
          <w:p w:rsidR="00882BC5" w:rsidRPr="00AC5D95" w:rsidRDefault="00882BC5" w:rsidP="00882BC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Bantu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mengenali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ciri-ciri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kejujuran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sring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diamalkan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warga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sekolah</w:t>
            </w:r>
            <w:proofErr w:type="spellEnd"/>
          </w:p>
          <w:p w:rsidR="00882BC5" w:rsidRDefault="00882BC5" w:rsidP="00882BC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82BC5" w:rsidRDefault="00882BC5" w:rsidP="00882BC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82BC5" w:rsidRDefault="00882BC5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82BC5" w:rsidRDefault="00882BC5" w:rsidP="00882BC5"/>
    <w:p w:rsidR="00882BC5" w:rsidRDefault="00882BC5" w:rsidP="00882BC5"/>
    <w:p w:rsidR="00882BC5" w:rsidRDefault="00882BC5"/>
    <w:p w:rsidR="00113E45" w:rsidRDefault="00113E45"/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82BC5" w:rsidRDefault="00882BC5" w:rsidP="00882BC5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DF7094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KEJUJURAN 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KEJUJURAN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882BC5" w:rsidRDefault="00882BC5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10.1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10.1.1 , 10.1.2 , 10.1.3 , 10.1.4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Menceritakan perlakuan jujur di sekolah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Menyenaraikan kepentingan bersikap jujur di sekolah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Menyedari kebaikan bersikap jujur di sekolah</w:t>
            </w:r>
          </w:p>
          <w:p w:rsidR="00882BC5" w:rsidRDefault="00113E45" w:rsidP="00113E45">
            <w:pPr>
              <w:pStyle w:val="Default"/>
              <w:numPr>
                <w:ilvl w:val="0"/>
                <w:numId w:val="9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r w:rsidRPr="00113E45">
              <w:rPr>
                <w:rFonts w:ascii="Times New Roman" w:hAnsi="Times New Roman" w:cs="Times New Roman"/>
                <w:lang w:val="sv-SE"/>
              </w:rPr>
              <w:t>Mengamalkan sikap jujur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Pr="003A2060" w:rsidRDefault="00882BC5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Pengukuhan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76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membaca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memahami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cerita</w:t>
            </w:r>
            <w:proofErr w:type="spellEnd"/>
            <w:r w:rsidRPr="00882BC5">
              <w:rPr>
                <w:rFonts w:ascii="Cambria Math" w:hAnsi="Cambria Math"/>
              </w:rPr>
              <w:t xml:space="preserve">.   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mendengar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penerangan</w:t>
            </w:r>
            <w:proofErr w:type="spellEnd"/>
            <w:r w:rsidRPr="00882BC5">
              <w:rPr>
                <w:rFonts w:ascii="Cambria Math" w:hAnsi="Cambria Math"/>
              </w:rPr>
              <w:t xml:space="preserve"> guru </w:t>
            </w:r>
            <w:proofErr w:type="spellStart"/>
            <w:r w:rsidRPr="00882BC5">
              <w:rPr>
                <w:rFonts w:ascii="Cambria Math" w:hAnsi="Cambria Math"/>
              </w:rPr>
              <w:t>tentang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isi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kaitannya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dengan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tajuk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>.</w:t>
            </w:r>
          </w:p>
          <w:p w:rsidR="00882BC5" w:rsidRDefault="00882BC5" w:rsidP="00882BC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Bantu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memahami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kepentingan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bersikap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jujur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sekolah</w:t>
            </w:r>
            <w:proofErr w:type="spellEnd"/>
          </w:p>
          <w:p w:rsidR="00882BC5" w:rsidRPr="00AC5D95" w:rsidRDefault="00882BC5" w:rsidP="00882BC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Minta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menceritakan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pengalaman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mereka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bersikap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jujur</w:t>
            </w:r>
            <w:proofErr w:type="spellEnd"/>
          </w:p>
          <w:p w:rsidR="00882BC5" w:rsidRDefault="00882BC5" w:rsidP="00882BC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82BC5" w:rsidRDefault="00882BC5" w:rsidP="00882BC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82BC5" w:rsidRDefault="00882BC5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82BC5" w:rsidRDefault="00882BC5" w:rsidP="00882BC5"/>
    <w:p w:rsidR="00882BC5" w:rsidRDefault="00882BC5" w:rsidP="00882BC5"/>
    <w:p w:rsidR="00882BC5" w:rsidRDefault="00882BC5" w:rsidP="00882BC5"/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82BC5" w:rsidRDefault="00882BC5" w:rsidP="00882BC5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DF7094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KEJUJURAN 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KEJUJURAN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882BC5" w:rsidRDefault="00882BC5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10.1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10.1.1 , 10.1.2 , 10.1.3 , 10.1.4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Menceritakan perlakuan jujur di sekolah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Menyenaraikan kepentingan bersikap jujur di sekolah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Menyedari kebaikan bersikap jujur di sekolah</w:t>
            </w:r>
          </w:p>
          <w:p w:rsidR="00882BC5" w:rsidRDefault="00113E45" w:rsidP="00113E4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r w:rsidRPr="00113E45">
              <w:rPr>
                <w:rFonts w:ascii="Times New Roman" w:hAnsi="Times New Roman" w:cs="Times New Roman"/>
                <w:lang w:val="sv-SE"/>
              </w:rPr>
              <w:t>Mengamalkan sikap jujur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Pr="003A2060" w:rsidRDefault="00882BC5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Pengukuhan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</w:t>
            </w:r>
            <w:r w:rsidRPr="003A2060">
              <w:rPr>
                <w:rFonts w:ascii="Cambria Math" w:hAnsi="Cambria Math"/>
                <w:i/>
              </w:rPr>
              <w:t xml:space="preserve"> </w:t>
            </w:r>
            <w:r>
              <w:rPr>
                <w:rFonts w:ascii="Cambria Math" w:hAnsi="Cambria Math"/>
                <w:i/>
              </w:rPr>
              <w:t xml:space="preserve">77 </w:t>
            </w:r>
            <w:r w:rsidRPr="003A2060">
              <w:rPr>
                <w:rFonts w:ascii="Cambria Math" w:hAnsi="Cambria Math"/>
                <w:i/>
              </w:rPr>
              <w:t>)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membaca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memahami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cerita</w:t>
            </w:r>
            <w:proofErr w:type="spellEnd"/>
            <w:r w:rsidRPr="00882BC5">
              <w:rPr>
                <w:rFonts w:ascii="Cambria Math" w:hAnsi="Cambria Math"/>
              </w:rPr>
              <w:t xml:space="preserve">.   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mendengar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penerangan</w:t>
            </w:r>
            <w:proofErr w:type="spellEnd"/>
            <w:r w:rsidRPr="00882BC5">
              <w:rPr>
                <w:rFonts w:ascii="Cambria Math" w:hAnsi="Cambria Math"/>
              </w:rPr>
              <w:t xml:space="preserve"> guru </w:t>
            </w:r>
            <w:proofErr w:type="spellStart"/>
            <w:r w:rsidRPr="00882BC5">
              <w:rPr>
                <w:rFonts w:ascii="Cambria Math" w:hAnsi="Cambria Math"/>
              </w:rPr>
              <w:t>tentang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isi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kaitannya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dengan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tajuk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>.</w:t>
            </w:r>
          </w:p>
          <w:p w:rsidR="00882BC5" w:rsidRPr="00AC5D95" w:rsidRDefault="00882BC5" w:rsidP="00882BC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Minta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mempersembahkan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boria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menggayakannya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dengan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pakaian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sesuai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secara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kreatif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  <w:p w:rsidR="00882BC5" w:rsidRDefault="00882BC5" w:rsidP="00882BC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82BC5" w:rsidRDefault="00882BC5" w:rsidP="00882BC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82BC5" w:rsidRDefault="00882BC5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82BC5" w:rsidRDefault="00882BC5" w:rsidP="00882BC5"/>
    <w:p w:rsidR="00882BC5" w:rsidRDefault="00882BC5" w:rsidP="00882BC5"/>
    <w:p w:rsidR="00882BC5" w:rsidRDefault="00882BC5" w:rsidP="00882BC5"/>
    <w:p w:rsidR="00882BC5" w:rsidRDefault="00882BC5" w:rsidP="00882BC5"/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82BC5" w:rsidRDefault="00882BC5" w:rsidP="00882BC5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DF7094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KEJUJURAN 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KEJUJURAN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882BC5" w:rsidRDefault="00882BC5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10.1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10.1.1 , 10.1.2 , 10.1.3 , 10.1.4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Menceritakan perlakuan jujur di sekolah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Menyenaraikan kepentingan bersikap jujur di sekolah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Menyedari kebaikan bersikap jujur di sekolah</w:t>
            </w:r>
          </w:p>
          <w:p w:rsidR="00882BC5" w:rsidRDefault="00113E45" w:rsidP="00113E4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r w:rsidRPr="00113E45">
              <w:rPr>
                <w:rFonts w:ascii="Times New Roman" w:hAnsi="Times New Roman" w:cs="Times New Roman"/>
                <w:lang w:val="sv-SE"/>
              </w:rPr>
              <w:t>Mengamalkan sikap jujur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Pr="003A2060" w:rsidRDefault="00882BC5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Pengayaan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78-79 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membaca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memahami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cerita</w:t>
            </w:r>
            <w:proofErr w:type="spellEnd"/>
            <w:r w:rsidRPr="00882BC5">
              <w:rPr>
                <w:rFonts w:ascii="Cambria Math" w:hAnsi="Cambria Math"/>
              </w:rPr>
              <w:t xml:space="preserve">.   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mendengar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penerangan</w:t>
            </w:r>
            <w:proofErr w:type="spellEnd"/>
            <w:r w:rsidRPr="00882BC5">
              <w:rPr>
                <w:rFonts w:ascii="Cambria Math" w:hAnsi="Cambria Math"/>
              </w:rPr>
              <w:t xml:space="preserve"> guru </w:t>
            </w:r>
            <w:proofErr w:type="spellStart"/>
            <w:r w:rsidRPr="00882BC5">
              <w:rPr>
                <w:rFonts w:ascii="Cambria Math" w:hAnsi="Cambria Math"/>
              </w:rPr>
              <w:t>tentang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isi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kaitannya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dengan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tajuk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>.</w:t>
            </w:r>
          </w:p>
          <w:p w:rsidR="00882BC5" w:rsidRPr="00AC5D95" w:rsidRDefault="00882BC5" w:rsidP="00882BC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Minta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menjelaskan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situasi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terdapat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dalam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</w:p>
          <w:p w:rsidR="00882BC5" w:rsidRDefault="00882BC5" w:rsidP="00882BC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82BC5" w:rsidRDefault="00882BC5" w:rsidP="00882BC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82BC5" w:rsidRDefault="00882BC5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82BC5" w:rsidRDefault="00882BC5" w:rsidP="00882BC5"/>
    <w:p w:rsidR="00882BC5" w:rsidRDefault="00882BC5" w:rsidP="00882BC5"/>
    <w:p w:rsidR="00882BC5" w:rsidRDefault="00882BC5" w:rsidP="00882BC5"/>
    <w:p w:rsidR="00882BC5" w:rsidRDefault="00882BC5"/>
    <w:p w:rsidR="00882BC5" w:rsidRDefault="00882BC5"/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82BC5" w:rsidRDefault="00882BC5" w:rsidP="00882BC5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DF7094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KEJUJURAN 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KEJUJURAN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882BC5" w:rsidRDefault="00882BC5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10.1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10.1.1 , 10.1.2 , 10.1.3 , 10.1.4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Menceritakan perlakuan jujur di sekolah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Menyenaraikan kepentingan bersikap jujur di sekolah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Menyedari kebaikan bersikap jujur di sekolah</w:t>
            </w:r>
          </w:p>
          <w:p w:rsidR="00882BC5" w:rsidRDefault="00113E45" w:rsidP="00113E45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r w:rsidRPr="00113E45">
              <w:rPr>
                <w:rFonts w:ascii="Times New Roman" w:hAnsi="Times New Roman" w:cs="Times New Roman"/>
                <w:lang w:val="sv-SE"/>
              </w:rPr>
              <w:t>Mengamalkan sikap jujur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Pr="003A2060" w:rsidRDefault="00882BC5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Pemulihan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</w:t>
            </w:r>
            <w:r w:rsidRPr="003A2060">
              <w:rPr>
                <w:rFonts w:ascii="Cambria Math" w:hAnsi="Cambria Math"/>
                <w:i/>
              </w:rPr>
              <w:t xml:space="preserve"> </w:t>
            </w:r>
            <w:r>
              <w:rPr>
                <w:rFonts w:ascii="Cambria Math" w:hAnsi="Cambria Math"/>
                <w:i/>
              </w:rPr>
              <w:t xml:space="preserve">80 </w:t>
            </w:r>
            <w:r w:rsidRPr="003A2060">
              <w:rPr>
                <w:rFonts w:ascii="Cambria Math" w:hAnsi="Cambria Math"/>
                <w:i/>
              </w:rPr>
              <w:t>)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membaca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memahami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cerita</w:t>
            </w:r>
            <w:proofErr w:type="spellEnd"/>
            <w:r w:rsidRPr="00882BC5">
              <w:rPr>
                <w:rFonts w:ascii="Cambria Math" w:hAnsi="Cambria Math"/>
              </w:rPr>
              <w:t xml:space="preserve">.   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mendengar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penerangan</w:t>
            </w:r>
            <w:proofErr w:type="spellEnd"/>
            <w:r w:rsidRPr="00882BC5">
              <w:rPr>
                <w:rFonts w:ascii="Cambria Math" w:hAnsi="Cambria Math"/>
              </w:rPr>
              <w:t xml:space="preserve"> guru </w:t>
            </w:r>
            <w:proofErr w:type="spellStart"/>
            <w:r w:rsidRPr="00882BC5">
              <w:rPr>
                <w:rFonts w:ascii="Cambria Math" w:hAnsi="Cambria Math"/>
              </w:rPr>
              <w:t>tentang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isi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kaitannya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dengan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tajuk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>.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Bimbing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menghasilkan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skrap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secara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individu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berkumpulan</w:t>
            </w:r>
            <w:proofErr w:type="spellEnd"/>
          </w:p>
          <w:p w:rsidR="00882BC5" w:rsidRDefault="00882BC5" w:rsidP="00882BC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82BC5" w:rsidRDefault="00882BC5" w:rsidP="00882BC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82BC5" w:rsidRDefault="00882BC5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82BC5" w:rsidRDefault="00882BC5" w:rsidP="00882BC5"/>
    <w:p w:rsidR="00882BC5" w:rsidRDefault="00882BC5" w:rsidP="00882BC5"/>
    <w:p w:rsidR="00882BC5" w:rsidRDefault="00882BC5"/>
    <w:p w:rsidR="00882BC5" w:rsidRDefault="00882BC5"/>
    <w:p w:rsidR="00882BC5" w:rsidRDefault="00882BC5"/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RANCANGAN PENGAJARAN HARIAN</w:t>
      </w:r>
    </w:p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82BC5" w:rsidRDefault="00882BC5" w:rsidP="00882BC5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DF7094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KEJUJURAN 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KEJUJURAN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882BC5" w:rsidRDefault="00882BC5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10.1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10.1.1 , 10.1.2 , 10.1.3 , 10.1.4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Menceritakan perlakuan jujur di sekolah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Menyenaraikan kepentingan bersikap jujur di sekolah</w:t>
            </w:r>
          </w:p>
          <w:p w:rsidR="00113E45" w:rsidRPr="00113E45" w:rsidRDefault="00113E45" w:rsidP="00113E4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r w:rsidRPr="00113E45">
              <w:rPr>
                <w:rFonts w:ascii="Times New Roman" w:hAnsi="Times New Roman" w:cs="Times New Roman"/>
                <w:bCs/>
                <w:lang w:val="sv-SE"/>
              </w:rPr>
              <w:t>Menyedari ke</w:t>
            </w:r>
            <w:r>
              <w:rPr>
                <w:rFonts w:ascii="Times New Roman" w:hAnsi="Times New Roman" w:cs="Times New Roman"/>
                <w:bCs/>
                <w:lang w:val="sv-SE"/>
              </w:rPr>
              <w:t>baikan bersikap jujur di sekolah</w:t>
            </w:r>
          </w:p>
          <w:p w:rsidR="00882BC5" w:rsidRDefault="00113E45" w:rsidP="00113E4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mbria Math" w:hAnsi="Cambria Math"/>
                <w:sz w:val="22"/>
                <w:szCs w:val="22"/>
              </w:rPr>
            </w:pPr>
            <w:r w:rsidRPr="00113E45">
              <w:rPr>
                <w:rFonts w:ascii="Times New Roman" w:hAnsi="Times New Roman" w:cs="Times New Roman"/>
                <w:lang w:val="sv-SE"/>
              </w:rPr>
              <w:t>Mengamalkan sikap jujur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Pr="003A2060" w:rsidRDefault="00882BC5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Pemulihan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81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membaca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memahami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cerita</w:t>
            </w:r>
            <w:proofErr w:type="spellEnd"/>
            <w:r w:rsidRPr="00882BC5">
              <w:rPr>
                <w:rFonts w:ascii="Cambria Math" w:hAnsi="Cambria Math"/>
              </w:rPr>
              <w:t xml:space="preserve">.   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mendengar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penerangan</w:t>
            </w:r>
            <w:proofErr w:type="spellEnd"/>
            <w:r w:rsidRPr="00882BC5">
              <w:rPr>
                <w:rFonts w:ascii="Cambria Math" w:hAnsi="Cambria Math"/>
              </w:rPr>
              <w:t xml:space="preserve"> guru </w:t>
            </w:r>
            <w:proofErr w:type="spellStart"/>
            <w:r w:rsidRPr="00882BC5">
              <w:rPr>
                <w:rFonts w:ascii="Cambria Math" w:hAnsi="Cambria Math"/>
              </w:rPr>
              <w:t>tentang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isi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kaitannya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dengan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tajuk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>.</w:t>
            </w:r>
          </w:p>
          <w:p w:rsidR="00882BC5" w:rsidRPr="00AC5D95" w:rsidRDefault="00882BC5" w:rsidP="00882BC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menjalankan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dengan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bimbingan</w:t>
            </w:r>
            <w:proofErr w:type="spellEnd"/>
            <w:r>
              <w:rPr>
                <w:rFonts w:ascii="Cambria Math" w:hAnsi="Cambria Math"/>
              </w:rPr>
              <w:t xml:space="preserve"> guru</w:t>
            </w:r>
          </w:p>
          <w:p w:rsidR="00882BC5" w:rsidRDefault="00882BC5" w:rsidP="00882BC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82BC5" w:rsidRDefault="00882BC5" w:rsidP="00882BC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82BC5" w:rsidRDefault="00882BC5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82BC5" w:rsidRDefault="00882BC5" w:rsidP="00882BC5"/>
    <w:p w:rsidR="00882BC5" w:rsidRDefault="00882BC5" w:rsidP="00882BC5"/>
    <w:p w:rsidR="00882BC5" w:rsidRDefault="00882BC5"/>
    <w:p w:rsidR="00882BC5" w:rsidRDefault="00882BC5"/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RANCANGAN PENGAJARAN HARIAN</w:t>
      </w:r>
    </w:p>
    <w:p w:rsidR="00882BC5" w:rsidRDefault="00882BC5" w:rsidP="00882BC5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PENDIDIKAN MORAL TAHUN 3</w:t>
      </w:r>
    </w:p>
    <w:p w:rsidR="00882BC5" w:rsidRDefault="00882BC5" w:rsidP="00882BC5">
      <w:pPr>
        <w:tabs>
          <w:tab w:val="left" w:pos="2860"/>
        </w:tabs>
        <w:spacing w:after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858"/>
      </w:tblGrid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rPr>
          <w:trHeight w:val="29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Nilai</w:t>
            </w:r>
            <w:proofErr w:type="spellEnd"/>
            <w:r>
              <w:rPr>
                <w:rFonts w:ascii="Cambria Math" w:hAnsi="Cambria Math"/>
                <w:b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</w:rPr>
              <w:t>Utama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DF7094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KEJUJURAN 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KEJUJURAN DI SEKOLAH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Pr="00DF7094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Objektif</w:t>
            </w:r>
            <w:proofErr w:type="spellEnd"/>
            <w:r>
              <w:rPr>
                <w:rFonts w:ascii="Cambria Math" w:hAnsi="Cambria Math"/>
                <w:b/>
              </w:rPr>
              <w:t xml:space="preserve">  </w:t>
            </w:r>
            <w:proofErr w:type="spellStart"/>
            <w:r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Pada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akhir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pembelajaran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pengajaran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dapat</w:t>
            </w:r>
            <w:proofErr w:type="spellEnd"/>
            <w:r>
              <w:rPr>
                <w:rFonts w:ascii="Cambria Math" w:hAnsi="Cambria Math"/>
              </w:rPr>
              <w:t>;</w:t>
            </w:r>
          </w:p>
          <w:p w:rsidR="00882BC5" w:rsidRDefault="00882BC5" w:rsidP="00CE7509">
            <w:pPr>
              <w:pStyle w:val="Default"/>
              <w:jc w:val="both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Pr="003A2060" w:rsidRDefault="00882BC5" w:rsidP="00CE7509">
            <w:pPr>
              <w:spacing w:after="0"/>
              <w:jc w:val="both"/>
              <w:rPr>
                <w:rFonts w:ascii="Cambria Math" w:hAnsi="Cambria Math"/>
                <w:i/>
              </w:rPr>
            </w:pPr>
            <w:proofErr w:type="spellStart"/>
            <w:r>
              <w:rPr>
                <w:rFonts w:ascii="Cambria Math" w:hAnsi="Cambria Math"/>
                <w:i/>
              </w:rPr>
              <w:t>Aktiviti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Penilaian</w:t>
            </w:r>
            <w:proofErr w:type="spellEnd"/>
            <w:r>
              <w:rPr>
                <w:rFonts w:ascii="Cambria Math" w:hAnsi="Cambria Math"/>
                <w:i/>
              </w:rPr>
              <w:t xml:space="preserve"> (</w:t>
            </w:r>
            <w:proofErr w:type="spellStart"/>
            <w:r>
              <w:rPr>
                <w:rFonts w:ascii="Cambria Math" w:hAnsi="Cambria Math"/>
                <w:i/>
              </w:rPr>
              <w:t>Buku</w:t>
            </w:r>
            <w:proofErr w:type="spellEnd"/>
            <w:r>
              <w:rPr>
                <w:rFonts w:ascii="Cambria Math" w:hAnsi="Cambria Math"/>
                <w:i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</w:rPr>
              <w:t>teks</w:t>
            </w:r>
            <w:proofErr w:type="spellEnd"/>
            <w:r>
              <w:rPr>
                <w:rFonts w:ascii="Cambria Math" w:hAnsi="Cambria Math"/>
                <w:i/>
              </w:rPr>
              <w:t xml:space="preserve"> :  82</w:t>
            </w:r>
            <w:r w:rsidRPr="003A2060">
              <w:rPr>
                <w:rFonts w:ascii="Cambria Math" w:hAnsi="Cambria Math"/>
                <w:i/>
              </w:rPr>
              <w:t xml:space="preserve"> )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membaca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memahami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cerita</w:t>
            </w:r>
            <w:proofErr w:type="spellEnd"/>
            <w:r w:rsidRPr="00882BC5">
              <w:rPr>
                <w:rFonts w:ascii="Cambria Math" w:hAnsi="Cambria Math"/>
              </w:rPr>
              <w:t xml:space="preserve">.   </w:t>
            </w:r>
          </w:p>
          <w:p w:rsidR="00882BC5" w:rsidRPr="00882BC5" w:rsidRDefault="00882BC5" w:rsidP="00882BC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 w:rsidRPr="00882BC5">
              <w:rPr>
                <w:rFonts w:ascii="Cambria Math" w:hAnsi="Cambria Math"/>
              </w:rPr>
              <w:t>Murid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mendengar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penerangan</w:t>
            </w:r>
            <w:proofErr w:type="spellEnd"/>
            <w:r w:rsidRPr="00882BC5">
              <w:rPr>
                <w:rFonts w:ascii="Cambria Math" w:hAnsi="Cambria Math"/>
              </w:rPr>
              <w:t xml:space="preserve"> guru </w:t>
            </w:r>
            <w:proofErr w:type="spellStart"/>
            <w:r w:rsidRPr="00882BC5">
              <w:rPr>
                <w:rFonts w:ascii="Cambria Math" w:hAnsi="Cambria Math"/>
              </w:rPr>
              <w:t>tentang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isi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kaitannya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dengan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tajuk</w:t>
            </w:r>
            <w:proofErr w:type="spellEnd"/>
            <w:r w:rsidRPr="00882BC5">
              <w:rPr>
                <w:rFonts w:ascii="Cambria Math" w:hAnsi="Cambria Math"/>
              </w:rPr>
              <w:t xml:space="preserve"> </w:t>
            </w:r>
            <w:proofErr w:type="spellStart"/>
            <w:r w:rsidRPr="00882BC5">
              <w:rPr>
                <w:rFonts w:ascii="Cambria Math" w:hAnsi="Cambria Math"/>
              </w:rPr>
              <w:t>pelajaran</w:t>
            </w:r>
            <w:proofErr w:type="spellEnd"/>
            <w:r w:rsidRPr="00882BC5">
              <w:rPr>
                <w:rFonts w:ascii="Cambria Math" w:hAnsi="Cambria Math"/>
              </w:rPr>
              <w:t>.</w:t>
            </w:r>
          </w:p>
          <w:p w:rsidR="00882BC5" w:rsidRPr="00AC5D95" w:rsidRDefault="00882BC5" w:rsidP="00882BC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Sesi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soal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jawab</w:t>
            </w:r>
            <w:proofErr w:type="spellEnd"/>
          </w:p>
          <w:p w:rsidR="00882BC5" w:rsidRDefault="00882BC5" w:rsidP="00882BC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mendengar</w:t>
            </w:r>
            <w:proofErr w:type="spellEnd"/>
            <w:r>
              <w:rPr>
                <w:rFonts w:ascii="Cambria Math" w:hAnsi="Cambria Math"/>
              </w:rPr>
              <w:t xml:space="preserve"> guru </w:t>
            </w:r>
            <w:proofErr w:type="spellStart"/>
            <w:r>
              <w:rPr>
                <w:rFonts w:ascii="Cambria Math" w:hAnsi="Cambria Math"/>
              </w:rPr>
              <w:t>membuat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kesimpulan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tentang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isi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pelajaran</w:t>
            </w:r>
            <w:proofErr w:type="spellEnd"/>
            <w:r>
              <w:rPr>
                <w:rFonts w:ascii="Cambria Math" w:hAnsi="Cambria Math"/>
              </w:rPr>
              <w:t>.</w:t>
            </w:r>
          </w:p>
          <w:p w:rsidR="00882BC5" w:rsidRDefault="00882BC5" w:rsidP="00882BC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Murid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melengkapkan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  <w:r>
              <w:rPr>
                <w:rFonts w:ascii="Cambria Math" w:hAnsi="Cambria Math"/>
              </w:rPr>
              <w:t xml:space="preserve"> yang </w:t>
            </w:r>
            <w:proofErr w:type="spellStart"/>
            <w:r>
              <w:rPr>
                <w:rFonts w:ascii="Cambria Math" w:hAnsi="Cambria Math"/>
              </w:rPr>
              <w:t>diberi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oleh</w:t>
            </w:r>
            <w:proofErr w:type="spellEnd"/>
            <w:r>
              <w:rPr>
                <w:rFonts w:ascii="Cambria Math" w:hAnsi="Cambria Math"/>
              </w:rPr>
              <w:t xml:space="preserve"> guru.</w:t>
            </w:r>
          </w:p>
          <w:p w:rsidR="00882BC5" w:rsidRDefault="00882BC5" w:rsidP="00CE7509">
            <w:pPr>
              <w:pStyle w:val="ListParagraph"/>
              <w:spacing w:after="0"/>
              <w:ind w:left="630"/>
              <w:jc w:val="both"/>
              <w:rPr>
                <w:rFonts w:ascii="Cambria Math" w:hAnsi="Cambria Math"/>
              </w:rPr>
            </w:pP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Kreativiti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inovatif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teks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kerja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buku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latihan</w:t>
            </w:r>
            <w:proofErr w:type="spellEnd"/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tabs>
                <w:tab w:val="left" w:pos="2440"/>
              </w:tabs>
              <w:spacing w:after="0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882BC5" w:rsidTr="00CE7509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882BC5" w:rsidRDefault="00882BC5" w:rsidP="00CE7509">
            <w:pPr>
              <w:spacing w:after="0"/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Pada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akhir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pengajaran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;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>
              <w:rPr>
                <w:rFonts w:ascii="Cambria Math" w:hAnsi="Cambria Math"/>
                <w:i/>
                <w:sz w:val="20"/>
                <w:szCs w:val="20"/>
              </w:rPr>
              <w:t xml:space="preserve">______ </w:t>
            </w:r>
            <w:proofErr w:type="spellStart"/>
            <w:proofErr w:type="gram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proofErr w:type="gram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dapat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ditetapkan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______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murid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tidak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mencapai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objektif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diberi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bimbingan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khas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sesi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datang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</w:p>
          <w:p w:rsidR="00882BC5" w:rsidRDefault="00882BC5" w:rsidP="00CE7509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PdP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ditunda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0"/>
                <w:szCs w:val="20"/>
              </w:rPr>
              <w:t>kerana</w:t>
            </w:r>
            <w:proofErr w:type="spellEnd"/>
            <w:r>
              <w:rPr>
                <w:rFonts w:ascii="Cambria Math" w:hAnsi="Cambria Math"/>
                <w:i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2BC5" w:rsidRDefault="00882BC5" w:rsidP="00CE7509">
            <w:pPr>
              <w:spacing w:after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882BC5" w:rsidRDefault="00882BC5" w:rsidP="00882BC5"/>
    <w:p w:rsidR="00882BC5" w:rsidRDefault="00882BC5" w:rsidP="00882BC5"/>
    <w:p w:rsidR="00882BC5" w:rsidRDefault="00882BC5"/>
    <w:p w:rsidR="00882BC5" w:rsidRDefault="00882BC5"/>
    <w:p w:rsidR="00882BC5" w:rsidRDefault="00882BC5"/>
    <w:p w:rsidR="00882BC5" w:rsidRDefault="00882BC5"/>
    <w:sectPr w:rsidR="00882BC5" w:rsidSect="0093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E17"/>
    <w:multiLevelType w:val="hybridMultilevel"/>
    <w:tmpl w:val="83FCE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CE7"/>
    <w:multiLevelType w:val="hybridMultilevel"/>
    <w:tmpl w:val="3788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C88"/>
    <w:multiLevelType w:val="hybridMultilevel"/>
    <w:tmpl w:val="83FCE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1834"/>
    <w:multiLevelType w:val="hybridMultilevel"/>
    <w:tmpl w:val="447A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20A8"/>
    <w:multiLevelType w:val="hybridMultilevel"/>
    <w:tmpl w:val="2E02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65560"/>
    <w:multiLevelType w:val="hybridMultilevel"/>
    <w:tmpl w:val="83FCE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F799B"/>
    <w:multiLevelType w:val="hybridMultilevel"/>
    <w:tmpl w:val="83FCE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03D57"/>
    <w:multiLevelType w:val="hybridMultilevel"/>
    <w:tmpl w:val="4520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63827"/>
    <w:multiLevelType w:val="hybridMultilevel"/>
    <w:tmpl w:val="C194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03987"/>
    <w:multiLevelType w:val="multilevel"/>
    <w:tmpl w:val="52A03EC4"/>
    <w:lvl w:ilvl="0">
      <w:start w:val="1"/>
      <w:numFmt w:val="decimal"/>
      <w:lvlText w:val="%1."/>
      <w:lvlJc w:val="left"/>
      <w:pPr>
        <w:ind w:left="630" w:hanging="630"/>
      </w:pPr>
      <w:rPr>
        <w:rFonts w:ascii="Cambria Math" w:eastAsia="Calibri" w:hAnsi="Cambria Math" w:cs="Arial"/>
      </w:rPr>
    </w:lvl>
    <w:lvl w:ilvl="1">
      <w:start w:val="1"/>
      <w:numFmt w:val="decimal"/>
      <w:lvlText w:val="%1.%2"/>
      <w:lvlJc w:val="left"/>
      <w:pPr>
        <w:ind w:left="630" w:hanging="630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mbria Math" w:eastAsia="Calibri" w:hAnsi="Cambria Math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7203394E"/>
    <w:multiLevelType w:val="hybridMultilevel"/>
    <w:tmpl w:val="83FCE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62063"/>
    <w:multiLevelType w:val="hybridMultilevel"/>
    <w:tmpl w:val="83FCE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241E8"/>
    <w:multiLevelType w:val="hybridMultilevel"/>
    <w:tmpl w:val="E014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2BC5"/>
    <w:rsid w:val="00113E45"/>
    <w:rsid w:val="00132046"/>
    <w:rsid w:val="00134395"/>
    <w:rsid w:val="00266783"/>
    <w:rsid w:val="00882BC5"/>
    <w:rsid w:val="0099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C5"/>
    <w:pPr>
      <w:ind w:left="720"/>
      <w:contextualSpacing/>
    </w:pPr>
  </w:style>
  <w:style w:type="paragraph" w:customStyle="1" w:styleId="Default">
    <w:name w:val="Default"/>
    <w:rsid w:val="00882B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2016-04-29T06:51:00Z</dcterms:created>
  <dcterms:modified xsi:type="dcterms:W3CDTF">2016-04-29T07:45:00Z</dcterms:modified>
</cp:coreProperties>
</file>