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A4" w:rsidRDefault="00810DA4" w:rsidP="00810DA4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RANCANGAN PENGAJARAN HARIAN</w:t>
      </w:r>
    </w:p>
    <w:p w:rsidR="00810DA4" w:rsidRDefault="00810DA4" w:rsidP="00810DA4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PENDIDIKAN MORAL TAHUN 3</w:t>
      </w:r>
    </w:p>
    <w:p w:rsidR="00810DA4" w:rsidRDefault="00810DA4" w:rsidP="00810DA4">
      <w:pPr>
        <w:tabs>
          <w:tab w:val="left" w:pos="2860"/>
        </w:tabs>
        <w:spacing w:after="0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858"/>
      </w:tblGrid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4" w:rsidRDefault="00810DA4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4" w:rsidRDefault="00810DA4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810DA4" w:rsidTr="00CE7509">
        <w:trPr>
          <w:trHeight w:val="29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4" w:rsidRDefault="00810DA4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Nilai</w:t>
            </w:r>
            <w:proofErr w:type="spellEnd"/>
            <w:r>
              <w:rPr>
                <w:rFonts w:ascii="Cambria Math" w:hAnsi="Cambria Math"/>
                <w:b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</w:rPr>
              <w:t>Utama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A4" w:rsidRPr="00DF709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KESERDAHANAAN</w:t>
            </w: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BERSIKAP SEDERHANA</w:t>
            </w: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A4" w:rsidRPr="00D27997" w:rsidRDefault="00810DA4" w:rsidP="00CE7509">
            <w:pPr>
              <w:spacing w:after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13.1</w:t>
            </w: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13.1.1 , 13.1.2 , 13.1.3 , 13.1.4</w:t>
            </w: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Objektif</w:t>
            </w:r>
            <w:proofErr w:type="spellEnd"/>
            <w:r>
              <w:rPr>
                <w:rFonts w:ascii="Cambria Math" w:hAnsi="Cambria Math"/>
                <w:b/>
              </w:rPr>
              <w:t xml:space="preserve"> 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4" w:rsidRDefault="00810DA4" w:rsidP="00CE7509">
            <w:p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Pada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akhir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pembelajaran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pengajaran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dapat</w:t>
            </w:r>
            <w:proofErr w:type="spellEnd"/>
            <w:r>
              <w:rPr>
                <w:rFonts w:ascii="Cambria Math" w:hAnsi="Cambria Math"/>
              </w:rPr>
              <w:t>;</w:t>
            </w:r>
          </w:p>
          <w:p w:rsidR="00810DA4" w:rsidRDefault="00DA0956" w:rsidP="00DA0956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en-MY"/>
              </w:rPr>
            </w:pP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Menyatakan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perlakuan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sederhana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di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sekolah</w:t>
            </w:r>
            <w:proofErr w:type="spellEnd"/>
          </w:p>
          <w:p w:rsidR="00DA0956" w:rsidRDefault="00DA0956" w:rsidP="00DA0956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en-MY"/>
              </w:rPr>
            </w:pP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Menyenaraikan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kebaikan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bersikap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sederhana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di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sekolah</w:t>
            </w:r>
            <w:proofErr w:type="spellEnd"/>
          </w:p>
          <w:p w:rsidR="00DA0956" w:rsidRDefault="00DA0956" w:rsidP="00DA0956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en-MY"/>
              </w:rPr>
            </w:pP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Menyedari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kepentingan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bersikap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sederhana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di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sekolah</w:t>
            </w:r>
            <w:proofErr w:type="spellEnd"/>
          </w:p>
          <w:p w:rsidR="00DA0956" w:rsidRDefault="00DA0956" w:rsidP="00DA0956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Mempraktikkan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sikap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sederhana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di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sekolah</w:t>
            </w:r>
            <w:proofErr w:type="spellEnd"/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4" w:rsidRPr="003A2060" w:rsidRDefault="00810DA4" w:rsidP="00CE7509">
            <w:pPr>
              <w:spacing w:after="0"/>
              <w:jc w:val="both"/>
              <w:rPr>
                <w:rFonts w:ascii="Cambria Math" w:hAnsi="Cambria Math"/>
                <w:i/>
              </w:rPr>
            </w:pPr>
            <w:proofErr w:type="spellStart"/>
            <w:r>
              <w:rPr>
                <w:rFonts w:ascii="Cambria Math" w:hAnsi="Cambria Math"/>
                <w:i/>
              </w:rPr>
              <w:t>Konsep</w:t>
            </w:r>
            <w:proofErr w:type="spellEnd"/>
            <w:r>
              <w:rPr>
                <w:rFonts w:ascii="Cambria Math" w:hAnsi="Cambria Math"/>
                <w:i/>
              </w:rPr>
              <w:t xml:space="preserve"> (</w:t>
            </w:r>
            <w:proofErr w:type="spellStart"/>
            <w:r>
              <w:rPr>
                <w:rFonts w:ascii="Cambria Math" w:hAnsi="Cambria Math"/>
                <w:i/>
              </w:rPr>
              <w:t>Buku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teks</w:t>
            </w:r>
            <w:proofErr w:type="spellEnd"/>
            <w:r>
              <w:rPr>
                <w:rFonts w:ascii="Cambria Math" w:hAnsi="Cambria Math"/>
                <w:i/>
              </w:rPr>
              <w:t xml:space="preserve"> : 99</w:t>
            </w:r>
            <w:r w:rsidRPr="003A2060">
              <w:rPr>
                <w:rFonts w:ascii="Cambria Math" w:hAnsi="Cambria Math"/>
                <w:i/>
              </w:rPr>
              <w:t xml:space="preserve"> )</w:t>
            </w:r>
          </w:p>
          <w:p w:rsidR="00810DA4" w:rsidRDefault="00810DA4" w:rsidP="00810DA4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membaca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memahami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cerita</w:t>
            </w:r>
            <w:proofErr w:type="spellEnd"/>
            <w:r>
              <w:rPr>
                <w:rFonts w:ascii="Cambria Math" w:hAnsi="Cambria Math"/>
              </w:rPr>
              <w:t xml:space="preserve">.   </w:t>
            </w:r>
          </w:p>
          <w:p w:rsidR="00810DA4" w:rsidRDefault="00810DA4" w:rsidP="00810DA4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mendengar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penerangan</w:t>
            </w:r>
            <w:proofErr w:type="spellEnd"/>
            <w:r>
              <w:rPr>
                <w:rFonts w:ascii="Cambria Math" w:hAnsi="Cambria Math"/>
              </w:rPr>
              <w:t xml:space="preserve"> guru </w:t>
            </w:r>
            <w:proofErr w:type="spellStart"/>
            <w:r>
              <w:rPr>
                <w:rFonts w:ascii="Cambria Math" w:hAnsi="Cambria Math"/>
              </w:rPr>
              <w:t>tentang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isi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pelajaran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kaitannya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dengan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tajuk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pelajaran</w:t>
            </w:r>
            <w:proofErr w:type="spellEnd"/>
            <w:r>
              <w:rPr>
                <w:rFonts w:ascii="Cambria Math" w:hAnsi="Cambria Math"/>
              </w:rPr>
              <w:t>.</w:t>
            </w:r>
          </w:p>
          <w:p w:rsidR="00810DA4" w:rsidRPr="00AC5D95" w:rsidRDefault="00810DA4" w:rsidP="00810DA4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Minta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menceritakan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pengalaman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mereka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bersikap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sederhana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semasa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berada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sekolah</w:t>
            </w:r>
            <w:proofErr w:type="spellEnd"/>
          </w:p>
          <w:p w:rsidR="00810DA4" w:rsidRDefault="00810DA4" w:rsidP="00810DA4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mendengar</w:t>
            </w:r>
            <w:proofErr w:type="spellEnd"/>
            <w:r>
              <w:rPr>
                <w:rFonts w:ascii="Cambria Math" w:hAnsi="Cambria Math"/>
              </w:rPr>
              <w:t xml:space="preserve"> guru </w:t>
            </w:r>
            <w:proofErr w:type="spellStart"/>
            <w:r>
              <w:rPr>
                <w:rFonts w:ascii="Cambria Math" w:hAnsi="Cambria Math"/>
              </w:rPr>
              <w:t>membuat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kesimpulan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tentang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isi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pelajaran</w:t>
            </w:r>
            <w:proofErr w:type="spellEnd"/>
            <w:r>
              <w:rPr>
                <w:rFonts w:ascii="Cambria Math" w:hAnsi="Cambria Math"/>
              </w:rPr>
              <w:t>.</w:t>
            </w:r>
          </w:p>
          <w:p w:rsidR="00810DA4" w:rsidRDefault="00810DA4" w:rsidP="00810DA4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melengkapkan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  <w:r>
              <w:rPr>
                <w:rFonts w:ascii="Cambria Math" w:hAnsi="Cambria Math"/>
              </w:rPr>
              <w:t xml:space="preserve"> yang </w:t>
            </w:r>
            <w:proofErr w:type="spellStart"/>
            <w:r>
              <w:rPr>
                <w:rFonts w:ascii="Cambria Math" w:hAnsi="Cambria Math"/>
              </w:rPr>
              <w:t>diberi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oleh</w:t>
            </w:r>
            <w:proofErr w:type="spellEnd"/>
            <w:r>
              <w:rPr>
                <w:rFonts w:ascii="Cambria Math" w:hAnsi="Cambria Math"/>
              </w:rPr>
              <w:t xml:space="preserve"> guru.</w:t>
            </w:r>
          </w:p>
          <w:p w:rsidR="00810DA4" w:rsidRDefault="00810DA4" w:rsidP="00CE7509">
            <w:pPr>
              <w:pStyle w:val="ListParagraph"/>
              <w:spacing w:after="0"/>
              <w:ind w:left="630"/>
              <w:jc w:val="both"/>
              <w:rPr>
                <w:rFonts w:ascii="Cambria Math" w:hAnsi="Cambria Math"/>
              </w:rPr>
            </w:pP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Kreativiti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inovatif</w:t>
            </w:r>
            <w:proofErr w:type="spellEnd"/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teks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kerja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4" w:rsidRDefault="00810DA4" w:rsidP="00CE7509">
            <w:pPr>
              <w:tabs>
                <w:tab w:val="left" w:pos="2440"/>
              </w:tabs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</w:t>
            </w: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4" w:rsidRDefault="00810DA4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Pada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akhir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pengajaran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;</w:t>
            </w:r>
          </w:p>
          <w:p w:rsidR="00810DA4" w:rsidRDefault="00810DA4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810DA4" w:rsidRDefault="00810DA4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r>
              <w:rPr>
                <w:rFonts w:ascii="Cambria Math" w:hAnsi="Cambria Math"/>
                <w:i/>
                <w:sz w:val="20"/>
                <w:szCs w:val="20"/>
              </w:rPr>
              <w:t xml:space="preserve">______ </w:t>
            </w:r>
            <w:proofErr w:type="spellStart"/>
            <w:proofErr w:type="gram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proofErr w:type="gram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dapat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ditetapkan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______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tidak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diberi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bimbingan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khas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dalam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sesi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datang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.</w:t>
            </w:r>
          </w:p>
          <w:p w:rsidR="00810DA4" w:rsidRDefault="00810DA4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810DA4" w:rsidRDefault="00810DA4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810DA4" w:rsidRDefault="00810DA4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PdP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ditunda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kerana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810DA4" w:rsidRDefault="00810DA4" w:rsidP="00CE7509">
            <w:pPr>
              <w:spacing w:after="0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810DA4" w:rsidRDefault="00810DA4" w:rsidP="00810DA4"/>
    <w:p w:rsidR="00810DA4" w:rsidRDefault="00810DA4" w:rsidP="00810DA4"/>
    <w:p w:rsidR="00810DA4" w:rsidRDefault="00810DA4"/>
    <w:p w:rsidR="00DA0956" w:rsidRDefault="00DA0956"/>
    <w:p w:rsidR="00810DA4" w:rsidRDefault="00810DA4" w:rsidP="00810DA4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lastRenderedPageBreak/>
        <w:t>RANCANGAN PENGAJARAN HARIAN</w:t>
      </w:r>
    </w:p>
    <w:p w:rsidR="00810DA4" w:rsidRDefault="00810DA4" w:rsidP="00810DA4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PENDIDIKAN MORAL TAHUN 3</w:t>
      </w:r>
    </w:p>
    <w:p w:rsidR="00810DA4" w:rsidRDefault="00810DA4" w:rsidP="00810DA4">
      <w:pPr>
        <w:tabs>
          <w:tab w:val="left" w:pos="2860"/>
        </w:tabs>
        <w:spacing w:after="0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858"/>
      </w:tblGrid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4" w:rsidRDefault="00810DA4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4" w:rsidRDefault="00810DA4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810DA4" w:rsidTr="00CE7509">
        <w:trPr>
          <w:trHeight w:val="29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4" w:rsidRDefault="00810DA4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Nilai</w:t>
            </w:r>
            <w:proofErr w:type="spellEnd"/>
            <w:r>
              <w:rPr>
                <w:rFonts w:ascii="Cambria Math" w:hAnsi="Cambria Math"/>
                <w:b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</w:rPr>
              <w:t>Utama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A4" w:rsidRPr="00DF709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KESERDAHANAAN</w:t>
            </w: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BERSIKAP SEDERHANA</w:t>
            </w: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A4" w:rsidRPr="00D27997" w:rsidRDefault="00810DA4" w:rsidP="00CE7509">
            <w:pPr>
              <w:spacing w:after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13.1</w:t>
            </w: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13.1.1 , 13.1.4</w:t>
            </w: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Objektif</w:t>
            </w:r>
            <w:proofErr w:type="spellEnd"/>
            <w:r>
              <w:rPr>
                <w:rFonts w:ascii="Cambria Math" w:hAnsi="Cambria Math"/>
                <w:b/>
              </w:rPr>
              <w:t xml:space="preserve"> 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4" w:rsidRDefault="00810DA4" w:rsidP="00CE7509">
            <w:p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Pada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akhir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pembelajaran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pengajaran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dapat</w:t>
            </w:r>
            <w:proofErr w:type="spellEnd"/>
            <w:r>
              <w:rPr>
                <w:rFonts w:ascii="Cambria Math" w:hAnsi="Cambria Math"/>
              </w:rPr>
              <w:t>;</w:t>
            </w:r>
          </w:p>
          <w:p w:rsidR="00DA0956" w:rsidRDefault="00DA0956" w:rsidP="00DA0956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en-MY"/>
              </w:rPr>
            </w:pP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Menyatakan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perlakuan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sederhana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di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sekola</w:t>
            </w:r>
            <w:r>
              <w:rPr>
                <w:rFonts w:ascii="Times New Roman" w:hAnsi="Times New Roman" w:cs="Times New Roman"/>
                <w:lang w:val="en-MY"/>
              </w:rPr>
              <w:t>h</w:t>
            </w:r>
          </w:p>
          <w:p w:rsidR="00810DA4" w:rsidRPr="00DA0956" w:rsidRDefault="00DA0956" w:rsidP="00DA0956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en-MY"/>
              </w:rPr>
            </w:pPr>
            <w:r w:rsidRPr="00DA0956">
              <w:rPr>
                <w:rFonts w:ascii="Times New Roman" w:hAnsi="Times New Roman" w:cs="Times New Roman"/>
                <w:lang w:val="en-MY"/>
              </w:rPr>
              <w:t>Mempraktikkan</w:t>
            </w:r>
            <w:proofErr w:type="spellEnd"/>
            <w:r w:rsidRPr="00DA0956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DA0956">
              <w:rPr>
                <w:rFonts w:ascii="Times New Roman" w:hAnsi="Times New Roman" w:cs="Times New Roman"/>
                <w:lang w:val="en-MY"/>
              </w:rPr>
              <w:t>sikap</w:t>
            </w:r>
            <w:proofErr w:type="spellEnd"/>
            <w:r w:rsidRPr="00DA0956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DA0956">
              <w:rPr>
                <w:rFonts w:ascii="Times New Roman" w:hAnsi="Times New Roman" w:cs="Times New Roman"/>
                <w:lang w:val="en-MY"/>
              </w:rPr>
              <w:t>sederhana</w:t>
            </w:r>
            <w:proofErr w:type="spellEnd"/>
            <w:r w:rsidRPr="00DA0956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DA0956">
              <w:rPr>
                <w:rFonts w:ascii="Times New Roman" w:hAnsi="Times New Roman" w:cs="Times New Roman"/>
                <w:lang w:val="en-MY"/>
              </w:rPr>
              <w:t>di</w:t>
            </w:r>
            <w:proofErr w:type="spellEnd"/>
            <w:r w:rsidRPr="00DA0956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DA0956">
              <w:rPr>
                <w:rFonts w:ascii="Times New Roman" w:hAnsi="Times New Roman" w:cs="Times New Roman"/>
                <w:lang w:val="en-MY"/>
              </w:rPr>
              <w:t>sekolah</w:t>
            </w:r>
            <w:proofErr w:type="spellEnd"/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4" w:rsidRPr="003A2060" w:rsidRDefault="00810DA4" w:rsidP="00CE7509">
            <w:pPr>
              <w:spacing w:after="0"/>
              <w:jc w:val="both"/>
              <w:rPr>
                <w:rFonts w:ascii="Cambria Math" w:hAnsi="Cambria Math"/>
                <w:i/>
              </w:rPr>
            </w:pPr>
            <w:proofErr w:type="spellStart"/>
            <w:r>
              <w:rPr>
                <w:rFonts w:ascii="Cambria Math" w:hAnsi="Cambria Math"/>
                <w:i/>
              </w:rPr>
              <w:t>Aktiviti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Pengukuhan</w:t>
            </w:r>
            <w:proofErr w:type="spellEnd"/>
            <w:r>
              <w:rPr>
                <w:rFonts w:ascii="Cambria Math" w:hAnsi="Cambria Math"/>
                <w:i/>
              </w:rPr>
              <w:t xml:space="preserve"> (</w:t>
            </w:r>
            <w:proofErr w:type="spellStart"/>
            <w:r>
              <w:rPr>
                <w:rFonts w:ascii="Cambria Math" w:hAnsi="Cambria Math"/>
                <w:i/>
              </w:rPr>
              <w:t>Buku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teks</w:t>
            </w:r>
            <w:proofErr w:type="spellEnd"/>
            <w:r>
              <w:rPr>
                <w:rFonts w:ascii="Cambria Math" w:hAnsi="Cambria Math"/>
                <w:i/>
              </w:rPr>
              <w:t xml:space="preserve"> : 100  </w:t>
            </w:r>
            <w:r w:rsidRPr="003A2060">
              <w:rPr>
                <w:rFonts w:ascii="Cambria Math" w:hAnsi="Cambria Math"/>
                <w:i/>
              </w:rPr>
              <w:t xml:space="preserve"> )</w:t>
            </w:r>
          </w:p>
          <w:p w:rsidR="00810DA4" w:rsidRPr="00810DA4" w:rsidRDefault="00810DA4" w:rsidP="00810DA4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810DA4">
              <w:rPr>
                <w:rFonts w:ascii="Cambria Math" w:hAnsi="Cambria Math"/>
              </w:rPr>
              <w:t>Murid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membaca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dan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memahami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cerita</w:t>
            </w:r>
            <w:proofErr w:type="spellEnd"/>
            <w:r w:rsidRPr="00810DA4">
              <w:rPr>
                <w:rFonts w:ascii="Cambria Math" w:hAnsi="Cambria Math"/>
              </w:rPr>
              <w:t xml:space="preserve">.   </w:t>
            </w:r>
          </w:p>
          <w:p w:rsidR="00810DA4" w:rsidRPr="00810DA4" w:rsidRDefault="00810DA4" w:rsidP="00810DA4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810DA4">
              <w:rPr>
                <w:rFonts w:ascii="Cambria Math" w:hAnsi="Cambria Math"/>
              </w:rPr>
              <w:t>Murid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mendengar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penerangan</w:t>
            </w:r>
            <w:proofErr w:type="spellEnd"/>
            <w:r w:rsidRPr="00810DA4">
              <w:rPr>
                <w:rFonts w:ascii="Cambria Math" w:hAnsi="Cambria Math"/>
              </w:rPr>
              <w:t xml:space="preserve"> guru </w:t>
            </w:r>
            <w:proofErr w:type="spellStart"/>
            <w:r w:rsidRPr="00810DA4">
              <w:rPr>
                <w:rFonts w:ascii="Cambria Math" w:hAnsi="Cambria Math"/>
              </w:rPr>
              <w:t>tentang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isi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pelajaran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dan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kaitannya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dengan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tajuk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pelajaran</w:t>
            </w:r>
            <w:proofErr w:type="spellEnd"/>
            <w:r w:rsidRPr="00810DA4">
              <w:rPr>
                <w:rFonts w:ascii="Cambria Math" w:hAnsi="Cambria Math"/>
              </w:rPr>
              <w:t>.</w:t>
            </w:r>
          </w:p>
          <w:p w:rsidR="00810DA4" w:rsidRPr="00AC5D95" w:rsidRDefault="00810DA4" w:rsidP="00810DA4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Bimbing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merancang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perbelanjaan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wang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saku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mereka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secara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sederhana</w:t>
            </w:r>
            <w:proofErr w:type="spellEnd"/>
          </w:p>
          <w:p w:rsidR="00810DA4" w:rsidRDefault="00810DA4" w:rsidP="00810DA4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mendengar</w:t>
            </w:r>
            <w:proofErr w:type="spellEnd"/>
            <w:r>
              <w:rPr>
                <w:rFonts w:ascii="Cambria Math" w:hAnsi="Cambria Math"/>
              </w:rPr>
              <w:t xml:space="preserve"> guru </w:t>
            </w:r>
            <w:proofErr w:type="spellStart"/>
            <w:r>
              <w:rPr>
                <w:rFonts w:ascii="Cambria Math" w:hAnsi="Cambria Math"/>
              </w:rPr>
              <w:t>membuat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kesimpulan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tentang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isi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pelajaran</w:t>
            </w:r>
            <w:proofErr w:type="spellEnd"/>
            <w:r>
              <w:rPr>
                <w:rFonts w:ascii="Cambria Math" w:hAnsi="Cambria Math"/>
              </w:rPr>
              <w:t>.</w:t>
            </w:r>
          </w:p>
          <w:p w:rsidR="00810DA4" w:rsidRDefault="00810DA4" w:rsidP="00810DA4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melengkapkan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  <w:r>
              <w:rPr>
                <w:rFonts w:ascii="Cambria Math" w:hAnsi="Cambria Math"/>
              </w:rPr>
              <w:t xml:space="preserve"> yang </w:t>
            </w:r>
            <w:proofErr w:type="spellStart"/>
            <w:r>
              <w:rPr>
                <w:rFonts w:ascii="Cambria Math" w:hAnsi="Cambria Math"/>
              </w:rPr>
              <w:t>diberi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oleh</w:t>
            </w:r>
            <w:proofErr w:type="spellEnd"/>
            <w:r>
              <w:rPr>
                <w:rFonts w:ascii="Cambria Math" w:hAnsi="Cambria Math"/>
              </w:rPr>
              <w:t xml:space="preserve"> guru.</w:t>
            </w:r>
          </w:p>
          <w:p w:rsidR="00810DA4" w:rsidRDefault="00810DA4" w:rsidP="00CE7509">
            <w:pPr>
              <w:pStyle w:val="ListParagraph"/>
              <w:spacing w:after="0"/>
              <w:ind w:left="630"/>
              <w:jc w:val="both"/>
              <w:rPr>
                <w:rFonts w:ascii="Cambria Math" w:hAnsi="Cambria Math"/>
              </w:rPr>
            </w:pP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Kreativiti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inovatif</w:t>
            </w:r>
            <w:proofErr w:type="spellEnd"/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teks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kerja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4" w:rsidRDefault="00810DA4" w:rsidP="00CE7509">
            <w:pPr>
              <w:tabs>
                <w:tab w:val="left" w:pos="2440"/>
              </w:tabs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</w:t>
            </w: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4" w:rsidRDefault="00810DA4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Pada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akhir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pengajaran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;</w:t>
            </w:r>
          </w:p>
          <w:p w:rsidR="00810DA4" w:rsidRDefault="00810DA4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810DA4" w:rsidRDefault="00810DA4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r>
              <w:rPr>
                <w:rFonts w:ascii="Cambria Math" w:hAnsi="Cambria Math"/>
                <w:i/>
                <w:sz w:val="20"/>
                <w:szCs w:val="20"/>
              </w:rPr>
              <w:t xml:space="preserve">______ </w:t>
            </w:r>
            <w:proofErr w:type="spellStart"/>
            <w:proofErr w:type="gram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proofErr w:type="gram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dapat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ditetapkan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______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tidak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diberi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bimbingan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khas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dalam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sesi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datang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.</w:t>
            </w:r>
          </w:p>
          <w:p w:rsidR="00810DA4" w:rsidRDefault="00810DA4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810DA4" w:rsidRDefault="00810DA4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810DA4" w:rsidRDefault="00810DA4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PdP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ditunda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kerana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810DA4" w:rsidRDefault="00810DA4" w:rsidP="00CE7509">
            <w:pPr>
              <w:spacing w:after="0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810DA4" w:rsidRDefault="00810DA4" w:rsidP="00810DA4"/>
    <w:p w:rsidR="00810DA4" w:rsidRDefault="00810DA4" w:rsidP="00810DA4"/>
    <w:p w:rsidR="00810DA4" w:rsidRDefault="00810DA4"/>
    <w:p w:rsidR="00DA0956" w:rsidRDefault="00DA0956"/>
    <w:p w:rsidR="00DA0956" w:rsidRDefault="00DA0956"/>
    <w:p w:rsidR="00810DA4" w:rsidRDefault="00810DA4" w:rsidP="00810DA4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lastRenderedPageBreak/>
        <w:t>RANCANGAN PENGAJARAN HARIAN</w:t>
      </w:r>
    </w:p>
    <w:p w:rsidR="00810DA4" w:rsidRDefault="00810DA4" w:rsidP="00810DA4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PENDIDIKAN MORAL TAHUN 3</w:t>
      </w:r>
    </w:p>
    <w:p w:rsidR="00810DA4" w:rsidRDefault="00810DA4" w:rsidP="00810DA4">
      <w:pPr>
        <w:tabs>
          <w:tab w:val="left" w:pos="2860"/>
        </w:tabs>
        <w:spacing w:after="0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858"/>
      </w:tblGrid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4" w:rsidRDefault="00810DA4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4" w:rsidRDefault="00810DA4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810DA4" w:rsidTr="00CE7509">
        <w:trPr>
          <w:trHeight w:val="29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4" w:rsidRDefault="00810DA4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Nilai</w:t>
            </w:r>
            <w:proofErr w:type="spellEnd"/>
            <w:r>
              <w:rPr>
                <w:rFonts w:ascii="Cambria Math" w:hAnsi="Cambria Math"/>
                <w:b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</w:rPr>
              <w:t>Utama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A4" w:rsidRPr="00DF709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KESERDAHANAAN</w:t>
            </w: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BERSIKAP SEDERHANA</w:t>
            </w: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A4" w:rsidRPr="00D27997" w:rsidRDefault="00810DA4" w:rsidP="00CE7509">
            <w:pPr>
              <w:spacing w:after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13.1</w:t>
            </w: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13.1.1 , 13.1.2 , 13.1.3 , 13.1.4</w:t>
            </w: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Objektif</w:t>
            </w:r>
            <w:proofErr w:type="spellEnd"/>
            <w:r>
              <w:rPr>
                <w:rFonts w:ascii="Cambria Math" w:hAnsi="Cambria Math"/>
                <w:b/>
              </w:rPr>
              <w:t xml:space="preserve"> 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4" w:rsidRDefault="00810DA4" w:rsidP="00CE7509">
            <w:p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Pada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akhir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pembelajaran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pengajaran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dapat</w:t>
            </w:r>
            <w:proofErr w:type="spellEnd"/>
            <w:r>
              <w:rPr>
                <w:rFonts w:ascii="Cambria Math" w:hAnsi="Cambria Math"/>
              </w:rPr>
              <w:t>;</w:t>
            </w:r>
          </w:p>
          <w:p w:rsidR="00DA0956" w:rsidRDefault="00DA0956" w:rsidP="00DA0956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en-MY"/>
              </w:rPr>
            </w:pP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Menyatakan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perlakuan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sederhana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di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sekolah</w:t>
            </w:r>
            <w:proofErr w:type="spellEnd"/>
          </w:p>
          <w:p w:rsidR="00DA0956" w:rsidRDefault="00DA0956" w:rsidP="00DA0956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en-MY"/>
              </w:rPr>
            </w:pP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Menyenaraikan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kebaikan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bersikap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sederhana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di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sekolah</w:t>
            </w:r>
            <w:proofErr w:type="spellEnd"/>
          </w:p>
          <w:p w:rsidR="00DA0956" w:rsidRPr="00DA0956" w:rsidRDefault="00DA0956" w:rsidP="00DA0956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Menyedari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kepenting</w:t>
            </w:r>
            <w:r>
              <w:rPr>
                <w:rFonts w:ascii="Times New Roman" w:hAnsi="Times New Roman" w:cs="Times New Roman"/>
                <w:lang w:val="en-MY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MY"/>
              </w:rPr>
              <w:t>bersikap</w:t>
            </w:r>
            <w:proofErr w:type="spellEnd"/>
            <w:r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MY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MY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MY"/>
              </w:rPr>
              <w:t>sekolah</w:t>
            </w:r>
            <w:proofErr w:type="spellEnd"/>
          </w:p>
          <w:p w:rsidR="00810DA4" w:rsidRDefault="00DA0956" w:rsidP="00DA0956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Mempraktikkan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sikap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sederhana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di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sekolah</w:t>
            </w:r>
            <w:proofErr w:type="spellEnd"/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4" w:rsidRPr="003A2060" w:rsidRDefault="00810DA4" w:rsidP="00CE7509">
            <w:pPr>
              <w:spacing w:after="0"/>
              <w:jc w:val="both"/>
              <w:rPr>
                <w:rFonts w:ascii="Cambria Math" w:hAnsi="Cambria Math"/>
                <w:i/>
              </w:rPr>
            </w:pPr>
            <w:proofErr w:type="spellStart"/>
            <w:r>
              <w:rPr>
                <w:rFonts w:ascii="Cambria Math" w:hAnsi="Cambria Math"/>
                <w:i/>
              </w:rPr>
              <w:t>Aktiviti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Pengukuhan</w:t>
            </w:r>
            <w:proofErr w:type="spellEnd"/>
            <w:r>
              <w:rPr>
                <w:rFonts w:ascii="Cambria Math" w:hAnsi="Cambria Math"/>
                <w:i/>
              </w:rPr>
              <w:t xml:space="preserve"> (</w:t>
            </w:r>
            <w:proofErr w:type="spellStart"/>
            <w:r>
              <w:rPr>
                <w:rFonts w:ascii="Cambria Math" w:hAnsi="Cambria Math"/>
                <w:i/>
              </w:rPr>
              <w:t>Buku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teks</w:t>
            </w:r>
            <w:proofErr w:type="spellEnd"/>
            <w:r>
              <w:rPr>
                <w:rFonts w:ascii="Cambria Math" w:hAnsi="Cambria Math"/>
                <w:i/>
              </w:rPr>
              <w:t xml:space="preserve"> : 101</w:t>
            </w:r>
            <w:r w:rsidRPr="003A2060">
              <w:rPr>
                <w:rFonts w:ascii="Cambria Math" w:hAnsi="Cambria Math"/>
                <w:i/>
              </w:rPr>
              <w:t xml:space="preserve"> )</w:t>
            </w:r>
          </w:p>
          <w:p w:rsidR="00810DA4" w:rsidRPr="00810DA4" w:rsidRDefault="00810DA4" w:rsidP="00810DA4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810DA4">
              <w:rPr>
                <w:rFonts w:ascii="Cambria Math" w:hAnsi="Cambria Math"/>
              </w:rPr>
              <w:t>Murid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membaca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dan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memahami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cerita</w:t>
            </w:r>
            <w:proofErr w:type="spellEnd"/>
            <w:r w:rsidRPr="00810DA4">
              <w:rPr>
                <w:rFonts w:ascii="Cambria Math" w:hAnsi="Cambria Math"/>
              </w:rPr>
              <w:t xml:space="preserve">.   </w:t>
            </w:r>
          </w:p>
          <w:p w:rsidR="00810DA4" w:rsidRPr="00810DA4" w:rsidRDefault="00810DA4" w:rsidP="00810DA4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810DA4">
              <w:rPr>
                <w:rFonts w:ascii="Cambria Math" w:hAnsi="Cambria Math"/>
              </w:rPr>
              <w:t>Murid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mendengar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penerangan</w:t>
            </w:r>
            <w:proofErr w:type="spellEnd"/>
            <w:r w:rsidRPr="00810DA4">
              <w:rPr>
                <w:rFonts w:ascii="Cambria Math" w:hAnsi="Cambria Math"/>
              </w:rPr>
              <w:t xml:space="preserve"> guru </w:t>
            </w:r>
            <w:proofErr w:type="spellStart"/>
            <w:r w:rsidRPr="00810DA4">
              <w:rPr>
                <w:rFonts w:ascii="Cambria Math" w:hAnsi="Cambria Math"/>
              </w:rPr>
              <w:t>tentang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isi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pelajaran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dan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kaitannya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dengan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tajuk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pelajaran</w:t>
            </w:r>
            <w:proofErr w:type="spellEnd"/>
            <w:r w:rsidRPr="00810DA4">
              <w:rPr>
                <w:rFonts w:ascii="Cambria Math" w:hAnsi="Cambria Math"/>
              </w:rPr>
              <w:t>.</w:t>
            </w:r>
          </w:p>
          <w:p w:rsidR="00810DA4" w:rsidRPr="00AC5D95" w:rsidRDefault="00810DA4" w:rsidP="00810DA4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Bantu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membuat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refleksi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diri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tentang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sederhana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mereka</w:t>
            </w:r>
            <w:proofErr w:type="spellEnd"/>
          </w:p>
          <w:p w:rsidR="00810DA4" w:rsidRDefault="00810DA4" w:rsidP="00810DA4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mendengar</w:t>
            </w:r>
            <w:proofErr w:type="spellEnd"/>
            <w:r>
              <w:rPr>
                <w:rFonts w:ascii="Cambria Math" w:hAnsi="Cambria Math"/>
              </w:rPr>
              <w:t xml:space="preserve"> guru </w:t>
            </w:r>
            <w:proofErr w:type="spellStart"/>
            <w:r>
              <w:rPr>
                <w:rFonts w:ascii="Cambria Math" w:hAnsi="Cambria Math"/>
              </w:rPr>
              <w:t>membuat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kesimpulan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tentang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isi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pelajaran</w:t>
            </w:r>
            <w:proofErr w:type="spellEnd"/>
            <w:r>
              <w:rPr>
                <w:rFonts w:ascii="Cambria Math" w:hAnsi="Cambria Math"/>
              </w:rPr>
              <w:t>.</w:t>
            </w:r>
          </w:p>
          <w:p w:rsidR="00810DA4" w:rsidRDefault="00810DA4" w:rsidP="00810DA4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melengkapkan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  <w:r>
              <w:rPr>
                <w:rFonts w:ascii="Cambria Math" w:hAnsi="Cambria Math"/>
              </w:rPr>
              <w:t xml:space="preserve"> yang </w:t>
            </w:r>
            <w:proofErr w:type="spellStart"/>
            <w:r>
              <w:rPr>
                <w:rFonts w:ascii="Cambria Math" w:hAnsi="Cambria Math"/>
              </w:rPr>
              <w:t>diberi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oleh</w:t>
            </w:r>
            <w:proofErr w:type="spellEnd"/>
            <w:r>
              <w:rPr>
                <w:rFonts w:ascii="Cambria Math" w:hAnsi="Cambria Math"/>
              </w:rPr>
              <w:t xml:space="preserve"> guru.</w:t>
            </w:r>
          </w:p>
          <w:p w:rsidR="00810DA4" w:rsidRDefault="00810DA4" w:rsidP="00CE7509">
            <w:pPr>
              <w:pStyle w:val="ListParagraph"/>
              <w:spacing w:after="0"/>
              <w:ind w:left="630"/>
              <w:jc w:val="both"/>
              <w:rPr>
                <w:rFonts w:ascii="Cambria Math" w:hAnsi="Cambria Math"/>
              </w:rPr>
            </w:pP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Kreativiti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inovatif</w:t>
            </w:r>
            <w:proofErr w:type="spellEnd"/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teks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kerja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4" w:rsidRDefault="00810DA4" w:rsidP="00CE7509">
            <w:pPr>
              <w:tabs>
                <w:tab w:val="left" w:pos="2440"/>
              </w:tabs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</w:t>
            </w: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4" w:rsidRDefault="00810DA4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Pada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akhir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pengajaran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;</w:t>
            </w:r>
          </w:p>
          <w:p w:rsidR="00810DA4" w:rsidRDefault="00810DA4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810DA4" w:rsidRDefault="00810DA4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r>
              <w:rPr>
                <w:rFonts w:ascii="Cambria Math" w:hAnsi="Cambria Math"/>
                <w:i/>
                <w:sz w:val="20"/>
                <w:szCs w:val="20"/>
              </w:rPr>
              <w:t xml:space="preserve">______ </w:t>
            </w:r>
            <w:proofErr w:type="spellStart"/>
            <w:proofErr w:type="gram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proofErr w:type="gram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dapat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ditetapkan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______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tidak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diberi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bimbingan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khas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dalam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sesi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datang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.</w:t>
            </w:r>
          </w:p>
          <w:p w:rsidR="00810DA4" w:rsidRDefault="00810DA4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810DA4" w:rsidRDefault="00810DA4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810DA4" w:rsidRDefault="00810DA4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PdP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ditunda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kerana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810DA4" w:rsidRDefault="00810DA4" w:rsidP="00CE7509">
            <w:pPr>
              <w:spacing w:after="0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810DA4" w:rsidRDefault="00810DA4" w:rsidP="00810DA4"/>
    <w:p w:rsidR="00810DA4" w:rsidRDefault="00810DA4" w:rsidP="00810DA4"/>
    <w:p w:rsidR="00810DA4" w:rsidRDefault="00810DA4"/>
    <w:p w:rsidR="00810DA4" w:rsidRDefault="00810DA4"/>
    <w:p w:rsidR="00810DA4" w:rsidRDefault="00810DA4"/>
    <w:p w:rsidR="00810DA4" w:rsidRDefault="00810DA4"/>
    <w:p w:rsidR="00810DA4" w:rsidRDefault="00810DA4" w:rsidP="00810DA4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RANCANGAN PENGAJARAN HARIAN</w:t>
      </w:r>
    </w:p>
    <w:p w:rsidR="00810DA4" w:rsidRDefault="00810DA4" w:rsidP="00810DA4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PENDIDIKAN MORAL TAHUN 3</w:t>
      </w:r>
    </w:p>
    <w:p w:rsidR="00810DA4" w:rsidRDefault="00810DA4" w:rsidP="00810DA4">
      <w:pPr>
        <w:tabs>
          <w:tab w:val="left" w:pos="2860"/>
        </w:tabs>
        <w:spacing w:after="0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858"/>
      </w:tblGrid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4" w:rsidRDefault="00810DA4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4" w:rsidRDefault="00810DA4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810DA4" w:rsidTr="00CE7509">
        <w:trPr>
          <w:trHeight w:val="29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4" w:rsidRDefault="00810DA4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Nilai</w:t>
            </w:r>
            <w:proofErr w:type="spellEnd"/>
            <w:r>
              <w:rPr>
                <w:rFonts w:ascii="Cambria Math" w:hAnsi="Cambria Math"/>
                <w:b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</w:rPr>
              <w:t>Utama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A4" w:rsidRPr="00DF709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KESERDAHANAAN</w:t>
            </w: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BERSIKAP SEDERHANA</w:t>
            </w: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A4" w:rsidRPr="00D27997" w:rsidRDefault="00810DA4" w:rsidP="00CE7509">
            <w:pPr>
              <w:spacing w:after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13.1</w:t>
            </w: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13.1.1 , 13.1.2 , 13.1.3 , 13.1.4</w:t>
            </w: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Objektif</w:t>
            </w:r>
            <w:proofErr w:type="spellEnd"/>
            <w:r>
              <w:rPr>
                <w:rFonts w:ascii="Cambria Math" w:hAnsi="Cambria Math"/>
                <w:b/>
              </w:rPr>
              <w:t xml:space="preserve"> 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4" w:rsidRDefault="00810DA4" w:rsidP="00CE7509">
            <w:p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Pada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akhir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pembelajaran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pengajaran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dapat</w:t>
            </w:r>
            <w:proofErr w:type="spellEnd"/>
            <w:r>
              <w:rPr>
                <w:rFonts w:ascii="Cambria Math" w:hAnsi="Cambria Math"/>
              </w:rPr>
              <w:t>;</w:t>
            </w:r>
          </w:p>
          <w:p w:rsidR="00DA0956" w:rsidRDefault="00DA0956" w:rsidP="00DA0956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en-MY"/>
              </w:rPr>
            </w:pP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Menyatakan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perlakuan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sederhana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di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sekolah</w:t>
            </w:r>
            <w:proofErr w:type="spellEnd"/>
          </w:p>
          <w:p w:rsidR="00DA0956" w:rsidRDefault="00DA0956" w:rsidP="00DA0956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en-MY"/>
              </w:rPr>
            </w:pP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Menyenaraikan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kebaikan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bersikap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sederhana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di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sekolah</w:t>
            </w:r>
            <w:proofErr w:type="spellEnd"/>
          </w:p>
          <w:p w:rsidR="00DA0956" w:rsidRPr="00DA0956" w:rsidRDefault="00DA0956" w:rsidP="00DA0956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Menyedari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kepentingan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bersikap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sederhana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di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sekolah</w:t>
            </w:r>
            <w:proofErr w:type="spellEnd"/>
          </w:p>
          <w:p w:rsidR="00810DA4" w:rsidRDefault="00DA0956" w:rsidP="00DA0956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Mempraktikkan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sikap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sederhana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di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sekolah</w:t>
            </w:r>
            <w:proofErr w:type="spellEnd"/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4" w:rsidRPr="003A2060" w:rsidRDefault="00810DA4" w:rsidP="00CE7509">
            <w:pPr>
              <w:spacing w:after="0"/>
              <w:jc w:val="both"/>
              <w:rPr>
                <w:rFonts w:ascii="Cambria Math" w:hAnsi="Cambria Math"/>
                <w:i/>
              </w:rPr>
            </w:pPr>
            <w:proofErr w:type="spellStart"/>
            <w:r>
              <w:rPr>
                <w:rFonts w:ascii="Cambria Math" w:hAnsi="Cambria Math"/>
                <w:i/>
              </w:rPr>
              <w:t>Aktiviti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Pengayaan</w:t>
            </w:r>
            <w:proofErr w:type="spellEnd"/>
            <w:r>
              <w:rPr>
                <w:rFonts w:ascii="Cambria Math" w:hAnsi="Cambria Math"/>
                <w:i/>
              </w:rPr>
              <w:t xml:space="preserve"> (</w:t>
            </w:r>
            <w:proofErr w:type="spellStart"/>
            <w:r>
              <w:rPr>
                <w:rFonts w:ascii="Cambria Math" w:hAnsi="Cambria Math"/>
                <w:i/>
              </w:rPr>
              <w:t>Buku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teks</w:t>
            </w:r>
            <w:proofErr w:type="spellEnd"/>
            <w:r>
              <w:rPr>
                <w:rFonts w:ascii="Cambria Math" w:hAnsi="Cambria Math"/>
                <w:i/>
              </w:rPr>
              <w:t xml:space="preserve"> : </w:t>
            </w:r>
            <w:r w:rsidRPr="003A2060">
              <w:rPr>
                <w:rFonts w:ascii="Cambria Math" w:hAnsi="Cambria Math"/>
                <w:i/>
              </w:rPr>
              <w:t xml:space="preserve"> </w:t>
            </w:r>
            <w:r>
              <w:rPr>
                <w:rFonts w:ascii="Cambria Math" w:hAnsi="Cambria Math"/>
                <w:i/>
              </w:rPr>
              <w:t xml:space="preserve">102 -103 </w:t>
            </w:r>
            <w:r w:rsidRPr="003A2060">
              <w:rPr>
                <w:rFonts w:ascii="Cambria Math" w:hAnsi="Cambria Math"/>
                <w:i/>
              </w:rPr>
              <w:t>)</w:t>
            </w:r>
          </w:p>
          <w:p w:rsidR="00810DA4" w:rsidRPr="00810DA4" w:rsidRDefault="00810DA4" w:rsidP="00810DA4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810DA4">
              <w:rPr>
                <w:rFonts w:ascii="Cambria Math" w:hAnsi="Cambria Math"/>
              </w:rPr>
              <w:t>Murid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membaca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dan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memahami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cerita</w:t>
            </w:r>
            <w:proofErr w:type="spellEnd"/>
            <w:r w:rsidRPr="00810DA4">
              <w:rPr>
                <w:rFonts w:ascii="Cambria Math" w:hAnsi="Cambria Math"/>
              </w:rPr>
              <w:t xml:space="preserve">.   </w:t>
            </w:r>
          </w:p>
          <w:p w:rsidR="00810DA4" w:rsidRPr="00810DA4" w:rsidRDefault="00810DA4" w:rsidP="00810DA4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810DA4">
              <w:rPr>
                <w:rFonts w:ascii="Cambria Math" w:hAnsi="Cambria Math"/>
              </w:rPr>
              <w:t>Murid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mendengar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penerangan</w:t>
            </w:r>
            <w:proofErr w:type="spellEnd"/>
            <w:r w:rsidRPr="00810DA4">
              <w:rPr>
                <w:rFonts w:ascii="Cambria Math" w:hAnsi="Cambria Math"/>
              </w:rPr>
              <w:t xml:space="preserve"> guru </w:t>
            </w:r>
            <w:proofErr w:type="spellStart"/>
            <w:r w:rsidRPr="00810DA4">
              <w:rPr>
                <w:rFonts w:ascii="Cambria Math" w:hAnsi="Cambria Math"/>
              </w:rPr>
              <w:t>tentang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isi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pelajaran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dan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kaitannya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dengan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tajuk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pelajaran</w:t>
            </w:r>
            <w:proofErr w:type="spellEnd"/>
            <w:r w:rsidRPr="00810DA4">
              <w:rPr>
                <w:rFonts w:ascii="Cambria Math" w:hAnsi="Cambria Math"/>
              </w:rPr>
              <w:t>.</w:t>
            </w:r>
          </w:p>
          <w:p w:rsidR="00810DA4" w:rsidRPr="00AC5D95" w:rsidRDefault="00810DA4" w:rsidP="00810DA4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Bimbing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menceritakan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pengalaman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mereka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bersikap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sederhana</w:t>
            </w:r>
            <w:proofErr w:type="spellEnd"/>
          </w:p>
          <w:p w:rsidR="00810DA4" w:rsidRDefault="00810DA4" w:rsidP="00810DA4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mendengar</w:t>
            </w:r>
            <w:proofErr w:type="spellEnd"/>
            <w:r>
              <w:rPr>
                <w:rFonts w:ascii="Cambria Math" w:hAnsi="Cambria Math"/>
              </w:rPr>
              <w:t xml:space="preserve"> guru </w:t>
            </w:r>
            <w:proofErr w:type="spellStart"/>
            <w:r>
              <w:rPr>
                <w:rFonts w:ascii="Cambria Math" w:hAnsi="Cambria Math"/>
              </w:rPr>
              <w:t>membuat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kesimpulan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tentang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isi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pelajaran</w:t>
            </w:r>
            <w:proofErr w:type="spellEnd"/>
            <w:r>
              <w:rPr>
                <w:rFonts w:ascii="Cambria Math" w:hAnsi="Cambria Math"/>
              </w:rPr>
              <w:t>.</w:t>
            </w:r>
          </w:p>
          <w:p w:rsidR="00810DA4" w:rsidRDefault="00810DA4" w:rsidP="00810DA4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melengkapkan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  <w:r>
              <w:rPr>
                <w:rFonts w:ascii="Cambria Math" w:hAnsi="Cambria Math"/>
              </w:rPr>
              <w:t xml:space="preserve"> yang </w:t>
            </w:r>
            <w:proofErr w:type="spellStart"/>
            <w:r>
              <w:rPr>
                <w:rFonts w:ascii="Cambria Math" w:hAnsi="Cambria Math"/>
              </w:rPr>
              <w:t>diberi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oleh</w:t>
            </w:r>
            <w:proofErr w:type="spellEnd"/>
            <w:r>
              <w:rPr>
                <w:rFonts w:ascii="Cambria Math" w:hAnsi="Cambria Math"/>
              </w:rPr>
              <w:t xml:space="preserve"> guru.</w:t>
            </w:r>
          </w:p>
          <w:p w:rsidR="00810DA4" w:rsidRDefault="00810DA4" w:rsidP="00CE7509">
            <w:pPr>
              <w:pStyle w:val="ListParagraph"/>
              <w:spacing w:after="0"/>
              <w:ind w:left="630"/>
              <w:jc w:val="both"/>
              <w:rPr>
                <w:rFonts w:ascii="Cambria Math" w:hAnsi="Cambria Math"/>
              </w:rPr>
            </w:pP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Kreativiti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inovatif</w:t>
            </w:r>
            <w:proofErr w:type="spellEnd"/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teks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kerja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4" w:rsidRDefault="00810DA4" w:rsidP="00CE7509">
            <w:pPr>
              <w:tabs>
                <w:tab w:val="left" w:pos="2440"/>
              </w:tabs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</w:t>
            </w: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4" w:rsidRDefault="00810DA4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Pada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akhir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pengajaran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;</w:t>
            </w:r>
          </w:p>
          <w:p w:rsidR="00810DA4" w:rsidRDefault="00810DA4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810DA4" w:rsidRDefault="00810DA4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r>
              <w:rPr>
                <w:rFonts w:ascii="Cambria Math" w:hAnsi="Cambria Math"/>
                <w:i/>
                <w:sz w:val="20"/>
                <w:szCs w:val="20"/>
              </w:rPr>
              <w:t xml:space="preserve">______ </w:t>
            </w:r>
            <w:proofErr w:type="spellStart"/>
            <w:proofErr w:type="gram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proofErr w:type="gram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dapat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ditetapkan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______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tidak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diberi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bimbingan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khas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dalam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sesi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datang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.</w:t>
            </w:r>
          </w:p>
          <w:p w:rsidR="00810DA4" w:rsidRDefault="00810DA4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810DA4" w:rsidRDefault="00810DA4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810DA4" w:rsidRDefault="00810DA4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PdP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ditunda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kerana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810DA4" w:rsidRDefault="00810DA4" w:rsidP="00CE7509">
            <w:pPr>
              <w:spacing w:after="0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810DA4" w:rsidRDefault="00810DA4" w:rsidP="00810DA4"/>
    <w:p w:rsidR="00810DA4" w:rsidRDefault="00810DA4" w:rsidP="00810DA4"/>
    <w:p w:rsidR="00810DA4" w:rsidRDefault="00810DA4"/>
    <w:p w:rsidR="00810DA4" w:rsidRDefault="00810DA4" w:rsidP="00810DA4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lastRenderedPageBreak/>
        <w:t>RANCANGAN PENGAJARAN HARIAN</w:t>
      </w:r>
    </w:p>
    <w:p w:rsidR="00810DA4" w:rsidRDefault="00810DA4" w:rsidP="00810DA4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PENDIDIKAN MORAL TAHUN 3</w:t>
      </w:r>
    </w:p>
    <w:p w:rsidR="00810DA4" w:rsidRDefault="00810DA4" w:rsidP="00810DA4">
      <w:pPr>
        <w:tabs>
          <w:tab w:val="left" w:pos="2860"/>
        </w:tabs>
        <w:spacing w:after="0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858"/>
      </w:tblGrid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4" w:rsidRDefault="00810DA4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4" w:rsidRDefault="00810DA4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810DA4" w:rsidTr="00CE7509">
        <w:trPr>
          <w:trHeight w:val="29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4" w:rsidRDefault="00810DA4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Nilai</w:t>
            </w:r>
            <w:proofErr w:type="spellEnd"/>
            <w:r>
              <w:rPr>
                <w:rFonts w:ascii="Cambria Math" w:hAnsi="Cambria Math"/>
                <w:b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</w:rPr>
              <w:t>Utama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A4" w:rsidRPr="00DF709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KESERDAHANAAN</w:t>
            </w: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BERSIKAP SEDERHANA</w:t>
            </w: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A4" w:rsidRPr="00D27997" w:rsidRDefault="00810DA4" w:rsidP="00CE7509">
            <w:pPr>
              <w:spacing w:after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13.1</w:t>
            </w: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13.1.1 , 13.1.2 , 13.1.3 , 13.1.4</w:t>
            </w: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Objektif</w:t>
            </w:r>
            <w:proofErr w:type="spellEnd"/>
            <w:r>
              <w:rPr>
                <w:rFonts w:ascii="Cambria Math" w:hAnsi="Cambria Math"/>
                <w:b/>
              </w:rPr>
              <w:t xml:space="preserve"> 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4" w:rsidRDefault="00810DA4" w:rsidP="00CE7509">
            <w:p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Pada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akhir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pembelajaran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pengajaran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dapat</w:t>
            </w:r>
            <w:proofErr w:type="spellEnd"/>
            <w:r>
              <w:rPr>
                <w:rFonts w:ascii="Cambria Math" w:hAnsi="Cambria Math"/>
              </w:rPr>
              <w:t>;</w:t>
            </w:r>
          </w:p>
          <w:p w:rsidR="00DA0956" w:rsidRDefault="00DA0956" w:rsidP="00DA0956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lang w:val="en-MY"/>
              </w:rPr>
            </w:pP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Menyatakan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perlakuan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sederhana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di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sekolah</w:t>
            </w:r>
            <w:proofErr w:type="spellEnd"/>
          </w:p>
          <w:p w:rsidR="00DA0956" w:rsidRDefault="00DA0956" w:rsidP="00DA0956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lang w:val="en-MY"/>
              </w:rPr>
            </w:pP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Menyenaraikan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kebaikan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bersikap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sederhana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di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sekolah</w:t>
            </w:r>
            <w:proofErr w:type="spellEnd"/>
          </w:p>
          <w:p w:rsidR="00DA0956" w:rsidRPr="00DA0956" w:rsidRDefault="00DA0956" w:rsidP="00DA0956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Menyedari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kepentingan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bersikap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sederhana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di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sekolah</w:t>
            </w:r>
            <w:proofErr w:type="spellEnd"/>
          </w:p>
          <w:p w:rsidR="00810DA4" w:rsidRDefault="00DA0956" w:rsidP="00DA0956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Mempraktikkan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sikap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sederhana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di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sekolah</w:t>
            </w:r>
            <w:proofErr w:type="spellEnd"/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4" w:rsidRPr="003A2060" w:rsidRDefault="00810DA4" w:rsidP="00CE7509">
            <w:pPr>
              <w:spacing w:after="0"/>
              <w:jc w:val="both"/>
              <w:rPr>
                <w:rFonts w:ascii="Cambria Math" w:hAnsi="Cambria Math"/>
                <w:i/>
              </w:rPr>
            </w:pPr>
            <w:proofErr w:type="spellStart"/>
            <w:r>
              <w:rPr>
                <w:rFonts w:ascii="Cambria Math" w:hAnsi="Cambria Math"/>
                <w:i/>
              </w:rPr>
              <w:t>Aktiviti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Pemulihan</w:t>
            </w:r>
            <w:proofErr w:type="spellEnd"/>
            <w:r>
              <w:rPr>
                <w:rFonts w:ascii="Cambria Math" w:hAnsi="Cambria Math"/>
                <w:i/>
              </w:rPr>
              <w:t xml:space="preserve"> (</w:t>
            </w:r>
            <w:proofErr w:type="spellStart"/>
            <w:r>
              <w:rPr>
                <w:rFonts w:ascii="Cambria Math" w:hAnsi="Cambria Math"/>
                <w:i/>
              </w:rPr>
              <w:t>Buku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teks</w:t>
            </w:r>
            <w:proofErr w:type="spellEnd"/>
            <w:r>
              <w:rPr>
                <w:rFonts w:ascii="Cambria Math" w:hAnsi="Cambria Math"/>
                <w:i/>
              </w:rPr>
              <w:t xml:space="preserve"> : </w:t>
            </w:r>
            <w:r w:rsidRPr="003A2060">
              <w:rPr>
                <w:rFonts w:ascii="Cambria Math" w:hAnsi="Cambria Math"/>
                <w:i/>
              </w:rPr>
              <w:t xml:space="preserve"> </w:t>
            </w:r>
            <w:r>
              <w:rPr>
                <w:rFonts w:ascii="Cambria Math" w:hAnsi="Cambria Math"/>
                <w:i/>
              </w:rPr>
              <w:t xml:space="preserve">104 </w:t>
            </w:r>
            <w:r w:rsidRPr="003A2060">
              <w:rPr>
                <w:rFonts w:ascii="Cambria Math" w:hAnsi="Cambria Math"/>
                <w:i/>
              </w:rPr>
              <w:t>)</w:t>
            </w:r>
          </w:p>
          <w:p w:rsidR="00810DA4" w:rsidRPr="00810DA4" w:rsidRDefault="00810DA4" w:rsidP="00810DA4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810DA4">
              <w:rPr>
                <w:rFonts w:ascii="Cambria Math" w:hAnsi="Cambria Math"/>
              </w:rPr>
              <w:t>Murid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membaca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dan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memahami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cerita</w:t>
            </w:r>
            <w:proofErr w:type="spellEnd"/>
            <w:r w:rsidRPr="00810DA4">
              <w:rPr>
                <w:rFonts w:ascii="Cambria Math" w:hAnsi="Cambria Math"/>
              </w:rPr>
              <w:t xml:space="preserve">.   </w:t>
            </w:r>
          </w:p>
          <w:p w:rsidR="00810DA4" w:rsidRPr="00810DA4" w:rsidRDefault="00810DA4" w:rsidP="00810DA4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810DA4">
              <w:rPr>
                <w:rFonts w:ascii="Cambria Math" w:hAnsi="Cambria Math"/>
              </w:rPr>
              <w:t>Murid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mendengar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penerangan</w:t>
            </w:r>
            <w:proofErr w:type="spellEnd"/>
            <w:r w:rsidRPr="00810DA4">
              <w:rPr>
                <w:rFonts w:ascii="Cambria Math" w:hAnsi="Cambria Math"/>
              </w:rPr>
              <w:t xml:space="preserve"> guru </w:t>
            </w:r>
            <w:proofErr w:type="spellStart"/>
            <w:r w:rsidRPr="00810DA4">
              <w:rPr>
                <w:rFonts w:ascii="Cambria Math" w:hAnsi="Cambria Math"/>
              </w:rPr>
              <w:t>tentang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isi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pelajaran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dan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kaitannya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dengan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tajuk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pelajaran</w:t>
            </w:r>
            <w:proofErr w:type="spellEnd"/>
            <w:r w:rsidRPr="00810DA4">
              <w:rPr>
                <w:rFonts w:ascii="Cambria Math" w:hAnsi="Cambria Math"/>
              </w:rPr>
              <w:t>.</w:t>
            </w:r>
          </w:p>
          <w:p w:rsidR="00810DA4" w:rsidRPr="00AC5D95" w:rsidRDefault="00810DA4" w:rsidP="00810DA4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menjalankan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aktiviti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kuiz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</w:p>
          <w:p w:rsidR="00810DA4" w:rsidRDefault="00810DA4" w:rsidP="00810DA4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mendengar</w:t>
            </w:r>
            <w:proofErr w:type="spellEnd"/>
            <w:r>
              <w:rPr>
                <w:rFonts w:ascii="Cambria Math" w:hAnsi="Cambria Math"/>
              </w:rPr>
              <w:t xml:space="preserve"> guru </w:t>
            </w:r>
            <w:proofErr w:type="spellStart"/>
            <w:r>
              <w:rPr>
                <w:rFonts w:ascii="Cambria Math" w:hAnsi="Cambria Math"/>
              </w:rPr>
              <w:t>membuat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kesimpulan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tentang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isi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pelajaran</w:t>
            </w:r>
            <w:proofErr w:type="spellEnd"/>
            <w:r>
              <w:rPr>
                <w:rFonts w:ascii="Cambria Math" w:hAnsi="Cambria Math"/>
              </w:rPr>
              <w:t>.</w:t>
            </w:r>
          </w:p>
          <w:p w:rsidR="00810DA4" w:rsidRDefault="00810DA4" w:rsidP="00810DA4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melengkapkan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  <w:r>
              <w:rPr>
                <w:rFonts w:ascii="Cambria Math" w:hAnsi="Cambria Math"/>
              </w:rPr>
              <w:t xml:space="preserve"> yang </w:t>
            </w:r>
            <w:proofErr w:type="spellStart"/>
            <w:r>
              <w:rPr>
                <w:rFonts w:ascii="Cambria Math" w:hAnsi="Cambria Math"/>
              </w:rPr>
              <w:t>diberi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oleh</w:t>
            </w:r>
            <w:proofErr w:type="spellEnd"/>
            <w:r>
              <w:rPr>
                <w:rFonts w:ascii="Cambria Math" w:hAnsi="Cambria Math"/>
              </w:rPr>
              <w:t xml:space="preserve"> guru.</w:t>
            </w:r>
          </w:p>
          <w:p w:rsidR="00810DA4" w:rsidRDefault="00810DA4" w:rsidP="00CE7509">
            <w:pPr>
              <w:pStyle w:val="ListParagraph"/>
              <w:spacing w:after="0"/>
              <w:ind w:left="630"/>
              <w:jc w:val="both"/>
              <w:rPr>
                <w:rFonts w:ascii="Cambria Math" w:hAnsi="Cambria Math"/>
              </w:rPr>
            </w:pP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Kreativiti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inovatif</w:t>
            </w:r>
            <w:proofErr w:type="spellEnd"/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teks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kerja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4" w:rsidRDefault="00810DA4" w:rsidP="00CE7509">
            <w:pPr>
              <w:tabs>
                <w:tab w:val="left" w:pos="2440"/>
              </w:tabs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</w:t>
            </w: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4" w:rsidRDefault="00810DA4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Pada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akhir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pengajaran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;</w:t>
            </w:r>
          </w:p>
          <w:p w:rsidR="00810DA4" w:rsidRDefault="00810DA4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810DA4" w:rsidRDefault="00810DA4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r>
              <w:rPr>
                <w:rFonts w:ascii="Cambria Math" w:hAnsi="Cambria Math"/>
                <w:i/>
                <w:sz w:val="20"/>
                <w:szCs w:val="20"/>
              </w:rPr>
              <w:t xml:space="preserve">______ </w:t>
            </w:r>
            <w:proofErr w:type="spellStart"/>
            <w:proofErr w:type="gram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proofErr w:type="gram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dapat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ditetapkan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______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tidak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diberi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bimbingan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khas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dalam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sesi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datang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.</w:t>
            </w:r>
          </w:p>
          <w:p w:rsidR="00810DA4" w:rsidRDefault="00810DA4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810DA4" w:rsidRDefault="00810DA4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810DA4" w:rsidRDefault="00810DA4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PdP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ditunda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kerana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810DA4" w:rsidRDefault="00810DA4" w:rsidP="00CE7509">
            <w:pPr>
              <w:spacing w:after="0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810DA4" w:rsidRDefault="00810DA4" w:rsidP="00810DA4"/>
    <w:p w:rsidR="00810DA4" w:rsidRDefault="00810DA4" w:rsidP="00810DA4"/>
    <w:p w:rsidR="00810DA4" w:rsidRDefault="00810DA4"/>
    <w:p w:rsidR="00810DA4" w:rsidRDefault="00810DA4"/>
    <w:p w:rsidR="00810DA4" w:rsidRDefault="00810DA4"/>
    <w:p w:rsidR="00810DA4" w:rsidRDefault="00810DA4"/>
    <w:p w:rsidR="00810DA4" w:rsidRDefault="00810DA4" w:rsidP="00810DA4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RANCANGAN PENGAJARAN HARIAN</w:t>
      </w:r>
    </w:p>
    <w:p w:rsidR="00810DA4" w:rsidRDefault="00810DA4" w:rsidP="00810DA4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PENDIDIKAN MORAL TAHUN 3</w:t>
      </w:r>
    </w:p>
    <w:p w:rsidR="00810DA4" w:rsidRDefault="00810DA4" w:rsidP="00810DA4">
      <w:pPr>
        <w:tabs>
          <w:tab w:val="left" w:pos="2860"/>
        </w:tabs>
        <w:spacing w:after="0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858"/>
      </w:tblGrid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4" w:rsidRDefault="00810DA4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4" w:rsidRDefault="00810DA4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810DA4" w:rsidTr="00CE7509">
        <w:trPr>
          <w:trHeight w:val="29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4" w:rsidRDefault="00810DA4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Nilai</w:t>
            </w:r>
            <w:proofErr w:type="spellEnd"/>
            <w:r>
              <w:rPr>
                <w:rFonts w:ascii="Cambria Math" w:hAnsi="Cambria Math"/>
                <w:b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</w:rPr>
              <w:t>Utama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A4" w:rsidRPr="00DF709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KESERDAHANAAN</w:t>
            </w: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BERSIKAP SEDERHANA</w:t>
            </w: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A4" w:rsidRPr="00D27997" w:rsidRDefault="00810DA4" w:rsidP="00CE7509">
            <w:pPr>
              <w:spacing w:after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13.1</w:t>
            </w: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13.1.1 , 13.1.2 , 13.1.3 ,13.1.4</w:t>
            </w: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Objektif</w:t>
            </w:r>
            <w:proofErr w:type="spellEnd"/>
            <w:r>
              <w:rPr>
                <w:rFonts w:ascii="Cambria Math" w:hAnsi="Cambria Math"/>
                <w:b/>
              </w:rPr>
              <w:t xml:space="preserve"> 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4" w:rsidRDefault="00810DA4" w:rsidP="00CE7509">
            <w:p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Pada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akhir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pembelajaran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pengajaran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dapat</w:t>
            </w:r>
            <w:proofErr w:type="spellEnd"/>
            <w:r>
              <w:rPr>
                <w:rFonts w:ascii="Cambria Math" w:hAnsi="Cambria Math"/>
              </w:rPr>
              <w:t>;</w:t>
            </w:r>
          </w:p>
          <w:p w:rsidR="00DA0956" w:rsidRDefault="00DA0956" w:rsidP="00DA0956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lang w:val="en-MY"/>
              </w:rPr>
            </w:pP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Menyatakan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perlakuan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sederhana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di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sekolah</w:t>
            </w:r>
            <w:proofErr w:type="spellEnd"/>
          </w:p>
          <w:p w:rsidR="00DA0956" w:rsidRDefault="00DA0956" w:rsidP="00DA0956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lang w:val="en-MY"/>
              </w:rPr>
            </w:pP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Menyenaraikan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kebaikan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bersikap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sederhana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di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sekolah</w:t>
            </w:r>
            <w:proofErr w:type="spellEnd"/>
          </w:p>
          <w:p w:rsidR="00DA0956" w:rsidRPr="00DA0956" w:rsidRDefault="00DA0956" w:rsidP="00DA0956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Menyedari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kepentingan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bersikap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sederhana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di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sekolah</w:t>
            </w:r>
            <w:proofErr w:type="spellEnd"/>
          </w:p>
          <w:p w:rsidR="00810DA4" w:rsidRDefault="00DA0956" w:rsidP="00DA0956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Mempraktikkan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sikap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sederhana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di</w:t>
            </w:r>
            <w:proofErr w:type="spellEnd"/>
            <w:r w:rsidRPr="00130388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lang w:val="en-MY"/>
              </w:rPr>
              <w:t>sekolah</w:t>
            </w:r>
            <w:proofErr w:type="spellEnd"/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4" w:rsidRPr="003A2060" w:rsidRDefault="00810DA4" w:rsidP="00CE7509">
            <w:pPr>
              <w:spacing w:after="0"/>
              <w:jc w:val="both"/>
              <w:rPr>
                <w:rFonts w:ascii="Cambria Math" w:hAnsi="Cambria Math"/>
                <w:i/>
              </w:rPr>
            </w:pPr>
            <w:proofErr w:type="spellStart"/>
            <w:r>
              <w:rPr>
                <w:rFonts w:ascii="Cambria Math" w:hAnsi="Cambria Math"/>
                <w:i/>
              </w:rPr>
              <w:t>Aktiviti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Pemulihan</w:t>
            </w:r>
            <w:proofErr w:type="spellEnd"/>
            <w:r>
              <w:rPr>
                <w:rFonts w:ascii="Cambria Math" w:hAnsi="Cambria Math"/>
                <w:i/>
              </w:rPr>
              <w:t xml:space="preserve"> (</w:t>
            </w:r>
            <w:proofErr w:type="spellStart"/>
            <w:r>
              <w:rPr>
                <w:rFonts w:ascii="Cambria Math" w:hAnsi="Cambria Math"/>
                <w:i/>
              </w:rPr>
              <w:t>Buku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teks</w:t>
            </w:r>
            <w:proofErr w:type="spellEnd"/>
            <w:r>
              <w:rPr>
                <w:rFonts w:ascii="Cambria Math" w:hAnsi="Cambria Math"/>
                <w:i/>
              </w:rPr>
              <w:t xml:space="preserve"> : 105</w:t>
            </w:r>
            <w:r w:rsidRPr="003A2060">
              <w:rPr>
                <w:rFonts w:ascii="Cambria Math" w:hAnsi="Cambria Math"/>
                <w:i/>
              </w:rPr>
              <w:t xml:space="preserve"> )</w:t>
            </w:r>
          </w:p>
          <w:p w:rsidR="00810DA4" w:rsidRPr="00810DA4" w:rsidRDefault="00810DA4" w:rsidP="00810DA4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810DA4">
              <w:rPr>
                <w:rFonts w:ascii="Cambria Math" w:hAnsi="Cambria Math"/>
              </w:rPr>
              <w:t>Murid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membaca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dan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memahami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cerita</w:t>
            </w:r>
            <w:proofErr w:type="spellEnd"/>
            <w:r w:rsidRPr="00810DA4">
              <w:rPr>
                <w:rFonts w:ascii="Cambria Math" w:hAnsi="Cambria Math"/>
              </w:rPr>
              <w:t xml:space="preserve">.   </w:t>
            </w:r>
          </w:p>
          <w:p w:rsidR="00810DA4" w:rsidRPr="00810DA4" w:rsidRDefault="00810DA4" w:rsidP="00810DA4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810DA4">
              <w:rPr>
                <w:rFonts w:ascii="Cambria Math" w:hAnsi="Cambria Math"/>
              </w:rPr>
              <w:t>Murid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mendengar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penerangan</w:t>
            </w:r>
            <w:proofErr w:type="spellEnd"/>
            <w:r w:rsidRPr="00810DA4">
              <w:rPr>
                <w:rFonts w:ascii="Cambria Math" w:hAnsi="Cambria Math"/>
              </w:rPr>
              <w:t xml:space="preserve"> guru </w:t>
            </w:r>
            <w:proofErr w:type="spellStart"/>
            <w:r w:rsidRPr="00810DA4">
              <w:rPr>
                <w:rFonts w:ascii="Cambria Math" w:hAnsi="Cambria Math"/>
              </w:rPr>
              <w:t>tentang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isi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pelajaran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dan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kaitannya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dengan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tajuk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pelajaran</w:t>
            </w:r>
            <w:proofErr w:type="spellEnd"/>
            <w:r w:rsidRPr="00810DA4">
              <w:rPr>
                <w:rFonts w:ascii="Cambria Math" w:hAnsi="Cambria Math"/>
              </w:rPr>
              <w:t>.</w:t>
            </w:r>
          </w:p>
          <w:p w:rsidR="00810DA4" w:rsidRPr="00AC5D95" w:rsidRDefault="00810DA4" w:rsidP="00810DA4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Bimbing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memahami</w:t>
            </w:r>
            <w:proofErr w:type="spellEnd"/>
            <w:r>
              <w:rPr>
                <w:rFonts w:ascii="Cambria Math" w:hAnsi="Cambria Math"/>
              </w:rPr>
              <w:t xml:space="preserve"> rajah yang </w:t>
            </w:r>
            <w:proofErr w:type="spellStart"/>
            <w:r>
              <w:rPr>
                <w:rFonts w:ascii="Cambria Math" w:hAnsi="Cambria Math"/>
              </w:rPr>
              <w:t>terdapat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dalam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teks</w:t>
            </w:r>
            <w:proofErr w:type="spellEnd"/>
          </w:p>
          <w:p w:rsidR="00810DA4" w:rsidRDefault="00810DA4" w:rsidP="00810DA4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mendengar</w:t>
            </w:r>
            <w:proofErr w:type="spellEnd"/>
            <w:r>
              <w:rPr>
                <w:rFonts w:ascii="Cambria Math" w:hAnsi="Cambria Math"/>
              </w:rPr>
              <w:t xml:space="preserve"> guru </w:t>
            </w:r>
            <w:proofErr w:type="spellStart"/>
            <w:r>
              <w:rPr>
                <w:rFonts w:ascii="Cambria Math" w:hAnsi="Cambria Math"/>
              </w:rPr>
              <w:t>membuat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kesimpulan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tentang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isi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pelajaran</w:t>
            </w:r>
            <w:proofErr w:type="spellEnd"/>
            <w:r>
              <w:rPr>
                <w:rFonts w:ascii="Cambria Math" w:hAnsi="Cambria Math"/>
              </w:rPr>
              <w:t>.</w:t>
            </w:r>
          </w:p>
          <w:p w:rsidR="00810DA4" w:rsidRDefault="00810DA4" w:rsidP="00810DA4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melengkapkan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  <w:r>
              <w:rPr>
                <w:rFonts w:ascii="Cambria Math" w:hAnsi="Cambria Math"/>
              </w:rPr>
              <w:t xml:space="preserve"> yang </w:t>
            </w:r>
            <w:proofErr w:type="spellStart"/>
            <w:r>
              <w:rPr>
                <w:rFonts w:ascii="Cambria Math" w:hAnsi="Cambria Math"/>
              </w:rPr>
              <w:t>diberi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oleh</w:t>
            </w:r>
            <w:proofErr w:type="spellEnd"/>
            <w:r>
              <w:rPr>
                <w:rFonts w:ascii="Cambria Math" w:hAnsi="Cambria Math"/>
              </w:rPr>
              <w:t xml:space="preserve"> guru.</w:t>
            </w:r>
          </w:p>
          <w:p w:rsidR="00810DA4" w:rsidRDefault="00810DA4" w:rsidP="00CE7509">
            <w:pPr>
              <w:pStyle w:val="ListParagraph"/>
              <w:spacing w:after="0"/>
              <w:ind w:left="630"/>
              <w:jc w:val="both"/>
              <w:rPr>
                <w:rFonts w:ascii="Cambria Math" w:hAnsi="Cambria Math"/>
              </w:rPr>
            </w:pP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Kreativiti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inovatif</w:t>
            </w:r>
            <w:proofErr w:type="spellEnd"/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teks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kerja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4" w:rsidRDefault="00810DA4" w:rsidP="00CE7509">
            <w:pPr>
              <w:tabs>
                <w:tab w:val="left" w:pos="2440"/>
              </w:tabs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</w:t>
            </w: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4" w:rsidRDefault="00810DA4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Pada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akhir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pengajaran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;</w:t>
            </w:r>
          </w:p>
          <w:p w:rsidR="00810DA4" w:rsidRDefault="00810DA4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810DA4" w:rsidRDefault="00810DA4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r>
              <w:rPr>
                <w:rFonts w:ascii="Cambria Math" w:hAnsi="Cambria Math"/>
                <w:i/>
                <w:sz w:val="20"/>
                <w:szCs w:val="20"/>
              </w:rPr>
              <w:t xml:space="preserve">______ </w:t>
            </w:r>
            <w:proofErr w:type="spellStart"/>
            <w:proofErr w:type="gram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proofErr w:type="gram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dapat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ditetapkan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______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tidak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diberi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bimbingan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khas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dalam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sesi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datang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.</w:t>
            </w:r>
          </w:p>
          <w:p w:rsidR="00810DA4" w:rsidRDefault="00810DA4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810DA4" w:rsidRDefault="00810DA4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810DA4" w:rsidRDefault="00810DA4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PdP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ditunda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kerana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810DA4" w:rsidRDefault="00810DA4" w:rsidP="00CE7509">
            <w:pPr>
              <w:spacing w:after="0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810DA4" w:rsidRDefault="00810DA4" w:rsidP="00810DA4"/>
    <w:p w:rsidR="00810DA4" w:rsidRDefault="00810DA4" w:rsidP="00810DA4"/>
    <w:p w:rsidR="00810DA4" w:rsidRDefault="00810DA4"/>
    <w:p w:rsidR="00810DA4" w:rsidRDefault="00810DA4"/>
    <w:p w:rsidR="00810DA4" w:rsidRDefault="00810DA4" w:rsidP="00810DA4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RANCANGAN PENGAJARAN HARIAN</w:t>
      </w:r>
    </w:p>
    <w:p w:rsidR="00810DA4" w:rsidRDefault="00810DA4" w:rsidP="00810DA4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PENDIDIKAN MORAL TAHUN 3</w:t>
      </w:r>
    </w:p>
    <w:p w:rsidR="00810DA4" w:rsidRDefault="00810DA4" w:rsidP="00810DA4">
      <w:pPr>
        <w:tabs>
          <w:tab w:val="left" w:pos="2860"/>
        </w:tabs>
        <w:spacing w:after="0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858"/>
      </w:tblGrid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4" w:rsidRDefault="00810DA4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4" w:rsidRDefault="00810DA4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810DA4" w:rsidTr="00CE7509">
        <w:trPr>
          <w:trHeight w:val="29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4" w:rsidRDefault="00810DA4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Nilai</w:t>
            </w:r>
            <w:proofErr w:type="spellEnd"/>
            <w:r>
              <w:rPr>
                <w:rFonts w:ascii="Cambria Math" w:hAnsi="Cambria Math"/>
                <w:b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</w:rPr>
              <w:t>Utama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A4" w:rsidRPr="00DF709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KESERDAHANAAN</w:t>
            </w: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BERSIKAP SEDERHANA</w:t>
            </w: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A4" w:rsidRPr="00D27997" w:rsidRDefault="00810DA4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Objektif</w:t>
            </w:r>
            <w:proofErr w:type="spellEnd"/>
            <w:r>
              <w:rPr>
                <w:rFonts w:ascii="Cambria Math" w:hAnsi="Cambria Math"/>
                <w:b/>
              </w:rPr>
              <w:t xml:space="preserve"> 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4" w:rsidRDefault="00810DA4" w:rsidP="00CE7509">
            <w:p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Pada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akhir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pembelajaran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pengajaran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dapat</w:t>
            </w:r>
            <w:proofErr w:type="spellEnd"/>
            <w:r>
              <w:rPr>
                <w:rFonts w:ascii="Cambria Math" w:hAnsi="Cambria Math"/>
              </w:rPr>
              <w:t>;</w:t>
            </w:r>
          </w:p>
          <w:p w:rsidR="00810DA4" w:rsidRDefault="00810DA4" w:rsidP="00CE7509">
            <w:pPr>
              <w:pStyle w:val="Default"/>
              <w:jc w:val="both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4" w:rsidRPr="003A2060" w:rsidRDefault="00810DA4" w:rsidP="00CE7509">
            <w:pPr>
              <w:spacing w:after="0"/>
              <w:jc w:val="both"/>
              <w:rPr>
                <w:rFonts w:ascii="Cambria Math" w:hAnsi="Cambria Math"/>
                <w:i/>
              </w:rPr>
            </w:pPr>
            <w:proofErr w:type="spellStart"/>
            <w:r>
              <w:rPr>
                <w:rFonts w:ascii="Cambria Math" w:hAnsi="Cambria Math"/>
                <w:i/>
              </w:rPr>
              <w:t>Aktiviti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Penilaian</w:t>
            </w:r>
            <w:proofErr w:type="spellEnd"/>
            <w:r>
              <w:rPr>
                <w:rFonts w:ascii="Cambria Math" w:hAnsi="Cambria Math"/>
                <w:i/>
              </w:rPr>
              <w:t xml:space="preserve"> (</w:t>
            </w:r>
            <w:proofErr w:type="spellStart"/>
            <w:r>
              <w:rPr>
                <w:rFonts w:ascii="Cambria Math" w:hAnsi="Cambria Math"/>
                <w:i/>
              </w:rPr>
              <w:t>Buku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teks</w:t>
            </w:r>
            <w:proofErr w:type="spellEnd"/>
            <w:r>
              <w:rPr>
                <w:rFonts w:ascii="Cambria Math" w:hAnsi="Cambria Math"/>
                <w:i/>
              </w:rPr>
              <w:t xml:space="preserve"> : 106 </w:t>
            </w:r>
            <w:r w:rsidRPr="003A2060">
              <w:rPr>
                <w:rFonts w:ascii="Cambria Math" w:hAnsi="Cambria Math"/>
                <w:i/>
              </w:rPr>
              <w:t xml:space="preserve"> )</w:t>
            </w:r>
          </w:p>
          <w:p w:rsidR="00810DA4" w:rsidRPr="00810DA4" w:rsidRDefault="00810DA4" w:rsidP="00810DA4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810DA4">
              <w:rPr>
                <w:rFonts w:ascii="Cambria Math" w:hAnsi="Cambria Math"/>
              </w:rPr>
              <w:t>Murid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membaca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dan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memahami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cerita</w:t>
            </w:r>
            <w:proofErr w:type="spellEnd"/>
            <w:r w:rsidRPr="00810DA4">
              <w:rPr>
                <w:rFonts w:ascii="Cambria Math" w:hAnsi="Cambria Math"/>
              </w:rPr>
              <w:t xml:space="preserve">.   </w:t>
            </w:r>
          </w:p>
          <w:p w:rsidR="00810DA4" w:rsidRPr="00810DA4" w:rsidRDefault="00810DA4" w:rsidP="00810DA4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810DA4">
              <w:rPr>
                <w:rFonts w:ascii="Cambria Math" w:hAnsi="Cambria Math"/>
              </w:rPr>
              <w:t>Murid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mendengar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penerangan</w:t>
            </w:r>
            <w:proofErr w:type="spellEnd"/>
            <w:r w:rsidRPr="00810DA4">
              <w:rPr>
                <w:rFonts w:ascii="Cambria Math" w:hAnsi="Cambria Math"/>
              </w:rPr>
              <w:t xml:space="preserve"> guru </w:t>
            </w:r>
            <w:proofErr w:type="spellStart"/>
            <w:r w:rsidRPr="00810DA4">
              <w:rPr>
                <w:rFonts w:ascii="Cambria Math" w:hAnsi="Cambria Math"/>
              </w:rPr>
              <w:t>tentang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isi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pelajaran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dan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kaitannya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dengan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tajuk</w:t>
            </w:r>
            <w:proofErr w:type="spellEnd"/>
            <w:r w:rsidRPr="00810DA4">
              <w:rPr>
                <w:rFonts w:ascii="Cambria Math" w:hAnsi="Cambria Math"/>
              </w:rPr>
              <w:t xml:space="preserve"> </w:t>
            </w:r>
            <w:proofErr w:type="spellStart"/>
            <w:r w:rsidRPr="00810DA4">
              <w:rPr>
                <w:rFonts w:ascii="Cambria Math" w:hAnsi="Cambria Math"/>
              </w:rPr>
              <w:t>pelajaran</w:t>
            </w:r>
            <w:proofErr w:type="spellEnd"/>
            <w:r w:rsidRPr="00810DA4">
              <w:rPr>
                <w:rFonts w:ascii="Cambria Math" w:hAnsi="Cambria Math"/>
              </w:rPr>
              <w:t>.</w:t>
            </w:r>
          </w:p>
          <w:p w:rsidR="00810DA4" w:rsidRPr="00AC5D95" w:rsidRDefault="00810DA4" w:rsidP="00810DA4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Sesi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soal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jawab</w:t>
            </w:r>
            <w:proofErr w:type="spellEnd"/>
          </w:p>
          <w:p w:rsidR="00810DA4" w:rsidRDefault="00810DA4" w:rsidP="00810DA4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mendengar</w:t>
            </w:r>
            <w:proofErr w:type="spellEnd"/>
            <w:r>
              <w:rPr>
                <w:rFonts w:ascii="Cambria Math" w:hAnsi="Cambria Math"/>
              </w:rPr>
              <w:t xml:space="preserve"> guru </w:t>
            </w:r>
            <w:proofErr w:type="spellStart"/>
            <w:r>
              <w:rPr>
                <w:rFonts w:ascii="Cambria Math" w:hAnsi="Cambria Math"/>
              </w:rPr>
              <w:t>membuat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kesimpulan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tentang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isi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pelajaran</w:t>
            </w:r>
            <w:proofErr w:type="spellEnd"/>
            <w:r>
              <w:rPr>
                <w:rFonts w:ascii="Cambria Math" w:hAnsi="Cambria Math"/>
              </w:rPr>
              <w:t>.</w:t>
            </w:r>
          </w:p>
          <w:p w:rsidR="00810DA4" w:rsidRDefault="00810DA4" w:rsidP="00810DA4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melengkapkan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  <w:r>
              <w:rPr>
                <w:rFonts w:ascii="Cambria Math" w:hAnsi="Cambria Math"/>
              </w:rPr>
              <w:t xml:space="preserve"> yang </w:t>
            </w:r>
            <w:proofErr w:type="spellStart"/>
            <w:r>
              <w:rPr>
                <w:rFonts w:ascii="Cambria Math" w:hAnsi="Cambria Math"/>
              </w:rPr>
              <w:t>diberi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oleh</w:t>
            </w:r>
            <w:proofErr w:type="spellEnd"/>
            <w:r>
              <w:rPr>
                <w:rFonts w:ascii="Cambria Math" w:hAnsi="Cambria Math"/>
              </w:rPr>
              <w:t xml:space="preserve"> guru.</w:t>
            </w:r>
          </w:p>
          <w:p w:rsidR="00810DA4" w:rsidRDefault="00810DA4" w:rsidP="00CE7509">
            <w:pPr>
              <w:pStyle w:val="ListParagraph"/>
              <w:spacing w:after="0"/>
              <w:ind w:left="630"/>
              <w:jc w:val="both"/>
              <w:rPr>
                <w:rFonts w:ascii="Cambria Math" w:hAnsi="Cambria Math"/>
              </w:rPr>
            </w:pP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Kreativiti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inovatif</w:t>
            </w:r>
            <w:proofErr w:type="spellEnd"/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teks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kerja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4" w:rsidRDefault="00810DA4" w:rsidP="00CE7509">
            <w:pPr>
              <w:tabs>
                <w:tab w:val="left" w:pos="2440"/>
              </w:tabs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</w:t>
            </w:r>
          </w:p>
        </w:tc>
      </w:tr>
      <w:tr w:rsidR="00810DA4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10DA4" w:rsidRDefault="00810DA4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4" w:rsidRDefault="00810DA4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Pada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akhir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pengajaran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;</w:t>
            </w:r>
          </w:p>
          <w:p w:rsidR="00810DA4" w:rsidRDefault="00810DA4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810DA4" w:rsidRDefault="00810DA4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r>
              <w:rPr>
                <w:rFonts w:ascii="Cambria Math" w:hAnsi="Cambria Math"/>
                <w:i/>
                <w:sz w:val="20"/>
                <w:szCs w:val="20"/>
              </w:rPr>
              <w:t xml:space="preserve">______ </w:t>
            </w:r>
            <w:proofErr w:type="spellStart"/>
            <w:proofErr w:type="gram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proofErr w:type="gram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dapat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ditetapkan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______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tidak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diberi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bimbingan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khas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dalam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sesi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datang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.</w:t>
            </w:r>
          </w:p>
          <w:p w:rsidR="00810DA4" w:rsidRDefault="00810DA4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810DA4" w:rsidRDefault="00810DA4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810DA4" w:rsidRDefault="00810DA4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PdP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ditunda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kerana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810DA4" w:rsidRDefault="00810DA4" w:rsidP="00CE7509">
            <w:pPr>
              <w:spacing w:after="0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810DA4" w:rsidRDefault="00810DA4" w:rsidP="00810DA4"/>
    <w:p w:rsidR="00810DA4" w:rsidRDefault="00810DA4" w:rsidP="00810DA4"/>
    <w:p w:rsidR="00810DA4" w:rsidRDefault="00810DA4"/>
    <w:p w:rsidR="00810DA4" w:rsidRDefault="00810DA4"/>
    <w:p w:rsidR="00810DA4" w:rsidRDefault="00810DA4"/>
    <w:p w:rsidR="00810DA4" w:rsidRDefault="00810DA4"/>
    <w:p w:rsidR="00810DA4" w:rsidRDefault="00810DA4"/>
    <w:p w:rsidR="00810DA4" w:rsidRDefault="00810DA4"/>
    <w:p w:rsidR="00810DA4" w:rsidRDefault="00810DA4"/>
    <w:p w:rsidR="00810DA4" w:rsidRDefault="00810DA4"/>
    <w:p w:rsidR="00810DA4" w:rsidRDefault="00810DA4"/>
    <w:sectPr w:rsidR="00810DA4" w:rsidSect="00997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F64"/>
    <w:multiLevelType w:val="hybridMultilevel"/>
    <w:tmpl w:val="C20836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4B5A"/>
    <w:multiLevelType w:val="hybridMultilevel"/>
    <w:tmpl w:val="C20836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A7A26"/>
    <w:multiLevelType w:val="hybridMultilevel"/>
    <w:tmpl w:val="6D327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A6622"/>
    <w:multiLevelType w:val="hybridMultilevel"/>
    <w:tmpl w:val="AEC42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A0E95"/>
    <w:multiLevelType w:val="hybridMultilevel"/>
    <w:tmpl w:val="C20836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D54C0"/>
    <w:multiLevelType w:val="hybridMultilevel"/>
    <w:tmpl w:val="E850F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03987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622A1E44"/>
    <w:multiLevelType w:val="hybridMultilevel"/>
    <w:tmpl w:val="C20836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B13AB"/>
    <w:multiLevelType w:val="hybridMultilevel"/>
    <w:tmpl w:val="C20836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E2038"/>
    <w:multiLevelType w:val="hybridMultilevel"/>
    <w:tmpl w:val="414A0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A1E85"/>
    <w:multiLevelType w:val="hybridMultilevel"/>
    <w:tmpl w:val="13363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57C1F"/>
    <w:multiLevelType w:val="hybridMultilevel"/>
    <w:tmpl w:val="E2661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61048"/>
    <w:multiLevelType w:val="hybridMultilevel"/>
    <w:tmpl w:val="C20836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12"/>
  </w:num>
  <w:num w:numId="10">
    <w:abstractNumId w:val="8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10DA4"/>
    <w:rsid w:val="00134395"/>
    <w:rsid w:val="00266783"/>
    <w:rsid w:val="00314BBF"/>
    <w:rsid w:val="00810DA4"/>
    <w:rsid w:val="0099795B"/>
    <w:rsid w:val="00DA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D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DA4"/>
    <w:pPr>
      <w:ind w:left="720"/>
      <w:contextualSpacing/>
    </w:pPr>
  </w:style>
  <w:style w:type="paragraph" w:customStyle="1" w:styleId="Default">
    <w:name w:val="Default"/>
    <w:rsid w:val="00810D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1185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2016-04-29T07:20:00Z</dcterms:created>
  <dcterms:modified xsi:type="dcterms:W3CDTF">2016-04-29T07:56:00Z</dcterms:modified>
</cp:coreProperties>
</file>