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F9" w:rsidRPr="00B10B81" w:rsidRDefault="0006104D" w:rsidP="00B10B8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B81">
        <w:rPr>
          <w:rFonts w:asciiTheme="majorBidi" w:hAnsiTheme="majorBidi" w:cstheme="majorBidi"/>
          <w:b/>
          <w:bCs/>
          <w:sz w:val="24"/>
          <w:szCs w:val="24"/>
        </w:rPr>
        <w:t>SMK TAMAN MEGAH RIA</w:t>
      </w:r>
    </w:p>
    <w:p w:rsidR="00EE2C81" w:rsidRDefault="00B10B81" w:rsidP="00B10B8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B81">
        <w:rPr>
          <w:rFonts w:asciiTheme="majorBidi" w:hAnsiTheme="majorBidi" w:cstheme="majorBidi"/>
          <w:b/>
          <w:bCs/>
          <w:sz w:val="24"/>
          <w:szCs w:val="24"/>
        </w:rPr>
        <w:t xml:space="preserve">PENDIDIKAN SIVIK </w:t>
      </w:r>
    </w:p>
    <w:p w:rsidR="00B10B81" w:rsidRPr="00B10B81" w:rsidRDefault="00B10B81" w:rsidP="00B10B8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B81">
        <w:rPr>
          <w:rFonts w:asciiTheme="majorBidi" w:hAnsiTheme="majorBidi" w:cstheme="majorBidi"/>
          <w:b/>
          <w:bCs/>
          <w:sz w:val="24"/>
          <w:szCs w:val="24"/>
        </w:rPr>
        <w:t>DAN KEWARGANEGARAAN</w:t>
      </w:r>
    </w:p>
    <w:p w:rsidR="00B10B81" w:rsidRPr="00B10B81" w:rsidRDefault="00B10B81" w:rsidP="00B10B8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B81">
        <w:rPr>
          <w:rFonts w:asciiTheme="majorBidi" w:hAnsiTheme="majorBidi" w:cstheme="majorBidi"/>
          <w:b/>
          <w:bCs/>
          <w:sz w:val="24"/>
          <w:szCs w:val="24"/>
        </w:rPr>
        <w:t>UJIAN 1</w:t>
      </w:r>
    </w:p>
    <w:p w:rsidR="00B10B81" w:rsidRDefault="00B10B81" w:rsidP="00B10B8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b/>
          <w:bCs/>
          <w:sz w:val="24"/>
          <w:szCs w:val="24"/>
        </w:rPr>
        <w:t>Februari</w:t>
      </w:r>
      <w:proofErr w:type="spellEnd"/>
      <w:r w:rsidRPr="00B10B81">
        <w:rPr>
          <w:rFonts w:asciiTheme="majorBidi" w:hAnsiTheme="majorBidi" w:cstheme="majorBidi"/>
          <w:b/>
          <w:bCs/>
          <w:sz w:val="24"/>
          <w:szCs w:val="24"/>
        </w:rPr>
        <w:t xml:space="preserve"> 2011</w:t>
      </w:r>
    </w:p>
    <w:p w:rsidR="00B10B81" w:rsidRPr="00B10B81" w:rsidRDefault="00B10B81" w:rsidP="00B10B8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</w:t>
      </w:r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6104D" w:rsidRPr="00B10B81" w:rsidRDefault="0006104D" w:rsidP="0006104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B10B81">
        <w:rPr>
          <w:rFonts w:asciiTheme="majorBidi" w:hAnsiTheme="majorBidi" w:cstheme="majorBidi"/>
          <w:b/>
          <w:bCs/>
          <w:sz w:val="24"/>
          <w:szCs w:val="24"/>
          <w:u w:val="single"/>
        </w:rPr>
        <w:t>Soalan</w:t>
      </w:r>
      <w:proofErr w:type="spellEnd"/>
      <w:r w:rsidRPr="00B10B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B10B81">
        <w:rPr>
          <w:rFonts w:asciiTheme="majorBidi" w:hAnsiTheme="majorBidi" w:cstheme="majorBidi"/>
          <w:b/>
          <w:bCs/>
          <w:sz w:val="24"/>
          <w:szCs w:val="24"/>
          <w:u w:val="single"/>
        </w:rPr>
        <w:t>Objektif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10B81">
        <w:rPr>
          <w:rFonts w:asciiTheme="majorBidi" w:hAnsiTheme="majorBidi" w:cstheme="majorBidi"/>
          <w:b/>
          <w:bCs/>
          <w:sz w:val="24"/>
          <w:szCs w:val="24"/>
        </w:rPr>
        <w:t xml:space="preserve">(30 </w:t>
      </w:r>
      <w:proofErr w:type="spellStart"/>
      <w:r w:rsidRPr="00B10B81">
        <w:rPr>
          <w:rFonts w:asciiTheme="majorBidi" w:hAnsiTheme="majorBidi" w:cstheme="majorBidi"/>
          <w:b/>
          <w:bCs/>
          <w:sz w:val="24"/>
          <w:szCs w:val="24"/>
        </w:rPr>
        <w:t>markah</w:t>
      </w:r>
      <w:proofErr w:type="spellEnd"/>
      <w:r w:rsidRPr="00B10B8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B10B81">
        <w:rPr>
          <w:rFonts w:asciiTheme="majorBidi" w:hAnsiTheme="majorBidi" w:cstheme="majorBidi"/>
          <w:sz w:val="24"/>
          <w:szCs w:val="24"/>
        </w:rPr>
        <w:t>1.Apakah</w:t>
      </w:r>
      <w:proofErr w:type="gram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identiti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A.Gambaran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matlamat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seseorang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B.Potensi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individu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C.Kemahiran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seseorang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D.Kebolehan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2.Yang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B81">
        <w:rPr>
          <w:rFonts w:asciiTheme="majorBidi" w:hAnsiTheme="majorBidi" w:cstheme="majorBidi"/>
          <w:b/>
          <w:bCs/>
          <w:sz w:val="24"/>
          <w:szCs w:val="24"/>
        </w:rPr>
        <w:t>kecuali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A.Yakin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kebolehan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Mengilap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bakat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ada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C.Gigih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tabah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berusaha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Mengabaikan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peluang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ada</w:t>
      </w:r>
      <w:proofErr w:type="spellEnd"/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6104D" w:rsidRPr="00B10B81" w:rsidRDefault="0006104D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3.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manakah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</w:t>
      </w:r>
      <w:r w:rsidR="00074B19" w:rsidRPr="00B10B81">
        <w:rPr>
          <w:rFonts w:asciiTheme="majorBidi" w:hAnsiTheme="majorBidi" w:cstheme="majorBidi"/>
          <w:sz w:val="24"/>
          <w:szCs w:val="24"/>
        </w:rPr>
        <w:t>ikap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B19" w:rsidRPr="00B10B8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74B19" w:rsidRPr="00B10B81">
        <w:rPr>
          <w:rFonts w:asciiTheme="majorBidi" w:hAnsiTheme="majorBidi" w:cstheme="majorBidi"/>
          <w:sz w:val="24"/>
          <w:szCs w:val="24"/>
        </w:rPr>
        <w:t>berfikiran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B19" w:rsidRPr="00B10B81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>?</w:t>
      </w:r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berani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risiko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B.Bijak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peluang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C.Mudah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putus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asa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D.Sering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kesilapan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4.Bagaimanakah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memupuk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A.Menyedari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kewujudan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pencipta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B.Menghargai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keindahan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alam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Berfikir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kreatif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kesihatan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badan</w:t>
      </w:r>
      <w:proofErr w:type="spellEnd"/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Default="00B10B81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Default="00B10B81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Default="00B10B81" w:rsidP="000610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lastRenderedPageBreak/>
        <w:t xml:space="preserve">5.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intelek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,</w:t>
      </w:r>
    </w:p>
    <w:p w:rsidR="00074B19" w:rsidRPr="00B10B81" w:rsidRDefault="00074B19" w:rsidP="000610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b/>
          <w:bCs/>
          <w:sz w:val="24"/>
          <w:szCs w:val="24"/>
        </w:rPr>
        <w:t>Kecuali</w:t>
      </w:r>
      <w:proofErr w:type="spellEnd"/>
    </w:p>
    <w:p w:rsidR="00074B19" w:rsidRPr="00B10B81" w:rsidRDefault="00074B19" w:rsidP="00074B19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A.Membaca</w:t>
      </w:r>
      <w:proofErr w:type="spellEnd"/>
    </w:p>
    <w:p w:rsidR="00074B19" w:rsidRPr="00B10B81" w:rsidRDefault="00074B19" w:rsidP="00074B19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B.Bersenam</w:t>
      </w:r>
      <w:proofErr w:type="spellEnd"/>
    </w:p>
    <w:p w:rsidR="00074B19" w:rsidRPr="00B10B81" w:rsidRDefault="00074B19" w:rsidP="00074B19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C.Mengarang</w:t>
      </w:r>
      <w:proofErr w:type="spellEnd"/>
    </w:p>
    <w:p w:rsidR="00074B19" w:rsidRPr="00B10B81" w:rsidRDefault="00074B19" w:rsidP="00074B19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D.Menulis</w:t>
      </w:r>
      <w:proofErr w:type="spellEnd"/>
    </w:p>
    <w:p w:rsidR="00074B19" w:rsidRPr="00B10B81" w:rsidRDefault="00074B19" w:rsidP="00074B1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4B19" w:rsidRPr="00B10B81" w:rsidRDefault="00C036EC" w:rsidP="00074B19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Soalan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r w:rsidRPr="00B10B81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proofErr w:type="spellStart"/>
      <w:r w:rsidR="00074B19" w:rsidRPr="00B10B81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B19" w:rsidRPr="00B10B81">
        <w:rPr>
          <w:rFonts w:asciiTheme="majorBidi" w:hAnsiTheme="majorBidi" w:cstheme="majorBidi"/>
          <w:sz w:val="24"/>
          <w:szCs w:val="24"/>
        </w:rPr>
        <w:t>penyataan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B19" w:rsidRPr="00B10B8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B19" w:rsidRPr="00B10B81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074B19" w:rsidRPr="00B10B81">
        <w:rPr>
          <w:rFonts w:asciiTheme="majorBidi" w:hAnsiTheme="majorBidi" w:cstheme="majorBidi"/>
          <w:sz w:val="24"/>
          <w:szCs w:val="24"/>
        </w:rPr>
        <w:t>:</w:t>
      </w:r>
    </w:p>
    <w:p w:rsidR="0000651A" w:rsidRPr="00B10B81" w:rsidRDefault="0000651A" w:rsidP="00074B1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36EC" w:rsidRPr="00B10B81" w:rsidRDefault="00B37AA6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MY"/>
        </w:rPr>
        <w:pict>
          <v:rect id="_x0000_s1026" style="position:absolute;margin-left:2.55pt;margin-top:-2.7pt;width:192.9pt;height:63.15pt;z-index:-251658752">
            <v:textbox>
              <w:txbxContent>
                <w:p w:rsidR="00C036EC" w:rsidRPr="00B10B81" w:rsidRDefault="00C036EC" w:rsidP="00C036EC">
                  <w:pPr>
                    <w:rPr>
                      <w:i/>
                      <w:iCs/>
                    </w:rPr>
                  </w:pPr>
                  <w:r w:rsidRPr="00B10B81">
                    <w:rPr>
                      <w:i/>
                      <w:iCs/>
                    </w:rPr>
                    <w:t>-</w:t>
                  </w:r>
                  <w:proofErr w:type="spellStart"/>
                  <w:r w:rsidRPr="00B10B81">
                    <w:rPr>
                      <w:i/>
                      <w:iCs/>
                    </w:rPr>
                    <w:t>Sentiasa</w:t>
                  </w:r>
                  <w:proofErr w:type="spellEnd"/>
                  <w:r w:rsidRPr="00B10B8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B10B81">
                    <w:rPr>
                      <w:i/>
                      <w:iCs/>
                    </w:rPr>
                    <w:t>menyedari</w:t>
                  </w:r>
                  <w:proofErr w:type="spellEnd"/>
                  <w:r w:rsidRPr="00B10B8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B10B81">
                    <w:rPr>
                      <w:i/>
                      <w:iCs/>
                    </w:rPr>
                    <w:t>kewujudan</w:t>
                  </w:r>
                  <w:proofErr w:type="spellEnd"/>
                  <w:r w:rsidRPr="00B10B8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B10B81">
                    <w:rPr>
                      <w:i/>
                      <w:iCs/>
                    </w:rPr>
                    <w:t>pencipta</w:t>
                  </w:r>
                  <w:proofErr w:type="spellEnd"/>
                </w:p>
                <w:p w:rsidR="00C036EC" w:rsidRPr="00B10B81" w:rsidRDefault="00C036EC" w:rsidP="00C036EC">
                  <w:pPr>
                    <w:rPr>
                      <w:i/>
                      <w:iCs/>
                    </w:rPr>
                  </w:pPr>
                  <w:r w:rsidRPr="00B10B81">
                    <w:rPr>
                      <w:i/>
                      <w:iCs/>
                    </w:rPr>
                    <w:t>-</w:t>
                  </w:r>
                  <w:proofErr w:type="spellStart"/>
                  <w:r w:rsidRPr="00B10B81">
                    <w:rPr>
                      <w:i/>
                      <w:iCs/>
                    </w:rPr>
                    <w:t>Sentiasa</w:t>
                  </w:r>
                  <w:proofErr w:type="spellEnd"/>
                  <w:r w:rsidRPr="00B10B8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B10B81">
                    <w:rPr>
                      <w:i/>
                      <w:iCs/>
                    </w:rPr>
                    <w:t>mensyukuri</w:t>
                  </w:r>
                  <w:proofErr w:type="spellEnd"/>
                  <w:r w:rsidRPr="00B10B8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B10B81">
                    <w:rPr>
                      <w:i/>
                      <w:iCs/>
                    </w:rPr>
                    <w:t>pemberianNya</w:t>
                  </w:r>
                  <w:proofErr w:type="spellEnd"/>
                </w:p>
                <w:p w:rsidR="00C036EC" w:rsidRDefault="00C036EC"/>
                <w:p w:rsidR="00C036EC" w:rsidRDefault="00C036EC"/>
              </w:txbxContent>
            </v:textbox>
          </v:rect>
        </w:pict>
      </w:r>
    </w:p>
    <w:p w:rsidR="00B10B81" w:rsidRDefault="00B10B81" w:rsidP="00C036E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Default="00B10B81" w:rsidP="00C036E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Default="00B10B81" w:rsidP="00C036E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36EC" w:rsidRPr="00B10B81" w:rsidRDefault="00C036EC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6.Peny</w:t>
      </w:r>
      <w:r w:rsidR="00B10B81">
        <w:rPr>
          <w:rFonts w:asciiTheme="majorBidi" w:hAnsiTheme="majorBidi" w:cstheme="majorBidi"/>
          <w:sz w:val="24"/>
          <w:szCs w:val="24"/>
        </w:rPr>
        <w:t xml:space="preserve">ataan </w:t>
      </w:r>
      <w:proofErr w:type="spellStart"/>
      <w:r w:rsidR="00B10B8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B8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B81">
        <w:rPr>
          <w:rFonts w:asciiTheme="majorBidi" w:hAnsiTheme="majorBidi" w:cstheme="majorBidi"/>
          <w:sz w:val="24"/>
          <w:szCs w:val="24"/>
        </w:rPr>
        <w:t>merujuk</w:t>
      </w:r>
      <w:proofErr w:type="spellEnd"/>
      <w:r w:rsid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B8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B81">
        <w:rPr>
          <w:rFonts w:asciiTheme="majorBidi" w:hAnsiTheme="majorBidi" w:cstheme="majorBidi"/>
          <w:sz w:val="24"/>
          <w:szCs w:val="24"/>
        </w:rPr>
        <w:t>ci</w:t>
      </w:r>
      <w:r w:rsidRPr="00B10B81">
        <w:rPr>
          <w:rFonts w:asciiTheme="majorBidi" w:hAnsiTheme="majorBidi" w:cstheme="majorBidi"/>
          <w:sz w:val="24"/>
          <w:szCs w:val="24"/>
        </w:rPr>
        <w:t>ri-ciri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</w:p>
    <w:p w:rsidR="00C036EC" w:rsidRPr="00B10B81" w:rsidRDefault="00C036EC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A.Rohani</w:t>
      </w:r>
      <w:proofErr w:type="spellEnd"/>
    </w:p>
    <w:p w:rsidR="00C036EC" w:rsidRPr="00B10B81" w:rsidRDefault="00C036EC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B.Intelek</w:t>
      </w:r>
      <w:proofErr w:type="spellEnd"/>
    </w:p>
    <w:p w:rsidR="00C036EC" w:rsidRPr="00B10B81" w:rsidRDefault="00C036EC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C.Jasmani</w:t>
      </w:r>
      <w:proofErr w:type="spellEnd"/>
    </w:p>
    <w:p w:rsidR="00C036EC" w:rsidRPr="00B10B81" w:rsidRDefault="00C036EC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D.Emosi</w:t>
      </w:r>
      <w:proofErr w:type="spellEnd"/>
    </w:p>
    <w:p w:rsidR="00C036EC" w:rsidRPr="00B10B81" w:rsidRDefault="00C036EC" w:rsidP="00C036E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F09B7" w:rsidRPr="00B10B81" w:rsidRDefault="00C036EC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7.</w:t>
      </w:r>
      <w:r w:rsidR="00DF09B7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09B7" w:rsidRPr="00B10B8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DF09B7"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F09B7" w:rsidRPr="00B10B81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DF09B7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09B7" w:rsidRPr="00B10B81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="00DF09B7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09B7"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DF09B7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09B7" w:rsidRPr="00B10B81">
        <w:rPr>
          <w:rFonts w:asciiTheme="majorBidi" w:hAnsiTheme="majorBidi" w:cstheme="majorBidi"/>
          <w:sz w:val="24"/>
          <w:szCs w:val="24"/>
        </w:rPr>
        <w:t>lazimnya</w:t>
      </w:r>
      <w:proofErr w:type="spellEnd"/>
    </w:p>
    <w:p w:rsidR="00DF09B7" w:rsidRPr="00B10B81" w:rsidRDefault="00DF09B7" w:rsidP="00C036EC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sukar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kegagalan</w:t>
      </w:r>
      <w:proofErr w:type="spellEnd"/>
    </w:p>
    <w:p w:rsidR="00DF09B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berfikiran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negatif</w:t>
      </w:r>
      <w:proofErr w:type="spellEnd"/>
    </w:p>
    <w:p w:rsidR="00DF09B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bersemangat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meraih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kejayaan</w:t>
      </w:r>
      <w:proofErr w:type="spellEnd"/>
    </w:p>
    <w:p w:rsidR="00DF09B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bersaing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menjatuhkan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lain</w:t>
      </w:r>
    </w:p>
    <w:p w:rsidR="00DF09B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F09B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Sekiranya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berfikiran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optimis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</w:p>
    <w:p w:rsidR="00DF09B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negatif</w:t>
      </w:r>
      <w:proofErr w:type="spellEnd"/>
    </w:p>
    <w:p w:rsidR="00DF09B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sukar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berinteraksi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lain</w:t>
      </w:r>
    </w:p>
    <w:p w:rsidR="003B52E7" w:rsidRPr="00B10B81" w:rsidRDefault="00DF09B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merancang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344F5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52E7" w:rsidRPr="00B10B81">
        <w:rPr>
          <w:rFonts w:asciiTheme="majorBidi" w:hAnsiTheme="majorBidi" w:cstheme="majorBidi"/>
          <w:sz w:val="24"/>
          <w:szCs w:val="24"/>
        </w:rPr>
        <w:t>bersaing</w:t>
      </w:r>
      <w:proofErr w:type="spellEnd"/>
      <w:r w:rsidR="003B52E7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52E7"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52E7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52E7" w:rsidRPr="00B10B8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3B52E7" w:rsidRPr="00B10B81">
        <w:rPr>
          <w:rFonts w:asciiTheme="majorBidi" w:hAnsiTheme="majorBidi" w:cstheme="majorBidi"/>
          <w:sz w:val="24"/>
          <w:szCs w:val="24"/>
        </w:rPr>
        <w:t xml:space="preserve"> lain</w:t>
      </w:r>
    </w:p>
    <w:p w:rsidR="003B52E7" w:rsidRPr="00B10B81" w:rsidRDefault="003B52E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dibayangi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kelemahan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</w:p>
    <w:p w:rsidR="00B10B81" w:rsidRDefault="00B10B81" w:rsidP="00DF09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B52E7" w:rsidRPr="00B10B81" w:rsidRDefault="003B52E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9.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merujuk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_____________yang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.</w:t>
      </w:r>
    </w:p>
    <w:p w:rsidR="003B52E7" w:rsidRPr="00B10B81" w:rsidRDefault="003B52E7" w:rsidP="00DF09B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kebaikan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sayang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kebolehan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kekuatan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10.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r w:rsidR="00933187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="00933187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933187">
        <w:rPr>
          <w:rFonts w:asciiTheme="majorBidi" w:hAnsiTheme="majorBidi" w:cstheme="majorBidi"/>
          <w:sz w:val="24"/>
          <w:szCs w:val="24"/>
        </w:rPr>
        <w:t xml:space="preserve"> </w:t>
      </w:r>
      <w:r w:rsidRPr="00B10B81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menggalakkan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semula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jadi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pemikiran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Kesesuaian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bidang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Rangsangan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diterima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11.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matlamat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ketinggalan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zaman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kejayaan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hidup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disenangi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lain</w:t>
      </w: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lain</w:t>
      </w: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36EC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12.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identiti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___________</w:t>
      </w:r>
      <w:r w:rsidR="00DF09B7" w:rsidRPr="00B10B8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identiti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lain</w:t>
      </w: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sama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berbeza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positif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negatif</w:t>
      </w:r>
      <w:proofErr w:type="spellEnd"/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13.Perkembangan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membolehkan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__________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.</w:t>
      </w:r>
    </w:p>
    <w:p w:rsidR="003B52E7" w:rsidRPr="00B10B81" w:rsidRDefault="003B52E7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A.</w:t>
      </w:r>
      <w:r w:rsidR="00B03190" w:rsidRPr="00B10B81">
        <w:rPr>
          <w:rFonts w:asciiTheme="majorBidi" w:hAnsiTheme="majorBidi" w:cstheme="majorBidi"/>
          <w:sz w:val="24"/>
          <w:szCs w:val="24"/>
        </w:rPr>
        <w:t>kesejahteraan</w:t>
      </w:r>
      <w:proofErr w:type="spellEnd"/>
    </w:p>
    <w:p w:rsidR="00B03190" w:rsidRPr="00B10B81" w:rsidRDefault="00B03190" w:rsidP="003B52E7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kesengsaraan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C.kebolehan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D.keyakinan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14.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bijak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terpengaruh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negatif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C.Agar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pertolongan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kesusahan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D.Agar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berkongsi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pengalaman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lastRenderedPageBreak/>
        <w:t xml:space="preserve">15.Rakan Ali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mengajaknya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ponteng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pergi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permainan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video. Ali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sepatutnya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pelawaan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gembira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bersetuju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sekiranya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.</w:t>
      </w: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menolak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pelawaan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menasihati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rakannya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memarahi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memukul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rakannya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16.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sekiranya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</w:t>
      </w:r>
      <w:r w:rsidR="00656BA3">
        <w:rPr>
          <w:rFonts w:asciiTheme="majorBidi" w:hAnsiTheme="majorBidi" w:cstheme="majorBidi"/>
          <w:sz w:val="24"/>
          <w:szCs w:val="24"/>
        </w:rPr>
        <w:t>r</w:t>
      </w:r>
      <w:r w:rsidRPr="00B10B8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dipandang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serong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terpengaruh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negatif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kehilangan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17.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rasional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menyesal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hari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mendatangkan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keuntungan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menyusahkan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sendiri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membetulkan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kesilapan</w:t>
      </w:r>
      <w:proofErr w:type="spellEnd"/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03190" w:rsidRPr="00B10B81" w:rsidRDefault="00B03190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18.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asertif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B81">
        <w:rPr>
          <w:rFonts w:asciiTheme="majorBidi" w:hAnsiTheme="majorBidi" w:cstheme="majorBidi"/>
          <w:b/>
          <w:bCs/>
          <w:sz w:val="24"/>
          <w:szCs w:val="24"/>
        </w:rPr>
        <w:t>kecuali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berfikir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matang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terpengaruh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tegas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19.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mengajak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berbual-bual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Melayani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anda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memarahi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suara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kuat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lastRenderedPageBreak/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menasihati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bising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melaporkan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kelas</w:t>
      </w:r>
      <w:proofErr w:type="spellEnd"/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2F14" w:rsidRPr="00B10B81" w:rsidRDefault="00712F14" w:rsidP="00B03190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20.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peranan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sebaya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berkongsi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masalah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menolak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negatif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lain</w:t>
      </w:r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menceriakan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rakan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86166" w:rsidRPr="00B10B81" w:rsidRDefault="00786166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21.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bahagia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sejahtera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_______________.</w:t>
      </w:r>
    </w:p>
    <w:p w:rsidR="00786166" w:rsidRPr="00B10B81" w:rsidRDefault="00B45546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Harmoni</w:t>
      </w:r>
      <w:proofErr w:type="spellEnd"/>
    </w:p>
    <w:p w:rsidR="00786166" w:rsidRPr="00B10B81" w:rsidRDefault="00786166" w:rsidP="0078616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Kucar-kacir</w:t>
      </w:r>
      <w:proofErr w:type="spellEnd"/>
    </w:p>
    <w:p w:rsidR="00786166" w:rsidRPr="00B10B81" w:rsidRDefault="00786166" w:rsidP="0078616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berpecah-belah</w:t>
      </w:r>
      <w:proofErr w:type="spellEnd"/>
    </w:p>
    <w:p w:rsidR="00786166" w:rsidRPr="00B10B81" w:rsidRDefault="00786166" w:rsidP="0078616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bermasalah</w:t>
      </w:r>
      <w:proofErr w:type="spellEnd"/>
    </w:p>
    <w:p w:rsidR="00786166" w:rsidRPr="00B10B81" w:rsidRDefault="00786166" w:rsidP="0078616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2F14" w:rsidRPr="00B10B81" w:rsidRDefault="00786166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22</w:t>
      </w:r>
      <w:r w:rsidR="00712F14" w:rsidRPr="00B10B81">
        <w:rPr>
          <w:rFonts w:asciiTheme="majorBidi" w:hAnsiTheme="majorBidi" w:cstheme="majorBidi"/>
          <w:sz w:val="24"/>
          <w:szCs w:val="24"/>
        </w:rPr>
        <w:t xml:space="preserve">.Mengapakah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mengenang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bapa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>?</w:t>
      </w:r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A.kerana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wang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belanja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kerana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berkorban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membesarkan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kerana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berpengalaman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kita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kerana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berkecil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hati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2F14" w:rsidRPr="00B10B81" w:rsidRDefault="00786166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23</w:t>
      </w:r>
      <w:r w:rsidR="00712F14" w:rsidRPr="00B10B81">
        <w:rPr>
          <w:rFonts w:asciiTheme="majorBidi" w:hAnsiTheme="majorBidi" w:cstheme="majorBidi"/>
          <w:sz w:val="24"/>
          <w:szCs w:val="24"/>
        </w:rPr>
        <w:t xml:space="preserve">. Yang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menghormati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2F14" w:rsidRPr="00B10B81">
        <w:rPr>
          <w:rFonts w:asciiTheme="majorBidi" w:hAnsiTheme="majorBidi" w:cstheme="majorBidi"/>
          <w:sz w:val="24"/>
          <w:szCs w:val="24"/>
        </w:rPr>
        <w:t>bapa</w:t>
      </w:r>
      <w:proofErr w:type="spellEnd"/>
      <w:r w:rsidR="00712F14" w:rsidRPr="00B10B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12F14" w:rsidRPr="00B10B81">
        <w:rPr>
          <w:rFonts w:asciiTheme="majorBidi" w:hAnsiTheme="majorBidi" w:cstheme="majorBidi"/>
          <w:b/>
          <w:bCs/>
          <w:sz w:val="24"/>
          <w:szCs w:val="24"/>
        </w:rPr>
        <w:t>kecuali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nasihat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perkara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maaf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kesalahan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melukakan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mereka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merungut-rungut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disuruh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perkara</w:t>
      </w:r>
      <w:proofErr w:type="spellEnd"/>
    </w:p>
    <w:p w:rsidR="00712F14" w:rsidRPr="00B10B81" w:rsidRDefault="00712F14" w:rsidP="00712F1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2F14" w:rsidRPr="00B10B81" w:rsidRDefault="00786166" w:rsidP="00712F14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24</w:t>
      </w:r>
      <w:r w:rsidR="00712F14" w:rsidRPr="00B10B81">
        <w:rPr>
          <w:rFonts w:asciiTheme="majorBidi" w:hAnsiTheme="majorBidi" w:cstheme="majorBidi"/>
          <w:sz w:val="24"/>
          <w:szCs w:val="24"/>
        </w:rPr>
        <w:t>.</w:t>
      </w:r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513B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8651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513B">
        <w:rPr>
          <w:rFonts w:asciiTheme="majorBidi" w:hAnsiTheme="majorBidi" w:cstheme="majorBidi"/>
          <w:sz w:val="24"/>
          <w:szCs w:val="24"/>
        </w:rPr>
        <w:t>bapa</w:t>
      </w:r>
      <w:proofErr w:type="spellEnd"/>
      <w:r w:rsidR="008651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memikul______________penting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sejahtera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>.</w:t>
      </w:r>
    </w:p>
    <w:p w:rsidR="0086513B" w:rsidRDefault="0086513B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lastRenderedPageBreak/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Tanggungjawab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Bebanan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tugas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masalah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25.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didikan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sempurna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akan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menyusahkan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bapa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memalukan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maruah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menjauhkan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31371" w:rsidRPr="00B10B81" w:rsidRDefault="00A31371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26.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sekiranya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ditimpa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?</w:t>
      </w:r>
    </w:p>
    <w:p w:rsidR="00A31371" w:rsidRPr="00B10B81" w:rsidRDefault="00A31371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Berbincang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cuba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</w:p>
    <w:p w:rsidR="00A31371" w:rsidRPr="00B10B81" w:rsidRDefault="00A31371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Membiarkannya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</w:t>
      </w:r>
      <w:proofErr w:type="spellEnd"/>
    </w:p>
    <w:p w:rsidR="00A31371" w:rsidRPr="00B10B81" w:rsidRDefault="00A31371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bertemu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dengannya</w:t>
      </w:r>
      <w:proofErr w:type="spellEnd"/>
    </w:p>
    <w:p w:rsidR="00A31371" w:rsidRPr="00B10B81" w:rsidRDefault="00A31371" w:rsidP="00A31371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Mengejek-ejek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mempersenda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dirinya</w:t>
      </w:r>
      <w:proofErr w:type="spellEnd"/>
    </w:p>
    <w:p w:rsidR="00B10B81" w:rsidRPr="00B10B81" w:rsidRDefault="00B10B81" w:rsidP="00A3137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31371" w:rsidRPr="00B10B81" w:rsidRDefault="00A31371" w:rsidP="00A31371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27. ______________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sesebuah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.</w:t>
      </w:r>
    </w:p>
    <w:p w:rsidR="00A31371" w:rsidRPr="00B10B81" w:rsidRDefault="00A31371" w:rsidP="00A31371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sayang</w:t>
      </w:r>
      <w:proofErr w:type="spellEnd"/>
    </w:p>
    <w:p w:rsidR="00A31371" w:rsidRPr="00B10B81" w:rsidRDefault="00A31371" w:rsidP="00A31371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B.</w:t>
      </w:r>
      <w:r w:rsidR="006D40B2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0B2" w:rsidRPr="00B10B81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="006D40B2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0B2" w:rsidRPr="00B10B81">
        <w:rPr>
          <w:rFonts w:asciiTheme="majorBidi" w:hAnsiTheme="majorBidi" w:cstheme="majorBidi"/>
          <w:sz w:val="24"/>
          <w:szCs w:val="24"/>
        </w:rPr>
        <w:t>iri</w:t>
      </w:r>
      <w:proofErr w:type="spellEnd"/>
      <w:r w:rsidR="006D40B2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0B2" w:rsidRPr="00B10B81">
        <w:rPr>
          <w:rFonts w:asciiTheme="majorBidi" w:hAnsiTheme="majorBidi" w:cstheme="majorBidi"/>
          <w:sz w:val="24"/>
          <w:szCs w:val="24"/>
        </w:rPr>
        <w:t>hati</w:t>
      </w:r>
      <w:proofErr w:type="spellEnd"/>
    </w:p>
    <w:p w:rsidR="006D40B2" w:rsidRPr="00B10B81" w:rsidRDefault="006D40B2" w:rsidP="00A31371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Dendam</w:t>
      </w:r>
      <w:proofErr w:type="spellEnd"/>
    </w:p>
    <w:p w:rsidR="006D40B2" w:rsidRPr="00B10B81" w:rsidRDefault="006D40B2" w:rsidP="00A31371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Curiga</w:t>
      </w:r>
      <w:proofErr w:type="spellEnd"/>
    </w:p>
    <w:p w:rsidR="006D40B2" w:rsidRPr="00B10B81" w:rsidRDefault="006D40B2" w:rsidP="00A3137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28.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bahagia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_________</w:t>
      </w: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I 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Sentiasa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bersama-sama</w:t>
      </w:r>
      <w:proofErr w:type="spellEnd"/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II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aktiviti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bersama-sama</w:t>
      </w:r>
      <w:proofErr w:type="spellEnd"/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III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Sentiasa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bertolak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ansur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IV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menyayangi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keluarga</w:t>
      </w:r>
      <w:proofErr w:type="spellEnd"/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D40B2" w:rsidRPr="00B10B81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II</w:t>
      </w:r>
    </w:p>
    <w:p w:rsidR="006D40B2" w:rsidRPr="00B10B81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I,II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III</w:t>
      </w:r>
    </w:p>
    <w:p w:rsidR="006D40B2" w:rsidRPr="00B10B81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C.I, III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IV</w:t>
      </w:r>
    </w:p>
    <w:p w:rsidR="006D40B2" w:rsidRPr="00B10B81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I,II,III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IV</w:t>
      </w:r>
    </w:p>
    <w:p w:rsidR="006D40B2" w:rsidRPr="00B10B81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45546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29.</w:t>
      </w:r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pemakanan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seimbang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>?</w:t>
      </w:r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Menjamin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kualiti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hayat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Menambahkan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badan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menjimatkan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wang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perbelanjaan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Mengelakkan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serangan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penyakit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45546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30.</w:t>
      </w:r>
      <w:r w:rsidR="00B45546"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gaya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546" w:rsidRPr="00B10B81">
        <w:rPr>
          <w:rFonts w:asciiTheme="majorBidi" w:hAnsiTheme="majorBidi" w:cstheme="majorBidi"/>
          <w:sz w:val="24"/>
          <w:szCs w:val="24"/>
        </w:rPr>
        <w:t>sihat</w:t>
      </w:r>
      <w:proofErr w:type="spellEnd"/>
      <w:r w:rsidR="00B45546" w:rsidRPr="00B10B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5546" w:rsidRPr="00B10B81">
        <w:rPr>
          <w:rFonts w:asciiTheme="majorBidi" w:hAnsiTheme="majorBidi" w:cstheme="majorBidi"/>
          <w:b/>
          <w:bCs/>
          <w:sz w:val="24"/>
          <w:szCs w:val="24"/>
        </w:rPr>
        <w:t>kecuali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diet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betul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tambahan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mengurangkan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kuantiti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dimakan</w:t>
      </w:r>
      <w:proofErr w:type="spellEnd"/>
    </w:p>
    <w:p w:rsidR="00B45546" w:rsidRPr="00B10B81" w:rsidRDefault="00B45546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aktiviti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riadah</w:t>
      </w:r>
      <w:proofErr w:type="spellEnd"/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31371" w:rsidRPr="00B10B81" w:rsidRDefault="00B10B81" w:rsidP="00B10B8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*******</w:t>
      </w:r>
      <w:r w:rsidR="006D40B2" w:rsidRPr="00B10B81">
        <w:rPr>
          <w:rFonts w:asciiTheme="majorBidi" w:hAnsiTheme="majorBidi" w:cstheme="majorBidi"/>
          <w:sz w:val="24"/>
          <w:szCs w:val="24"/>
        </w:rPr>
        <w:t>SOALAN TAMAT</w:t>
      </w:r>
      <w:r>
        <w:rPr>
          <w:rFonts w:asciiTheme="majorBidi" w:hAnsiTheme="majorBidi" w:cstheme="majorBidi"/>
          <w:sz w:val="24"/>
          <w:szCs w:val="24"/>
        </w:rPr>
        <w:t>*******</w:t>
      </w: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B10B81" w:rsidRPr="00B10B81">
        <w:rPr>
          <w:rFonts w:asciiTheme="majorBidi" w:hAnsiTheme="majorBidi" w:cstheme="majorBidi"/>
          <w:sz w:val="24"/>
          <w:szCs w:val="24"/>
        </w:rPr>
        <w:t>:</w:t>
      </w:r>
    </w:p>
    <w:p w:rsidR="00B10B81" w:rsidRDefault="00B10B81" w:rsidP="00B10B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D40B2" w:rsidRPr="00B10B81" w:rsidRDefault="006D40B2" w:rsidP="00B10B81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________________</w:t>
      </w: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Nora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Binti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Md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Sharif</w:t>
      </w:r>
    </w:p>
    <w:p w:rsidR="00B10B81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Penyelaras</w:t>
      </w:r>
      <w:proofErr w:type="spellEnd"/>
      <w:r w:rsid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B81">
        <w:rPr>
          <w:rFonts w:asciiTheme="majorBidi" w:hAnsiTheme="majorBidi" w:cstheme="majorBidi"/>
          <w:sz w:val="24"/>
          <w:szCs w:val="24"/>
        </w:rPr>
        <w:t>Tingkatan</w:t>
      </w:r>
      <w:proofErr w:type="spellEnd"/>
      <w:r w:rsidR="00B10B81">
        <w:rPr>
          <w:rFonts w:asciiTheme="majorBidi" w:hAnsiTheme="majorBidi" w:cstheme="majorBidi"/>
          <w:sz w:val="24"/>
          <w:szCs w:val="24"/>
        </w:rPr>
        <w:t xml:space="preserve"> 1</w:t>
      </w:r>
    </w:p>
    <w:p w:rsid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Sivik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Kewarganegaraan</w:t>
      </w:r>
      <w:proofErr w:type="spellEnd"/>
      <w:r w:rsidR="006D40B2" w:rsidRPr="00B10B81">
        <w:rPr>
          <w:rFonts w:asciiTheme="majorBidi" w:hAnsiTheme="majorBidi" w:cstheme="majorBidi"/>
          <w:sz w:val="24"/>
          <w:szCs w:val="24"/>
        </w:rPr>
        <w:t xml:space="preserve"> </w:t>
      </w:r>
    </w:p>
    <w:p w:rsidR="006D40B2" w:rsidRPr="00B10B81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31371" w:rsidRPr="00B10B81" w:rsidRDefault="00A31371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Disemak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B10B81" w:rsidRPr="00B10B81">
        <w:rPr>
          <w:rFonts w:asciiTheme="majorBidi" w:hAnsiTheme="majorBidi" w:cstheme="majorBidi"/>
          <w:sz w:val="24"/>
          <w:szCs w:val="24"/>
        </w:rPr>
        <w:t>:</w:t>
      </w:r>
    </w:p>
    <w:p w:rsidR="00B10B81" w:rsidRDefault="00B10B81" w:rsidP="00B4554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r w:rsidRPr="00B10B81">
        <w:rPr>
          <w:rFonts w:asciiTheme="majorBidi" w:hAnsiTheme="majorBidi" w:cstheme="majorBidi"/>
          <w:sz w:val="24"/>
          <w:szCs w:val="24"/>
        </w:rPr>
        <w:t>__________________</w:t>
      </w:r>
    </w:p>
    <w:p w:rsidR="006D40B2" w:rsidRPr="00B10B81" w:rsidRDefault="006D40B2" w:rsidP="00B4554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Tey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Kim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Moi</w:t>
      </w:r>
      <w:proofErr w:type="spellEnd"/>
    </w:p>
    <w:p w:rsidR="006D40B2" w:rsidRPr="00B10B81" w:rsidRDefault="00B10B81" w:rsidP="00B10B81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0B2" w:rsidRPr="00B10B81">
        <w:rPr>
          <w:rFonts w:asciiTheme="majorBidi" w:hAnsiTheme="majorBidi" w:cstheme="majorBidi"/>
          <w:sz w:val="24"/>
          <w:szCs w:val="24"/>
        </w:rPr>
        <w:t>Panatia</w:t>
      </w:r>
      <w:proofErr w:type="spellEnd"/>
      <w:r w:rsidR="006D40B2" w:rsidRPr="00B10B81">
        <w:rPr>
          <w:rFonts w:asciiTheme="majorBidi" w:hAnsiTheme="majorBidi" w:cstheme="majorBidi"/>
          <w:sz w:val="24"/>
          <w:szCs w:val="24"/>
        </w:rPr>
        <w:t xml:space="preserve"> </w:t>
      </w:r>
    </w:p>
    <w:p w:rsidR="006D40B2" w:rsidRDefault="006D40B2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Sivik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Kewarganegaraan</w:t>
      </w:r>
      <w:proofErr w:type="spellEnd"/>
    </w:p>
    <w:p w:rsidR="00B10B81" w:rsidRP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P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P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0B81">
        <w:rPr>
          <w:rFonts w:asciiTheme="majorBidi" w:hAnsiTheme="majorBidi" w:cstheme="majorBidi"/>
          <w:sz w:val="24"/>
          <w:szCs w:val="24"/>
        </w:rPr>
        <w:t>Disahkan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B8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10B81">
        <w:rPr>
          <w:rFonts w:asciiTheme="majorBidi" w:hAnsiTheme="majorBidi" w:cstheme="majorBidi"/>
          <w:sz w:val="24"/>
          <w:szCs w:val="24"/>
        </w:rPr>
        <w:t>:</w:t>
      </w:r>
    </w:p>
    <w:p w:rsid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</w:t>
      </w:r>
    </w:p>
    <w:p w:rsid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Norlaili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Binti</w:t>
      </w:r>
      <w:proofErr w:type="spellEnd"/>
      <w:r w:rsidR="00F70E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0E61">
        <w:rPr>
          <w:rFonts w:asciiTheme="majorBidi" w:hAnsiTheme="majorBidi" w:cstheme="majorBidi"/>
          <w:sz w:val="24"/>
          <w:szCs w:val="24"/>
        </w:rPr>
        <w:t>Yahya</w:t>
      </w:r>
      <w:proofErr w:type="spellEnd"/>
    </w:p>
    <w:p w:rsid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Kemasyarakatan</w:t>
      </w:r>
      <w:proofErr w:type="spellEnd"/>
    </w:p>
    <w:p w:rsidR="00B10B81" w:rsidRP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0B81" w:rsidRPr="00B10B81" w:rsidRDefault="00B10B81" w:rsidP="006D40B2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B10B81" w:rsidRPr="00B10B81" w:rsidSect="0006104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FCB"/>
    <w:multiLevelType w:val="hybridMultilevel"/>
    <w:tmpl w:val="171CE74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671A3"/>
    <w:multiLevelType w:val="hybridMultilevel"/>
    <w:tmpl w:val="2B7A48B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57C"/>
    <w:multiLevelType w:val="hybridMultilevel"/>
    <w:tmpl w:val="D386450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104D"/>
    <w:rsid w:val="0000651A"/>
    <w:rsid w:val="0006104D"/>
    <w:rsid w:val="00074B19"/>
    <w:rsid w:val="000B26BC"/>
    <w:rsid w:val="00156297"/>
    <w:rsid w:val="00164E3F"/>
    <w:rsid w:val="001E1871"/>
    <w:rsid w:val="002F0EFF"/>
    <w:rsid w:val="003B52E7"/>
    <w:rsid w:val="004C40E1"/>
    <w:rsid w:val="00656BA3"/>
    <w:rsid w:val="006D40B2"/>
    <w:rsid w:val="006F7251"/>
    <w:rsid w:val="00712F14"/>
    <w:rsid w:val="00786166"/>
    <w:rsid w:val="007F088B"/>
    <w:rsid w:val="0086513B"/>
    <w:rsid w:val="00933187"/>
    <w:rsid w:val="009A05AE"/>
    <w:rsid w:val="00A31371"/>
    <w:rsid w:val="00B03190"/>
    <w:rsid w:val="00B10B81"/>
    <w:rsid w:val="00B32304"/>
    <w:rsid w:val="00B37AA6"/>
    <w:rsid w:val="00B45546"/>
    <w:rsid w:val="00B857EF"/>
    <w:rsid w:val="00C036EC"/>
    <w:rsid w:val="00C35DF9"/>
    <w:rsid w:val="00DA1344"/>
    <w:rsid w:val="00DF09B7"/>
    <w:rsid w:val="00E344F5"/>
    <w:rsid w:val="00EE2C81"/>
    <w:rsid w:val="00F7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FA60-4F88-4DE4-86E7-59A7F37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SITINORA</dc:creator>
  <cp:lastModifiedBy>SITINORA</cp:lastModifiedBy>
  <cp:revision>10</cp:revision>
  <dcterms:created xsi:type="dcterms:W3CDTF">2011-01-25T06:41:00Z</dcterms:created>
  <dcterms:modified xsi:type="dcterms:W3CDTF">2011-02-11T04:21:00Z</dcterms:modified>
</cp:coreProperties>
</file>