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033A" w14:textId="590DB801" w:rsidR="00574C9B" w:rsidRPr="00DA3BEF" w:rsidRDefault="00A31729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 w:rsidRPr="00DA3BEF">
        <w:rPr>
          <w:rFonts w:ascii="Monaco" w:hAnsi="Monaco"/>
          <w:b/>
          <w:bCs/>
          <w:sz w:val="56"/>
          <w:szCs w:val="56"/>
        </w:rPr>
        <w:t>RANCANGAN PENGAJARAN TAHUN 2020</w:t>
      </w:r>
      <w:r w:rsidR="00A6212A" w:rsidRPr="00DA3BEF">
        <w:rPr>
          <w:rFonts w:ascii="Monaco" w:hAnsi="Monaco"/>
          <w:b/>
          <w:bCs/>
          <w:sz w:val="56"/>
          <w:szCs w:val="56"/>
        </w:rPr>
        <w:t xml:space="preserve"> </w:t>
      </w:r>
      <w:r w:rsidR="00A6212A" w:rsidRPr="00DA3BEF">
        <w:rPr>
          <w:rFonts w:ascii="Monaco" w:hAnsi="Monaco"/>
          <w:b/>
          <w:bCs/>
          <w:sz w:val="56"/>
          <w:szCs w:val="56"/>
        </w:rPr>
        <w:br/>
      </w:r>
      <w:r w:rsidRPr="00DA3BEF">
        <w:rPr>
          <w:rFonts w:ascii="Monaco" w:hAnsi="Monaco"/>
          <w:b/>
          <w:bCs/>
          <w:sz w:val="56"/>
          <w:szCs w:val="56"/>
        </w:rPr>
        <w:t>DOKUMEN PENJAJARAN KURIKULUM</w:t>
      </w:r>
    </w:p>
    <w:p w14:paraId="7E58E982" w14:textId="0B2D954A" w:rsidR="003D2B3C" w:rsidRPr="00DA3BEF" w:rsidRDefault="00DA3BEF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 w:rsidRPr="00DA3BEF">
        <w:rPr>
          <w:rFonts w:ascii="Monaco" w:hAnsi="Monaco"/>
          <w:b/>
          <w:bCs/>
          <w:sz w:val="56"/>
          <w:szCs w:val="56"/>
        </w:rPr>
        <w:t xml:space="preserve">TINGKATAN </w:t>
      </w:r>
      <w:r w:rsidR="00E019B5">
        <w:rPr>
          <w:rFonts w:ascii="Monaco" w:hAnsi="Monaco"/>
          <w:b/>
          <w:bCs/>
          <w:sz w:val="56"/>
          <w:szCs w:val="56"/>
        </w:rPr>
        <w:t>3</w:t>
      </w:r>
      <w:r w:rsidRPr="00DA3BEF">
        <w:rPr>
          <w:rFonts w:ascii="Monaco" w:hAnsi="Monaco"/>
          <w:b/>
          <w:bCs/>
          <w:sz w:val="56"/>
          <w:szCs w:val="56"/>
        </w:rPr>
        <w:t xml:space="preserve"> KSSM</w:t>
      </w:r>
    </w:p>
    <w:p w14:paraId="52189537" w14:textId="07898806" w:rsidR="003D2B3C" w:rsidRPr="00DA3BEF" w:rsidRDefault="00E07AB9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>
        <w:rPr>
          <w:rFonts w:ascii="Monaco" w:hAnsi="Monaco"/>
          <w:b/>
          <w:bCs/>
          <w:sz w:val="56"/>
          <w:szCs w:val="56"/>
        </w:rPr>
        <w:t>GEOGRAFI</w:t>
      </w:r>
    </w:p>
    <w:p w14:paraId="0A7FB903" w14:textId="3A929313" w:rsidR="00DA3BEF" w:rsidRDefault="00DA3BEF" w:rsidP="00DB4036">
      <w:pPr>
        <w:shd w:val="clear" w:color="auto" w:fill="FFFF00"/>
      </w:pPr>
    </w:p>
    <w:p w14:paraId="242100DE" w14:textId="212B0AA2" w:rsidR="00DA3BEF" w:rsidRDefault="00DA3BEF" w:rsidP="00DB4036">
      <w:pPr>
        <w:shd w:val="clear" w:color="auto" w:fill="FFFF00"/>
      </w:pPr>
    </w:p>
    <w:p w14:paraId="0B43B55B" w14:textId="3F9128FE" w:rsidR="00DA3BEF" w:rsidRDefault="00DA3BEF" w:rsidP="00DB4036">
      <w:pPr>
        <w:shd w:val="clear" w:color="auto" w:fill="FFFF00"/>
      </w:pPr>
    </w:p>
    <w:p w14:paraId="3EDE764F" w14:textId="776D8CF6" w:rsidR="00DA3BEF" w:rsidRDefault="00DA3BEF" w:rsidP="00DB4036">
      <w:pPr>
        <w:shd w:val="clear" w:color="auto" w:fill="FFFF00"/>
      </w:pPr>
    </w:p>
    <w:p w14:paraId="40C5B885" w14:textId="7C44A998" w:rsidR="00DA3BEF" w:rsidRDefault="00DA3BEF" w:rsidP="00DB4036">
      <w:pPr>
        <w:shd w:val="clear" w:color="auto" w:fill="FFFF00"/>
      </w:pPr>
    </w:p>
    <w:p w14:paraId="712B1FE8" w14:textId="77777777" w:rsidR="00DA3BEF" w:rsidRDefault="00DA3BEF" w:rsidP="00DB4036">
      <w:pPr>
        <w:shd w:val="clear" w:color="auto" w:fill="FFFF00"/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279"/>
        <w:gridCol w:w="2279"/>
        <w:gridCol w:w="3234"/>
        <w:gridCol w:w="3402"/>
        <w:gridCol w:w="2976"/>
      </w:tblGrid>
      <w:tr w:rsidR="00071645" w14:paraId="6BB1B1AA" w14:textId="44C33282" w:rsidTr="00DB4036">
        <w:tc>
          <w:tcPr>
            <w:tcW w:w="2279" w:type="dxa"/>
            <w:shd w:val="clear" w:color="auto" w:fill="FFFF00"/>
          </w:tcPr>
          <w:p w14:paraId="1EBDA00C" w14:textId="77777777" w:rsidR="00071645" w:rsidRPr="00713FB7" w:rsidRDefault="00071645" w:rsidP="00DB4036">
            <w:pPr>
              <w:shd w:val="clear" w:color="auto" w:fill="FFFF0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MINGGU / TARIKH</w:t>
            </w:r>
          </w:p>
        </w:tc>
        <w:tc>
          <w:tcPr>
            <w:tcW w:w="2279" w:type="dxa"/>
            <w:shd w:val="clear" w:color="auto" w:fill="FFFF00"/>
          </w:tcPr>
          <w:p w14:paraId="40866E87" w14:textId="0A87FB87" w:rsidR="00071645" w:rsidRPr="00713FB7" w:rsidRDefault="00071645" w:rsidP="00DB4036">
            <w:pPr>
              <w:shd w:val="clear" w:color="auto" w:fill="FFFF0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TAJUK / TEMA / STANDARD KANDUNGAN</w:t>
            </w:r>
          </w:p>
        </w:tc>
        <w:tc>
          <w:tcPr>
            <w:tcW w:w="9612" w:type="dxa"/>
            <w:gridSpan w:val="3"/>
            <w:shd w:val="clear" w:color="auto" w:fill="FFFF00"/>
          </w:tcPr>
          <w:p w14:paraId="52E2CACA" w14:textId="77777777" w:rsidR="00071645" w:rsidRPr="00713FB7" w:rsidRDefault="00071645" w:rsidP="00DB4036">
            <w:pPr>
              <w:shd w:val="clear" w:color="auto" w:fill="FFFF0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STANDARD PEMBELAJARAN</w:t>
            </w:r>
          </w:p>
          <w:p w14:paraId="0F758F1B" w14:textId="618A9B99" w:rsidR="00071645" w:rsidRPr="00713FB7" w:rsidRDefault="00071645" w:rsidP="00DB4036">
            <w:pPr>
              <w:shd w:val="clear" w:color="auto" w:fill="FFFF00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02F58" w14:paraId="0760584C" w14:textId="77777777" w:rsidTr="00071645">
        <w:tc>
          <w:tcPr>
            <w:tcW w:w="2279" w:type="dxa"/>
          </w:tcPr>
          <w:p w14:paraId="77DB90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3D4A92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0EA79B9" w14:textId="5E15DB8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ASAS</w:t>
            </w:r>
          </w:p>
        </w:tc>
        <w:tc>
          <w:tcPr>
            <w:tcW w:w="3402" w:type="dxa"/>
          </w:tcPr>
          <w:p w14:paraId="6E4C9DD9" w14:textId="60E84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TAMBAHAN</w:t>
            </w:r>
          </w:p>
        </w:tc>
        <w:tc>
          <w:tcPr>
            <w:tcW w:w="2976" w:type="dxa"/>
          </w:tcPr>
          <w:p w14:paraId="0C50808D" w14:textId="3A4D00C9" w:rsidR="00702F58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PELENGKAP</w:t>
            </w:r>
          </w:p>
        </w:tc>
      </w:tr>
      <w:tr w:rsidR="00702F58" w14:paraId="36A22CA2" w14:textId="378C0A53" w:rsidTr="00071645">
        <w:tc>
          <w:tcPr>
            <w:tcW w:w="2279" w:type="dxa"/>
          </w:tcPr>
          <w:p w14:paraId="0BD91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2EF2062" w14:textId="3BDEE61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26</w:t>
            </w:r>
          </w:p>
          <w:p w14:paraId="4ABA099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  <w:p w14:paraId="5E0EFC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000B81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17.07.2020</w:t>
            </w:r>
          </w:p>
        </w:tc>
        <w:tc>
          <w:tcPr>
            <w:tcW w:w="2279" w:type="dxa"/>
          </w:tcPr>
          <w:p w14:paraId="5C1A3F98" w14:textId="77777777" w:rsidR="00702F58" w:rsidRDefault="00FB24DB" w:rsidP="00A82DA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2.0 Geografi Fizikal: Tumbuh-Tumbuhan Semula Jadi dan Hidupan Liar</w:t>
            </w:r>
          </w:p>
          <w:p w14:paraId="5A3EAD8F" w14:textId="5C621D24" w:rsidR="00FB24DB" w:rsidRDefault="00FB24DB" w:rsidP="00A82DA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2.1 Pengaruh Persekitaran Fizikal Terhadap Kepelbagaian Tumbuh-Tumbuhan Semula Jadi dan Hidupan Liar</w:t>
            </w:r>
          </w:p>
        </w:tc>
        <w:tc>
          <w:tcPr>
            <w:tcW w:w="3234" w:type="dxa"/>
          </w:tcPr>
          <w:p w14:paraId="7E9360E8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6F99C2A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2.1.1 Mengenal pasti faktor persekitaran fizikal yang mempengaruhi kepelbagaian tumbuh-tumbuhan semula jadi dan hidupan liar.</w:t>
            </w:r>
          </w:p>
          <w:p w14:paraId="2543F860" w14:textId="60E8E912" w:rsidR="00DA3BEF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2.1.2 Menghuraikan faktor bentuk muka bumi, saliran, tanih dan iklim yang mempengaruhi kepelbagaian tumbuh-tumbuhan semula jadi dan hidupan liar.</w:t>
            </w:r>
          </w:p>
        </w:tc>
        <w:tc>
          <w:tcPr>
            <w:tcW w:w="3402" w:type="dxa"/>
          </w:tcPr>
          <w:p w14:paraId="6A3863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74EB8B" w14:textId="45124D9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4F1DE91" w14:textId="2A7D01B9" w:rsidTr="00071645">
        <w:tc>
          <w:tcPr>
            <w:tcW w:w="2279" w:type="dxa"/>
          </w:tcPr>
          <w:p w14:paraId="06970F2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C2C492A" w14:textId="712E172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27</w:t>
            </w:r>
          </w:p>
          <w:p w14:paraId="79FFCA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20.07.2020</w:t>
            </w:r>
          </w:p>
          <w:p w14:paraId="65157A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3FF51C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24.07.2020</w:t>
            </w:r>
          </w:p>
        </w:tc>
        <w:tc>
          <w:tcPr>
            <w:tcW w:w="2279" w:type="dxa"/>
          </w:tcPr>
          <w:p w14:paraId="45AC824A" w14:textId="31776FAC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33A9263" w14:textId="067B4145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A3BEF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B6297A1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2.1.3 Menganalisis pengaruh bentuk muka bumi, saliran dan tanih terhadap jenis tumbuh-tumbuhan semula jadi dan hidupan liar.</w:t>
            </w:r>
          </w:p>
          <w:p w14:paraId="1CEF3216" w14:textId="405FE417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2.1.4 Menganalisis pengaruh iklim terhadap jenis tumbuh- tumbuhan semula jadi dan hidupan liar.</w:t>
            </w:r>
          </w:p>
        </w:tc>
        <w:tc>
          <w:tcPr>
            <w:tcW w:w="2976" w:type="dxa"/>
          </w:tcPr>
          <w:p w14:paraId="18B7E1F6" w14:textId="104407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AF71B23" w14:textId="61646658" w:rsidTr="00071645">
        <w:tc>
          <w:tcPr>
            <w:tcW w:w="2279" w:type="dxa"/>
          </w:tcPr>
          <w:p w14:paraId="7DF44A3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1FD1508B" w14:textId="06362A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28</w:t>
            </w:r>
          </w:p>
          <w:p w14:paraId="3C0BAF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27.07.2020</w:t>
            </w:r>
          </w:p>
          <w:p w14:paraId="2758948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C4696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31.07.2020</w:t>
            </w:r>
          </w:p>
        </w:tc>
        <w:tc>
          <w:tcPr>
            <w:tcW w:w="2279" w:type="dxa"/>
          </w:tcPr>
          <w:p w14:paraId="0FD28247" w14:textId="5AF4951C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2.2 Tumbuh-Tumbuhan Semula Jadi di Malaysia</w:t>
            </w:r>
          </w:p>
        </w:tc>
        <w:tc>
          <w:tcPr>
            <w:tcW w:w="3234" w:type="dxa"/>
          </w:tcPr>
          <w:p w14:paraId="176FB957" w14:textId="77777777" w:rsidR="00702F58" w:rsidRDefault="00FB24DB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2.2.1 Mengenal pasti jenis dan taburan tumbuh-tumbuhan semula jadi di Malaysia.</w:t>
            </w:r>
          </w:p>
          <w:p w14:paraId="385FBE1E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2.2.2 Menghuraikan faktor yang mempengaruhi jenis dan taburan tumbuh-tumbuhan semula jadi</w:t>
            </w:r>
          </w:p>
          <w:p w14:paraId="3B0DFF8B" w14:textId="4C0D585E" w:rsid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Malaysia.</w:t>
            </w:r>
          </w:p>
        </w:tc>
        <w:tc>
          <w:tcPr>
            <w:tcW w:w="3402" w:type="dxa"/>
          </w:tcPr>
          <w:p w14:paraId="6D07F7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3B71ED9" w14:textId="1F6126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10F2E89" w14:textId="032765B8" w:rsidTr="00071645">
        <w:tc>
          <w:tcPr>
            <w:tcW w:w="2279" w:type="dxa"/>
          </w:tcPr>
          <w:p w14:paraId="44D8B9D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95E9325" w14:textId="3A018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29</w:t>
            </w:r>
          </w:p>
          <w:p w14:paraId="4C3FE0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3.08.2020</w:t>
            </w:r>
          </w:p>
          <w:p w14:paraId="498395B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124C8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7.08.2020</w:t>
            </w:r>
          </w:p>
        </w:tc>
        <w:tc>
          <w:tcPr>
            <w:tcW w:w="2279" w:type="dxa"/>
          </w:tcPr>
          <w:p w14:paraId="3EC649D7" w14:textId="7F9FC7A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9AF4A51" w14:textId="5F9559B8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F4C0198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2.2.3 Menjelaskan melalui contoh kepentingan tumbuh-</w:t>
            </w:r>
          </w:p>
          <w:p w14:paraId="5D7C6FE8" w14:textId="77777777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tumbuhan semula jadi di Malaysia.</w:t>
            </w:r>
          </w:p>
          <w:p w14:paraId="753A588C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2.2.4 Merumuskan kesan kegiatan manusia terhadap</w:t>
            </w:r>
          </w:p>
          <w:p w14:paraId="1EDBA281" w14:textId="5A63E892" w:rsid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tumbuh-tumbuhan semula jadi di Malaysia.</w:t>
            </w:r>
          </w:p>
        </w:tc>
        <w:tc>
          <w:tcPr>
            <w:tcW w:w="2976" w:type="dxa"/>
          </w:tcPr>
          <w:p w14:paraId="1975F320" w14:textId="65B654A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A52B157" w14:textId="5CFCDDB4" w:rsidTr="00071645">
        <w:tc>
          <w:tcPr>
            <w:tcW w:w="2279" w:type="dxa"/>
          </w:tcPr>
          <w:p w14:paraId="4E7926E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8D5F2F7" w14:textId="66115CA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30</w:t>
            </w:r>
          </w:p>
          <w:p w14:paraId="62D6A4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10.08.2020</w:t>
            </w:r>
          </w:p>
          <w:p w14:paraId="5F607B0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35BF85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14.08.2020</w:t>
            </w:r>
          </w:p>
        </w:tc>
        <w:tc>
          <w:tcPr>
            <w:tcW w:w="2279" w:type="dxa"/>
          </w:tcPr>
          <w:p w14:paraId="1929D230" w14:textId="77777777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4.0 Geografi Kawasan: Dunia</w:t>
            </w:r>
          </w:p>
          <w:p w14:paraId="2BC2CF9F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A3CF24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 Tumbuh-Tumbuhan Semula Jadi dan Hidupan Liar</w:t>
            </w:r>
          </w:p>
          <w:p w14:paraId="5045CC9A" w14:textId="064E83C1" w:rsid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Dunia</w:t>
            </w:r>
          </w:p>
        </w:tc>
        <w:tc>
          <w:tcPr>
            <w:tcW w:w="3234" w:type="dxa"/>
          </w:tcPr>
          <w:p w14:paraId="7CE11930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4.1.1 Mengenal pasti tumbuh-tumbuhan semula jadi dan hidupan liar di Gurun Panas, Hutan Monsun Tropika, Hutan Daun Luruh Sederhana dan Hutan Konifer.</w:t>
            </w:r>
          </w:p>
          <w:p w14:paraId="4890A51A" w14:textId="62904AD6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4.1.2 Menjelaskan melalui contoh ciri tumbuh-tumbuhan semula jadi dan hidupan liar di Gurun Panas, Hutan Monsun Tropika, Hutan Daun Luruh Sederhana dan Hutan Konifer.</w:t>
            </w:r>
          </w:p>
        </w:tc>
        <w:tc>
          <w:tcPr>
            <w:tcW w:w="3402" w:type="dxa"/>
          </w:tcPr>
          <w:p w14:paraId="79D2E8E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D23361" w14:textId="6AF5F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4F9D70" w14:textId="7A0A0D24" w:rsidTr="00071645">
        <w:tc>
          <w:tcPr>
            <w:tcW w:w="2279" w:type="dxa"/>
          </w:tcPr>
          <w:p w14:paraId="616A35F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42A60D84" w14:textId="7404A60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31</w:t>
            </w:r>
          </w:p>
          <w:p w14:paraId="77615C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17.08.2020</w:t>
            </w:r>
          </w:p>
          <w:p w14:paraId="6D1E6CD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341FB3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19.08.2020</w:t>
            </w:r>
          </w:p>
        </w:tc>
        <w:tc>
          <w:tcPr>
            <w:tcW w:w="2279" w:type="dxa"/>
          </w:tcPr>
          <w:p w14:paraId="0FE32948" w14:textId="7CDEF8D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89C6CB4" w14:textId="02B88BFC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FAF971F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4.1.3 Merumuskan kepentingan tumbuh-tumbuhan semula jadi dan hidupan liar</w:t>
            </w:r>
          </w:p>
          <w:p w14:paraId="12C5F4CC" w14:textId="5E453B27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Gurun Panas, Hutan Monsun Tropika, Hutan Daun Luruh Sederhana dan Hutan Konifer.</w:t>
            </w:r>
          </w:p>
        </w:tc>
        <w:tc>
          <w:tcPr>
            <w:tcW w:w="2976" w:type="dxa"/>
          </w:tcPr>
          <w:p w14:paraId="6EA7167C" w14:textId="2B3E5EC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1913F3D" w14:textId="77777777" w:rsidTr="00E121C9">
        <w:tc>
          <w:tcPr>
            <w:tcW w:w="2279" w:type="dxa"/>
          </w:tcPr>
          <w:p w14:paraId="55EEC28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91" w:type="dxa"/>
            <w:gridSpan w:val="4"/>
          </w:tcPr>
          <w:p w14:paraId="04D25A2F" w14:textId="4F4CF20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CUTI PERTENGAHAN PENGGAL 2</w:t>
            </w:r>
          </w:p>
          <w:p w14:paraId="2D690929" w14:textId="6893421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20.8.2020 – 24.08.2020</w:t>
            </w:r>
          </w:p>
        </w:tc>
      </w:tr>
      <w:tr w:rsidR="00702F58" w14:paraId="092A0CA9" w14:textId="1B168F5B" w:rsidTr="00071645">
        <w:tc>
          <w:tcPr>
            <w:tcW w:w="2279" w:type="dxa"/>
          </w:tcPr>
          <w:p w14:paraId="0BBDD81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D1824B5" w14:textId="4BF2437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32</w:t>
            </w:r>
          </w:p>
          <w:p w14:paraId="7244DD4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25.08.2020</w:t>
            </w:r>
          </w:p>
          <w:p w14:paraId="56E945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E14A5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28.08.2020</w:t>
            </w:r>
          </w:p>
        </w:tc>
        <w:tc>
          <w:tcPr>
            <w:tcW w:w="2279" w:type="dxa"/>
          </w:tcPr>
          <w:p w14:paraId="32FE87FE" w14:textId="3B145885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2.3 Hidupan Liar di Malaysia</w:t>
            </w:r>
          </w:p>
        </w:tc>
        <w:tc>
          <w:tcPr>
            <w:tcW w:w="3234" w:type="dxa"/>
          </w:tcPr>
          <w:p w14:paraId="0BE77396" w14:textId="77777777" w:rsidR="00FB24DB" w:rsidRPr="00FB24DB" w:rsidRDefault="00FB24DB" w:rsidP="00FB24DB">
            <w:pPr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2.3.1 Mengenal pasti hidupan liar di Malaysia.</w:t>
            </w:r>
          </w:p>
          <w:p w14:paraId="747D5B54" w14:textId="494A03CE" w:rsidR="00DA3BEF" w:rsidRPr="00DA3BEF" w:rsidRDefault="00FB24DB" w:rsidP="00FB24DB">
            <w:pPr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2.3.2 Menghuraikan kepentingan hidupan liar di Malaysia.</w:t>
            </w:r>
          </w:p>
        </w:tc>
        <w:tc>
          <w:tcPr>
            <w:tcW w:w="3402" w:type="dxa"/>
          </w:tcPr>
          <w:p w14:paraId="7C7C627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B8656B9" w14:textId="43AA6F4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BB5B62E" w14:textId="7BB9C7AD" w:rsidTr="00071645">
        <w:tc>
          <w:tcPr>
            <w:tcW w:w="2279" w:type="dxa"/>
          </w:tcPr>
          <w:p w14:paraId="2D3458A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C3AE845" w14:textId="1C9D302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33</w:t>
            </w:r>
          </w:p>
          <w:p w14:paraId="0AED8F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31.08.2020</w:t>
            </w:r>
          </w:p>
          <w:p w14:paraId="56B3C66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CE559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</w:t>
            </w:r>
          </w:p>
        </w:tc>
        <w:tc>
          <w:tcPr>
            <w:tcW w:w="2279" w:type="dxa"/>
          </w:tcPr>
          <w:p w14:paraId="36C6B71B" w14:textId="43AEF1F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F11A38D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2.3.3 Membahaskan kegiatan manusia yang mengancam hidupan liar</w:t>
            </w:r>
          </w:p>
          <w:p w14:paraId="238D810C" w14:textId="72BC271F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Malaysia.</w:t>
            </w:r>
          </w:p>
        </w:tc>
        <w:tc>
          <w:tcPr>
            <w:tcW w:w="3402" w:type="dxa"/>
          </w:tcPr>
          <w:p w14:paraId="1231E54E" w14:textId="47014A15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2.3.4 Menjelaskan melalui contoh usaha pemeliharaan dan pemuliharaan hidupan liar di Malaysia.</w:t>
            </w:r>
          </w:p>
        </w:tc>
        <w:tc>
          <w:tcPr>
            <w:tcW w:w="2976" w:type="dxa"/>
          </w:tcPr>
          <w:p w14:paraId="212E3B33" w14:textId="4AD96CD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6D7D131" w14:textId="05A1D70B" w:rsidTr="00071645">
        <w:tc>
          <w:tcPr>
            <w:tcW w:w="2279" w:type="dxa"/>
          </w:tcPr>
          <w:p w14:paraId="551ACB0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FEB3D27" w14:textId="471E7E4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34</w:t>
            </w:r>
          </w:p>
          <w:p w14:paraId="7E96062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7.09.2020</w:t>
            </w:r>
          </w:p>
          <w:p w14:paraId="5C7762F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B1D1C6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11.09.2020</w:t>
            </w:r>
          </w:p>
        </w:tc>
        <w:tc>
          <w:tcPr>
            <w:tcW w:w="2279" w:type="dxa"/>
          </w:tcPr>
          <w:p w14:paraId="14E9C3CA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 Tumbuh-Tumbuhan Semula Jadi dan Hidupan Liar</w:t>
            </w:r>
          </w:p>
          <w:p w14:paraId="31A9DA83" w14:textId="6708CDAF" w:rsidR="00DA3BEF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Dunia</w:t>
            </w:r>
          </w:p>
        </w:tc>
        <w:tc>
          <w:tcPr>
            <w:tcW w:w="3234" w:type="dxa"/>
          </w:tcPr>
          <w:p w14:paraId="64E9E751" w14:textId="77777777" w:rsidR="00FB24DB" w:rsidRPr="00FB24DB" w:rsidRDefault="00FB24DB" w:rsidP="00FB24DB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4.1.1 Mengenal pasti tumbuh-tumbuhan semula jadi dan hidupan liar di Gurun Panas, Hutan Monsun Tropika, Hutan Daun Luruh Sederhana dan Hutan Konifer.</w:t>
            </w:r>
          </w:p>
          <w:p w14:paraId="39265DF5" w14:textId="7C5C0316" w:rsidR="00DA3BEF" w:rsidRPr="00DA3BEF" w:rsidRDefault="00FB24DB" w:rsidP="00FB24DB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lastRenderedPageBreak/>
              <w:t>4.1.2 Menjelaskan melalui contoh ciri tumbuh-tumbuhan semula jadi dan hidupan liar di Gurun Panas, Hutan Monsun Tropika, Hutan Daun Luruh Sederhana dan Hutan Konifer.</w:t>
            </w:r>
          </w:p>
        </w:tc>
        <w:tc>
          <w:tcPr>
            <w:tcW w:w="3402" w:type="dxa"/>
          </w:tcPr>
          <w:p w14:paraId="0A3FF50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CC3675C" w14:textId="1F36895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6AE9F19" w14:textId="5F610E42" w:rsidTr="00071645">
        <w:tc>
          <w:tcPr>
            <w:tcW w:w="2279" w:type="dxa"/>
          </w:tcPr>
          <w:p w14:paraId="308138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8529F47" w14:textId="6CBC79D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35</w:t>
            </w:r>
          </w:p>
          <w:p w14:paraId="44B5527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14.09.2020</w:t>
            </w:r>
          </w:p>
          <w:p w14:paraId="7B2979B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13058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18.09.2020</w:t>
            </w:r>
          </w:p>
        </w:tc>
        <w:tc>
          <w:tcPr>
            <w:tcW w:w="2279" w:type="dxa"/>
          </w:tcPr>
          <w:p w14:paraId="52ED2CF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9628727" w14:textId="1E826029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CFEB244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4.1.3 Merumuskan kepentingan tumbuh-tumbuhan semula jadi dan hidupan liar</w:t>
            </w:r>
          </w:p>
          <w:p w14:paraId="0554B4A5" w14:textId="4209B7B0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Gurun Panas, Hutan Monsun Tropika, Hutan Daun Luruh Sederhana dan Hutan Konifer.</w:t>
            </w:r>
          </w:p>
        </w:tc>
        <w:tc>
          <w:tcPr>
            <w:tcW w:w="2976" w:type="dxa"/>
          </w:tcPr>
          <w:p w14:paraId="296CF203" w14:textId="52A7AAE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302A488" w14:textId="538D367A" w:rsidTr="00071645">
        <w:tc>
          <w:tcPr>
            <w:tcW w:w="2279" w:type="dxa"/>
          </w:tcPr>
          <w:p w14:paraId="641A5AA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146C11" w14:textId="61E62A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36</w:t>
            </w:r>
          </w:p>
          <w:p w14:paraId="4482B9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21.09.2020</w:t>
            </w:r>
          </w:p>
          <w:p w14:paraId="66095D0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42F02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25.09.2020</w:t>
            </w:r>
          </w:p>
        </w:tc>
        <w:tc>
          <w:tcPr>
            <w:tcW w:w="2279" w:type="dxa"/>
          </w:tcPr>
          <w:p w14:paraId="676C2523" w14:textId="3643B63C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3.1 Sumber Semula Jadi di Malaysia</w:t>
            </w:r>
          </w:p>
        </w:tc>
        <w:tc>
          <w:tcPr>
            <w:tcW w:w="3234" w:type="dxa"/>
          </w:tcPr>
          <w:p w14:paraId="7D787151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3.1.1 Menamakan sumber semula jadi di Malaysia.</w:t>
            </w:r>
          </w:p>
          <w:p w14:paraId="6DAC577D" w14:textId="10A02E75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3.1.2 Mengenal pasti taburan sumber boleh baharu dan sumber tidak boleh baharu di Malaysia.</w:t>
            </w:r>
          </w:p>
        </w:tc>
        <w:tc>
          <w:tcPr>
            <w:tcW w:w="3402" w:type="dxa"/>
          </w:tcPr>
          <w:p w14:paraId="086E7C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6FDAE8" w14:textId="1DA2C50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04361" w14:textId="3D2DE866" w:rsidTr="00071645">
        <w:tc>
          <w:tcPr>
            <w:tcW w:w="2279" w:type="dxa"/>
          </w:tcPr>
          <w:p w14:paraId="476EFC5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7D3E7C8" w14:textId="70B1872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37</w:t>
            </w:r>
          </w:p>
          <w:p w14:paraId="676FAA6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28.09.2020</w:t>
            </w:r>
          </w:p>
          <w:p w14:paraId="41E883C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149E7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2.10.2020</w:t>
            </w:r>
          </w:p>
        </w:tc>
        <w:tc>
          <w:tcPr>
            <w:tcW w:w="2279" w:type="dxa"/>
          </w:tcPr>
          <w:p w14:paraId="4C559B02" w14:textId="0A180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BAE0594" w14:textId="36919543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015DD32" w14:textId="77777777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3.1.3 Menghuraikan sumber boleh baharu dan sumber tidak boleh baharu di Malaysia.</w:t>
            </w:r>
          </w:p>
          <w:p w14:paraId="1B81ECEB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3.1.4 Merumuskan kepentingan sumber semula jadi dalam pembangunan ekonomi</w:t>
            </w:r>
          </w:p>
          <w:p w14:paraId="1CF8393C" w14:textId="626AB48F" w:rsid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Malaysia.</w:t>
            </w:r>
          </w:p>
        </w:tc>
        <w:tc>
          <w:tcPr>
            <w:tcW w:w="2976" w:type="dxa"/>
          </w:tcPr>
          <w:p w14:paraId="25395D1C" w14:textId="11B9B8E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D7C2ECC" w14:textId="24B5BCA9" w:rsidTr="00071645">
        <w:tc>
          <w:tcPr>
            <w:tcW w:w="2279" w:type="dxa"/>
          </w:tcPr>
          <w:p w14:paraId="44F595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1C6D027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D036944" w14:textId="1561FDD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38</w:t>
            </w:r>
          </w:p>
          <w:p w14:paraId="26EA22B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5.10.2020</w:t>
            </w:r>
          </w:p>
          <w:p w14:paraId="7F432F4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F79C4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9.10.2020</w:t>
            </w:r>
          </w:p>
        </w:tc>
        <w:tc>
          <w:tcPr>
            <w:tcW w:w="2279" w:type="dxa"/>
          </w:tcPr>
          <w:p w14:paraId="7E503009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4.2 Sumber Semula Jadi Utama dan Kerjasama Ekonomi</w:t>
            </w:r>
          </w:p>
          <w:p w14:paraId="2AF0C4D0" w14:textId="654FC87F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di Dunia</w:t>
            </w:r>
          </w:p>
        </w:tc>
        <w:tc>
          <w:tcPr>
            <w:tcW w:w="3234" w:type="dxa"/>
          </w:tcPr>
          <w:p w14:paraId="21869174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4.2.1 Mengenal pasti sumber semula jadi utama di dunia.</w:t>
            </w:r>
          </w:p>
          <w:p w14:paraId="4286E1A3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4.2.2 Menjelaskan taburan sumber semula jadi utama di dunia.</w:t>
            </w:r>
          </w:p>
          <w:p w14:paraId="6C318D7F" w14:textId="4B8B0387" w:rsidR="00DA3BEF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4.2.3 Menghuraikan krisis sumber semula jadi di dunia.</w:t>
            </w:r>
          </w:p>
        </w:tc>
        <w:tc>
          <w:tcPr>
            <w:tcW w:w="3402" w:type="dxa"/>
          </w:tcPr>
          <w:p w14:paraId="36B349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136FCA" w14:textId="79B884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D5B8A7" w14:textId="63B494C3" w:rsidTr="00071645">
        <w:tc>
          <w:tcPr>
            <w:tcW w:w="2279" w:type="dxa"/>
          </w:tcPr>
          <w:p w14:paraId="701BEFD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ACC2F77" w14:textId="15489D78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39</w:t>
            </w:r>
          </w:p>
          <w:p w14:paraId="0645E2E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12.10.2020</w:t>
            </w:r>
          </w:p>
          <w:p w14:paraId="421E05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4CB42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16.10.2020</w:t>
            </w:r>
          </w:p>
        </w:tc>
        <w:tc>
          <w:tcPr>
            <w:tcW w:w="2279" w:type="dxa"/>
          </w:tcPr>
          <w:p w14:paraId="36007CD1" w14:textId="4C4D959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0B3A5178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4.2.4 Menjelaskan melalui contoh kerjasama ekonomi</w:t>
            </w:r>
          </w:p>
          <w:p w14:paraId="57542908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antarabangsa berkaitan sumber semula jadi.</w:t>
            </w:r>
          </w:p>
          <w:p w14:paraId="52B6F9D6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4.2.5 Merumuskan kepentingan kerjasama ekonomi</w:t>
            </w:r>
          </w:p>
          <w:p w14:paraId="6F5B360A" w14:textId="509B7017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antarabangsa.</w:t>
            </w:r>
          </w:p>
        </w:tc>
        <w:tc>
          <w:tcPr>
            <w:tcW w:w="3402" w:type="dxa"/>
          </w:tcPr>
          <w:p w14:paraId="7E53CBB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1BBEAC3" w14:textId="1717924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E655E" w14:textId="412A0039" w:rsidTr="00071645">
        <w:tc>
          <w:tcPr>
            <w:tcW w:w="2279" w:type="dxa"/>
          </w:tcPr>
          <w:p w14:paraId="2619C93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649280F" w14:textId="3481FC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40</w:t>
            </w:r>
          </w:p>
          <w:p w14:paraId="7F92A28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  <w:p w14:paraId="3773435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BEBDA3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2279" w:type="dxa"/>
          </w:tcPr>
          <w:p w14:paraId="4C1847CF" w14:textId="34430618" w:rsidR="00702F58" w:rsidRDefault="00FB24DB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5.1 Sumber Hutan</w:t>
            </w:r>
          </w:p>
        </w:tc>
        <w:tc>
          <w:tcPr>
            <w:tcW w:w="3234" w:type="dxa"/>
          </w:tcPr>
          <w:p w14:paraId="3A2810A7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5.1.1 Menjelaskan sumber hutan.</w:t>
            </w:r>
          </w:p>
          <w:p w14:paraId="257E8FCD" w14:textId="2E139FB0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5.1.2 Menghuraikan kepentingan pengurusan sumber hutan.</w:t>
            </w:r>
          </w:p>
        </w:tc>
        <w:tc>
          <w:tcPr>
            <w:tcW w:w="3402" w:type="dxa"/>
          </w:tcPr>
          <w:p w14:paraId="1C70A3C2" w14:textId="5770DCA8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3576C31" w14:textId="6FBC0D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9557511" w14:textId="4BDE5357" w:rsidTr="00071645">
        <w:tc>
          <w:tcPr>
            <w:tcW w:w="2279" w:type="dxa"/>
          </w:tcPr>
          <w:p w14:paraId="6323794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F06020" w14:textId="183D111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41</w:t>
            </w:r>
          </w:p>
          <w:p w14:paraId="3AA4997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26.10.2020</w:t>
            </w:r>
          </w:p>
          <w:p w14:paraId="57A0755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1C3A31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2279" w:type="dxa"/>
          </w:tcPr>
          <w:p w14:paraId="22ACC6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D00FF7D" w14:textId="0AA2B19B" w:rsidR="00DA3BEF" w:rsidRDefault="00FB24DB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5.1.3 Menjelaskan melalui contoh usaha pemeliharaan dan pemuliharaan sumber hutan.</w:t>
            </w:r>
          </w:p>
        </w:tc>
        <w:tc>
          <w:tcPr>
            <w:tcW w:w="3402" w:type="dxa"/>
          </w:tcPr>
          <w:p w14:paraId="179F27E7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5.1.4 Membezakan peranan agensi yang berkaitan</w:t>
            </w:r>
          </w:p>
          <w:p w14:paraId="4ABE3C22" w14:textId="4FCA8B74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dengan pengurusan hutan di Malaysia.</w:t>
            </w:r>
          </w:p>
        </w:tc>
        <w:tc>
          <w:tcPr>
            <w:tcW w:w="2976" w:type="dxa"/>
          </w:tcPr>
          <w:p w14:paraId="2B300BA5" w14:textId="28471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4D6AB8" w14:textId="6D3B8704" w:rsidTr="00071645">
        <w:tc>
          <w:tcPr>
            <w:tcW w:w="2279" w:type="dxa"/>
          </w:tcPr>
          <w:p w14:paraId="2E78C56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6A38B031" w14:textId="0B382A6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42</w:t>
            </w:r>
          </w:p>
          <w:p w14:paraId="1BCC2A1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1.11.2020</w:t>
            </w:r>
          </w:p>
          <w:p w14:paraId="027833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61C84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6.11.2020</w:t>
            </w:r>
          </w:p>
        </w:tc>
        <w:tc>
          <w:tcPr>
            <w:tcW w:w="2279" w:type="dxa"/>
          </w:tcPr>
          <w:p w14:paraId="1A4C5F04" w14:textId="77777777" w:rsidR="00FB24DB" w:rsidRDefault="00FB24DB" w:rsidP="00FB24DB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5.2 Kitar Semula </w:t>
            </w:r>
          </w:p>
          <w:p w14:paraId="792011A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FFC822C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5.2.1 Menerangkan elemen kitar semula (3R- Reduce, Reuse dan Recycle).</w:t>
            </w:r>
          </w:p>
          <w:p w14:paraId="4E2AE233" w14:textId="251A9FB0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5.2.2 Menghuraikan kepentingan amalan kitar semula</w:t>
            </w:r>
          </w:p>
        </w:tc>
        <w:tc>
          <w:tcPr>
            <w:tcW w:w="3402" w:type="dxa"/>
          </w:tcPr>
          <w:p w14:paraId="01F45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FB788A2" w14:textId="7F15C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C0E984" w14:textId="5F018325" w:rsidTr="00071645">
        <w:tc>
          <w:tcPr>
            <w:tcW w:w="2279" w:type="dxa"/>
          </w:tcPr>
          <w:p w14:paraId="4703E9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C198A8E" w14:textId="670E3F2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43</w:t>
            </w:r>
          </w:p>
          <w:p w14:paraId="7AE55F2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9.11.2020</w:t>
            </w:r>
          </w:p>
          <w:p w14:paraId="4C800E7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7B8E1F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13.11.2020</w:t>
            </w:r>
          </w:p>
        </w:tc>
        <w:tc>
          <w:tcPr>
            <w:tcW w:w="2279" w:type="dxa"/>
          </w:tcPr>
          <w:p w14:paraId="21C5552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2224732" w14:textId="43E16DF0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C2C480B" w14:textId="77777777" w:rsidR="00FB24DB" w:rsidRPr="00FB24DB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5.2.3 Menjelaskan melalui contoh aktiviti kitar semula.</w:t>
            </w:r>
          </w:p>
          <w:p w14:paraId="65ACBA98" w14:textId="39D4A942" w:rsidR="00702F58" w:rsidRDefault="00FB24DB" w:rsidP="00FB24D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24DB">
              <w:rPr>
                <w:rFonts w:ascii="Arial" w:hAnsi="Arial" w:cs="Arial"/>
              </w:rPr>
              <w:t>5.2.4 Membandingkan amalan kitar semula di negara lain.</w:t>
            </w:r>
          </w:p>
        </w:tc>
        <w:tc>
          <w:tcPr>
            <w:tcW w:w="2976" w:type="dxa"/>
          </w:tcPr>
          <w:p w14:paraId="5811098B" w14:textId="1655691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3A21385" w14:textId="20A7F0F1" w:rsidTr="00071645">
        <w:tc>
          <w:tcPr>
            <w:tcW w:w="2279" w:type="dxa"/>
          </w:tcPr>
          <w:p w14:paraId="15CB365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FEF47DF" w14:textId="655AE81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44</w:t>
            </w:r>
          </w:p>
          <w:p w14:paraId="09A5015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16.11.2020</w:t>
            </w:r>
          </w:p>
          <w:p w14:paraId="1A3048F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6BB24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20.11.2020</w:t>
            </w:r>
          </w:p>
        </w:tc>
        <w:tc>
          <w:tcPr>
            <w:tcW w:w="2279" w:type="dxa"/>
          </w:tcPr>
          <w:p w14:paraId="46A4B6D6" w14:textId="77777777" w:rsidR="00FB24DB" w:rsidRDefault="00FB24DB" w:rsidP="00FB24DB">
            <w:pPr>
              <w:pStyle w:val="NormalWeb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Kerja Lapangan Geografi </w:t>
            </w:r>
            <w:r>
              <w:rPr>
                <w:rFonts w:ascii="Arial" w:hAnsi="Arial" w:cs="Arial"/>
              </w:rPr>
              <w:t>1. Mana-Mana Tajuk / SK / SP</w:t>
            </w:r>
          </w:p>
          <w:p w14:paraId="6DD0D29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05B9C9E2" w14:textId="3A4368AE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06C7E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5D3000D" w14:textId="2E7F4F0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6D8DE4" w14:textId="6AB5DCE5" w:rsidTr="00071645">
        <w:tc>
          <w:tcPr>
            <w:tcW w:w="2279" w:type="dxa"/>
          </w:tcPr>
          <w:p w14:paraId="3BD3C01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57D05FA" w14:textId="0A1EFA6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45</w:t>
            </w:r>
          </w:p>
          <w:p w14:paraId="685B169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23.11.2020</w:t>
            </w:r>
          </w:p>
          <w:p w14:paraId="097DB53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69D87B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27.11.2020</w:t>
            </w:r>
          </w:p>
        </w:tc>
        <w:tc>
          <w:tcPr>
            <w:tcW w:w="2279" w:type="dxa"/>
          </w:tcPr>
          <w:p w14:paraId="361ACE8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13316933" w14:textId="4713A28B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9D90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DE825CA" w14:textId="23ABDC5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8AE5D5" w14:textId="2DFEA61A" w:rsidTr="00071645">
        <w:tc>
          <w:tcPr>
            <w:tcW w:w="2279" w:type="dxa"/>
          </w:tcPr>
          <w:p w14:paraId="09E946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55318C4F" w14:textId="3DCA988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46</w:t>
            </w:r>
          </w:p>
          <w:p w14:paraId="68E08A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  <w:p w14:paraId="093D1EA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8CDAD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4.12.2020</w:t>
            </w:r>
          </w:p>
        </w:tc>
        <w:tc>
          <w:tcPr>
            <w:tcW w:w="2279" w:type="dxa"/>
          </w:tcPr>
          <w:p w14:paraId="477E99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55C82E80" w14:textId="574F8556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2CEB9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D37069E" w14:textId="3D71D39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DBF5199" w14:textId="6305A6B3" w:rsidTr="00071645">
        <w:tc>
          <w:tcPr>
            <w:tcW w:w="2279" w:type="dxa"/>
          </w:tcPr>
          <w:p w14:paraId="4CA00F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3375A8D2" w14:textId="034DE7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47</w:t>
            </w:r>
          </w:p>
          <w:p w14:paraId="43DA5E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7.12.2020</w:t>
            </w:r>
          </w:p>
          <w:p w14:paraId="2B616E6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3D5D7A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11.12.2020</w:t>
            </w:r>
          </w:p>
        </w:tc>
        <w:tc>
          <w:tcPr>
            <w:tcW w:w="2279" w:type="dxa"/>
          </w:tcPr>
          <w:p w14:paraId="3777F2F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5CA84955" w14:textId="1196F03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PEPERIKSAAN AKHIR TAHUN</w:t>
            </w:r>
          </w:p>
        </w:tc>
        <w:tc>
          <w:tcPr>
            <w:tcW w:w="3402" w:type="dxa"/>
          </w:tcPr>
          <w:p w14:paraId="3F12360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AD90FEB" w14:textId="001C670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21F221B6" w14:textId="2444A3FB" w:rsidTr="00071645">
        <w:tc>
          <w:tcPr>
            <w:tcW w:w="2279" w:type="dxa"/>
          </w:tcPr>
          <w:p w14:paraId="3FAA47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27E4452" w14:textId="188F35F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48</w:t>
            </w:r>
          </w:p>
          <w:p w14:paraId="410FA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14.12.2020</w:t>
            </w:r>
          </w:p>
          <w:p w14:paraId="119794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F34A6D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18.12.2020</w:t>
            </w:r>
          </w:p>
        </w:tc>
        <w:tc>
          <w:tcPr>
            <w:tcW w:w="2279" w:type="dxa"/>
          </w:tcPr>
          <w:p w14:paraId="21355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768C619" w14:textId="71D7073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ANUGERAH PELAJAR CEMERLANG</w:t>
            </w:r>
          </w:p>
        </w:tc>
        <w:tc>
          <w:tcPr>
            <w:tcW w:w="3402" w:type="dxa"/>
          </w:tcPr>
          <w:p w14:paraId="7BB118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853A687" w14:textId="0FB05B7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13A13A4D" w14:textId="77777777" w:rsidTr="00E121C9">
        <w:trPr>
          <w:trHeight w:val="527"/>
        </w:trPr>
        <w:tc>
          <w:tcPr>
            <w:tcW w:w="2279" w:type="dxa"/>
          </w:tcPr>
          <w:p w14:paraId="7EB91D0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1" w:type="dxa"/>
            <w:gridSpan w:val="4"/>
          </w:tcPr>
          <w:p w14:paraId="5BC79B64" w14:textId="53FF284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CUTI AKHIR TAHUN 19.12.2020-31.12.2020</w:t>
            </w:r>
          </w:p>
        </w:tc>
      </w:tr>
    </w:tbl>
    <w:p w14:paraId="5CD627B1" w14:textId="77777777" w:rsidR="00A6212A" w:rsidRDefault="00A6212A"/>
    <w:sectPr w:rsidR="00A6212A" w:rsidSect="00702F5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5E3"/>
    <w:multiLevelType w:val="multilevel"/>
    <w:tmpl w:val="BEB6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2A"/>
    <w:rsid w:val="00047421"/>
    <w:rsid w:val="00071645"/>
    <w:rsid w:val="00314C3E"/>
    <w:rsid w:val="00383CC5"/>
    <w:rsid w:val="003D2B3C"/>
    <w:rsid w:val="00702F58"/>
    <w:rsid w:val="00713FB7"/>
    <w:rsid w:val="0084044F"/>
    <w:rsid w:val="008D7628"/>
    <w:rsid w:val="00A31729"/>
    <w:rsid w:val="00A6212A"/>
    <w:rsid w:val="00A82DAD"/>
    <w:rsid w:val="00C45FE6"/>
    <w:rsid w:val="00CB24B1"/>
    <w:rsid w:val="00DA3BEF"/>
    <w:rsid w:val="00DB4036"/>
    <w:rsid w:val="00E019B5"/>
    <w:rsid w:val="00E07AB9"/>
    <w:rsid w:val="00E121C9"/>
    <w:rsid w:val="00ED689A"/>
    <w:rsid w:val="00EE2A91"/>
    <w:rsid w:val="00FB24DB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474"/>
  <w15:chartTrackingRefBased/>
  <w15:docId w15:val="{51866A65-7329-A543-9D90-1B422CE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FB7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FB7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FB7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FB7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FB7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FB7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FB7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F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F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2A"/>
    <w:rPr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8404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GridTable5Dark">
    <w:name w:val="Grid Table 5 Dark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A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3FB7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FB7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FB7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FB7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FB7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FB7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FB7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3F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FB7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3FB7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713FB7"/>
    <w:rPr>
      <w:b/>
      <w:bCs/>
      <w:spacing w:val="0"/>
    </w:rPr>
  </w:style>
  <w:style w:type="character" w:styleId="Emphasis">
    <w:name w:val="Emphasis"/>
    <w:uiPriority w:val="20"/>
    <w:qFormat/>
    <w:rsid w:val="00713FB7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713F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3F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3FB7"/>
    <w:rPr>
      <w:i w:val="0"/>
      <w:iCs w:val="0"/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13FB7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FB7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FB7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713FB7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713F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713FB7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713FB7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713FB7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F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9BEFF-0A9B-754D-B4DC-46747A16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3</cp:revision>
  <dcterms:created xsi:type="dcterms:W3CDTF">2020-08-02T17:59:00Z</dcterms:created>
  <dcterms:modified xsi:type="dcterms:W3CDTF">2020-08-02T18:03:00Z</dcterms:modified>
</cp:coreProperties>
</file>