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Pr="00DA3BEF" w:rsidRDefault="00A31729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>RANCANGAN PENGAJARAN TAHUN 2020</w:t>
      </w:r>
      <w:r w:rsidR="00A6212A" w:rsidRPr="00DA3BEF">
        <w:rPr>
          <w:rFonts w:ascii="Monaco" w:hAnsi="Monaco"/>
          <w:b/>
          <w:bCs/>
          <w:sz w:val="56"/>
          <w:szCs w:val="56"/>
        </w:rPr>
        <w:t xml:space="preserve"> </w:t>
      </w:r>
      <w:r w:rsidR="00A6212A" w:rsidRPr="00DA3BEF">
        <w:rPr>
          <w:rFonts w:ascii="Monaco" w:hAnsi="Monaco"/>
          <w:b/>
          <w:bCs/>
          <w:sz w:val="56"/>
          <w:szCs w:val="56"/>
        </w:rPr>
        <w:br/>
      </w:r>
      <w:r w:rsidRPr="00DA3BEF">
        <w:rPr>
          <w:rFonts w:ascii="Monaco" w:hAnsi="Monaco"/>
          <w:b/>
          <w:bCs/>
          <w:sz w:val="56"/>
          <w:szCs w:val="56"/>
        </w:rPr>
        <w:t>DOKUMEN PENJAJARAN KURIKULUM</w:t>
      </w:r>
    </w:p>
    <w:p w14:paraId="7E58E982" w14:textId="0B2D954A" w:rsidR="003D2B3C" w:rsidRPr="00DA3BEF" w:rsidRDefault="00DA3BE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 xml:space="preserve">TINGKATAN </w:t>
      </w:r>
      <w:r w:rsidR="00E019B5">
        <w:rPr>
          <w:rFonts w:ascii="Monaco" w:hAnsi="Monaco"/>
          <w:b/>
          <w:bCs/>
          <w:sz w:val="56"/>
          <w:szCs w:val="56"/>
        </w:rPr>
        <w:t>3</w:t>
      </w:r>
      <w:r w:rsidRPr="00DA3BEF">
        <w:rPr>
          <w:rFonts w:ascii="Monaco" w:hAnsi="Monaco"/>
          <w:b/>
          <w:bCs/>
          <w:sz w:val="56"/>
          <w:szCs w:val="56"/>
        </w:rPr>
        <w:t xml:space="preserve"> KSSM</w:t>
      </w:r>
    </w:p>
    <w:p w14:paraId="52189537" w14:textId="4CBD2BC1" w:rsidR="003D2B3C" w:rsidRPr="00DA3BEF" w:rsidRDefault="002A2AAA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>
        <w:rPr>
          <w:rFonts w:ascii="Monaco" w:hAnsi="Monaco"/>
          <w:b/>
          <w:bCs/>
          <w:sz w:val="56"/>
          <w:szCs w:val="56"/>
        </w:rPr>
        <w:t>SEJARAH</w:t>
      </w:r>
    </w:p>
    <w:p w14:paraId="0A7FB903" w14:textId="3A929313" w:rsidR="00DA3BEF" w:rsidRDefault="00DA3BEF" w:rsidP="00DB4036">
      <w:pPr>
        <w:shd w:val="clear" w:color="auto" w:fill="FFFF00"/>
      </w:pPr>
    </w:p>
    <w:p w14:paraId="242100DE" w14:textId="212B0AA2" w:rsidR="00DA3BEF" w:rsidRDefault="00DA3BEF" w:rsidP="00DB4036">
      <w:pPr>
        <w:shd w:val="clear" w:color="auto" w:fill="FFFF00"/>
      </w:pPr>
    </w:p>
    <w:p w14:paraId="0B43B55B" w14:textId="3F9128FE" w:rsidR="00DA3BEF" w:rsidRDefault="00DA3BEF" w:rsidP="00DB4036">
      <w:pPr>
        <w:shd w:val="clear" w:color="auto" w:fill="FFFF00"/>
      </w:pPr>
    </w:p>
    <w:p w14:paraId="3EDE764F" w14:textId="776D8CF6" w:rsidR="00DA3BEF" w:rsidRDefault="00DA3BEF" w:rsidP="00DB4036">
      <w:pPr>
        <w:shd w:val="clear" w:color="auto" w:fill="FFFF00"/>
      </w:pPr>
    </w:p>
    <w:p w14:paraId="40C5B885" w14:textId="7C44A998" w:rsidR="00DA3BEF" w:rsidRDefault="00DA3BEF" w:rsidP="00DB4036">
      <w:pPr>
        <w:shd w:val="clear" w:color="auto" w:fill="FFFF00"/>
      </w:pPr>
    </w:p>
    <w:p w14:paraId="712B1FE8" w14:textId="77777777" w:rsidR="00DA3BEF" w:rsidRDefault="00DA3BEF" w:rsidP="00DB4036">
      <w:pPr>
        <w:shd w:val="clear" w:color="auto" w:fill="FFFF00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2950"/>
        <w:gridCol w:w="3686"/>
        <w:gridCol w:w="2976"/>
      </w:tblGrid>
      <w:tr w:rsidR="00071645" w14:paraId="6BB1B1AA" w14:textId="44C33282" w:rsidTr="00DB4036">
        <w:tc>
          <w:tcPr>
            <w:tcW w:w="2279" w:type="dxa"/>
            <w:shd w:val="clear" w:color="auto" w:fill="FFFF00"/>
          </w:tcPr>
          <w:p w14:paraId="1EBDA00C" w14:textId="77777777" w:rsidR="00071645" w:rsidRPr="00713FB7" w:rsidRDefault="00071645" w:rsidP="00DB4036">
            <w:pPr>
              <w:shd w:val="clear" w:color="auto" w:fill="FFFF0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MINGGU / TARIKH</w:t>
            </w:r>
          </w:p>
        </w:tc>
        <w:tc>
          <w:tcPr>
            <w:tcW w:w="2279" w:type="dxa"/>
            <w:shd w:val="clear" w:color="auto" w:fill="FFFF00"/>
          </w:tcPr>
          <w:p w14:paraId="40866E87" w14:textId="0A87FB87" w:rsidR="00071645" w:rsidRPr="00713FB7" w:rsidRDefault="00071645" w:rsidP="00DB4036">
            <w:pPr>
              <w:shd w:val="clear" w:color="auto" w:fill="FFFF0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TAJUK / TEMA / STANDARD KANDUNGAN</w:t>
            </w:r>
          </w:p>
        </w:tc>
        <w:tc>
          <w:tcPr>
            <w:tcW w:w="9612" w:type="dxa"/>
            <w:gridSpan w:val="3"/>
            <w:shd w:val="clear" w:color="auto" w:fill="FFFF00"/>
          </w:tcPr>
          <w:p w14:paraId="52E2CACA" w14:textId="77777777" w:rsidR="00071645" w:rsidRPr="00713FB7" w:rsidRDefault="00071645" w:rsidP="00DB4036">
            <w:pPr>
              <w:shd w:val="clear" w:color="auto" w:fill="FFFF0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STANDARD PEMBELAJARAN</w:t>
            </w:r>
          </w:p>
          <w:p w14:paraId="0F758F1B" w14:textId="618A9B99" w:rsidR="00071645" w:rsidRPr="00713FB7" w:rsidRDefault="00071645" w:rsidP="00DB4036">
            <w:pPr>
              <w:shd w:val="clear" w:color="auto" w:fill="FFFF00"/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02F58" w14:paraId="0760584C" w14:textId="77777777" w:rsidTr="00C217FF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686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2976" w:type="dxa"/>
          </w:tcPr>
          <w:p w14:paraId="0C50808D" w14:textId="3A4D00C9" w:rsidR="00702F58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PELENGKAP</w:t>
            </w:r>
          </w:p>
        </w:tc>
      </w:tr>
      <w:tr w:rsidR="00C217FF" w14:paraId="36A22CA2" w14:textId="378C0A53" w:rsidTr="00C217FF">
        <w:tc>
          <w:tcPr>
            <w:tcW w:w="2279" w:type="dxa"/>
          </w:tcPr>
          <w:p w14:paraId="0BD91B0B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279" w:type="dxa"/>
            <w:vMerge w:val="restart"/>
          </w:tcPr>
          <w:p w14:paraId="25E20D75" w14:textId="77777777" w:rsidR="00C217FF" w:rsidRDefault="00C217FF" w:rsidP="00A82DAD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 Campur Tangan dan Penjajahan Kuasa Barat</w:t>
            </w:r>
          </w:p>
          <w:p w14:paraId="5B10ABD7" w14:textId="77777777" w:rsidR="00C217FF" w:rsidRDefault="00C217FF" w:rsidP="00C217FF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,Bold" w:hAnsi="Arial,Bold"/>
              </w:rPr>
              <w:t xml:space="preserve">7.3 Pentadbiran Negeri-negeri Melayu Bersekutu (NNMB) </w:t>
            </w:r>
          </w:p>
          <w:p w14:paraId="5A3EAD8F" w14:textId="68B5EA15" w:rsidR="00C217FF" w:rsidRDefault="00C217FF" w:rsidP="00A82DAD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50" w:type="dxa"/>
            <w:vMerge w:val="restart"/>
          </w:tcPr>
          <w:p w14:paraId="442D7A02" w14:textId="323349E1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.</w:t>
            </w:r>
            <w:r>
              <w:t xml:space="preserve"> </w:t>
            </w:r>
            <w:r w:rsidRPr="00C217FF">
              <w:rPr>
                <w:rFonts w:ascii="Arial" w:hAnsi="Arial" w:cs="Arial"/>
              </w:rPr>
              <w:t>7.3.1 Menjelaskan kekayaan hasil bumi di Perak, Selangor, Negeri Sembilan dan Pahang.</w:t>
            </w:r>
          </w:p>
          <w:p w14:paraId="1FAE847B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7.3.2 Mengklasifikasikan peluasan kuasa British di Perak,</w:t>
            </w:r>
          </w:p>
          <w:p w14:paraId="051D2FCA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Selangor, Negeri Sembilan</w:t>
            </w:r>
          </w:p>
          <w:p w14:paraId="4BBF0856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dan Pahang.</w:t>
            </w:r>
          </w:p>
          <w:p w14:paraId="7AAFAEAB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7.3.3 Menghuraikan pembentukan</w:t>
            </w:r>
          </w:p>
          <w:p w14:paraId="40CCD7BF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Negeri-negeri Melayu</w:t>
            </w:r>
          </w:p>
          <w:p w14:paraId="0D7D9D85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Bersekutu.</w:t>
            </w:r>
          </w:p>
          <w:p w14:paraId="2710B6B5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7.3.4 Membahaskan pentadbiran</w:t>
            </w:r>
          </w:p>
          <w:p w14:paraId="2543F860" w14:textId="473E0ADB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Negeri-negeri Melayu Bersekutu.</w:t>
            </w:r>
          </w:p>
        </w:tc>
        <w:tc>
          <w:tcPr>
            <w:tcW w:w="3686" w:type="dxa"/>
            <w:vMerge w:val="restart"/>
          </w:tcPr>
          <w:p w14:paraId="6AB888BD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K7.3.5 Menerangkan sikap kesediaan menerima</w:t>
            </w:r>
          </w:p>
          <w:p w14:paraId="4462B159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perubahan yang membawa</w:t>
            </w:r>
          </w:p>
          <w:p w14:paraId="193A7262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kebaikan.</w:t>
            </w:r>
          </w:p>
          <w:p w14:paraId="7242E547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K7.3.6 Menjelaskan kepentingan</w:t>
            </w:r>
          </w:p>
          <w:p w14:paraId="0B62C02B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sikap berwaspada terhadap</w:t>
            </w:r>
          </w:p>
          <w:p w14:paraId="6672F056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anasir luar.</w:t>
            </w:r>
          </w:p>
          <w:p w14:paraId="627AEE5A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K7.3.7 Menilai keberkesanan</w:t>
            </w:r>
          </w:p>
          <w:p w14:paraId="2116EE1B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pentadbiran yang sistematik untuk kemajuan negara.</w:t>
            </w:r>
          </w:p>
          <w:p w14:paraId="07B93B82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K7.3.8 Mewajarkan kepentingan berilmu dalam</w:t>
            </w:r>
          </w:p>
          <w:p w14:paraId="6A38633D" w14:textId="682C9875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membangunkan negara.</w:t>
            </w:r>
          </w:p>
        </w:tc>
        <w:tc>
          <w:tcPr>
            <w:tcW w:w="2976" w:type="dxa"/>
          </w:tcPr>
          <w:p w14:paraId="1274EB8B" w14:textId="45124D9D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74F1DE91" w14:textId="2A7D01B9" w:rsidTr="00C217FF">
        <w:tc>
          <w:tcPr>
            <w:tcW w:w="2279" w:type="dxa"/>
          </w:tcPr>
          <w:p w14:paraId="06970F22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279" w:type="dxa"/>
            <w:vMerge/>
          </w:tcPr>
          <w:p w14:paraId="45AC824A" w14:textId="31776FAC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733A9263" w14:textId="6816735D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1CEF3216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8B7E1F6" w14:textId="104407E2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0AF71B23" w14:textId="61646658" w:rsidTr="00C217FF">
        <w:tc>
          <w:tcPr>
            <w:tcW w:w="2279" w:type="dxa"/>
          </w:tcPr>
          <w:p w14:paraId="7DF44A3F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FD1508B" w14:textId="06362AE2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279" w:type="dxa"/>
            <w:vMerge/>
          </w:tcPr>
          <w:p w14:paraId="0FD28247" w14:textId="4183B2B5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3B0DFF8B" w14:textId="746B9DE5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6D07F7B2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3B71ED9" w14:textId="1F612653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510F2E89" w14:textId="032765B8" w:rsidTr="00C217FF">
        <w:tc>
          <w:tcPr>
            <w:tcW w:w="2279" w:type="dxa"/>
          </w:tcPr>
          <w:p w14:paraId="44D8B9D9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7.08.2020</w:t>
            </w:r>
          </w:p>
        </w:tc>
        <w:tc>
          <w:tcPr>
            <w:tcW w:w="2279" w:type="dxa"/>
            <w:vMerge w:val="restart"/>
          </w:tcPr>
          <w:p w14:paraId="422D4E01" w14:textId="77777777" w:rsidR="00C217FF" w:rsidRDefault="00C217FF" w:rsidP="00C217FF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,Bold" w:hAnsi="Arial,Bold"/>
              </w:rPr>
              <w:lastRenderedPageBreak/>
              <w:t xml:space="preserve">7.4 Pentadbiran Negeri-negeri Melayu Tidak </w:t>
            </w:r>
            <w:r>
              <w:rPr>
                <w:rFonts w:ascii="Arial,Bold" w:hAnsi="Arial,Bold"/>
              </w:rPr>
              <w:lastRenderedPageBreak/>
              <w:t xml:space="preserve">Bersekutu (NNMTB) </w:t>
            </w:r>
          </w:p>
          <w:p w14:paraId="3EC649D7" w14:textId="7F9FC7AC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 w:val="restart"/>
          </w:tcPr>
          <w:p w14:paraId="6E3CABF9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lastRenderedPageBreak/>
              <w:t xml:space="preserve">7.4.1 Menyatakan pemerintahan Kesultanan Melayu di Perlis, Kedah, </w:t>
            </w:r>
            <w:r w:rsidRPr="00C217FF">
              <w:rPr>
                <w:rFonts w:ascii="Arial" w:hAnsi="Arial" w:cs="Arial"/>
              </w:rPr>
              <w:lastRenderedPageBreak/>
              <w:t>Kelantan, Terengganu dan Johor.</w:t>
            </w:r>
          </w:p>
          <w:p w14:paraId="289E5D87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7.4.2 Menghuraikan peluasan kuasa British di Perlis,</w:t>
            </w:r>
          </w:p>
          <w:p w14:paraId="6F8A28C3" w14:textId="77777777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Kedah, Kelantan dan Terengganu.</w:t>
            </w:r>
          </w:p>
          <w:p w14:paraId="27C21041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7.4.3 Menilai peluasan kuasa British di Johor.</w:t>
            </w:r>
          </w:p>
          <w:p w14:paraId="69AF4A51" w14:textId="5AF65970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7.4.4 Merumuskan sistem pentadbiran Negeri-negeri Melayu Tidak Bersekutu.</w:t>
            </w:r>
          </w:p>
        </w:tc>
        <w:tc>
          <w:tcPr>
            <w:tcW w:w="3686" w:type="dxa"/>
            <w:vMerge w:val="restart"/>
          </w:tcPr>
          <w:p w14:paraId="60F8D87C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lastRenderedPageBreak/>
              <w:t>K7.4.5 Menjelaskan kepentingan bersikap jujur dalam</w:t>
            </w:r>
          </w:p>
          <w:p w14:paraId="4595EE4E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melaksanakan</w:t>
            </w:r>
          </w:p>
          <w:p w14:paraId="23E3F756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tanggungjawab.</w:t>
            </w:r>
          </w:p>
          <w:p w14:paraId="7B945F47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lastRenderedPageBreak/>
              <w:t>K7.4.6 Menghuraikan kepentingan</w:t>
            </w:r>
          </w:p>
          <w:p w14:paraId="11C91167" w14:textId="77777777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kestabilan politik dalam mewujudkan keamanan negara</w:t>
            </w:r>
          </w:p>
          <w:p w14:paraId="38211E66" w14:textId="77777777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6787B642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K7.4.7 Menilai kepentingan pentadbiran yang</w:t>
            </w:r>
          </w:p>
          <w:p w14:paraId="5C67E7C4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sistematik untuk kemajuan</w:t>
            </w:r>
          </w:p>
          <w:p w14:paraId="19332E03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negara.</w:t>
            </w:r>
          </w:p>
          <w:p w14:paraId="5B78DA77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K7.4.8 Merumuskan kepentingan</w:t>
            </w:r>
          </w:p>
          <w:p w14:paraId="1EDBA281" w14:textId="4661FBF8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kewibawaan pemimpin dalam memperjuangkan maruah bangsa..</w:t>
            </w:r>
          </w:p>
        </w:tc>
        <w:tc>
          <w:tcPr>
            <w:tcW w:w="2976" w:type="dxa"/>
          </w:tcPr>
          <w:p w14:paraId="1975F320" w14:textId="65B654AF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4A52B157" w14:textId="5CFCDDB4" w:rsidTr="00C217FF">
        <w:tc>
          <w:tcPr>
            <w:tcW w:w="2279" w:type="dxa"/>
          </w:tcPr>
          <w:p w14:paraId="4E7926E5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8D5F2F7" w14:textId="66115CAE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279" w:type="dxa"/>
            <w:vMerge/>
          </w:tcPr>
          <w:p w14:paraId="5045CC9A" w14:textId="5ED3E9AD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4890A51A" w14:textId="2FBC1DE7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79D2E8EA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D23361" w14:textId="6AF5FC0A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554F9D70" w14:textId="7A0A0D24" w:rsidTr="00C217FF">
        <w:tc>
          <w:tcPr>
            <w:tcW w:w="2279" w:type="dxa"/>
          </w:tcPr>
          <w:p w14:paraId="616A35FD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279" w:type="dxa"/>
            <w:vMerge/>
          </w:tcPr>
          <w:p w14:paraId="0FE32948" w14:textId="7CDEF8DE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489C6CB4" w14:textId="02B88BFC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12C5F4CC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EA7167C" w14:textId="2B3E5EC2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C217FF" w14:paraId="092A0CA9" w14:textId="1B168F5B" w:rsidTr="00C217FF">
        <w:tc>
          <w:tcPr>
            <w:tcW w:w="2279" w:type="dxa"/>
          </w:tcPr>
          <w:p w14:paraId="0BBDD81A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279" w:type="dxa"/>
            <w:vMerge w:val="restart"/>
          </w:tcPr>
          <w:p w14:paraId="2E787F10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5FAF52C4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7.5 Pentadbiran Barat</w:t>
            </w:r>
          </w:p>
          <w:p w14:paraId="32FE87FE" w14:textId="64070DC1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di Sarawak dan Sabah</w:t>
            </w:r>
          </w:p>
        </w:tc>
        <w:tc>
          <w:tcPr>
            <w:tcW w:w="2950" w:type="dxa"/>
            <w:vMerge w:val="restart"/>
          </w:tcPr>
          <w:p w14:paraId="039372D0" w14:textId="77777777" w:rsidR="00C217FF" w:rsidRPr="00C217FF" w:rsidRDefault="00C217FF" w:rsidP="00C217FF">
            <w:pPr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7.5.1 Menyatakan latar belakang pemerintahan tempatan</w:t>
            </w:r>
          </w:p>
          <w:p w14:paraId="4AA84059" w14:textId="77777777" w:rsidR="00C217FF" w:rsidRPr="00C217FF" w:rsidRDefault="00C217FF" w:rsidP="00C217FF">
            <w:pPr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di Sarawak dan Sabah.</w:t>
            </w:r>
          </w:p>
          <w:p w14:paraId="33B9654F" w14:textId="77777777" w:rsidR="00C217FF" w:rsidRPr="00C217FF" w:rsidRDefault="00C217FF" w:rsidP="00C217FF">
            <w:pPr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7.5.2 Menerangkan peluasan kuasa rejim Brooke</w:t>
            </w:r>
          </w:p>
          <w:p w14:paraId="6A704C68" w14:textId="77777777" w:rsidR="00C217FF" w:rsidRPr="00C217FF" w:rsidRDefault="00C217FF" w:rsidP="00C217FF">
            <w:pPr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di Sarawak.</w:t>
            </w:r>
          </w:p>
          <w:p w14:paraId="71302146" w14:textId="77777777" w:rsidR="00C217FF" w:rsidRPr="00C217FF" w:rsidRDefault="00C217FF" w:rsidP="00C217FF">
            <w:pPr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7.5.3 Menghuraikan peluasan</w:t>
            </w:r>
          </w:p>
          <w:p w14:paraId="5E795F0F" w14:textId="77777777" w:rsidR="00C217FF" w:rsidRPr="00C217FF" w:rsidRDefault="00C217FF" w:rsidP="00C217FF">
            <w:pPr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kuasa Syarikat Borneo Utara</w:t>
            </w:r>
          </w:p>
          <w:p w14:paraId="71409A30" w14:textId="77777777" w:rsidR="00C217FF" w:rsidRPr="00C217FF" w:rsidRDefault="00C217FF" w:rsidP="00C217FF">
            <w:pPr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British di Sabah.</w:t>
            </w:r>
          </w:p>
          <w:p w14:paraId="5668182D" w14:textId="77777777" w:rsidR="00C217FF" w:rsidRPr="00C217FF" w:rsidRDefault="00C217FF" w:rsidP="00C217FF">
            <w:pPr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lastRenderedPageBreak/>
              <w:t>7.5.4 Merumuskan pentadbiran</w:t>
            </w:r>
          </w:p>
          <w:p w14:paraId="747D5B54" w14:textId="7274502F" w:rsidR="00C217FF" w:rsidRPr="00DA3BEF" w:rsidRDefault="00C217FF" w:rsidP="00C217FF">
            <w:pPr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Barat di Sarawak dan Sabah.</w:t>
            </w:r>
          </w:p>
        </w:tc>
        <w:tc>
          <w:tcPr>
            <w:tcW w:w="3686" w:type="dxa"/>
            <w:vMerge w:val="restart"/>
          </w:tcPr>
          <w:p w14:paraId="395C5FF2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lastRenderedPageBreak/>
              <w:t>K7.5.5 Menerangkan sikap kesediaan menerima</w:t>
            </w:r>
          </w:p>
          <w:p w14:paraId="27D995D1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perubahan yang membawa</w:t>
            </w:r>
          </w:p>
          <w:p w14:paraId="615530AA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kebaikan.</w:t>
            </w:r>
          </w:p>
          <w:p w14:paraId="1C38DD60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K7.5.6 Menjelaskan kepentingan</w:t>
            </w:r>
          </w:p>
          <w:p w14:paraId="4C9169C4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sikap berwaspada terhadap</w:t>
            </w:r>
          </w:p>
          <w:p w14:paraId="01935F65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anasir luar.</w:t>
            </w:r>
          </w:p>
          <w:p w14:paraId="0DBF5B58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K7.5.7 Menjelaskan kepentingan</w:t>
            </w:r>
          </w:p>
          <w:p w14:paraId="011FF48C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kewibawaan pemimpin dalam pembangunan negara.</w:t>
            </w:r>
          </w:p>
          <w:p w14:paraId="41F558F7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K7.5.8 Menilai keberkesanan pentadbiran yang</w:t>
            </w:r>
          </w:p>
          <w:p w14:paraId="7C7C6270" w14:textId="7C62E377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lastRenderedPageBreak/>
              <w:t>sistematik untuk kemajuan negara.</w:t>
            </w:r>
          </w:p>
        </w:tc>
        <w:tc>
          <w:tcPr>
            <w:tcW w:w="2976" w:type="dxa"/>
          </w:tcPr>
          <w:p w14:paraId="4B8656B9" w14:textId="43AA6F4B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0BB5B62E" w14:textId="7BB9C7AD" w:rsidTr="00C217FF">
        <w:tc>
          <w:tcPr>
            <w:tcW w:w="2279" w:type="dxa"/>
          </w:tcPr>
          <w:p w14:paraId="2D3458AE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279" w:type="dxa"/>
            <w:vMerge/>
          </w:tcPr>
          <w:p w14:paraId="36C6B71B" w14:textId="43AEF1F1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238D810C" w14:textId="0677F998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1231E54E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2E3B33" w14:textId="4AD96CDB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56D7D131" w14:textId="05A1D70B" w:rsidTr="00C217FF">
        <w:tc>
          <w:tcPr>
            <w:tcW w:w="2279" w:type="dxa"/>
          </w:tcPr>
          <w:p w14:paraId="551ACB04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FEB3D27" w14:textId="471E7E44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7.09.2020</w:t>
            </w:r>
          </w:p>
          <w:p w14:paraId="5C7762FB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279" w:type="dxa"/>
            <w:vMerge/>
          </w:tcPr>
          <w:p w14:paraId="31A9DA83" w14:textId="29848D75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39265DF5" w14:textId="08C42B4A" w:rsidR="00C217FF" w:rsidRPr="00DA3BEF" w:rsidRDefault="00C217FF" w:rsidP="00DA3BEF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0A3FF506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CC3675C" w14:textId="1F36895A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36AE9F19" w14:textId="5F610E42" w:rsidTr="00C217FF">
        <w:tc>
          <w:tcPr>
            <w:tcW w:w="2279" w:type="dxa"/>
          </w:tcPr>
          <w:p w14:paraId="3081381E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279" w:type="dxa"/>
            <w:vMerge w:val="restart"/>
          </w:tcPr>
          <w:p w14:paraId="52ED2CF6" w14:textId="2296CC5E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7.6 Kesan Pentadbiran Barat Terhadap Ekonomi dan Sosial</w:t>
            </w:r>
          </w:p>
        </w:tc>
        <w:tc>
          <w:tcPr>
            <w:tcW w:w="2950" w:type="dxa"/>
            <w:vMerge w:val="restart"/>
          </w:tcPr>
          <w:p w14:paraId="4BABE551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7.6.1 Menyatakan pengenalan ekonomi moden oleh kuasa Barat di negara kita.</w:t>
            </w:r>
          </w:p>
          <w:p w14:paraId="1C894439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7.6.2 Menghuraikan pentadbiran Barat berkaitan dengan ekonomi.</w:t>
            </w:r>
          </w:p>
          <w:p w14:paraId="590AF27B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7.6.3Mewajarkan kesanekonomi akibat pentadbiran Barat</w:t>
            </w:r>
          </w:p>
          <w:p w14:paraId="1405463B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di negara kita.</w:t>
            </w:r>
          </w:p>
          <w:p w14:paraId="29640E57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7.6.4 Menilai kesan sosial akibat perkembangan ekonomi</w:t>
            </w:r>
          </w:p>
          <w:p w14:paraId="69628727" w14:textId="7E86EF53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di negara kita.</w:t>
            </w:r>
          </w:p>
        </w:tc>
        <w:tc>
          <w:tcPr>
            <w:tcW w:w="3686" w:type="dxa"/>
            <w:vMerge w:val="restart"/>
          </w:tcPr>
          <w:p w14:paraId="69A2F6E3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K7.6.5 Menjelaskan kepentingan sikap gigih dalam</w:t>
            </w:r>
          </w:p>
          <w:p w14:paraId="2BE654CF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memajukan diri.</w:t>
            </w:r>
          </w:p>
          <w:p w14:paraId="3E5043B8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K7.6.6 Menerangkan kepentingan</w:t>
            </w:r>
          </w:p>
          <w:p w14:paraId="2842BE5D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perpaduan dalam masyarakat berbilang kaum.</w:t>
            </w:r>
          </w:p>
          <w:p w14:paraId="238DCB6E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K7.6.7 Menghuraikan kepentingan sikap bermuafakat dalam</w:t>
            </w:r>
          </w:p>
          <w:p w14:paraId="11C2060B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memajukan negara. K7.6.8 Merumuskan kepentingan memanfaatkan kekayaan</w:t>
            </w:r>
          </w:p>
          <w:p w14:paraId="0554B4A5" w14:textId="5B6E879F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negara.</w:t>
            </w:r>
          </w:p>
        </w:tc>
        <w:tc>
          <w:tcPr>
            <w:tcW w:w="2976" w:type="dxa"/>
          </w:tcPr>
          <w:p w14:paraId="296CF203" w14:textId="52A7AAEA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7302A488" w14:textId="538D367A" w:rsidTr="00C217FF">
        <w:tc>
          <w:tcPr>
            <w:tcW w:w="2279" w:type="dxa"/>
          </w:tcPr>
          <w:p w14:paraId="641A5AA6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146C11" w14:textId="61E62A2A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279" w:type="dxa"/>
            <w:vMerge/>
          </w:tcPr>
          <w:p w14:paraId="676C2523" w14:textId="174E6BFD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6DAC577D" w14:textId="0AAFDA17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086E7CE3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6FDAE8" w14:textId="1DA2C50E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02104361" w14:textId="3D2DE866" w:rsidTr="00C217FF">
        <w:tc>
          <w:tcPr>
            <w:tcW w:w="2279" w:type="dxa"/>
          </w:tcPr>
          <w:p w14:paraId="476EFC5A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279" w:type="dxa"/>
            <w:vMerge/>
          </w:tcPr>
          <w:p w14:paraId="4C559B02" w14:textId="0A1808B4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6BAE0594" w14:textId="36919543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1CF8393C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5395D1C" w14:textId="11B9B8EE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0D7C2ECC" w14:textId="24B5BCA9" w:rsidTr="00C217FF">
        <w:tc>
          <w:tcPr>
            <w:tcW w:w="2279" w:type="dxa"/>
          </w:tcPr>
          <w:p w14:paraId="44F5954A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279" w:type="dxa"/>
            <w:vMerge w:val="restart"/>
          </w:tcPr>
          <w:p w14:paraId="16732506" w14:textId="77777777" w:rsidR="00C217FF" w:rsidRDefault="00C217FF" w:rsidP="00C217FF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,Bold" w:hAnsi="Arial,Bold"/>
              </w:rPr>
              <w:t xml:space="preserve">8. Tindak Balas Masyarakat Tempatan </w:t>
            </w:r>
          </w:p>
          <w:p w14:paraId="2AF0C4D0" w14:textId="00C304DB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 w:val="restart"/>
          </w:tcPr>
          <w:p w14:paraId="7CBB6EE3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8.1.1 Menerangkan matlamat dan bentuk penentangan</w:t>
            </w:r>
          </w:p>
          <w:p w14:paraId="3D99E577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masyarakat tempatan.</w:t>
            </w:r>
          </w:p>
          <w:p w14:paraId="5404C864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8.1.2 Menghuraikan sistem</w:t>
            </w:r>
          </w:p>
          <w:p w14:paraId="5D5EF7B0" w14:textId="77777777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 xml:space="preserve">pentadbiran Barat memberi kesan terhadap kuasa </w:t>
            </w:r>
            <w:r w:rsidRPr="00C217FF">
              <w:rPr>
                <w:rFonts w:ascii="Arial" w:hAnsi="Arial" w:cs="Arial"/>
              </w:rPr>
              <w:lastRenderedPageBreak/>
              <w:t>pemerintah dan kehidupan masyarakat tempatan.</w:t>
            </w:r>
          </w:p>
          <w:p w14:paraId="7FBA08BD" w14:textId="77777777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751D8D6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8.1.3 Menilai penentangan masyarakat tempatan terhadap kuasa Barat.</w:t>
            </w:r>
          </w:p>
          <w:p w14:paraId="6C318D7F" w14:textId="29F85413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8.1.4 Merumus kesan penentangan</w:t>
            </w:r>
          </w:p>
        </w:tc>
        <w:tc>
          <w:tcPr>
            <w:tcW w:w="3686" w:type="dxa"/>
            <w:vMerge w:val="restart"/>
          </w:tcPr>
          <w:p w14:paraId="696BB69D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lastRenderedPageBreak/>
              <w:t>K8.1.5 Menjelaskan kepentingan mempertahankan</w:t>
            </w:r>
          </w:p>
          <w:p w14:paraId="6449A1DD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kedaulatan negara.</w:t>
            </w:r>
          </w:p>
          <w:p w14:paraId="77D38CA6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K8.1.6 Menghuraikan kepentingan</w:t>
            </w:r>
          </w:p>
          <w:p w14:paraId="09C7B5B1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sifat bijaksana dalam mengatur strategi dalam perjuangan.</w:t>
            </w:r>
          </w:p>
          <w:p w14:paraId="482121B4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lastRenderedPageBreak/>
              <w:t>K8.1.7 Menghubungkaitkan kepentingan bermuafakat</w:t>
            </w:r>
            <w:r>
              <w:rPr>
                <w:rFonts w:ascii="Arial" w:hAnsi="Arial" w:cs="Arial"/>
              </w:rPr>
              <w:t xml:space="preserve"> </w:t>
            </w:r>
            <w:r w:rsidRPr="00C217FF">
              <w:rPr>
                <w:rFonts w:ascii="Arial" w:hAnsi="Arial" w:cs="Arial"/>
              </w:rPr>
              <w:t>dengan kejayaan dalam</w:t>
            </w:r>
          </w:p>
          <w:p w14:paraId="3A16D58D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perjuangan.</w:t>
            </w:r>
          </w:p>
          <w:p w14:paraId="190B4FED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K8.1.8 Menilai kepentingan</w:t>
            </w:r>
          </w:p>
          <w:p w14:paraId="36B34980" w14:textId="6205F86F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menghargai perjuangan tokoh-tokoh tempatan</w:t>
            </w:r>
          </w:p>
        </w:tc>
        <w:tc>
          <w:tcPr>
            <w:tcW w:w="2976" w:type="dxa"/>
          </w:tcPr>
          <w:p w14:paraId="6B136FCA" w14:textId="79B8842A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54D5B8A7" w14:textId="63B494C3" w:rsidTr="00C217FF">
        <w:tc>
          <w:tcPr>
            <w:tcW w:w="2279" w:type="dxa"/>
          </w:tcPr>
          <w:p w14:paraId="701BEFD2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MINGGU 39</w:t>
            </w:r>
          </w:p>
          <w:p w14:paraId="0645E2E4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279" w:type="dxa"/>
            <w:vMerge/>
          </w:tcPr>
          <w:p w14:paraId="36007CD1" w14:textId="4C4D9599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6F5B360A" w14:textId="549DFF07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7E53CBBD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BBEAC3" w14:textId="1717924A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021E655E" w14:textId="412A0039" w:rsidTr="00C217FF">
        <w:tc>
          <w:tcPr>
            <w:tcW w:w="2279" w:type="dxa"/>
          </w:tcPr>
          <w:p w14:paraId="2619C938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279" w:type="dxa"/>
            <w:vMerge/>
          </w:tcPr>
          <w:p w14:paraId="4C1847CF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257E8FCD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1C70A3C2" w14:textId="5770DCA8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3576C31" w14:textId="6FBC0DF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09557511" w14:textId="4BDE5357" w:rsidTr="00C217FF">
        <w:tc>
          <w:tcPr>
            <w:tcW w:w="2279" w:type="dxa"/>
          </w:tcPr>
          <w:p w14:paraId="63237946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F06020" w14:textId="183D111F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2279" w:type="dxa"/>
            <w:vMerge w:val="restart"/>
          </w:tcPr>
          <w:p w14:paraId="22ACC6A2" w14:textId="143C7E9C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8.2 Kebijaksanaan Raja dan Pembesar Melayu Menangani Cabaran Barat</w:t>
            </w:r>
          </w:p>
        </w:tc>
        <w:tc>
          <w:tcPr>
            <w:tcW w:w="2950" w:type="dxa"/>
            <w:vMerge w:val="restart"/>
          </w:tcPr>
          <w:p w14:paraId="1F0CA1C4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8.2.1 Menerangkan reaksi pemerintah Negeri-negeri Melayu Utara dan Johor terhadap tindakan Barat.</w:t>
            </w:r>
          </w:p>
          <w:p w14:paraId="42A6912D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8.2.2 Menghuraikan tindakan raja Melayu dalam menangani cabaran Barat.</w:t>
            </w:r>
          </w:p>
          <w:p w14:paraId="0B1C554D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8.2.3 Menilai usaha pembesar Melayu dalam pemodenan negeri.</w:t>
            </w:r>
          </w:p>
          <w:p w14:paraId="5901184E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8.2.4 Merumus keberkesanan peranan pemerintah</w:t>
            </w:r>
          </w:p>
          <w:p w14:paraId="7D00FF7D" w14:textId="1A0E3E0E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tempatan dalam menangani cabaran Barat.</w:t>
            </w:r>
          </w:p>
        </w:tc>
        <w:tc>
          <w:tcPr>
            <w:tcW w:w="3686" w:type="dxa"/>
            <w:vMerge w:val="restart"/>
          </w:tcPr>
          <w:p w14:paraId="57774008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K8.2.5 Menerangkan kepentingan sikap bijaksana dalam</w:t>
            </w:r>
          </w:p>
          <w:p w14:paraId="14E04C4C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mempertahankan</w:t>
            </w:r>
          </w:p>
          <w:p w14:paraId="7BDBCDD5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kedaulatan tanah air. K8.2.6 Menghuraikan kepentingan</w:t>
            </w:r>
          </w:p>
          <w:p w14:paraId="3A74567F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sikap taat setia kepada</w:t>
            </w:r>
          </w:p>
          <w:p w14:paraId="1C271231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pemerintah.</w:t>
            </w:r>
          </w:p>
          <w:p w14:paraId="21F1A34A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K8.2.7 Membahaskan kepentingan</w:t>
            </w:r>
          </w:p>
          <w:p w14:paraId="4E121E48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sikap bermuafakat untuk</w:t>
            </w:r>
          </w:p>
          <w:p w14:paraId="2820862D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kemajuan negara.</w:t>
            </w:r>
          </w:p>
          <w:p w14:paraId="02C833E9" w14:textId="77777777" w:rsidR="00C217FF" w:rsidRP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K8.2.8 Merumuskan kepentingan</w:t>
            </w:r>
          </w:p>
          <w:p w14:paraId="4ABE3C22" w14:textId="557C10AA" w:rsidR="00C217FF" w:rsidRDefault="00C217FF" w:rsidP="00C217F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menghargai sumbangan pemimpin terdahulu.</w:t>
            </w:r>
          </w:p>
        </w:tc>
        <w:tc>
          <w:tcPr>
            <w:tcW w:w="2976" w:type="dxa"/>
          </w:tcPr>
          <w:p w14:paraId="2B300BA5" w14:textId="28471A0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3A4D6AB8" w14:textId="6D3B8704" w:rsidTr="00C217FF">
        <w:tc>
          <w:tcPr>
            <w:tcW w:w="2279" w:type="dxa"/>
          </w:tcPr>
          <w:p w14:paraId="2E78C560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279" w:type="dxa"/>
            <w:vMerge/>
          </w:tcPr>
          <w:p w14:paraId="792011AA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4E2AE233" w14:textId="5C2CF5E0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01F45B0B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FB788A2" w14:textId="7F15CA0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7FF" w14:paraId="3AC0E984" w14:textId="5F018325" w:rsidTr="00C217FF">
        <w:tc>
          <w:tcPr>
            <w:tcW w:w="2279" w:type="dxa"/>
          </w:tcPr>
          <w:p w14:paraId="4703E94A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279" w:type="dxa"/>
            <w:vMerge/>
          </w:tcPr>
          <w:p w14:paraId="21C5552C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</w:tcPr>
          <w:p w14:paraId="22224732" w14:textId="43E16DF0" w:rsidR="00C217FF" w:rsidRDefault="00C217F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65ACBA98" w14:textId="77777777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811098B" w14:textId="16556913" w:rsidR="00C217FF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C217FF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279" w:type="dxa"/>
          </w:tcPr>
          <w:p w14:paraId="6DD0D294" w14:textId="17364744" w:rsidR="00702F58" w:rsidRDefault="00C217F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17FF">
              <w:rPr>
                <w:rFonts w:ascii="Arial" w:hAnsi="Arial" w:cs="Arial"/>
              </w:rPr>
              <w:t>Kajian Kes/TST3 (4 Jam)</w:t>
            </w:r>
          </w:p>
        </w:tc>
        <w:tc>
          <w:tcPr>
            <w:tcW w:w="2950" w:type="dxa"/>
          </w:tcPr>
          <w:p w14:paraId="05B9C9E2" w14:textId="3A4368AE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506C7E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C217FF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279" w:type="dxa"/>
          </w:tcPr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14:paraId="13316933" w14:textId="4713A28B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99D90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C217FF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279" w:type="dxa"/>
          </w:tcPr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14:paraId="55C82E80" w14:textId="574F8556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C217FF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27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686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C217FF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27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686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5E3"/>
    <w:multiLevelType w:val="multilevel"/>
    <w:tmpl w:val="BEB6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071645"/>
    <w:rsid w:val="002A2AAA"/>
    <w:rsid w:val="00314C3E"/>
    <w:rsid w:val="00383CC5"/>
    <w:rsid w:val="003D2B3C"/>
    <w:rsid w:val="00702F58"/>
    <w:rsid w:val="00713FB7"/>
    <w:rsid w:val="0084044F"/>
    <w:rsid w:val="008D7628"/>
    <w:rsid w:val="00A31729"/>
    <w:rsid w:val="00A6212A"/>
    <w:rsid w:val="00A82DAD"/>
    <w:rsid w:val="00C217FF"/>
    <w:rsid w:val="00C45FE6"/>
    <w:rsid w:val="00CB24B1"/>
    <w:rsid w:val="00DA3BEF"/>
    <w:rsid w:val="00DB4036"/>
    <w:rsid w:val="00E019B5"/>
    <w:rsid w:val="00E121C9"/>
    <w:rsid w:val="00ED689A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FB7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FB7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B7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FB7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FB7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FB7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FB7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F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F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A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3FB7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FB7"/>
    <w:rPr>
      <w:b/>
      <w:bCs/>
      <w:color w:val="73211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FB7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3F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FB7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3FB7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trong">
    <w:name w:val="Strong"/>
    <w:uiPriority w:val="22"/>
    <w:qFormat/>
    <w:rsid w:val="00713FB7"/>
    <w:rPr>
      <w:b/>
      <w:bCs/>
      <w:spacing w:val="0"/>
    </w:rPr>
  </w:style>
  <w:style w:type="character" w:styleId="Emphasis">
    <w:name w:val="Emphasis"/>
    <w:uiPriority w:val="20"/>
    <w:qFormat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NoSpacing">
    <w:name w:val="No Spacing"/>
    <w:basedOn w:val="Normal"/>
    <w:uiPriority w:val="1"/>
    <w:qFormat/>
    <w:rsid w:val="00713F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3F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3FB7"/>
    <w:rPr>
      <w:i w:val="0"/>
      <w:iCs w:val="0"/>
      <w:color w:val="73211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3FB7"/>
    <w:rPr>
      <w:color w:val="73211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FB7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leEmphasis">
    <w:name w:val="Subtle Emphasis"/>
    <w:uiPriority w:val="19"/>
    <w:qFormat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IntenseEmphasis">
    <w:name w:val="Intense Emphasis"/>
    <w:uiPriority w:val="21"/>
    <w:qFormat/>
    <w:rsid w:val="00713F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leReference">
    <w:name w:val="Subtle Reference"/>
    <w:uiPriority w:val="31"/>
    <w:qFormat/>
    <w:rsid w:val="00713FB7"/>
    <w:rPr>
      <w:i/>
      <w:iCs/>
      <w:smallCaps/>
      <w:color w:val="9B2D1F" w:themeColor="accent2"/>
      <w:u w:color="9B2D1F" w:themeColor="accent2"/>
    </w:rPr>
  </w:style>
  <w:style w:type="character" w:styleId="IntenseReference">
    <w:name w:val="Intense Reference"/>
    <w:uiPriority w:val="32"/>
    <w:qFormat/>
    <w:rsid w:val="00713FB7"/>
    <w:rPr>
      <w:b/>
      <w:bCs/>
      <w:i/>
      <w:iCs/>
      <w:smallCaps/>
      <w:color w:val="9B2D1F" w:themeColor="accent2"/>
      <w:u w:color="9B2D1F" w:themeColor="accent2"/>
    </w:rPr>
  </w:style>
  <w:style w:type="character" w:styleId="BookTitle">
    <w:name w:val="Book Title"/>
    <w:uiPriority w:val="33"/>
    <w:qFormat/>
    <w:rsid w:val="00713FB7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F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9BEFF-0A9B-754D-B4DC-46747A1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2020-08-02T17:18:00Z</dcterms:created>
  <dcterms:modified xsi:type="dcterms:W3CDTF">2020-08-02T17:23:00Z</dcterms:modified>
</cp:coreProperties>
</file>