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F033A" w14:textId="590DB801" w:rsidR="00574C9B" w:rsidRPr="00001295" w:rsidRDefault="00A31729" w:rsidP="00A31729">
      <w:pPr>
        <w:spacing w:line="480" w:lineRule="auto"/>
        <w:jc w:val="center"/>
        <w:rPr>
          <w:b/>
          <w:bCs/>
          <w:sz w:val="52"/>
          <w:szCs w:val="52"/>
        </w:rPr>
      </w:pPr>
      <w:r w:rsidRPr="00001295">
        <w:rPr>
          <w:b/>
          <w:bCs/>
          <w:sz w:val="52"/>
          <w:szCs w:val="52"/>
        </w:rPr>
        <w:t>RANCANGAN PENGAJARAN TAHUN 2020</w:t>
      </w:r>
      <w:r w:rsidR="00A6212A" w:rsidRPr="00001295">
        <w:rPr>
          <w:b/>
          <w:bCs/>
          <w:sz w:val="52"/>
          <w:szCs w:val="52"/>
        </w:rPr>
        <w:t xml:space="preserve"> </w:t>
      </w:r>
      <w:r w:rsidR="00A6212A" w:rsidRPr="00001295">
        <w:rPr>
          <w:b/>
          <w:bCs/>
          <w:sz w:val="52"/>
          <w:szCs w:val="52"/>
        </w:rPr>
        <w:br/>
      </w:r>
      <w:r w:rsidRPr="00001295">
        <w:rPr>
          <w:b/>
          <w:bCs/>
          <w:sz w:val="52"/>
          <w:szCs w:val="52"/>
        </w:rPr>
        <w:t>DOKUMEN PENJAJARAN KURIKULUM</w:t>
      </w:r>
    </w:p>
    <w:p w14:paraId="7E58E982" w14:textId="12D87AF4" w:rsidR="003D2B3C" w:rsidRPr="00001295" w:rsidRDefault="003D2B3C" w:rsidP="00A31729">
      <w:pPr>
        <w:spacing w:line="480" w:lineRule="auto"/>
        <w:jc w:val="center"/>
        <w:rPr>
          <w:b/>
          <w:bCs/>
          <w:sz w:val="52"/>
          <w:szCs w:val="52"/>
        </w:rPr>
      </w:pPr>
      <w:r w:rsidRPr="00001295">
        <w:rPr>
          <w:b/>
          <w:bCs/>
          <w:sz w:val="52"/>
          <w:szCs w:val="52"/>
        </w:rPr>
        <w:t xml:space="preserve">TAHUN </w:t>
      </w:r>
      <w:r w:rsidR="00C45FE6" w:rsidRPr="00001295">
        <w:rPr>
          <w:b/>
          <w:bCs/>
          <w:sz w:val="52"/>
          <w:szCs w:val="52"/>
        </w:rPr>
        <w:t>6</w:t>
      </w:r>
    </w:p>
    <w:p w14:paraId="52189537" w14:textId="06C4CD8A" w:rsidR="003D2B3C" w:rsidRDefault="00C45FE6" w:rsidP="00A31729">
      <w:pPr>
        <w:spacing w:line="480" w:lineRule="auto"/>
        <w:jc w:val="center"/>
        <w:rPr>
          <w:b/>
          <w:bCs/>
          <w:sz w:val="52"/>
          <w:szCs w:val="52"/>
        </w:rPr>
      </w:pPr>
      <w:r w:rsidRPr="00001295">
        <w:rPr>
          <w:b/>
          <w:bCs/>
          <w:sz w:val="52"/>
          <w:szCs w:val="52"/>
        </w:rPr>
        <w:t>SAINS</w:t>
      </w:r>
    </w:p>
    <w:p w14:paraId="470DD4AE" w14:textId="78A4F293" w:rsidR="00001295" w:rsidRDefault="00001295" w:rsidP="00A31729">
      <w:pPr>
        <w:spacing w:line="480" w:lineRule="auto"/>
        <w:jc w:val="center"/>
        <w:rPr>
          <w:b/>
          <w:bCs/>
          <w:sz w:val="52"/>
          <w:szCs w:val="52"/>
        </w:rPr>
      </w:pPr>
    </w:p>
    <w:p w14:paraId="6AFAE2C4" w14:textId="77777777" w:rsidR="00001295" w:rsidRPr="00001295" w:rsidRDefault="00001295" w:rsidP="00A31729">
      <w:pPr>
        <w:spacing w:line="480" w:lineRule="auto"/>
        <w:jc w:val="center"/>
        <w:rPr>
          <w:b/>
          <w:bCs/>
          <w:sz w:val="52"/>
          <w:szCs w:val="52"/>
        </w:rPr>
      </w:pPr>
    </w:p>
    <w:p w14:paraId="537AAB3B" w14:textId="65D7F24F" w:rsidR="00A6212A" w:rsidRDefault="00A6212A"/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2279"/>
        <w:gridCol w:w="2111"/>
        <w:gridCol w:w="2693"/>
        <w:gridCol w:w="3402"/>
        <w:gridCol w:w="3685"/>
      </w:tblGrid>
      <w:tr w:rsidR="0057357A" w14:paraId="6BB1B1AA" w14:textId="44C33282" w:rsidTr="00001295">
        <w:tc>
          <w:tcPr>
            <w:tcW w:w="2279" w:type="dxa"/>
            <w:shd w:val="clear" w:color="auto" w:fill="70AD47" w:themeFill="accent6"/>
          </w:tcPr>
          <w:p w14:paraId="1EBDA00C" w14:textId="77777777" w:rsidR="0057357A" w:rsidRPr="00E121C9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121C9">
              <w:rPr>
                <w:rFonts w:ascii="Arial" w:hAnsi="Arial" w:cs="Arial"/>
                <w:b/>
                <w:bCs/>
              </w:rPr>
              <w:lastRenderedPageBreak/>
              <w:t>MINGGU / TARIKH</w:t>
            </w:r>
          </w:p>
        </w:tc>
        <w:tc>
          <w:tcPr>
            <w:tcW w:w="2111" w:type="dxa"/>
            <w:shd w:val="clear" w:color="auto" w:fill="70AD47" w:themeFill="accent6"/>
          </w:tcPr>
          <w:p w14:paraId="40866E87" w14:textId="0A87FB87" w:rsidR="0057357A" w:rsidRPr="00E121C9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TAJUK / TEMA / </w:t>
            </w:r>
            <w:r w:rsidRPr="00E121C9">
              <w:rPr>
                <w:rFonts w:ascii="Arial" w:hAnsi="Arial" w:cs="Arial"/>
                <w:b/>
                <w:bCs/>
              </w:rPr>
              <w:t>STANDARD KANDUNGAN</w:t>
            </w:r>
          </w:p>
        </w:tc>
        <w:tc>
          <w:tcPr>
            <w:tcW w:w="9780" w:type="dxa"/>
            <w:gridSpan w:val="3"/>
            <w:shd w:val="clear" w:color="auto" w:fill="70AD47" w:themeFill="accent6"/>
          </w:tcPr>
          <w:p w14:paraId="3788F293" w14:textId="77777777" w:rsidR="0057357A" w:rsidRPr="00E121C9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121C9">
              <w:rPr>
                <w:rFonts w:ascii="Arial" w:hAnsi="Arial" w:cs="Arial"/>
                <w:b/>
                <w:bCs/>
              </w:rPr>
              <w:t>STANDARD PEMBELAJARAN</w:t>
            </w:r>
          </w:p>
          <w:p w14:paraId="0F758F1B" w14:textId="1BCEC4CD" w:rsidR="0057357A" w:rsidRPr="00E121C9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02F58" w14:paraId="0760584C" w14:textId="77777777" w:rsidTr="00001295">
        <w:tc>
          <w:tcPr>
            <w:tcW w:w="2279" w:type="dxa"/>
          </w:tcPr>
          <w:p w14:paraId="77DB90A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14:paraId="3D4A92B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0EA79B9" w14:textId="5E15DB8B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ASAS</w:t>
            </w:r>
          </w:p>
        </w:tc>
        <w:tc>
          <w:tcPr>
            <w:tcW w:w="3402" w:type="dxa"/>
          </w:tcPr>
          <w:p w14:paraId="6E4C9DD9" w14:textId="60E848B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TAMBAHAN</w:t>
            </w:r>
          </w:p>
        </w:tc>
        <w:tc>
          <w:tcPr>
            <w:tcW w:w="3685" w:type="dxa"/>
          </w:tcPr>
          <w:p w14:paraId="0C50808D" w14:textId="7717B110" w:rsidR="00702F58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PELENGKAP</w:t>
            </w:r>
          </w:p>
        </w:tc>
      </w:tr>
      <w:tr w:rsidR="0057357A" w14:paraId="36A22CA2" w14:textId="378C0A53" w:rsidTr="00001295">
        <w:tc>
          <w:tcPr>
            <w:tcW w:w="2279" w:type="dxa"/>
          </w:tcPr>
          <w:p w14:paraId="0BD91B0B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22EF2062" w14:textId="3BDEE619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26</w:t>
            </w:r>
          </w:p>
          <w:p w14:paraId="4ABA0999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15.07.2020</w:t>
            </w:r>
          </w:p>
          <w:p w14:paraId="5E0EFCAF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000B812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17.07.2020</w:t>
            </w:r>
          </w:p>
        </w:tc>
        <w:tc>
          <w:tcPr>
            <w:tcW w:w="2111" w:type="dxa"/>
            <w:vMerge w:val="restart"/>
          </w:tcPr>
          <w:p w14:paraId="3FD8AD5E" w14:textId="77777777" w:rsid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,Bold" w:hAnsi="Arial,Bold"/>
                <w:sz w:val="22"/>
                <w:szCs w:val="22"/>
              </w:rPr>
              <w:t xml:space="preserve">KEMAHIRAN </w:t>
            </w:r>
          </w:p>
          <w:p w14:paraId="767FCE61" w14:textId="77777777" w:rsid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Gimnastik Asas </w:t>
            </w:r>
          </w:p>
          <w:p w14:paraId="0897420B" w14:textId="77777777" w:rsid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1.1 Berkebolehan melakukan kemahiran hambur dan </w:t>
            </w:r>
          </w:p>
          <w:p w14:paraId="2DCD6335" w14:textId="66E5BA1E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pendaratan dengan lakuan yang betul. </w:t>
            </w:r>
          </w:p>
          <w:p w14:paraId="1621F348" w14:textId="2F7ED797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30218BCE" w14:textId="7CA6ACBA" w:rsidR="0057357A" w:rsidRDefault="0057357A" w:rsidP="0057357A">
            <w:pPr>
              <w:pStyle w:val="NormalWeb"/>
              <w:shd w:val="clear" w:color="auto" w:fill="FFFFFF"/>
            </w:pPr>
            <w:r w:rsidRPr="0057357A">
              <w:t>1.2 Berkebolehan melakukan pergerakan yang memerlukan kawalan badan dan sokongan.</w:t>
            </w:r>
          </w:p>
          <w:p w14:paraId="4DCED4C3" w14:textId="1A909C10" w:rsidR="0057357A" w:rsidRDefault="0057357A" w:rsidP="0057357A">
            <w:pPr>
              <w:pStyle w:val="NormalWeb"/>
              <w:shd w:val="clear" w:color="auto" w:fill="FFFFFF"/>
            </w:pPr>
            <w:r>
              <w:t>.</w:t>
            </w:r>
          </w:p>
          <w:p w14:paraId="5A3EAD8F" w14:textId="07B8DE7F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 w:val="restart"/>
          </w:tcPr>
          <w:p w14:paraId="18CFF641" w14:textId="77777777" w:rsid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1.1.1 Melakukan lari landas ke peralatan anjal, menghambur, </w:t>
            </w:r>
          </w:p>
          <w:p w14:paraId="7D26C80B" w14:textId="38BFE43C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membuat layangan, dan mendarat dengan kedua-dua belah kaki. </w:t>
            </w:r>
          </w:p>
          <w:p w14:paraId="34A3A425" w14:textId="04DCEAD3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233A4A93" w14:textId="77777777" w:rsidR="0057357A" w:rsidRDefault="0057357A" w:rsidP="0057357A">
            <w:pPr>
              <w:pStyle w:val="NormalWeb"/>
              <w:shd w:val="clear" w:color="auto" w:fill="FFFFFF"/>
            </w:pPr>
            <w:r>
              <w:t>2.2 Berkebolehan mengaplikasi konsep kawalan badan dan</w:t>
            </w:r>
          </w:p>
          <w:p w14:paraId="0E4BB2E9" w14:textId="77777777" w:rsidR="0057357A" w:rsidRDefault="0057357A" w:rsidP="0057357A">
            <w:pPr>
              <w:pStyle w:val="NormalWeb"/>
              <w:shd w:val="clear" w:color="auto" w:fill="FFFFFF"/>
            </w:pPr>
            <w:r>
              <w:t>sokongan dalam pergerakan.</w:t>
            </w:r>
          </w:p>
          <w:p w14:paraId="091B4F64" w14:textId="77777777" w:rsidR="0057357A" w:rsidRDefault="0057357A" w:rsidP="0057357A">
            <w:pPr>
              <w:pStyle w:val="NormalWeb"/>
              <w:shd w:val="clear" w:color="auto" w:fill="FFFFFF"/>
            </w:pPr>
          </w:p>
          <w:p w14:paraId="77C17263" w14:textId="77777777" w:rsidR="0057357A" w:rsidRDefault="0057357A" w:rsidP="0057357A">
            <w:pPr>
              <w:pStyle w:val="NormalWeb"/>
              <w:shd w:val="clear" w:color="auto" w:fill="FFFFFF"/>
            </w:pPr>
            <w:r>
              <w:t>2.1 Berkebolehan mengaplikasi konsep hambur dan pendaratan</w:t>
            </w:r>
          </w:p>
          <w:p w14:paraId="2A2949CA" w14:textId="534E2F9B" w:rsidR="0057357A" w:rsidRDefault="0057357A" w:rsidP="0057357A">
            <w:pPr>
              <w:pStyle w:val="NormalWeb"/>
              <w:shd w:val="clear" w:color="auto" w:fill="FFFFFF"/>
            </w:pPr>
            <w:r>
              <w:t>dalam pergerakan</w:t>
            </w:r>
          </w:p>
          <w:p w14:paraId="1E03CE07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lastRenderedPageBreak/>
              <w:t>2.3.1 Mengenal pasti genggaman yang sesuai dengan posisi</w:t>
            </w:r>
          </w:p>
          <w:p w14:paraId="2543F860" w14:textId="13039340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badan songsang semasa bergayut pada palang.</w:t>
            </w:r>
          </w:p>
        </w:tc>
        <w:tc>
          <w:tcPr>
            <w:tcW w:w="3402" w:type="dxa"/>
            <w:vMerge w:val="restart"/>
          </w:tcPr>
          <w:p w14:paraId="7E32A42A" w14:textId="2416783C" w:rsid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1.2.1 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Mereka cipta rangkaian pergerakan lokomotor, imbangan, dan putaran dalam kumpulan kecil. </w:t>
            </w:r>
          </w:p>
          <w:p w14:paraId="3CE21C86" w14:textId="77777777" w:rsid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</w:rPr>
              <w:t xml:space="preserve">1.2.2 </w:t>
            </w:r>
            <w:r>
              <w:rPr>
                <w:rFonts w:ascii="Arial" w:hAnsi="Arial" w:cs="Arial"/>
                <w:sz w:val="22"/>
                <w:szCs w:val="22"/>
              </w:rPr>
              <w:t xml:space="preserve">Mempersembahkan rangkaian pergerakan lokomotor, imbangan, dan putaran yang telah direka cipta dalam kumpulan kecil. </w:t>
            </w:r>
          </w:p>
          <w:p w14:paraId="216D695A" w14:textId="77777777" w:rsidR="0057357A" w:rsidRPr="0057357A" w:rsidRDefault="0057357A" w:rsidP="0057357A">
            <w:pPr>
              <w:spacing w:after="0" w:line="360" w:lineRule="auto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1.4.1 Melakukan putaran menegak 360o di atas trampolin dan</w:t>
            </w:r>
          </w:p>
          <w:p w14:paraId="6A38633D" w14:textId="7D6F552B" w:rsidR="0057357A" w:rsidRDefault="0057357A" w:rsidP="0057357A">
            <w:pPr>
              <w:spacing w:after="0" w:line="360" w:lineRule="auto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mendarat di atas trampolin.</w:t>
            </w:r>
          </w:p>
        </w:tc>
        <w:tc>
          <w:tcPr>
            <w:tcW w:w="3685" w:type="dxa"/>
            <w:vMerge w:val="restart"/>
          </w:tcPr>
          <w:p w14:paraId="17666426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2.2.1 Mengenal pasti pergerakan lokomotor, imbangan, dan</w:t>
            </w:r>
          </w:p>
          <w:p w14:paraId="07F6038B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putaran yang digunakan dalam rangkaian pergerakan yang direka cipta.</w:t>
            </w:r>
          </w:p>
          <w:p w14:paraId="0FAC7268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17723E1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5.4.3 Membimbing ahli dalam kumpulan semasa melakukan</w:t>
            </w:r>
          </w:p>
          <w:p w14:paraId="1274EB8B" w14:textId="02A8717E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aktiviti.</w:t>
            </w:r>
          </w:p>
        </w:tc>
      </w:tr>
      <w:tr w:rsidR="0057357A" w14:paraId="74F1DE91" w14:textId="2A7D01B9" w:rsidTr="00001295">
        <w:tc>
          <w:tcPr>
            <w:tcW w:w="2279" w:type="dxa"/>
          </w:tcPr>
          <w:p w14:paraId="06970F22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C2C492A" w14:textId="712E172F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27</w:t>
            </w:r>
          </w:p>
          <w:p w14:paraId="79FFCAD6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20.07.2020</w:t>
            </w:r>
          </w:p>
          <w:p w14:paraId="65157A3D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3FF51CD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24.07.2020</w:t>
            </w:r>
          </w:p>
        </w:tc>
        <w:tc>
          <w:tcPr>
            <w:tcW w:w="2111" w:type="dxa"/>
            <w:vMerge/>
          </w:tcPr>
          <w:p w14:paraId="45AC824A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14:paraId="733A9263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1CEF3216" w14:textId="22354753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14:paraId="18B7E1F6" w14:textId="104407E2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357A" w14:paraId="0AF71B23" w14:textId="61646658" w:rsidTr="00001295">
        <w:tc>
          <w:tcPr>
            <w:tcW w:w="2279" w:type="dxa"/>
          </w:tcPr>
          <w:p w14:paraId="7DF44A3F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1FD1508B" w14:textId="06362AE2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28</w:t>
            </w:r>
          </w:p>
          <w:p w14:paraId="3C0BAF80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27.07.2020</w:t>
            </w:r>
          </w:p>
          <w:p w14:paraId="27589486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C46960D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31.07.2020</w:t>
            </w:r>
          </w:p>
        </w:tc>
        <w:tc>
          <w:tcPr>
            <w:tcW w:w="2111" w:type="dxa"/>
            <w:vMerge w:val="restart"/>
          </w:tcPr>
          <w:p w14:paraId="691A4FC9" w14:textId="77777777" w:rsidR="0057357A" w:rsidRP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57357A">
              <w:rPr>
                <w:rFonts w:ascii="Arial" w:hAnsi="Arial" w:cs="Arial"/>
                <w:sz w:val="22"/>
                <w:szCs w:val="22"/>
              </w:rPr>
              <w:t>KEMAHIRAN</w:t>
            </w:r>
          </w:p>
          <w:p w14:paraId="4BB39DE4" w14:textId="3173C0B1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57357A">
              <w:rPr>
                <w:rFonts w:ascii="Arial" w:hAnsi="Arial" w:cs="Arial"/>
                <w:sz w:val="22"/>
                <w:szCs w:val="22"/>
              </w:rPr>
              <w:t>Pergerakan Berirama</w:t>
            </w:r>
          </w:p>
          <w:p w14:paraId="2676EBA1" w14:textId="77777777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0134ECFE" w14:textId="44BD1FBA" w:rsid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1.5 Berkebolehan melakukan pelbagai corak pergerakan </w:t>
            </w:r>
          </w:p>
          <w:p w14:paraId="66748EF5" w14:textId="40B404A4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mengikut irama. </w:t>
            </w:r>
          </w:p>
          <w:p w14:paraId="5522E636" w14:textId="36E68F44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458A608A" w14:textId="77777777" w:rsidR="0057357A" w:rsidRDefault="0057357A" w:rsidP="0057357A">
            <w:pPr>
              <w:pStyle w:val="NormalWeb"/>
              <w:shd w:val="clear" w:color="auto" w:fill="FFFFFF"/>
            </w:pPr>
            <w:r>
              <w:t>1.6 Berkebolehan melakukan pelbagai corak pergerakan</w:t>
            </w:r>
          </w:p>
          <w:p w14:paraId="461301E3" w14:textId="68A663B3" w:rsidR="0057357A" w:rsidRDefault="0057357A" w:rsidP="0057357A">
            <w:pPr>
              <w:pStyle w:val="NormalWeb"/>
              <w:shd w:val="clear" w:color="auto" w:fill="FFFFFF"/>
            </w:pPr>
            <w:r>
              <w:t>mengikut irama.</w:t>
            </w:r>
          </w:p>
          <w:p w14:paraId="0FD28247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 w:val="restart"/>
          </w:tcPr>
          <w:p w14:paraId="3B0DFF8B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 w:val="restart"/>
          </w:tcPr>
          <w:p w14:paraId="0398D0F7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1.5.3 Melakukan pergerakan tarian rakyat atau etnik mengikut</w:t>
            </w:r>
          </w:p>
          <w:p w14:paraId="0FED114D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muzik yang didengar.</w:t>
            </w:r>
          </w:p>
          <w:p w14:paraId="41A98F73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30D5852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2.5.1 Mengenal pasti langkah lurus yang digunakan dalam</w:t>
            </w:r>
          </w:p>
          <w:p w14:paraId="3201EF32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rangkaian pergerakan yang direka cipta.</w:t>
            </w:r>
          </w:p>
          <w:p w14:paraId="0F422DDB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2.5.2 Mengenal pasti konsep pergerakan yang diaplikasikan</w:t>
            </w:r>
          </w:p>
          <w:p w14:paraId="78E5E91F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dalam rangkaian pergerakan langkah lurus.</w:t>
            </w:r>
          </w:p>
          <w:p w14:paraId="272D3DCE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2.5.3 Mengenal pasti pergerakan lokomotor dan bukan lokomotor</w:t>
            </w:r>
          </w:p>
          <w:p w14:paraId="6D07F7B2" w14:textId="0DA8BEE9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serta konsep pergerakan yang digunakan dalam tarian rakyat atau etnik.</w:t>
            </w:r>
          </w:p>
        </w:tc>
        <w:tc>
          <w:tcPr>
            <w:tcW w:w="3685" w:type="dxa"/>
            <w:vMerge w:val="restart"/>
          </w:tcPr>
          <w:p w14:paraId="490BFBF6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1.5.1 Mereka cipta rangkaian pergerakan yang menggunakan</w:t>
            </w:r>
          </w:p>
          <w:p w14:paraId="6BCDE887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pelbagai langkah lurus mengikut muzik yang didengar.</w:t>
            </w:r>
          </w:p>
          <w:p w14:paraId="555E6CEA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1.5.2 Mempersembahkan rangkaian pergerakan langkah lurus yang</w:t>
            </w:r>
          </w:p>
          <w:p w14:paraId="1F7D8971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telah direka cipta mengikut muzik yang didengar</w:t>
            </w:r>
          </w:p>
          <w:p w14:paraId="2A0CD02A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5.3.1 Memberi kritikan membina dan menerima kritikan secara</w:t>
            </w:r>
          </w:p>
          <w:p w14:paraId="489AA2E4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terbuka di dalam kumpulan.</w:t>
            </w:r>
          </w:p>
          <w:p w14:paraId="6F67D12D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5.3.2 Mendengar pendapat orang lain dan menyumbang idea dalam</w:t>
            </w:r>
          </w:p>
          <w:p w14:paraId="7CD0AF11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menyelesaikan masalah.</w:t>
            </w:r>
          </w:p>
          <w:p w14:paraId="6CD92BF7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5.3.3 Menghormati pendapat orang lain.</w:t>
            </w:r>
          </w:p>
          <w:p w14:paraId="62788842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lastRenderedPageBreak/>
              <w:t>5.3.4 Berinteraksi secara positif dalam pelbagai situasi semasa</w:t>
            </w:r>
          </w:p>
          <w:p w14:paraId="63B71ED9" w14:textId="45102A9C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melakukan aktiviti..</w:t>
            </w:r>
          </w:p>
        </w:tc>
      </w:tr>
      <w:tr w:rsidR="0057357A" w14:paraId="510F2E89" w14:textId="032765B8" w:rsidTr="00001295">
        <w:tc>
          <w:tcPr>
            <w:tcW w:w="2279" w:type="dxa"/>
          </w:tcPr>
          <w:p w14:paraId="44D8B9D9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495E9325" w14:textId="3A018C0A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29</w:t>
            </w:r>
          </w:p>
          <w:p w14:paraId="4C3FE010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3.08.2020</w:t>
            </w:r>
          </w:p>
          <w:p w14:paraId="498395B0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58124C8A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7.08.2020</w:t>
            </w:r>
          </w:p>
        </w:tc>
        <w:tc>
          <w:tcPr>
            <w:tcW w:w="2111" w:type="dxa"/>
            <w:vMerge/>
          </w:tcPr>
          <w:p w14:paraId="3EC649D7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14:paraId="69AF4A51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1EDBA281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14:paraId="1975F320" w14:textId="65B654AF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357A" w14:paraId="4A52B157" w14:textId="5CFCDDB4" w:rsidTr="00001295">
        <w:tc>
          <w:tcPr>
            <w:tcW w:w="2279" w:type="dxa"/>
          </w:tcPr>
          <w:p w14:paraId="4E7926E5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18D5F2F7" w14:textId="66115CAE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30</w:t>
            </w:r>
          </w:p>
          <w:p w14:paraId="62D6A40D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10.08.2020</w:t>
            </w:r>
          </w:p>
          <w:p w14:paraId="5F607B03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135BF856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14.08.2020</w:t>
            </w:r>
          </w:p>
        </w:tc>
        <w:tc>
          <w:tcPr>
            <w:tcW w:w="2111" w:type="dxa"/>
            <w:vMerge w:val="restart"/>
          </w:tcPr>
          <w:p w14:paraId="7B81E672" w14:textId="77777777" w:rsid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,Bold" w:hAnsi="Arial,Bold"/>
                <w:sz w:val="22"/>
                <w:szCs w:val="22"/>
              </w:rPr>
              <w:t xml:space="preserve">KEMAHIRAN </w:t>
            </w:r>
          </w:p>
          <w:p w14:paraId="41729588" w14:textId="73A4C113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Asas Permainan (Kategori Serangan) </w:t>
            </w:r>
          </w:p>
          <w:p w14:paraId="128FDAD5" w14:textId="33CAEAA2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0A9806BF" w14:textId="4E2D2906" w:rsidR="0057357A" w:rsidRDefault="0057357A" w:rsidP="0057357A">
            <w:pPr>
              <w:pStyle w:val="NormalWeb"/>
              <w:shd w:val="clear" w:color="auto" w:fill="FFFFFF"/>
            </w:pPr>
            <w:r>
              <w:t>1.6</w:t>
            </w:r>
            <w:r>
              <w:t xml:space="preserve"> </w:t>
            </w:r>
            <w:r>
              <w:t>Berkebolehan melakukan kemahiran asas permainan kategori serangan dengan lakuan yang betul.</w:t>
            </w:r>
          </w:p>
          <w:p w14:paraId="5045CC9A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 w:val="restart"/>
          </w:tcPr>
          <w:p w14:paraId="4890A51A" w14:textId="77777777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vMerge w:val="restart"/>
          </w:tcPr>
          <w:p w14:paraId="34A31E0E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 xml:space="preserve">1.6.4 Memintas bola yang dihantar oleh pemain lawan dan menghantar kepada rakan di posisi yang sesuai. </w:t>
            </w:r>
          </w:p>
          <w:p w14:paraId="70C4C9C9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771DC6F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1.6.5  Melakukan takel, mengawal bola, dan menghantar kepada rakan di posisi yang sesuai.</w:t>
            </w:r>
          </w:p>
          <w:p w14:paraId="2383E818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0F1C715" w14:textId="0E6F9006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2.6.1 Mengenal pasti ruang yang sesuai untuk menghantar bola kepada pemain yang diadang.</w:t>
            </w:r>
          </w:p>
          <w:p w14:paraId="166F49B9" w14:textId="17F1ABB4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2.6.2 </w:t>
            </w:r>
            <w:r w:rsidRPr="0057357A">
              <w:rPr>
                <w:rFonts w:ascii="Arial" w:hAnsi="Arial" w:cs="Arial"/>
              </w:rPr>
              <w:t>Mengaplikasi strategi yang sesuai semasa menerima bola apabila diadang oleh pemain lawan.</w:t>
            </w:r>
          </w:p>
          <w:p w14:paraId="60B3C040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2.6.3 </w:t>
            </w:r>
            <w:r w:rsidRPr="0057357A">
              <w:rPr>
                <w:rFonts w:ascii="Arial" w:hAnsi="Arial" w:cs="Arial"/>
              </w:rPr>
              <w:t xml:space="preserve">Mengenal pasti situasi dan ruang yang sesuai untuk </w:t>
            </w:r>
            <w:r w:rsidRPr="0057357A">
              <w:rPr>
                <w:rFonts w:ascii="Arial" w:hAnsi="Arial" w:cs="Arial"/>
              </w:rPr>
              <w:lastRenderedPageBreak/>
              <w:t>mengelecek dan menghantar bola kepada rakan.</w:t>
            </w:r>
          </w:p>
          <w:p w14:paraId="3988309D" w14:textId="186A72D6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2.6.4</w:t>
            </w:r>
            <w:r>
              <w:rPr>
                <w:rFonts w:ascii="Arial" w:hAnsi="Arial" w:cs="Arial"/>
              </w:rPr>
              <w:t xml:space="preserve"> </w:t>
            </w:r>
            <w:r w:rsidRPr="0057357A">
              <w:rPr>
                <w:rFonts w:ascii="Arial" w:hAnsi="Arial" w:cs="Arial"/>
              </w:rPr>
              <w:t>Mengenal pasti posisi pemain sepasukan yang sesuai untuk dihantar bola selepas takel atau memintas bola.</w:t>
            </w:r>
          </w:p>
          <w:p w14:paraId="46C432E4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2.6.5</w:t>
            </w:r>
          </w:p>
          <w:p w14:paraId="79D2E8EA" w14:textId="6FE122AD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7357A">
              <w:rPr>
                <w:rFonts w:ascii="Arial" w:hAnsi="Arial" w:cs="Arial"/>
              </w:rPr>
              <w:t>Menentukan pemasaan yang sesuai untuk menjaring dengan melepasi pengadang yang bergerak.</w:t>
            </w:r>
          </w:p>
        </w:tc>
        <w:tc>
          <w:tcPr>
            <w:tcW w:w="3685" w:type="dxa"/>
            <w:vMerge w:val="restart"/>
          </w:tcPr>
          <w:p w14:paraId="01935D05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lastRenderedPageBreak/>
              <w:t>1.6.1 Menghantar bola kepada rakan yang diadang oleh pemain</w:t>
            </w:r>
          </w:p>
          <w:p w14:paraId="0D64492F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lawan.</w:t>
            </w:r>
          </w:p>
          <w:p w14:paraId="1C760A79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1.6.2 Menerima bola ketika diadang oleh pemain lawan.</w:t>
            </w:r>
          </w:p>
          <w:p w14:paraId="0971652E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5.2.1 Bertanggungjawab melakukan aktiviti fizikal dalam pendidikan</w:t>
            </w:r>
          </w:p>
          <w:p w14:paraId="5E434357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jasmani sebagai satu cara meningkatkan tahap kecergasan.</w:t>
            </w:r>
          </w:p>
          <w:p w14:paraId="557B5232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5.2.2 Berusaha melakukan aktiviti fizikal untuk mencapai matlamat</w:t>
            </w:r>
          </w:p>
          <w:p w14:paraId="6BD23361" w14:textId="770D3016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yang ditetapkan.</w:t>
            </w:r>
          </w:p>
        </w:tc>
      </w:tr>
      <w:tr w:rsidR="0057357A" w14:paraId="554F9D70" w14:textId="7A0A0D24" w:rsidTr="00001295">
        <w:tc>
          <w:tcPr>
            <w:tcW w:w="2279" w:type="dxa"/>
          </w:tcPr>
          <w:p w14:paraId="616A35FD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42A60D84" w14:textId="7404A604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31</w:t>
            </w:r>
          </w:p>
          <w:p w14:paraId="77615C4A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17.08.2020</w:t>
            </w:r>
          </w:p>
          <w:p w14:paraId="6D1E6CD4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341FB39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19.08.2020</w:t>
            </w:r>
          </w:p>
        </w:tc>
        <w:tc>
          <w:tcPr>
            <w:tcW w:w="2111" w:type="dxa"/>
            <w:vMerge/>
          </w:tcPr>
          <w:p w14:paraId="0FE32948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14:paraId="489C6CB4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12C5F4CC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14:paraId="6EA7167C" w14:textId="2B3E5EC2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31913F3D" w14:textId="77777777" w:rsidTr="00E121C9">
        <w:tc>
          <w:tcPr>
            <w:tcW w:w="2279" w:type="dxa"/>
          </w:tcPr>
          <w:p w14:paraId="55EEC28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891" w:type="dxa"/>
            <w:gridSpan w:val="4"/>
          </w:tcPr>
          <w:p w14:paraId="04D25A2F" w14:textId="4F4CF20D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CUTI PERTENGAHAN PENGGAL 2</w:t>
            </w:r>
          </w:p>
          <w:p w14:paraId="2D690929" w14:textId="6893421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20.8.2020 – 24.08.2020</w:t>
            </w:r>
          </w:p>
        </w:tc>
      </w:tr>
      <w:tr w:rsidR="0057357A" w14:paraId="092A0CA9" w14:textId="1B168F5B" w:rsidTr="00001295">
        <w:tc>
          <w:tcPr>
            <w:tcW w:w="2279" w:type="dxa"/>
          </w:tcPr>
          <w:p w14:paraId="0BBDD81A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0D1824B5" w14:textId="4BF2437F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32</w:t>
            </w:r>
          </w:p>
          <w:p w14:paraId="7244DD43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25.08.2020</w:t>
            </w:r>
          </w:p>
          <w:p w14:paraId="56E9454E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E14A5D0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28.08.2020</w:t>
            </w:r>
          </w:p>
        </w:tc>
        <w:tc>
          <w:tcPr>
            <w:tcW w:w="2111" w:type="dxa"/>
            <w:vMerge w:val="restart"/>
          </w:tcPr>
          <w:p w14:paraId="4452F280" w14:textId="77777777" w:rsid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,Bold" w:hAnsi="Arial,Bold"/>
                <w:sz w:val="22"/>
                <w:szCs w:val="22"/>
              </w:rPr>
              <w:t xml:space="preserve">KEMAHIRAN </w:t>
            </w:r>
          </w:p>
          <w:p w14:paraId="1B5C13FC" w14:textId="77777777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Asas Permainan (Kategori Jaring)</w:t>
            </w:r>
          </w:p>
          <w:p w14:paraId="22C3D427" w14:textId="77777777" w:rsidR="0057357A" w:rsidRP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57357A">
              <w:rPr>
                <w:rFonts w:ascii="Arial" w:hAnsi="Arial" w:cs="Arial"/>
                <w:sz w:val="22"/>
                <w:szCs w:val="22"/>
              </w:rPr>
              <w:t>1.7 Berkebolehan melakukan kemahiran asas permainan</w:t>
            </w:r>
          </w:p>
          <w:p w14:paraId="3D2DF7F6" w14:textId="4DAEA0F4" w:rsidR="0057357A" w:rsidRDefault="0057357A" w:rsidP="0057357A">
            <w:pPr>
              <w:pStyle w:val="NormalWeb"/>
              <w:shd w:val="clear" w:color="auto" w:fill="FFFFFF"/>
            </w:pPr>
            <w:r w:rsidRPr="0057357A">
              <w:rPr>
                <w:rFonts w:ascii="Arial" w:hAnsi="Arial" w:cs="Arial"/>
                <w:sz w:val="22"/>
                <w:szCs w:val="22"/>
              </w:rPr>
              <w:t>kategori jaring dengan lakuan yang betul.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FE87FE" w14:textId="77777777" w:rsidR="0057357A" w:rsidRDefault="0057357A" w:rsidP="0057357A">
            <w:pPr>
              <w:spacing w:after="0"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693" w:type="dxa"/>
            <w:vMerge w:val="restart"/>
          </w:tcPr>
          <w:p w14:paraId="747D5B54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 w:val="restart"/>
          </w:tcPr>
          <w:p w14:paraId="652644E0" w14:textId="24FEC92D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 xml:space="preserve">1.7.4 </w:t>
            </w:r>
          </w:p>
          <w:p w14:paraId="082D2523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Melakukan voli pepat dan voli kilas menggunakan alatan dengan gerak kaki yang betul.</w:t>
            </w:r>
          </w:p>
          <w:p w14:paraId="735BF856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1.7.5 </w:t>
            </w:r>
            <w:r w:rsidRPr="0057357A">
              <w:rPr>
                <w:rFonts w:ascii="Arial" w:hAnsi="Arial" w:cs="Arial"/>
              </w:rPr>
              <w:t>Melakukan adangan menggunakan anggota badan untuk menyekat bola masuk ke gelanggang sendiri.</w:t>
            </w:r>
          </w:p>
          <w:p w14:paraId="4AF2A844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18AF4A1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lastRenderedPageBreak/>
              <w:t>2.7.1</w:t>
            </w:r>
            <w:r>
              <w:rPr>
                <w:rFonts w:ascii="Arial" w:hAnsi="Arial" w:cs="Arial"/>
              </w:rPr>
              <w:t xml:space="preserve"> </w:t>
            </w:r>
            <w:r w:rsidRPr="0057357A">
              <w:rPr>
                <w:rFonts w:ascii="Arial" w:hAnsi="Arial" w:cs="Arial"/>
              </w:rPr>
              <w:t>Menyatakan perkaitan antara pemindahan daya dengan jarak objek ke ruang sasaran semasa melakukan servis.</w:t>
            </w:r>
          </w:p>
          <w:p w14:paraId="068E2A6D" w14:textId="6AD77A36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6FE45FB" w14:textId="74BADD6B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2.7.2</w:t>
            </w:r>
            <w:r>
              <w:rPr>
                <w:rFonts w:ascii="Arial" w:hAnsi="Arial" w:cs="Arial"/>
              </w:rPr>
              <w:t xml:space="preserve"> </w:t>
            </w:r>
            <w:r w:rsidRPr="0057357A">
              <w:rPr>
                <w:rFonts w:ascii="Arial" w:hAnsi="Arial" w:cs="Arial"/>
              </w:rPr>
              <w:t>Mengenal pasti arah bola atau bulu tangkis yang diservis dan bertindak balas mengikut situasi</w:t>
            </w:r>
          </w:p>
          <w:p w14:paraId="65878CB2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 xml:space="preserve">2.7.3 </w:t>
            </w:r>
            <w:r>
              <w:rPr>
                <w:rFonts w:ascii="Arial" w:hAnsi="Arial" w:cs="Arial"/>
              </w:rPr>
              <w:t xml:space="preserve"> </w:t>
            </w:r>
            <w:r w:rsidRPr="0057357A">
              <w:rPr>
                <w:rFonts w:ascii="Arial" w:hAnsi="Arial" w:cs="Arial"/>
              </w:rPr>
              <w:t>Membezakan lakuan voli pepat dengan lakuan voli kilas.</w:t>
            </w:r>
          </w:p>
          <w:p w14:paraId="4A06F1DA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 xml:space="preserve">2.7.4 </w:t>
            </w:r>
            <w:r>
              <w:rPr>
                <w:rFonts w:ascii="Arial" w:hAnsi="Arial" w:cs="Arial"/>
              </w:rPr>
              <w:t xml:space="preserve"> </w:t>
            </w:r>
            <w:r w:rsidRPr="0057357A">
              <w:rPr>
                <w:rFonts w:ascii="Arial" w:hAnsi="Arial" w:cs="Arial"/>
              </w:rPr>
              <w:t>Membezakan lakuan voli pepat dengan lakuan voli kilas.</w:t>
            </w:r>
          </w:p>
          <w:p w14:paraId="33CF725F" w14:textId="077920E0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2.7.5</w:t>
            </w:r>
          </w:p>
          <w:p w14:paraId="582F3D2F" w14:textId="0D1C8188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.</w:t>
            </w:r>
          </w:p>
          <w:p w14:paraId="04A9A3F6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Mengenal pasti pemasaan yang sesuai untuk mengadang.</w:t>
            </w:r>
          </w:p>
          <w:p w14:paraId="7C7C6270" w14:textId="7B03C298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Menyatakan perkaitan antara sudut mengadang dengan arah bola jatuh selepas diadang.</w:t>
            </w:r>
          </w:p>
        </w:tc>
        <w:tc>
          <w:tcPr>
            <w:tcW w:w="3685" w:type="dxa"/>
            <w:vMerge w:val="restart"/>
          </w:tcPr>
          <w:p w14:paraId="12538FB2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801C468" w14:textId="77777777" w:rsidR="0057357A" w:rsidRDefault="0057357A" w:rsidP="0057357A">
            <w:pPr>
              <w:rPr>
                <w:rFonts w:ascii="Arial" w:hAnsi="Arial" w:cs="Arial"/>
              </w:rPr>
            </w:pPr>
          </w:p>
          <w:p w14:paraId="6ECC4FE2" w14:textId="77777777" w:rsidR="0057357A" w:rsidRPr="0057357A" w:rsidRDefault="0057357A" w:rsidP="0057357A">
            <w:pPr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1.7.1 Melakukan servis ke ruang sasaran menggunakan anggota</w:t>
            </w:r>
          </w:p>
          <w:p w14:paraId="35D73DB2" w14:textId="77777777" w:rsidR="0057357A" w:rsidRDefault="0057357A" w:rsidP="0057357A">
            <w:pPr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badan dan alatan.</w:t>
            </w:r>
          </w:p>
          <w:p w14:paraId="204520C5" w14:textId="5D294332" w:rsid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1.7.2 Menerima bola yang diservis menggunakan anggota badan, menghantar kepada rakan sepasukan, atau mengembalikan ke gelanggang lawan. </w:t>
            </w:r>
          </w:p>
          <w:p w14:paraId="0C902816" w14:textId="45AB7160" w:rsid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1.7.3 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Menerima bola atau bulu tangkis yang diservis dengan menggunakan alatan dan menghantar ke gelanggang lawan. </w:t>
            </w:r>
          </w:p>
          <w:p w14:paraId="4B8656B9" w14:textId="7658558F" w:rsidR="0057357A" w:rsidRPr="0057357A" w:rsidRDefault="0057357A" w:rsidP="0057357A">
            <w:pPr>
              <w:jc w:val="center"/>
              <w:rPr>
                <w:rFonts w:ascii="Arial" w:hAnsi="Arial" w:cs="Arial"/>
              </w:rPr>
            </w:pPr>
          </w:p>
        </w:tc>
      </w:tr>
      <w:tr w:rsidR="0057357A" w14:paraId="0BB5B62E" w14:textId="7BB9C7AD" w:rsidTr="00001295">
        <w:tc>
          <w:tcPr>
            <w:tcW w:w="2279" w:type="dxa"/>
          </w:tcPr>
          <w:p w14:paraId="2D3458AE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4C3AE845" w14:textId="1C9D3025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33</w:t>
            </w:r>
          </w:p>
          <w:p w14:paraId="0AED8FD6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31.08.2020</w:t>
            </w:r>
          </w:p>
          <w:p w14:paraId="56B3C661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9CE5593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04.09.2020</w:t>
            </w:r>
          </w:p>
        </w:tc>
        <w:tc>
          <w:tcPr>
            <w:tcW w:w="2111" w:type="dxa"/>
            <w:vMerge/>
          </w:tcPr>
          <w:p w14:paraId="36C6B71B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14:paraId="238D810C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1231E54E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14:paraId="212E3B33" w14:textId="4AD96CDB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357A" w14:paraId="56D7D131" w14:textId="05A1D70B" w:rsidTr="00001295">
        <w:tc>
          <w:tcPr>
            <w:tcW w:w="2279" w:type="dxa"/>
          </w:tcPr>
          <w:p w14:paraId="551ACB04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7FEB3D27" w14:textId="471E7E44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34</w:t>
            </w:r>
          </w:p>
          <w:p w14:paraId="7E96062A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7.09.2020</w:t>
            </w:r>
          </w:p>
          <w:p w14:paraId="5C7762FB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6B1D1C69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11.09.2020</w:t>
            </w:r>
          </w:p>
        </w:tc>
        <w:tc>
          <w:tcPr>
            <w:tcW w:w="2111" w:type="dxa"/>
            <w:vMerge w:val="restart"/>
          </w:tcPr>
          <w:p w14:paraId="5E02F88C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lastRenderedPageBreak/>
              <w:t xml:space="preserve">1.8 Berkebolehan melakukan </w:t>
            </w:r>
            <w:r w:rsidRPr="0057357A">
              <w:rPr>
                <w:rFonts w:ascii="Arial" w:hAnsi="Arial" w:cs="Arial"/>
              </w:rPr>
              <w:lastRenderedPageBreak/>
              <w:t>kemahiran asas permainan</w:t>
            </w:r>
          </w:p>
          <w:p w14:paraId="41D1D359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kategori memadang dengan lakuan yang betul.</w:t>
            </w:r>
          </w:p>
          <w:p w14:paraId="58D814B1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55C35F4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2.8 Berkebolehan mengaplikasi konsep pergerakan dan prinsip</w:t>
            </w:r>
          </w:p>
          <w:p w14:paraId="3534B9D7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mekanik dalam kemahiran asas permainan kategori memadang.</w:t>
            </w:r>
          </w:p>
          <w:p w14:paraId="0C11F83F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5.1 Berkebolehan mematuhi dan mengamalkan elemen</w:t>
            </w:r>
          </w:p>
          <w:p w14:paraId="31A9DA83" w14:textId="286D371F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pengurusan dan keselamatan.</w:t>
            </w:r>
          </w:p>
        </w:tc>
        <w:tc>
          <w:tcPr>
            <w:tcW w:w="2693" w:type="dxa"/>
            <w:vMerge w:val="restart"/>
          </w:tcPr>
          <w:p w14:paraId="39265DF5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 w:val="restart"/>
          </w:tcPr>
          <w:p w14:paraId="0FBF082F" w14:textId="77777777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1.8.2 Memukul bola yang dibaling dengan pelbagai kelajuan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18C379" w14:textId="3DD92568" w:rsid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1.8.3 Menahan bola yang dibaling dengan pelbagai kelajuan dengan menggunakan alatan pemukul</w:t>
            </w:r>
          </w:p>
          <w:p w14:paraId="7EC4AA95" w14:textId="43F2D928" w:rsidR="0057357A" w:rsidRP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1.8.4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Melakukan balingan dari pelbagai aras dan kelajuan mengikut situasi. </w:t>
            </w:r>
          </w:p>
          <w:p w14:paraId="7CDD863A" w14:textId="77777777" w:rsid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 1.8.5 Menangkap bola dari pelbagai aras dan kelajuan. </w:t>
            </w:r>
          </w:p>
          <w:p w14:paraId="06CCB240" w14:textId="77777777" w:rsidR="0057357A" w:rsidRDefault="0057357A" w:rsidP="0057357A">
            <w:pPr>
              <w:pStyle w:val="NormalWeb"/>
              <w:shd w:val="clear" w:color="auto" w:fill="FFFFFF"/>
            </w:pPr>
            <w:r>
              <w:t>2.8.1 Menyatakan perkaitan antara mekanik lakuan membaling</w:t>
            </w:r>
          </w:p>
          <w:p w14:paraId="75DEEA28" w14:textId="77777777" w:rsidR="0057357A" w:rsidRDefault="0057357A" w:rsidP="0057357A">
            <w:pPr>
              <w:pStyle w:val="NormalWeb"/>
              <w:shd w:val="clear" w:color="auto" w:fill="FFFFFF"/>
            </w:pPr>
            <w:r>
              <w:t>dengan kelajuan balingan.</w:t>
            </w:r>
          </w:p>
          <w:p w14:paraId="03CA077B" w14:textId="77777777" w:rsidR="0057357A" w:rsidRDefault="0057357A" w:rsidP="0057357A">
            <w:pPr>
              <w:pStyle w:val="NormalWeb"/>
              <w:shd w:val="clear" w:color="auto" w:fill="FFFFFF"/>
            </w:pPr>
            <w:r>
              <w:t>2.8.2 Mengenal pasti kelajuan ayunan pemukul ketika kontak</w:t>
            </w:r>
          </w:p>
          <w:p w14:paraId="788DB267" w14:textId="77777777" w:rsidR="0057357A" w:rsidRDefault="0057357A" w:rsidP="0057357A">
            <w:pPr>
              <w:pStyle w:val="NormalWeb"/>
              <w:shd w:val="clear" w:color="auto" w:fill="FFFFFF"/>
            </w:pPr>
            <w:r>
              <w:t>dengan bola yang dibaling pada pelbagai kelajuan.</w:t>
            </w:r>
          </w:p>
          <w:p w14:paraId="6F020683" w14:textId="77777777" w:rsidR="0057357A" w:rsidRDefault="0057357A" w:rsidP="0057357A">
            <w:pPr>
              <w:pStyle w:val="NormalWeb"/>
              <w:shd w:val="clear" w:color="auto" w:fill="FFFFFF"/>
            </w:pPr>
            <w:r>
              <w:t>2.8.3 Mengenal pasti pemasaan memukul bola yang datang</w:t>
            </w:r>
          </w:p>
          <w:p w14:paraId="3BC0BB6A" w14:textId="77777777" w:rsidR="0057357A" w:rsidRDefault="0057357A" w:rsidP="0057357A">
            <w:pPr>
              <w:pStyle w:val="NormalWeb"/>
              <w:shd w:val="clear" w:color="auto" w:fill="FFFFFF"/>
            </w:pPr>
            <w:r>
              <w:t>pada pelbagai kelajuan.</w:t>
            </w:r>
          </w:p>
          <w:p w14:paraId="6BE293AB" w14:textId="77777777" w:rsidR="0057357A" w:rsidRDefault="0057357A" w:rsidP="0057357A">
            <w:pPr>
              <w:pStyle w:val="NormalWeb"/>
              <w:shd w:val="clear" w:color="auto" w:fill="FFFFFF"/>
            </w:pPr>
            <w:r>
              <w:lastRenderedPageBreak/>
              <w:t>2.8.4 Membezakan penggunaan daya semasa membaling bola</w:t>
            </w:r>
          </w:p>
          <w:p w14:paraId="330FCD07" w14:textId="6E47EFDE" w:rsidR="0057357A" w:rsidRDefault="0057357A" w:rsidP="0057357A">
            <w:pPr>
              <w:pStyle w:val="NormalWeb"/>
              <w:shd w:val="clear" w:color="auto" w:fill="FFFFFF"/>
            </w:pPr>
            <w:r>
              <w:t>pada pelbagai kelajuan.</w:t>
            </w:r>
          </w:p>
          <w:p w14:paraId="003957BE" w14:textId="0DDF3DF8" w:rsid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2E7D177" w14:textId="62ADBA83" w:rsid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A3FF506" w14:textId="77777777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685" w:type="dxa"/>
            <w:vMerge w:val="restart"/>
          </w:tcPr>
          <w:p w14:paraId="1E30F97E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lastRenderedPageBreak/>
              <w:t>1.8.1 Melakukan balingan tangan lurus ke sasaran dengan</w:t>
            </w:r>
          </w:p>
          <w:p w14:paraId="4EA62257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pelbagai kelajuan.</w:t>
            </w:r>
          </w:p>
          <w:p w14:paraId="12B63996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AB41030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5.2.4 Menerima cabaran dan berasa seronok semasa melakukan</w:t>
            </w:r>
          </w:p>
          <w:p w14:paraId="6442355A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aktiviti.</w:t>
            </w:r>
          </w:p>
          <w:p w14:paraId="01878974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2E71466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5.3.2 Mendengar pendapat orang lain dan menyumbang idea</w:t>
            </w:r>
          </w:p>
          <w:p w14:paraId="3EFAE9FD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dalam menyelesaikan masalah.</w:t>
            </w:r>
          </w:p>
          <w:p w14:paraId="0EC031D9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C9D503D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5.4.4 Menerima kemampuan rakan sepasukan sebagai cabaran</w:t>
            </w:r>
          </w:p>
          <w:p w14:paraId="2CC3675C" w14:textId="3A1C39AF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untuk meningkatkan prestasi.</w:t>
            </w:r>
          </w:p>
        </w:tc>
      </w:tr>
      <w:tr w:rsidR="0057357A" w14:paraId="36AE9F19" w14:textId="5F610E42" w:rsidTr="00001295">
        <w:tc>
          <w:tcPr>
            <w:tcW w:w="2279" w:type="dxa"/>
          </w:tcPr>
          <w:p w14:paraId="3081381E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PENGGAL 2</w:t>
            </w:r>
          </w:p>
          <w:p w14:paraId="68529F47" w14:textId="6CBC79D1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35</w:t>
            </w:r>
          </w:p>
          <w:p w14:paraId="44B55277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14.09.2020</w:t>
            </w:r>
          </w:p>
          <w:p w14:paraId="7B2979BE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130580D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18.09.2020</w:t>
            </w:r>
          </w:p>
        </w:tc>
        <w:tc>
          <w:tcPr>
            <w:tcW w:w="2111" w:type="dxa"/>
            <w:vMerge/>
          </w:tcPr>
          <w:p w14:paraId="52ED2CF6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14:paraId="69628727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0554B4A5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14:paraId="296CF203" w14:textId="52A7AAEA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357A" w14:paraId="7302A488" w14:textId="538D367A" w:rsidTr="00001295">
        <w:tc>
          <w:tcPr>
            <w:tcW w:w="2279" w:type="dxa"/>
          </w:tcPr>
          <w:p w14:paraId="641A5AA6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2146C11" w14:textId="61E62A2A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36</w:t>
            </w:r>
          </w:p>
          <w:p w14:paraId="4482B93E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21.09.2020</w:t>
            </w:r>
          </w:p>
          <w:p w14:paraId="66095D08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1042F020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25.09.2020</w:t>
            </w:r>
          </w:p>
        </w:tc>
        <w:tc>
          <w:tcPr>
            <w:tcW w:w="2111" w:type="dxa"/>
            <w:vMerge w:val="restart"/>
          </w:tcPr>
          <w:p w14:paraId="0FD5353D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1.9 Berkebolehan melakukan kemahiran asas berlari dan</w:t>
            </w:r>
          </w:p>
          <w:p w14:paraId="6EA05EB5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berjalan dengan lakuan yang betul.</w:t>
            </w:r>
          </w:p>
          <w:p w14:paraId="7ADBB6C2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1.10 Berkebolehan melakukan kemahiran asas lompatan</w:t>
            </w:r>
          </w:p>
          <w:p w14:paraId="3A2EEE84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dengan lakuan yang betul.</w:t>
            </w:r>
          </w:p>
          <w:p w14:paraId="355ACE55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96A21FC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 xml:space="preserve">1.11 Berkebolehan melakukan kemahiran asas </w:t>
            </w:r>
            <w:r w:rsidRPr="0057357A">
              <w:rPr>
                <w:rFonts w:ascii="Arial" w:hAnsi="Arial" w:cs="Arial"/>
              </w:rPr>
              <w:lastRenderedPageBreak/>
              <w:t>balingan dengan lakuan yang betul.</w:t>
            </w:r>
          </w:p>
          <w:p w14:paraId="400A1C48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561D06A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2.9 Berkebolehan mengaplikasi konsep dan prinsip pergerakan</w:t>
            </w:r>
          </w:p>
          <w:p w14:paraId="6E141D32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dalam kemahiran asas berlari dan berjalan.</w:t>
            </w:r>
          </w:p>
          <w:p w14:paraId="62838036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76C2523" w14:textId="14B0ED12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 w:val="restart"/>
          </w:tcPr>
          <w:p w14:paraId="06953937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lastRenderedPageBreak/>
              <w:t>1.9.2 Berjalan kaki pada satu jarak yang jauh.</w:t>
            </w:r>
          </w:p>
          <w:p w14:paraId="6C739484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97CD733" w14:textId="68BA7ADD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1.10.1 Melakukan lompat tinggi dengan gaya </w:t>
            </w:r>
            <w:r>
              <w:rPr>
                <w:rFonts w:ascii="Arial,Italic" w:hAnsi="Arial,Italic"/>
                <w:sz w:val="22"/>
                <w:szCs w:val="22"/>
              </w:rPr>
              <w:t>Fosbury Flop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50851EA" w14:textId="3B3B71D9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40625E69" w14:textId="77777777" w:rsidR="0057357A" w:rsidRDefault="0057357A" w:rsidP="0057357A">
            <w:pPr>
              <w:pStyle w:val="NormalWeb"/>
              <w:shd w:val="clear" w:color="auto" w:fill="FFFFFF"/>
            </w:pPr>
            <w:r>
              <w:t>1.11.1 Berlari, melangkah silang, dan merejam objek berbentuk rod</w:t>
            </w:r>
          </w:p>
          <w:p w14:paraId="18CCC26E" w14:textId="77777777" w:rsidR="0057357A" w:rsidRDefault="0057357A" w:rsidP="0057357A">
            <w:pPr>
              <w:pStyle w:val="NormalWeb"/>
              <w:shd w:val="clear" w:color="auto" w:fill="FFFFFF"/>
            </w:pPr>
            <w:r>
              <w:t>pada satu jarak.</w:t>
            </w:r>
          </w:p>
          <w:p w14:paraId="728B64A0" w14:textId="024BB91A" w:rsidR="0057357A" w:rsidRDefault="0057357A" w:rsidP="0057357A">
            <w:pPr>
              <w:pStyle w:val="NormalWeb"/>
              <w:shd w:val="clear" w:color="auto" w:fill="FFFFFF"/>
            </w:pPr>
            <w:r>
              <w:t xml:space="preserve">1.11.2 Memutar dan membaling objek </w:t>
            </w:r>
            <w:r>
              <w:lastRenderedPageBreak/>
              <w:t>berbentuk sfera yang bertali pada satu jarak.</w:t>
            </w:r>
          </w:p>
          <w:p w14:paraId="5816BEC6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2.10.2 Mengenal pasti sudut lonjakan semasa melakukan lompat tinggi dengan gaya Fosbury Flop.</w:t>
            </w:r>
          </w:p>
          <w:p w14:paraId="7E6D4661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262680B" w14:textId="77777777" w:rsid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2.11.1 Mengenal pasti sudut pelepasan semasa merejam objek berbentuk rod. </w:t>
            </w:r>
          </w:p>
          <w:p w14:paraId="021BDFB9" w14:textId="143E2B71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60EFF3F1" w14:textId="77777777" w:rsid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2.11.2 Mengenal pasti kedudukan badan semasa membaling objek berbentuk sfera yang bertali. </w:t>
            </w:r>
          </w:p>
          <w:p w14:paraId="0163B3DE" w14:textId="706E432F" w:rsidR="0057357A" w:rsidRDefault="0057357A" w:rsidP="0057357A">
            <w:pPr>
              <w:pStyle w:val="NormalWeb"/>
              <w:shd w:val="clear" w:color="auto" w:fill="FFFFFF"/>
            </w:pPr>
          </w:p>
          <w:p w14:paraId="1CFBA18B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C7105B8" w14:textId="77777777" w:rsidR="0057357A" w:rsidRPr="0057357A" w:rsidRDefault="0057357A" w:rsidP="0057357A">
            <w:pPr>
              <w:rPr>
                <w:rFonts w:ascii="Arial" w:hAnsi="Arial" w:cs="Arial"/>
              </w:rPr>
            </w:pPr>
          </w:p>
          <w:p w14:paraId="16F554D7" w14:textId="77777777" w:rsidR="0057357A" w:rsidRPr="0057357A" w:rsidRDefault="0057357A" w:rsidP="0057357A">
            <w:pPr>
              <w:rPr>
                <w:rFonts w:ascii="Arial" w:hAnsi="Arial" w:cs="Arial"/>
              </w:rPr>
            </w:pPr>
          </w:p>
          <w:p w14:paraId="5CC46C48" w14:textId="77777777" w:rsidR="0057357A" w:rsidRPr="0057357A" w:rsidRDefault="0057357A" w:rsidP="0057357A">
            <w:pPr>
              <w:rPr>
                <w:rFonts w:ascii="Arial" w:hAnsi="Arial" w:cs="Arial"/>
              </w:rPr>
            </w:pPr>
          </w:p>
          <w:p w14:paraId="767AFE7D" w14:textId="77777777" w:rsidR="0057357A" w:rsidRPr="0057357A" w:rsidRDefault="0057357A" w:rsidP="0057357A">
            <w:pPr>
              <w:rPr>
                <w:rFonts w:ascii="Arial" w:hAnsi="Arial" w:cs="Arial"/>
              </w:rPr>
            </w:pPr>
          </w:p>
          <w:p w14:paraId="6DAC577D" w14:textId="7BA184B6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vMerge w:val="restart"/>
          </w:tcPr>
          <w:p w14:paraId="18691920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lastRenderedPageBreak/>
              <w:t>2.9.1 Mengenal pasti perkaitan antara kelajuan terkawal</w:t>
            </w:r>
          </w:p>
          <w:p w14:paraId="3CD51AFA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dengan lari beritma melepasi halangan.</w:t>
            </w:r>
          </w:p>
          <w:p w14:paraId="6ECE41B9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98E8998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2.10.1 Mengenal pasti bahagian badan yang terlebih dahulu</w:t>
            </w:r>
          </w:p>
          <w:p w14:paraId="086E7CE3" w14:textId="6C4179D6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menyentuh tilam semasa mendarat dalam lompat tinggi dengan gaya Fosbury Flop.</w:t>
            </w:r>
          </w:p>
        </w:tc>
        <w:tc>
          <w:tcPr>
            <w:tcW w:w="3685" w:type="dxa"/>
            <w:vMerge w:val="restart"/>
          </w:tcPr>
          <w:p w14:paraId="2F3EE89E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1.9.1 Melakukan lari beritma dengan pantas dan melepasi halangan</w:t>
            </w:r>
          </w:p>
          <w:p w14:paraId="4657D4BB" w14:textId="04CF0BCF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secara berterusan.</w:t>
            </w:r>
          </w:p>
          <w:p w14:paraId="1604C949" w14:textId="50AABB21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19DEEE3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5.1.1 Menerangkan persediaan diri dan pakaian berdasarkan jenis</w:t>
            </w:r>
          </w:p>
          <w:p w14:paraId="40D9B103" w14:textId="406FBE82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aktiviti yang dijalankan.</w:t>
            </w:r>
          </w:p>
          <w:p w14:paraId="19EC51C8" w14:textId="1A0A13E4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D7FA0DA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5.2.3 Melibatkan diri dalam merancang aktiviti fizikal dan</w:t>
            </w:r>
          </w:p>
          <w:p w14:paraId="244AD24B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membuat keputusan.</w:t>
            </w:r>
          </w:p>
          <w:p w14:paraId="65724DE7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5.2.4 Menerima cabaran dan berasa seronok semasa melakukan</w:t>
            </w:r>
          </w:p>
          <w:p w14:paraId="0FA9C814" w14:textId="6D237BC5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aktiviti.</w:t>
            </w:r>
          </w:p>
          <w:p w14:paraId="4A997D74" w14:textId="77777777" w:rsidR="0057357A" w:rsidRDefault="0057357A" w:rsidP="0057357A">
            <w:pPr>
              <w:rPr>
                <w:rFonts w:ascii="Arial" w:hAnsi="Arial" w:cs="Arial"/>
              </w:rPr>
            </w:pPr>
          </w:p>
          <w:p w14:paraId="6B6FDAE8" w14:textId="3288F130" w:rsidR="0057357A" w:rsidRPr="0057357A" w:rsidRDefault="0057357A" w:rsidP="0057357A">
            <w:pPr>
              <w:jc w:val="center"/>
              <w:rPr>
                <w:rFonts w:ascii="Arial" w:hAnsi="Arial" w:cs="Arial"/>
              </w:rPr>
            </w:pPr>
          </w:p>
        </w:tc>
      </w:tr>
      <w:tr w:rsidR="0057357A" w14:paraId="02104361" w14:textId="3D2DE866" w:rsidTr="00001295">
        <w:tc>
          <w:tcPr>
            <w:tcW w:w="2279" w:type="dxa"/>
          </w:tcPr>
          <w:p w14:paraId="476EFC5A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07D3E7C8" w14:textId="70B1872E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37</w:t>
            </w:r>
          </w:p>
          <w:p w14:paraId="676FAA63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28.09.2020</w:t>
            </w:r>
          </w:p>
          <w:p w14:paraId="41E883C9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10149E79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2.10.2020</w:t>
            </w:r>
          </w:p>
        </w:tc>
        <w:tc>
          <w:tcPr>
            <w:tcW w:w="2111" w:type="dxa"/>
            <w:vMerge/>
          </w:tcPr>
          <w:p w14:paraId="4C559B02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14:paraId="6BAE0594" w14:textId="77777777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1CF8393C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14:paraId="25395D1C" w14:textId="11B9B8EE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357A" w14:paraId="0D7C2ECC" w14:textId="24B5BCA9" w:rsidTr="00001295">
        <w:tc>
          <w:tcPr>
            <w:tcW w:w="2279" w:type="dxa"/>
          </w:tcPr>
          <w:p w14:paraId="44F5954A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1C6D0271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D036944" w14:textId="1561FDDE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38</w:t>
            </w:r>
          </w:p>
          <w:p w14:paraId="26EA22BB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5.10.2020</w:t>
            </w:r>
          </w:p>
          <w:p w14:paraId="7F432F47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F79C4B5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9.10.2020</w:t>
            </w:r>
          </w:p>
        </w:tc>
        <w:tc>
          <w:tcPr>
            <w:tcW w:w="2111" w:type="dxa"/>
            <w:vMerge/>
          </w:tcPr>
          <w:p w14:paraId="2AF0C4D0" w14:textId="7CAB0293" w:rsidR="0057357A" w:rsidRDefault="0057357A" w:rsidP="0057357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14:paraId="6C318D7F" w14:textId="517CB45B" w:rsidR="0057357A" w:rsidRP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36B34980" w14:textId="4ADCC6AC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14:paraId="6B136FCA" w14:textId="12BE9A3D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357A" w14:paraId="54D5B8A7" w14:textId="63B494C3" w:rsidTr="00001295">
        <w:tc>
          <w:tcPr>
            <w:tcW w:w="2279" w:type="dxa"/>
          </w:tcPr>
          <w:p w14:paraId="701BEFD2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PENGGAL 2</w:t>
            </w:r>
          </w:p>
          <w:p w14:paraId="7ACC2F77" w14:textId="15489D78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39</w:t>
            </w:r>
          </w:p>
          <w:p w14:paraId="0645E2E4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12.10.2020</w:t>
            </w:r>
          </w:p>
          <w:p w14:paraId="421E05A4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14CB42FE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16.10.2020</w:t>
            </w:r>
          </w:p>
        </w:tc>
        <w:tc>
          <w:tcPr>
            <w:tcW w:w="2111" w:type="dxa"/>
            <w:vMerge/>
          </w:tcPr>
          <w:p w14:paraId="36007CD1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14:paraId="6F5B360A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7E53CBBD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14:paraId="21BBEAC3" w14:textId="1717924A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357A" w14:paraId="021E655E" w14:textId="412A0039" w:rsidTr="00001295">
        <w:tc>
          <w:tcPr>
            <w:tcW w:w="2279" w:type="dxa"/>
          </w:tcPr>
          <w:p w14:paraId="2619C938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PENGGAL 2</w:t>
            </w:r>
          </w:p>
          <w:p w14:paraId="4649280F" w14:textId="3481FC53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40</w:t>
            </w:r>
          </w:p>
          <w:p w14:paraId="7F92A28F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19.10.2020</w:t>
            </w:r>
          </w:p>
          <w:p w14:paraId="3773435B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5BEBDA31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23.10.2020</w:t>
            </w:r>
          </w:p>
        </w:tc>
        <w:tc>
          <w:tcPr>
            <w:tcW w:w="2111" w:type="dxa"/>
            <w:vMerge w:val="restart"/>
          </w:tcPr>
          <w:p w14:paraId="1D71DD3F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KECERGASAN</w:t>
            </w:r>
          </w:p>
          <w:p w14:paraId="344179E0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Kecergasan Fizikal Berdasarkan Kesihatan</w:t>
            </w:r>
          </w:p>
          <w:p w14:paraId="4EED64DC" w14:textId="77777777" w:rsidR="0057357A" w:rsidRDefault="0057357A" w:rsidP="0057357A">
            <w:pPr>
              <w:spacing w:after="0" w:line="360" w:lineRule="auto"/>
              <w:rPr>
                <w:rFonts w:ascii="Arial" w:hAnsi="Arial" w:cs="Arial"/>
              </w:rPr>
            </w:pPr>
          </w:p>
          <w:p w14:paraId="044327A3" w14:textId="77777777" w:rsidR="0057357A" w:rsidRDefault="0057357A" w:rsidP="0057357A">
            <w:pPr>
              <w:spacing w:after="0" w:line="360" w:lineRule="auto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3.6 Berkebolehan mengukur tahap kecergasan fizikal berasaskan kesihatan.</w:t>
            </w:r>
          </w:p>
          <w:p w14:paraId="1F545848" w14:textId="77777777" w:rsidR="0057357A" w:rsidRDefault="0057357A" w:rsidP="0057357A">
            <w:pPr>
              <w:spacing w:after="0" w:line="360" w:lineRule="auto"/>
              <w:rPr>
                <w:rFonts w:ascii="Arial" w:hAnsi="Arial" w:cs="Arial"/>
              </w:rPr>
            </w:pPr>
          </w:p>
          <w:p w14:paraId="01CB8140" w14:textId="77777777" w:rsidR="0057357A" w:rsidRPr="0057357A" w:rsidRDefault="0057357A" w:rsidP="0057357A">
            <w:pPr>
              <w:spacing w:after="0" w:line="360" w:lineRule="auto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3.2 Berkebolehan melakukan senaman meningkatkan kapasiti</w:t>
            </w:r>
          </w:p>
          <w:p w14:paraId="772A257A" w14:textId="77777777" w:rsidR="0057357A" w:rsidRDefault="0057357A" w:rsidP="0057357A">
            <w:pPr>
              <w:spacing w:after="0" w:line="360" w:lineRule="auto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aerobik.</w:t>
            </w:r>
          </w:p>
          <w:p w14:paraId="26ECA020" w14:textId="77777777" w:rsidR="0057357A" w:rsidRDefault="0057357A" w:rsidP="0057357A">
            <w:pPr>
              <w:spacing w:after="0" w:line="360" w:lineRule="auto"/>
              <w:rPr>
                <w:rFonts w:ascii="Arial" w:hAnsi="Arial" w:cs="Arial"/>
              </w:rPr>
            </w:pPr>
          </w:p>
          <w:p w14:paraId="5EC7BE45" w14:textId="77777777" w:rsidR="0057357A" w:rsidRPr="0057357A" w:rsidRDefault="0057357A" w:rsidP="0057357A">
            <w:pPr>
              <w:spacing w:after="0" w:line="360" w:lineRule="auto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 xml:space="preserve">3.4 Berkebolehan melakukan </w:t>
            </w:r>
            <w:r w:rsidRPr="0057357A">
              <w:rPr>
                <w:rFonts w:ascii="Arial" w:hAnsi="Arial" w:cs="Arial"/>
              </w:rPr>
              <w:lastRenderedPageBreak/>
              <w:t>senaman meningkatkan</w:t>
            </w:r>
          </w:p>
          <w:p w14:paraId="2FDB4452" w14:textId="77777777" w:rsidR="0057357A" w:rsidRDefault="0057357A" w:rsidP="0057357A">
            <w:pPr>
              <w:spacing w:after="0" w:line="360" w:lineRule="auto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kekuatan dan daya tahan otot.</w:t>
            </w:r>
          </w:p>
          <w:p w14:paraId="09D8BCCF" w14:textId="77777777" w:rsidR="0057357A" w:rsidRDefault="0057357A" w:rsidP="0057357A">
            <w:pPr>
              <w:spacing w:after="0" w:line="360" w:lineRule="auto"/>
              <w:rPr>
                <w:rFonts w:ascii="Arial" w:hAnsi="Arial" w:cs="Arial"/>
              </w:rPr>
            </w:pPr>
          </w:p>
          <w:p w14:paraId="5ACFFB75" w14:textId="77777777" w:rsidR="0057357A" w:rsidRPr="0057357A" w:rsidRDefault="0057357A" w:rsidP="0057357A">
            <w:pPr>
              <w:spacing w:after="0" w:line="360" w:lineRule="auto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3.3 Berkebolehan melakukan senaman meningkatkan</w:t>
            </w:r>
          </w:p>
          <w:p w14:paraId="77EEA26C" w14:textId="77777777" w:rsidR="0057357A" w:rsidRDefault="0057357A" w:rsidP="0057357A">
            <w:pPr>
              <w:spacing w:after="0" w:line="360" w:lineRule="auto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kelenturan.</w:t>
            </w:r>
          </w:p>
          <w:p w14:paraId="18DA1128" w14:textId="77777777" w:rsidR="0057357A" w:rsidRDefault="0057357A" w:rsidP="0057357A">
            <w:pPr>
              <w:spacing w:after="0" w:line="360" w:lineRule="auto"/>
              <w:rPr>
                <w:rFonts w:ascii="Arial" w:hAnsi="Arial" w:cs="Arial"/>
              </w:rPr>
            </w:pPr>
          </w:p>
          <w:p w14:paraId="00D0F231" w14:textId="77777777" w:rsidR="0057357A" w:rsidRPr="0057357A" w:rsidRDefault="0057357A" w:rsidP="0057357A">
            <w:pPr>
              <w:spacing w:after="0" w:line="360" w:lineRule="auto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3.6 Berkebolehan mengukur tahap kecergasan fizikal berasaskan</w:t>
            </w:r>
          </w:p>
          <w:p w14:paraId="4C1847CF" w14:textId="6AE8004A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kesihatan.</w:t>
            </w:r>
          </w:p>
        </w:tc>
        <w:tc>
          <w:tcPr>
            <w:tcW w:w="2693" w:type="dxa"/>
            <w:vMerge w:val="restart"/>
          </w:tcPr>
          <w:p w14:paraId="42C0E6F5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D692668" w14:textId="77777777" w:rsidR="0057357A" w:rsidRPr="0057357A" w:rsidRDefault="0057357A" w:rsidP="0057357A">
            <w:pPr>
              <w:rPr>
                <w:rFonts w:ascii="Arial" w:hAnsi="Arial" w:cs="Arial"/>
              </w:rPr>
            </w:pPr>
          </w:p>
          <w:p w14:paraId="45F36914" w14:textId="77777777" w:rsidR="0057357A" w:rsidRPr="0057357A" w:rsidRDefault="0057357A" w:rsidP="0057357A">
            <w:pPr>
              <w:rPr>
                <w:rFonts w:ascii="Arial" w:hAnsi="Arial" w:cs="Arial"/>
              </w:rPr>
            </w:pPr>
          </w:p>
          <w:p w14:paraId="26130380" w14:textId="77777777" w:rsidR="0057357A" w:rsidRPr="0057357A" w:rsidRDefault="0057357A" w:rsidP="0057357A">
            <w:pPr>
              <w:rPr>
                <w:rFonts w:ascii="Arial" w:hAnsi="Arial" w:cs="Arial"/>
              </w:rPr>
            </w:pPr>
          </w:p>
          <w:p w14:paraId="427A1A2B" w14:textId="77777777" w:rsidR="0057357A" w:rsidRPr="0057357A" w:rsidRDefault="0057357A" w:rsidP="0057357A">
            <w:pPr>
              <w:rPr>
                <w:rFonts w:ascii="Arial" w:hAnsi="Arial" w:cs="Arial"/>
              </w:rPr>
            </w:pPr>
          </w:p>
          <w:p w14:paraId="614AC733" w14:textId="77777777" w:rsid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3.6.1 Melakukan ujian kecergasan fizikal dengan menggunakan </w:t>
            </w:r>
          </w:p>
          <w:p w14:paraId="0CC8D8BB" w14:textId="77777777" w:rsid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Bateri Ujian Standard Kecergasan Fizikal Kebangsaan Untuk Murid Sekolah Malaysia (SEGAK). </w:t>
            </w:r>
          </w:p>
          <w:p w14:paraId="257E8FCD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 w:val="restart"/>
          </w:tcPr>
          <w:p w14:paraId="102F3250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3.2.1 Melakukan senaman meningkatkan kapasiti aerobik</w:t>
            </w:r>
          </w:p>
          <w:p w14:paraId="7DA9D943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dalam jangka masa yang ditetapkan pada intensiti rendah dan sederhana.</w:t>
            </w:r>
          </w:p>
          <w:p w14:paraId="7800D400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2D1FD29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3.3.1 Melakukan senaman regangan khusus pada otot-otot yang</w:t>
            </w:r>
          </w:p>
          <w:p w14:paraId="5CE9DCCB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terlibat dalam aktiviti fizikal yang akan dilakukan.</w:t>
            </w:r>
          </w:p>
          <w:p w14:paraId="12C83BDA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6ACE773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3.6.2 Merekod keputusan ujian SEGAK.</w:t>
            </w:r>
          </w:p>
          <w:p w14:paraId="5237E4AB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54C4F4F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4.2.1 Menyatakan penggunaan teknologi dalam memantau</w:t>
            </w:r>
          </w:p>
          <w:p w14:paraId="1B8B65B7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intensiti latihan semasa melakukan senaman meningkatkan kapasiti aerobik.</w:t>
            </w:r>
          </w:p>
          <w:p w14:paraId="4DC9D30E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lastRenderedPageBreak/>
              <w:t>4.2.2 Merancang sesi senaman bagi meningkatkan kapasiti aerobik</w:t>
            </w:r>
          </w:p>
          <w:p w14:paraId="52B2950E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berdasarkan prinsip FITT.</w:t>
            </w:r>
          </w:p>
          <w:p w14:paraId="280D132D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8A57E11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4.3.1</w:t>
            </w:r>
            <w:r>
              <w:rPr>
                <w:rFonts w:ascii="Arial" w:hAnsi="Arial" w:cs="Arial"/>
              </w:rPr>
              <w:t xml:space="preserve"> </w:t>
            </w:r>
            <w:r w:rsidRPr="0057357A">
              <w:rPr>
                <w:rFonts w:ascii="Arial" w:hAnsi="Arial" w:cs="Arial"/>
              </w:rPr>
              <w:t>Mengenal pasti senaman regangan yang boleh meningkatkan kelenturan pada sendi-sendi tertentu.</w:t>
            </w:r>
          </w:p>
          <w:p w14:paraId="1FE2080D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D5BA534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4.3.2</w:t>
            </w:r>
            <w:r>
              <w:rPr>
                <w:rFonts w:ascii="Arial" w:hAnsi="Arial" w:cs="Arial"/>
              </w:rPr>
              <w:t xml:space="preserve"> </w:t>
            </w:r>
            <w:r w:rsidRPr="0057357A">
              <w:rPr>
                <w:rFonts w:ascii="Arial" w:hAnsi="Arial" w:cs="Arial"/>
              </w:rPr>
              <w:t>Merancang sesi senaman regangan bagi meningkatkan kelenturan berdasarkan prinsip FITT.</w:t>
            </w:r>
          </w:p>
          <w:p w14:paraId="7FDD847E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030D659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4.5.2 Menyatakan cara-cara untuk mengurangkan risiko penyakit</w:t>
            </w:r>
          </w:p>
          <w:p w14:paraId="1C70A3C2" w14:textId="1C9C08D9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hipokinetik.</w:t>
            </w:r>
          </w:p>
        </w:tc>
        <w:tc>
          <w:tcPr>
            <w:tcW w:w="3685" w:type="dxa"/>
            <w:vMerge w:val="restart"/>
          </w:tcPr>
          <w:p w14:paraId="290C31B1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lastRenderedPageBreak/>
              <w:t>3.5.1 Mengukur ketinggian dan menimbang berat badan.</w:t>
            </w:r>
          </w:p>
          <w:p w14:paraId="53DB2A5E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3.5.2 Merekod pertumbuhan diri dari segi ketinggian dan berat badan</w:t>
            </w:r>
          </w:p>
          <w:p w14:paraId="19F5348A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EED442F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4.5.1 Membanding Indeks Jisim Badan (BMI) sendiri dengan norma.</w:t>
            </w:r>
          </w:p>
          <w:p w14:paraId="1F5DA5CE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6AE8482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4.4.1 Menamakan otot-otot utama yang terlibat semasa melakukan aktiviti kekuatan dan daya tahan otot.</w:t>
            </w:r>
          </w:p>
          <w:p w14:paraId="501E63AA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4.4.2 Merancang aktiviti senaman untuk meningkatkan daya tahan otot berdasarkan prinsip FITT.</w:t>
            </w:r>
          </w:p>
          <w:p w14:paraId="38E254F0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DE14F68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5.2.1 Bertanggungjawab melakukan aktiviti fizikal dalam pendidikan</w:t>
            </w:r>
          </w:p>
          <w:p w14:paraId="27B028EB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lastRenderedPageBreak/>
              <w:t>jasmani sebagai satu cara meningkatkan tahap kecergasan.</w:t>
            </w:r>
          </w:p>
          <w:p w14:paraId="2C1E7492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5.2.2 Berusaha melakukan aktiviti fizikal untuk mencapai matlamat</w:t>
            </w:r>
          </w:p>
          <w:p w14:paraId="03576C31" w14:textId="276ADD88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yang ditetapkan.</w:t>
            </w:r>
          </w:p>
        </w:tc>
      </w:tr>
      <w:tr w:rsidR="0057357A" w14:paraId="09557511" w14:textId="4BDE5357" w:rsidTr="00001295">
        <w:tc>
          <w:tcPr>
            <w:tcW w:w="2279" w:type="dxa"/>
          </w:tcPr>
          <w:p w14:paraId="63237946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2F06020" w14:textId="183D111F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41</w:t>
            </w:r>
          </w:p>
          <w:p w14:paraId="3AA49978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26.10.2020</w:t>
            </w:r>
          </w:p>
          <w:p w14:paraId="57A0755F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1C3A31D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30.10.2020</w:t>
            </w:r>
          </w:p>
        </w:tc>
        <w:tc>
          <w:tcPr>
            <w:tcW w:w="2111" w:type="dxa"/>
            <w:vMerge/>
          </w:tcPr>
          <w:p w14:paraId="22ACC6A2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14:paraId="7D00FF7D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4ABE3C22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14:paraId="2B300BA5" w14:textId="28471A0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357A" w14:paraId="3A4D6AB8" w14:textId="6D3B8704" w:rsidTr="00001295">
        <w:tc>
          <w:tcPr>
            <w:tcW w:w="2279" w:type="dxa"/>
          </w:tcPr>
          <w:p w14:paraId="2E78C560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A38B031" w14:textId="0B382A6F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42</w:t>
            </w:r>
          </w:p>
          <w:p w14:paraId="1BCC2A1C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1.11.2020</w:t>
            </w:r>
          </w:p>
          <w:p w14:paraId="027833A4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5861C849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6.11.2020</w:t>
            </w:r>
          </w:p>
        </w:tc>
        <w:tc>
          <w:tcPr>
            <w:tcW w:w="2111" w:type="dxa"/>
            <w:vMerge w:val="restart"/>
          </w:tcPr>
          <w:p w14:paraId="798AF7FC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lastRenderedPageBreak/>
              <w:t>1.12 Melakukan kemahiran keyakinan air dan keselamatan</w:t>
            </w:r>
          </w:p>
          <w:p w14:paraId="051CB934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lastRenderedPageBreak/>
              <w:t>dalam air.</w:t>
            </w:r>
          </w:p>
          <w:p w14:paraId="3C8821A1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AA42AAF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1.13 Melakukan kemahiran renang dengan lakuan yang betul.</w:t>
            </w:r>
          </w:p>
          <w:p w14:paraId="25084339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CC7794A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5.1 Mematuhi dan mengamalkan elemen pengurusan dan</w:t>
            </w:r>
          </w:p>
          <w:p w14:paraId="24AEF014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keselamatan.</w:t>
            </w:r>
          </w:p>
          <w:p w14:paraId="4BBBE333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92011AA" w14:textId="76BEFFC9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5.4 Membentuk kumpulan dan bekerjasama dalam kumpulan.</w:t>
            </w:r>
          </w:p>
        </w:tc>
        <w:tc>
          <w:tcPr>
            <w:tcW w:w="2693" w:type="dxa"/>
            <w:vMerge w:val="restart"/>
          </w:tcPr>
          <w:p w14:paraId="4E2AE233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 w:val="restart"/>
          </w:tcPr>
          <w:p w14:paraId="1F3E2E8F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1.12.1 Melakukan tindakan menyelamat serta merta</w:t>
            </w:r>
          </w:p>
          <w:p w14:paraId="2F8CDDCC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 xml:space="preserve">dengan cara reaching rescue dan throwing rescue mengikut </w:t>
            </w:r>
            <w:r w:rsidRPr="0057357A">
              <w:rPr>
                <w:rFonts w:ascii="Arial" w:hAnsi="Arial" w:cs="Arial"/>
              </w:rPr>
              <w:lastRenderedPageBreak/>
              <w:t>situasi kelemasan di dalam kolam.</w:t>
            </w:r>
          </w:p>
          <w:p w14:paraId="4A259747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1.12.2 Melakukan kemahiran menjejak air (water treading) dengan</w:t>
            </w:r>
          </w:p>
          <w:p w14:paraId="2C848C0D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bantuan.</w:t>
            </w:r>
          </w:p>
          <w:p w14:paraId="65216F04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BB1D356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1.13.1 Melakukan kuak dada atau kuak rangkak pada satu jarak</w:t>
            </w:r>
          </w:p>
          <w:p w14:paraId="0CC5C9F5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C797060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2.12.1 Mengenal pasti tindakan menyelamat serta merta yang</w:t>
            </w:r>
          </w:p>
          <w:p w14:paraId="09D8F842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wajar dilakukan bagi menangani situasi kelemasan di dalam kolam.</w:t>
            </w:r>
          </w:p>
          <w:p w14:paraId="63B8A64F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2.12.2 Mengenal pasti pergerakan tangan dan kaki yang boleh</w:t>
            </w:r>
          </w:p>
          <w:p w14:paraId="285D812E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membantu mengekalkan kepala di permukaan air semasa menjejak air..</w:t>
            </w:r>
          </w:p>
          <w:p w14:paraId="55D5E0B1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CC5F6BD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lastRenderedPageBreak/>
              <w:t>2.13.1 Mengenal pasti teknik pernafasan semasa melakukan</w:t>
            </w:r>
          </w:p>
          <w:p w14:paraId="01F45B0B" w14:textId="319786E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kuak dada atau kuak rangkak pada satu jarak.</w:t>
            </w:r>
          </w:p>
        </w:tc>
        <w:tc>
          <w:tcPr>
            <w:tcW w:w="3685" w:type="dxa"/>
            <w:vMerge w:val="restart"/>
          </w:tcPr>
          <w:p w14:paraId="686476C2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lastRenderedPageBreak/>
              <w:t>5.1.1 Menerangkan persediaan diri dan pakaian berdasarkan jenis</w:t>
            </w:r>
          </w:p>
          <w:p w14:paraId="712CE30A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aktiviti yang dijalankan.</w:t>
            </w:r>
          </w:p>
          <w:p w14:paraId="620EEC6B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lastRenderedPageBreak/>
              <w:t>5.1.4 Menentukan ruang yang selamat untuk melakukan</w:t>
            </w:r>
          </w:p>
          <w:p w14:paraId="2141B1BF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aktiviti.</w:t>
            </w:r>
          </w:p>
          <w:p w14:paraId="4AF620E8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841E5E0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5.4.2 Melibatkan diri secara aktif sebagai ahli kumpulan.</w:t>
            </w:r>
          </w:p>
          <w:p w14:paraId="431CA68E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5.4.4 Menerima kemampuan rakan sepasukan sebagai cabaran</w:t>
            </w:r>
          </w:p>
          <w:p w14:paraId="1FB788A2" w14:textId="3D2E69CE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untuk meningkatkan prestasi.</w:t>
            </w:r>
          </w:p>
        </w:tc>
      </w:tr>
      <w:tr w:rsidR="0057357A" w14:paraId="3AC0E984" w14:textId="5F018325" w:rsidTr="00001295">
        <w:tc>
          <w:tcPr>
            <w:tcW w:w="2279" w:type="dxa"/>
          </w:tcPr>
          <w:p w14:paraId="4703E94A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PENGGAL 2</w:t>
            </w:r>
          </w:p>
          <w:p w14:paraId="7C198A8E" w14:textId="670E3F23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43</w:t>
            </w:r>
          </w:p>
          <w:p w14:paraId="7AE55F25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9.11.2020</w:t>
            </w:r>
          </w:p>
          <w:p w14:paraId="4C800E7E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67B8E1F2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13.11.2020</w:t>
            </w:r>
          </w:p>
        </w:tc>
        <w:tc>
          <w:tcPr>
            <w:tcW w:w="2111" w:type="dxa"/>
            <w:vMerge/>
          </w:tcPr>
          <w:p w14:paraId="21C5552C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14:paraId="22224732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65ACBA98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14:paraId="5811098B" w14:textId="16556913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357A" w14:paraId="43A21385" w14:textId="20A7F0F1" w:rsidTr="00001295">
        <w:tc>
          <w:tcPr>
            <w:tcW w:w="2279" w:type="dxa"/>
          </w:tcPr>
          <w:p w14:paraId="15CB3650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2FEF47DF" w14:textId="655AE81A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44</w:t>
            </w:r>
          </w:p>
          <w:p w14:paraId="09A50151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16.11.2020</w:t>
            </w:r>
          </w:p>
          <w:p w14:paraId="1A3048F6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96BB240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20.11.2020</w:t>
            </w:r>
          </w:p>
        </w:tc>
        <w:tc>
          <w:tcPr>
            <w:tcW w:w="2111" w:type="dxa"/>
            <w:vMerge w:val="restart"/>
          </w:tcPr>
          <w:p w14:paraId="25B5CC41" w14:textId="77777777" w:rsid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1.14 Berkebolehan melakukan aktiviti rekreasi dan kesenggangan </w:t>
            </w:r>
          </w:p>
          <w:p w14:paraId="76AC2582" w14:textId="77777777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5.3 Berkomunikasi dalam pelbagai cara semasa melakukan aktiviti.</w:t>
            </w:r>
          </w:p>
          <w:p w14:paraId="28A2FE54" w14:textId="77777777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</w:p>
          <w:p w14:paraId="16EDEA8F" w14:textId="77777777" w:rsidR="0057357A" w:rsidRP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2.14 Mengaplikasikan pengetahuan dan strategi dalam aktiviti</w:t>
            </w:r>
          </w:p>
          <w:p w14:paraId="6DD0D294" w14:textId="404C20BA" w:rsidR="0057357A" w:rsidRDefault="0057357A" w:rsidP="0057357A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rekreasi dan kesenggangan.</w:t>
            </w:r>
          </w:p>
        </w:tc>
        <w:tc>
          <w:tcPr>
            <w:tcW w:w="2693" w:type="dxa"/>
            <w:vMerge w:val="restart"/>
          </w:tcPr>
          <w:p w14:paraId="78446032" w14:textId="77777777" w:rsidR="0057357A" w:rsidRDefault="0057357A" w:rsidP="0057357A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1.14.1 Melakukan aktiviti pandu arah berdasarkan </w:t>
            </w:r>
            <w:r>
              <w:rPr>
                <w:rFonts w:ascii="Arial,Italic" w:hAnsi="Arial,Italic"/>
                <w:sz w:val="22"/>
                <w:szCs w:val="22"/>
              </w:rPr>
              <w:t>clue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5B9C9E2" w14:textId="7F8F4259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2.14.1 Mentafsir clue pada kad maklumat semasa melakukan aktiviti pandu arah.</w:t>
            </w:r>
          </w:p>
        </w:tc>
        <w:tc>
          <w:tcPr>
            <w:tcW w:w="3402" w:type="dxa"/>
            <w:vMerge w:val="restart"/>
          </w:tcPr>
          <w:p w14:paraId="352D0980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5.3.2 Mendengar pendapat orang lain dan menyumbang idea dalam menyelesaikan masalah.</w:t>
            </w:r>
          </w:p>
          <w:p w14:paraId="1BD23451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5.3.3 Menghormati pendapat orang lain.</w:t>
            </w:r>
          </w:p>
          <w:p w14:paraId="6A2DBF78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5.3.4 Berinteraksi secara positif dalam pelbagai situasi semasa</w:t>
            </w:r>
          </w:p>
          <w:p w14:paraId="6506C7E1" w14:textId="781759B3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melakukan aktiviti.</w:t>
            </w:r>
          </w:p>
        </w:tc>
        <w:tc>
          <w:tcPr>
            <w:tcW w:w="3685" w:type="dxa"/>
            <w:vMerge w:val="restart"/>
          </w:tcPr>
          <w:p w14:paraId="3946CCD8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1.14.2 Bermain permainan tradisional yang menggunakan kemahiran</w:t>
            </w:r>
          </w:p>
          <w:p w14:paraId="0726D873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berlari dan mengelak dalam permainan Libat dan Hidup Mati.</w:t>
            </w:r>
          </w:p>
          <w:p w14:paraId="59599AEE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2A04D92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2.14.2 Mengenal pasti strategi yang sesuai digunakan semasa</w:t>
            </w:r>
          </w:p>
          <w:p w14:paraId="65D3000D" w14:textId="6ACCC350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bermain permainan tradisional seperti permainan Libat dan Hidup Mati.</w:t>
            </w:r>
          </w:p>
        </w:tc>
      </w:tr>
      <w:tr w:rsidR="0057357A" w14:paraId="546D8DE4" w14:textId="6AB5DCE5" w:rsidTr="00001295">
        <w:tc>
          <w:tcPr>
            <w:tcW w:w="2279" w:type="dxa"/>
          </w:tcPr>
          <w:p w14:paraId="3BD3C017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457D05FA" w14:textId="0A1EFA6D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45</w:t>
            </w:r>
          </w:p>
          <w:p w14:paraId="685B1691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23.11.2020</w:t>
            </w:r>
          </w:p>
          <w:p w14:paraId="097DB536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369D87BF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27.11.2020</w:t>
            </w:r>
          </w:p>
        </w:tc>
        <w:tc>
          <w:tcPr>
            <w:tcW w:w="2111" w:type="dxa"/>
            <w:vMerge/>
          </w:tcPr>
          <w:p w14:paraId="361ACE87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14:paraId="13316933" w14:textId="3313970F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699D90B5" w14:textId="77777777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14:paraId="5DE825CA" w14:textId="23ABDC5C" w:rsidR="0057357A" w:rsidRDefault="0057357A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58AE5D5" w14:textId="2DFEA61A" w:rsidTr="00001295">
        <w:tc>
          <w:tcPr>
            <w:tcW w:w="2279" w:type="dxa"/>
          </w:tcPr>
          <w:p w14:paraId="09E9461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55318C4F" w14:textId="3DCA988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46</w:t>
            </w:r>
          </w:p>
          <w:p w14:paraId="68E08AE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30.11.2020</w:t>
            </w:r>
          </w:p>
          <w:p w14:paraId="093D1EA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</w:t>
            </w:r>
          </w:p>
          <w:p w14:paraId="08CDADA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4.12.2020</w:t>
            </w:r>
          </w:p>
        </w:tc>
        <w:tc>
          <w:tcPr>
            <w:tcW w:w="2111" w:type="dxa"/>
          </w:tcPr>
          <w:p w14:paraId="72768859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lastRenderedPageBreak/>
              <w:t xml:space="preserve">4.1 Berkebolehan mengaplikasi konsep </w:t>
            </w:r>
            <w:r w:rsidRPr="0057357A">
              <w:rPr>
                <w:rFonts w:ascii="Arial" w:hAnsi="Arial" w:cs="Arial"/>
              </w:rPr>
              <w:lastRenderedPageBreak/>
              <w:t>kecergasan semasa</w:t>
            </w:r>
          </w:p>
          <w:p w14:paraId="62ED9415" w14:textId="77777777" w:rsidR="00702F58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melakukan aktiviti fizikal.</w:t>
            </w:r>
          </w:p>
          <w:p w14:paraId="52CE73A3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A6DE0A6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3.1 Berkebolehan melakukan aktiviti fizikal berdasarkan konsep</w:t>
            </w:r>
          </w:p>
          <w:p w14:paraId="477E99B2" w14:textId="245017E6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kecergasan.</w:t>
            </w:r>
          </w:p>
        </w:tc>
        <w:tc>
          <w:tcPr>
            <w:tcW w:w="2693" w:type="dxa"/>
          </w:tcPr>
          <w:p w14:paraId="55C82E8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61E0B1D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4.1.1 Merancang aktiviti memanaskan dan menyejukkan badan.</w:t>
            </w:r>
          </w:p>
          <w:p w14:paraId="52CEB9FE" w14:textId="099D2204" w:rsidR="00702F58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lastRenderedPageBreak/>
              <w:t>4.1.2 Menggunakan kadar nadi sebagai petunjuk intensiti dalam merancang aktiviti fizikal.</w:t>
            </w:r>
          </w:p>
        </w:tc>
        <w:tc>
          <w:tcPr>
            <w:tcW w:w="3685" w:type="dxa"/>
          </w:tcPr>
          <w:p w14:paraId="5999FE8B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lastRenderedPageBreak/>
              <w:t>3.1.1 Melakukan aktiviti memanaskan badan dan menyejukkan badan.</w:t>
            </w:r>
          </w:p>
          <w:p w14:paraId="5709F75D" w14:textId="77777777" w:rsidR="00702F58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lastRenderedPageBreak/>
              <w:t>3.1.2 Mengira kadar nadi sebelum dan selepas mela</w:t>
            </w:r>
          </w:p>
          <w:p w14:paraId="684B7DA7" w14:textId="77777777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93AC77C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5.2.1 Mengamalkan senaman sebagai satu gaya hidup sihat.</w:t>
            </w:r>
          </w:p>
          <w:p w14:paraId="2F03977F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5.2.2 Berusaha melakukan aktiviti fizikal untuk mencapai matlamat yang ditetapkan.</w:t>
            </w:r>
          </w:p>
          <w:p w14:paraId="37D7A680" w14:textId="77777777" w:rsidR="0057357A" w:rsidRP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5.2.4 Menerima cabaran dan berasa seronok semasa melakukan</w:t>
            </w:r>
          </w:p>
          <w:p w14:paraId="1D37069E" w14:textId="671B3B4A" w:rsidR="0057357A" w:rsidRDefault="0057357A" w:rsidP="0057357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7357A">
              <w:rPr>
                <w:rFonts w:ascii="Arial" w:hAnsi="Arial" w:cs="Arial"/>
              </w:rPr>
              <w:t>aktiviti.</w:t>
            </w:r>
          </w:p>
        </w:tc>
      </w:tr>
      <w:tr w:rsidR="00702F58" w14:paraId="4DBF5199" w14:textId="6305A6B3" w:rsidTr="00001295">
        <w:tc>
          <w:tcPr>
            <w:tcW w:w="2279" w:type="dxa"/>
          </w:tcPr>
          <w:p w14:paraId="4CA00F3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PENGGAL 2</w:t>
            </w:r>
          </w:p>
          <w:p w14:paraId="3375A8D2" w14:textId="034DE7F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47</w:t>
            </w:r>
          </w:p>
          <w:p w14:paraId="43DA5E5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7.12.2020</w:t>
            </w:r>
          </w:p>
          <w:p w14:paraId="2B616E6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53D5D7A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11.12.2020</w:t>
            </w:r>
          </w:p>
        </w:tc>
        <w:tc>
          <w:tcPr>
            <w:tcW w:w="2111" w:type="dxa"/>
          </w:tcPr>
          <w:p w14:paraId="3777F2F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CA84955" w14:textId="1196F03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PEPERIKSAAN AKHIR TAHUN</w:t>
            </w:r>
          </w:p>
        </w:tc>
        <w:tc>
          <w:tcPr>
            <w:tcW w:w="3402" w:type="dxa"/>
          </w:tcPr>
          <w:p w14:paraId="3F12360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AD90FEB" w14:textId="001C6701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21F221B6" w14:textId="2444A3FB" w:rsidTr="00001295">
        <w:tc>
          <w:tcPr>
            <w:tcW w:w="2279" w:type="dxa"/>
          </w:tcPr>
          <w:p w14:paraId="3FAA474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027E4452" w14:textId="188F35F5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48</w:t>
            </w:r>
          </w:p>
          <w:p w14:paraId="410FAE1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14.12.2020</w:t>
            </w:r>
          </w:p>
          <w:p w14:paraId="119794D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7F34A6D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18.12.2020</w:t>
            </w:r>
          </w:p>
        </w:tc>
        <w:tc>
          <w:tcPr>
            <w:tcW w:w="2111" w:type="dxa"/>
          </w:tcPr>
          <w:p w14:paraId="21355E1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768C619" w14:textId="71D70732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ANUGERAH PELAJAR CEMERLANG</w:t>
            </w:r>
          </w:p>
        </w:tc>
        <w:tc>
          <w:tcPr>
            <w:tcW w:w="3402" w:type="dxa"/>
          </w:tcPr>
          <w:p w14:paraId="7BB1185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853A687" w14:textId="0FB05B7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13A13A4D" w14:textId="77777777" w:rsidTr="00E121C9">
        <w:trPr>
          <w:trHeight w:val="527"/>
        </w:trPr>
        <w:tc>
          <w:tcPr>
            <w:tcW w:w="2279" w:type="dxa"/>
          </w:tcPr>
          <w:p w14:paraId="7EB91D0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1" w:type="dxa"/>
            <w:gridSpan w:val="4"/>
          </w:tcPr>
          <w:p w14:paraId="5BC79B64" w14:textId="53FF284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CUTI AKHIR TAHUN 19.12.2020-31.12.2020</w:t>
            </w:r>
          </w:p>
        </w:tc>
      </w:tr>
    </w:tbl>
    <w:p w14:paraId="5CD627B1" w14:textId="77777777" w:rsidR="00A6212A" w:rsidRDefault="00A6212A"/>
    <w:sectPr w:rsidR="00A6212A" w:rsidSect="00702F5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Arial,Italic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C380D"/>
    <w:multiLevelType w:val="multilevel"/>
    <w:tmpl w:val="151C4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2A"/>
    <w:rsid w:val="00001295"/>
    <w:rsid w:val="00047421"/>
    <w:rsid w:val="00314C3E"/>
    <w:rsid w:val="00383CC5"/>
    <w:rsid w:val="003D2B3C"/>
    <w:rsid w:val="0057357A"/>
    <w:rsid w:val="005809C8"/>
    <w:rsid w:val="00702F58"/>
    <w:rsid w:val="0084044F"/>
    <w:rsid w:val="008D7628"/>
    <w:rsid w:val="00A31729"/>
    <w:rsid w:val="00A6212A"/>
    <w:rsid w:val="00C45FE6"/>
    <w:rsid w:val="00CB24B1"/>
    <w:rsid w:val="00E121C9"/>
    <w:rsid w:val="00ED689A"/>
    <w:rsid w:val="00EE2A91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2474"/>
  <w15:chartTrackingRefBased/>
  <w15:docId w15:val="{51866A65-7329-A543-9D90-1B422CEA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12A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12A"/>
    <w:rPr>
      <w:rFonts w:eastAsiaTheme="minorEastAsia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84044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F3A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">
    <w:name w:val="Grid Table 5 Dark"/>
    <w:basedOn w:val="TableNormal"/>
    <w:uiPriority w:val="50"/>
    <w:rsid w:val="00FF3A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NormalWeb">
    <w:name w:val="Normal (Web)"/>
    <w:basedOn w:val="Normal"/>
    <w:uiPriority w:val="99"/>
    <w:unhideWhenUsed/>
    <w:rsid w:val="0057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4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1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8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2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0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7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1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2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2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2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2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8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2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9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1961</Words>
  <Characters>11181</Characters>
  <Application>Microsoft Office Word</Application>
  <DocSecurity>0</DocSecurity>
  <Lines>93</Lines>
  <Paragraphs>26</Paragraphs>
  <ScaleCrop>false</ScaleCrop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4</cp:revision>
  <dcterms:created xsi:type="dcterms:W3CDTF">2020-07-19T16:27:00Z</dcterms:created>
  <dcterms:modified xsi:type="dcterms:W3CDTF">2020-07-20T00:51:00Z</dcterms:modified>
</cp:coreProperties>
</file>