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41" w:rsidRPr="00DA7DC6" w:rsidRDefault="007D1641" w:rsidP="007D1641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:rsidR="007D1641" w:rsidRPr="00DA7DC6" w:rsidRDefault="007D1641" w:rsidP="007D164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2020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anchor distT="0" distB="0" distL="114300" distR="114300" simplePos="0" relativeHeight="251659264" behindDoc="0" locked="0" layoutInCell="1" allowOverlap="1" wp14:anchorId="773FEBAF" wp14:editId="6A418179">
            <wp:simplePos x="0" y="0"/>
            <wp:positionH relativeFrom="margin">
              <wp:posOffset>1744003</wp:posOffset>
            </wp:positionH>
            <wp:positionV relativeFrom="margin">
              <wp:posOffset>1884680</wp:posOffset>
            </wp:positionV>
            <wp:extent cx="5500468" cy="4125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han persediaan guru 2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468" cy="412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 w:rsidP="007D1641">
      <w:pPr>
        <w:jc w:val="center"/>
        <w:rPr>
          <w:rFonts w:ascii="Verdana" w:hAnsi="Verdana"/>
          <w:b/>
          <w:sz w:val="28"/>
          <w:szCs w:val="34"/>
        </w:rPr>
      </w:pPr>
    </w:p>
    <w:p w:rsidR="007D1641" w:rsidRDefault="007D1641">
      <w:pPr>
        <w:jc w:val="center"/>
        <w:rPr>
          <w:rFonts w:ascii="Verdana" w:hAnsi="Verdana"/>
          <w:b/>
          <w:sz w:val="28"/>
          <w:szCs w:val="34"/>
        </w:rPr>
      </w:pPr>
    </w:p>
    <w:p w:rsidR="0066496F" w:rsidRDefault="000D6D34" w:rsidP="007D1641">
      <w:pPr>
        <w:jc w:val="center"/>
        <w:rPr>
          <w:rFonts w:ascii="Verdana" w:hAnsi="Verdana"/>
          <w:b/>
          <w:sz w:val="28"/>
          <w:szCs w:val="34"/>
        </w:rPr>
      </w:pPr>
      <w:bookmarkStart w:id="0" w:name="_GoBack"/>
      <w:bookmarkEnd w:id="0"/>
      <w:r>
        <w:rPr>
          <w:rFonts w:ascii="Verdana" w:hAnsi="Verdana"/>
          <w:b/>
          <w:sz w:val="28"/>
          <w:szCs w:val="34"/>
        </w:rPr>
        <w:lastRenderedPageBreak/>
        <w:t xml:space="preserve">RANCANGAN PENGAJARAN TAHUNAN PENDIDIKAN KESENIAN (SENI MUZIK) TAHUN 1 </w:t>
      </w:r>
      <w:r w:rsidR="007D1641">
        <w:rPr>
          <w:rFonts w:ascii="Verdana" w:hAnsi="Verdana"/>
          <w:b/>
          <w:sz w:val="28"/>
          <w:szCs w:val="34"/>
        </w:rPr>
        <w:t>2020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418"/>
        <w:gridCol w:w="63"/>
        <w:gridCol w:w="2520"/>
        <w:gridCol w:w="3330"/>
        <w:gridCol w:w="4770"/>
        <w:gridCol w:w="90"/>
        <w:gridCol w:w="2943"/>
      </w:tblGrid>
      <w:tr w:rsidR="0066496F" w:rsidTr="007D1641">
        <w:tc>
          <w:tcPr>
            <w:tcW w:w="15134" w:type="dxa"/>
            <w:gridSpan w:val="7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color w:val="7030A0"/>
                <w:sz w:val="36"/>
                <w:szCs w:val="24"/>
              </w:rPr>
            </w:pPr>
            <w:r>
              <w:rPr>
                <w:b/>
                <w:bCs/>
                <w:color w:val="FF0000"/>
                <w:sz w:val="36"/>
                <w:szCs w:val="24"/>
              </w:rPr>
              <w:t>SEMESTER PERTAMA</w:t>
            </w: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2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STANDARD KANDUNGAN / 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66496F" w:rsidTr="007D1641">
        <w:trPr>
          <w:trHeight w:val="1421"/>
        </w:trPr>
        <w:tc>
          <w:tcPr>
            <w:tcW w:w="1481" w:type="dxa"/>
            <w:gridSpan w:val="2"/>
          </w:tcPr>
          <w:p w:rsidR="0066496F" w:rsidRDefault="006649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</w:t>
            </w: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1 Januari – 5 Januari 2020</w:t>
            </w: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</w:t>
            </w: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6 Januari – 12 Januari 2020</w:t>
            </w: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</w:t>
            </w:r>
          </w:p>
          <w:p w:rsidR="0066496F" w:rsidRDefault="00283667" w:rsidP="002836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13 Januari – 19 Januari 2020</w:t>
            </w:r>
          </w:p>
        </w:tc>
        <w:tc>
          <w:tcPr>
            <w:tcW w:w="13653" w:type="dxa"/>
            <w:gridSpan w:val="5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48"/>
                <w:szCs w:val="24"/>
              </w:rPr>
              <w:t xml:space="preserve">MINGGU  TRANSISI TAHUN 1 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4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20 Januari – 26 Januari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SENI BERMULA DI SINI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Ca Capan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ELEMEN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-PIC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Elemen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 Mengenal, memahami, dan membezakan pic tinggi dan pic rendah.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membezakan pic tinggi dan pic rendah dengan tepat.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-kelestarain alam sekitar 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KBAT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Audio 1, 2, 3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4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5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27 Januari – 2 Februari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 SENI BERMULA DI SINI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Ca Capan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 Bernyanyi mengikut tempo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 sambil menepuk detik lagu dengan betul.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4, 5, 6, 7, 8</w:t>
            </w:r>
          </w:p>
          <w:p w:rsidR="00283667" w:rsidRDefault="00283667" w:rsidP="00283667">
            <w:pPr>
              <w:tabs>
                <w:tab w:val="center" w:pos="1593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5</w:t>
            </w:r>
            <w:r>
              <w:rPr>
                <w:sz w:val="24"/>
                <w:szCs w:val="24"/>
              </w:rPr>
              <w:tab/>
            </w:r>
          </w:p>
          <w:p w:rsidR="00283667" w:rsidRDefault="00283667" w:rsidP="00283667">
            <w:pPr>
              <w:tabs>
                <w:tab w:val="center" w:pos="1593"/>
              </w:tabs>
              <w:spacing w:after="0"/>
              <w:rPr>
                <w:sz w:val="24"/>
                <w:szCs w:val="24"/>
              </w:rPr>
            </w:pP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2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6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3 Februari – 9 Februari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2 JARI MENARI, WARNA BERSERI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Bilang Jariku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 Bernyanyi dengan pic yang betul.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 lagu dengan pic yang betul.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29" w:lineRule="exact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29" w:lineRule="exact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Audio 9, 10,11,12</w:t>
            </w:r>
          </w:p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BT m/s 10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7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10 Februari – 16 Februari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2 JARI MENARI, WARNA BERSERI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Negaraku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-NYANYIAN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 Bernyanyi dengan sebutan yang betul.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menyanyikan lagu Negaraku dengan postur dan sebutan yang betul.</w:t>
            </w:r>
          </w:p>
        </w:tc>
        <w:tc>
          <w:tcPr>
            <w:tcW w:w="2943" w:type="dxa"/>
          </w:tcPr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-patriotisme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Audio 13, 14</w:t>
            </w:r>
          </w:p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BT m/s 11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8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17 Februari – 23 Februari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3 LA LA LA BONEKAKU BERNYANYI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Permainan Dekatiku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-DINAMIK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 Elemen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</w:pPr>
            <w:r>
              <w:rPr>
                <w:sz w:val="24"/>
                <w:szCs w:val="24"/>
              </w:rPr>
              <w:t>1.2.2 Mengenal, memahami, dan membezakan dinamik kuat dan dinamik lembut.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</w:pPr>
          </w:p>
          <w:p w:rsidR="00283667" w:rsidRDefault="00283667" w:rsidP="00283667">
            <w:pPr>
              <w:spacing w:after="0"/>
            </w:pPr>
            <w:r>
              <w:rPr>
                <w:sz w:val="24"/>
                <w:szCs w:val="24"/>
              </w:rPr>
              <w:t>Pada akhir pembelajaran, murid dapat membezakan dinamik kuat dan lembut dengan tepat</w:t>
            </w:r>
            <w:r>
              <w:t>.</w:t>
            </w:r>
          </w:p>
          <w:p w:rsidR="00283667" w:rsidRDefault="00283667" w:rsidP="00283667">
            <w:pPr>
              <w:spacing w:after="0"/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rFonts w:cs="Calibri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-kreativiti</w:t>
            </w:r>
            <w:r>
              <w:rPr>
                <w:rFonts w:eastAsia="Arial" w:cs="Calibri"/>
                <w:spacing w:val="-6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rial" w:cs="Calibri"/>
                <w:sz w:val="24"/>
                <w:szCs w:val="24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eastAsia="Arial" w:cs="Calibri"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Audio 15- 22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BT m/s 16-17</w:t>
            </w: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2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9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24 Februari – 1 Mac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3 LA LA LA BONEKAKU BERNYANYI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 Mimpi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-DINAMIK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Elemen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 Mengenal, memahami, dan membezakan dinamik kuat dan dinamik lembut.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menyanyikan lagu dengan susunan dinamik.</w:t>
            </w:r>
          </w:p>
        </w:tc>
        <w:tc>
          <w:tcPr>
            <w:tcW w:w="2943" w:type="dxa"/>
          </w:tcPr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2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23-26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18-19</w:t>
            </w:r>
          </w:p>
          <w:p w:rsidR="00283667" w:rsidRDefault="00283667" w:rsidP="00283667">
            <w:pPr>
              <w:tabs>
                <w:tab w:val="left" w:pos="108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10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 Mac – 8 Mac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4 CANTIK BATIK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Bunyi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PELBAGAI BUNYI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Kreativiti dan Inovasi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 Menghasilkan pelbagai bunyi.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membezakan bunyi perkusi yang didengari.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Audio 27-28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24-25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11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9 Mac- 15 Mac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4 CANTIK BATIK</w:t>
            </w: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Warna Ton Suara</w:t>
            </w: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 SENI MUZIK</w:t>
            </w: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-WARNA TON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Elemen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 Mengenal, memahami, dan membezakan warna ton suara dan alat muzik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menerangkan warna ton suara dengan betul.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-menilai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 29-34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BT m/s 26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2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66496F" w:rsidTr="007D1641">
        <w:tc>
          <w:tcPr>
            <w:tcW w:w="15134" w:type="dxa"/>
            <w:gridSpan w:val="7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CUTI PERTENGAHAN PENGGAL 1 </w:t>
            </w:r>
          </w:p>
          <w:p w:rsidR="0066496F" w:rsidRDefault="0066496F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13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23 Mac – 29 Mac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 TIK TOK TIK, LUKIS DI UDARA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Dandan diri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 – GERAKAN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 Membuat pergerakan berdasarkan lirik lagu.</w:t>
            </w:r>
          </w:p>
        </w:tc>
        <w:tc>
          <w:tcPr>
            <w:tcW w:w="4770" w:type="dxa"/>
          </w:tcPr>
          <w:p w:rsidR="00283667" w:rsidRDefault="00283667" w:rsidP="00283667">
            <w:pPr>
              <w:spacing w:after="0"/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melakukan gerakan asas mengikut lirik lagu.</w:t>
            </w:r>
          </w:p>
        </w:tc>
        <w:tc>
          <w:tcPr>
            <w:tcW w:w="3033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37-40, BT m/s 32-33</w:t>
            </w:r>
          </w:p>
          <w:p w:rsidR="00283667" w:rsidRDefault="00283667" w:rsidP="0028366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14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30 Mac – 5 April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 TIK TOK TIK, LUKIS DI UDARA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Ikut Rentak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KEMAHIRAN SENI </w:t>
            </w:r>
            <w:r>
              <w:rPr>
                <w:sz w:val="24"/>
                <w:szCs w:val="24"/>
              </w:rPr>
              <w:lastRenderedPageBreak/>
              <w:t>MUZIK – PERKUSI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  <w:r>
              <w:t xml:space="preserve"> </w:t>
            </w:r>
            <w:r>
              <w:rPr>
                <w:sz w:val="24"/>
                <w:szCs w:val="24"/>
              </w:rPr>
              <w:t>Memainkan alat perkusi mengikut tempo.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Memainkan alat perkusi </w:t>
            </w:r>
            <w:r>
              <w:rPr>
                <w:sz w:val="24"/>
                <w:szCs w:val="24"/>
              </w:rPr>
              <w:lastRenderedPageBreak/>
              <w:t>berdasarkan skor ikon.</w:t>
            </w:r>
          </w:p>
        </w:tc>
        <w:tc>
          <w:tcPr>
            <w:tcW w:w="477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memainkan alat perkusi dengan tempo yang betul.</w:t>
            </w:r>
          </w:p>
        </w:tc>
        <w:tc>
          <w:tcPr>
            <w:tcW w:w="3033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lastRenderedPageBreak/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41-43, BT m/s 34-35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15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6 April – 12 April 2020</w:t>
            </w:r>
          </w:p>
        </w:tc>
        <w:tc>
          <w:tcPr>
            <w:tcW w:w="252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 SATU, DUA, TIGA DAYUNG!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 Sihat Otak Cerdas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 – GERAKAN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  <w:r>
              <w:t xml:space="preserve"> </w:t>
            </w:r>
            <w:r>
              <w:rPr>
                <w:sz w:val="24"/>
                <w:szCs w:val="24"/>
              </w:rPr>
              <w:t>Membuat pergerakan berdasarkan detik lagu.</w:t>
            </w:r>
          </w:p>
        </w:tc>
        <w:tc>
          <w:tcPr>
            <w:tcW w:w="477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melakukan pergerakan asas berdasarkan detik lagu.</w:t>
            </w:r>
          </w:p>
        </w:tc>
        <w:tc>
          <w:tcPr>
            <w:tcW w:w="3033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47-49, BT m/s 40-41</w:t>
            </w: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2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77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3033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66496F" w:rsidTr="007D1641">
        <w:tc>
          <w:tcPr>
            <w:tcW w:w="1481" w:type="dxa"/>
            <w:gridSpan w:val="2"/>
          </w:tcPr>
          <w:p w:rsidR="0066496F" w:rsidRDefault="0066496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16</w:t>
            </w:r>
          </w:p>
          <w:p w:rsidR="0066496F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13 April – 19 April 2020</w:t>
            </w:r>
          </w:p>
          <w:p w:rsidR="0066496F" w:rsidRDefault="0066496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6496F" w:rsidRDefault="006649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 SATU, DUA, TIGA DAYUNG!</w:t>
            </w:r>
          </w:p>
          <w:p w:rsidR="0066496F" w:rsidRDefault="000D6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Dayung Sampan</w:t>
            </w:r>
          </w:p>
          <w:p w:rsidR="0066496F" w:rsidRDefault="006649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 – PERKUSI</w:t>
            </w:r>
          </w:p>
          <w:p w:rsidR="0066496F" w:rsidRDefault="006649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  <w:r>
              <w:t xml:space="preserve"> </w:t>
            </w:r>
            <w:r>
              <w:rPr>
                <w:sz w:val="24"/>
                <w:szCs w:val="24"/>
              </w:rPr>
              <w:t>Memainkan alat perkusi mengikut detik lagu.</w:t>
            </w:r>
          </w:p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</w:pPr>
            <w:r>
              <w:rPr>
                <w:sz w:val="24"/>
                <w:szCs w:val="24"/>
              </w:rPr>
              <w:t>Pada akhir pembelajaran, murid dapat memainkan alat perkusi dengan detik yang betul.</w:t>
            </w:r>
          </w:p>
        </w:tc>
        <w:tc>
          <w:tcPr>
            <w:tcW w:w="3033" w:type="dxa"/>
            <w:gridSpan w:val="2"/>
          </w:tcPr>
          <w:p w:rsidR="0066496F" w:rsidRDefault="006649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66496F" w:rsidRDefault="000D6D3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66496F" w:rsidRDefault="000D6D34">
            <w:pPr>
              <w:widowControl w:val="0"/>
              <w:autoSpaceDE w:val="0"/>
              <w:autoSpaceDN w:val="0"/>
              <w:spacing w:after="0" w:line="240" w:lineRule="auto"/>
              <w:ind w:left="112" w:right="307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66496F" w:rsidRDefault="0066496F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66496F" w:rsidRDefault="000D6D34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66496F" w:rsidRDefault="000D6D34">
            <w:pPr>
              <w:widowControl w:val="0"/>
              <w:autoSpaceDE w:val="0"/>
              <w:autoSpaceDN w:val="0"/>
              <w:spacing w:after="0" w:line="229" w:lineRule="exact"/>
              <w:ind w:left="112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66496F" w:rsidRDefault="0066496F">
            <w:pPr>
              <w:spacing w:after="0" w:line="240" w:lineRule="auto"/>
              <w:rPr>
                <w:sz w:val="24"/>
                <w:szCs w:val="24"/>
              </w:rPr>
            </w:pPr>
          </w:p>
          <w:p w:rsidR="0066496F" w:rsidRDefault="000D6D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66496F" w:rsidRDefault="000D6D3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50-52, BT m/s 42-43</w:t>
            </w: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17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20 April – 26 April 2020</w:t>
            </w:r>
          </w:p>
        </w:tc>
        <w:tc>
          <w:tcPr>
            <w:tcW w:w="13653" w:type="dxa"/>
            <w:gridSpan w:val="5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Kesenian(3.3-3.3.1, 3.3.2)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•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  <w:u w:val="single"/>
              </w:rPr>
              <w:t>Pra Persediaan Persembahan Seni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Membuat persembahan kumpulan. </w:t>
            </w:r>
            <w:r>
              <w:sym w:font="Symbol" w:char="F0B7"/>
            </w:r>
            <w:r>
              <w:t xml:space="preserve">. Menggunakan kreativiti dalam merancang persembahan seni </w:t>
            </w:r>
          </w:p>
          <w:p w:rsidR="00283667" w:rsidRDefault="00283667" w:rsidP="00283667">
            <w:pPr>
              <w:spacing w:after="0" w:line="240" w:lineRule="auto"/>
              <w:jc w:val="center"/>
            </w:pPr>
            <w:r>
              <w:t>- merancang dan membuat persediaan - latihan persembahan (Nyanyian)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18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27 April – 3 Mei 2020</w:t>
            </w:r>
          </w:p>
        </w:tc>
        <w:tc>
          <w:tcPr>
            <w:tcW w:w="13653" w:type="dxa"/>
            <w:gridSpan w:val="5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Kesenian(3.3-3.3.1, 3.3.2)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Aplikasi Pengetahuan  dan Kemahiran Muzik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Menggunakan kreativiti dalam merancang persembahan seni - merancang dan membuat persediaan</w:t>
            </w:r>
          </w:p>
          <w:p w:rsidR="00283667" w:rsidRDefault="00283667" w:rsidP="00283667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19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4 Mei – 10 Mei 2020</w:t>
            </w:r>
          </w:p>
        </w:tc>
        <w:tc>
          <w:tcPr>
            <w:tcW w:w="13653" w:type="dxa"/>
            <w:gridSpan w:val="5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Kesenian(3.3-3.3.1, 3.3.2)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Pameran Dan Persembahan Seni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latihan persembahan – persembahan</w:t>
            </w:r>
          </w:p>
          <w:p w:rsidR="00283667" w:rsidRDefault="00283667" w:rsidP="00283667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83667" w:rsidTr="007D1641">
        <w:tc>
          <w:tcPr>
            <w:tcW w:w="1481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20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11 Mei – 17 Mei 2020</w:t>
            </w:r>
          </w:p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21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18 Mei – 24 Mei 2020</w:t>
            </w:r>
          </w:p>
        </w:tc>
        <w:tc>
          <w:tcPr>
            <w:tcW w:w="13653" w:type="dxa"/>
            <w:gridSpan w:val="5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LATIHAN KEMAHIRAN 2</w:t>
            </w:r>
          </w:p>
        </w:tc>
      </w:tr>
      <w:tr w:rsidR="0066496F" w:rsidTr="007D1641">
        <w:tc>
          <w:tcPr>
            <w:tcW w:w="15134" w:type="dxa"/>
            <w:gridSpan w:val="7"/>
          </w:tcPr>
          <w:p w:rsidR="0066496F" w:rsidRDefault="0066496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6496F" w:rsidRDefault="000D6D3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CUTI PENGGAL 1 </w:t>
            </w:r>
          </w:p>
          <w:p w:rsidR="0066496F" w:rsidRDefault="0066496F" w:rsidP="0028366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496F" w:rsidTr="007D1641">
        <w:tc>
          <w:tcPr>
            <w:tcW w:w="15134" w:type="dxa"/>
            <w:gridSpan w:val="7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color w:val="7030A0"/>
                <w:sz w:val="36"/>
                <w:szCs w:val="24"/>
              </w:rPr>
            </w:pPr>
            <w:r>
              <w:rPr>
                <w:b/>
                <w:bCs/>
                <w:color w:val="FF0000"/>
                <w:sz w:val="36"/>
                <w:szCs w:val="24"/>
              </w:rPr>
              <w:t>SEMESTER KEDUA</w:t>
            </w:r>
          </w:p>
        </w:tc>
      </w:tr>
      <w:tr w:rsidR="0066496F" w:rsidTr="007D1641">
        <w:tc>
          <w:tcPr>
            <w:tcW w:w="1418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24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8 Jun – 14 Jun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7 DETEKTIF JALINAN MENYIASAT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e, i, o, u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 Bernyanyi dengan sebutan yang betul.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 bunyi vokal dengan betul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-bahasa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BBM: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1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lastRenderedPageBreak/>
              <w:t>Audio</w:t>
            </w:r>
            <w:r>
              <w:rPr>
                <w:rFonts w:eastAsia="Arial" w:cs="Calibri"/>
                <w:spacing w:val="-4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rial" w:cs="Calibri"/>
                <w:sz w:val="24"/>
                <w:szCs w:val="24"/>
                <w:lang w:val="en-US" w:bidi="en-US"/>
              </w:rPr>
              <w:t>54-57, BT m/s 50-51</w:t>
            </w:r>
          </w:p>
          <w:p w:rsidR="00283667" w:rsidRDefault="00283667" w:rsidP="00283667">
            <w:pPr>
              <w:spacing w:after="0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25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15 Jun – 21 Jun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7 DETEKTIF JALINAN MENYIASAT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e, i, o, u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 Bernyanyi dengan pic yang betul.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-bahasa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BBM</w:t>
            </w:r>
          </w:p>
          <w:p w:rsidR="00283667" w:rsidRDefault="00283667" w:rsidP="00283667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 xml:space="preserve">  Audio</w:t>
            </w:r>
            <w:r>
              <w:rPr>
                <w:rFonts w:eastAsia="Arial" w:cs="Calibri"/>
                <w:spacing w:val="-4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rial" w:cs="Calibri"/>
                <w:sz w:val="24"/>
                <w:szCs w:val="24"/>
                <w:lang w:val="en-US" w:bidi="en-US"/>
              </w:rPr>
              <w:t>58-60, BT m/s 52-53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26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22 Jun – 28 Jun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7 DETEKTIF JALINAN MENYIASAT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e, i, o, u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 Bernyanyi dengan pic yang betul.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pStyle w:val="ListParagraph"/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menyanyikan pic mendatar, menaik dan menurun.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rFonts w:cs="Calibri"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-bahasa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eastAsia="Arial" w:cs="Calibri"/>
                <w:b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b/>
                <w:sz w:val="24"/>
                <w:szCs w:val="24"/>
                <w:lang w:val="en-US" w:bidi="en-US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eastAsia="Arial" w:cs="Calibri"/>
                <w:sz w:val="24"/>
                <w:szCs w:val="24"/>
                <w:lang w:val="en-US" w:bidi="en-US"/>
              </w:rPr>
            </w:pPr>
            <w:r>
              <w:rPr>
                <w:rFonts w:eastAsia="Arial" w:cs="Calibri"/>
                <w:sz w:val="24"/>
                <w:szCs w:val="24"/>
                <w:lang w:val="en-US" w:bidi="en-US"/>
              </w:rPr>
              <w:t>Audio</w:t>
            </w:r>
            <w:r>
              <w:rPr>
                <w:rFonts w:eastAsia="Arial" w:cs="Calibri"/>
                <w:spacing w:val="-4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eastAsia="Arial" w:cs="Calibri"/>
                <w:sz w:val="24"/>
                <w:szCs w:val="24"/>
                <w:lang w:val="en-US" w:bidi="en-US"/>
              </w:rPr>
              <w:t>58-60, BT m/s 52-53</w:t>
            </w:r>
          </w:p>
        </w:tc>
      </w:tr>
      <w:tr w:rsidR="0066496F" w:rsidTr="007D1641">
        <w:tc>
          <w:tcPr>
            <w:tcW w:w="1418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27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29 Jun – 5 Julai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LARI SANG TIKUS, LARI!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Tikus dan Helang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 Bernyanyi mengikut tempo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Pada akhir pembelajaran, murid dapat mengaplikasikan nyanyian dan gerakan mengikut tempo.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sz w:val="20"/>
                <w:szCs w:val="20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61-63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58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28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6 Julai – 12 Julai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LARI SANG TIKUS, LARI!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Tikus dan Helang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-NYANYIAN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 Bernyanyi mengikut tempo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64-65</w:t>
            </w:r>
          </w:p>
          <w:p w:rsidR="00283667" w:rsidRDefault="00283667" w:rsidP="0028366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59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29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13 Julai – 19 Julai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LARI SANG TIKUS, LARI!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Tikus dan Helang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-GERAKAN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 Membuat pergerakan mengikut tempo.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62-63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60</w:t>
            </w:r>
          </w:p>
        </w:tc>
      </w:tr>
      <w:tr w:rsidR="0066496F" w:rsidTr="007D1641">
        <w:tc>
          <w:tcPr>
            <w:tcW w:w="1418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66496F" w:rsidRDefault="000D6D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30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20 Julai – 26 Julai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 LARI SANG TIKUS, LARI!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Permainan Tikus dan Helang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-GERAKAN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 Membuat pergerakan mengikut tempo.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mengaplikasikan nyanyian dan gerakan mengikut tempo.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61-62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61</w:t>
            </w:r>
          </w:p>
          <w:p w:rsidR="00283667" w:rsidRDefault="00283667" w:rsidP="00283667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i/>
                <w:sz w:val="24"/>
                <w:szCs w:val="24"/>
              </w:rPr>
            </w:pP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31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27 Julai -  2 Ogos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line="360" w:lineRule="auto"/>
              <w:jc w:val="center"/>
            </w:pP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line="360" w:lineRule="auto"/>
              <w:jc w:val="center"/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line="360" w:lineRule="auto"/>
              <w:jc w:val="center"/>
            </w:pPr>
            <w:r>
              <w:t>CUTI PERTENGAHAN PENGGAL 2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32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3 Ogos – 9 Ogos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 SERUPA TAPI TIDAK SAMA</w:t>
            </w: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Suasana Hutan</w:t>
            </w:r>
          </w:p>
          <w:p w:rsidR="00283667" w:rsidRDefault="00283667" w:rsidP="002836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-PERKUSI</w:t>
            </w:r>
          </w:p>
        </w:tc>
        <w:tc>
          <w:tcPr>
            <w:tcW w:w="3330" w:type="dxa"/>
          </w:tcPr>
          <w:p w:rsidR="00283667" w:rsidRDefault="00283667" w:rsidP="00283667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 Memainkan alat perkusi mengikut corak irama melodi.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 lagu sambil membuat gerakan.</w:t>
            </w:r>
          </w:p>
        </w:tc>
        <w:tc>
          <w:tcPr>
            <w:tcW w:w="2943" w:type="dxa"/>
          </w:tcPr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-menilai</w:t>
            </w:r>
          </w:p>
          <w:p w:rsidR="00283667" w:rsidRDefault="00283667" w:rsidP="00283667">
            <w:pPr>
              <w:spacing w:after="0"/>
              <w:rPr>
                <w:color w:val="FF0000"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66-68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BT m/s 66</w:t>
            </w:r>
          </w:p>
          <w:p w:rsidR="00283667" w:rsidRDefault="00283667" w:rsidP="00283667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33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10 Ogos – 16 Ogos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 SERUPA TAPI TIDAK SAMA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Suasana Hutan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-PERKUSI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Kemahiran Seni Muzik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 Memainkan alat perkusi mengikut corak irama melodi.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menyanyi lagu sambil memainkan perkusi improvisasi.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-menilai</w:t>
            </w:r>
          </w:p>
          <w:p w:rsidR="00283667" w:rsidRDefault="00283667" w:rsidP="00283667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66-68</w:t>
            </w: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67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34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lastRenderedPageBreak/>
              <w:t>17 Ogos – 23 Ogos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9 SERUPA TAPI </w:t>
            </w:r>
            <w:r>
              <w:rPr>
                <w:sz w:val="24"/>
                <w:szCs w:val="24"/>
              </w:rPr>
              <w:lastRenderedPageBreak/>
              <w:t>TIDAK SAMA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Suasana Hutan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-PERKUSI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Kemahiran Seni Muzik 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 Memainkan alat perkusi mengikut corak irama melodi.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akhir pembelajaran, murid dapat </w:t>
            </w:r>
            <w:r>
              <w:rPr>
                <w:sz w:val="24"/>
                <w:szCs w:val="24"/>
              </w:rPr>
              <w:lastRenderedPageBreak/>
              <w:t>menyanyi lagu sambil memainkan perkusi mengikut corak irama.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lastRenderedPageBreak/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-menilai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69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68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35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24 Ogos – 30 Ogos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 SERUPA TAPI TIDAK SAMA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Suasana Hutan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-PERKUSI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 Kemahiran Seni Muzik 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 Memainkan alat perkusi mengikut corak irama melodi.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memainkan perkusi mengikut corak irama dengan tempo.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-menilai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1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Audio</w:t>
            </w:r>
            <w:r>
              <w:rPr>
                <w:rFonts w:ascii="Arial" w:eastAsia="Arial" w:hAnsi="Arial"/>
                <w:spacing w:val="-4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>69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  BT m/s 69</w:t>
            </w:r>
          </w:p>
          <w:p w:rsidR="00283667" w:rsidRDefault="00283667" w:rsidP="00283667">
            <w:pPr>
              <w:spacing w:after="0"/>
              <w:rPr>
                <w:sz w:val="24"/>
                <w:szCs w:val="24"/>
              </w:rPr>
            </w:pP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36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31 Ogos – 6 September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10 RENJIS, PERCIK, IKUT RENTAK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Irama Sang Kancil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CORAK IRAMA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Kreativiti dan Inovasi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Mencipta corak irama mudah mengunakan ikon mewakili nilai krocet  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membaca suku kata dengan berirama.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-kreativiti</w:t>
            </w:r>
            <w:r>
              <w:rPr>
                <w:rFonts w:ascii="Arial" w:eastAsia="Arial" w:hAnsi="Arial"/>
                <w:spacing w:val="-6"/>
                <w:sz w:val="20"/>
                <w:lang w:val="en-US" w:bidi="en-US"/>
              </w:rPr>
              <w:t xml:space="preserve"> </w:t>
            </w:r>
            <w:r>
              <w:rPr>
                <w:rFonts w:ascii="Arial" w:eastAsia="Arial" w:hAnsi="Arial"/>
                <w:sz w:val="20"/>
                <w:lang w:val="en-US" w:bidi="en-US"/>
              </w:rPr>
              <w:t xml:space="preserve">dan inovasi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-mencipta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70-73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74-75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37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7 September – 13 September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10 RENJIS, PERCIK, IKUT RENTAK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Irama Sang Kancil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-PERKUSI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t xml:space="preserve"> </w:t>
            </w: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 Memainkan alat perkusi berdasarkan skor ikon.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memainkan perkusi mengikut corak irama dengan tempo.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 xml:space="preserve">-nilai murni 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74-77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76-77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38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14 September -  20 September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11 HIAS DIRI, IKUT MENARI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 Tradisional Malaysia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 TRADISIONAL MALAYSIA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>
              <w:t xml:space="preserve">  </w:t>
            </w:r>
            <w:r>
              <w:rPr>
                <w:sz w:val="24"/>
                <w:szCs w:val="24"/>
              </w:rPr>
              <w:t xml:space="preserve">Menghayati Muzik daripada pelbagai repertoir 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  <w:r>
              <w:t xml:space="preserve"> </w:t>
            </w:r>
            <w:r>
              <w:rPr>
                <w:sz w:val="24"/>
                <w:szCs w:val="24"/>
              </w:rPr>
              <w:t>Mengenalpasti muzik Tradisional Malaysia yang didengar. i. Jenis muzik ii. Masyarakat yang mengamalkan muzik tersebut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menerangkan Muzik tradisional Malaysia.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-patriotisme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-menganalisis</w:t>
            </w: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78-79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82-83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943" w:type="dxa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39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21 September – 27 September 2020</w:t>
            </w:r>
          </w:p>
        </w:tc>
        <w:tc>
          <w:tcPr>
            <w:tcW w:w="2583" w:type="dxa"/>
            <w:gridSpan w:val="2"/>
          </w:tcPr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11 HIAS DIRI, IKUT MENARI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Muzik Tradisional Malaysia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-GERAKAN</w:t>
            </w:r>
          </w:p>
          <w:p w:rsidR="00283667" w:rsidRDefault="00283667" w:rsidP="002836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-MUZIK TRADISIONAL MALAYSIA</w:t>
            </w:r>
          </w:p>
        </w:tc>
        <w:tc>
          <w:tcPr>
            <w:tcW w:w="3330" w:type="dxa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>
              <w:t xml:space="preserve"> </w:t>
            </w:r>
            <w:r>
              <w:rPr>
                <w:sz w:val="24"/>
                <w:szCs w:val="24"/>
              </w:rPr>
              <w:t>Kemahiran Seni Muzik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  <w:r>
              <w:t xml:space="preserve"> </w:t>
            </w:r>
            <w:r>
              <w:rPr>
                <w:sz w:val="24"/>
                <w:szCs w:val="24"/>
              </w:rPr>
              <w:t>Membuat pergerakan berdasarkan detik lagu.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</w:tcPr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pembelajaran, murid dapat melakukan tarian mengikut rentak inang.</w:t>
            </w:r>
          </w:p>
        </w:tc>
        <w:tc>
          <w:tcPr>
            <w:tcW w:w="2943" w:type="dxa"/>
          </w:tcPr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ind w:left="11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EMK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-nilai murni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</w:p>
          <w:p w:rsidR="00283667" w:rsidRDefault="00283667" w:rsidP="002836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/>
                <w:b/>
                <w:sz w:val="20"/>
                <w:lang w:val="en-US" w:bidi="en-US"/>
              </w:rPr>
            </w:pPr>
            <w:r>
              <w:rPr>
                <w:rFonts w:ascii="Arial" w:eastAsia="Arial" w:hAnsi="Arial"/>
                <w:b/>
                <w:sz w:val="20"/>
                <w:lang w:val="en-US" w:bidi="en-US"/>
              </w:rPr>
              <w:t>KBAT</w:t>
            </w:r>
          </w:p>
          <w:p w:rsidR="00283667" w:rsidRDefault="00283667" w:rsidP="00283667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Arial" w:eastAsia="Arial" w:hAnsi="Arial"/>
                <w:sz w:val="20"/>
                <w:lang w:val="en-US" w:bidi="en-US"/>
              </w:rPr>
            </w:pPr>
            <w:r>
              <w:rPr>
                <w:rFonts w:ascii="Arial" w:eastAsia="Arial" w:hAnsi="Arial"/>
                <w:sz w:val="20"/>
                <w:lang w:val="en-US" w:bidi="en-US"/>
              </w:rPr>
              <w:t>-mengaplikasi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BBM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80-82</w:t>
            </w:r>
          </w:p>
          <w:p w:rsidR="00283667" w:rsidRDefault="00283667" w:rsidP="002836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m/s 88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lastRenderedPageBreak/>
              <w:t>MINGGU 40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28 September – 4 Oktober 2020</w:t>
            </w:r>
          </w:p>
        </w:tc>
        <w:tc>
          <w:tcPr>
            <w:tcW w:w="13716" w:type="dxa"/>
            <w:gridSpan w:val="6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 Persediaan Persembahan Seni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 Membuat persembahan kumpulan. </w:t>
            </w: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. Menggunakan kreativiti dalam merancang persembahan seni 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merancang dan membuat persediaan - latihan persembahan (Tarian)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41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5 Oktober – 11 Oktober 2020</w:t>
            </w:r>
          </w:p>
        </w:tc>
        <w:tc>
          <w:tcPr>
            <w:tcW w:w="13716" w:type="dxa"/>
            <w:gridSpan w:val="6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Aplikasi Pengetahuan  dan Kemahiran Muzik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Menggunakan kreativiti dalam merancang persembahan seni - merancang dan membuat persediaan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42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12 Oktober – 18 Oktober 2020</w:t>
            </w:r>
          </w:p>
        </w:tc>
        <w:tc>
          <w:tcPr>
            <w:tcW w:w="13716" w:type="dxa"/>
            <w:gridSpan w:val="6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 Kesenian</w:t>
            </w:r>
          </w:p>
          <w:p w:rsidR="00283667" w:rsidRDefault="00283667" w:rsidP="00283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latihan persembahan - persembahan</w:t>
            </w:r>
          </w:p>
        </w:tc>
      </w:tr>
      <w:tr w:rsidR="00283667" w:rsidTr="007D1641">
        <w:tc>
          <w:tcPr>
            <w:tcW w:w="1418" w:type="dxa"/>
          </w:tcPr>
          <w:p w:rsidR="00283667" w:rsidRDefault="00283667" w:rsidP="00283667">
            <w:pPr>
              <w:spacing w:line="360" w:lineRule="auto"/>
              <w:jc w:val="center"/>
              <w:rPr>
                <w:b/>
                <w:bCs/>
              </w:rPr>
            </w:pPr>
            <w:r>
              <w:t>MINGGU 43</w:t>
            </w:r>
          </w:p>
          <w:p w:rsidR="00283667" w:rsidRDefault="00283667" w:rsidP="00283667">
            <w:pPr>
              <w:spacing w:line="360" w:lineRule="auto"/>
              <w:jc w:val="center"/>
            </w:pPr>
            <w:r>
              <w:t>19 Oktober – 25 Oktober 2020</w:t>
            </w:r>
          </w:p>
        </w:tc>
        <w:tc>
          <w:tcPr>
            <w:tcW w:w="13716" w:type="dxa"/>
            <w:gridSpan w:val="6"/>
          </w:tcPr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83667" w:rsidRDefault="00283667" w:rsidP="0028366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MNGGU PBD</w:t>
            </w:r>
          </w:p>
        </w:tc>
      </w:tr>
    </w:tbl>
    <w:p w:rsidR="0066496F" w:rsidRDefault="000D6D34">
      <w:pPr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*TEMA PERSEMBAHAN KESENIAN UNTUK PROJEK KESENIAN SEMESTER 1&amp;2 MENGIKUT KREATIVITI GURU</w:t>
      </w:r>
    </w:p>
    <w:sectPr w:rsidR="0066496F">
      <w:headerReference w:type="default" r:id="rId9"/>
      <w:pgSz w:w="16838" w:h="11906" w:orient="landscape"/>
      <w:pgMar w:top="1134" w:right="1418" w:bottom="127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81" w:rsidRDefault="00E47381">
      <w:pPr>
        <w:spacing w:after="0" w:line="240" w:lineRule="auto"/>
      </w:pPr>
      <w:r>
        <w:separator/>
      </w:r>
    </w:p>
  </w:endnote>
  <w:endnote w:type="continuationSeparator" w:id="0">
    <w:p w:rsidR="00E47381" w:rsidRDefault="00E4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81" w:rsidRDefault="00E47381">
      <w:pPr>
        <w:spacing w:after="0" w:line="240" w:lineRule="auto"/>
      </w:pPr>
      <w:r>
        <w:separator/>
      </w:r>
    </w:p>
  </w:footnote>
  <w:footnote w:type="continuationSeparator" w:id="0">
    <w:p w:rsidR="00E47381" w:rsidRDefault="00E4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6F" w:rsidRDefault="0066496F">
    <w:pPr>
      <w:pStyle w:val="Header"/>
      <w:jc w:val="right"/>
      <w:rPr>
        <w:i/>
        <w:sz w:val="20"/>
      </w:rPr>
    </w:pPr>
  </w:p>
  <w:p w:rsidR="0066496F" w:rsidRDefault="0066496F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6F"/>
    <w:rsid w:val="000D6D34"/>
    <w:rsid w:val="00283667"/>
    <w:rsid w:val="0066496F"/>
    <w:rsid w:val="007D1641"/>
    <w:rsid w:val="00E47381"/>
    <w:rsid w:val="267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3B33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13</Pages>
  <Words>1901</Words>
  <Characters>10842</Characters>
  <Application>Microsoft Office Word</Application>
  <DocSecurity>0</DocSecurity>
  <Lines>90</Lines>
  <Paragraphs>25</Paragraphs>
  <ScaleCrop>false</ScaleCrop>
  <Company>Hewlett-Packard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Acer</dc:creator>
  <cp:lastModifiedBy>MSO1410</cp:lastModifiedBy>
  <cp:revision>69</cp:revision>
  <dcterms:created xsi:type="dcterms:W3CDTF">2018-11-26T11:28:00Z</dcterms:created>
  <dcterms:modified xsi:type="dcterms:W3CDTF">2019-12-04T02:56:00Z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