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6" w:rsidRDefault="009D596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DESKRIPSI TUGAS PENYELIA ASRAMA</w:t>
      </w:r>
    </w:p>
    <w:p w:rsidR="00821C56" w:rsidRDefault="00821C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76" w:type="dxa"/>
        <w:tblLayout w:type="fixed"/>
        <w:tblLook w:val="0400" w:firstRow="0" w:lastRow="0" w:firstColumn="0" w:lastColumn="0" w:noHBand="0" w:noVBand="1"/>
      </w:tblPr>
      <w:tblGrid>
        <w:gridCol w:w="3210"/>
        <w:gridCol w:w="1635"/>
        <w:gridCol w:w="285"/>
        <w:gridCol w:w="2655"/>
        <w:gridCol w:w="1691"/>
      </w:tblGrid>
      <w:tr w:rsidR="00821C56">
        <w:trPr>
          <w:trHeight w:val="24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MAKLUMAT UMUM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6978A2" w:rsidP="003144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PPM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 PERKHIDMATAN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PENGARAH PELAJARAN MALAYSIA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RINGKASAN 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6978A2">
              <w:rPr>
                <w:rFonts w:ascii="Arial" w:eastAsia="Arial" w:hAnsi="Arial" w:cs="Arial"/>
                <w:sz w:val="20"/>
                <w:szCs w:val="20"/>
              </w:rPr>
              <w:t xml:space="preserve">PM </w:t>
            </w:r>
            <w:r w:rsidR="0031444E">
              <w:rPr>
                <w:rFonts w:ascii="Arial" w:eastAsia="Arial" w:hAnsi="Arial" w:cs="Arial"/>
                <w:color w:val="000000"/>
                <w:sz w:val="20"/>
                <w:szCs w:val="20"/>
              </w:rPr>
              <w:t>ASRAMA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KEDUDUKAN DI WARAN PERJAWATAN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 w:rsidP="006978A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 UTAMA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PENTADBIRAN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JD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SUB-BIDANG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STATUS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CC4F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DISEDIAKAN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1(BAHAGIAN)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(NAMA SEKOLAH)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DISEMAK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2 (CAWANGAN/SEKTOR/UNIT)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DILULUSKAN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SKIM PERKHIDMATAN 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- PENTADBIRAN DAN SOKONGAN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 DOKUMEN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2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TUJUAN PEWUJUDAN JAWATAN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Melaksanakan tugas-tugas </w:t>
            </w:r>
            <w:r w:rsidR="00404F20">
              <w:rPr>
                <w:rFonts w:ascii="Arial" w:eastAsia="Arial" w:hAnsi="Arial" w:cs="Arial"/>
                <w:sz w:val="20"/>
                <w:szCs w:val="20"/>
              </w:rPr>
              <w:t xml:space="preserve">pengurusan dan pentadbiran hal ehwal pelajar asrama </w:t>
            </w:r>
            <w:r>
              <w:rPr>
                <w:rFonts w:ascii="Arial" w:eastAsia="Arial" w:hAnsi="Arial" w:cs="Arial"/>
                <w:sz w:val="20"/>
                <w:szCs w:val="20"/>
              </w:rPr>
              <w:t>bagi memastikan fungsi asrama dan sekolah dapat dilaksanakan dengan cekap dan berkesan selaras dengan objektif penubuhannya.</w:t>
            </w:r>
          </w:p>
        </w:tc>
      </w:tr>
      <w:tr w:rsidR="00821C56">
        <w:trPr>
          <w:trHeight w:val="32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ind w:left="-75" w:firstLin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AKAUNTABILITI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TUGAS UTAMA</w:t>
            </w:r>
          </w:p>
        </w:tc>
      </w:tr>
      <w:tr w:rsidR="00821C56">
        <w:trPr>
          <w:trHeight w:val="110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7612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Memastikan pengurusan dan pentadbiran hal ehwal pelajar asrama di sekolah diurus dengan baik</w:t>
            </w:r>
            <w:r w:rsidR="00954DEF">
              <w:rPr>
                <w:rFonts w:ascii="Arial" w:eastAsia="Arial" w:hAnsi="Arial" w:cs="Arial"/>
                <w:sz w:val="20"/>
                <w:szCs w:val="20"/>
              </w:rPr>
              <w:t xml:space="preserve"> bagi memastikan fungsi asrama dan sekolah dapat dilaksanakan dengan cekap dan berkesan selaras dengan objektif penubuhannya.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menentukan murid bangun tidur dan masuk tidur mengikut masa yang ditetapkan.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menentukan murid supaya membuang air dan membersihkan diri (menggosok gigi) sebelum masuk tidur.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menentukan murid mengamalkan cara-cara yang betul dan sempurna semasa menggosok gigi dan mandi.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membimbing murid mengemas diri dengan baik dan memakai pakaian dengan kemas dan teratur.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Membersih dan mengemas tempat tidur murid dan mengasuh mereka berbuat demikian.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Melayan dan membimbing murid cara-cara dan adab sopan ketika makan.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menentukan murid ke sekolah mengikut masa yang ditetapkan.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Memastikan dan menentukan murid Islam bersuci dan menunaikan solat lima waktu sehari dan belajar Muqaddam.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Membimbing dan mengasuh murid supaya sentiasa berakhlak, berdisiplin dan mematuhi segala peraturan yang ditetapkan (melaporkan masalah disiplin pada warden).</w:t>
            </w:r>
          </w:p>
          <w:p w:rsidR="007F2F53" w:rsidRPr="007F2F53" w:rsidRDefault="007F2F53" w:rsidP="007F2F53">
            <w:pPr>
              <w:pStyle w:val="ListParagraph"/>
              <w:spacing w:after="0" w:line="240" w:lineRule="auto"/>
              <w:ind w:left="540"/>
              <w:rPr>
                <w:rFonts w:ascii="Arial" w:hAnsi="Arial" w:cs="Arial"/>
                <w:sz w:val="20"/>
                <w:szCs w:val="20"/>
              </w:rPr>
            </w:pP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lastRenderedPageBreak/>
              <w:t>Memantau/ Memastikan dan menentukan murid belajar selepas waktu persekolahan.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 dan membimbing murid membersih dan mengemas pakaian serta memastikan mereka berbuat demikian.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Memastikan kawasan asrama, tandas, bilik mandi dan kawasan bilik tidur dibersihkan.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Melatih, membimbing, mengawasi, dan menjaga pergaulan murid serta menyediakan jadual giliran kebersihan, keceriaan dan keselamatan di asrama: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Membantu menyelia dan menjadi pengantara dengan ibu bapa kepada murid yang sakit atau menghadapi masalah disiplin, kesihatan, gangguan emos</w:t>
            </w:r>
            <w:r>
              <w:rPr>
                <w:rFonts w:ascii="Arial" w:hAnsi="Arial" w:cs="Arial"/>
                <w:sz w:val="20"/>
                <w:szCs w:val="20"/>
              </w:rPr>
              <w:t>i dan keperluan-keperluan lain.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Membantu mengawasi murid ketika mereka bermain di luar waktu persekolahan dan waktu kegiatan kokurikulum (riadah).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Membantu menyedia keperluan dan peralatan peribadi murid.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Mengiring murid untuk lawatan/ aktiviti asrama dan pulang/ balik ketika cuti penggal.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Membantu mengurus pendaftaran/ kemasukan murid ke asrama dan program orientasi.</w:t>
            </w:r>
          </w:p>
          <w:p w:rsidR="007F2F53" w:rsidRPr="007F2F53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Membantu pihak pentadbir dan pengurusan asrama mengumpul, menyediakan dan menghantar data/ maklumat berkaitan dengan asrama (penghuni, peralatan dsb.)</w:t>
            </w:r>
          </w:p>
          <w:p w:rsidR="00821C56" w:rsidRDefault="007F2F53" w:rsidP="007F2F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7F2F53">
              <w:rPr>
                <w:rFonts w:ascii="Arial" w:hAnsi="Arial" w:cs="Arial"/>
                <w:sz w:val="20"/>
                <w:szCs w:val="20"/>
              </w:rPr>
              <w:t>Memban</w:t>
            </w:r>
            <w:r>
              <w:rPr>
                <w:rFonts w:ascii="Arial" w:hAnsi="Arial" w:cs="Arial"/>
                <w:sz w:val="20"/>
                <w:szCs w:val="20"/>
              </w:rPr>
              <w:t>tu melaksanakan aktiviti asrama.</w:t>
            </w:r>
          </w:p>
          <w:p w:rsidR="007F2F53" w:rsidRPr="007F2F53" w:rsidRDefault="007F2F53" w:rsidP="007F2F53">
            <w:pPr>
              <w:pStyle w:val="ListParagraph"/>
              <w:spacing w:after="0" w:line="240" w:lineRule="auto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DIMENSI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tbl>
            <w:tblPr>
              <w:tblStyle w:val="TableGrid"/>
              <w:tblW w:w="931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4074"/>
            </w:tblGrid>
            <w:tr w:rsidR="00C85BF0" w:rsidTr="00AA26BE">
              <w:trPr>
                <w:trHeight w:val="252"/>
              </w:trPr>
              <w:tc>
                <w:tcPr>
                  <w:tcW w:w="5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Dimensi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ind w:hanging="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Skop</w:t>
                  </w:r>
                </w:p>
              </w:tc>
            </w:tr>
            <w:tr w:rsidR="00C85BF0" w:rsidTr="00AA26BE">
              <w:trPr>
                <w:trHeight w:val="252"/>
              </w:trPr>
              <w:tc>
                <w:tcPr>
                  <w:tcW w:w="5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penghuni asrama sekolah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ind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penghuni asrama)</w:t>
                  </w:r>
                </w:p>
              </w:tc>
            </w:tr>
            <w:tr w:rsidR="00C85BF0" w:rsidTr="00AA26BE">
              <w:trPr>
                <w:trHeight w:val="252"/>
              </w:trPr>
              <w:tc>
                <w:tcPr>
                  <w:tcW w:w="5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pembantu pengurusan murid asrama sekolah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F0" w:rsidRDefault="00C85BF0" w:rsidP="00C85BF0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PPM Asrama sekolah)</w:t>
                  </w:r>
                </w:p>
              </w:tc>
            </w:tr>
          </w:tbl>
          <w:p w:rsidR="00821C56" w:rsidRPr="0074270B" w:rsidRDefault="00821C56" w:rsidP="00C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KELAYAKAN AKADEMIK/IKHTISAS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5D1C73">
            <w:pPr>
              <w:spacing w:after="0" w:line="240" w:lineRule="auto"/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Sijil Pelajaran Malaysia</w:t>
            </w:r>
          </w:p>
          <w:p w:rsidR="00821C56" w:rsidRDefault="00821C56" w:rsidP="005D1C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28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KOMPETENSI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mengasuh murid berpandukan Pekeliling Perkhidmatan bagi mengupaya murid ke arah berdikari dan bertanggungjawab.</w:t>
            </w:r>
          </w:p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mengurus hal ehwal murid berpandukan Pekeliling Perkhidmatan bagi memastikan taraf kesihatan,kebajikan, keselamatan dan keselesaan murid terpelihara</w:t>
            </w:r>
          </w:p>
          <w:p w:rsidR="00D02795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membimbing murid mengikut Pekeliling Perkhidmatan bagi memastikan murid berdisplin dan berakhlak mulia.</w:t>
            </w:r>
          </w:p>
          <w:p w:rsidR="00821C56" w:rsidRPr="00D02795" w:rsidRDefault="00D027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2795">
              <w:rPr>
                <w:rFonts w:ascii="Arial" w:hAnsi="Arial" w:cs="Arial"/>
                <w:sz w:val="20"/>
                <w:szCs w:val="20"/>
              </w:rPr>
              <w:t>Berupaya membantu murid mengurus masa di asrama berpandukan jadual waktu yang ditetapkan bagi memastikan murid menguruskan masa dengan berkesan.</w:t>
            </w:r>
          </w:p>
        </w:tc>
      </w:tr>
      <w:tr w:rsidR="00821C56">
        <w:trPr>
          <w:trHeight w:val="3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PENGALAMAN</w:t>
            </w:r>
          </w:p>
        </w:tc>
      </w:tr>
      <w:tr w:rsidR="00821C56">
        <w:trPr>
          <w:trHeight w:val="255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13DE0" w:rsidRDefault="00713DE0" w:rsidP="0071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Pengalaman         Tempoh</w:t>
            </w:r>
          </w:p>
          <w:p w:rsidR="00821C56" w:rsidRPr="00713DE0" w:rsidRDefault="00713DE0" w:rsidP="00713D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Tiada                        0</w:t>
            </w:r>
          </w:p>
        </w:tc>
      </w:tr>
    </w:tbl>
    <w:p w:rsidR="00821C56" w:rsidRDefault="00821C56">
      <w:pPr>
        <w:rPr>
          <w:rFonts w:ascii="Arial" w:eastAsia="Arial" w:hAnsi="Arial" w:cs="Arial"/>
          <w:sz w:val="20"/>
          <w:szCs w:val="20"/>
        </w:rPr>
      </w:pPr>
    </w:p>
    <w:sectPr w:rsidR="00821C5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F4" w:rsidRDefault="00467DF4">
      <w:pPr>
        <w:spacing w:after="0" w:line="240" w:lineRule="auto"/>
      </w:pPr>
      <w:r>
        <w:separator/>
      </w:r>
    </w:p>
  </w:endnote>
  <w:endnote w:type="continuationSeparator" w:id="0">
    <w:p w:rsidR="00467DF4" w:rsidRDefault="004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6" w:rsidRDefault="00742F79">
    <w:pPr>
      <w:jc w:val="right"/>
    </w:pPr>
    <w:r>
      <w:t xml:space="preserve">   Kemaskini sehingga 11/9</w:t>
    </w:r>
    <w:r w:rsidR="009D5960">
      <w:t xml:space="preserve">/2020     </w:t>
    </w:r>
    <w:r w:rsidR="009D5960">
      <w:fldChar w:fldCharType="begin"/>
    </w:r>
    <w:r w:rsidR="009D5960">
      <w:instrText>PAGE</w:instrText>
    </w:r>
    <w:r w:rsidR="009D5960">
      <w:fldChar w:fldCharType="separate"/>
    </w:r>
    <w:r w:rsidR="00AA26BE">
      <w:rPr>
        <w:noProof/>
      </w:rPr>
      <w:t>2</w:t>
    </w:r>
    <w:r w:rsidR="009D59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F4" w:rsidRDefault="00467DF4">
      <w:pPr>
        <w:spacing w:after="0" w:line="240" w:lineRule="auto"/>
      </w:pPr>
      <w:r>
        <w:separator/>
      </w:r>
    </w:p>
  </w:footnote>
  <w:footnote w:type="continuationSeparator" w:id="0">
    <w:p w:rsidR="00467DF4" w:rsidRDefault="0046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A9A"/>
    <w:multiLevelType w:val="hybridMultilevel"/>
    <w:tmpl w:val="63B6AB8C"/>
    <w:lvl w:ilvl="0" w:tplc="66C040B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B6566"/>
    <w:multiLevelType w:val="multilevel"/>
    <w:tmpl w:val="7DEE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89204B"/>
    <w:multiLevelType w:val="hybridMultilevel"/>
    <w:tmpl w:val="0C00E036"/>
    <w:lvl w:ilvl="0" w:tplc="66C040B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44D97"/>
    <w:multiLevelType w:val="multilevel"/>
    <w:tmpl w:val="D07C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1C9"/>
    <w:multiLevelType w:val="multilevel"/>
    <w:tmpl w:val="1C66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7E4"/>
    <w:multiLevelType w:val="hybridMultilevel"/>
    <w:tmpl w:val="8A36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3D1"/>
    <w:multiLevelType w:val="multilevel"/>
    <w:tmpl w:val="F8FEE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EC09BE"/>
    <w:multiLevelType w:val="hybridMultilevel"/>
    <w:tmpl w:val="DAFA2D2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6224289"/>
    <w:multiLevelType w:val="hybridMultilevel"/>
    <w:tmpl w:val="ACD4B0F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6E256157"/>
    <w:multiLevelType w:val="multilevel"/>
    <w:tmpl w:val="0EB6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2D0C"/>
    <w:multiLevelType w:val="hybridMultilevel"/>
    <w:tmpl w:val="023AAC1C"/>
    <w:lvl w:ilvl="0" w:tplc="66C040B4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6"/>
    <w:rsid w:val="000532F0"/>
    <w:rsid w:val="0031444E"/>
    <w:rsid w:val="00346F59"/>
    <w:rsid w:val="00404F20"/>
    <w:rsid w:val="0046477A"/>
    <w:rsid w:val="00467DF4"/>
    <w:rsid w:val="00491F0B"/>
    <w:rsid w:val="005973DE"/>
    <w:rsid w:val="005D1C73"/>
    <w:rsid w:val="006342CF"/>
    <w:rsid w:val="006978A2"/>
    <w:rsid w:val="00713DE0"/>
    <w:rsid w:val="0074270B"/>
    <w:rsid w:val="00742F79"/>
    <w:rsid w:val="00761273"/>
    <w:rsid w:val="007F2F53"/>
    <w:rsid w:val="00821C56"/>
    <w:rsid w:val="00822D7B"/>
    <w:rsid w:val="00954DEF"/>
    <w:rsid w:val="009D5960"/>
    <w:rsid w:val="00AA26BE"/>
    <w:rsid w:val="00B209A1"/>
    <w:rsid w:val="00C85BF0"/>
    <w:rsid w:val="00CC4FFD"/>
    <w:rsid w:val="00D02795"/>
    <w:rsid w:val="00F271EF"/>
    <w:rsid w:val="00F62F82"/>
    <w:rsid w:val="00F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D6D9"/>
  <w15:docId w15:val="{E8AF9358-2311-43EA-BBF7-5A2755D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62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79"/>
  </w:style>
  <w:style w:type="paragraph" w:styleId="Footer">
    <w:name w:val="footer"/>
    <w:basedOn w:val="Normal"/>
    <w:link w:val="Foot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79"/>
  </w:style>
  <w:style w:type="table" w:styleId="TableGrid">
    <w:name w:val="Table Grid"/>
    <w:basedOn w:val="TableNormal"/>
    <w:qFormat/>
    <w:rsid w:val="00C85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25LoCwFaOyy/ZgZRMh7rfF92w==">AMUW2mVdS1g65kg8FRkWp82RQW4JFNnLWDqEruIvq4J6QGAv64BTVu4J/ClMwIZdO6zms7SBtHFSUUEuw2erSESTLR6/XO2p1XoHZPav4l0IwL6pZJl1U6wEE09NvFnjLNRc37rSChwo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Mohamad</dc:creator>
  <cp:lastModifiedBy>HRMIS</cp:lastModifiedBy>
  <cp:revision>20</cp:revision>
  <dcterms:created xsi:type="dcterms:W3CDTF">2019-08-08T02:18:00Z</dcterms:created>
  <dcterms:modified xsi:type="dcterms:W3CDTF">2020-09-20T15:16:00Z</dcterms:modified>
</cp:coreProperties>
</file>