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FBC" w14:textId="2A724E78" w:rsidR="00574C9B" w:rsidRDefault="003730D5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77777777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233E5019" w:rsidR="00754E6B" w:rsidRDefault="00754E6B" w:rsidP="00754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D3C480" wp14:editId="66C34F41">
            <wp:simplePos x="0" y="0"/>
            <wp:positionH relativeFrom="column">
              <wp:posOffset>1728322</wp:posOffset>
            </wp:positionH>
            <wp:positionV relativeFrom="paragraph">
              <wp:posOffset>80645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38E2B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75D64F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4F60D5A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E6AF815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8BC14E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27B6CA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640481CF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BF4CA0D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8F8252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2B4EC4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4513A4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35672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833BB5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71806E4F" w:rsidR="00754E6B" w:rsidRDefault="00083F9D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BIOLOGI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52"/>
        <w:gridCol w:w="3413"/>
        <w:gridCol w:w="5529"/>
        <w:gridCol w:w="2835"/>
      </w:tblGrid>
      <w:tr w:rsidR="00D638FF" w:rsidRPr="00D638FF" w14:paraId="63BE6F32" w14:textId="77777777" w:rsidTr="00373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52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83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833BB5" w:rsidRPr="00D638FF" w14:paraId="62F5B17E" w14:textId="77777777" w:rsidTr="0083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833BB5" w:rsidRPr="00D638FF" w:rsidRDefault="00833BB5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833BB5" w:rsidRDefault="00833BB5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833BB5" w:rsidRPr="00D638FF" w:rsidRDefault="00833BB5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833BB5" w:rsidRPr="00D638FF" w:rsidRDefault="00833BB5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833BB5" w:rsidRDefault="00833BB5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833BB5" w:rsidRPr="00D638FF" w:rsidRDefault="00833BB5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833BB5" w:rsidRPr="00D638FF" w:rsidRDefault="00833BB5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833BB5" w:rsidRDefault="00833BB5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833BB5" w:rsidRPr="00D638FF" w:rsidRDefault="00833BB5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77" w:type="dxa"/>
            <w:gridSpan w:val="3"/>
          </w:tcPr>
          <w:p w14:paraId="715D0C79" w14:textId="77777777" w:rsidR="00833BB5" w:rsidRDefault="00833BB5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833BB5" w:rsidRDefault="00833BB5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833BB5" w:rsidRDefault="00833BB5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833BB5" w:rsidRPr="00D638FF" w:rsidRDefault="00833BB5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833BB5" w:rsidRPr="00D638FF" w:rsidRDefault="00833BB5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65BC214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58D6E0" w14:textId="77777777" w:rsidR="00AA7321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E530E84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2F5932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62A587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2546AA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1FFFD8C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CF487A6" w14:textId="7814D36D" w:rsidR="00833BB5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6C0DD8E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16.1.1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utamanya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04D5A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4A4B278" w14:textId="77777777" w:rsidR="00AA7321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208CCD0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Nota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Jenis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tisu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66A61C14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meristem. 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D902746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epidermis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vaskular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3F7381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133F1C38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membentangkan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dapatan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08451BC" w14:textId="00004005" w:rsidR="00833BB5" w:rsidRPr="00833BB5" w:rsidRDefault="00833BB5" w:rsidP="00833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BB5" w:rsidRPr="00D638FF" w14:paraId="31E4CC7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833BB5" w:rsidRPr="00D638FF" w:rsidRDefault="00833BB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36BDE9FF" w14:textId="77777777" w:rsidR="00833BB5" w:rsidRDefault="00833BB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833BB5" w:rsidRPr="00D638FF" w:rsidRDefault="00833BB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FD2DA62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Meristem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76F42E" w14:textId="77777777" w:rsidR="00833BB5" w:rsidRPr="00D638FF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4F3FD3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bahagia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tisu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terlibat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E12A08E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pucuk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EAB2383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62A77A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</w:p>
          <w:p w14:paraId="54824B52" w14:textId="463D0F85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radikel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  <w:vMerge w:val="restart"/>
          </w:tcPr>
          <w:p w14:paraId="01AD34D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6CCFFF4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slaid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mikroskop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</w:t>
            </w:r>
          </w:p>
          <w:p w14:paraId="02814055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38DB8E6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ketinggian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menambahkan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EFB15FD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monokotiledon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lastRenderedPageBreak/>
              <w:t>mengalami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anomali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kajian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18771D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2427F4CB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kayu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di Malaysia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agensi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seperti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2BE6CA7E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Jabatan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Perhutanan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Semenanjung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Malaysia/ Sabah/ Sarawak.</w:t>
            </w:r>
          </w:p>
          <w:p w14:paraId="259074FD" w14:textId="4FF306D5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Lembaga Perindustrian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Kayu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Malaysia (MTIB).</w:t>
            </w:r>
          </w:p>
        </w:tc>
      </w:tr>
      <w:tr w:rsidR="00833BB5" w:rsidRPr="00D638FF" w14:paraId="7B905FE2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833BB5" w:rsidRPr="00D638FF" w:rsidRDefault="00833BB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833BB5" w:rsidRDefault="00833BB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833BB5" w:rsidRPr="00D638FF" w:rsidRDefault="00833BB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DC8B26C" w14:textId="77777777" w:rsidR="00833BB5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1BA8325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primer.</w:t>
            </w:r>
          </w:p>
          <w:p w14:paraId="6B45DE3B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26B7BB0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0750241" w14:textId="7D81FBC3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16.2.6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771B88A" w14:textId="43E44012" w:rsidR="00833BB5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16.2.7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mengalami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  <w:vMerge/>
          </w:tcPr>
          <w:p w14:paraId="60C18822" w14:textId="77777777" w:rsidR="00833BB5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3413" w:type="dxa"/>
          </w:tcPr>
          <w:p w14:paraId="2E72A153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Lengkung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37FA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4C367E2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791A3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semusim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DF060A3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dwimusim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saka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B83C56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385D5C9" w14:textId="4BEF7107" w:rsidR="00AA7321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10 dan 11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12 dan 13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</w:p>
        </w:tc>
      </w:tr>
      <w:tr w:rsidR="00D638FF" w:rsidRPr="00D638FF" w14:paraId="4394B0E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C8714AE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3165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AADA08C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lamina.</w:t>
            </w:r>
          </w:p>
          <w:p w14:paraId="01B5B633" w14:textId="77777777" w:rsidR="00AA7321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petiol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85802E9" w14:textId="77777777" w:rsid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lamina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3BC32DB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5F7D0C0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mesofil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palisad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F1043BF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mesofil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E03C2BC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(iv)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419D118" w14:textId="2152AA06" w:rsidR="00833BB5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berkas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vaskular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E6A6F4E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</w:p>
          <w:p w14:paraId="429BE6AF" w14:textId="343CF7DA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40C2DD0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Mewajarkan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145F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mekanisme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pembukaan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penutupan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</w:t>
            </w:r>
          </w:p>
          <w:p w14:paraId="79152A41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C02FB8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ion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kalium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kepekatan</w:t>
            </w:r>
            <w:proofErr w:type="spellEnd"/>
          </w:p>
          <w:p w14:paraId="5978EE1E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sukrosa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F53E0F3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</w:t>
            </w:r>
          </w:p>
          <w:p w14:paraId="1FE97AE8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17.2.4</w:t>
            </w:r>
          </w:p>
          <w:p w14:paraId="1FE97AE8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pada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monokotiledon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4E9336E" w14:textId="5B1CEBB3" w:rsidR="00AA7321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kekurangan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pembukaan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penutupan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stoma.</w:t>
            </w:r>
          </w:p>
        </w:tc>
        <w:tc>
          <w:tcPr>
            <w:tcW w:w="2835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3730D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AF32CE3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17.3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Transpirasi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1BC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0427F35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216F464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</w:p>
          <w:p w14:paraId="65AA5586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29FF488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D74F31A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suhu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A9F0349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udara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E6FDAFE" w14:textId="77777777" w:rsidR="00AA7321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kelembapan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relatif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udara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10646D4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5DDADF8E" w14:textId="08D7FF39" w:rsidR="00833BB5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lastRenderedPageBreak/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potometer.</w:t>
            </w:r>
          </w:p>
        </w:tc>
        <w:tc>
          <w:tcPr>
            <w:tcW w:w="2835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85D050C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17.4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Fotosintesis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140A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F959CF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FF72F3E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</w:p>
          <w:p w14:paraId="58DC3D95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43351BA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kloroplas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granum.</w:t>
            </w:r>
          </w:p>
          <w:p w14:paraId="0FD302D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tilakoid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 (iii) stroma.</w:t>
            </w:r>
          </w:p>
          <w:p w14:paraId="2D1FF93F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</w:p>
          <w:p w14:paraId="3EA9C040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1141335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Perbincangan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kumpulan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multimedia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penemuan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D5B4D2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kajian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mengoptimumkan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02AB7BA8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susunan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mozek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orientasi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23FFE63" w14:textId="77777777" w:rsidR="00AA7321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penyiasatan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mengasingkan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pigmen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kromatografi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kertas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BD5830B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mewakili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10E503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17.4.6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</w:p>
          <w:p w14:paraId="382E576B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4DC679B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17.4.7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</w:p>
          <w:p w14:paraId="767F86F0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15689908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8C3747D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suhu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D58BC2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kepekatan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dioksida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037B8E1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17.4.8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34BC61D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A0311C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17.4.9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warna</w:t>
            </w:r>
            <w:proofErr w:type="spellEnd"/>
          </w:p>
          <w:p w14:paraId="48CA6D88" w14:textId="22CD1B57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</w:p>
        </w:tc>
        <w:tc>
          <w:tcPr>
            <w:tcW w:w="2835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8DFE28" w14:textId="1B7C9A93" w:rsidR="00AA7321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</w:p>
        </w:tc>
        <w:tc>
          <w:tcPr>
            <w:tcW w:w="5529" w:type="dxa"/>
          </w:tcPr>
          <w:p w14:paraId="3B8A9ECF" w14:textId="77777777" w:rsidR="00AA7321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69F2B54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respirasi</w:t>
            </w:r>
            <w:proofErr w:type="spellEnd"/>
          </w:p>
          <w:p w14:paraId="634E1BF1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692D201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pencapaian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</w:p>
          <w:p w14:paraId="098F47F5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8C84271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</w:p>
          <w:p w14:paraId="055C312E" w14:textId="15A9CAFC" w:rsidR="00833BB5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kekal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EF5508F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Utama </w:t>
            </w:r>
          </w:p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CF96C14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diperlukan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oleh</w:t>
            </w:r>
          </w:p>
          <w:p w14:paraId="07B436FA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7091F35" w14:textId="27ADC41A" w:rsidR="00AA7321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5529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03B5AE7" w14:textId="77777777" w:rsidR="00AA7321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 Organ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</w:t>
            </w:r>
          </w:p>
          <w:p w14:paraId="49E4CE44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ACB231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2631376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A7A9B65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17016E8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18.3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Kepelbagaian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A8362" w14:textId="2DEE4FDD" w:rsidR="00833BB5" w:rsidRPr="00D638FF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8BC4D1C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08E019A0" w14:textId="77777777" w:rsidR="00AA7321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7C030ECD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937130C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E0994E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BF09AA" w14:textId="1C909EE6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0B81C7" w14:textId="7A1071B9" w:rsidR="00AA7321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Tisu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Vaskular</w:t>
            </w:r>
            <w:proofErr w:type="spellEnd"/>
          </w:p>
        </w:tc>
        <w:tc>
          <w:tcPr>
            <w:tcW w:w="5529" w:type="dxa"/>
          </w:tcPr>
          <w:p w14:paraId="69881CBB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5C324E0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salur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xilem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trakeid</w:t>
            </w:r>
            <w:proofErr w:type="spellEnd"/>
          </w:p>
          <w:p w14:paraId="4A6A7147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70888AB4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tapis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rakan</w:t>
            </w:r>
            <w:proofErr w:type="spellEnd"/>
          </w:p>
          <w:p w14:paraId="407E860F" w14:textId="413E1A65" w:rsidR="00AA7321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organik</w:t>
            </w:r>
            <w:proofErr w:type="spellEnd"/>
          </w:p>
        </w:tc>
        <w:tc>
          <w:tcPr>
            <w:tcW w:w="2835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9102197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Pengangkutan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dan Garam Mineral </w:t>
            </w:r>
          </w:p>
          <w:p w14:paraId="2544E5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57173BE" w14:textId="77777777" w:rsid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terlibat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laluan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dan garam mineral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0EC4FC" w14:textId="77777777" w:rsidR="00AA7321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kapilari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transpirasi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CE837D" w14:textId="77777777" w:rsidR="00833BB5" w:rsidRP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F974B1F" w14:textId="77777777" w:rsidR="00833BB5" w:rsidRP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19.2.3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</w:p>
          <w:p w14:paraId="2A29AFA4" w14:textId="77777777" w:rsidR="00833BB5" w:rsidRP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C43F614" w14:textId="77777777" w:rsidR="00833BB5" w:rsidRPr="00833BB5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</w:t>
            </w:r>
          </w:p>
          <w:p w14:paraId="5F15BAC9" w14:textId="76442C63" w:rsidR="00833BB5" w:rsidRPr="00D638FF" w:rsidRDefault="00833BB5" w:rsidP="00833BB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DF58F1D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Translokasi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F22BD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1CB8DBB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08F7A8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E886963" w14:textId="0811AEC4" w:rsidR="00AA7321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laluan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8A135C5" w14:textId="02FD03C7" w:rsidR="00AA7321" w:rsidRPr="00D638FF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</w:p>
        </w:tc>
        <w:tc>
          <w:tcPr>
            <w:tcW w:w="5529" w:type="dxa"/>
          </w:tcPr>
          <w:p w14:paraId="06BF9EA1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03530E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8037B42" w14:textId="77777777" w:rsidR="00AA7321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keberkesanan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pengawalan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B98ADE5" w14:textId="2F629CE7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tanih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855C98" w14:textId="77777777" w:rsidR="00833BB5" w:rsidRDefault="00833BB5" w:rsidP="00833B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20.1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BD792" w14:textId="77777777" w:rsidR="00AA7321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69F7EB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679FDFD" w14:textId="77777777" w:rsidR="00833BB5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A9369E5" w14:textId="2860937F" w:rsidR="00833BB5" w:rsidRPr="00D638FF" w:rsidRDefault="00833BB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</w:p>
        </w:tc>
        <w:tc>
          <w:tcPr>
            <w:tcW w:w="5529" w:type="dxa"/>
          </w:tcPr>
          <w:p w14:paraId="60694A52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D2E8003" w14:textId="77777777" w:rsidR="00AA7321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nasti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59D6026" w14:textId="77777777" w:rsid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AEBFAD" w14:textId="77777777" w:rsid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DB54124" w14:textId="77777777" w:rsid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D03B9C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B8B888B" w14:textId="77777777" w:rsidR="00833BB5" w:rsidRPr="00833BB5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4524A56" w14:textId="2302112B" w:rsidR="00833BB5" w:rsidRPr="00D638FF" w:rsidRDefault="00833BB5" w:rsidP="008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giberelin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sitokinin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asid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absisik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etilena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11 Mei dan 12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13 Mei dan 14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</w:p>
        </w:tc>
      </w:tr>
      <w:tr w:rsidR="00D638FF" w:rsidRPr="00D638FF" w14:paraId="4360DCD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DD7A3BD" w14:textId="77777777" w:rsidR="00AA7321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BDE393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D12E02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095A2C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A05B3A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5E67BBD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0EA82A5" w14:textId="77777777" w:rsidR="00833BB5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2FAED2F" w14:textId="5FA2C3E3" w:rsidR="00833BB5" w:rsidRPr="00D638FF" w:rsidRDefault="00833BB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Pertanian</w:t>
            </w:r>
            <w:proofErr w:type="spellEnd"/>
          </w:p>
        </w:tc>
        <w:tc>
          <w:tcPr>
            <w:tcW w:w="5529" w:type="dxa"/>
          </w:tcPr>
          <w:p w14:paraId="2AF241F2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inferens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</w:p>
          <w:p w14:paraId="2AD8B104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60BA099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17184AB" w14:textId="77777777" w:rsidR="00AA7321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geotropisme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C73D3FE" w14:textId="77777777" w:rsid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0F1BD7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pertanian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FABF134" w14:textId="77777777" w:rsidR="00833BB5" w:rsidRPr="00833BB5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pemasakan</w:t>
            </w:r>
            <w:proofErr w:type="spellEnd"/>
          </w:p>
          <w:p w14:paraId="1F6A1B23" w14:textId="62513985" w:rsidR="00833BB5" w:rsidRPr="00D638FF" w:rsidRDefault="00833BB5" w:rsidP="008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kehadiran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9821D2C" w14:textId="77777777" w:rsidR="00AA7321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Bunga</w:t>
            </w:r>
            <w:proofErr w:type="spellEnd"/>
          </w:p>
          <w:p w14:paraId="73A47C8F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3889141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84EAF9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3529F26D" w:rsidR="009D271A" w:rsidRPr="00D638FF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Pundi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Embrio</w:t>
            </w:r>
            <w:proofErr w:type="spellEnd"/>
          </w:p>
        </w:tc>
        <w:tc>
          <w:tcPr>
            <w:tcW w:w="5529" w:type="dxa"/>
          </w:tcPr>
          <w:p w14:paraId="7FC1FCCD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9F7D5A5" w14:textId="77777777" w:rsidR="00AA7321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jantan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betina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B7E7EC5" w14:textId="77777777" w:rsid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7012E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anter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A6AA3AC" w14:textId="32911390" w:rsidR="009D271A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pundi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embrio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ovul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413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529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529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45422AE" w14:textId="0E5350DF" w:rsidR="00AA7321" w:rsidRPr="00D638FF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Pendebungaan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</w:p>
        </w:tc>
        <w:tc>
          <w:tcPr>
            <w:tcW w:w="5529" w:type="dxa"/>
          </w:tcPr>
          <w:p w14:paraId="06CCFA8E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pendebungaan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0B4CA85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gamet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jantan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2C9F4E2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21.3.3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zigot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diploid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nukleus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triploid.</w:t>
            </w:r>
          </w:p>
          <w:p w14:paraId="08C44E29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4AC33810" w14:textId="6DF72185" w:rsidR="00AA7321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32BD0C" w14:textId="77777777" w:rsidR="00AA7321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</w:p>
          <w:p w14:paraId="69F0C097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868FF43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95CBD8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888372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3415DC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DCF4983" w14:textId="1633E241" w:rsidR="009D271A" w:rsidRPr="00D638FF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</w:p>
        </w:tc>
        <w:tc>
          <w:tcPr>
            <w:tcW w:w="5529" w:type="dxa"/>
          </w:tcPr>
          <w:p w14:paraId="7A3EC413" w14:textId="77777777" w:rsidR="00AA7321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9A843AC" w14:textId="77777777" w:rsidR="009D271A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CEECCF6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ovul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2293C4E" w14:textId="77777777" w:rsid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BB63599" w14:textId="77777777" w:rsid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44402D5" w14:textId="1F32171F" w:rsidR="009D271A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21.5.1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DFD64F" w14:textId="456D184E" w:rsidR="00AA7321" w:rsidRPr="00D638FF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</w:p>
        </w:tc>
        <w:tc>
          <w:tcPr>
            <w:tcW w:w="5529" w:type="dxa"/>
          </w:tcPr>
          <w:p w14:paraId="3FCA409F" w14:textId="77777777" w:rsidR="00AA7321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Mengelaskan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habita</w:t>
            </w:r>
            <w:proofErr w:type="spellEnd"/>
          </w:p>
          <w:p w14:paraId="3DC4664B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hidrofit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halofit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xerofit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3295101B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1B97B2E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pertukaran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gas.</w:t>
            </w:r>
          </w:p>
          <w:p w14:paraId="25B617C3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62D7FED" w14:textId="55BA6C41" w:rsidR="009D271A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E840F7" w14:textId="4D49C2F3" w:rsidR="00AA7321" w:rsidRPr="00D638FF" w:rsidRDefault="009D271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</w:p>
        </w:tc>
        <w:tc>
          <w:tcPr>
            <w:tcW w:w="5529" w:type="dxa"/>
          </w:tcPr>
          <w:p w14:paraId="2E309EBC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</w:p>
          <w:p w14:paraId="1A466565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AC9807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heirarki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D511133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enam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7A0D7E08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) Archaebacteria. (ii) Eubacteria.</w:t>
            </w:r>
          </w:p>
          <w:p w14:paraId="72A8F50F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Protista.</w:t>
            </w:r>
          </w:p>
          <w:p w14:paraId="56CE3FE7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(iv) Fungi.</w:t>
            </w:r>
          </w:p>
          <w:p w14:paraId="417659B5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Plantae.</w:t>
            </w:r>
          </w:p>
          <w:p w14:paraId="4C1E2EA0" w14:textId="77777777" w:rsidR="00AA7321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(vi) Animalia.</w:t>
            </w:r>
          </w:p>
          <w:p w14:paraId="2FFB0D2A" w14:textId="77777777" w:rsid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AA91CCF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</w:p>
          <w:p w14:paraId="24C306FE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Binomial.</w:t>
            </w:r>
          </w:p>
          <w:p w14:paraId="3B11450F" w14:textId="68F01749" w:rsidR="009D271A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kekunci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dikotomi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mengelaskan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</w:p>
        </w:tc>
        <w:tc>
          <w:tcPr>
            <w:tcW w:w="2835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3272CC3" w14:textId="46825A4B" w:rsidR="00AA7321" w:rsidRPr="00D638FF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</w:p>
        </w:tc>
        <w:tc>
          <w:tcPr>
            <w:tcW w:w="5529" w:type="dxa"/>
          </w:tcPr>
          <w:p w14:paraId="0AEBA144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Mensintesiskan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C966E25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</w:t>
            </w:r>
          </w:p>
          <w:p w14:paraId="20BAD438" w14:textId="60ECD387" w:rsidR="009D271A" w:rsidRDefault="009D271A" w:rsidP="009D271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r>
              <w:rPr>
                <w:b/>
                <w:bCs/>
                <w:color w:val="000000" w:themeColor="text1"/>
              </w:rPr>
              <w:t>genetic</w:t>
            </w:r>
          </w:p>
          <w:p w14:paraId="02075CCF" w14:textId="77777777" w:rsid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F17D489" w14:textId="77777777" w:rsid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F95F5F8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pokok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filogeni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0ECF799" w14:textId="470A088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529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 w:rsidR="00336853">
              <w:rPr>
                <w:color w:val="000000" w:themeColor="text1"/>
              </w:rPr>
              <w:t xml:space="preserve">1 </w:t>
            </w:r>
            <w:proofErr w:type="spellStart"/>
            <w:r w:rsidR="00336853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35CB82F" w14:textId="77777777" w:rsidR="009D271A" w:rsidRDefault="009D271A" w:rsidP="009D271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23.3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Mikroorganisma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Virus </w:t>
            </w:r>
          </w:p>
          <w:p w14:paraId="7B356D3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0EE1C7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virus:</w:t>
            </w:r>
          </w:p>
          <w:p w14:paraId="2CF8763F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 (ii) protozoa. (iii) alga.</w:t>
            </w:r>
          </w:p>
          <w:p w14:paraId="52DD1864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kulat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6FD9570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virus.</w:t>
            </w:r>
          </w:p>
          <w:p w14:paraId="495AACC0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nitrogen.</w:t>
            </w:r>
          </w:p>
          <w:p w14:paraId="36A20B08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   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18DFE1D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status virus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F5A4799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Menyedia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memerhati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slaid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mikoskop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(yogurt),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kulat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yis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) dan alga (spirogyra).</w:t>
            </w:r>
          </w:p>
          <w:p w14:paraId="057980BE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214CB4E5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pengikat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nitrogen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6C46DB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  23.3.3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8B0D122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pengeluar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pengurai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simbion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parasit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253B0D0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5FB2DC86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patogen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8C3F397" w14:textId="77777777" w:rsidR="00AA7321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vektor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BAC7B20" w14:textId="58782570" w:rsidR="009D271A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patogen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0A8F8D4" w14:textId="77777777" w:rsidR="009D271A" w:rsidRDefault="009D271A" w:rsidP="009D271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61BD7C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530CD2B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habitat. 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nic.</w:t>
            </w:r>
            <w:proofErr w:type="spellEnd"/>
          </w:p>
          <w:p w14:paraId="1C3BE475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0B81D5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F0F5E2E" w14:textId="72498AD5" w:rsidR="00AA7321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autotrof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heterotrof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9C6F5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ACD4040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F26C0FA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pengaliran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rantai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CC5F59C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24.1.6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316C43C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170140A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biojisim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3BD7DB3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24.1.7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interaksi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6C3E0110" w14:textId="77777777" w:rsidR="00AA7321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parasitisme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komensalisme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mutualisme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saprofitisme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persaingan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pemangsaan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BC19D6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24.1.9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paya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5DBF719F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476C35F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B31C87D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pokok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FE526FF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pengkolonian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515D856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paya</w:t>
            </w:r>
            <w:proofErr w:type="spellEnd"/>
          </w:p>
          <w:p w14:paraId="0C6898AE" w14:textId="32190A99" w:rsidR="009D271A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7790AB5" w14:textId="77777777" w:rsidR="009D271A" w:rsidRDefault="009D271A" w:rsidP="009D271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Populasi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B7343FE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0044157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menganggarkan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saiz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</w:p>
          <w:p w14:paraId="5E4B66D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DB45352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persampelan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kuadrat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tangkap-tanda-lepas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-</w:t>
            </w:r>
          </w:p>
          <w:p w14:paraId="59ED19C6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tangkap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340CE03" w14:textId="7802A87A" w:rsidR="00AA7321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2835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CD3542A" w14:textId="77777777" w:rsidR="009D271A" w:rsidRDefault="009D271A" w:rsidP="009D271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2DCAF6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740D14A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ancaman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4CA9CE70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9616E43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penyahutanan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CFD66F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5622ED9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kehilangan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2AC2276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ledakan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pertumbuhan</w:t>
            </w:r>
            <w:proofErr w:type="spellEnd"/>
          </w:p>
          <w:p w14:paraId="10B2C45D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523DFCE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global.</w:t>
            </w:r>
          </w:p>
          <w:p w14:paraId="3C4DA845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eutrofikasi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3B2E977" w14:textId="77777777" w:rsidR="00AA7321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global.</w:t>
            </w:r>
          </w:p>
          <w:p w14:paraId="1BD8FB3E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tahap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oksigen</w:t>
            </w:r>
            <w:proofErr w:type="spellEnd"/>
          </w:p>
          <w:p w14:paraId="72E68572" w14:textId="6E2B3E88" w:rsidR="009D271A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biokimia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(BOD)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sampel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air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BD65E8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</w:t>
            </w:r>
          </w:p>
          <w:p w14:paraId="007F5118" w14:textId="29F44DF6" w:rsidR="00AA7321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</w:p>
        </w:tc>
        <w:tc>
          <w:tcPr>
            <w:tcW w:w="5529" w:type="dxa"/>
          </w:tcPr>
          <w:p w14:paraId="368FDBBE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47EDDC18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B2156EB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1032D1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1D7A2D4E" w14:textId="77777777" w:rsidR="009D271A" w:rsidRPr="009D271A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F56C75B" w14:textId="7328D7B5" w:rsidR="00AA7321" w:rsidRPr="00D638FF" w:rsidRDefault="009D271A" w:rsidP="009D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3C00758" w14:textId="77777777" w:rsidR="00AA7321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Melestarikan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</w:p>
          <w:p w14:paraId="21B0D1D2" w14:textId="77777777" w:rsidR="009D271A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86AC9D5" w14:textId="77777777" w:rsidR="009D271A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C4082A" w14:textId="5276BA8A" w:rsidR="009D271A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FDF164D" w14:textId="77777777" w:rsidR="009D271A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DDC1D7A" w14:textId="794911F1" w:rsidR="009D271A" w:rsidRPr="00D638FF" w:rsidRDefault="009D271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Hijau</w:t>
            </w:r>
            <w:proofErr w:type="spellEnd"/>
          </w:p>
        </w:tc>
        <w:tc>
          <w:tcPr>
            <w:tcW w:w="5529" w:type="dxa"/>
          </w:tcPr>
          <w:p w14:paraId="5FFAB384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menyumbang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kelestarian</w:t>
            </w:r>
            <w:proofErr w:type="spellEnd"/>
          </w:p>
          <w:p w14:paraId="2FC5C351" w14:textId="77777777" w:rsidR="009D271A" w:rsidRP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746411E" w14:textId="77777777" w:rsidR="00AA7321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status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sekuriti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Malaysia.</w:t>
            </w:r>
          </w:p>
          <w:p w14:paraId="33760A52" w14:textId="77777777" w:rsid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A0728C7" w14:textId="77777777" w:rsid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72166623" w14:textId="77777777" w:rsidR="009D271A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melestarikan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0639CC6" w14:textId="6D6E2944" w:rsidR="009D271A" w:rsidRPr="00D638FF" w:rsidRDefault="009D271A" w:rsidP="009D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sains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529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EC3D58A" w14:textId="77777777" w:rsidR="003730D5" w:rsidRDefault="003730D5" w:rsidP="003730D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Monohibrid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DD84893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D64E115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Mendel.</w:t>
            </w:r>
          </w:p>
          <w:p w14:paraId="621BA683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59CFDF28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gen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6B0ED22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trait.</w:t>
            </w:r>
          </w:p>
          <w:p w14:paraId="1C85DE89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6B6F58D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dominan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resesif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3F6FC83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(v) trait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dominan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trait</w:t>
            </w:r>
          </w:p>
          <w:p w14:paraId="754202B5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resesif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06EC0C9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homozigot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heterozigot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3E68935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baka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tulen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2E2A73D9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induk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</w:p>
          <w:p w14:paraId="2DAB16A6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filial.</w:t>
            </w:r>
          </w:p>
          <w:p w14:paraId="3772874E" w14:textId="77777777" w:rsidR="00AA7321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A1BE8B4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filial</w:t>
            </w:r>
          </w:p>
          <w:p w14:paraId="6BBAE8CD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D1DF8AD" w14:textId="7C81EF23" w:rsidR="003730D5" w:rsidRPr="00D638FF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Hukum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 I.</w:t>
            </w:r>
          </w:p>
        </w:tc>
        <w:tc>
          <w:tcPr>
            <w:tcW w:w="2835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67D882C" w14:textId="253B3825" w:rsidR="00AA7321" w:rsidRPr="00D638FF" w:rsidRDefault="003730D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</w:p>
        </w:tc>
        <w:tc>
          <w:tcPr>
            <w:tcW w:w="5529" w:type="dxa"/>
          </w:tcPr>
          <w:p w14:paraId="6500A5E5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4E9240C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Mendel.</w:t>
            </w:r>
          </w:p>
          <w:p w14:paraId="5F18C2BD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3F3B975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filial</w:t>
            </w:r>
          </w:p>
          <w:p w14:paraId="481E8D74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8DDE0F0" w14:textId="57256DB6" w:rsidR="00AA7321" w:rsidRPr="00D638FF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Hukum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 II.</w:t>
            </w:r>
          </w:p>
        </w:tc>
        <w:tc>
          <w:tcPr>
            <w:tcW w:w="2835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63F2798" w14:textId="77777777" w:rsidR="00AA7321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 Gen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</w:p>
          <w:p w14:paraId="1266A031" w14:textId="77777777" w:rsidR="003730D5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1F442C" w14:textId="77777777" w:rsidR="003730D5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59E058A" w14:textId="77777777" w:rsidR="003730D5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F03EC6" w14:textId="7FB978A7" w:rsidR="003730D5" w:rsidRPr="00D638FF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</w:p>
        </w:tc>
        <w:tc>
          <w:tcPr>
            <w:tcW w:w="5529" w:type="dxa"/>
          </w:tcPr>
          <w:p w14:paraId="066B711A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lokus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9A9B350" w14:textId="77777777" w:rsidR="00AA7321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lokus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gen pada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EE7DDE4" w14:textId="77777777" w:rsid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8854BB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1E27462E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autosom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3BC07AF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seks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F7FAE86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kariotip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EA51F8D" w14:textId="20571E60" w:rsidR="003730D5" w:rsidRPr="00D638FF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Memadankan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paternal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maternal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mikrograf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kariotip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lengkap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seseorang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D8A9C02" w14:textId="77777777" w:rsidR="00AA7321" w:rsidRDefault="003730D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Hukum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5731F08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</w:p>
          <w:p w14:paraId="5C7A79DB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1A19B73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pedigri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F2785B0" w14:textId="0FD58344" w:rsidR="003730D5" w:rsidRPr="00D638FF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835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093E960" w14:textId="1ED76A54" w:rsidR="00AA7321" w:rsidRPr="00D638FF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</w:p>
        </w:tc>
        <w:tc>
          <w:tcPr>
            <w:tcW w:w="5529" w:type="dxa"/>
          </w:tcPr>
          <w:p w14:paraId="4DC48F37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F6A64E1" w14:textId="77777777" w:rsidR="00AA7321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515621E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0621AE6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18FF7DE" w14:textId="77777777" w:rsid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BC81E35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punca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073B9992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47F2000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pindah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silang</w:t>
            </w:r>
            <w:proofErr w:type="spellEnd"/>
          </w:p>
          <w:p w14:paraId="6BFB6F0C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penyusunan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bebas</w:t>
            </w:r>
            <w:proofErr w:type="spellEnd"/>
          </w:p>
          <w:p w14:paraId="27E01167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</w:p>
          <w:p w14:paraId="5A086193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rawak</w:t>
            </w:r>
            <w:proofErr w:type="spellEnd"/>
          </w:p>
          <w:p w14:paraId="0E943758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71BF6DE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suhu</w:t>
            </w:r>
            <w:proofErr w:type="spellEnd"/>
          </w:p>
          <w:p w14:paraId="36DAA2ED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- pH</w:t>
            </w:r>
          </w:p>
          <w:p w14:paraId="7CA936BC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berpunca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interaksi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</w:p>
          <w:p w14:paraId="556CE742" w14:textId="02A5C5EF" w:rsidR="003730D5" w:rsidRPr="00D638FF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persekitara</w:t>
            </w:r>
            <w:proofErr w:type="spellEnd"/>
          </w:p>
        </w:tc>
        <w:tc>
          <w:tcPr>
            <w:tcW w:w="2835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1E77768" w14:textId="3A92131D" w:rsidR="00AA7321" w:rsidRPr="00D638FF" w:rsidRDefault="003730D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</w:p>
        </w:tc>
        <w:tc>
          <w:tcPr>
            <w:tcW w:w="5529" w:type="dxa"/>
          </w:tcPr>
          <w:p w14:paraId="719B0BB9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7DCA680" w14:textId="67EF96FE" w:rsidR="00AA7321" w:rsidRPr="00D638FF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2F34E37" w14:textId="340788C4" w:rsidR="00AA7321" w:rsidRPr="00D638FF" w:rsidRDefault="003730D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</w:p>
        </w:tc>
        <w:tc>
          <w:tcPr>
            <w:tcW w:w="5529" w:type="dxa"/>
          </w:tcPr>
          <w:p w14:paraId="5C9BB5F4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) mutagen.</w:t>
            </w:r>
          </w:p>
          <w:p w14:paraId="4CCF8FBB" w14:textId="77777777" w:rsidR="00AA7321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5C1372E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mutagen:</w:t>
            </w:r>
          </w:p>
          <w:p w14:paraId="606E8C97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fizikal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C14757E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7EC2730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09A809B3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gen.</w:t>
            </w:r>
          </w:p>
          <w:p w14:paraId="0E88C06B" w14:textId="77777777" w:rsidR="003730D5" w:rsidRPr="003730D5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B0C4E59" w14:textId="2F4A78AD" w:rsidR="003730D5" w:rsidRPr="00D638FF" w:rsidRDefault="003730D5" w:rsidP="003730D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soma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gamet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3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4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6DEDCFBD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594F1F2" w14:textId="3AB82ED1" w:rsidR="00AA7321" w:rsidRPr="00D638FF" w:rsidRDefault="003730D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28.1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</w:p>
        </w:tc>
        <w:tc>
          <w:tcPr>
            <w:tcW w:w="5529" w:type="dxa"/>
          </w:tcPr>
          <w:p w14:paraId="1E99AB64" w14:textId="50E4D7DD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0850D70D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2056B849" w14:textId="77777777" w:rsidR="003730D5" w:rsidRP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terubahsuai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</w:p>
          <w:p w14:paraId="2D63FFA5" w14:textId="77777777" w:rsidR="00AA7321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(genetically modified organism- GMO).</w:t>
            </w:r>
          </w:p>
          <w:p w14:paraId="3E61A244" w14:textId="77777777" w:rsidR="003730D5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1874A27" w14:textId="22CFFC87" w:rsidR="003730D5" w:rsidRDefault="003730D5" w:rsidP="003730D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kejuruteraan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penghasilan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E347B35" w14:textId="77777777" w:rsidR="003730D5" w:rsidRDefault="003730D5" w:rsidP="003730D5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terubahsuai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(GMO). </w:t>
            </w:r>
          </w:p>
          <w:p w14:paraId="2E676D35" w14:textId="77777777" w:rsidR="003730D5" w:rsidRDefault="003730D5" w:rsidP="003730D5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terubahsuai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(GMF). </w:t>
            </w:r>
          </w:p>
          <w:p w14:paraId="50D552A2" w14:textId="77777777" w:rsidR="003730D5" w:rsidRDefault="003730D5" w:rsidP="003730D5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insulin. </w:t>
            </w:r>
          </w:p>
          <w:p w14:paraId="4E12B41E" w14:textId="70531536" w:rsidR="003730D5" w:rsidRPr="00D638FF" w:rsidRDefault="003730D5" w:rsidP="0037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 xml:space="preserve">7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779D7DD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B96134C" w14:textId="77777777" w:rsidR="003730D5" w:rsidRDefault="003730D5" w:rsidP="003730D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CD42B1F" w14:textId="77777777" w:rsidR="003730D5" w:rsidRP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5157E07" w14:textId="77777777" w:rsidR="003730D5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kehidupan</w:t>
            </w:r>
            <w:proofErr w:type="spellEnd"/>
          </w:p>
          <w:p w14:paraId="442950DB" w14:textId="1762935F" w:rsidR="003730D5" w:rsidRPr="00D638FF" w:rsidRDefault="003730D5" w:rsidP="0037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28.2.3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kehidupan.</w:t>
            </w:r>
          </w:p>
        </w:tc>
        <w:tc>
          <w:tcPr>
            <w:tcW w:w="2835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833B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E33"/>
    <w:multiLevelType w:val="multilevel"/>
    <w:tmpl w:val="7E9C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25D4"/>
    <w:multiLevelType w:val="hybridMultilevel"/>
    <w:tmpl w:val="7DE07732"/>
    <w:lvl w:ilvl="0" w:tplc="FEF8F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CC4"/>
    <w:multiLevelType w:val="multilevel"/>
    <w:tmpl w:val="EF3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83F9D"/>
    <w:rsid w:val="000F413F"/>
    <w:rsid w:val="0012738F"/>
    <w:rsid w:val="0019048E"/>
    <w:rsid w:val="001F0916"/>
    <w:rsid w:val="00220161"/>
    <w:rsid w:val="00261C9F"/>
    <w:rsid w:val="002B529C"/>
    <w:rsid w:val="002E1096"/>
    <w:rsid w:val="003132EF"/>
    <w:rsid w:val="00314C3E"/>
    <w:rsid w:val="00336853"/>
    <w:rsid w:val="003730D5"/>
    <w:rsid w:val="00383CC5"/>
    <w:rsid w:val="00457FC2"/>
    <w:rsid w:val="004F7936"/>
    <w:rsid w:val="00591824"/>
    <w:rsid w:val="007067A4"/>
    <w:rsid w:val="00754E6B"/>
    <w:rsid w:val="007F7462"/>
    <w:rsid w:val="00825001"/>
    <w:rsid w:val="00833BB5"/>
    <w:rsid w:val="0096181E"/>
    <w:rsid w:val="009D271A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83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D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2020-12-20T17:50:00Z</dcterms:created>
  <dcterms:modified xsi:type="dcterms:W3CDTF">2020-12-21T05:26:00Z</dcterms:modified>
</cp:coreProperties>
</file>