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5D8D" w:rsidRPr="00DA7DC6" w:rsidRDefault="00295D8D" w:rsidP="00295D8D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:rsidR="00295D8D" w:rsidRPr="00DA7DC6" w:rsidRDefault="00295D8D" w:rsidP="00295D8D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1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828D9AF" wp14:editId="7233DCA6">
            <wp:simplePos x="0" y="0"/>
            <wp:positionH relativeFrom="column">
              <wp:posOffset>1955591</wp:posOffset>
            </wp:positionH>
            <wp:positionV relativeFrom="paragraph">
              <wp:posOffset>27305</wp:posOffset>
            </wp:positionV>
            <wp:extent cx="5301205" cy="3975794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ediaan guru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205" cy="397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95D8D" w:rsidRDefault="00295D8D" w:rsidP="00295D8D">
      <w:pPr>
        <w:rPr>
          <w:rFonts w:ascii="Arial" w:hAnsi="Arial" w:cs="Arial"/>
          <w:sz w:val="18"/>
          <w:szCs w:val="18"/>
        </w:rPr>
      </w:pPr>
    </w:p>
    <w:p w:rsidR="002C7B74" w:rsidRDefault="002C7B74" w:rsidP="002C7B74">
      <w:pPr>
        <w:rPr>
          <w:rFonts w:ascii="Arial" w:hAnsi="Arial" w:cs="Arial"/>
          <w:sz w:val="18"/>
          <w:szCs w:val="18"/>
        </w:rPr>
      </w:pPr>
    </w:p>
    <w:p w:rsidR="002C7B74" w:rsidRDefault="002C7B74" w:rsidP="002C7B74">
      <w:pPr>
        <w:rPr>
          <w:rFonts w:ascii="Arial" w:hAnsi="Arial" w:cs="Arial"/>
          <w:sz w:val="18"/>
          <w:szCs w:val="18"/>
        </w:rPr>
      </w:pPr>
    </w:p>
    <w:p w:rsidR="002C7B74" w:rsidRDefault="002C7B74" w:rsidP="002C7B74">
      <w:pPr>
        <w:rPr>
          <w:rFonts w:ascii="Arial" w:hAnsi="Arial" w:cs="Arial"/>
          <w:sz w:val="18"/>
          <w:szCs w:val="18"/>
        </w:rPr>
      </w:pPr>
    </w:p>
    <w:p w:rsidR="002C7B74" w:rsidRDefault="002C7B74" w:rsidP="002C7B74">
      <w:pPr>
        <w:rPr>
          <w:rFonts w:ascii="Arial" w:hAnsi="Arial" w:cs="Arial"/>
          <w:sz w:val="18"/>
          <w:szCs w:val="18"/>
        </w:rPr>
      </w:pPr>
    </w:p>
    <w:p w:rsidR="002C7B74" w:rsidRDefault="002C7B74" w:rsidP="002C7B74">
      <w:pPr>
        <w:rPr>
          <w:rFonts w:ascii="Arial" w:hAnsi="Arial" w:cs="Arial"/>
          <w:sz w:val="18"/>
          <w:szCs w:val="18"/>
        </w:rPr>
      </w:pPr>
    </w:p>
    <w:p w:rsidR="002C7B74" w:rsidRDefault="002C7B74" w:rsidP="002C7B74">
      <w:pPr>
        <w:rPr>
          <w:rFonts w:ascii="Arial" w:hAnsi="Arial" w:cs="Arial"/>
          <w:sz w:val="18"/>
          <w:szCs w:val="18"/>
        </w:rPr>
      </w:pPr>
    </w:p>
    <w:p w:rsidR="002C7B74" w:rsidRDefault="002C7B74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</w:p>
    <w:p w:rsidR="00A27A91" w:rsidRPr="00185369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  <w:r w:rsidRPr="00185369"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  <w:t>Dokumen Standard Kurikulum dan Pentaksiran</w:t>
      </w:r>
    </w:p>
    <w:p w:rsidR="00185369" w:rsidRPr="00185369" w:rsidRDefault="00185369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  <w:r w:rsidRPr="00185369"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  <w:t>Dan Kerja Lapangan</w:t>
      </w:r>
    </w:p>
    <w:p w:rsidR="00A27A91" w:rsidRPr="00185369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Light" w:eastAsia="Calibri" w:hAnsi="Copperplate Gothic Light" w:cs="Copperplate Gothic Light"/>
          <w:b/>
          <w:bCs/>
          <w:color w:val="000000"/>
          <w:sz w:val="48"/>
          <w:szCs w:val="48"/>
          <w:lang w:val="ms-MY"/>
        </w:rPr>
      </w:pPr>
      <w:r w:rsidRPr="00185369">
        <w:rPr>
          <w:rFonts w:ascii="Copperplate Gothic Light" w:eastAsia="Calibri" w:hAnsi="Copperplate Gothic Light" w:cs="Copperplate Gothic Light"/>
          <w:b/>
          <w:bCs/>
          <w:color w:val="000000"/>
          <w:sz w:val="48"/>
          <w:szCs w:val="48"/>
          <w:lang w:val="ms-MY"/>
        </w:rPr>
        <w:t>KURIKULUM STANDARD SEKOLAH MENENGAH</w:t>
      </w:r>
    </w:p>
    <w:p w:rsidR="00A27A91" w:rsidRPr="00A27A91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6"/>
          <w:szCs w:val="36"/>
          <w:lang w:val="ms-MY"/>
        </w:rPr>
      </w:pPr>
    </w:p>
    <w:p w:rsidR="00A27A91" w:rsidRPr="00A27A91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6"/>
          <w:szCs w:val="36"/>
          <w:lang w:val="ms-MY"/>
        </w:rPr>
      </w:pPr>
    </w:p>
    <w:p w:rsidR="00A27A91" w:rsidRPr="00A27A91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6"/>
          <w:szCs w:val="36"/>
          <w:lang w:val="ms-MY"/>
        </w:rPr>
      </w:pPr>
    </w:p>
    <w:p w:rsidR="00A27A91" w:rsidRPr="00A27A91" w:rsidRDefault="00A27A91" w:rsidP="00A27A9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4"/>
          <w:lang w:val="en-US"/>
        </w:rPr>
      </w:pPr>
      <w:r w:rsidRPr="00A27A91">
        <w:rPr>
          <w:rFonts w:ascii="Arial" w:eastAsia="Times New Roman" w:hAnsi="Arial" w:cs="Arial"/>
          <w:b/>
          <w:bCs/>
          <w:sz w:val="40"/>
          <w:szCs w:val="24"/>
          <w:lang w:val="en-US"/>
        </w:rPr>
        <w:t xml:space="preserve">RANCANGAN  PELAJARAN TAHUNAN </w:t>
      </w:r>
    </w:p>
    <w:p w:rsidR="00A27A91" w:rsidRPr="00A27A91" w:rsidRDefault="00A27A91" w:rsidP="00A27A9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sz w:val="200"/>
          <w:szCs w:val="24"/>
          <w:lang w:val="en-US"/>
        </w:rPr>
      </w:pPr>
      <w:r w:rsidRPr="00A27A91">
        <w:rPr>
          <w:rFonts w:ascii="Arial" w:eastAsia="Times New Roman" w:hAnsi="Arial" w:cs="Arial"/>
          <w:b/>
          <w:bCs/>
          <w:sz w:val="40"/>
          <w:szCs w:val="24"/>
          <w:lang w:val="en-US"/>
        </w:rPr>
        <w:t xml:space="preserve">GEOGRAFI TINGKATAN </w:t>
      </w:r>
      <w:r>
        <w:rPr>
          <w:rFonts w:ascii="Arial" w:eastAsia="Times New Roman" w:hAnsi="Arial" w:cs="Arial"/>
          <w:b/>
          <w:bCs/>
          <w:sz w:val="40"/>
          <w:szCs w:val="24"/>
          <w:lang w:val="en-US"/>
        </w:rPr>
        <w:t>2</w:t>
      </w:r>
    </w:p>
    <w:p w:rsidR="00A27A91" w:rsidRPr="00A27A91" w:rsidRDefault="00286957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6"/>
          <w:lang w:val="ms-MY"/>
        </w:rPr>
      </w:pPr>
      <w:r>
        <w:rPr>
          <w:rFonts w:ascii="Arial" w:eastAsia="Times New Roman" w:hAnsi="Arial" w:cs="Arial"/>
          <w:b/>
          <w:sz w:val="36"/>
          <w:szCs w:val="24"/>
          <w:lang w:val="en-US"/>
        </w:rPr>
        <w:t>202</w:t>
      </w:r>
      <w:r w:rsidR="00295D8D">
        <w:rPr>
          <w:rFonts w:ascii="Arial" w:eastAsia="Times New Roman" w:hAnsi="Arial" w:cs="Arial"/>
          <w:b/>
          <w:sz w:val="36"/>
          <w:szCs w:val="24"/>
          <w:lang w:val="en-US"/>
        </w:rPr>
        <w:t>1</w:t>
      </w:r>
    </w:p>
    <w:p w:rsidR="0031185E" w:rsidRPr="0031185E" w:rsidRDefault="0031185E" w:rsidP="004048EB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31185E" w:rsidRPr="004048EB" w:rsidRDefault="0031185E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:rsidR="00A3344B" w:rsidRDefault="00A3344B" w:rsidP="00A3344B">
      <w:pPr>
        <w:spacing w:after="0"/>
      </w:pPr>
    </w:p>
    <w:p w:rsidR="00A3344B" w:rsidRDefault="00A3344B" w:rsidP="00A3344B">
      <w:pPr>
        <w:spacing w:after="0"/>
      </w:pPr>
    </w:p>
    <w:p w:rsidR="00A3344B" w:rsidRDefault="00A3344B" w:rsidP="00A3344B">
      <w:pPr>
        <w:spacing w:after="0"/>
      </w:pPr>
    </w:p>
    <w:p w:rsidR="0020319E" w:rsidRDefault="0020319E" w:rsidP="00A3344B">
      <w:pPr>
        <w:spacing w:after="0"/>
      </w:pPr>
    </w:p>
    <w:p w:rsidR="00151E90" w:rsidRPr="005E7C0E" w:rsidRDefault="00151E90" w:rsidP="00272D76">
      <w:pPr>
        <w:pStyle w:val="ListParagraph"/>
        <w:numPr>
          <w:ilvl w:val="0"/>
          <w:numId w:val="6"/>
        </w:numPr>
        <w:spacing w:after="0"/>
        <w:jc w:val="center"/>
        <w:rPr>
          <w:b/>
          <w:sz w:val="28"/>
        </w:rPr>
      </w:pPr>
      <w:r w:rsidRPr="00272D76">
        <w:rPr>
          <w:rFonts w:ascii="Arial" w:hAnsi="Arial" w:cs="Arial"/>
          <w:b/>
          <w:sz w:val="28"/>
        </w:rPr>
        <w:t>KEMAHIRAN GEOGRAFI</w:t>
      </w:r>
    </w:p>
    <w:p w:rsidR="005E7C0E" w:rsidRPr="00272D76" w:rsidRDefault="005E7C0E" w:rsidP="005E7C0E">
      <w:pPr>
        <w:pStyle w:val="ListParagraph"/>
        <w:spacing w:after="0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1456"/>
        <w:gridCol w:w="2864"/>
        <w:gridCol w:w="1975"/>
        <w:gridCol w:w="2847"/>
        <w:gridCol w:w="1956"/>
        <w:gridCol w:w="1352"/>
        <w:gridCol w:w="1322"/>
      </w:tblGrid>
      <w:tr w:rsidR="00272D76" w:rsidRPr="00272D76" w:rsidTr="00CD6000">
        <w:trPr>
          <w:trHeight w:val="375"/>
        </w:trPr>
        <w:tc>
          <w:tcPr>
            <w:tcW w:w="1122" w:type="dxa"/>
            <w:vMerge w:val="restart"/>
            <w:shd w:val="clear" w:color="auto" w:fill="F7CAAC" w:themeFill="accent2" w:themeFillTint="66"/>
          </w:tcPr>
          <w:p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MINGGU</w:t>
            </w:r>
          </w:p>
          <w:p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/</w:t>
            </w:r>
          </w:p>
          <w:p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TARIKH</w:t>
            </w:r>
          </w:p>
        </w:tc>
        <w:tc>
          <w:tcPr>
            <w:tcW w:w="1456" w:type="dxa"/>
            <w:vMerge w:val="restart"/>
            <w:shd w:val="clear" w:color="auto" w:fill="F7CAAC" w:themeFill="accent2" w:themeFillTint="66"/>
          </w:tcPr>
          <w:p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</w:p>
          <w:p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KANDUNGAN</w:t>
            </w:r>
          </w:p>
        </w:tc>
        <w:tc>
          <w:tcPr>
            <w:tcW w:w="2864" w:type="dxa"/>
            <w:vMerge w:val="restart"/>
            <w:shd w:val="clear" w:color="auto" w:fill="F7CAAC" w:themeFill="accent2" w:themeFillTint="66"/>
          </w:tcPr>
          <w:p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</w:p>
          <w:p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PEMBELAJARAN</w:t>
            </w:r>
          </w:p>
        </w:tc>
        <w:tc>
          <w:tcPr>
            <w:tcW w:w="4822" w:type="dxa"/>
            <w:gridSpan w:val="2"/>
            <w:shd w:val="clear" w:color="auto" w:fill="F7CAAC" w:themeFill="accent2" w:themeFillTint="66"/>
          </w:tcPr>
          <w:p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PRESTASI</w:t>
            </w:r>
          </w:p>
        </w:tc>
        <w:tc>
          <w:tcPr>
            <w:tcW w:w="1956" w:type="dxa"/>
            <w:vMerge w:val="restart"/>
            <w:shd w:val="clear" w:color="auto" w:fill="F7CAAC" w:themeFill="accent2" w:themeFillTint="66"/>
          </w:tcPr>
          <w:p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</w:p>
          <w:p w:rsidR="007D51D7" w:rsidRPr="00272D76" w:rsidRDefault="007D51D7" w:rsidP="00DF1DFF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CADANGAN AKTIVITI</w:t>
            </w:r>
          </w:p>
        </w:tc>
        <w:tc>
          <w:tcPr>
            <w:tcW w:w="1352" w:type="dxa"/>
            <w:vMerge w:val="restart"/>
            <w:shd w:val="clear" w:color="auto" w:fill="F7CAAC" w:themeFill="accent2" w:themeFillTint="66"/>
          </w:tcPr>
          <w:p w:rsidR="007D51D7" w:rsidRPr="00272D76" w:rsidRDefault="007D51D7" w:rsidP="007D51D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ELEMEN MERENTAS KURIKULUM</w:t>
            </w:r>
          </w:p>
          <w:p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(EMK)</w:t>
            </w:r>
          </w:p>
        </w:tc>
        <w:tc>
          <w:tcPr>
            <w:tcW w:w="1322" w:type="dxa"/>
            <w:vMerge w:val="restart"/>
            <w:shd w:val="clear" w:color="auto" w:fill="F7CAAC" w:themeFill="accent2" w:themeFillTint="66"/>
          </w:tcPr>
          <w:p w:rsidR="00914F2C" w:rsidRPr="00272D76" w:rsidRDefault="00914F2C" w:rsidP="007D51D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STRATEGI PdPc</w:t>
            </w:r>
          </w:p>
        </w:tc>
      </w:tr>
      <w:tr w:rsidR="00272D76" w:rsidRPr="00272D76" w:rsidTr="00CD6000">
        <w:trPr>
          <w:trHeight w:val="689"/>
        </w:trPr>
        <w:tc>
          <w:tcPr>
            <w:tcW w:w="1122" w:type="dxa"/>
            <w:vMerge/>
            <w:shd w:val="clear" w:color="auto" w:fill="F7CAAC" w:themeFill="accent2" w:themeFillTint="66"/>
          </w:tcPr>
          <w:p w:rsidR="007D51D7" w:rsidRPr="00272D76" w:rsidRDefault="007D51D7" w:rsidP="007D51D7">
            <w:pPr>
              <w:jc w:val="center"/>
            </w:pPr>
          </w:p>
        </w:tc>
        <w:tc>
          <w:tcPr>
            <w:tcW w:w="1456" w:type="dxa"/>
            <w:vMerge/>
          </w:tcPr>
          <w:p w:rsidR="007D51D7" w:rsidRPr="00272D76" w:rsidRDefault="007D51D7" w:rsidP="007D51D7"/>
        </w:tc>
        <w:tc>
          <w:tcPr>
            <w:tcW w:w="2864" w:type="dxa"/>
            <w:vMerge/>
          </w:tcPr>
          <w:p w:rsidR="007D51D7" w:rsidRPr="00272D76" w:rsidRDefault="007D51D7" w:rsidP="007D51D7"/>
        </w:tc>
        <w:tc>
          <w:tcPr>
            <w:tcW w:w="1975" w:type="dxa"/>
            <w:shd w:val="clear" w:color="auto" w:fill="F7CAAC" w:themeFill="accent2" w:themeFillTint="66"/>
          </w:tcPr>
          <w:p w:rsidR="007D51D7" w:rsidRPr="002A7E94" w:rsidRDefault="007D51D7" w:rsidP="007D51D7">
            <w:pPr>
              <w:jc w:val="center"/>
              <w:rPr>
                <w:rFonts w:ascii="Arial Narrow" w:hAnsi="Arial Narrow"/>
                <w:b/>
              </w:rPr>
            </w:pPr>
            <w:r w:rsidRPr="002A7E94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847" w:type="dxa"/>
            <w:shd w:val="clear" w:color="auto" w:fill="F7CAAC" w:themeFill="accent2" w:themeFillTint="66"/>
          </w:tcPr>
          <w:p w:rsidR="007D51D7" w:rsidRPr="002A7E94" w:rsidRDefault="007D51D7" w:rsidP="007D51D7">
            <w:pPr>
              <w:jc w:val="center"/>
              <w:rPr>
                <w:rFonts w:ascii="Arial Narrow" w:hAnsi="Arial Narrow"/>
                <w:b/>
              </w:rPr>
            </w:pPr>
            <w:r w:rsidRPr="002A7E94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956" w:type="dxa"/>
            <w:vMerge/>
          </w:tcPr>
          <w:p w:rsidR="007D51D7" w:rsidRPr="00272D76" w:rsidRDefault="007D51D7" w:rsidP="007D51D7"/>
        </w:tc>
        <w:tc>
          <w:tcPr>
            <w:tcW w:w="1352" w:type="dxa"/>
            <w:vMerge/>
          </w:tcPr>
          <w:p w:rsidR="007D51D7" w:rsidRPr="00272D76" w:rsidRDefault="007D51D7" w:rsidP="007D51D7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:rsidR="007D51D7" w:rsidRPr="00272D76" w:rsidRDefault="007D51D7" w:rsidP="007D51D7"/>
        </w:tc>
      </w:tr>
      <w:tr w:rsidR="00CD6000" w:rsidRPr="00272D76" w:rsidTr="00CD6000">
        <w:trPr>
          <w:trHeight w:val="689"/>
        </w:trPr>
        <w:tc>
          <w:tcPr>
            <w:tcW w:w="1122" w:type="dxa"/>
            <w:shd w:val="clear" w:color="auto" w:fill="F7CAAC" w:themeFill="accent2" w:themeFillTint="66"/>
          </w:tcPr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1 Januari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CD6000" w:rsidRPr="00D638FF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Januari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CD6000" w:rsidRPr="00D638FF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Januari – 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CD6000" w:rsidRPr="00272D76" w:rsidRDefault="00CD6000" w:rsidP="007D51D7">
            <w:pPr>
              <w:jc w:val="center"/>
            </w:pPr>
          </w:p>
        </w:tc>
        <w:tc>
          <w:tcPr>
            <w:tcW w:w="13772" w:type="dxa"/>
            <w:gridSpan w:val="7"/>
          </w:tcPr>
          <w:p w:rsidR="00CD6000" w:rsidRPr="00D638FF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PERSEKOLAHAN</w:t>
            </w:r>
          </w:p>
          <w:p w:rsidR="00CD6000" w:rsidRPr="00272D76" w:rsidRDefault="00CD6000" w:rsidP="007D51D7"/>
        </w:tc>
      </w:tr>
      <w:tr w:rsidR="00272D76" w:rsidRPr="00272D76" w:rsidTr="00CD6000">
        <w:trPr>
          <w:trHeight w:val="658"/>
        </w:trPr>
        <w:tc>
          <w:tcPr>
            <w:tcW w:w="1122" w:type="dxa"/>
            <w:vMerge w:val="restart"/>
          </w:tcPr>
          <w:p w:rsidR="00914F2C" w:rsidRPr="00272D76" w:rsidRDefault="00914F2C" w:rsidP="00914F2C">
            <w:pPr>
              <w:jc w:val="center"/>
              <w:rPr>
                <w:rFonts w:ascii="Arial Narrow" w:hAnsi="Arial Narrow"/>
                <w:b/>
              </w:rPr>
            </w:pPr>
          </w:p>
          <w:p w:rsidR="00914F2C" w:rsidRPr="00BD39DD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BD39DD">
              <w:rPr>
                <w:rFonts w:ascii="Arial" w:hAnsi="Arial" w:cs="Arial"/>
                <w:sz w:val="20"/>
              </w:rPr>
              <w:t>M</w:t>
            </w:r>
            <w:r w:rsidR="00A3344B" w:rsidRPr="00BD39DD">
              <w:rPr>
                <w:rFonts w:ascii="Arial" w:hAnsi="Arial" w:cs="Arial"/>
                <w:sz w:val="20"/>
              </w:rPr>
              <w:t>1</w:t>
            </w: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 w:rsidRPr="00D638FF">
              <w:rPr>
                <w:color w:val="000000" w:themeColor="text1"/>
              </w:rPr>
              <w:lastRenderedPageBreak/>
              <w:t>4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Januari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Januari – 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Januari</w:t>
            </w:r>
          </w:p>
          <w:p w:rsidR="00914F2C" w:rsidRPr="00272D76" w:rsidRDefault="00914F2C" w:rsidP="00733D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56" w:type="dxa"/>
            <w:vMerge w:val="restart"/>
          </w:tcPr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b/>
                <w:sz w:val="20"/>
              </w:rPr>
              <w:t>1.1</w:t>
            </w:r>
            <w:r w:rsidRPr="00560630">
              <w:rPr>
                <w:rFonts w:ascii="Arial" w:hAnsi="Arial" w:cs="Arial"/>
                <w:sz w:val="20"/>
              </w:rPr>
              <w:t xml:space="preserve"> </w:t>
            </w:r>
            <w:r w:rsidRPr="00560630">
              <w:rPr>
                <w:rFonts w:ascii="Arial" w:hAnsi="Arial" w:cs="Arial"/>
                <w:b/>
                <w:sz w:val="20"/>
              </w:rPr>
              <w:t>Skala      dan Jarak</w:t>
            </w:r>
          </w:p>
        </w:tc>
        <w:tc>
          <w:tcPr>
            <w:tcW w:w="2864" w:type="dxa"/>
            <w:vMerge w:val="restart"/>
          </w:tcPr>
          <w:p w:rsidR="00914F2C" w:rsidRPr="00560630" w:rsidRDefault="00914F2C" w:rsidP="00914F2C">
            <w:pPr>
              <w:rPr>
                <w:rFonts w:ascii="Arial" w:hAnsi="Arial" w:cs="Arial"/>
                <w:b/>
                <w:sz w:val="20"/>
              </w:rPr>
            </w:pPr>
          </w:p>
          <w:p w:rsidR="00914F2C" w:rsidRPr="005E7C0E" w:rsidRDefault="00914F2C" w:rsidP="00914F2C">
            <w:pPr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 xml:space="preserve">Murid boleh: 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1.1.1 Menyatakan jarak mutlak, jarak relatif,  skala </w:t>
            </w:r>
            <w:r w:rsidRPr="00560630">
              <w:rPr>
                <w:rFonts w:ascii="Arial" w:hAnsi="Arial" w:cs="Arial"/>
                <w:sz w:val="20"/>
              </w:rPr>
              <w:lastRenderedPageBreak/>
              <w:t xml:space="preserve">penyata, skala lurus dan pecahan wakilan.  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1.1.2 Menerangkan  jarak mutlak, jarak relatif,  skala penyata, skala lurus dan pecahan wakilan.  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1.1.3 Menggunakan skala penyata, skala lurus dan pecahan wakilan untuk menentukan jarak sebenar. 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1.1.4 Menentukan jarak sebenar berpandukan skala pada peta.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</w:tcPr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47" w:type="dxa"/>
          </w:tcPr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Menamakan jenis skala dan jenis jarak.</w:t>
            </w:r>
          </w:p>
          <w:p w:rsidR="00BD39DD" w:rsidRPr="00560630" w:rsidRDefault="00BD39DD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 w:val="restart"/>
          </w:tcPr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Membincangkan jarak relatif dan jarak mutlak dari  </w:t>
            </w:r>
            <w:r w:rsidRPr="00560630">
              <w:rPr>
                <w:rFonts w:ascii="Arial" w:hAnsi="Arial" w:cs="Arial"/>
                <w:sz w:val="20"/>
              </w:rPr>
              <w:lastRenderedPageBreak/>
              <w:t xml:space="preserve">rumah murid ke sekolah. 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Mengukur jarak antara makmal dengan kantin sekolah. 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Menunjuk cara mengukur jarak dengan menggunakan skala lurus.  </w:t>
            </w:r>
          </w:p>
        </w:tc>
        <w:tc>
          <w:tcPr>
            <w:tcW w:w="1352" w:type="dxa"/>
            <w:vMerge w:val="restart"/>
          </w:tcPr>
          <w:p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lastRenderedPageBreak/>
              <w:t xml:space="preserve">TMK , 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Kreativiti dan Inovasi</w:t>
            </w:r>
          </w:p>
          <w:p w:rsidR="00560630" w:rsidRDefault="00560630" w:rsidP="00914F2C">
            <w:pPr>
              <w:rPr>
                <w:rFonts w:ascii="Arial" w:hAnsi="Arial" w:cs="Arial"/>
                <w:sz w:val="20"/>
              </w:rPr>
            </w:pPr>
          </w:p>
          <w:p w:rsidR="00560630" w:rsidRDefault="00560630" w:rsidP="00914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Sains dan teknologi</w:t>
            </w:r>
          </w:p>
          <w:p w:rsidR="00A86350" w:rsidRDefault="00A86350" w:rsidP="00914F2C">
            <w:pPr>
              <w:rPr>
                <w:rFonts w:ascii="Arial" w:hAnsi="Arial" w:cs="Arial"/>
                <w:sz w:val="20"/>
              </w:rPr>
            </w:pPr>
          </w:p>
          <w:p w:rsidR="00A86350" w:rsidRDefault="00A86350" w:rsidP="00914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Nilai murni</w:t>
            </w:r>
          </w:p>
          <w:p w:rsidR="00A86350" w:rsidRDefault="00A86350" w:rsidP="00914F2C">
            <w:pPr>
              <w:rPr>
                <w:rFonts w:ascii="Arial" w:hAnsi="Arial" w:cs="Arial"/>
                <w:sz w:val="20"/>
              </w:rPr>
            </w:pPr>
          </w:p>
          <w:p w:rsidR="00A86350" w:rsidRDefault="00A86350" w:rsidP="00914F2C">
            <w:pPr>
              <w:rPr>
                <w:rFonts w:ascii="Arial" w:hAnsi="Arial" w:cs="Arial"/>
                <w:sz w:val="20"/>
              </w:rPr>
            </w:pPr>
          </w:p>
          <w:p w:rsidR="00560630" w:rsidRDefault="00560630" w:rsidP="00914F2C">
            <w:pPr>
              <w:rPr>
                <w:rFonts w:ascii="Arial" w:hAnsi="Arial" w:cs="Arial"/>
                <w:sz w:val="20"/>
              </w:rPr>
            </w:pPr>
          </w:p>
          <w:p w:rsidR="00560630" w:rsidRPr="00560630" w:rsidRDefault="00560630" w:rsidP="00914F2C">
            <w:pPr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Merge w:val="restart"/>
          </w:tcPr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Pembaris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DF1DFF" w:rsidRPr="00560630" w:rsidRDefault="00DF1DFF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Pita ukur</w:t>
            </w:r>
          </w:p>
          <w:p w:rsidR="00DF1DFF" w:rsidRPr="00560630" w:rsidRDefault="00DF1DFF" w:rsidP="00914F2C">
            <w:pPr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Jangka tolok</w:t>
            </w:r>
          </w:p>
          <w:p w:rsidR="00914F2C" w:rsidRPr="00560630" w:rsidRDefault="00914F2C" w:rsidP="00914F2C">
            <w:pPr>
              <w:jc w:val="both"/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jc w:val="both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Lembaran kerja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t>Pelan sekolah</w:t>
            </w:r>
          </w:p>
          <w:p w:rsidR="00DF1DFF" w:rsidRPr="00560630" w:rsidRDefault="00DF1DFF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F1DFF" w:rsidRPr="00560630" w:rsidRDefault="00DF1DFF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t>Peta lakar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t>Buku teks Geografi Tingkatan</w:t>
            </w:r>
            <w:r w:rsidR="00F42BC6" w:rsidRPr="005606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560630">
              <w:rPr>
                <w:rFonts w:ascii="Arial" w:hAnsi="Arial" w:cs="Arial"/>
                <w:sz w:val="20"/>
                <w:lang w:val="en-US"/>
              </w:rPr>
              <w:t>2</w:t>
            </w:r>
            <w:r w:rsidR="00F42BC6" w:rsidRPr="00560630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F42BC6" w:rsidRPr="00560630" w:rsidRDefault="00F42BC6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F42BC6" w:rsidRPr="00560630" w:rsidRDefault="00733DD1" w:rsidP="00F42BC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Peta i-think</w:t>
            </w:r>
          </w:p>
          <w:p w:rsidR="00D66491" w:rsidRPr="00560630" w:rsidRDefault="00D66491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66491" w:rsidRPr="00560630" w:rsidRDefault="00D66491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Frog VLE</w:t>
            </w: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</w:tc>
      </w:tr>
      <w:tr w:rsidR="00272D76" w:rsidRPr="00272D76" w:rsidTr="00CD6000">
        <w:trPr>
          <w:trHeight w:val="641"/>
        </w:trPr>
        <w:tc>
          <w:tcPr>
            <w:tcW w:w="1122" w:type="dxa"/>
            <w:vMerge/>
          </w:tcPr>
          <w:p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2</w:t>
            </w:r>
          </w:p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7" w:type="dxa"/>
          </w:tcPr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Menjelaskan jenis skala dan jenis jarak.</w:t>
            </w:r>
          </w:p>
          <w:p w:rsidR="00BD39DD" w:rsidRPr="00560630" w:rsidRDefault="00BD39DD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:rsidR="00914F2C" w:rsidRPr="00272D76" w:rsidRDefault="00914F2C" w:rsidP="00914F2C"/>
        </w:tc>
        <w:tc>
          <w:tcPr>
            <w:tcW w:w="1352" w:type="dxa"/>
            <w:vMerge/>
          </w:tcPr>
          <w:p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:rsidR="00914F2C" w:rsidRPr="00272D76" w:rsidRDefault="00914F2C" w:rsidP="00914F2C"/>
        </w:tc>
      </w:tr>
      <w:tr w:rsidR="00272D76" w:rsidRPr="00272D76" w:rsidTr="00CD6000">
        <w:trPr>
          <w:trHeight w:val="751"/>
        </w:trPr>
        <w:tc>
          <w:tcPr>
            <w:tcW w:w="1122" w:type="dxa"/>
            <w:vMerge/>
          </w:tcPr>
          <w:p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3</w:t>
            </w:r>
          </w:p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7" w:type="dxa"/>
          </w:tcPr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Menunjuk cara menggunakan skala untuk menentukan jarak.</w:t>
            </w:r>
          </w:p>
          <w:p w:rsidR="00733DD1" w:rsidRPr="00560630" w:rsidRDefault="00733DD1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:rsidR="00914F2C" w:rsidRPr="00272D76" w:rsidRDefault="00914F2C" w:rsidP="00914F2C"/>
        </w:tc>
        <w:tc>
          <w:tcPr>
            <w:tcW w:w="1352" w:type="dxa"/>
            <w:vMerge/>
          </w:tcPr>
          <w:p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:rsidR="00914F2C" w:rsidRPr="00272D76" w:rsidRDefault="00914F2C" w:rsidP="00914F2C"/>
        </w:tc>
      </w:tr>
      <w:tr w:rsidR="00272D76" w:rsidRPr="00272D76" w:rsidTr="00CD6000">
        <w:trPr>
          <w:trHeight w:val="767"/>
        </w:trPr>
        <w:tc>
          <w:tcPr>
            <w:tcW w:w="1122" w:type="dxa"/>
            <w:vMerge/>
          </w:tcPr>
          <w:p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47" w:type="dxa"/>
          </w:tcPr>
          <w:p w:rsidR="00733DD1" w:rsidRDefault="00733DD1" w:rsidP="00914F2C">
            <w:pPr>
              <w:rPr>
                <w:rFonts w:ascii="Arial" w:hAnsi="Arial" w:cs="Arial"/>
                <w:sz w:val="20"/>
              </w:rPr>
            </w:pPr>
          </w:p>
          <w:p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Membezakan penggunaan  skala penyata, skala lurus dan pecahan wakilan untuk menentukan jarak sebenar.</w:t>
            </w:r>
          </w:p>
          <w:p w:rsidR="00733DD1" w:rsidRPr="00560630" w:rsidRDefault="00733DD1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:rsidR="00914F2C" w:rsidRPr="00272D76" w:rsidRDefault="00914F2C" w:rsidP="00914F2C"/>
        </w:tc>
        <w:tc>
          <w:tcPr>
            <w:tcW w:w="1352" w:type="dxa"/>
            <w:vMerge/>
          </w:tcPr>
          <w:p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:rsidR="00914F2C" w:rsidRPr="00272D76" w:rsidRDefault="00914F2C" w:rsidP="00914F2C"/>
        </w:tc>
      </w:tr>
      <w:tr w:rsidR="00272D76" w:rsidRPr="00272D76" w:rsidTr="00CD6000">
        <w:trPr>
          <w:trHeight w:val="954"/>
        </w:trPr>
        <w:tc>
          <w:tcPr>
            <w:tcW w:w="1122" w:type="dxa"/>
            <w:vMerge/>
          </w:tcPr>
          <w:p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47" w:type="dxa"/>
          </w:tcPr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Menentukan jarak antara dua tempat pada peta berdasarkan nisbah skala yang berbeza.</w:t>
            </w:r>
          </w:p>
          <w:p w:rsidR="00733DD1" w:rsidRPr="00560630" w:rsidRDefault="00733DD1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:rsidR="00914F2C" w:rsidRPr="00272D76" w:rsidRDefault="00914F2C" w:rsidP="00914F2C"/>
        </w:tc>
        <w:tc>
          <w:tcPr>
            <w:tcW w:w="1352" w:type="dxa"/>
            <w:vMerge/>
          </w:tcPr>
          <w:p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:rsidR="00914F2C" w:rsidRPr="00272D76" w:rsidRDefault="00914F2C" w:rsidP="00914F2C"/>
        </w:tc>
      </w:tr>
      <w:tr w:rsidR="00272D76" w:rsidRPr="00272D76" w:rsidTr="00CD6000">
        <w:trPr>
          <w:trHeight w:val="1534"/>
        </w:trPr>
        <w:tc>
          <w:tcPr>
            <w:tcW w:w="1122" w:type="dxa"/>
            <w:vMerge/>
          </w:tcPr>
          <w:p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47" w:type="dxa"/>
          </w:tcPr>
          <w:p w:rsidR="00733DD1" w:rsidRDefault="00733DD1" w:rsidP="00914F2C">
            <w:pPr>
              <w:rPr>
                <w:rFonts w:ascii="Arial" w:hAnsi="Arial" w:cs="Arial"/>
                <w:sz w:val="20"/>
              </w:rPr>
            </w:pPr>
          </w:p>
          <w:p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Mencadangkan idea perjalanan ke sesuatu destinasi dengan menggunakankan peta berdasarkan skala dan jarak.</w:t>
            </w:r>
          </w:p>
        </w:tc>
        <w:tc>
          <w:tcPr>
            <w:tcW w:w="1956" w:type="dxa"/>
            <w:vMerge/>
          </w:tcPr>
          <w:p w:rsidR="00914F2C" w:rsidRPr="00272D76" w:rsidRDefault="00914F2C" w:rsidP="00914F2C"/>
        </w:tc>
        <w:tc>
          <w:tcPr>
            <w:tcW w:w="1352" w:type="dxa"/>
            <w:vMerge/>
          </w:tcPr>
          <w:p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:rsidR="00914F2C" w:rsidRPr="00272D76" w:rsidRDefault="00914F2C" w:rsidP="00914F2C"/>
        </w:tc>
      </w:tr>
    </w:tbl>
    <w:p w:rsidR="007D51D7" w:rsidRPr="00740507" w:rsidRDefault="007D51D7" w:rsidP="007D51D7"/>
    <w:p w:rsidR="00914F2C" w:rsidRDefault="00914F2C" w:rsidP="00914F2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454"/>
        <w:gridCol w:w="2803"/>
        <w:gridCol w:w="1950"/>
        <w:gridCol w:w="2760"/>
        <w:gridCol w:w="1915"/>
        <w:gridCol w:w="1350"/>
        <w:gridCol w:w="1321"/>
      </w:tblGrid>
      <w:tr w:rsidR="00914F2C" w:rsidRPr="00272D76" w:rsidTr="00802B42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MINGGU</w:t>
            </w:r>
          </w:p>
          <w:p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/</w:t>
            </w:r>
          </w:p>
          <w:p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TARIKH</w:t>
            </w:r>
          </w:p>
        </w:tc>
        <w:tc>
          <w:tcPr>
            <w:tcW w:w="1454" w:type="dxa"/>
            <w:vMerge w:val="restart"/>
            <w:shd w:val="clear" w:color="auto" w:fill="F7CAAC" w:themeFill="accent2" w:themeFillTint="66"/>
          </w:tcPr>
          <w:p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</w:p>
          <w:p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KANDUNGAN</w:t>
            </w:r>
          </w:p>
        </w:tc>
        <w:tc>
          <w:tcPr>
            <w:tcW w:w="2803" w:type="dxa"/>
            <w:vMerge w:val="restart"/>
            <w:shd w:val="clear" w:color="auto" w:fill="F7CAAC" w:themeFill="accent2" w:themeFillTint="66"/>
          </w:tcPr>
          <w:p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</w:p>
          <w:p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PEMBELAJARAN</w:t>
            </w:r>
          </w:p>
        </w:tc>
        <w:tc>
          <w:tcPr>
            <w:tcW w:w="4710" w:type="dxa"/>
            <w:gridSpan w:val="2"/>
            <w:shd w:val="clear" w:color="auto" w:fill="F7CAAC" w:themeFill="accent2" w:themeFillTint="66"/>
          </w:tcPr>
          <w:p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PRESTASI</w:t>
            </w:r>
          </w:p>
        </w:tc>
        <w:tc>
          <w:tcPr>
            <w:tcW w:w="1915" w:type="dxa"/>
            <w:vMerge w:val="restart"/>
            <w:shd w:val="clear" w:color="auto" w:fill="F7CAAC" w:themeFill="accent2" w:themeFillTint="66"/>
          </w:tcPr>
          <w:p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</w:p>
          <w:p w:rsidR="00914F2C" w:rsidRPr="00272D76" w:rsidRDefault="00914F2C" w:rsidP="00DF1DFF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CADANGAN AKTIVITI</w:t>
            </w:r>
          </w:p>
        </w:tc>
        <w:tc>
          <w:tcPr>
            <w:tcW w:w="1350" w:type="dxa"/>
            <w:vMerge w:val="restart"/>
            <w:shd w:val="clear" w:color="auto" w:fill="F7CAAC" w:themeFill="accent2" w:themeFillTint="66"/>
          </w:tcPr>
          <w:p w:rsidR="00914F2C" w:rsidRPr="00272D76" w:rsidRDefault="00914F2C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ELEMEN MERENTAS KURIKULUM</w:t>
            </w:r>
          </w:p>
          <w:p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(EMK)</w:t>
            </w:r>
          </w:p>
        </w:tc>
        <w:tc>
          <w:tcPr>
            <w:tcW w:w="1321" w:type="dxa"/>
            <w:vMerge w:val="restart"/>
            <w:shd w:val="clear" w:color="auto" w:fill="F7CAAC" w:themeFill="accent2" w:themeFillTint="66"/>
          </w:tcPr>
          <w:p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STRATEGI PdPc</w:t>
            </w:r>
          </w:p>
        </w:tc>
      </w:tr>
      <w:tr w:rsidR="00914F2C" w:rsidRPr="00272D76" w:rsidTr="00802B42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:rsidR="00914F2C" w:rsidRPr="00272D76" w:rsidRDefault="00914F2C" w:rsidP="009B714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950" w:type="dxa"/>
            <w:shd w:val="clear" w:color="auto" w:fill="F7CAAC" w:themeFill="accent2" w:themeFillTint="66"/>
          </w:tcPr>
          <w:p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TAHAP PENGUASAAN</w:t>
            </w:r>
          </w:p>
        </w:tc>
        <w:tc>
          <w:tcPr>
            <w:tcW w:w="2760" w:type="dxa"/>
            <w:shd w:val="clear" w:color="auto" w:fill="F7CAAC" w:themeFill="accent2" w:themeFillTint="66"/>
          </w:tcPr>
          <w:p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TAFSIRAN</w:t>
            </w:r>
          </w:p>
        </w:tc>
        <w:tc>
          <w:tcPr>
            <w:tcW w:w="1915" w:type="dxa"/>
            <w:vMerge/>
          </w:tcPr>
          <w:p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:rsidR="00914F2C" w:rsidRPr="00272D76" w:rsidRDefault="00914F2C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</w:tr>
      <w:tr w:rsidR="00A86350" w:rsidRPr="00272D76" w:rsidTr="00802B42">
        <w:trPr>
          <w:trHeight w:val="658"/>
        </w:trPr>
        <w:tc>
          <w:tcPr>
            <w:tcW w:w="1217" w:type="dxa"/>
            <w:vMerge w:val="restart"/>
          </w:tcPr>
          <w:p w:rsidR="00A86350" w:rsidRPr="00272D76" w:rsidRDefault="00A86350" w:rsidP="00D87F0B">
            <w:pPr>
              <w:jc w:val="center"/>
              <w:rPr>
                <w:rFonts w:ascii="Arial Narrow" w:hAnsi="Arial Narrow" w:cs="Arial"/>
                <w:b/>
              </w:rPr>
            </w:pPr>
          </w:p>
          <w:p w:rsidR="00A86350" w:rsidRPr="00BF6725" w:rsidRDefault="00A86350" w:rsidP="00272D76">
            <w:pPr>
              <w:jc w:val="center"/>
              <w:rPr>
                <w:rFonts w:ascii="Arial" w:hAnsi="Arial" w:cs="Arial"/>
                <w:sz w:val="20"/>
              </w:rPr>
            </w:pPr>
            <w:r w:rsidRPr="00BF6725">
              <w:rPr>
                <w:rFonts w:ascii="Arial" w:hAnsi="Arial" w:cs="Arial"/>
                <w:sz w:val="20"/>
              </w:rPr>
              <w:t>M3</w:t>
            </w: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Februari </w:t>
            </w:r>
            <w:r w:rsidRPr="00D638FF">
              <w:rPr>
                <w:color w:val="000000" w:themeColor="text1"/>
              </w:rPr>
              <w:lastRenderedPageBreak/>
              <w:t>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:rsidR="00286957" w:rsidRDefault="00CD6000" w:rsidP="00CD6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Februari – 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:rsidR="00CD6000" w:rsidRDefault="00CD6000" w:rsidP="00CD6000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Februari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:rsidR="00CD6000" w:rsidRPr="00272D76" w:rsidRDefault="00CD6000" w:rsidP="00CD600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54" w:type="dxa"/>
            <w:vMerge w:val="restart"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  <w:r w:rsidRPr="00272D76">
              <w:rPr>
                <w:rFonts w:ascii="Arial Narrow" w:hAnsi="Arial Narrow" w:cs="Arial"/>
                <w:b/>
              </w:rPr>
              <w:t>1.2 Peta Topografi</w:t>
            </w:r>
          </w:p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 w:val="restart"/>
          </w:tcPr>
          <w:p w:rsidR="00A86350" w:rsidRPr="00A86350" w:rsidRDefault="00A86350" w:rsidP="00D87F0B">
            <w:pPr>
              <w:rPr>
                <w:rFonts w:ascii="Arial" w:hAnsi="Arial" w:cs="Arial"/>
                <w:b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Murid boleh:  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1.2.1 Menyatakan maksud peta topografi. 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1.2.2 Mengenal pasti garisan timuran dan garisan utaraan </w:t>
            </w:r>
            <w:r w:rsidRPr="00A86350">
              <w:rPr>
                <w:rFonts w:ascii="Arial" w:hAnsi="Arial" w:cs="Arial"/>
                <w:sz w:val="20"/>
              </w:rPr>
              <w:lastRenderedPageBreak/>
              <w:t xml:space="preserve">dalam peta topografi. 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1.2.3 Menyatakan  rujukan grid. 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1.2.4 Menerangkan perbezaan kegunaan rujukan grid 4 angka dan 6 angka. 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1.2.5 Menunjuk cara membaca rujukan grid 4 angka dan 6 angka untuk menentukan kedudukan  dalam peta topografi. 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A86350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1.2.6 Menganalisis hubung kait ciri pandang darat  fizikal dan ciri pandang darat budaya dalam peta topografi. </w:t>
            </w:r>
          </w:p>
          <w:p w:rsidR="00A86350" w:rsidRPr="00A86350" w:rsidRDefault="00A86350" w:rsidP="00A86350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A86350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1.2.7 Mentafsir  peta topografi secara keseluruhan. 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</w:tcPr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60" w:type="dxa"/>
          </w:tcPr>
          <w:p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:rsidR="00BD39DD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Menyenaraikan maklumat  yang terdapat dalam peta topografi.</w:t>
            </w:r>
          </w:p>
        </w:tc>
        <w:tc>
          <w:tcPr>
            <w:tcW w:w="1915" w:type="dxa"/>
            <w:vMerge w:val="restart"/>
          </w:tcPr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Menunjuk cara menentukan kedudukan dengan menggunakan rujukan grid </w:t>
            </w:r>
            <w:r w:rsidRPr="00A86350">
              <w:rPr>
                <w:rFonts w:ascii="Arial" w:hAnsi="Arial" w:cs="Arial"/>
                <w:sz w:val="20"/>
              </w:rPr>
              <w:lastRenderedPageBreak/>
              <w:t xml:space="preserve">berdasarkan peta topografi. 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Perbincangan untuk mengenal pasti </w:t>
            </w:r>
            <w:r w:rsidR="00286957">
              <w:rPr>
                <w:rFonts w:ascii="Arial" w:hAnsi="Arial" w:cs="Arial"/>
                <w:sz w:val="20"/>
              </w:rPr>
              <w:pgNum/>
            </w:r>
            <w:r w:rsidR="00286957">
              <w:rPr>
                <w:rFonts w:ascii="Arial" w:hAnsi="Arial" w:cs="Arial"/>
                <w:sz w:val="20"/>
              </w:rPr>
              <w:t>awasa</w:t>
            </w:r>
            <w:r w:rsidRPr="00A86350">
              <w:rPr>
                <w:rFonts w:ascii="Arial" w:hAnsi="Arial" w:cs="Arial"/>
                <w:sz w:val="20"/>
              </w:rPr>
              <w:t xml:space="preserve"> yang terdapat dalam peta topografi</w:t>
            </w:r>
          </w:p>
          <w:p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:rsidR="00DB73D2" w:rsidRPr="00A86350" w:rsidRDefault="00DB73D2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  <w:r w:rsidRPr="00A86350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  <w:r w:rsidRPr="00A86350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Kreativiti </w:t>
            </w:r>
            <w:r w:rsidRPr="00A86350">
              <w:rPr>
                <w:rFonts w:ascii="Arial" w:hAnsi="Arial" w:cs="Arial"/>
                <w:sz w:val="20"/>
              </w:rPr>
              <w:lastRenderedPageBreak/>
              <w:t>dan Inovasi</w:t>
            </w:r>
          </w:p>
          <w:p w:rsid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Default="00A86350" w:rsidP="00D8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Kelestarian alam sekitar</w:t>
            </w:r>
          </w:p>
          <w:p w:rsidR="00045161" w:rsidRDefault="00045161" w:rsidP="00D87F0B">
            <w:pPr>
              <w:rPr>
                <w:rFonts w:ascii="Arial" w:hAnsi="Arial" w:cs="Arial"/>
                <w:sz w:val="20"/>
              </w:rPr>
            </w:pPr>
          </w:p>
          <w:p w:rsidR="00045161" w:rsidRPr="00A86350" w:rsidRDefault="00045161" w:rsidP="00D8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Sains dan teknologi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1" w:type="dxa"/>
            <w:vMerge w:val="restart"/>
          </w:tcPr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Peta topografi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Gambar ciri budaya dan ciri fizikal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jc w:val="both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Lembaran kerja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  <w:r w:rsidRPr="00A86350">
              <w:rPr>
                <w:rFonts w:ascii="Arial" w:hAnsi="Arial" w:cs="Arial"/>
                <w:sz w:val="20"/>
                <w:lang w:val="en-US"/>
              </w:rPr>
              <w:t>Buku teks Geografi Tingkatan2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F42BC6">
            <w:pPr>
              <w:rPr>
                <w:rFonts w:ascii="Arial" w:hAnsi="Arial" w:cs="Arial"/>
                <w:sz w:val="20"/>
                <w:lang w:val="en-US"/>
              </w:rPr>
            </w:pPr>
            <w:r w:rsidRPr="00A86350">
              <w:rPr>
                <w:rFonts w:ascii="Arial" w:hAnsi="Arial" w:cs="Arial"/>
                <w:sz w:val="20"/>
                <w:lang w:val="en-US"/>
              </w:rPr>
              <w:t>I-</w:t>
            </w:r>
            <w:r w:rsidR="00BF6725">
              <w:rPr>
                <w:rFonts w:ascii="Arial" w:hAnsi="Arial" w:cs="Arial"/>
                <w:sz w:val="20"/>
                <w:lang w:val="en-US"/>
              </w:rPr>
              <w:t>t</w:t>
            </w:r>
            <w:r w:rsidRPr="00A86350">
              <w:rPr>
                <w:rFonts w:ascii="Arial" w:hAnsi="Arial" w:cs="Arial"/>
                <w:sz w:val="20"/>
                <w:lang w:val="en-US"/>
              </w:rPr>
              <w:t>hink</w:t>
            </w: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Frog VLE</w:t>
            </w:r>
          </w:p>
        </w:tc>
      </w:tr>
      <w:tr w:rsidR="00A86350" w:rsidRPr="00272D76" w:rsidTr="00802B42">
        <w:trPr>
          <w:trHeight w:val="641"/>
        </w:trPr>
        <w:tc>
          <w:tcPr>
            <w:tcW w:w="1217" w:type="dxa"/>
            <w:vMerge/>
          </w:tcPr>
          <w:p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2</w:t>
            </w:r>
          </w:p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</w:tcPr>
          <w:p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:rsidR="00BD39DD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Menjelaskan cara membaca rujukan grid 4 angka dan 6 </w:t>
            </w:r>
            <w:r w:rsidRPr="00A86350">
              <w:rPr>
                <w:rFonts w:ascii="Arial" w:hAnsi="Arial" w:cs="Arial"/>
                <w:sz w:val="20"/>
              </w:rPr>
              <w:lastRenderedPageBreak/>
              <w:t>angka  dalam peta topografi</w:t>
            </w:r>
          </w:p>
        </w:tc>
        <w:tc>
          <w:tcPr>
            <w:tcW w:w="1915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:rsidTr="00802B42">
        <w:trPr>
          <w:trHeight w:val="751"/>
        </w:trPr>
        <w:tc>
          <w:tcPr>
            <w:tcW w:w="1217" w:type="dxa"/>
            <w:vMerge/>
          </w:tcPr>
          <w:p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3</w:t>
            </w:r>
          </w:p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</w:tcPr>
          <w:p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Menggunakan rujukan grid 4 angka dan rujukan grid 6 angka untuk menentukan kedudukan  dalam peta topografi.</w:t>
            </w:r>
          </w:p>
        </w:tc>
        <w:tc>
          <w:tcPr>
            <w:tcW w:w="1915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:rsidTr="00802B42">
        <w:trPr>
          <w:trHeight w:val="1082"/>
        </w:trPr>
        <w:tc>
          <w:tcPr>
            <w:tcW w:w="1217" w:type="dxa"/>
            <w:vMerge/>
          </w:tcPr>
          <w:p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4</w:t>
            </w:r>
          </w:p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</w:tcPr>
          <w:p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Mengesan hubung kait ciri pandang darat fizikal dan ciri pandang darat budaya  dalam peta topografi.</w:t>
            </w:r>
          </w:p>
        </w:tc>
        <w:tc>
          <w:tcPr>
            <w:tcW w:w="1915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:rsidTr="00802B42">
        <w:trPr>
          <w:trHeight w:val="1352"/>
        </w:trPr>
        <w:tc>
          <w:tcPr>
            <w:tcW w:w="1217" w:type="dxa"/>
            <w:vMerge/>
          </w:tcPr>
          <w:p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:rsid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60" w:type="dxa"/>
          </w:tcPr>
          <w:p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Membahaskan hubung kait  ciri pandang darat fizikal dan ciri pandang darat budaya dalam peta topografi secara keseluruhan.</w:t>
            </w:r>
          </w:p>
        </w:tc>
        <w:tc>
          <w:tcPr>
            <w:tcW w:w="1915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:rsidTr="00802B42">
        <w:trPr>
          <w:trHeight w:val="1953"/>
        </w:trPr>
        <w:tc>
          <w:tcPr>
            <w:tcW w:w="1217" w:type="dxa"/>
            <w:vMerge/>
          </w:tcPr>
          <w:p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:rsid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60" w:type="dxa"/>
          </w:tcPr>
          <w:p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:rsidR="00BD39DD" w:rsidRPr="00FE3722" w:rsidRDefault="00A86350" w:rsidP="00802B42">
            <w:pPr>
              <w:rPr>
                <w:rFonts w:ascii="Arial Narrow" w:hAnsi="Arial Narrow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Menjana idea dengan mencadangkan contoh pembangunan yang boleh dimajukan di </w:t>
            </w:r>
            <w:r w:rsidR="00286957">
              <w:rPr>
                <w:rFonts w:ascii="Arial" w:hAnsi="Arial" w:cs="Arial"/>
                <w:sz w:val="20"/>
              </w:rPr>
              <w:pgNum/>
            </w:r>
            <w:r w:rsidR="00286957">
              <w:rPr>
                <w:rFonts w:ascii="Arial" w:hAnsi="Arial" w:cs="Arial"/>
                <w:sz w:val="20"/>
              </w:rPr>
              <w:t>awasan</w:t>
            </w:r>
            <w:r w:rsidRPr="00A86350">
              <w:rPr>
                <w:rFonts w:ascii="Arial" w:hAnsi="Arial" w:cs="Arial"/>
                <w:sz w:val="20"/>
              </w:rPr>
              <w:t xml:space="preserve"> yang ditafsir berdasarkan pandang darat fizikal dan pandang darat budaya dalam peta topografi</w:t>
            </w:r>
            <w:r w:rsidRPr="00FE3722">
              <w:rPr>
                <w:rFonts w:ascii="Arial Narrow" w:hAnsi="Arial Narrow"/>
              </w:rPr>
              <w:t>.</w:t>
            </w:r>
          </w:p>
        </w:tc>
        <w:tc>
          <w:tcPr>
            <w:tcW w:w="1915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</w:tbl>
    <w:p w:rsidR="00535858" w:rsidRDefault="00535858" w:rsidP="00D87F0B"/>
    <w:p w:rsidR="00286957" w:rsidRDefault="00286957" w:rsidP="00D87F0B"/>
    <w:p w:rsidR="00286957" w:rsidRDefault="00286957" w:rsidP="00D87F0B"/>
    <w:p w:rsidR="00D87F0B" w:rsidRPr="00FE3722" w:rsidRDefault="00535858" w:rsidP="00535858">
      <w:pPr>
        <w:spacing w:after="0"/>
        <w:jc w:val="center"/>
        <w:rPr>
          <w:rFonts w:ascii="Arial" w:hAnsi="Arial" w:cs="Arial"/>
          <w:sz w:val="28"/>
        </w:rPr>
      </w:pPr>
      <w:r w:rsidRPr="00FE3722">
        <w:rPr>
          <w:rFonts w:ascii="Arial" w:hAnsi="Arial" w:cs="Arial"/>
          <w:b/>
          <w:sz w:val="28"/>
        </w:rPr>
        <w:t>2.0 GEOGRAFI FIZIKAL: BENTUK MUKA BUMI DAN SALIRAN</w:t>
      </w:r>
    </w:p>
    <w:p w:rsidR="00D87F0B" w:rsidRDefault="00D87F0B" w:rsidP="00D87F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453"/>
        <w:gridCol w:w="2806"/>
        <w:gridCol w:w="1948"/>
        <w:gridCol w:w="2791"/>
        <w:gridCol w:w="1765"/>
        <w:gridCol w:w="1528"/>
        <w:gridCol w:w="1262"/>
      </w:tblGrid>
      <w:tr w:rsidR="00D87F0B" w:rsidRPr="00FE3722" w:rsidTr="00EB73CB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MINGGU</w:t>
            </w:r>
          </w:p>
          <w:p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/</w:t>
            </w:r>
          </w:p>
          <w:p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53" w:type="dxa"/>
            <w:vMerge w:val="restart"/>
            <w:shd w:val="clear" w:color="auto" w:fill="F7CAAC" w:themeFill="accent2" w:themeFillTint="66"/>
          </w:tcPr>
          <w:p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</w:p>
          <w:p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806" w:type="dxa"/>
            <w:vMerge w:val="restart"/>
            <w:shd w:val="clear" w:color="auto" w:fill="F7CAAC" w:themeFill="accent2" w:themeFillTint="66"/>
          </w:tcPr>
          <w:p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</w:p>
          <w:p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739" w:type="dxa"/>
            <w:gridSpan w:val="2"/>
            <w:shd w:val="clear" w:color="auto" w:fill="F7CAAC" w:themeFill="accent2" w:themeFillTint="66"/>
          </w:tcPr>
          <w:p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65" w:type="dxa"/>
            <w:vMerge w:val="restart"/>
            <w:shd w:val="clear" w:color="auto" w:fill="F7CAAC" w:themeFill="accent2" w:themeFillTint="66"/>
          </w:tcPr>
          <w:p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</w:p>
          <w:p w:rsidR="00D87F0B" w:rsidRPr="00FE3722" w:rsidRDefault="00D87F0B" w:rsidP="00294F54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528" w:type="dxa"/>
            <w:vMerge w:val="restart"/>
            <w:shd w:val="clear" w:color="auto" w:fill="F7CAAC" w:themeFill="accent2" w:themeFillTint="66"/>
          </w:tcPr>
          <w:p w:rsidR="00D87F0B" w:rsidRPr="00FE3722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ELEMEN MERENTAS KURIKULUM</w:t>
            </w:r>
          </w:p>
          <w:p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62" w:type="dxa"/>
            <w:vMerge w:val="restart"/>
            <w:shd w:val="clear" w:color="auto" w:fill="F7CAAC" w:themeFill="accent2" w:themeFillTint="66"/>
          </w:tcPr>
          <w:p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</w:p>
          <w:p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STRATEGI PdPc</w:t>
            </w:r>
          </w:p>
        </w:tc>
      </w:tr>
      <w:tr w:rsidR="00D87F0B" w:rsidRPr="00FE3722" w:rsidTr="00EB73CB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:rsidR="00D87F0B" w:rsidRPr="00FE3722" w:rsidRDefault="00D87F0B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948" w:type="dxa"/>
            <w:shd w:val="clear" w:color="auto" w:fill="F7CAAC" w:themeFill="accent2" w:themeFillTint="66"/>
          </w:tcPr>
          <w:p w:rsidR="00D87F0B" w:rsidRPr="007939CF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7939CF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91" w:type="dxa"/>
            <w:shd w:val="clear" w:color="auto" w:fill="F7CAAC" w:themeFill="accent2" w:themeFillTint="66"/>
          </w:tcPr>
          <w:p w:rsidR="00D87F0B" w:rsidRPr="007939CF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7939CF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65" w:type="dxa"/>
            <w:vMerge/>
          </w:tcPr>
          <w:p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D87F0B" w:rsidRPr="00FE3722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</w:tr>
      <w:tr w:rsidR="004F1158" w:rsidRPr="00FE3722" w:rsidTr="00EB73CB">
        <w:trPr>
          <w:trHeight w:val="658"/>
        </w:trPr>
        <w:tc>
          <w:tcPr>
            <w:tcW w:w="1217" w:type="dxa"/>
            <w:vMerge w:val="restart"/>
          </w:tcPr>
          <w:p w:rsidR="004F1158" w:rsidRPr="00FE3722" w:rsidRDefault="004F1158" w:rsidP="004F1158">
            <w:pPr>
              <w:jc w:val="center"/>
              <w:rPr>
                <w:rFonts w:ascii="Arial Narrow" w:hAnsi="Arial Narrow"/>
                <w:b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Februari – 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:rsidR="00286957" w:rsidRDefault="00286957" w:rsidP="00286957">
            <w:pPr>
              <w:jc w:val="center"/>
              <w:rPr>
                <w:rFonts w:ascii="Arial Narrow" w:hAnsi="Arial Narrow"/>
                <w:b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Mac – 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:rsidR="00CD6000" w:rsidRPr="00FE3722" w:rsidRDefault="00CD6000" w:rsidP="0028695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53" w:type="dxa"/>
            <w:vMerge w:val="restart"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b/>
                <w:sz w:val="20"/>
              </w:rPr>
            </w:pPr>
            <w:r w:rsidRPr="007939CF">
              <w:rPr>
                <w:rFonts w:ascii="Arial" w:hAnsi="Arial" w:cs="Arial"/>
                <w:b/>
                <w:sz w:val="20"/>
              </w:rPr>
              <w:t>2.1 Pengaruh Pergerakan Bumi Terhadap Cuaca     dan Iklim</w:t>
            </w:r>
          </w:p>
          <w:p w:rsidR="004F1158" w:rsidRPr="00FE3722" w:rsidRDefault="004F1158" w:rsidP="004F1158">
            <w:pPr>
              <w:rPr>
                <w:rFonts w:ascii="Arial Narrow" w:hAnsi="Arial Narrow"/>
              </w:rPr>
            </w:pPr>
            <w:r w:rsidRPr="00FE372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06" w:type="dxa"/>
            <w:vMerge w:val="restart"/>
          </w:tcPr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158" w:rsidRPr="005E7C0E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Murid boleh:  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2.1.1 Mengenal pasti dua cara pergerakan bumi. 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2.1.2 Menerangkan tentang putaran bumi dan peredaran bumi. 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2.1.3 Menunjukkan kesan putaran bumi. 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2.1.4 Menunjukkan kesan peredaran bumi. 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2.1.5 Membahaskan  kesan pergerakan bumi terhadap cuaca dan iklim.</w:t>
            </w:r>
          </w:p>
          <w:p w:rsidR="004F1158" w:rsidRPr="007939CF" w:rsidRDefault="004F1158" w:rsidP="004F1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</w:tcPr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Menyatakan cara pergerakan bumi.</w:t>
            </w:r>
          </w:p>
          <w:p w:rsidR="00BD39DD" w:rsidRPr="007939CF" w:rsidRDefault="00BD39DD" w:rsidP="004F1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</w:tcPr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Simulasi tentang jenis pergerakan bumi.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Membina peta pemikiran atau peta minda untuk merumuskan tentang pengaruh pergerakan bumi terhadap cuaca dan iklim.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94F54" w:rsidRPr="007939CF" w:rsidRDefault="00294F54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Membina model pergerakan bumi</w:t>
            </w:r>
          </w:p>
        </w:tc>
        <w:tc>
          <w:tcPr>
            <w:tcW w:w="1528" w:type="dxa"/>
            <w:vMerge w:val="restart"/>
          </w:tcPr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Kelestarian Global, 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TMK , 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1158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Kreativiti dan Inovasi</w:t>
            </w:r>
          </w:p>
          <w:p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Nilai murni </w:t>
            </w:r>
          </w:p>
          <w:p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9CF" w:rsidRP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158" w:rsidRPr="007939CF" w:rsidRDefault="004F1158" w:rsidP="004F1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Lembaran kerja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Glob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1158" w:rsidRPr="007939CF" w:rsidRDefault="00D66491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4F1158" w:rsidRPr="007939CF">
              <w:rPr>
                <w:rFonts w:ascii="Arial" w:hAnsi="Arial" w:cs="Arial"/>
                <w:sz w:val="20"/>
                <w:szCs w:val="20"/>
                <w:lang w:val="en-US"/>
              </w:rPr>
              <w:t>lide power</w:t>
            </w:r>
            <w:r w:rsid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F1158" w:rsidRPr="007939CF">
              <w:rPr>
                <w:rFonts w:ascii="Arial" w:hAnsi="Arial" w:cs="Arial"/>
                <w:sz w:val="20"/>
                <w:szCs w:val="20"/>
                <w:lang w:val="en-US"/>
              </w:rPr>
              <w:t>point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Kertas A4 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94F54" w:rsidRPr="007939CF" w:rsidRDefault="00294F54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Gambar </w:t>
            </w:r>
          </w:p>
          <w:p w:rsidR="004F1158" w:rsidRPr="007939CF" w:rsidRDefault="00294F54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4 musim</w:t>
            </w:r>
            <w:r w:rsidR="004F1158"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Buku teks Geografi Tingkatan</w:t>
            </w:r>
            <w:r w:rsidR="006914F7"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6914F7"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6914F7" w:rsidRPr="007939CF" w:rsidRDefault="006914F7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914F7" w:rsidRPr="007939CF" w:rsidRDefault="006914F7" w:rsidP="006914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I-</w:t>
            </w:r>
            <w:r w:rsidR="007939CF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hink</w:t>
            </w:r>
          </w:p>
          <w:p w:rsidR="00D66491" w:rsidRPr="007939CF" w:rsidRDefault="00D66491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91" w:rsidRPr="007939CF" w:rsidRDefault="00D66491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Frog VLE</w:t>
            </w:r>
          </w:p>
          <w:p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1158" w:rsidRPr="00FE3722" w:rsidTr="00EB73CB">
        <w:trPr>
          <w:trHeight w:val="641"/>
        </w:trPr>
        <w:tc>
          <w:tcPr>
            <w:tcW w:w="1217" w:type="dxa"/>
            <w:vMerge/>
          </w:tcPr>
          <w:p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2</w:t>
            </w:r>
          </w:p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1" w:type="dxa"/>
          </w:tcPr>
          <w:p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:rsidR="004F1158" w:rsidRDefault="004F1158" w:rsidP="004F1158">
            <w:pPr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Menjelaskan putaran bumi dan peredaran bumi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  <w:p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:rsidTr="00EB73CB">
        <w:trPr>
          <w:trHeight w:val="751"/>
        </w:trPr>
        <w:tc>
          <w:tcPr>
            <w:tcW w:w="1217" w:type="dxa"/>
            <w:vMerge/>
          </w:tcPr>
          <w:p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3</w:t>
            </w:r>
          </w:p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1" w:type="dxa"/>
          </w:tcPr>
          <w:p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:rsidR="007939CF" w:rsidRDefault="004F1158" w:rsidP="004F1158">
            <w:pPr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Menunjuk cara salah satu kesan yang berlaku apabila bumi bergerak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  <w:p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:rsidTr="00EB73CB">
        <w:trPr>
          <w:trHeight w:val="767"/>
        </w:trPr>
        <w:tc>
          <w:tcPr>
            <w:tcW w:w="1217" w:type="dxa"/>
            <w:vMerge/>
          </w:tcPr>
          <w:p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1" w:type="dxa"/>
          </w:tcPr>
          <w:p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:rsidR="007939CF" w:rsidRDefault="004F1158" w:rsidP="004F1158">
            <w:pPr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Membezakan kesan putaran bumi dan kesan peredaran bumi.</w:t>
            </w:r>
          </w:p>
          <w:p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:rsidTr="00EB73CB">
        <w:trPr>
          <w:trHeight w:val="954"/>
        </w:trPr>
        <w:tc>
          <w:tcPr>
            <w:tcW w:w="1217" w:type="dxa"/>
            <w:vMerge/>
          </w:tcPr>
          <w:p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1" w:type="dxa"/>
          </w:tcPr>
          <w:p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:rsidR="007939CF" w:rsidRDefault="004F1158" w:rsidP="004F1158">
            <w:pPr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Menilai kesan putaran bumi dan kesan peredaran bumi terhadap cuaca dan iklim.</w:t>
            </w:r>
          </w:p>
          <w:p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:rsidTr="00EB73CB">
        <w:trPr>
          <w:trHeight w:val="1534"/>
        </w:trPr>
        <w:tc>
          <w:tcPr>
            <w:tcW w:w="1217" w:type="dxa"/>
            <w:vMerge/>
          </w:tcPr>
          <w:p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1" w:type="dxa"/>
          </w:tcPr>
          <w:p w:rsidR="007939CF" w:rsidRDefault="007939CF" w:rsidP="004F1158">
            <w:pPr>
              <w:rPr>
                <w:rFonts w:ascii="Arial" w:hAnsi="Arial" w:cs="Arial"/>
                <w:sz w:val="20"/>
              </w:rPr>
            </w:pPr>
          </w:p>
          <w:p w:rsidR="007939CF" w:rsidRDefault="004F1158" w:rsidP="004F1158">
            <w:pPr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Mempersembahkan idea yang kreatif dan menunjukkan keaslian tentang kesan pergerakan bumi terhadap cuaca dan iklim.</w:t>
            </w:r>
          </w:p>
          <w:p w:rsidR="004C49F8" w:rsidRPr="007939CF" w:rsidRDefault="004C49F8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</w:tbl>
    <w:p w:rsidR="00BD39DD" w:rsidRDefault="00BD39DD" w:rsidP="00D87F0B">
      <w:pPr>
        <w:spacing w:after="0"/>
      </w:pPr>
    </w:p>
    <w:p w:rsidR="00EB73CB" w:rsidRDefault="00EB73CB" w:rsidP="00D87F0B">
      <w:pPr>
        <w:spacing w:after="0"/>
      </w:pPr>
    </w:p>
    <w:p w:rsidR="00EB73CB" w:rsidRDefault="00EB73CB" w:rsidP="00D87F0B">
      <w:pPr>
        <w:spacing w:after="0"/>
      </w:pPr>
    </w:p>
    <w:p w:rsidR="00EB73CB" w:rsidRDefault="00EB73CB" w:rsidP="00D87F0B">
      <w:pPr>
        <w:spacing w:after="0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106"/>
        <w:gridCol w:w="1537"/>
        <w:gridCol w:w="2752"/>
        <w:gridCol w:w="1890"/>
        <w:gridCol w:w="2790"/>
        <w:gridCol w:w="1800"/>
        <w:gridCol w:w="1530"/>
        <w:gridCol w:w="1260"/>
      </w:tblGrid>
      <w:tr w:rsidR="00D87F0B" w:rsidRPr="006B5944" w:rsidTr="00BD39DD">
        <w:trPr>
          <w:trHeight w:val="375"/>
        </w:trPr>
        <w:tc>
          <w:tcPr>
            <w:tcW w:w="1106" w:type="dxa"/>
            <w:vMerge w:val="restart"/>
            <w:shd w:val="clear" w:color="auto" w:fill="F7CAAC" w:themeFill="accent2" w:themeFillTint="66"/>
          </w:tcPr>
          <w:p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MINGGU</w:t>
            </w:r>
          </w:p>
          <w:p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/</w:t>
            </w:r>
          </w:p>
          <w:p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TARIKH</w:t>
            </w:r>
          </w:p>
        </w:tc>
        <w:tc>
          <w:tcPr>
            <w:tcW w:w="1537" w:type="dxa"/>
            <w:vMerge w:val="restart"/>
            <w:shd w:val="clear" w:color="auto" w:fill="F7CAAC" w:themeFill="accent2" w:themeFillTint="66"/>
          </w:tcPr>
          <w:p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</w:p>
          <w:p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STANDARD KANDUNGAN</w:t>
            </w:r>
          </w:p>
        </w:tc>
        <w:tc>
          <w:tcPr>
            <w:tcW w:w="2752" w:type="dxa"/>
            <w:vMerge w:val="restart"/>
            <w:shd w:val="clear" w:color="auto" w:fill="F7CAAC" w:themeFill="accent2" w:themeFillTint="66"/>
          </w:tcPr>
          <w:p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</w:p>
          <w:p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STANDARD PEMBELAJARAN</w:t>
            </w:r>
          </w:p>
        </w:tc>
        <w:tc>
          <w:tcPr>
            <w:tcW w:w="4680" w:type="dxa"/>
            <w:gridSpan w:val="2"/>
            <w:shd w:val="clear" w:color="auto" w:fill="F7CAAC" w:themeFill="accent2" w:themeFillTint="66"/>
          </w:tcPr>
          <w:p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STANDARD PRESTASI</w:t>
            </w:r>
          </w:p>
        </w:tc>
        <w:tc>
          <w:tcPr>
            <w:tcW w:w="1800" w:type="dxa"/>
            <w:vMerge w:val="restart"/>
            <w:shd w:val="clear" w:color="auto" w:fill="F7CAAC" w:themeFill="accent2" w:themeFillTint="66"/>
          </w:tcPr>
          <w:p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</w:p>
          <w:p w:rsidR="00D87F0B" w:rsidRPr="006B5944" w:rsidRDefault="00D87F0B" w:rsidP="0053585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CADANGAN AKTIVITI</w:t>
            </w:r>
          </w:p>
        </w:tc>
        <w:tc>
          <w:tcPr>
            <w:tcW w:w="1530" w:type="dxa"/>
            <w:vMerge w:val="restart"/>
            <w:shd w:val="clear" w:color="auto" w:fill="F7CAAC" w:themeFill="accent2" w:themeFillTint="66"/>
          </w:tcPr>
          <w:p w:rsidR="00D87F0B" w:rsidRPr="006B5944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ELEMEN MERENTAS KURIKULUM</w:t>
            </w:r>
          </w:p>
          <w:p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(EMK)</w:t>
            </w:r>
          </w:p>
        </w:tc>
        <w:tc>
          <w:tcPr>
            <w:tcW w:w="1260" w:type="dxa"/>
            <w:vMerge w:val="restart"/>
            <w:shd w:val="clear" w:color="auto" w:fill="F7CAAC" w:themeFill="accent2" w:themeFillTint="66"/>
          </w:tcPr>
          <w:p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STRATEGI PdPc</w:t>
            </w:r>
          </w:p>
        </w:tc>
      </w:tr>
      <w:tr w:rsidR="00D87F0B" w:rsidRPr="006B5944" w:rsidTr="00BD39DD">
        <w:trPr>
          <w:trHeight w:val="689"/>
        </w:trPr>
        <w:tc>
          <w:tcPr>
            <w:tcW w:w="1106" w:type="dxa"/>
            <w:vMerge/>
            <w:shd w:val="clear" w:color="auto" w:fill="F7CAAC" w:themeFill="accent2" w:themeFillTint="66"/>
          </w:tcPr>
          <w:p w:rsidR="00D87F0B" w:rsidRPr="006B5944" w:rsidRDefault="00D87F0B" w:rsidP="009B714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890" w:type="dxa"/>
            <w:shd w:val="clear" w:color="auto" w:fill="F7CAAC" w:themeFill="accent2" w:themeFillTint="66"/>
          </w:tcPr>
          <w:p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TAHAP PENGUASAAN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TAFSIRAN</w:t>
            </w:r>
          </w:p>
        </w:tc>
        <w:tc>
          <w:tcPr>
            <w:tcW w:w="1800" w:type="dxa"/>
            <w:vMerge/>
          </w:tcPr>
          <w:p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:rsidR="00D87F0B" w:rsidRPr="006B5944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</w:tr>
      <w:tr w:rsidR="00CE2348" w:rsidRPr="006B5944" w:rsidTr="00BD39DD">
        <w:trPr>
          <w:trHeight w:val="658"/>
        </w:trPr>
        <w:tc>
          <w:tcPr>
            <w:tcW w:w="1106" w:type="dxa"/>
            <w:vMerge w:val="restart"/>
          </w:tcPr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12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Mac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Mac – 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 w:val="restart"/>
          </w:tcPr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b/>
                <w:sz w:val="20"/>
              </w:rPr>
            </w:pPr>
            <w:r w:rsidRPr="00C93EEC">
              <w:rPr>
                <w:rFonts w:ascii="Arial" w:hAnsi="Arial" w:cs="Arial"/>
                <w:b/>
                <w:sz w:val="20"/>
              </w:rPr>
              <w:t>2.2 Cuaca     dan Iklim di Malaysia</w:t>
            </w:r>
          </w:p>
        </w:tc>
        <w:tc>
          <w:tcPr>
            <w:tcW w:w="2752" w:type="dxa"/>
            <w:vMerge w:val="restart"/>
          </w:tcPr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Murid boleh: 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2.2.1 Mengenal pasti jenis dan ciri iklim di Malaysia. 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2.2.2 Menjelaskan ciri iklim khatulistiwa di Malaysia. 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2.2.3 Menghuraikan  pengaruh cuaca dan iklim terhadap kegiatan manusia di Malaysia. 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5E370E" w:rsidRPr="005E370E" w:rsidRDefault="005E370E" w:rsidP="005E370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2.2.4 Menilai kesan kegiatan manusia terhadap cuaca dan iklim di Malaysia. </w:t>
            </w:r>
          </w:p>
          <w:p w:rsidR="005E370E" w:rsidRPr="005E370E" w:rsidRDefault="005E370E" w:rsidP="005E370E">
            <w:pPr>
              <w:rPr>
                <w:rFonts w:ascii="Arial" w:hAnsi="Arial" w:cs="Arial"/>
                <w:sz w:val="20"/>
              </w:rPr>
            </w:pPr>
          </w:p>
          <w:p w:rsidR="00CE2348" w:rsidRPr="00C93EEC" w:rsidRDefault="005E370E" w:rsidP="005E370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2.2.5 Merumuskan perubahan cuaca dan iklim di Malaysia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90" w:type="dxa"/>
          </w:tcPr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0" w:type="dxa"/>
          </w:tcPr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Menyatakan iklim di Malaysia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  <w:p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</w:tcPr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Mencerakinkan maklumat tentang ciri iklim Khatulistiwa di Malaysia yang dikumpul melalui sumber seperti internet, buku dan  pusat kaji cuaca. 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Membina peta pemikiran atau Peta minda untuk menghubungkait-kan pengaruh cuaca dan iklim terhadap kegiatan manusia di Malaysia dan sebaliknya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5E370E" w:rsidRDefault="005E370E" w:rsidP="00535858">
            <w:pPr>
              <w:rPr>
                <w:rFonts w:ascii="Arial" w:hAnsi="Arial" w:cs="Arial"/>
                <w:sz w:val="20"/>
              </w:rPr>
            </w:pPr>
          </w:p>
          <w:p w:rsidR="00CE2348" w:rsidRPr="005E370E" w:rsidRDefault="00CE2348" w:rsidP="00CE2348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Membuat folio  tentang kesan kegiatan manusia terhadap cuaca dan iklim di Malaysia. </w:t>
            </w:r>
          </w:p>
          <w:p w:rsidR="00CE2348" w:rsidRPr="005E370E" w:rsidRDefault="00CE2348" w:rsidP="00CE2348">
            <w:pPr>
              <w:rPr>
                <w:rFonts w:ascii="Arial" w:hAnsi="Arial" w:cs="Arial"/>
                <w:sz w:val="20"/>
              </w:rPr>
            </w:pPr>
          </w:p>
          <w:p w:rsidR="00CE2348" w:rsidRPr="00C93EEC" w:rsidRDefault="005E370E" w:rsidP="00CE23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CE2348" w:rsidRPr="005E370E">
              <w:rPr>
                <w:rFonts w:ascii="Arial" w:hAnsi="Arial" w:cs="Arial"/>
                <w:sz w:val="20"/>
              </w:rPr>
              <w:t>embentangan kumpulan</w:t>
            </w:r>
            <w:r w:rsidR="00B553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  <w:vMerge w:val="restart"/>
          </w:tcPr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Kreativiti dan Inovasi</w:t>
            </w:r>
          </w:p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Default="00CE2348" w:rsidP="00A72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:rsidR="00CE2348" w:rsidRDefault="00CE2348" w:rsidP="00A72994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348" w:rsidRPr="007939CF" w:rsidRDefault="00CE2348" w:rsidP="00A72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Gambar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 xml:space="preserve">Slide </w:t>
            </w:r>
            <w:r w:rsidR="005E370E">
              <w:rPr>
                <w:rFonts w:ascii="Arial" w:hAnsi="Arial" w:cs="Arial"/>
                <w:sz w:val="20"/>
                <w:lang w:val="en-US"/>
              </w:rPr>
              <w:t xml:space="preserve"> power point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Pr="00C93EEC" w:rsidRDefault="005E370E" w:rsidP="005358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CE2348" w:rsidRPr="00C93EEC">
              <w:rPr>
                <w:rFonts w:ascii="Arial" w:hAnsi="Arial" w:cs="Arial"/>
                <w:sz w:val="20"/>
              </w:rPr>
              <w:t>ideo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Gambar rajah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jc w:val="both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Lembaran kerja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>Glob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>Buku teks Geografi Tingkatan 2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E2348" w:rsidRPr="00C93EEC" w:rsidRDefault="00CE2348" w:rsidP="006914F7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>I-</w:t>
            </w:r>
            <w:r w:rsidR="005E370E">
              <w:rPr>
                <w:rFonts w:ascii="Arial" w:hAnsi="Arial" w:cs="Arial"/>
                <w:sz w:val="20"/>
                <w:lang w:val="en-US"/>
              </w:rPr>
              <w:t>t</w:t>
            </w:r>
            <w:r w:rsidRPr="00C93EEC">
              <w:rPr>
                <w:rFonts w:ascii="Arial" w:hAnsi="Arial" w:cs="Arial"/>
                <w:sz w:val="20"/>
                <w:lang w:val="en-US"/>
              </w:rPr>
              <w:t>hink</w:t>
            </w: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Frog VLE</w:t>
            </w:r>
          </w:p>
          <w:p w:rsidR="00CE2348" w:rsidRPr="005E370E" w:rsidRDefault="00CE2348" w:rsidP="00CE2348">
            <w:pPr>
              <w:rPr>
                <w:rFonts w:ascii="Arial" w:hAnsi="Arial" w:cs="Arial"/>
                <w:sz w:val="20"/>
              </w:rPr>
            </w:pPr>
          </w:p>
          <w:p w:rsidR="00CE2348" w:rsidRPr="005E370E" w:rsidRDefault="00CE2348" w:rsidP="00CE2348">
            <w:pPr>
              <w:jc w:val="both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Folio</w:t>
            </w:r>
          </w:p>
          <w:p w:rsidR="00CE2348" w:rsidRDefault="00CE2348" w:rsidP="00CE2348">
            <w:pPr>
              <w:rPr>
                <w:rFonts w:ascii="Arial Narrow" w:hAnsi="Arial Narrow" w:cs="Arial"/>
                <w:lang w:val="en-US"/>
              </w:rPr>
            </w:pPr>
          </w:p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</w:tc>
      </w:tr>
      <w:tr w:rsidR="00CE2348" w:rsidRPr="006B5944" w:rsidTr="00BD39DD">
        <w:trPr>
          <w:trHeight w:val="641"/>
        </w:trPr>
        <w:tc>
          <w:tcPr>
            <w:tcW w:w="1106" w:type="dxa"/>
            <w:vMerge/>
          </w:tcPr>
          <w:p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</w:tcPr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2</w:t>
            </w:r>
          </w:p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Menerangkan ciri iklim Khatulistiwa di Malaysia.</w:t>
            </w:r>
          </w:p>
          <w:p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:rsidTr="00BD39DD">
        <w:trPr>
          <w:trHeight w:val="751"/>
        </w:trPr>
        <w:tc>
          <w:tcPr>
            <w:tcW w:w="1106" w:type="dxa"/>
            <w:vMerge/>
          </w:tcPr>
          <w:p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</w:tcPr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3</w:t>
            </w:r>
          </w:p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Menyesuaikan pengaruh cuaca setempat di Malaysia dengan  aktiviti harian manusia.</w:t>
            </w:r>
          </w:p>
          <w:p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:rsidTr="00BD39DD">
        <w:trPr>
          <w:trHeight w:val="993"/>
        </w:trPr>
        <w:tc>
          <w:tcPr>
            <w:tcW w:w="1106" w:type="dxa"/>
            <w:vMerge/>
          </w:tcPr>
          <w:p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</w:tcPr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0" w:type="dxa"/>
          </w:tcPr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Menjelaskan melalui contoh hubung kait iklim Khatulistiwa dengan kegiatan manusia  di Malaysia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:rsidTr="00BD39DD">
        <w:trPr>
          <w:trHeight w:val="807"/>
        </w:trPr>
        <w:tc>
          <w:tcPr>
            <w:tcW w:w="1106" w:type="dxa"/>
            <w:vMerge/>
          </w:tcPr>
          <w:p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</w:tcPr>
          <w:p w:rsidR="00CE2348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0" w:type="dxa"/>
          </w:tcPr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E2348">
              <w:rPr>
                <w:rFonts w:ascii="Arial" w:hAnsi="Arial" w:cs="Arial"/>
                <w:sz w:val="20"/>
              </w:rPr>
              <w:t>Membahaskan kesan kegiatan manusia terhadap cuaca dan iklim di Malaysia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  <w:p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:rsidTr="00BD39DD">
        <w:trPr>
          <w:trHeight w:val="1375"/>
        </w:trPr>
        <w:tc>
          <w:tcPr>
            <w:tcW w:w="1106" w:type="dxa"/>
            <w:vMerge/>
          </w:tcPr>
          <w:p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37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752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</w:tcPr>
          <w:p w:rsidR="00CE2348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0" w:type="dxa"/>
          </w:tcPr>
          <w:p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:rsidR="00BD39DD" w:rsidRP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E2348">
              <w:rPr>
                <w:rFonts w:ascii="Arial" w:hAnsi="Arial" w:cs="Arial"/>
                <w:sz w:val="20"/>
              </w:rPr>
              <w:t>Mencadangkan langkah-langkah untuk mengurangkan kesan perubahan cuaca dan iklim di Malaysia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Merge/>
          </w:tcPr>
          <w:p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vMerge/>
          </w:tcPr>
          <w:p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:rsidTr="00BD39DD">
        <w:trPr>
          <w:trHeight w:val="440"/>
        </w:trPr>
        <w:tc>
          <w:tcPr>
            <w:tcW w:w="1106" w:type="dxa"/>
          </w:tcPr>
          <w:p w:rsidR="005E370E" w:rsidRDefault="005E370E" w:rsidP="00CE2348">
            <w:pPr>
              <w:jc w:val="center"/>
              <w:rPr>
                <w:rFonts w:ascii="Arial" w:hAnsi="Arial" w:cs="Arial"/>
                <w:sz w:val="20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Mac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CE2348" w:rsidRPr="004C49F8" w:rsidRDefault="00CE2348" w:rsidP="002869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59" w:type="dxa"/>
            <w:gridSpan w:val="7"/>
          </w:tcPr>
          <w:p w:rsidR="00CE2348" w:rsidRDefault="00CE2348" w:rsidP="00CE2348">
            <w:pPr>
              <w:jc w:val="center"/>
              <w:rPr>
                <w:rFonts w:ascii="Arial" w:hAnsi="Arial" w:cs="Arial"/>
                <w:b/>
              </w:rPr>
            </w:pPr>
          </w:p>
          <w:p w:rsidR="00CE2348" w:rsidRPr="006B5944" w:rsidRDefault="00286957" w:rsidP="00EB73CB">
            <w:pPr>
              <w:jc w:val="center"/>
              <w:rPr>
                <w:rFonts w:ascii="Arial Narrow" w:hAnsi="Arial Narrow" w:cs="Arial"/>
              </w:rPr>
            </w:pPr>
            <w:r>
              <w:t>CUTI PERTENGAHAN PENGGAL 1</w:t>
            </w:r>
          </w:p>
        </w:tc>
      </w:tr>
    </w:tbl>
    <w:p w:rsidR="00F92DFD" w:rsidRDefault="00F92DFD" w:rsidP="0014184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594"/>
        <w:gridCol w:w="2758"/>
        <w:gridCol w:w="1931"/>
        <w:gridCol w:w="2704"/>
        <w:gridCol w:w="1782"/>
        <w:gridCol w:w="1520"/>
        <w:gridCol w:w="1253"/>
      </w:tblGrid>
      <w:tr w:rsidR="009750A6" w:rsidRPr="00F42BC6" w:rsidTr="0020319E">
        <w:trPr>
          <w:trHeight w:val="375"/>
        </w:trPr>
        <w:tc>
          <w:tcPr>
            <w:tcW w:w="1126" w:type="dxa"/>
            <w:vMerge w:val="restart"/>
            <w:shd w:val="clear" w:color="auto" w:fill="F7CAAC" w:themeFill="accent2" w:themeFillTint="66"/>
          </w:tcPr>
          <w:p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MINGGU</w:t>
            </w:r>
          </w:p>
          <w:p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lastRenderedPageBreak/>
              <w:t>/</w:t>
            </w:r>
          </w:p>
          <w:p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594" w:type="dxa"/>
            <w:vMerge w:val="restart"/>
            <w:shd w:val="clear" w:color="auto" w:fill="F7CAAC" w:themeFill="accent2" w:themeFillTint="66"/>
          </w:tcPr>
          <w:p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</w:p>
          <w:p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lastRenderedPageBreak/>
              <w:t>STANDARD KANDUNGAN</w:t>
            </w:r>
          </w:p>
        </w:tc>
        <w:tc>
          <w:tcPr>
            <w:tcW w:w="2758" w:type="dxa"/>
            <w:vMerge w:val="restart"/>
            <w:shd w:val="clear" w:color="auto" w:fill="F7CAAC" w:themeFill="accent2" w:themeFillTint="66"/>
          </w:tcPr>
          <w:p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</w:p>
          <w:p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lastRenderedPageBreak/>
              <w:t>STANDARD PEMBELAJARAN</w:t>
            </w:r>
          </w:p>
        </w:tc>
        <w:tc>
          <w:tcPr>
            <w:tcW w:w="4635" w:type="dxa"/>
            <w:gridSpan w:val="2"/>
            <w:shd w:val="clear" w:color="auto" w:fill="F7CAAC" w:themeFill="accent2" w:themeFillTint="66"/>
          </w:tcPr>
          <w:p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lastRenderedPageBreak/>
              <w:t>STANDARD PRESTASI</w:t>
            </w:r>
          </w:p>
        </w:tc>
        <w:tc>
          <w:tcPr>
            <w:tcW w:w="1782" w:type="dxa"/>
            <w:vMerge w:val="restart"/>
            <w:shd w:val="clear" w:color="auto" w:fill="F7CAAC" w:themeFill="accent2" w:themeFillTint="66"/>
          </w:tcPr>
          <w:p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</w:p>
          <w:p w:rsidR="00D87F0B" w:rsidRPr="00F42BC6" w:rsidRDefault="00D87F0B" w:rsidP="009750A6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lastRenderedPageBreak/>
              <w:t>CADANGAN AKTIVITI</w:t>
            </w:r>
          </w:p>
        </w:tc>
        <w:tc>
          <w:tcPr>
            <w:tcW w:w="1520" w:type="dxa"/>
            <w:vMerge w:val="restart"/>
            <w:shd w:val="clear" w:color="auto" w:fill="F7CAAC" w:themeFill="accent2" w:themeFillTint="66"/>
          </w:tcPr>
          <w:p w:rsidR="00D87F0B" w:rsidRPr="00F42BC6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lastRenderedPageBreak/>
              <w:t xml:space="preserve">ELEMEN </w:t>
            </w:r>
            <w:r w:rsidRPr="00F42BC6">
              <w:rPr>
                <w:rFonts w:ascii="Arial Narrow" w:hAnsi="Arial Narrow"/>
                <w:b/>
              </w:rPr>
              <w:lastRenderedPageBreak/>
              <w:t>MERENTAS KURIKULUM</w:t>
            </w:r>
          </w:p>
          <w:p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53" w:type="dxa"/>
            <w:vMerge w:val="restart"/>
            <w:shd w:val="clear" w:color="auto" w:fill="F7CAAC" w:themeFill="accent2" w:themeFillTint="66"/>
          </w:tcPr>
          <w:p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</w:p>
          <w:p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lastRenderedPageBreak/>
              <w:t>STRATEGI PdPc</w:t>
            </w:r>
          </w:p>
        </w:tc>
      </w:tr>
      <w:tr w:rsidR="009750A6" w:rsidRPr="00F42BC6" w:rsidTr="0020319E">
        <w:trPr>
          <w:trHeight w:val="689"/>
        </w:trPr>
        <w:tc>
          <w:tcPr>
            <w:tcW w:w="1126" w:type="dxa"/>
            <w:vMerge/>
            <w:shd w:val="clear" w:color="auto" w:fill="F7CAAC" w:themeFill="accent2" w:themeFillTint="66"/>
          </w:tcPr>
          <w:p w:rsidR="00D87F0B" w:rsidRPr="00F42BC6" w:rsidRDefault="00D87F0B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931" w:type="dxa"/>
            <w:shd w:val="clear" w:color="auto" w:fill="F7CAAC" w:themeFill="accent2" w:themeFillTint="66"/>
          </w:tcPr>
          <w:p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04" w:type="dxa"/>
            <w:shd w:val="clear" w:color="auto" w:fill="F7CAAC" w:themeFill="accent2" w:themeFillTint="66"/>
          </w:tcPr>
          <w:p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82" w:type="dxa"/>
            <w:vMerge/>
          </w:tcPr>
          <w:p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:rsidR="00D87F0B" w:rsidRPr="00F42BC6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</w:tr>
      <w:tr w:rsidR="0020319E" w:rsidRPr="00F42BC6" w:rsidTr="0020319E">
        <w:trPr>
          <w:trHeight w:val="658"/>
        </w:trPr>
        <w:tc>
          <w:tcPr>
            <w:tcW w:w="1126" w:type="dxa"/>
            <w:vMerge w:val="restart"/>
          </w:tcPr>
          <w:p w:rsidR="0020319E" w:rsidRPr="005E370E" w:rsidRDefault="0020319E" w:rsidP="00C97784">
            <w:pPr>
              <w:jc w:val="center"/>
              <w:rPr>
                <w:rFonts w:ascii="Arial" w:hAnsi="Arial" w:cs="Arial"/>
                <w:sz w:val="20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April – 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April – 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286957" w:rsidRDefault="00286957" w:rsidP="00286957">
            <w:pPr>
              <w:jc w:val="center"/>
              <w:rPr>
                <w:rFonts w:ascii="Arial Narrow" w:hAnsi="Arial Narrow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April – 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:rsidR="00CD6000" w:rsidRPr="00F42BC6" w:rsidRDefault="00CD6000" w:rsidP="002869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 w:val="restart"/>
          </w:tcPr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b/>
                <w:sz w:val="20"/>
              </w:rPr>
            </w:pPr>
            <w:r w:rsidRPr="005E370E">
              <w:rPr>
                <w:rFonts w:ascii="Arial" w:hAnsi="Arial" w:cs="Arial"/>
                <w:b/>
                <w:sz w:val="20"/>
              </w:rPr>
              <w:t>3.1 Pengangkutan        di Malaysia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8" w:type="dxa"/>
            <w:vMerge w:val="restart"/>
          </w:tcPr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Murid boleh: 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3.1.1 Mengenal pasti jaringan jalan raya dan jaringan landasan kereta api di Malaysia. 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3.1.2 Mengenal pasti lapangan terbang antarabangsa dan pelabuhan utama di Malaysia. 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3.1.3 Memberi contoh pengangkutan awam di Malaysia. 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3.1.4 Menghuraikan faktor-faktor yang mempengaruhi jaringan pengangkutan                di Malaysia. 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3.1.5 Membezakan kepentingan pengangkutan darat, udara dan air  di Malaysia. </w:t>
            </w:r>
          </w:p>
          <w:p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3.1.6 Menilai kepentingan pengangkutan awam di Malaysia. </w:t>
            </w:r>
          </w:p>
          <w:p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3.1.7 Mencadangkan amalan pengangkutan dan perjalanan lestari</w:t>
            </w:r>
          </w:p>
        </w:tc>
        <w:tc>
          <w:tcPr>
            <w:tcW w:w="1931" w:type="dxa"/>
          </w:tcPr>
          <w:p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4" w:type="dxa"/>
          </w:tcPr>
          <w:p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DB73D2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Menamakan salah satu contoh lebuh raya, landasan kereta api, lapangan terbang antarabangsa dan pelabuhan.</w:t>
            </w:r>
          </w:p>
        </w:tc>
        <w:tc>
          <w:tcPr>
            <w:tcW w:w="1782" w:type="dxa"/>
            <w:vMerge w:val="restart"/>
          </w:tcPr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Membuat pameran mini tentang jenis dan kepentingan pengangkutan. 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Menghasilkan buku skrap tentang pengangkutan awam. 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Mengadakan tayangan video tentang pengangkutan awam.</w:t>
            </w:r>
          </w:p>
          <w:p w:rsidR="0020319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Membina model jaringan jalan raya atau jaringan landasan kereta api</w:t>
            </w:r>
          </w:p>
        </w:tc>
        <w:tc>
          <w:tcPr>
            <w:tcW w:w="1520" w:type="dxa"/>
            <w:vMerge w:val="restart"/>
          </w:tcPr>
          <w:p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Kreativiti dan Inovasi</w:t>
            </w:r>
          </w:p>
          <w:p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Default="0020319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:rsidR="0020319E" w:rsidRDefault="0020319E" w:rsidP="005E370E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19E" w:rsidRPr="007939CF" w:rsidRDefault="0020319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Nilai murni</w:t>
            </w:r>
          </w:p>
        </w:tc>
        <w:tc>
          <w:tcPr>
            <w:tcW w:w="1253" w:type="dxa"/>
            <w:vMerge w:val="restart"/>
          </w:tcPr>
          <w:p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</w:t>
            </w:r>
            <w:r w:rsidRPr="005E370E">
              <w:rPr>
                <w:rFonts w:ascii="Arial" w:hAnsi="Arial" w:cs="Arial"/>
                <w:sz w:val="20"/>
                <w:lang w:val="en-US"/>
              </w:rPr>
              <w:t>lide power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5E370E">
              <w:rPr>
                <w:rFonts w:ascii="Arial" w:hAnsi="Arial" w:cs="Arial"/>
                <w:sz w:val="20"/>
                <w:lang w:val="en-US"/>
              </w:rPr>
              <w:t>point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 rajah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Peta Malaysia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jc w:val="both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Lembaran kerja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Buku teks Geografi Tingkatan 2</w:t>
            </w: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  <w:p w:rsidR="0020319E" w:rsidRPr="005E370E" w:rsidRDefault="0020319E" w:rsidP="00C0525D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I-</w:t>
            </w: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Pr="005E370E">
              <w:rPr>
                <w:rFonts w:ascii="Arial" w:hAnsi="Arial" w:cs="Arial"/>
                <w:sz w:val="20"/>
                <w:lang w:val="en-US"/>
              </w:rPr>
              <w:t>hink</w:t>
            </w:r>
          </w:p>
          <w:p w:rsidR="0020319E" w:rsidRPr="005E370E" w:rsidRDefault="0020319E" w:rsidP="00C0525D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Frog VLE</w:t>
            </w:r>
          </w:p>
        </w:tc>
      </w:tr>
      <w:tr w:rsidR="0020319E" w:rsidRPr="00F42BC6" w:rsidTr="0020319E">
        <w:trPr>
          <w:trHeight w:val="641"/>
        </w:trPr>
        <w:tc>
          <w:tcPr>
            <w:tcW w:w="1126" w:type="dxa"/>
            <w:vMerge/>
          </w:tcPr>
          <w:p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2</w:t>
            </w:r>
          </w:p>
          <w:p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</w:tcPr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Menjelaskan salah satu  faktor yang mempengaruhi jaringan pengangkutan di Malaysia.</w:t>
            </w:r>
          </w:p>
        </w:tc>
        <w:tc>
          <w:tcPr>
            <w:tcW w:w="1782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:rsidTr="0020319E">
        <w:trPr>
          <w:trHeight w:val="751"/>
        </w:trPr>
        <w:tc>
          <w:tcPr>
            <w:tcW w:w="1126" w:type="dxa"/>
            <w:vMerge/>
          </w:tcPr>
          <w:p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3</w:t>
            </w:r>
          </w:p>
          <w:p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</w:tcPr>
          <w:p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Menggunakan maklumat berkaitan jaringan pengangkutan untuk ke sesuatu tempat.</w:t>
            </w:r>
          </w:p>
        </w:tc>
        <w:tc>
          <w:tcPr>
            <w:tcW w:w="1782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:rsidTr="00DB73D2">
        <w:trPr>
          <w:trHeight w:val="962"/>
        </w:trPr>
        <w:tc>
          <w:tcPr>
            <w:tcW w:w="1126" w:type="dxa"/>
            <w:vMerge/>
          </w:tcPr>
          <w:p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:rsidR="0020319E" w:rsidRDefault="0020319E" w:rsidP="005E370E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5E370E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4</w:t>
            </w:r>
          </w:p>
          <w:p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</w:tcPr>
          <w:p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Menjelaskan melalui contoh kepentingan pengangkutan           di kawasan setempat.</w:t>
            </w:r>
          </w:p>
        </w:tc>
        <w:tc>
          <w:tcPr>
            <w:tcW w:w="1782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:rsidTr="0020319E">
        <w:trPr>
          <w:trHeight w:val="1124"/>
        </w:trPr>
        <w:tc>
          <w:tcPr>
            <w:tcW w:w="1126" w:type="dxa"/>
            <w:vMerge/>
          </w:tcPr>
          <w:p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4" w:type="dxa"/>
          </w:tcPr>
          <w:p w:rsidR="00DB73D2" w:rsidRDefault="00DB73D2" w:rsidP="009750A6">
            <w:pPr>
              <w:rPr>
                <w:rFonts w:ascii="Arial" w:hAnsi="Arial" w:cs="Arial"/>
                <w:sz w:val="20"/>
              </w:rPr>
            </w:pPr>
          </w:p>
          <w:p w:rsidR="00DB73D2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Membahaskan langkah untuk meningkatkan perkhidmatan pengangkutan awam di Malaysia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2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:rsidTr="0020319E">
        <w:trPr>
          <w:trHeight w:val="1855"/>
        </w:trPr>
        <w:tc>
          <w:tcPr>
            <w:tcW w:w="1126" w:type="dxa"/>
            <w:vMerge/>
          </w:tcPr>
          <w:p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4" w:type="dxa"/>
          </w:tcPr>
          <w:p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Menghasilkan idea yang kreatif dan inovatif berkaitan  pengangkutan yang memberi kesan yang minimum kepada alam sekitar.</w:t>
            </w:r>
          </w:p>
        </w:tc>
        <w:tc>
          <w:tcPr>
            <w:tcW w:w="1782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</w:tbl>
    <w:p w:rsidR="009750A6" w:rsidRDefault="009750A6" w:rsidP="00D87F0B">
      <w:pPr>
        <w:spacing w:after="0"/>
      </w:pPr>
    </w:p>
    <w:p w:rsidR="00294F54" w:rsidRDefault="00294F54" w:rsidP="009750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717"/>
        <w:gridCol w:w="2765"/>
        <w:gridCol w:w="1935"/>
        <w:gridCol w:w="2689"/>
        <w:gridCol w:w="1777"/>
        <w:gridCol w:w="1527"/>
        <w:gridCol w:w="1262"/>
      </w:tblGrid>
      <w:tr w:rsidR="007F538F" w:rsidRPr="00C0525D" w:rsidTr="00F54533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lastRenderedPageBreak/>
              <w:t>MINGGU</w:t>
            </w:r>
          </w:p>
          <w:p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/</w:t>
            </w:r>
          </w:p>
          <w:p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717" w:type="dxa"/>
            <w:vMerge w:val="restart"/>
            <w:shd w:val="clear" w:color="auto" w:fill="F7CAAC" w:themeFill="accent2" w:themeFillTint="66"/>
          </w:tcPr>
          <w:p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</w:p>
          <w:p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765" w:type="dxa"/>
            <w:vMerge w:val="restart"/>
            <w:shd w:val="clear" w:color="auto" w:fill="F7CAAC" w:themeFill="accent2" w:themeFillTint="66"/>
          </w:tcPr>
          <w:p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</w:p>
          <w:p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624" w:type="dxa"/>
            <w:gridSpan w:val="2"/>
            <w:shd w:val="clear" w:color="auto" w:fill="F7CAAC" w:themeFill="accent2" w:themeFillTint="66"/>
          </w:tcPr>
          <w:p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77" w:type="dxa"/>
            <w:vMerge w:val="restart"/>
            <w:shd w:val="clear" w:color="auto" w:fill="F7CAAC" w:themeFill="accent2" w:themeFillTint="66"/>
          </w:tcPr>
          <w:p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</w:p>
          <w:p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527" w:type="dxa"/>
            <w:vMerge w:val="restart"/>
            <w:shd w:val="clear" w:color="auto" w:fill="F7CAAC" w:themeFill="accent2" w:themeFillTint="66"/>
          </w:tcPr>
          <w:p w:rsidR="009750A6" w:rsidRPr="00C0525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ELEMEN MERENTAS KURIKULUM</w:t>
            </w:r>
          </w:p>
          <w:p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62" w:type="dxa"/>
            <w:vMerge w:val="restart"/>
            <w:shd w:val="clear" w:color="auto" w:fill="F7CAAC" w:themeFill="accent2" w:themeFillTint="66"/>
          </w:tcPr>
          <w:p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</w:p>
          <w:p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STRATEGI PdPc</w:t>
            </w:r>
          </w:p>
        </w:tc>
      </w:tr>
      <w:tr w:rsidR="008829EF" w:rsidRPr="00C0525D" w:rsidTr="00F54533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:rsidR="009750A6" w:rsidRPr="00C0525D" w:rsidRDefault="009750A6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935" w:type="dxa"/>
            <w:shd w:val="clear" w:color="auto" w:fill="F7CAAC" w:themeFill="accent2" w:themeFillTint="66"/>
          </w:tcPr>
          <w:p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689" w:type="dxa"/>
            <w:shd w:val="clear" w:color="auto" w:fill="F7CAAC" w:themeFill="accent2" w:themeFillTint="66"/>
          </w:tcPr>
          <w:p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77" w:type="dxa"/>
            <w:vMerge/>
          </w:tcPr>
          <w:p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:rsidR="009750A6" w:rsidRPr="00C0525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</w:tr>
      <w:tr w:rsidR="008829EF" w:rsidRPr="00C0525D" w:rsidTr="00F54533">
        <w:trPr>
          <w:trHeight w:val="658"/>
        </w:trPr>
        <w:tc>
          <w:tcPr>
            <w:tcW w:w="1217" w:type="dxa"/>
            <w:vMerge w:val="restart"/>
          </w:tcPr>
          <w:p w:rsidR="007F538F" w:rsidRPr="005E370E" w:rsidRDefault="007F538F" w:rsidP="007F538F">
            <w:pPr>
              <w:jc w:val="center"/>
              <w:rPr>
                <w:rFonts w:ascii="Arial Narrow" w:hAnsi="Arial Narrow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April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286957" w:rsidRDefault="00286957" w:rsidP="00286957">
            <w:pPr>
              <w:jc w:val="center"/>
              <w:rPr>
                <w:rFonts w:ascii="Arial Narrow" w:hAnsi="Arial Narrow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Mei – 1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CD6000" w:rsidRPr="005E370E" w:rsidRDefault="00CD6000" w:rsidP="002869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 w:val="restart"/>
          </w:tcPr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b/>
                <w:sz w:val="20"/>
              </w:rPr>
            </w:pPr>
            <w:r w:rsidRPr="005E370E">
              <w:rPr>
                <w:rFonts w:ascii="Arial" w:hAnsi="Arial" w:cs="Arial"/>
                <w:b/>
                <w:sz w:val="20"/>
              </w:rPr>
              <w:t>3.2    Telekomunikasi di Malaysia.</w:t>
            </w:r>
          </w:p>
        </w:tc>
        <w:tc>
          <w:tcPr>
            <w:tcW w:w="2765" w:type="dxa"/>
            <w:vMerge w:val="restart"/>
          </w:tcPr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Murid boleh: 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3.2.1 Mengenal pasti alat telekomunikasi      di Malaysia. 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3.2.2 Menerangkan kemajuan alat  telekomunikasi di Malaysia. 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3.2.3 Membahaskan kepentingan telekomunikasi di Malaysia. 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3.2.4 Menilai kesan  telekomunikasi terhadap pembangunan </w:t>
            </w:r>
            <w:r w:rsidR="00F54533">
              <w:rPr>
                <w:rFonts w:ascii="Arial" w:hAnsi="Arial" w:cs="Arial"/>
                <w:sz w:val="20"/>
              </w:rPr>
              <w:pgNum/>
            </w:r>
            <w:r w:rsidR="00F54533">
              <w:rPr>
                <w:rFonts w:ascii="Arial" w:hAnsi="Arial" w:cs="Arial"/>
                <w:sz w:val="20"/>
              </w:rPr>
              <w:t>egara</w:t>
            </w:r>
            <w:r w:rsidRPr="005E370E">
              <w:rPr>
                <w:rFonts w:ascii="Arial" w:hAnsi="Arial" w:cs="Arial"/>
                <w:sz w:val="20"/>
              </w:rPr>
              <w:t xml:space="preserve"> di Malaysia. 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3.2.5 Menentukan penggunaan alat telekomunikasi secara beretika.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294F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</w:tcPr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89" w:type="dxa"/>
          </w:tcPr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Menyatakan alat telekomunikasi di Malaysia</w:t>
            </w:r>
          </w:p>
        </w:tc>
        <w:tc>
          <w:tcPr>
            <w:tcW w:w="1777" w:type="dxa"/>
            <w:vMerge w:val="restart"/>
          </w:tcPr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Mengadakan aktiviti forum untuk membincangkan tajuk kesan telekomunikasi. 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Membuat buku skrap berkaitan telekomunikasi.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Kerja lapangan berkaitan aktiviti Hari Tanpa Alat Telekomunikasi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27" w:type="dxa"/>
            <w:vMerge w:val="restart"/>
          </w:tcPr>
          <w:p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F538F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Kreativiti dan Inovasi</w:t>
            </w:r>
          </w:p>
          <w:p w:rsidR="005E370E" w:rsidRPr="005E370E" w:rsidRDefault="005E370E" w:rsidP="007F538F">
            <w:pPr>
              <w:rPr>
                <w:rFonts w:ascii="Arial" w:hAnsi="Arial" w:cs="Arial"/>
                <w:sz w:val="20"/>
              </w:rPr>
            </w:pPr>
          </w:p>
          <w:p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70E" w:rsidRPr="007939CF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vMerge w:val="restart"/>
          </w:tcPr>
          <w:p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 rajah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jc w:val="both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Lembaran kerja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Peta kosong Malaysia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B3AF7" w:rsidRPr="005E370E" w:rsidRDefault="003B3AF7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Peranti elektronik</w:t>
            </w:r>
          </w:p>
          <w:p w:rsidR="003B3AF7" w:rsidRPr="005E370E" w:rsidRDefault="003B3AF7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Buku teks Geografi Tingkatan2.</w:t>
            </w: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  <w:p w:rsidR="008829EF" w:rsidRPr="005E370E" w:rsidRDefault="008829EF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I-</w:t>
            </w:r>
            <w:r w:rsidR="004054EA">
              <w:rPr>
                <w:rFonts w:ascii="Arial" w:hAnsi="Arial" w:cs="Arial"/>
                <w:sz w:val="20"/>
                <w:lang w:val="en-US"/>
              </w:rPr>
              <w:t>t</w:t>
            </w:r>
            <w:r w:rsidRPr="005E370E">
              <w:rPr>
                <w:rFonts w:ascii="Arial" w:hAnsi="Arial" w:cs="Arial"/>
                <w:sz w:val="20"/>
                <w:lang w:val="en-US"/>
              </w:rPr>
              <w:t>hink</w:t>
            </w:r>
          </w:p>
          <w:p w:rsidR="008829EF" w:rsidRPr="005E370E" w:rsidRDefault="008829EF" w:rsidP="008829E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829EF" w:rsidRPr="005E370E" w:rsidRDefault="008829EF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 Frog VLE</w:t>
            </w:r>
          </w:p>
          <w:p w:rsidR="008829EF" w:rsidRPr="005E370E" w:rsidRDefault="008829EF" w:rsidP="007F538F">
            <w:pPr>
              <w:rPr>
                <w:rFonts w:ascii="Arial" w:hAnsi="Arial" w:cs="Arial"/>
                <w:sz w:val="20"/>
              </w:rPr>
            </w:pPr>
          </w:p>
        </w:tc>
      </w:tr>
      <w:tr w:rsidR="008829EF" w:rsidRPr="00C0525D" w:rsidTr="00F54533">
        <w:trPr>
          <w:trHeight w:val="641"/>
        </w:trPr>
        <w:tc>
          <w:tcPr>
            <w:tcW w:w="1217" w:type="dxa"/>
            <w:vMerge/>
          </w:tcPr>
          <w:p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2</w:t>
            </w:r>
          </w:p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Menjelaskan kemajuan alat telekomunikasi di Malaysia.</w:t>
            </w:r>
          </w:p>
        </w:tc>
        <w:tc>
          <w:tcPr>
            <w:tcW w:w="1777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:rsidTr="00F54533">
        <w:trPr>
          <w:trHeight w:val="751"/>
        </w:trPr>
        <w:tc>
          <w:tcPr>
            <w:tcW w:w="1217" w:type="dxa"/>
            <w:vMerge/>
          </w:tcPr>
          <w:p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3</w:t>
            </w:r>
          </w:p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Menunjukkan kepentingan alat telekomunikasi dalam kehidupan seharian manusia.</w:t>
            </w:r>
          </w:p>
        </w:tc>
        <w:tc>
          <w:tcPr>
            <w:tcW w:w="1777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:rsidTr="00F54533">
        <w:trPr>
          <w:trHeight w:val="767"/>
        </w:trPr>
        <w:tc>
          <w:tcPr>
            <w:tcW w:w="1217" w:type="dxa"/>
            <w:vMerge/>
          </w:tcPr>
          <w:p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89" w:type="dxa"/>
          </w:tcPr>
          <w:p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Menjelaskan melalui contoh  kesan telekomunikasi di Malaysia.</w:t>
            </w:r>
          </w:p>
        </w:tc>
        <w:tc>
          <w:tcPr>
            <w:tcW w:w="1777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:rsidTr="00F54533">
        <w:trPr>
          <w:trHeight w:val="954"/>
        </w:trPr>
        <w:tc>
          <w:tcPr>
            <w:tcW w:w="1217" w:type="dxa"/>
            <w:vMerge/>
          </w:tcPr>
          <w:p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89" w:type="dxa"/>
          </w:tcPr>
          <w:p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Membahaskan  penggunaan perkhidmatan alat telekomunikasi secara beretika.</w:t>
            </w:r>
          </w:p>
        </w:tc>
        <w:tc>
          <w:tcPr>
            <w:tcW w:w="1777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:rsidTr="00F54533">
        <w:trPr>
          <w:trHeight w:val="1534"/>
        </w:trPr>
        <w:tc>
          <w:tcPr>
            <w:tcW w:w="1217" w:type="dxa"/>
            <w:vMerge/>
          </w:tcPr>
          <w:p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689" w:type="dxa"/>
          </w:tcPr>
          <w:p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Mencadangkan idea yang kreatif dan inovasi alat telekomunikasi yang dapat memacu pembangunan </w:t>
            </w:r>
            <w:r w:rsidR="00F54533">
              <w:rPr>
                <w:rFonts w:ascii="Arial" w:hAnsi="Arial" w:cs="Arial"/>
                <w:sz w:val="20"/>
              </w:rPr>
              <w:pgNum/>
            </w:r>
            <w:r w:rsidR="00F54533">
              <w:rPr>
                <w:rFonts w:ascii="Arial" w:hAnsi="Arial" w:cs="Arial"/>
                <w:sz w:val="20"/>
              </w:rPr>
              <w:t>egara</w:t>
            </w:r>
            <w:r w:rsidRPr="005E370E">
              <w:rPr>
                <w:rFonts w:ascii="Arial" w:hAnsi="Arial" w:cs="Arial"/>
                <w:sz w:val="20"/>
              </w:rPr>
              <w:t xml:space="preserve"> pada masa hadapan.</w:t>
            </w:r>
          </w:p>
        </w:tc>
        <w:tc>
          <w:tcPr>
            <w:tcW w:w="1777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F54533" w:rsidRPr="00C0525D" w:rsidTr="00CD6000">
        <w:trPr>
          <w:trHeight w:val="2684"/>
        </w:trPr>
        <w:tc>
          <w:tcPr>
            <w:tcW w:w="1217" w:type="dxa"/>
            <w:vAlign w:val="center"/>
          </w:tcPr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Mei – 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:rsidR="00286957" w:rsidRPr="00C0525D" w:rsidRDefault="00286957" w:rsidP="002869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72" w:type="dxa"/>
            <w:gridSpan w:val="7"/>
            <w:vAlign w:val="center"/>
          </w:tcPr>
          <w:p w:rsidR="00F54533" w:rsidRPr="00C0525D" w:rsidRDefault="00F54533" w:rsidP="000F2D91">
            <w:pPr>
              <w:jc w:val="center"/>
              <w:rPr>
                <w:rFonts w:ascii="Arial Narrow" w:hAnsi="Arial Narrow"/>
              </w:rPr>
            </w:pPr>
            <w:r w:rsidRPr="004054EA">
              <w:rPr>
                <w:rFonts w:ascii="Arial" w:hAnsi="Arial" w:cs="Arial"/>
                <w:b/>
                <w:szCs w:val="28"/>
              </w:rPr>
              <w:t>PEPERIKSAAN PERTENGAHAN TAHUN</w:t>
            </w:r>
          </w:p>
        </w:tc>
      </w:tr>
      <w:tr w:rsidR="000F2D91" w:rsidRPr="00C0525D" w:rsidTr="000F2D91">
        <w:trPr>
          <w:trHeight w:val="782"/>
        </w:trPr>
        <w:tc>
          <w:tcPr>
            <w:tcW w:w="1217" w:type="dxa"/>
          </w:tcPr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CD6000" w:rsidRDefault="00CD6000" w:rsidP="00CD6000">
            <w:pPr>
              <w:jc w:val="center"/>
              <w:rPr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– 1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286957" w:rsidRDefault="00286957" w:rsidP="002869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72" w:type="dxa"/>
            <w:gridSpan w:val="7"/>
            <w:vAlign w:val="center"/>
          </w:tcPr>
          <w:p w:rsidR="000F2D91" w:rsidRDefault="000F2D91" w:rsidP="000F2D9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054EA">
              <w:rPr>
                <w:rFonts w:ascii="Arial" w:hAnsi="Arial" w:cs="Arial"/>
                <w:b/>
                <w:szCs w:val="28"/>
              </w:rPr>
              <w:t>CUTI PERTENGA</w:t>
            </w:r>
            <w:r>
              <w:rPr>
                <w:rFonts w:ascii="Arial" w:hAnsi="Arial" w:cs="Arial"/>
                <w:b/>
                <w:szCs w:val="28"/>
              </w:rPr>
              <w:t>HAN TAHUN</w:t>
            </w:r>
          </w:p>
          <w:p w:rsidR="000F2D91" w:rsidRPr="004054EA" w:rsidRDefault="000F2D91" w:rsidP="000F2D91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9750A6" w:rsidRDefault="009750A6" w:rsidP="009750A6"/>
    <w:p w:rsidR="00286957" w:rsidRDefault="00286957" w:rsidP="009750A6"/>
    <w:p w:rsidR="00286957" w:rsidRDefault="00286957" w:rsidP="009750A6"/>
    <w:p w:rsidR="00286957" w:rsidRDefault="00286957" w:rsidP="009750A6"/>
    <w:p w:rsidR="00286957" w:rsidRDefault="00286957" w:rsidP="009750A6"/>
    <w:p w:rsidR="00286957" w:rsidRDefault="00286957" w:rsidP="009750A6"/>
    <w:p w:rsidR="00286957" w:rsidRDefault="00286957" w:rsidP="009750A6"/>
    <w:p w:rsidR="004C49F8" w:rsidRDefault="004C49F8" w:rsidP="009750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453"/>
        <w:gridCol w:w="2807"/>
        <w:gridCol w:w="1952"/>
        <w:gridCol w:w="2756"/>
        <w:gridCol w:w="1787"/>
        <w:gridCol w:w="1528"/>
        <w:gridCol w:w="1258"/>
      </w:tblGrid>
      <w:tr w:rsidR="009750A6" w:rsidRPr="008829EF" w:rsidTr="000F2D91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MINGGU</w:t>
            </w:r>
          </w:p>
          <w:p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lastRenderedPageBreak/>
              <w:t>/</w:t>
            </w:r>
          </w:p>
          <w:p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53" w:type="dxa"/>
            <w:vMerge w:val="restart"/>
            <w:shd w:val="clear" w:color="auto" w:fill="F7CAAC" w:themeFill="accent2" w:themeFillTint="66"/>
          </w:tcPr>
          <w:p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</w:p>
          <w:p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lastRenderedPageBreak/>
              <w:t>STANDARD KANDUNGAN</w:t>
            </w:r>
          </w:p>
        </w:tc>
        <w:tc>
          <w:tcPr>
            <w:tcW w:w="2807" w:type="dxa"/>
            <w:vMerge w:val="restart"/>
            <w:shd w:val="clear" w:color="auto" w:fill="F7CAAC" w:themeFill="accent2" w:themeFillTint="66"/>
          </w:tcPr>
          <w:p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</w:p>
          <w:p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lastRenderedPageBreak/>
              <w:t>STANDARD PEMBELAJARAN</w:t>
            </w:r>
          </w:p>
        </w:tc>
        <w:tc>
          <w:tcPr>
            <w:tcW w:w="4708" w:type="dxa"/>
            <w:gridSpan w:val="2"/>
            <w:shd w:val="clear" w:color="auto" w:fill="F7CAAC" w:themeFill="accent2" w:themeFillTint="66"/>
          </w:tcPr>
          <w:p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lastRenderedPageBreak/>
              <w:t>STANDARD PRESTASI</w:t>
            </w:r>
          </w:p>
        </w:tc>
        <w:tc>
          <w:tcPr>
            <w:tcW w:w="1787" w:type="dxa"/>
            <w:vMerge w:val="restart"/>
            <w:shd w:val="clear" w:color="auto" w:fill="F7CAAC" w:themeFill="accent2" w:themeFillTint="66"/>
          </w:tcPr>
          <w:p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</w:p>
          <w:p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lastRenderedPageBreak/>
              <w:t>CADANGAN AKTIVITI</w:t>
            </w:r>
          </w:p>
        </w:tc>
        <w:tc>
          <w:tcPr>
            <w:tcW w:w="1528" w:type="dxa"/>
            <w:vMerge w:val="restart"/>
            <w:shd w:val="clear" w:color="auto" w:fill="F7CAAC" w:themeFill="accent2" w:themeFillTint="66"/>
          </w:tcPr>
          <w:p w:rsidR="009750A6" w:rsidRPr="008829EF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lastRenderedPageBreak/>
              <w:t xml:space="preserve">ELEMEN </w:t>
            </w:r>
            <w:r w:rsidRPr="008829EF">
              <w:rPr>
                <w:rFonts w:ascii="Arial Narrow" w:hAnsi="Arial Narrow"/>
                <w:b/>
              </w:rPr>
              <w:lastRenderedPageBreak/>
              <w:t>MERENTAS KURIKULUM</w:t>
            </w:r>
          </w:p>
          <w:p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58" w:type="dxa"/>
            <w:vMerge w:val="restart"/>
            <w:shd w:val="clear" w:color="auto" w:fill="F7CAAC" w:themeFill="accent2" w:themeFillTint="66"/>
          </w:tcPr>
          <w:p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</w:p>
          <w:p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lastRenderedPageBreak/>
              <w:t>STRATEGI PdPc</w:t>
            </w:r>
          </w:p>
        </w:tc>
      </w:tr>
      <w:tr w:rsidR="009750A6" w:rsidRPr="008829EF" w:rsidTr="000F2D91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:rsidR="009750A6" w:rsidRPr="008829EF" w:rsidRDefault="009750A6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952" w:type="dxa"/>
            <w:shd w:val="clear" w:color="auto" w:fill="F7CAAC" w:themeFill="accent2" w:themeFillTint="66"/>
          </w:tcPr>
          <w:p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56" w:type="dxa"/>
            <w:shd w:val="clear" w:color="auto" w:fill="F7CAAC" w:themeFill="accent2" w:themeFillTint="66"/>
          </w:tcPr>
          <w:p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87" w:type="dxa"/>
            <w:vMerge/>
          </w:tcPr>
          <w:p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9750A6" w:rsidRPr="008829EF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</w:tr>
      <w:tr w:rsidR="004054EA" w:rsidRPr="008829EF" w:rsidTr="000F2D91">
        <w:trPr>
          <w:trHeight w:val="658"/>
        </w:trPr>
        <w:tc>
          <w:tcPr>
            <w:tcW w:w="1217" w:type="dxa"/>
            <w:vMerge w:val="restart"/>
          </w:tcPr>
          <w:p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Jun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Jun – 2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:rsidR="00286957" w:rsidRPr="008829EF" w:rsidRDefault="00286957" w:rsidP="002869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 w:val="restart"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  <w:p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4.1 Kepelbagaian Iklim dan Pengaruhnya Terhadap Kegiatan manusia        di  Asia.</w:t>
            </w:r>
          </w:p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 w:val="restart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Murid boleh: 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4.1.1 Mengenal pasti kepelbagaian iklim di Asia. 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4.1.2 Menerangkan ciri iklim di  zon iklim panas, zon iklim panas sederhana, zon iklim sejuk dan zon iklim sejuk sederhana di Asia. 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4.1.3 Menunjukkan negara di Asia yang mengalami iklim     di  zon iklim panas, zon iklim panas sederhana, zon iklim sejuk dan zon iklim sejuk sederhana. 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4.1.4 Membandingkan pengaruh iklim terhadap kegiatan manusia di Asia.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 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2" w:type="dxa"/>
          </w:tcPr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56" w:type="dxa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Menyatakan sekurang-kurangnya dua jenis iklim di Asia</w:t>
            </w:r>
            <w:r w:rsidR="004C49F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7" w:type="dxa"/>
            <w:vMerge w:val="restart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Mengadakan aktiviti kuiz tentang kepelbagaian iklim    di benua Asia. 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Membuat persembahan multimedia tentang kepelbagaian iklim dan pengaruhnya terhadap kegiatan manusia di benua Asia.</w:t>
            </w:r>
          </w:p>
          <w:p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Pembentangan kumpulan</w:t>
            </w:r>
          </w:p>
          <w:p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Gallery Walk</w:t>
            </w:r>
          </w:p>
          <w:p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Hot Seat</w:t>
            </w:r>
          </w:p>
        </w:tc>
        <w:tc>
          <w:tcPr>
            <w:tcW w:w="1528" w:type="dxa"/>
            <w:vMerge w:val="restart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Kreativiti dan Inovasi</w:t>
            </w:r>
          </w:p>
          <w:p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4EA" w:rsidRPr="007939CF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024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8" w:type="dxa"/>
            <w:vMerge w:val="restart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Gambar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Gambar rajah</w:t>
            </w:r>
          </w:p>
          <w:p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Default="004054EA" w:rsidP="007F53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Slide power point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jc w:val="both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Lembaran kerja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>Peta kosong Asia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 xml:space="preserve">Buku teks Geografi Tingkatan 2 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 </w:t>
            </w:r>
            <w:r w:rsidRPr="004054EA">
              <w:rPr>
                <w:rFonts w:ascii="Arial" w:hAnsi="Arial" w:cs="Arial"/>
                <w:sz w:val="20"/>
                <w:lang w:val="en-US"/>
              </w:rPr>
              <w:t>I-</w:t>
            </w: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Pr="004054EA">
              <w:rPr>
                <w:rFonts w:ascii="Arial" w:hAnsi="Arial" w:cs="Arial"/>
                <w:sz w:val="20"/>
                <w:lang w:val="en-US"/>
              </w:rPr>
              <w:t>hink</w:t>
            </w:r>
          </w:p>
          <w:p w:rsidR="004054EA" w:rsidRPr="004054EA" w:rsidRDefault="004054EA" w:rsidP="008829E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4054EA" w:rsidRPr="004054EA" w:rsidRDefault="004054EA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 xml:space="preserve"> Frog VLE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</w:tc>
      </w:tr>
      <w:tr w:rsidR="004054EA" w:rsidRPr="008829EF" w:rsidTr="000F2D91">
        <w:trPr>
          <w:trHeight w:val="641"/>
        </w:trPr>
        <w:tc>
          <w:tcPr>
            <w:tcW w:w="1217" w:type="dxa"/>
            <w:vMerge/>
          </w:tcPr>
          <w:p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2</w:t>
            </w:r>
          </w:p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56" w:type="dxa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Menjelaskan jenis iklim dan negara yang mengalaminya di setiap zon iklim di Asia.</w:t>
            </w:r>
          </w:p>
        </w:tc>
        <w:tc>
          <w:tcPr>
            <w:tcW w:w="1787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:rsidTr="000F2D91">
        <w:trPr>
          <w:trHeight w:val="751"/>
        </w:trPr>
        <w:tc>
          <w:tcPr>
            <w:tcW w:w="1217" w:type="dxa"/>
            <w:vMerge/>
          </w:tcPr>
          <w:p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3</w:t>
            </w:r>
          </w:p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56" w:type="dxa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Menyesuaikan kepelbagaian iklim dengan kegiatan manusia di Asia</w:t>
            </w:r>
            <w:r w:rsidR="004C49F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7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:rsidTr="000F2D91">
        <w:trPr>
          <w:trHeight w:val="1124"/>
        </w:trPr>
        <w:tc>
          <w:tcPr>
            <w:tcW w:w="1217" w:type="dxa"/>
            <w:vMerge/>
          </w:tcPr>
          <w:p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56" w:type="dxa"/>
          </w:tcPr>
          <w:p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Menjelaskan melalui contoh kegiatan manusia di mana-mana negara Asia berdasarkan kepelbagaian iklim.</w:t>
            </w:r>
          </w:p>
        </w:tc>
        <w:tc>
          <w:tcPr>
            <w:tcW w:w="1787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:rsidTr="000F2D91">
        <w:trPr>
          <w:trHeight w:val="1298"/>
        </w:trPr>
        <w:tc>
          <w:tcPr>
            <w:tcW w:w="1217" w:type="dxa"/>
            <w:vMerge/>
          </w:tcPr>
          <w:p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:rsid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56" w:type="dxa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Menentukan kegiatan manusia yang boleh dijalankan di empat  buah negara Asia di zon iklim yang berbeza.</w:t>
            </w:r>
          </w:p>
        </w:tc>
        <w:tc>
          <w:tcPr>
            <w:tcW w:w="1787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:rsidTr="000F2D91">
        <w:trPr>
          <w:trHeight w:val="1169"/>
        </w:trPr>
        <w:tc>
          <w:tcPr>
            <w:tcW w:w="1217" w:type="dxa"/>
            <w:vMerge/>
          </w:tcPr>
          <w:p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:rsid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56" w:type="dxa"/>
          </w:tcPr>
          <w:p w:rsidR="004C49F8" w:rsidRDefault="004C49F8" w:rsidP="007F538F">
            <w:pPr>
              <w:rPr>
                <w:rFonts w:ascii="Arial" w:hAnsi="Arial" w:cs="Arial"/>
                <w:sz w:val="20"/>
              </w:rPr>
            </w:pP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Menghasilkan idea yang kreatif dan inovatif berkaitan pengaruh iklim  terhadap kegiatan manusia di salah sebuah negara Asia.</w:t>
            </w:r>
          </w:p>
        </w:tc>
        <w:tc>
          <w:tcPr>
            <w:tcW w:w="1787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</w:tbl>
    <w:p w:rsidR="009750A6" w:rsidRDefault="009750A6" w:rsidP="009750A6">
      <w:pPr>
        <w:spacing w:after="0"/>
      </w:pPr>
    </w:p>
    <w:p w:rsidR="000F2D91" w:rsidRDefault="000F2D91" w:rsidP="009750A6">
      <w:pPr>
        <w:spacing w:after="0"/>
      </w:pPr>
    </w:p>
    <w:p w:rsidR="000F2D91" w:rsidRDefault="000F2D91" w:rsidP="009750A6">
      <w:pPr>
        <w:spacing w:after="0"/>
      </w:pPr>
    </w:p>
    <w:p w:rsidR="000F2D91" w:rsidRDefault="000F2D91" w:rsidP="009750A6">
      <w:pPr>
        <w:spacing w:after="0"/>
      </w:pPr>
    </w:p>
    <w:p w:rsidR="000F2D91" w:rsidRDefault="000F2D91" w:rsidP="009750A6">
      <w:pPr>
        <w:spacing w:after="0"/>
      </w:pPr>
    </w:p>
    <w:p w:rsidR="004054EA" w:rsidRDefault="004054EA" w:rsidP="009750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594"/>
        <w:gridCol w:w="2869"/>
        <w:gridCol w:w="1977"/>
        <w:gridCol w:w="2835"/>
        <w:gridCol w:w="1822"/>
        <w:gridCol w:w="1353"/>
        <w:gridCol w:w="1323"/>
      </w:tblGrid>
      <w:tr w:rsidR="007F538F" w:rsidRPr="00DF5A9D" w:rsidTr="00BC3837">
        <w:trPr>
          <w:trHeight w:val="375"/>
        </w:trPr>
        <w:tc>
          <w:tcPr>
            <w:tcW w:w="1128" w:type="dxa"/>
            <w:vMerge w:val="restart"/>
            <w:shd w:val="clear" w:color="auto" w:fill="F7CAAC" w:themeFill="accent2" w:themeFillTint="66"/>
          </w:tcPr>
          <w:p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MINGGU</w:t>
            </w:r>
          </w:p>
          <w:p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lastRenderedPageBreak/>
              <w:t>/</w:t>
            </w:r>
          </w:p>
          <w:p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94" w:type="dxa"/>
            <w:vMerge w:val="restart"/>
            <w:shd w:val="clear" w:color="auto" w:fill="F7CAAC" w:themeFill="accent2" w:themeFillTint="66"/>
          </w:tcPr>
          <w:p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</w:p>
          <w:p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lastRenderedPageBreak/>
              <w:t>STANDARD KANDUNGAN</w:t>
            </w:r>
          </w:p>
        </w:tc>
        <w:tc>
          <w:tcPr>
            <w:tcW w:w="2950" w:type="dxa"/>
            <w:vMerge w:val="restart"/>
            <w:shd w:val="clear" w:color="auto" w:fill="F7CAAC" w:themeFill="accent2" w:themeFillTint="66"/>
          </w:tcPr>
          <w:p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</w:p>
          <w:p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lastRenderedPageBreak/>
              <w:t>STANDARD PEMBELAJARAN</w:t>
            </w:r>
          </w:p>
        </w:tc>
        <w:tc>
          <w:tcPr>
            <w:tcW w:w="4926" w:type="dxa"/>
            <w:gridSpan w:val="2"/>
            <w:shd w:val="clear" w:color="auto" w:fill="F7CAAC" w:themeFill="accent2" w:themeFillTint="66"/>
          </w:tcPr>
          <w:p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lastRenderedPageBreak/>
              <w:t>STANDARD PRESTASI</w:t>
            </w:r>
          </w:p>
        </w:tc>
        <w:tc>
          <w:tcPr>
            <w:tcW w:w="1830" w:type="dxa"/>
            <w:vMerge w:val="restart"/>
            <w:shd w:val="clear" w:color="auto" w:fill="F7CAAC" w:themeFill="accent2" w:themeFillTint="66"/>
          </w:tcPr>
          <w:p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</w:p>
          <w:p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lastRenderedPageBreak/>
              <w:t>CADANGAN AKTIVITI</w:t>
            </w:r>
          </w:p>
        </w:tc>
        <w:tc>
          <w:tcPr>
            <w:tcW w:w="1356" w:type="dxa"/>
            <w:vMerge w:val="restart"/>
            <w:shd w:val="clear" w:color="auto" w:fill="F7CAAC" w:themeFill="accent2" w:themeFillTint="66"/>
          </w:tcPr>
          <w:p w:rsidR="009750A6" w:rsidRPr="00DF5A9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lastRenderedPageBreak/>
              <w:t xml:space="preserve">ELEMEN </w:t>
            </w:r>
            <w:r w:rsidRPr="00DF5A9D">
              <w:rPr>
                <w:rFonts w:ascii="Arial Narrow" w:hAnsi="Arial Narrow"/>
                <w:b/>
              </w:rPr>
              <w:lastRenderedPageBreak/>
              <w:t>MERENTAS KURIKULUM</w:t>
            </w:r>
          </w:p>
          <w:p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337" w:type="dxa"/>
            <w:vMerge w:val="restart"/>
            <w:shd w:val="clear" w:color="auto" w:fill="F7CAAC" w:themeFill="accent2" w:themeFillTint="66"/>
          </w:tcPr>
          <w:p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</w:p>
          <w:p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lastRenderedPageBreak/>
              <w:t>STRATEGI PdPc</w:t>
            </w:r>
          </w:p>
        </w:tc>
      </w:tr>
      <w:tr w:rsidR="007F538F" w:rsidRPr="00DF5A9D" w:rsidTr="00BC3837">
        <w:trPr>
          <w:trHeight w:val="689"/>
        </w:trPr>
        <w:tc>
          <w:tcPr>
            <w:tcW w:w="1128" w:type="dxa"/>
            <w:vMerge/>
            <w:shd w:val="clear" w:color="auto" w:fill="F7CAAC" w:themeFill="accent2" w:themeFillTint="66"/>
          </w:tcPr>
          <w:p w:rsidR="009750A6" w:rsidRPr="00DF5A9D" w:rsidRDefault="009750A6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011" w:type="dxa"/>
            <w:shd w:val="clear" w:color="auto" w:fill="F7CAAC" w:themeFill="accent2" w:themeFillTint="66"/>
          </w:tcPr>
          <w:p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915" w:type="dxa"/>
            <w:shd w:val="clear" w:color="auto" w:fill="F7CAAC" w:themeFill="accent2" w:themeFillTint="66"/>
          </w:tcPr>
          <w:p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830" w:type="dxa"/>
            <w:vMerge/>
          </w:tcPr>
          <w:p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:rsidR="009750A6" w:rsidRPr="00DF5A9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</w:tr>
      <w:tr w:rsidR="007F538F" w:rsidRPr="00DF5A9D" w:rsidTr="00BC3837">
        <w:trPr>
          <w:trHeight w:val="658"/>
        </w:trPr>
        <w:tc>
          <w:tcPr>
            <w:tcW w:w="1128" w:type="dxa"/>
            <w:vMerge w:val="restart"/>
          </w:tcPr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Jun – 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Julai – 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</w:tcPr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4EA">
              <w:rPr>
                <w:rFonts w:ascii="Arial" w:hAnsi="Arial" w:cs="Arial"/>
                <w:b/>
                <w:sz w:val="20"/>
                <w:szCs w:val="20"/>
              </w:rPr>
              <w:t>4.2 Jenis dan Kemajuan Pengangkutan di Asia.</w:t>
            </w:r>
          </w:p>
        </w:tc>
        <w:tc>
          <w:tcPr>
            <w:tcW w:w="2950" w:type="dxa"/>
            <w:vMerge w:val="restart"/>
          </w:tcPr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Murid boleh: </w:t>
            </w: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4.2.1 Mengenal pasti jaringan landasan kereta api, lapangan terbang antarabangsa dan pelabuhan utama   di Asia. </w:t>
            </w: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4.2.2 Menghuraikan kemajuan  pengangkutan        di Asia. </w:t>
            </w: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4.2.3 Menilai kesan pengangkutan terhadap masyarakat, ekonomi dan alam sekitar di Asia</w:t>
            </w: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15" w:type="dxa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Menamakan salah satu  jaringan landasan kereta api, lapangan terbang antarabangsa dan pelabuhan utama di mana-mana negara Asia</w:t>
            </w:r>
          </w:p>
        </w:tc>
        <w:tc>
          <w:tcPr>
            <w:tcW w:w="1830" w:type="dxa"/>
            <w:vMerge w:val="restart"/>
          </w:tcPr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Mengadakan tayangan video tentang pengangkutan moden di benua Asia.</w:t>
            </w: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Mereka cipta poster kemajuan pengangkutan           di benua Asia. </w:t>
            </w: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Meramal pengangkutan yang sesuai bagi menghubungkan negara-negara di Asia pada masa hadapan</w:t>
            </w:r>
          </w:p>
        </w:tc>
        <w:tc>
          <w:tcPr>
            <w:tcW w:w="1356" w:type="dxa"/>
            <w:vMerge w:val="restart"/>
          </w:tcPr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Kelestarian Global, </w:t>
            </w: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TMK , </w:t>
            </w: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Kreativiti dan Inovasi</w:t>
            </w:r>
          </w:p>
          <w:p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4EA" w:rsidRPr="007939CF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Gambar</w:t>
            </w: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Gambar rajah</w:t>
            </w:r>
          </w:p>
          <w:p w:rsidR="007F538F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Slide power point </w:t>
            </w:r>
          </w:p>
          <w:p w:rsidR="004054EA" w:rsidRP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Video</w:t>
            </w:r>
          </w:p>
          <w:p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38F" w:rsidRPr="004054EA" w:rsidRDefault="007F538F" w:rsidP="007F53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Lembaran kerja</w:t>
            </w: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Peta Asia kosong</w:t>
            </w:r>
          </w:p>
          <w:p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Buku teks Geografi Tingkatan</w:t>
            </w:r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F5A9D" w:rsidRPr="004054EA" w:rsidRDefault="00DF5A9D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A9D" w:rsidRDefault="007F538F" w:rsidP="00DF5A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>I-</w:t>
            </w:r>
            <w:r w:rsidR="004054EA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>hink</w:t>
            </w:r>
          </w:p>
          <w:p w:rsidR="004054EA" w:rsidRPr="004054EA" w:rsidRDefault="004054EA" w:rsidP="00DF5A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F538F" w:rsidRPr="004054EA" w:rsidRDefault="00DF5A9D" w:rsidP="00DF5A9D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Frog VLE</w:t>
            </w:r>
          </w:p>
        </w:tc>
      </w:tr>
      <w:tr w:rsidR="007F538F" w:rsidRPr="00DF5A9D" w:rsidTr="00BC3837">
        <w:trPr>
          <w:trHeight w:val="641"/>
        </w:trPr>
        <w:tc>
          <w:tcPr>
            <w:tcW w:w="1128" w:type="dxa"/>
            <w:vMerge/>
          </w:tcPr>
          <w:p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2</w:t>
            </w: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15" w:type="dxa"/>
          </w:tcPr>
          <w:p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Menjelaskan kemajuan salah satu jenis pengangkutan di manamana negara Asia</w:t>
            </w:r>
          </w:p>
        </w:tc>
        <w:tc>
          <w:tcPr>
            <w:tcW w:w="1830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:rsidTr="00BC3837">
        <w:trPr>
          <w:trHeight w:val="751"/>
        </w:trPr>
        <w:tc>
          <w:tcPr>
            <w:tcW w:w="1128" w:type="dxa"/>
            <w:vMerge/>
          </w:tcPr>
          <w:p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3</w:t>
            </w: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15" w:type="dxa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Menunjukkan kesan kemajuan pengangkutan terhadap masyarakat dan ekonomi di salah sebuah negara Asia.</w:t>
            </w:r>
          </w:p>
        </w:tc>
        <w:tc>
          <w:tcPr>
            <w:tcW w:w="1830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:rsidTr="00BC3837">
        <w:trPr>
          <w:trHeight w:val="767"/>
        </w:trPr>
        <w:tc>
          <w:tcPr>
            <w:tcW w:w="1128" w:type="dxa"/>
            <w:vMerge/>
          </w:tcPr>
          <w:p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15" w:type="dxa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Membandingkan kesan kemajuan pengangkutan  terhadap alam sekitar di negara  Asia.</w:t>
            </w:r>
          </w:p>
        </w:tc>
        <w:tc>
          <w:tcPr>
            <w:tcW w:w="1830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:rsidTr="00BC3837">
        <w:trPr>
          <w:trHeight w:val="954"/>
        </w:trPr>
        <w:tc>
          <w:tcPr>
            <w:tcW w:w="1128" w:type="dxa"/>
            <w:vMerge/>
          </w:tcPr>
          <w:p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15" w:type="dxa"/>
          </w:tcPr>
          <w:p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Menentukan kemajuan pengangkutan di Asia pada masa hadapan.</w:t>
            </w:r>
          </w:p>
        </w:tc>
        <w:tc>
          <w:tcPr>
            <w:tcW w:w="1830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:rsidTr="00BC3837">
        <w:trPr>
          <w:trHeight w:val="1534"/>
        </w:trPr>
        <w:tc>
          <w:tcPr>
            <w:tcW w:w="1128" w:type="dxa"/>
            <w:vMerge/>
          </w:tcPr>
          <w:p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915" w:type="dxa"/>
          </w:tcPr>
          <w:p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Menghasilkan idea yang kreatif dan inovatif berkaitan  kemajuan pengangkutan di Asia.</w:t>
            </w:r>
          </w:p>
        </w:tc>
        <w:tc>
          <w:tcPr>
            <w:tcW w:w="1830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</w:tbl>
    <w:p w:rsidR="009750A6" w:rsidRPr="00740507" w:rsidRDefault="009750A6" w:rsidP="009750A6"/>
    <w:p w:rsidR="009B7148" w:rsidRDefault="009B7148" w:rsidP="009B7148">
      <w:pPr>
        <w:spacing w:after="0"/>
      </w:pPr>
    </w:p>
    <w:p w:rsidR="00F92DFD" w:rsidRDefault="00F92DFD" w:rsidP="009B714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459"/>
        <w:gridCol w:w="2919"/>
        <w:gridCol w:w="1998"/>
        <w:gridCol w:w="2885"/>
        <w:gridCol w:w="1685"/>
        <w:gridCol w:w="1413"/>
        <w:gridCol w:w="1409"/>
      </w:tblGrid>
      <w:tr w:rsidR="009B7148" w:rsidRPr="00E33DDC" w:rsidTr="00CD6000">
        <w:trPr>
          <w:trHeight w:val="375"/>
        </w:trPr>
        <w:tc>
          <w:tcPr>
            <w:tcW w:w="1126" w:type="dxa"/>
            <w:vMerge w:val="restart"/>
            <w:shd w:val="clear" w:color="auto" w:fill="F7CAAC" w:themeFill="accent2" w:themeFillTint="66"/>
          </w:tcPr>
          <w:p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MINGGU</w:t>
            </w:r>
          </w:p>
          <w:p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lastRenderedPageBreak/>
              <w:t>/</w:t>
            </w:r>
          </w:p>
          <w:p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59" w:type="dxa"/>
            <w:vMerge w:val="restart"/>
            <w:shd w:val="clear" w:color="auto" w:fill="F7CAAC" w:themeFill="accent2" w:themeFillTint="66"/>
          </w:tcPr>
          <w:p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  <w:p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lastRenderedPageBreak/>
              <w:t>STANDARD KANDUNGAN</w:t>
            </w:r>
          </w:p>
        </w:tc>
        <w:tc>
          <w:tcPr>
            <w:tcW w:w="2919" w:type="dxa"/>
            <w:vMerge w:val="restart"/>
            <w:shd w:val="clear" w:color="auto" w:fill="F7CAAC" w:themeFill="accent2" w:themeFillTint="66"/>
          </w:tcPr>
          <w:p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  <w:p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lastRenderedPageBreak/>
              <w:t>STANDARD PEMBELAJARAN</w:t>
            </w:r>
          </w:p>
        </w:tc>
        <w:tc>
          <w:tcPr>
            <w:tcW w:w="4883" w:type="dxa"/>
            <w:gridSpan w:val="2"/>
            <w:shd w:val="clear" w:color="auto" w:fill="F7CAAC" w:themeFill="accent2" w:themeFillTint="66"/>
          </w:tcPr>
          <w:p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lastRenderedPageBreak/>
              <w:t>STANDARD PRESTASI</w:t>
            </w:r>
          </w:p>
        </w:tc>
        <w:tc>
          <w:tcPr>
            <w:tcW w:w="1685" w:type="dxa"/>
            <w:vMerge w:val="restart"/>
            <w:shd w:val="clear" w:color="auto" w:fill="F7CAAC" w:themeFill="accent2" w:themeFillTint="66"/>
          </w:tcPr>
          <w:p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  <w:p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lastRenderedPageBreak/>
              <w:t>CADANGAN AKTIVITI</w:t>
            </w:r>
          </w:p>
        </w:tc>
        <w:tc>
          <w:tcPr>
            <w:tcW w:w="1413" w:type="dxa"/>
            <w:vMerge w:val="restart"/>
            <w:shd w:val="clear" w:color="auto" w:fill="F7CAAC" w:themeFill="accent2" w:themeFillTint="66"/>
          </w:tcPr>
          <w:p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lastRenderedPageBreak/>
              <w:t xml:space="preserve">ELEMEN </w:t>
            </w:r>
            <w:r w:rsidRPr="00E33DDC">
              <w:rPr>
                <w:rFonts w:ascii="Arial Narrow" w:hAnsi="Arial Narrow"/>
                <w:b/>
              </w:rPr>
              <w:lastRenderedPageBreak/>
              <w:t>MERENTAS KURIKULUM</w:t>
            </w:r>
          </w:p>
          <w:p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409" w:type="dxa"/>
            <w:vMerge w:val="restart"/>
            <w:shd w:val="clear" w:color="auto" w:fill="F7CAAC" w:themeFill="accent2" w:themeFillTint="66"/>
          </w:tcPr>
          <w:p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</w:p>
          <w:p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lastRenderedPageBreak/>
              <w:t>STRATEGI PdPc</w:t>
            </w:r>
          </w:p>
        </w:tc>
      </w:tr>
      <w:tr w:rsidR="009B7148" w:rsidRPr="00E33DDC" w:rsidTr="00CD6000">
        <w:trPr>
          <w:trHeight w:val="689"/>
        </w:trPr>
        <w:tc>
          <w:tcPr>
            <w:tcW w:w="1126" w:type="dxa"/>
            <w:vMerge/>
            <w:shd w:val="clear" w:color="auto" w:fill="F7CAAC" w:themeFill="accent2" w:themeFillTint="66"/>
          </w:tcPr>
          <w:p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998" w:type="dxa"/>
            <w:shd w:val="clear" w:color="auto" w:fill="F7CAAC" w:themeFill="accent2" w:themeFillTint="66"/>
          </w:tcPr>
          <w:p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885" w:type="dxa"/>
            <w:shd w:val="clear" w:color="auto" w:fill="F7CAAC" w:themeFill="accent2" w:themeFillTint="66"/>
          </w:tcPr>
          <w:p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685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CD6000" w:rsidRPr="00E33DDC" w:rsidTr="00CD6000">
        <w:trPr>
          <w:trHeight w:val="658"/>
        </w:trPr>
        <w:tc>
          <w:tcPr>
            <w:tcW w:w="1126" w:type="dxa"/>
          </w:tcPr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Julai – 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:rsidR="00CD6000" w:rsidRPr="00C8033D" w:rsidRDefault="00CD6000" w:rsidP="009B71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68" w:type="dxa"/>
            <w:gridSpan w:val="7"/>
          </w:tcPr>
          <w:p w:rsidR="00CD6000" w:rsidRPr="00C8033D" w:rsidRDefault="00CD6000" w:rsidP="009B7148">
            <w:pPr>
              <w:rPr>
                <w:rFonts w:ascii="Arial" w:hAnsi="Arial" w:cs="Arial"/>
                <w:sz w:val="20"/>
                <w:lang w:val="en-US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2</w:t>
            </w:r>
          </w:p>
        </w:tc>
      </w:tr>
      <w:tr w:rsidR="009B7148" w:rsidRPr="00E33DDC" w:rsidTr="00CD6000">
        <w:trPr>
          <w:trHeight w:val="658"/>
        </w:trPr>
        <w:tc>
          <w:tcPr>
            <w:tcW w:w="1126" w:type="dxa"/>
            <w:vMerge w:val="restart"/>
          </w:tcPr>
          <w:p w:rsidR="009B7148" w:rsidRPr="00C8033D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Julai – </w:t>
            </w:r>
            <w:r>
              <w:rPr>
                <w:color w:val="000000" w:themeColor="text1"/>
              </w:rPr>
              <w:t>1 Ogos</w:t>
            </w:r>
            <w:r w:rsidRPr="00D638FF">
              <w:rPr>
                <w:color w:val="000000" w:themeColor="text1"/>
              </w:rPr>
              <w:t xml:space="preserve">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Ogos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:rsidR="00E74415" w:rsidRPr="00C8033D" w:rsidRDefault="00E74415" w:rsidP="00E74415">
            <w:pPr>
              <w:jc w:val="center"/>
              <w:rPr>
                <w:rFonts w:ascii="Arial" w:hAnsi="Arial" w:cs="Arial"/>
                <w:sz w:val="20"/>
              </w:rPr>
            </w:pPr>
          </w:p>
          <w:p w:rsidR="00E74415" w:rsidRPr="00C8033D" w:rsidRDefault="00E74415" w:rsidP="009B71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  <w:vMerge w:val="restart"/>
          </w:tcPr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b/>
                <w:sz w:val="20"/>
              </w:rPr>
            </w:pPr>
            <w:r w:rsidRPr="00C8033D">
              <w:rPr>
                <w:rFonts w:ascii="Arial" w:hAnsi="Arial" w:cs="Arial"/>
                <w:b/>
                <w:sz w:val="20"/>
              </w:rPr>
              <w:t>5.1 Pemanasan Global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9" w:type="dxa"/>
            <w:vMerge w:val="restart"/>
          </w:tcPr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Murid boleh: 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5.1.1 Menyatakan konsep pemanasan global. 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5.1.2 Memberi contoh faktor yang menyebabkan pemanasan global. 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5.1.3 Menghuraikan aktiviti manusia yang menyebabkan pemanasan global. 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5.1.4 Menghuraikan faktor semula jadi yang menyebabkan pemanasan global. 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5.1.5 Menilai kesan pemanasan global. 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5.1.6 Membahaskan langkah-langkah mengurangkan pemanasan global.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8" w:type="dxa"/>
          </w:tcPr>
          <w:p w:rsidR="009B7148" w:rsidRPr="00C8033D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5" w:type="dxa"/>
          </w:tcPr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Memberitahu maksud pemanasan global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vMerge w:val="restart"/>
          </w:tcPr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Mengadakan tayangan video tentang pemanasan global. 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 Mengadakan aktiviti forum berkaitan pemanasan global.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 </w:t>
            </w:r>
          </w:p>
          <w:p w:rsidR="003B3AF7" w:rsidRPr="00C8033D" w:rsidRDefault="003B3AF7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Mengadakan aktiviti menghijaukan sekolah</w:t>
            </w:r>
          </w:p>
        </w:tc>
        <w:tc>
          <w:tcPr>
            <w:tcW w:w="1413" w:type="dxa"/>
            <w:vMerge w:val="restart"/>
          </w:tcPr>
          <w:p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B7148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Kreativiti dan Inovasi</w:t>
            </w:r>
          </w:p>
          <w:p w:rsid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:rsidR="00C8033D" w:rsidRP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</w:p>
          <w:p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</w:p>
          <w:p w:rsidR="00C8033D" w:rsidRPr="007939CF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9" w:type="dxa"/>
            <w:vMerge w:val="restart"/>
          </w:tcPr>
          <w:p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Gambar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Gambar rajah</w:t>
            </w:r>
          </w:p>
          <w:p w:rsidR="00C8033D" w:rsidRP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:rsidR="00C8033D" w:rsidRPr="00C8033D" w:rsidRDefault="00C8033D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Slide power point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C8033D" w:rsidRDefault="009B7148" w:rsidP="009B7148">
            <w:pPr>
              <w:jc w:val="both"/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Lembaran kerja</w:t>
            </w: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3B3AF7" w:rsidRPr="00C8033D" w:rsidRDefault="003B3AF7" w:rsidP="009B7148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 xml:space="preserve">Video </w:t>
            </w:r>
          </w:p>
          <w:p w:rsidR="003B3AF7" w:rsidRPr="00C8033D" w:rsidRDefault="003B3AF7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>Buku teks Geografi Tingkatan</w:t>
            </w:r>
            <w:r w:rsidR="00E33DDC" w:rsidRPr="00C8033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8033D">
              <w:rPr>
                <w:rFonts w:ascii="Arial" w:hAnsi="Arial" w:cs="Arial"/>
                <w:sz w:val="20"/>
                <w:lang w:val="en-US"/>
              </w:rPr>
              <w:t>2</w:t>
            </w:r>
          </w:p>
          <w:p w:rsidR="00E33DDC" w:rsidRPr="00C8033D" w:rsidRDefault="00E33DDC" w:rsidP="009B7148">
            <w:pPr>
              <w:rPr>
                <w:rFonts w:ascii="Arial" w:hAnsi="Arial" w:cs="Arial"/>
                <w:sz w:val="20"/>
              </w:rPr>
            </w:pPr>
          </w:p>
          <w:p w:rsidR="00E33DDC" w:rsidRPr="00C8033D" w:rsidRDefault="009B7148" w:rsidP="00E33DDC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 </w:t>
            </w:r>
            <w:r w:rsidR="00E33DDC" w:rsidRPr="00C8033D">
              <w:rPr>
                <w:rFonts w:ascii="Arial" w:hAnsi="Arial" w:cs="Arial"/>
                <w:sz w:val="20"/>
                <w:lang w:val="en-US"/>
              </w:rPr>
              <w:t>I-</w:t>
            </w:r>
            <w:r w:rsidR="004054EA" w:rsidRPr="00C8033D">
              <w:rPr>
                <w:rFonts w:ascii="Arial" w:hAnsi="Arial" w:cs="Arial"/>
                <w:sz w:val="20"/>
                <w:lang w:val="en-US"/>
              </w:rPr>
              <w:t>t</w:t>
            </w:r>
            <w:r w:rsidR="00E33DDC" w:rsidRPr="00C8033D">
              <w:rPr>
                <w:rFonts w:ascii="Arial" w:hAnsi="Arial" w:cs="Arial"/>
                <w:sz w:val="20"/>
                <w:lang w:val="en-US"/>
              </w:rPr>
              <w:t>hink</w:t>
            </w:r>
          </w:p>
          <w:p w:rsidR="004054EA" w:rsidRPr="00C8033D" w:rsidRDefault="004054EA" w:rsidP="00E33DDC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B7148" w:rsidRPr="00C8033D" w:rsidRDefault="00E33DDC" w:rsidP="00E33DDC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 xml:space="preserve"> Frog VLE</w:t>
            </w:r>
          </w:p>
        </w:tc>
      </w:tr>
      <w:tr w:rsidR="009B7148" w:rsidRPr="00E33DDC" w:rsidTr="00CD6000">
        <w:trPr>
          <w:trHeight w:val="641"/>
        </w:trPr>
        <w:tc>
          <w:tcPr>
            <w:tcW w:w="1126" w:type="dxa"/>
            <w:vMerge/>
          </w:tcPr>
          <w:p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8" w:type="dxa"/>
          </w:tcPr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2</w:t>
            </w:r>
          </w:p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5" w:type="dxa"/>
          </w:tcPr>
          <w:p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Menjelaskan punca pemanasan global</w:t>
            </w:r>
          </w:p>
          <w:p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:rsidTr="00CD6000">
        <w:trPr>
          <w:trHeight w:val="751"/>
        </w:trPr>
        <w:tc>
          <w:tcPr>
            <w:tcW w:w="1126" w:type="dxa"/>
            <w:vMerge/>
          </w:tcPr>
          <w:p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8" w:type="dxa"/>
          </w:tcPr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3</w:t>
            </w:r>
          </w:p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5" w:type="dxa"/>
          </w:tcPr>
          <w:p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Menunjukkan langkah untuk mengurangkan pemanasan global</w:t>
            </w:r>
          </w:p>
          <w:p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:rsidTr="00CD6000">
        <w:trPr>
          <w:trHeight w:val="767"/>
        </w:trPr>
        <w:tc>
          <w:tcPr>
            <w:tcW w:w="1126" w:type="dxa"/>
            <w:vMerge/>
          </w:tcPr>
          <w:p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8" w:type="dxa"/>
          </w:tcPr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5" w:type="dxa"/>
          </w:tcPr>
          <w:p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Memaparkan maklumat tentang kesan pemanasan global.</w:t>
            </w:r>
          </w:p>
        </w:tc>
        <w:tc>
          <w:tcPr>
            <w:tcW w:w="1685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:rsidTr="00CD6000">
        <w:trPr>
          <w:trHeight w:val="954"/>
        </w:trPr>
        <w:tc>
          <w:tcPr>
            <w:tcW w:w="1126" w:type="dxa"/>
            <w:vMerge/>
          </w:tcPr>
          <w:p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8" w:type="dxa"/>
          </w:tcPr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5" w:type="dxa"/>
          </w:tcPr>
          <w:p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Menilai keberkesanan langkah mengurangkan kesan pemanasan global.</w:t>
            </w:r>
          </w:p>
        </w:tc>
        <w:tc>
          <w:tcPr>
            <w:tcW w:w="1685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:rsidTr="00CD6000">
        <w:trPr>
          <w:trHeight w:val="1534"/>
        </w:trPr>
        <w:tc>
          <w:tcPr>
            <w:tcW w:w="1126" w:type="dxa"/>
            <w:vMerge/>
          </w:tcPr>
          <w:p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8" w:type="dxa"/>
          </w:tcPr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5" w:type="dxa"/>
          </w:tcPr>
          <w:p w:rsid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Mencadangkan idea yang kreatif dan inovatif untuk mengurangkan pemanasan global.</w:t>
            </w:r>
          </w:p>
        </w:tc>
        <w:tc>
          <w:tcPr>
            <w:tcW w:w="1685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vMerge/>
          </w:tcPr>
          <w:p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09" w:type="dxa"/>
            <w:vMerge/>
          </w:tcPr>
          <w:p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</w:tbl>
    <w:p w:rsidR="009B7148" w:rsidRPr="00740507" w:rsidRDefault="009B7148" w:rsidP="009B7148"/>
    <w:p w:rsidR="009B7148" w:rsidRDefault="009B7148" w:rsidP="009B7148">
      <w:pPr>
        <w:spacing w:after="0"/>
      </w:pPr>
    </w:p>
    <w:p w:rsidR="00E33DDC" w:rsidRDefault="00E33DDC" w:rsidP="009B7148">
      <w:pPr>
        <w:spacing w:after="0"/>
      </w:pPr>
    </w:p>
    <w:p w:rsidR="00F92DFD" w:rsidRDefault="00F92DFD" w:rsidP="009B7148">
      <w:pPr>
        <w:spacing w:after="0"/>
      </w:pPr>
    </w:p>
    <w:p w:rsidR="0064112E" w:rsidRDefault="0064112E" w:rsidP="009B7148">
      <w:pPr>
        <w:spacing w:after="0"/>
      </w:pPr>
    </w:p>
    <w:p w:rsidR="00E74415" w:rsidRDefault="00E74415" w:rsidP="009B7148">
      <w:pPr>
        <w:spacing w:after="0"/>
      </w:pP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1255"/>
        <w:gridCol w:w="1440"/>
        <w:gridCol w:w="2790"/>
        <w:gridCol w:w="1980"/>
        <w:gridCol w:w="2700"/>
        <w:gridCol w:w="1710"/>
        <w:gridCol w:w="1350"/>
        <w:gridCol w:w="1440"/>
      </w:tblGrid>
      <w:tr w:rsidR="00E74415" w:rsidRPr="00E33DDC" w:rsidTr="00D95B46">
        <w:trPr>
          <w:trHeight w:val="375"/>
        </w:trPr>
        <w:tc>
          <w:tcPr>
            <w:tcW w:w="1255" w:type="dxa"/>
            <w:vMerge w:val="restart"/>
            <w:shd w:val="clear" w:color="auto" w:fill="F7CAAC" w:themeFill="accent2" w:themeFillTint="66"/>
          </w:tcPr>
          <w:p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MINGGU</w:t>
            </w:r>
          </w:p>
          <w:p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/</w:t>
            </w:r>
          </w:p>
          <w:p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40" w:type="dxa"/>
            <w:vMerge w:val="restart"/>
            <w:shd w:val="clear" w:color="auto" w:fill="F7CAAC" w:themeFill="accent2" w:themeFillTint="66"/>
          </w:tcPr>
          <w:p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</w:p>
          <w:p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790" w:type="dxa"/>
            <w:vMerge w:val="restart"/>
            <w:shd w:val="clear" w:color="auto" w:fill="F7CAAC" w:themeFill="accent2" w:themeFillTint="66"/>
          </w:tcPr>
          <w:p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</w:p>
          <w:p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680" w:type="dxa"/>
            <w:gridSpan w:val="2"/>
            <w:shd w:val="clear" w:color="auto" w:fill="F7CAAC" w:themeFill="accent2" w:themeFillTint="66"/>
          </w:tcPr>
          <w:p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10" w:type="dxa"/>
            <w:vMerge w:val="restart"/>
            <w:shd w:val="clear" w:color="auto" w:fill="F7CAAC" w:themeFill="accent2" w:themeFillTint="66"/>
          </w:tcPr>
          <w:p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</w:p>
          <w:p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350" w:type="dxa"/>
            <w:vMerge w:val="restart"/>
            <w:shd w:val="clear" w:color="auto" w:fill="F7CAAC" w:themeFill="accent2" w:themeFillTint="66"/>
          </w:tcPr>
          <w:p w:rsidR="00E74415" w:rsidRPr="00E33DDC" w:rsidRDefault="00E74415" w:rsidP="00294F54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ELEMEN MERENTAS KURIKULUM</w:t>
            </w:r>
          </w:p>
          <w:p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440" w:type="dxa"/>
            <w:vMerge w:val="restart"/>
            <w:shd w:val="clear" w:color="auto" w:fill="F7CAAC" w:themeFill="accent2" w:themeFillTint="66"/>
          </w:tcPr>
          <w:p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</w:p>
          <w:p w:rsidR="00BC3837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 xml:space="preserve">STRATEGI </w:t>
            </w:r>
          </w:p>
          <w:p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PdPc</w:t>
            </w:r>
          </w:p>
        </w:tc>
      </w:tr>
      <w:tr w:rsidR="00E74415" w:rsidRPr="00E33DDC" w:rsidTr="00D95B46">
        <w:trPr>
          <w:trHeight w:val="689"/>
        </w:trPr>
        <w:tc>
          <w:tcPr>
            <w:tcW w:w="1255" w:type="dxa"/>
            <w:vMerge/>
            <w:shd w:val="clear" w:color="auto" w:fill="F7CAAC" w:themeFill="accent2" w:themeFillTint="66"/>
          </w:tcPr>
          <w:p w:rsidR="00E74415" w:rsidRPr="00E33DDC" w:rsidRDefault="00E74415" w:rsidP="00294F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</w:tcPr>
          <w:p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F7CAAC" w:themeFill="accent2" w:themeFillTint="66"/>
          </w:tcPr>
          <w:p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10" w:type="dxa"/>
            <w:vMerge/>
          </w:tcPr>
          <w:p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vMerge/>
          </w:tcPr>
          <w:p w:rsidR="00E74415" w:rsidRPr="00E33DDC" w:rsidRDefault="00E74415" w:rsidP="00294F54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</w:tr>
      <w:tr w:rsidR="00BE266B" w:rsidRPr="00024FE5" w:rsidTr="00D95B46">
        <w:trPr>
          <w:trHeight w:val="926"/>
        </w:trPr>
        <w:tc>
          <w:tcPr>
            <w:tcW w:w="1255" w:type="dxa"/>
            <w:vMerge w:val="restart"/>
          </w:tcPr>
          <w:p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Ogos – 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Ogos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:rsidR="00BE266B" w:rsidRPr="005E7C0E" w:rsidRDefault="00BE266B" w:rsidP="00AE3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C0E">
              <w:rPr>
                <w:rFonts w:ascii="Arial" w:hAnsi="Arial" w:cs="Arial"/>
                <w:b/>
                <w:sz w:val="20"/>
                <w:szCs w:val="20"/>
              </w:rPr>
              <w:t>5.2 Teknologi Hijau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</w:tcPr>
          <w:p w:rsidR="00BE266B" w:rsidRPr="005E7C0E" w:rsidRDefault="00BE266B" w:rsidP="00BE26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Murid boleh: 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5.2.1 Menyatakan konsep teknologi hijau. 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5.2.2 Menerangkan  ciri-ciri produk teknologi hijau. 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5.2.3 Menunjukkan contoh produk teknologi hijau. 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Memberitahu maksud  teknologi hijau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Mencerakin maklumat tentang teknologi hijau yang dikumpul daripada sumber seperti internet, buku, majalah dan akhbar. 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Kelestarian Global, 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TMK , 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Kreativiti dan Inovasi</w:t>
            </w:r>
          </w:p>
          <w:p w:rsidR="005E7C0E" w:rsidRPr="005E7C0E" w:rsidRDefault="005E7C0E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C0E" w:rsidRPr="005E7C0E" w:rsidRDefault="005E7C0E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Gambar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Video </w:t>
            </w:r>
          </w:p>
          <w:p w:rsidR="00F54B85" w:rsidRPr="005E7C0E" w:rsidRDefault="00F54B85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F54B85" w:rsidRPr="005E7C0E" w:rsidRDefault="00F54B85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Slide power point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66B" w:rsidRPr="005E7C0E" w:rsidRDefault="00BE266B" w:rsidP="00BE2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Lembaran kerja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475F9" w:rsidRPr="005E7C0E" w:rsidRDefault="00C475F9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I-</w:t>
            </w:r>
            <w:r w:rsidR="00F54B85" w:rsidRPr="005E7C0E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hink</w:t>
            </w:r>
          </w:p>
          <w:p w:rsidR="00F54B85" w:rsidRPr="005E7C0E" w:rsidRDefault="00F54B85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E266B" w:rsidRPr="005E7C0E" w:rsidRDefault="00C475F9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Frog VLE</w:t>
            </w:r>
          </w:p>
        </w:tc>
      </w:tr>
      <w:tr w:rsidR="00BE266B" w:rsidRPr="00024FE5" w:rsidTr="00D95B46">
        <w:trPr>
          <w:trHeight w:val="575"/>
        </w:trPr>
        <w:tc>
          <w:tcPr>
            <w:tcW w:w="1255" w:type="dxa"/>
            <w:vMerge/>
          </w:tcPr>
          <w:p w:rsidR="00BE266B" w:rsidRPr="008829EF" w:rsidRDefault="00BE266B" w:rsidP="00BE2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</w:tcPr>
          <w:p w:rsidR="00BE266B" w:rsidRPr="008829EF" w:rsidRDefault="00BE266B" w:rsidP="00BE266B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</w:tcPr>
          <w:p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  <w:p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2</w:t>
            </w:r>
          </w:p>
          <w:p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Menjelaskan ciri-ciri produk teknologi hijau</w:t>
            </w: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</w:tcPr>
          <w:p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vMerge/>
          </w:tcPr>
          <w:p w:rsidR="00BE266B" w:rsidRPr="008829EF" w:rsidRDefault="00BE266B" w:rsidP="00BE266B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440" w:type="dxa"/>
            <w:vMerge/>
          </w:tcPr>
          <w:p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</w:tr>
      <w:tr w:rsidR="00BE266B" w:rsidRPr="00024FE5" w:rsidTr="00D95B46">
        <w:trPr>
          <w:trHeight w:val="989"/>
        </w:trPr>
        <w:tc>
          <w:tcPr>
            <w:tcW w:w="1255" w:type="dxa"/>
            <w:vMerge/>
          </w:tcPr>
          <w:p w:rsidR="00BE266B" w:rsidRPr="008829EF" w:rsidRDefault="00BE266B" w:rsidP="00BE2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</w:tcPr>
          <w:p w:rsidR="00BE266B" w:rsidRPr="008829EF" w:rsidRDefault="00BE266B" w:rsidP="00BE266B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</w:tcPr>
          <w:p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  <w:p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3</w:t>
            </w:r>
          </w:p>
          <w:p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</w:p>
          <w:p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Menunjuk cara amalan berkonsepkan teknologi hijau.</w:t>
            </w:r>
          </w:p>
        </w:tc>
        <w:tc>
          <w:tcPr>
            <w:tcW w:w="1710" w:type="dxa"/>
            <w:vMerge/>
          </w:tcPr>
          <w:p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vMerge/>
          </w:tcPr>
          <w:p w:rsidR="00BE266B" w:rsidRPr="008829EF" w:rsidRDefault="00BE266B" w:rsidP="00BE266B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440" w:type="dxa"/>
            <w:vMerge/>
          </w:tcPr>
          <w:p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</w:tr>
    </w:tbl>
    <w:p w:rsidR="009B7148" w:rsidRDefault="009B7148" w:rsidP="009B7148">
      <w:pPr>
        <w:spacing w:after="0"/>
      </w:pPr>
    </w:p>
    <w:p w:rsidR="00E33DDC" w:rsidRDefault="00E33DDC" w:rsidP="009B7148">
      <w:pPr>
        <w:spacing w:after="0"/>
      </w:pPr>
    </w:p>
    <w:p w:rsidR="00E33DDC" w:rsidRDefault="00E33DDC" w:rsidP="009B7148">
      <w:pPr>
        <w:spacing w:after="0"/>
      </w:pPr>
    </w:p>
    <w:p w:rsidR="00E33DDC" w:rsidRDefault="00E33DDC" w:rsidP="009B7148">
      <w:pPr>
        <w:spacing w:after="0"/>
      </w:pPr>
    </w:p>
    <w:p w:rsidR="00286957" w:rsidRDefault="00286957" w:rsidP="009B7148">
      <w:pPr>
        <w:spacing w:after="0"/>
      </w:pPr>
    </w:p>
    <w:p w:rsidR="00286957" w:rsidRDefault="00286957" w:rsidP="009B7148">
      <w:pPr>
        <w:spacing w:after="0"/>
      </w:pPr>
    </w:p>
    <w:p w:rsidR="00286957" w:rsidRDefault="00286957" w:rsidP="009B7148">
      <w:pPr>
        <w:spacing w:after="0"/>
      </w:pPr>
    </w:p>
    <w:p w:rsidR="00286957" w:rsidRDefault="00286957" w:rsidP="009B7148">
      <w:pPr>
        <w:spacing w:after="0"/>
      </w:pPr>
    </w:p>
    <w:p w:rsidR="00E74415" w:rsidRDefault="00E74415" w:rsidP="009B7148">
      <w:pPr>
        <w:spacing w:after="0"/>
      </w:pPr>
    </w:p>
    <w:p w:rsidR="00E74415" w:rsidRDefault="00E74415" w:rsidP="009B7148">
      <w:pPr>
        <w:spacing w:after="0"/>
      </w:pPr>
    </w:p>
    <w:p w:rsidR="009B7148" w:rsidRDefault="009B7148" w:rsidP="009B714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455"/>
        <w:gridCol w:w="2846"/>
        <w:gridCol w:w="1965"/>
        <w:gridCol w:w="2827"/>
        <w:gridCol w:w="1789"/>
        <w:gridCol w:w="1352"/>
        <w:gridCol w:w="1321"/>
      </w:tblGrid>
      <w:tr w:rsidR="009B7148" w:rsidRPr="00BE266B" w:rsidTr="0064112E">
        <w:trPr>
          <w:trHeight w:val="375"/>
        </w:trPr>
        <w:tc>
          <w:tcPr>
            <w:tcW w:w="1113" w:type="dxa"/>
            <w:vMerge w:val="restart"/>
            <w:shd w:val="clear" w:color="auto" w:fill="F7CAAC" w:themeFill="accent2" w:themeFillTint="66"/>
          </w:tcPr>
          <w:p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MINGGU</w:t>
            </w:r>
          </w:p>
          <w:p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lastRenderedPageBreak/>
              <w:t>/</w:t>
            </w:r>
          </w:p>
          <w:p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55" w:type="dxa"/>
            <w:vMerge w:val="restart"/>
            <w:shd w:val="clear" w:color="auto" w:fill="F7CAAC" w:themeFill="accent2" w:themeFillTint="66"/>
          </w:tcPr>
          <w:p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</w:p>
          <w:p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lastRenderedPageBreak/>
              <w:t>STANDARD KANDUNGAN</w:t>
            </w:r>
          </w:p>
        </w:tc>
        <w:tc>
          <w:tcPr>
            <w:tcW w:w="2846" w:type="dxa"/>
            <w:vMerge w:val="restart"/>
            <w:shd w:val="clear" w:color="auto" w:fill="F7CAAC" w:themeFill="accent2" w:themeFillTint="66"/>
          </w:tcPr>
          <w:p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</w:p>
          <w:p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lastRenderedPageBreak/>
              <w:t>STANDARD PEMBELAJARAN</w:t>
            </w:r>
          </w:p>
        </w:tc>
        <w:tc>
          <w:tcPr>
            <w:tcW w:w="4792" w:type="dxa"/>
            <w:gridSpan w:val="2"/>
            <w:shd w:val="clear" w:color="auto" w:fill="F7CAAC" w:themeFill="accent2" w:themeFillTint="66"/>
          </w:tcPr>
          <w:p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lastRenderedPageBreak/>
              <w:t>STANDARD PRESTASI</w:t>
            </w:r>
          </w:p>
        </w:tc>
        <w:tc>
          <w:tcPr>
            <w:tcW w:w="1789" w:type="dxa"/>
            <w:vMerge w:val="restart"/>
            <w:shd w:val="clear" w:color="auto" w:fill="F7CAAC" w:themeFill="accent2" w:themeFillTint="66"/>
          </w:tcPr>
          <w:p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</w:p>
          <w:p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lastRenderedPageBreak/>
              <w:t>CADANGAN AKTIVITI</w:t>
            </w:r>
          </w:p>
        </w:tc>
        <w:tc>
          <w:tcPr>
            <w:tcW w:w="1352" w:type="dxa"/>
            <w:vMerge w:val="restart"/>
            <w:shd w:val="clear" w:color="auto" w:fill="F7CAAC" w:themeFill="accent2" w:themeFillTint="66"/>
          </w:tcPr>
          <w:p w:rsidR="009B7148" w:rsidRPr="00BE266B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lastRenderedPageBreak/>
              <w:t xml:space="preserve">ELEMEN </w:t>
            </w:r>
            <w:r w:rsidRPr="00BE266B">
              <w:rPr>
                <w:rFonts w:ascii="Arial Narrow" w:hAnsi="Arial Narrow"/>
                <w:b/>
              </w:rPr>
              <w:lastRenderedPageBreak/>
              <w:t>MERENTAS KURIKULUM</w:t>
            </w:r>
          </w:p>
          <w:p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321" w:type="dxa"/>
            <w:vMerge w:val="restart"/>
            <w:shd w:val="clear" w:color="auto" w:fill="F7CAAC" w:themeFill="accent2" w:themeFillTint="66"/>
          </w:tcPr>
          <w:p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</w:p>
          <w:p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lastRenderedPageBreak/>
              <w:t>STRATEGI PdPc</w:t>
            </w:r>
          </w:p>
        </w:tc>
      </w:tr>
      <w:tr w:rsidR="009B7148" w:rsidRPr="00BE266B" w:rsidTr="0064112E">
        <w:trPr>
          <w:trHeight w:val="689"/>
        </w:trPr>
        <w:tc>
          <w:tcPr>
            <w:tcW w:w="1113" w:type="dxa"/>
            <w:vMerge/>
            <w:shd w:val="clear" w:color="auto" w:fill="F7CAAC" w:themeFill="accent2" w:themeFillTint="66"/>
          </w:tcPr>
          <w:p w:rsidR="009B7148" w:rsidRPr="00BE266B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/>
          </w:tcPr>
          <w:p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846" w:type="dxa"/>
            <w:vMerge/>
          </w:tcPr>
          <w:p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965" w:type="dxa"/>
            <w:shd w:val="clear" w:color="auto" w:fill="F7CAAC" w:themeFill="accent2" w:themeFillTint="66"/>
          </w:tcPr>
          <w:p w:rsidR="009B7148" w:rsidRPr="005E7C0E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5E7C0E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827" w:type="dxa"/>
            <w:shd w:val="clear" w:color="auto" w:fill="F7CAAC" w:themeFill="accent2" w:themeFillTint="66"/>
          </w:tcPr>
          <w:p w:rsidR="009B7148" w:rsidRPr="005E7C0E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5E7C0E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89" w:type="dxa"/>
            <w:vMerge/>
          </w:tcPr>
          <w:p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352" w:type="dxa"/>
            <w:vMerge/>
          </w:tcPr>
          <w:p w:rsidR="009B7148" w:rsidRPr="00BE266B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21" w:type="dxa"/>
            <w:vMerge/>
          </w:tcPr>
          <w:p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</w:tr>
      <w:tr w:rsidR="0064112E" w:rsidRPr="00BE266B" w:rsidTr="0064112E">
        <w:trPr>
          <w:trHeight w:val="658"/>
        </w:trPr>
        <w:tc>
          <w:tcPr>
            <w:tcW w:w="1113" w:type="dxa"/>
            <w:vMerge w:val="restart"/>
          </w:tcPr>
          <w:p w:rsidR="0064112E" w:rsidRPr="00BE266B" w:rsidRDefault="0064112E" w:rsidP="0064112E">
            <w:pPr>
              <w:jc w:val="center"/>
              <w:rPr>
                <w:rFonts w:ascii="Arial Narrow" w:hAnsi="Arial Narrow"/>
              </w:rPr>
            </w:pPr>
            <w:bookmarkStart w:id="0" w:name="_Hlk500520013"/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Ogos – 2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Ogos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September – 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:rsidR="0064112E" w:rsidRPr="00BE266B" w:rsidRDefault="0064112E" w:rsidP="002869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 w:val="restart"/>
          </w:tcPr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C0E">
              <w:rPr>
                <w:rFonts w:ascii="Arial" w:hAnsi="Arial" w:cs="Arial"/>
                <w:b/>
                <w:sz w:val="20"/>
                <w:szCs w:val="20"/>
              </w:rPr>
              <w:t>5.2 Teknologi Hijau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Merge w:val="restart"/>
          </w:tcPr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C0E">
              <w:rPr>
                <w:rFonts w:ascii="Arial" w:hAnsi="Arial" w:cs="Arial"/>
                <w:b/>
                <w:sz w:val="20"/>
                <w:szCs w:val="20"/>
              </w:rPr>
              <w:t xml:space="preserve">Murid boleh: 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5.2.4 Membahaskan  kepentingan teknologi hijau. 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5.2.5 Mencadangkan amalan berkonsepkan teknologi hijau.  </w:t>
            </w:r>
          </w:p>
          <w:p w:rsidR="0064112E" w:rsidRPr="005E7C0E" w:rsidRDefault="0064112E" w:rsidP="006411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7" w:type="dxa"/>
          </w:tcPr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Memaparkan maklumat tentang kepentingan teknologi hijau.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</w:tcPr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Mencerakin maklumat tentang teknologi hijau yang dikumpul daripada sumber seperti internet, buku, majalah dan akhbar. 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 Mengadakan pertandingan menghasilkan alat atau idea yang mempunyai konsep teknologi hijau.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</w:tcPr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Kelestarian Global, 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TMK , 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Kreativiti dan Inovasi</w:t>
            </w:r>
          </w:p>
          <w:p w:rsidR="005E7C0E" w:rsidRPr="005E7C0E" w:rsidRDefault="005E7C0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</w:tcPr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Gambar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Gambar rajah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12E" w:rsidRPr="005E7C0E" w:rsidRDefault="0064112E" w:rsidP="00641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Lembaran kerja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Slide powerpoint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Buku teks Geografi Tingkatan</w:t>
            </w:r>
            <w:r w:rsidR="00C475F9"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  <w:p w:rsidR="00C475F9" w:rsidRPr="005E7C0E" w:rsidRDefault="00C475F9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5F9" w:rsidRPr="005E7C0E" w:rsidRDefault="0064112E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5F9" w:rsidRPr="005E7C0E">
              <w:rPr>
                <w:rFonts w:ascii="Arial" w:hAnsi="Arial" w:cs="Arial"/>
                <w:sz w:val="20"/>
                <w:szCs w:val="20"/>
                <w:lang w:val="en-US"/>
              </w:rPr>
              <w:t>I-Think</w:t>
            </w:r>
          </w:p>
          <w:p w:rsidR="0064112E" w:rsidRPr="005E7C0E" w:rsidRDefault="00C475F9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Frog VLE</w:t>
            </w:r>
          </w:p>
          <w:p w:rsidR="00C475F9" w:rsidRPr="005E7C0E" w:rsidRDefault="00C475F9" w:rsidP="00C47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12E" w:rsidRPr="00BE266B" w:rsidTr="0064112E">
        <w:trPr>
          <w:trHeight w:val="641"/>
        </w:trPr>
        <w:tc>
          <w:tcPr>
            <w:tcW w:w="1113" w:type="dxa"/>
            <w:vMerge/>
          </w:tcPr>
          <w:p w:rsidR="0064112E" w:rsidRPr="00BE266B" w:rsidRDefault="0064112E" w:rsidP="006411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/>
          </w:tcPr>
          <w:p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2846" w:type="dxa"/>
            <w:vMerge/>
          </w:tcPr>
          <w:p w:rsidR="0064112E" w:rsidRPr="00BE266B" w:rsidRDefault="0064112E" w:rsidP="0064112E">
            <w:pPr>
              <w:rPr>
                <w:rFonts w:ascii="Arial Narrow" w:hAnsi="Arial Narrow"/>
                <w:b/>
              </w:rPr>
            </w:pPr>
          </w:p>
        </w:tc>
        <w:tc>
          <w:tcPr>
            <w:tcW w:w="1965" w:type="dxa"/>
          </w:tcPr>
          <w:p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</w:p>
          <w:p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27" w:type="dxa"/>
          </w:tcPr>
          <w:p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Menilai keberkesanan amalan berkonsepkan teknologi hijau dalam kehidupan.</w:t>
            </w: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9" w:type="dxa"/>
            <w:vMerge/>
          </w:tcPr>
          <w:p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1352" w:type="dxa"/>
            <w:vMerge/>
          </w:tcPr>
          <w:p w:rsidR="0064112E" w:rsidRPr="00BE266B" w:rsidRDefault="0064112E" w:rsidP="0064112E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21" w:type="dxa"/>
            <w:vMerge/>
          </w:tcPr>
          <w:p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</w:tr>
      <w:bookmarkEnd w:id="0"/>
      <w:tr w:rsidR="0064112E" w:rsidRPr="00BE266B" w:rsidTr="0064112E">
        <w:trPr>
          <w:trHeight w:val="1457"/>
        </w:trPr>
        <w:tc>
          <w:tcPr>
            <w:tcW w:w="1113" w:type="dxa"/>
            <w:vMerge/>
          </w:tcPr>
          <w:p w:rsidR="0064112E" w:rsidRPr="00BE266B" w:rsidRDefault="0064112E" w:rsidP="006411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/>
          </w:tcPr>
          <w:p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2846" w:type="dxa"/>
            <w:vMerge/>
          </w:tcPr>
          <w:p w:rsidR="0064112E" w:rsidRPr="00BE266B" w:rsidRDefault="0064112E" w:rsidP="0064112E">
            <w:pPr>
              <w:rPr>
                <w:rFonts w:ascii="Arial Narrow" w:hAnsi="Arial Narrow"/>
                <w:b/>
              </w:rPr>
            </w:pPr>
          </w:p>
        </w:tc>
        <w:tc>
          <w:tcPr>
            <w:tcW w:w="1965" w:type="dxa"/>
          </w:tcPr>
          <w:p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</w:p>
          <w:p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6</w:t>
            </w:r>
          </w:p>
          <w:p w:rsidR="0064112E" w:rsidRPr="005E7C0E" w:rsidRDefault="0064112E" w:rsidP="00ED4D9B">
            <w:pPr>
              <w:jc w:val="center"/>
              <w:rPr>
                <w:rFonts w:ascii="Arial" w:hAnsi="Arial" w:cs="Arial"/>
                <w:sz w:val="20"/>
              </w:rPr>
            </w:pPr>
          </w:p>
          <w:p w:rsidR="0064112E" w:rsidRPr="005E7C0E" w:rsidRDefault="0064112E" w:rsidP="00ED4D9B">
            <w:pPr>
              <w:jc w:val="center"/>
              <w:rPr>
                <w:rFonts w:ascii="Arial" w:hAnsi="Arial" w:cs="Arial"/>
                <w:sz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7" w:type="dxa"/>
          </w:tcPr>
          <w:p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  <w:p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Menghasilkan alat atau mempersembahkan idea berkaitan teknologi hijau yang kreatif dan inovatif.</w:t>
            </w:r>
          </w:p>
          <w:p w:rsidR="0064112E" w:rsidRPr="005E7C0E" w:rsidRDefault="0064112E" w:rsidP="00ED4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9" w:type="dxa"/>
            <w:vMerge/>
          </w:tcPr>
          <w:p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1352" w:type="dxa"/>
            <w:vMerge/>
          </w:tcPr>
          <w:p w:rsidR="0064112E" w:rsidRPr="00BE266B" w:rsidRDefault="0064112E" w:rsidP="0064112E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21" w:type="dxa"/>
            <w:vMerge/>
          </w:tcPr>
          <w:p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</w:tr>
    </w:tbl>
    <w:p w:rsidR="009B7148" w:rsidRPr="00740507" w:rsidRDefault="009B7148" w:rsidP="009B7148"/>
    <w:p w:rsidR="009B7148" w:rsidRDefault="009B7148" w:rsidP="009B7148">
      <w:pPr>
        <w:spacing w:after="0"/>
      </w:pPr>
    </w:p>
    <w:p w:rsidR="009B7148" w:rsidRDefault="009B7148" w:rsidP="009B7148">
      <w:pPr>
        <w:spacing w:after="0"/>
      </w:pPr>
    </w:p>
    <w:p w:rsidR="0064112E" w:rsidRDefault="0064112E" w:rsidP="009B7148">
      <w:pPr>
        <w:spacing w:after="0"/>
      </w:pPr>
    </w:p>
    <w:p w:rsidR="0064112E" w:rsidRDefault="0064112E" w:rsidP="009B7148">
      <w:pPr>
        <w:spacing w:after="0"/>
      </w:pPr>
    </w:p>
    <w:p w:rsidR="0064112E" w:rsidRDefault="0064112E" w:rsidP="009B7148">
      <w:pPr>
        <w:spacing w:after="0"/>
      </w:pPr>
    </w:p>
    <w:p w:rsidR="0064112E" w:rsidRDefault="0064112E" w:rsidP="009B7148">
      <w:pPr>
        <w:spacing w:after="0"/>
      </w:pPr>
    </w:p>
    <w:p w:rsidR="0064112E" w:rsidRDefault="0064112E" w:rsidP="009B7148">
      <w:pPr>
        <w:spacing w:after="0"/>
      </w:pPr>
    </w:p>
    <w:p w:rsidR="0064112E" w:rsidRDefault="0064112E" w:rsidP="009B7148">
      <w:pPr>
        <w:spacing w:after="0"/>
      </w:pPr>
    </w:p>
    <w:p w:rsidR="0064112E" w:rsidRDefault="0064112E" w:rsidP="009B7148">
      <w:pPr>
        <w:spacing w:after="0"/>
      </w:pPr>
    </w:p>
    <w:p w:rsidR="0064112E" w:rsidRDefault="0064112E" w:rsidP="009B7148">
      <w:pPr>
        <w:spacing w:after="0"/>
      </w:pPr>
    </w:p>
    <w:p w:rsidR="00C475F9" w:rsidRDefault="00C475F9" w:rsidP="00AE3A1F"/>
    <w:p w:rsidR="00D74233" w:rsidRDefault="00D74233" w:rsidP="00AE3A1F"/>
    <w:p w:rsidR="00D74233" w:rsidRDefault="00D74233" w:rsidP="00AE3A1F"/>
    <w:p w:rsidR="009B7148" w:rsidRPr="005E7C0E" w:rsidRDefault="003746C0" w:rsidP="00B306D9">
      <w:pPr>
        <w:jc w:val="center"/>
        <w:rPr>
          <w:rFonts w:ascii="Arial" w:hAnsi="Arial" w:cs="Arial"/>
          <w:b/>
          <w:sz w:val="28"/>
        </w:rPr>
      </w:pPr>
      <w:r w:rsidRPr="005E7C0E">
        <w:rPr>
          <w:rFonts w:ascii="Arial" w:hAnsi="Arial" w:cs="Arial"/>
          <w:b/>
          <w:sz w:val="28"/>
        </w:rPr>
        <w:t xml:space="preserve">3.0 </w:t>
      </w:r>
      <w:r w:rsidR="00B306D9" w:rsidRPr="005E7C0E">
        <w:rPr>
          <w:rFonts w:ascii="Arial" w:hAnsi="Arial" w:cs="Arial"/>
          <w:b/>
          <w:sz w:val="28"/>
        </w:rPr>
        <w:t>KERJA LAPANGAN</w:t>
      </w:r>
    </w:p>
    <w:p w:rsidR="00ED4D9B" w:rsidRDefault="00ED4D9B" w:rsidP="00ED4D9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2"/>
        <w:gridCol w:w="4294"/>
        <w:gridCol w:w="1963"/>
        <w:gridCol w:w="3991"/>
      </w:tblGrid>
      <w:tr w:rsidR="00C475F9" w:rsidRPr="00C475F9" w:rsidTr="00286957">
        <w:trPr>
          <w:trHeight w:val="375"/>
        </w:trPr>
        <w:tc>
          <w:tcPr>
            <w:tcW w:w="1384" w:type="dxa"/>
            <w:vMerge w:val="restart"/>
            <w:shd w:val="clear" w:color="auto" w:fill="F7CAAC" w:themeFill="accent2" w:themeFillTint="66"/>
          </w:tcPr>
          <w:p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MINGGU</w:t>
            </w:r>
          </w:p>
          <w:p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/</w:t>
            </w:r>
          </w:p>
          <w:p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3262" w:type="dxa"/>
            <w:vMerge w:val="restart"/>
            <w:shd w:val="clear" w:color="auto" w:fill="F7CAAC" w:themeFill="accent2" w:themeFillTint="66"/>
          </w:tcPr>
          <w:p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</w:p>
          <w:p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KRITERIA</w:t>
            </w:r>
          </w:p>
        </w:tc>
        <w:tc>
          <w:tcPr>
            <w:tcW w:w="4294" w:type="dxa"/>
            <w:vMerge w:val="restart"/>
            <w:shd w:val="clear" w:color="auto" w:fill="F7CAAC" w:themeFill="accent2" w:themeFillTint="66"/>
          </w:tcPr>
          <w:p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</w:p>
          <w:p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PROSES KERJA</w:t>
            </w:r>
          </w:p>
          <w:p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4" w:type="dxa"/>
            <w:gridSpan w:val="2"/>
            <w:shd w:val="clear" w:color="auto" w:fill="F7CAAC" w:themeFill="accent2" w:themeFillTint="66"/>
          </w:tcPr>
          <w:p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STANDARD PRESTASI</w:t>
            </w:r>
          </w:p>
        </w:tc>
      </w:tr>
      <w:tr w:rsidR="00C475F9" w:rsidRPr="00C475F9" w:rsidTr="00286957">
        <w:trPr>
          <w:trHeight w:val="689"/>
        </w:trPr>
        <w:tc>
          <w:tcPr>
            <w:tcW w:w="1384" w:type="dxa"/>
            <w:vMerge/>
            <w:shd w:val="clear" w:color="auto" w:fill="F7CAAC" w:themeFill="accent2" w:themeFillTint="66"/>
          </w:tcPr>
          <w:p w:rsidR="00995089" w:rsidRPr="00C475F9" w:rsidRDefault="00995089" w:rsidP="003746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2" w:type="dxa"/>
            <w:vMerge/>
          </w:tcPr>
          <w:p w:rsidR="00995089" w:rsidRPr="00C475F9" w:rsidRDefault="00995089" w:rsidP="003746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94" w:type="dxa"/>
            <w:vMerge/>
          </w:tcPr>
          <w:p w:rsidR="00995089" w:rsidRPr="00C475F9" w:rsidRDefault="00995089" w:rsidP="003746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3" w:type="dxa"/>
            <w:shd w:val="clear" w:color="auto" w:fill="F7CAAC" w:themeFill="accent2" w:themeFillTint="66"/>
          </w:tcPr>
          <w:p w:rsidR="00995089" w:rsidRPr="003746C0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3746C0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3991" w:type="dxa"/>
            <w:shd w:val="clear" w:color="auto" w:fill="F7CAAC" w:themeFill="accent2" w:themeFillTint="66"/>
          </w:tcPr>
          <w:p w:rsidR="00995089" w:rsidRPr="003746C0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3746C0">
              <w:rPr>
                <w:rFonts w:ascii="Arial Narrow" w:hAnsi="Arial Narrow"/>
                <w:b/>
              </w:rPr>
              <w:t>TAFSIRAN</w:t>
            </w:r>
          </w:p>
        </w:tc>
      </w:tr>
      <w:tr w:rsidR="00CD6000" w:rsidRPr="002F1148" w:rsidTr="00286957">
        <w:trPr>
          <w:trHeight w:val="731"/>
        </w:trPr>
        <w:tc>
          <w:tcPr>
            <w:tcW w:w="1384" w:type="dxa"/>
          </w:tcPr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September – 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2" w:type="dxa"/>
          </w:tcPr>
          <w:p w:rsidR="00CD6000" w:rsidRPr="00D638FF" w:rsidRDefault="00CD6000" w:rsidP="00CD600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Persekolahan</w:t>
            </w:r>
          </w:p>
        </w:tc>
        <w:tc>
          <w:tcPr>
            <w:tcW w:w="4294" w:type="dxa"/>
          </w:tcPr>
          <w:p w:rsidR="00CD6000" w:rsidRPr="002F1148" w:rsidRDefault="00CD6000" w:rsidP="00CD600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:rsidR="00CD6000" w:rsidRPr="002F1148" w:rsidRDefault="00CD6000" w:rsidP="00CD6000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</w:tcPr>
          <w:p w:rsidR="00CD6000" w:rsidRDefault="00CD6000" w:rsidP="00CD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5F9" w:rsidRPr="002F1148" w:rsidTr="00286957">
        <w:trPr>
          <w:trHeight w:val="731"/>
        </w:trPr>
        <w:tc>
          <w:tcPr>
            <w:tcW w:w="1384" w:type="dxa"/>
            <w:vMerge w:val="restart"/>
          </w:tcPr>
          <w:p w:rsidR="000B460F" w:rsidRDefault="000B460F" w:rsidP="00185369">
            <w:pPr>
              <w:jc w:val="center"/>
              <w:rPr>
                <w:rFonts w:ascii="Arial" w:hAnsi="Arial" w:cs="Arial"/>
                <w:sz w:val="20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September – 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September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B306D9" w:rsidRPr="002F1148" w:rsidRDefault="00B306D9" w:rsidP="000B4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6D9" w:rsidRPr="002F1148" w:rsidRDefault="00B306D9" w:rsidP="00B30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Perancangan</w:t>
            </w:r>
          </w:p>
        </w:tc>
        <w:tc>
          <w:tcPr>
            <w:tcW w:w="4294" w:type="dxa"/>
            <w:vMerge w:val="restart"/>
          </w:tcPr>
          <w:p w:rsidR="00D5559A" w:rsidRPr="002F1148" w:rsidRDefault="00D5559A" w:rsidP="00D5559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306D9" w:rsidRPr="002F1148" w:rsidRDefault="003B3AF7" w:rsidP="003B3A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Memilih isu atau tajuk</w:t>
            </w:r>
          </w:p>
          <w:p w:rsidR="00B306D9" w:rsidRPr="002F1148" w:rsidRDefault="003B3AF7" w:rsidP="009950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Membuat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j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adual kerja</w:t>
            </w:r>
          </w:p>
          <w:p w:rsidR="00B306D9" w:rsidRPr="002F1148" w:rsidRDefault="003B3AF7" w:rsidP="009950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Membuat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p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engagihan kerja</w:t>
            </w:r>
          </w:p>
          <w:p w:rsidR="00B306D9" w:rsidRPr="002F1148" w:rsidRDefault="003B3AF7" w:rsidP="009950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Menentukan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o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bjektif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ajian</w:t>
            </w:r>
          </w:p>
          <w:p w:rsidR="00B306D9" w:rsidRPr="00806A3C" w:rsidRDefault="003B3AF7" w:rsidP="00806A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enentu</w:t>
            </w:r>
            <w:r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aedah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ajian</w:t>
            </w:r>
          </w:p>
        </w:tc>
        <w:tc>
          <w:tcPr>
            <w:tcW w:w="1963" w:type="dxa"/>
          </w:tcPr>
          <w:p w:rsidR="00B306D9" w:rsidRPr="002F1148" w:rsidRDefault="00B306D9" w:rsidP="00B306D9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06D9" w:rsidRPr="00F40926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92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306D9" w:rsidRPr="002F1148" w:rsidRDefault="00B306D9" w:rsidP="00B3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</w:tcPr>
          <w:p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Menyediakan perancangan, proses awal dan laporan akhir yang tidak lengkap. </w:t>
            </w:r>
          </w:p>
          <w:p w:rsidR="00B306D9" w:rsidRPr="002F1148" w:rsidRDefault="00B306D9" w:rsidP="0029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5F9" w:rsidRPr="002F1148" w:rsidTr="00286957">
        <w:trPr>
          <w:trHeight w:val="736"/>
        </w:trPr>
        <w:tc>
          <w:tcPr>
            <w:tcW w:w="1384" w:type="dxa"/>
            <w:vMerge/>
          </w:tcPr>
          <w:p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:rsidR="00B306D9" w:rsidRPr="002F1148" w:rsidRDefault="00B306D9" w:rsidP="00B306D9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:rsidR="00B306D9" w:rsidRPr="002F1148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6D9" w:rsidRPr="00F40926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92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91" w:type="dxa"/>
          </w:tcPr>
          <w:p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F40926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Menyediakan perancangan, proses awal dan laporan akhir yang kurang lengkap.</w:t>
            </w:r>
          </w:p>
          <w:p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75F9" w:rsidRPr="002F1148" w:rsidTr="00286957">
        <w:trPr>
          <w:trHeight w:val="230"/>
        </w:trPr>
        <w:tc>
          <w:tcPr>
            <w:tcW w:w="1384" w:type="dxa"/>
            <w:vMerge/>
          </w:tcPr>
          <w:p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:rsidR="00B306D9" w:rsidRPr="002F1148" w:rsidRDefault="00B306D9" w:rsidP="00B306D9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B306D9" w:rsidRPr="002F1148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6D9" w:rsidRPr="002F1148" w:rsidRDefault="00B306D9" w:rsidP="00F4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91" w:type="dxa"/>
            <w:vMerge w:val="restart"/>
          </w:tcPr>
          <w:p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6D9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Menyediakan perancangan, proses awal, laporan akhir yang lengkap dan tidak tersusun. </w:t>
            </w:r>
          </w:p>
          <w:p w:rsidR="00F40926" w:rsidRPr="002F1148" w:rsidRDefault="00F40926" w:rsidP="00B306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5F9" w:rsidRPr="002F1148" w:rsidTr="00286957">
        <w:trPr>
          <w:trHeight w:val="579"/>
        </w:trPr>
        <w:tc>
          <w:tcPr>
            <w:tcW w:w="1384" w:type="dxa"/>
            <w:vMerge w:val="restart"/>
          </w:tcPr>
          <w:p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6957" w:rsidRDefault="00286957" w:rsidP="00286957">
            <w:pPr>
              <w:spacing w:line="360" w:lineRule="auto"/>
              <w:jc w:val="center"/>
              <w:rPr>
                <w:b/>
                <w:bCs/>
              </w:rPr>
            </w:pPr>
            <w:r>
              <w:t>MINGGU 36</w:t>
            </w:r>
          </w:p>
          <w:p w:rsidR="00286957" w:rsidRDefault="00286957" w:rsidP="00286957">
            <w:pPr>
              <w:spacing w:line="360" w:lineRule="auto"/>
              <w:jc w:val="center"/>
              <w:rPr>
                <w:b/>
                <w:bCs/>
              </w:rPr>
            </w:pPr>
            <w:r>
              <w:t>31 Ogos – 6 September 2020</w:t>
            </w:r>
          </w:p>
          <w:p w:rsidR="00B306D9" w:rsidRPr="002F1148" w:rsidRDefault="00B306D9" w:rsidP="00185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:rsidR="00B306D9" w:rsidRPr="002F1148" w:rsidRDefault="00B306D9" w:rsidP="00292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6D9" w:rsidRPr="002F1148" w:rsidRDefault="00B306D9" w:rsidP="002923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Proses awal</w:t>
            </w:r>
          </w:p>
        </w:tc>
        <w:tc>
          <w:tcPr>
            <w:tcW w:w="4294" w:type="dxa"/>
            <w:vMerge w:val="restart"/>
          </w:tcPr>
          <w:p w:rsidR="00B306D9" w:rsidRPr="002F1148" w:rsidRDefault="00B30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6D9" w:rsidRPr="002F1148" w:rsidRDefault="003B3AF7" w:rsidP="00B12FB2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Merekod, m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engumpul </w:t>
            </w:r>
            <w:r w:rsidRPr="002F1148">
              <w:rPr>
                <w:rFonts w:ascii="Arial" w:hAnsi="Arial" w:cs="Arial"/>
                <w:sz w:val="20"/>
                <w:szCs w:val="20"/>
              </w:rPr>
              <w:t xml:space="preserve">dan menganalisis maklumat/data 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daripada pelbagai sumber dengan menggunakan kaedah yang sesuai.</w:t>
            </w:r>
          </w:p>
          <w:p w:rsidR="00B306D9" w:rsidRPr="002F1148" w:rsidRDefault="00B306D9" w:rsidP="00292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B306D9" w:rsidRPr="002F1148" w:rsidRDefault="00B306D9" w:rsidP="00B3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:rsidR="00B306D9" w:rsidRPr="002F1148" w:rsidRDefault="00B306D9" w:rsidP="0029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5F9" w:rsidRPr="002F1148" w:rsidTr="00286957">
        <w:trPr>
          <w:trHeight w:val="494"/>
        </w:trPr>
        <w:tc>
          <w:tcPr>
            <w:tcW w:w="1384" w:type="dxa"/>
            <w:vMerge/>
          </w:tcPr>
          <w:p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306D9" w:rsidRPr="002F1148" w:rsidRDefault="00B306D9" w:rsidP="00292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:rsidR="00B306D9" w:rsidRPr="002F1148" w:rsidRDefault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F40926" w:rsidRDefault="00F40926" w:rsidP="00F409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0926" w:rsidRDefault="00F40926" w:rsidP="00F409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6D9" w:rsidRPr="002F1148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91" w:type="dxa"/>
            <w:vMerge w:val="restart"/>
          </w:tcPr>
          <w:p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6D9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Menyediakan perancangan, proses awal dan laporan akhir yang lengkap dan tersusun.</w:t>
            </w:r>
          </w:p>
          <w:p w:rsidR="00050F88" w:rsidRPr="002F1148" w:rsidRDefault="00050F88" w:rsidP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0F" w:rsidRPr="002F1148" w:rsidTr="00286957">
        <w:trPr>
          <w:trHeight w:val="230"/>
        </w:trPr>
        <w:tc>
          <w:tcPr>
            <w:tcW w:w="1384" w:type="dxa"/>
            <w:vMerge w:val="restart"/>
          </w:tcPr>
          <w:p w:rsidR="000B460F" w:rsidRPr="002F1148" w:rsidRDefault="000B460F" w:rsidP="00995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Oktober –</w:t>
            </w:r>
            <w:r>
              <w:rPr>
                <w:color w:val="000000" w:themeColor="text1"/>
              </w:rPr>
              <w:t xml:space="preserve"> 10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Oktober – 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286957" w:rsidRPr="002F1148" w:rsidRDefault="00286957" w:rsidP="0028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2020</w:t>
            </w:r>
          </w:p>
        </w:tc>
        <w:tc>
          <w:tcPr>
            <w:tcW w:w="3262" w:type="dxa"/>
            <w:vMerge w:val="restart"/>
          </w:tcPr>
          <w:p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Laporan akhir</w:t>
            </w:r>
          </w:p>
        </w:tc>
        <w:tc>
          <w:tcPr>
            <w:tcW w:w="4294" w:type="dxa"/>
            <w:vMerge w:val="restart"/>
          </w:tcPr>
          <w:p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460F" w:rsidRPr="002F1148" w:rsidRDefault="000B460F" w:rsidP="0018536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Menyiapkan laporan akhir mengenai</w:t>
            </w:r>
          </w:p>
          <w:p w:rsidR="000B460F" w:rsidRPr="002F1148" w:rsidRDefault="000B460F" w:rsidP="0018536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isi utama, huraian atau contoh.</w:t>
            </w:r>
          </w:p>
          <w:p w:rsidR="000B460F" w:rsidRPr="002F1148" w:rsidRDefault="000B460F" w:rsidP="0018536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Merumus dan membuat laporan.</w:t>
            </w:r>
          </w:p>
          <w:p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60F" w:rsidRPr="002F1148" w:rsidTr="00286957">
        <w:trPr>
          <w:trHeight w:val="1174"/>
        </w:trPr>
        <w:tc>
          <w:tcPr>
            <w:tcW w:w="1384" w:type="dxa"/>
            <w:vMerge/>
          </w:tcPr>
          <w:p w:rsidR="000B460F" w:rsidRPr="002F1148" w:rsidRDefault="000B460F" w:rsidP="000B4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:rsidR="000B460F" w:rsidRPr="002F1148" w:rsidRDefault="000B460F" w:rsidP="00995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460F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91" w:type="dxa"/>
          </w:tcPr>
          <w:p w:rsidR="000B460F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60F" w:rsidRPr="002F1148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Menyediakan perancangan, proses awal dan laporan akhir yang lengkap, tepat, tersusun dan </w:t>
            </w:r>
            <w:r w:rsidR="00286957">
              <w:rPr>
                <w:rFonts w:ascii="Arial" w:hAnsi="Arial" w:cs="Arial"/>
                <w:sz w:val="20"/>
                <w:szCs w:val="20"/>
              </w:rPr>
              <w:pgNum/>
            </w:r>
            <w:r w:rsidR="00286957">
              <w:rPr>
                <w:rFonts w:ascii="Arial" w:hAnsi="Arial" w:cs="Arial"/>
                <w:sz w:val="20"/>
                <w:szCs w:val="20"/>
              </w:rPr>
              <w:t>ealistic</w:t>
            </w:r>
            <w:r w:rsidRPr="002F114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60F" w:rsidRPr="002F1148" w:rsidTr="00286957">
        <w:trPr>
          <w:trHeight w:val="1380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0B460F" w:rsidRPr="002F1148" w:rsidRDefault="000B460F" w:rsidP="000B4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</w:tcPr>
          <w:p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bottom w:val="single" w:sz="4" w:space="0" w:color="auto"/>
            </w:tcBorders>
          </w:tcPr>
          <w:p w:rsidR="000B460F" w:rsidRPr="002F1148" w:rsidRDefault="000B460F" w:rsidP="00995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460F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0B460F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0B460F" w:rsidRPr="002F1148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Menyediakan perancangan, proses awal dan laporan akhir yang lengkap,  tepat, tersusun dan </w:t>
            </w:r>
            <w:r w:rsidR="00286957">
              <w:rPr>
                <w:rFonts w:ascii="Arial" w:hAnsi="Arial" w:cs="Arial"/>
                <w:sz w:val="20"/>
                <w:szCs w:val="20"/>
              </w:rPr>
              <w:pgNum/>
            </w:r>
            <w:r w:rsidR="00286957">
              <w:rPr>
                <w:rFonts w:ascii="Arial" w:hAnsi="Arial" w:cs="Arial"/>
                <w:sz w:val="20"/>
                <w:szCs w:val="20"/>
              </w:rPr>
              <w:t>ealistic</w:t>
            </w:r>
            <w:r w:rsidRPr="002F1148">
              <w:rPr>
                <w:rFonts w:ascii="Arial" w:hAnsi="Arial" w:cs="Arial"/>
                <w:sz w:val="20"/>
                <w:szCs w:val="20"/>
              </w:rPr>
              <w:t xml:space="preserve"> serta menunjukkan keaslian serta boleh dicontohi.  </w:t>
            </w:r>
          </w:p>
          <w:p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D9B" w:rsidRPr="002F1148" w:rsidRDefault="00ED4D9B" w:rsidP="00ED4D9B">
      <w:pPr>
        <w:rPr>
          <w:rFonts w:ascii="Arial" w:hAnsi="Arial" w:cs="Arial"/>
          <w:sz w:val="20"/>
          <w:szCs w:val="20"/>
        </w:rPr>
      </w:pPr>
    </w:p>
    <w:p w:rsidR="00D5559A" w:rsidRDefault="00D5559A" w:rsidP="00ED4D9B"/>
    <w:p w:rsidR="002F1148" w:rsidRDefault="002F1148" w:rsidP="00ED4D9B"/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255"/>
        <w:gridCol w:w="1440"/>
        <w:gridCol w:w="2854"/>
        <w:gridCol w:w="2015"/>
        <w:gridCol w:w="2929"/>
        <w:gridCol w:w="1835"/>
        <w:gridCol w:w="1417"/>
        <w:gridCol w:w="1276"/>
      </w:tblGrid>
      <w:tr w:rsidR="00CB7E58" w:rsidRPr="00AE3A1F" w:rsidTr="002F1148">
        <w:trPr>
          <w:trHeight w:val="375"/>
        </w:trPr>
        <w:tc>
          <w:tcPr>
            <w:tcW w:w="1255" w:type="dxa"/>
            <w:vMerge w:val="restart"/>
            <w:shd w:val="clear" w:color="auto" w:fill="F7CAAC" w:themeFill="accent2" w:themeFillTint="66"/>
          </w:tcPr>
          <w:p w:rsidR="004478A5" w:rsidRPr="00AE3A1F" w:rsidRDefault="004478A5" w:rsidP="00294F54">
            <w:pPr>
              <w:jc w:val="center"/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MINGGU</w:t>
            </w:r>
          </w:p>
          <w:p w:rsidR="004478A5" w:rsidRPr="00AE3A1F" w:rsidRDefault="004478A5" w:rsidP="00294F54">
            <w:pPr>
              <w:jc w:val="center"/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/</w:t>
            </w:r>
          </w:p>
          <w:p w:rsidR="004478A5" w:rsidRPr="00AE3A1F" w:rsidRDefault="004478A5" w:rsidP="00294F54">
            <w:pPr>
              <w:jc w:val="center"/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40" w:type="dxa"/>
            <w:vMerge w:val="restart"/>
            <w:shd w:val="clear" w:color="auto" w:fill="F7CAAC" w:themeFill="accent2" w:themeFillTint="66"/>
          </w:tcPr>
          <w:p w:rsidR="004478A5" w:rsidRPr="00AE3A1F" w:rsidRDefault="004478A5" w:rsidP="00294F54">
            <w:pPr>
              <w:rPr>
                <w:rFonts w:ascii="Arial Narrow" w:hAnsi="Arial Narrow"/>
                <w:b/>
              </w:rPr>
            </w:pPr>
          </w:p>
          <w:p w:rsidR="004478A5" w:rsidRPr="00AE3A1F" w:rsidRDefault="004478A5" w:rsidP="00294F54">
            <w:pPr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854" w:type="dxa"/>
            <w:vMerge w:val="restart"/>
            <w:shd w:val="clear" w:color="auto" w:fill="F7CAAC" w:themeFill="accent2" w:themeFillTint="66"/>
          </w:tcPr>
          <w:p w:rsidR="004478A5" w:rsidRPr="00AE3A1F" w:rsidRDefault="004478A5" w:rsidP="00294F54">
            <w:pPr>
              <w:rPr>
                <w:rFonts w:ascii="Arial Narrow" w:hAnsi="Arial Narrow"/>
                <w:b/>
              </w:rPr>
            </w:pPr>
          </w:p>
          <w:p w:rsidR="004478A5" w:rsidRPr="00AE3A1F" w:rsidRDefault="004478A5" w:rsidP="00294F54">
            <w:pPr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944" w:type="dxa"/>
            <w:gridSpan w:val="2"/>
            <w:shd w:val="clear" w:color="auto" w:fill="F7CAAC" w:themeFill="accent2" w:themeFillTint="66"/>
          </w:tcPr>
          <w:p w:rsidR="004478A5" w:rsidRPr="00AE3A1F" w:rsidRDefault="004478A5" w:rsidP="00294F54">
            <w:pPr>
              <w:jc w:val="center"/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835" w:type="dxa"/>
            <w:vMerge w:val="restart"/>
            <w:shd w:val="clear" w:color="auto" w:fill="F7CAAC" w:themeFill="accent2" w:themeFillTint="66"/>
          </w:tcPr>
          <w:p w:rsidR="004478A5" w:rsidRPr="00AE3A1F" w:rsidRDefault="004478A5" w:rsidP="00294F54">
            <w:pPr>
              <w:rPr>
                <w:rFonts w:ascii="Arial Narrow" w:hAnsi="Arial Narrow"/>
                <w:b/>
              </w:rPr>
            </w:pPr>
          </w:p>
          <w:p w:rsidR="004478A5" w:rsidRPr="00AE3A1F" w:rsidRDefault="004478A5" w:rsidP="00294F54">
            <w:pPr>
              <w:jc w:val="center"/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417" w:type="dxa"/>
            <w:vMerge w:val="restart"/>
            <w:shd w:val="clear" w:color="auto" w:fill="F7CAAC" w:themeFill="accent2" w:themeFillTint="66"/>
          </w:tcPr>
          <w:p w:rsidR="004478A5" w:rsidRPr="00AE3A1F" w:rsidRDefault="004478A5" w:rsidP="00294F54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ELEMEN MERENTAS KURIKULUM</w:t>
            </w:r>
          </w:p>
          <w:p w:rsidR="004478A5" w:rsidRPr="00AE3A1F" w:rsidRDefault="004478A5" w:rsidP="00294F54">
            <w:pPr>
              <w:jc w:val="center"/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:rsidR="004478A5" w:rsidRPr="00AE3A1F" w:rsidRDefault="004478A5" w:rsidP="00294F54">
            <w:pPr>
              <w:jc w:val="center"/>
              <w:rPr>
                <w:rFonts w:ascii="Arial Narrow" w:hAnsi="Arial Narrow"/>
                <w:b/>
              </w:rPr>
            </w:pPr>
          </w:p>
          <w:p w:rsidR="004478A5" w:rsidRPr="00AE3A1F" w:rsidRDefault="004478A5" w:rsidP="00294F54">
            <w:pPr>
              <w:jc w:val="center"/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STRATEGI PdPc</w:t>
            </w:r>
          </w:p>
        </w:tc>
      </w:tr>
      <w:tr w:rsidR="00CB7E58" w:rsidRPr="00AE3A1F" w:rsidTr="002F1148">
        <w:trPr>
          <w:trHeight w:val="689"/>
        </w:trPr>
        <w:tc>
          <w:tcPr>
            <w:tcW w:w="1255" w:type="dxa"/>
            <w:vMerge/>
            <w:shd w:val="clear" w:color="auto" w:fill="F7CAAC" w:themeFill="accent2" w:themeFillTint="66"/>
          </w:tcPr>
          <w:p w:rsidR="004478A5" w:rsidRPr="00AE3A1F" w:rsidRDefault="004478A5" w:rsidP="00294F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4478A5" w:rsidRPr="00AE3A1F" w:rsidRDefault="004478A5" w:rsidP="00294F54">
            <w:pPr>
              <w:rPr>
                <w:rFonts w:ascii="Arial Narrow" w:hAnsi="Arial Narrow"/>
              </w:rPr>
            </w:pPr>
          </w:p>
        </w:tc>
        <w:tc>
          <w:tcPr>
            <w:tcW w:w="2854" w:type="dxa"/>
            <w:vMerge/>
          </w:tcPr>
          <w:p w:rsidR="004478A5" w:rsidRPr="00AE3A1F" w:rsidRDefault="004478A5" w:rsidP="00294F54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shd w:val="clear" w:color="auto" w:fill="F7CAAC" w:themeFill="accent2" w:themeFillTint="66"/>
          </w:tcPr>
          <w:p w:rsidR="004478A5" w:rsidRPr="00AE3A1F" w:rsidRDefault="004478A5" w:rsidP="00294F54">
            <w:pPr>
              <w:jc w:val="center"/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929" w:type="dxa"/>
            <w:shd w:val="clear" w:color="auto" w:fill="F7CAAC" w:themeFill="accent2" w:themeFillTint="66"/>
          </w:tcPr>
          <w:p w:rsidR="004478A5" w:rsidRPr="00AE3A1F" w:rsidRDefault="004478A5" w:rsidP="00294F54">
            <w:pPr>
              <w:jc w:val="center"/>
              <w:rPr>
                <w:rFonts w:ascii="Arial Narrow" w:hAnsi="Arial Narrow"/>
                <w:b/>
              </w:rPr>
            </w:pPr>
            <w:r w:rsidRPr="00AE3A1F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835" w:type="dxa"/>
            <w:vMerge/>
          </w:tcPr>
          <w:p w:rsidR="004478A5" w:rsidRPr="00AE3A1F" w:rsidRDefault="004478A5" w:rsidP="00294F54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4478A5" w:rsidRPr="00AE3A1F" w:rsidRDefault="004478A5" w:rsidP="00294F54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</w:tcPr>
          <w:p w:rsidR="004478A5" w:rsidRPr="00AE3A1F" w:rsidRDefault="004478A5" w:rsidP="00294F54">
            <w:pPr>
              <w:rPr>
                <w:rFonts w:ascii="Arial Narrow" w:hAnsi="Arial Narrow"/>
              </w:rPr>
            </w:pPr>
          </w:p>
        </w:tc>
      </w:tr>
      <w:tr w:rsidR="00C97784" w:rsidRPr="00AE3A1F" w:rsidTr="002F1148">
        <w:trPr>
          <w:trHeight w:val="1079"/>
        </w:trPr>
        <w:tc>
          <w:tcPr>
            <w:tcW w:w="1255" w:type="dxa"/>
          </w:tcPr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Oktober–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 w:rsidRPr="00D638FF">
              <w:rPr>
                <w:color w:val="000000" w:themeColor="text1"/>
              </w:rPr>
              <w:lastRenderedPageBreak/>
              <w:t>44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Oktober– 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:rsidR="00C97784" w:rsidRDefault="00C97784" w:rsidP="000B4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 November </w:t>
            </w:r>
            <w:r w:rsidRPr="00D638F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November – 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:rsidR="00CD6000" w:rsidRPr="002F1148" w:rsidRDefault="00CD6000" w:rsidP="000B4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6" w:type="dxa"/>
            <w:gridSpan w:val="7"/>
          </w:tcPr>
          <w:p w:rsidR="00C97784" w:rsidRPr="002F1148" w:rsidRDefault="00C97784" w:rsidP="00C977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7784" w:rsidRPr="002F1148" w:rsidRDefault="00C97784" w:rsidP="00B73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 xml:space="preserve">ULANG KAJI </w:t>
            </w:r>
            <w:r w:rsidR="00C16C51" w:rsidRPr="002F1148">
              <w:rPr>
                <w:rFonts w:ascii="Arial" w:hAnsi="Arial" w:cs="Arial"/>
                <w:b/>
                <w:sz w:val="20"/>
                <w:szCs w:val="20"/>
              </w:rPr>
              <w:t>: TOPIK KEMAHIRAN GEOGRAFI DAN GEOGRAFI FIZIKAL</w:t>
            </w:r>
          </w:p>
          <w:p w:rsidR="00C97784" w:rsidRPr="002F1148" w:rsidRDefault="00C97784" w:rsidP="0029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57" w:rsidRPr="00AE3A1F" w:rsidTr="00672C02">
        <w:trPr>
          <w:trHeight w:val="899"/>
        </w:trPr>
        <w:tc>
          <w:tcPr>
            <w:tcW w:w="1255" w:type="dxa"/>
          </w:tcPr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November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November – 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:rsidR="00286957" w:rsidRPr="000159AC" w:rsidRDefault="00286957" w:rsidP="0028695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766" w:type="dxa"/>
            <w:gridSpan w:val="7"/>
          </w:tcPr>
          <w:p w:rsidR="00286957" w:rsidRPr="002F1148" w:rsidRDefault="00286957" w:rsidP="00286957">
            <w:pPr>
              <w:jc w:val="center"/>
              <w:rPr>
                <w:rFonts w:ascii="Arial" w:hAnsi="Arial" w:cs="Arial"/>
                <w:szCs w:val="20"/>
              </w:rPr>
            </w:pPr>
          </w:p>
          <w:p w:rsidR="00286957" w:rsidRPr="002F1148" w:rsidRDefault="00286957" w:rsidP="00286957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286957" w:rsidRPr="002F1148" w:rsidRDefault="00286957" w:rsidP="0028695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F1148">
              <w:rPr>
                <w:rFonts w:ascii="Arial" w:hAnsi="Arial" w:cs="Arial"/>
                <w:b/>
                <w:szCs w:val="20"/>
              </w:rPr>
              <w:t>PEPERIKSAAN AKHIR TAHUN</w:t>
            </w:r>
          </w:p>
        </w:tc>
      </w:tr>
      <w:tr w:rsidR="00286957" w:rsidRPr="00AE3A1F" w:rsidTr="002F1148">
        <w:trPr>
          <w:trHeight w:val="1140"/>
        </w:trPr>
        <w:tc>
          <w:tcPr>
            <w:tcW w:w="1255" w:type="dxa"/>
          </w:tcPr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49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November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Disember 2021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D6000" w:rsidRPr="00D638FF" w:rsidRDefault="00CD6000" w:rsidP="00CD60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50</w:t>
            </w:r>
          </w:p>
          <w:p w:rsidR="00CD6000" w:rsidRDefault="00CD6000" w:rsidP="00CD600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Disember – 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Disember 2021</w:t>
            </w:r>
          </w:p>
          <w:p w:rsidR="00286957" w:rsidRPr="000159AC" w:rsidRDefault="00286957" w:rsidP="0028695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766" w:type="dxa"/>
            <w:gridSpan w:val="7"/>
          </w:tcPr>
          <w:p w:rsidR="00286957" w:rsidRPr="002F1148" w:rsidRDefault="00286957" w:rsidP="00286957">
            <w:pPr>
              <w:rPr>
                <w:rFonts w:ascii="Arial" w:hAnsi="Arial" w:cs="Arial"/>
                <w:szCs w:val="20"/>
              </w:rPr>
            </w:pPr>
          </w:p>
          <w:p w:rsidR="00286957" w:rsidRPr="002F1148" w:rsidRDefault="00286957" w:rsidP="0028695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F1148">
              <w:rPr>
                <w:rFonts w:ascii="Arial" w:hAnsi="Arial" w:cs="Arial"/>
                <w:b/>
                <w:szCs w:val="20"/>
              </w:rPr>
              <w:t>PERBINCANGAN JAWAPAN PEPERIKSAAN AKHIR TAHUN TINGKATAN 2</w:t>
            </w:r>
          </w:p>
          <w:p w:rsidR="00286957" w:rsidRPr="002F1148" w:rsidRDefault="00286957" w:rsidP="00286957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4478A5" w:rsidRDefault="004478A5" w:rsidP="00F92DFD"/>
    <w:sectPr w:rsidR="004478A5" w:rsidSect="00424171">
      <w:footerReference w:type="default" r:id="rId9"/>
      <w:pgSz w:w="16838" w:h="11906" w:orient="landscape"/>
      <w:pgMar w:top="720" w:right="720" w:bottom="72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1DB8" w:rsidRDefault="00E31DB8" w:rsidP="007B4DC7">
      <w:pPr>
        <w:spacing w:after="0" w:line="240" w:lineRule="auto"/>
      </w:pPr>
      <w:r>
        <w:separator/>
      </w:r>
    </w:p>
  </w:endnote>
  <w:endnote w:type="continuationSeparator" w:id="0">
    <w:p w:rsidR="00E31DB8" w:rsidRDefault="00E31DB8" w:rsidP="007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9679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369" w:rsidRDefault="00185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C0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85369" w:rsidRDefault="0018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1DB8" w:rsidRDefault="00E31DB8" w:rsidP="007B4DC7">
      <w:pPr>
        <w:spacing w:after="0" w:line="240" w:lineRule="auto"/>
      </w:pPr>
      <w:r>
        <w:separator/>
      </w:r>
    </w:p>
  </w:footnote>
  <w:footnote w:type="continuationSeparator" w:id="0">
    <w:p w:rsidR="00E31DB8" w:rsidRDefault="00E31DB8" w:rsidP="007B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17FF9"/>
    <w:multiLevelType w:val="hybridMultilevel"/>
    <w:tmpl w:val="7BC24C3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070EC"/>
    <w:multiLevelType w:val="hybridMultilevel"/>
    <w:tmpl w:val="D6286D6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F2DE3"/>
    <w:multiLevelType w:val="hybridMultilevel"/>
    <w:tmpl w:val="1698369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B2FC0"/>
    <w:multiLevelType w:val="hybridMultilevel"/>
    <w:tmpl w:val="CD9ED5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21F6"/>
    <w:multiLevelType w:val="multilevel"/>
    <w:tmpl w:val="44AA9FC4"/>
    <w:lvl w:ilvl="0">
      <w:start w:val="1"/>
      <w:numFmt w:val="decimal"/>
      <w:lvlText w:val="%1.0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ascii="Arial" w:hAnsi="Arial" w:cs="Arial" w:hint="default"/>
      </w:rPr>
    </w:lvl>
  </w:abstractNum>
  <w:abstractNum w:abstractNumId="5" w15:restartNumberingAfterBreak="0">
    <w:nsid w:val="67E222D1"/>
    <w:multiLevelType w:val="multilevel"/>
    <w:tmpl w:val="C10203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7B096663"/>
    <w:multiLevelType w:val="hybridMultilevel"/>
    <w:tmpl w:val="6E0C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E90"/>
    <w:rsid w:val="00012CE3"/>
    <w:rsid w:val="00024FE5"/>
    <w:rsid w:val="00034A66"/>
    <w:rsid w:val="00045161"/>
    <w:rsid w:val="00050F88"/>
    <w:rsid w:val="0008543F"/>
    <w:rsid w:val="000B460F"/>
    <w:rsid w:val="000F2D91"/>
    <w:rsid w:val="0011043E"/>
    <w:rsid w:val="00141845"/>
    <w:rsid w:val="00151E90"/>
    <w:rsid w:val="001839D2"/>
    <w:rsid w:val="00185369"/>
    <w:rsid w:val="001E3C92"/>
    <w:rsid w:val="0020319E"/>
    <w:rsid w:val="00210659"/>
    <w:rsid w:val="00272D76"/>
    <w:rsid w:val="00286957"/>
    <w:rsid w:val="002923F8"/>
    <w:rsid w:val="00294F54"/>
    <w:rsid w:val="00295D8D"/>
    <w:rsid w:val="00297797"/>
    <w:rsid w:val="002A7E94"/>
    <w:rsid w:val="002C7B74"/>
    <w:rsid w:val="002F1148"/>
    <w:rsid w:val="0031185E"/>
    <w:rsid w:val="00372546"/>
    <w:rsid w:val="003746C0"/>
    <w:rsid w:val="003B3AF7"/>
    <w:rsid w:val="003E3CEA"/>
    <w:rsid w:val="003F709A"/>
    <w:rsid w:val="004048EB"/>
    <w:rsid w:val="004054EA"/>
    <w:rsid w:val="00420ABE"/>
    <w:rsid w:val="00424171"/>
    <w:rsid w:val="004478A5"/>
    <w:rsid w:val="004A7F7A"/>
    <w:rsid w:val="004C49F8"/>
    <w:rsid w:val="004F1158"/>
    <w:rsid w:val="004F7BE5"/>
    <w:rsid w:val="00505B1A"/>
    <w:rsid w:val="005121E4"/>
    <w:rsid w:val="00535858"/>
    <w:rsid w:val="00540ABC"/>
    <w:rsid w:val="00547E48"/>
    <w:rsid w:val="00560630"/>
    <w:rsid w:val="00580952"/>
    <w:rsid w:val="005E1F27"/>
    <w:rsid w:val="005E370E"/>
    <w:rsid w:val="005E7C0E"/>
    <w:rsid w:val="00614CD4"/>
    <w:rsid w:val="0064112E"/>
    <w:rsid w:val="00672C02"/>
    <w:rsid w:val="006869A3"/>
    <w:rsid w:val="006914F7"/>
    <w:rsid w:val="006B5944"/>
    <w:rsid w:val="0070519E"/>
    <w:rsid w:val="0073226E"/>
    <w:rsid w:val="00733DD1"/>
    <w:rsid w:val="007463EC"/>
    <w:rsid w:val="00771215"/>
    <w:rsid w:val="0077276F"/>
    <w:rsid w:val="007939CF"/>
    <w:rsid w:val="007B4DC7"/>
    <w:rsid w:val="007D51D7"/>
    <w:rsid w:val="007F538F"/>
    <w:rsid w:val="00802B42"/>
    <w:rsid w:val="00806A3C"/>
    <w:rsid w:val="008335E4"/>
    <w:rsid w:val="0085604C"/>
    <w:rsid w:val="008829EF"/>
    <w:rsid w:val="00887474"/>
    <w:rsid w:val="008F2490"/>
    <w:rsid w:val="00914F2C"/>
    <w:rsid w:val="00962F17"/>
    <w:rsid w:val="009750A6"/>
    <w:rsid w:val="00995089"/>
    <w:rsid w:val="009A458B"/>
    <w:rsid w:val="009B7148"/>
    <w:rsid w:val="00A20B31"/>
    <w:rsid w:val="00A219D1"/>
    <w:rsid w:val="00A27A91"/>
    <w:rsid w:val="00A3344B"/>
    <w:rsid w:val="00A33D44"/>
    <w:rsid w:val="00A72994"/>
    <w:rsid w:val="00A86350"/>
    <w:rsid w:val="00AE3061"/>
    <w:rsid w:val="00AE3A1F"/>
    <w:rsid w:val="00B12FB2"/>
    <w:rsid w:val="00B145F3"/>
    <w:rsid w:val="00B306D9"/>
    <w:rsid w:val="00B553A0"/>
    <w:rsid w:val="00B730E1"/>
    <w:rsid w:val="00BB30A2"/>
    <w:rsid w:val="00BC3837"/>
    <w:rsid w:val="00BD0EF9"/>
    <w:rsid w:val="00BD39DD"/>
    <w:rsid w:val="00BE266B"/>
    <w:rsid w:val="00BF6725"/>
    <w:rsid w:val="00C0525D"/>
    <w:rsid w:val="00C16C51"/>
    <w:rsid w:val="00C475F9"/>
    <w:rsid w:val="00C8033D"/>
    <w:rsid w:val="00C93EEC"/>
    <w:rsid w:val="00C97784"/>
    <w:rsid w:val="00CB7E58"/>
    <w:rsid w:val="00CD6000"/>
    <w:rsid w:val="00CE2348"/>
    <w:rsid w:val="00D02AE7"/>
    <w:rsid w:val="00D52558"/>
    <w:rsid w:val="00D5559A"/>
    <w:rsid w:val="00D66491"/>
    <w:rsid w:val="00D74233"/>
    <w:rsid w:val="00D80A10"/>
    <w:rsid w:val="00D87F0B"/>
    <w:rsid w:val="00D95B46"/>
    <w:rsid w:val="00DB152D"/>
    <w:rsid w:val="00DB73D2"/>
    <w:rsid w:val="00DE64E3"/>
    <w:rsid w:val="00DF1DFF"/>
    <w:rsid w:val="00DF5A9D"/>
    <w:rsid w:val="00E01A72"/>
    <w:rsid w:val="00E131E4"/>
    <w:rsid w:val="00E31DB8"/>
    <w:rsid w:val="00E33DDC"/>
    <w:rsid w:val="00E3607B"/>
    <w:rsid w:val="00E74415"/>
    <w:rsid w:val="00EB73CB"/>
    <w:rsid w:val="00ED4D9B"/>
    <w:rsid w:val="00EE67F8"/>
    <w:rsid w:val="00EF409D"/>
    <w:rsid w:val="00F017D9"/>
    <w:rsid w:val="00F1422C"/>
    <w:rsid w:val="00F40926"/>
    <w:rsid w:val="00F42BC6"/>
    <w:rsid w:val="00F54533"/>
    <w:rsid w:val="00F54B85"/>
    <w:rsid w:val="00F641DE"/>
    <w:rsid w:val="00F92DFD"/>
    <w:rsid w:val="00F96F4A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A840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90"/>
    <w:pPr>
      <w:ind w:left="720"/>
      <w:contextualSpacing/>
    </w:pPr>
  </w:style>
  <w:style w:type="table" w:styleId="TableGrid">
    <w:name w:val="Table Grid"/>
    <w:basedOn w:val="TableNormal"/>
    <w:uiPriority w:val="39"/>
    <w:rsid w:val="0015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DC7"/>
  </w:style>
  <w:style w:type="paragraph" w:styleId="Footer">
    <w:name w:val="footer"/>
    <w:basedOn w:val="Normal"/>
    <w:link w:val="FooterChar"/>
    <w:uiPriority w:val="99"/>
    <w:unhideWhenUsed/>
    <w:rsid w:val="007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DC7"/>
  </w:style>
  <w:style w:type="paragraph" w:styleId="BalloonText">
    <w:name w:val="Balloon Text"/>
    <w:basedOn w:val="Normal"/>
    <w:link w:val="BalloonTextChar"/>
    <w:uiPriority w:val="99"/>
    <w:semiHidden/>
    <w:unhideWhenUsed/>
    <w:rsid w:val="00BC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B0010-C856-9341-A74A-B944C08A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19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Fazan Techs'</Company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MSO1410</cp:lastModifiedBy>
  <cp:revision>12</cp:revision>
  <cp:lastPrinted>2018-01-01T00:15:00Z</cp:lastPrinted>
  <dcterms:created xsi:type="dcterms:W3CDTF">2017-12-29T11:00:00Z</dcterms:created>
  <dcterms:modified xsi:type="dcterms:W3CDTF">2020-12-18T17:37:00Z</dcterms:modified>
</cp:coreProperties>
</file>