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5B81E97" w14:textId="77777777" w:rsidR="00754E6B" w:rsidRPr="00DA7DC6" w:rsidRDefault="00754E6B" w:rsidP="00754E6B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37A48B8" w14:textId="4891FA5B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54487B9" w14:textId="1E2EDD5B" w:rsidR="00754E6B" w:rsidRDefault="00F24A27" w:rsidP="00754E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DD3C480" wp14:editId="6FE929CB">
            <wp:simplePos x="0" y="0"/>
            <wp:positionH relativeFrom="column">
              <wp:posOffset>1834648</wp:posOffset>
            </wp:positionH>
            <wp:positionV relativeFrom="paragraph">
              <wp:posOffset>80645</wp:posOffset>
            </wp:positionV>
            <wp:extent cx="5301205" cy="3975794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205" cy="397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7859E" w14:textId="3CFBAD29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6DEE32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A57A7F1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FD28FBB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4BE0E834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38E2B1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75D64F0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14F60D5A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E6AF815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8BC14EC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527B6CA9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640481CF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1BF4CA0D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18F82520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2B4EC49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1D94DB6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8872ADE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48458D9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54513A46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4B35672C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5AC3D15C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3CD9F2E" w14:textId="77777777" w:rsidR="00754E6B" w:rsidRDefault="00754E6B" w:rsidP="00F24A27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 xml:space="preserve">RANCANGAN PENGAJARAN TAHUNAN </w:t>
      </w:r>
    </w:p>
    <w:p w14:paraId="48314099" w14:textId="0C880C0D" w:rsidR="00754E6B" w:rsidRDefault="00457FC2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GEOGRAFI</w:t>
      </w:r>
      <w:r w:rsidR="00754E6B">
        <w:rPr>
          <w:b/>
          <w:bCs/>
          <w:sz w:val="48"/>
          <w:szCs w:val="48"/>
          <w:lang w:val="en-US"/>
        </w:rPr>
        <w:t xml:space="preserve"> TINGKATAN 5</w:t>
      </w:r>
    </w:p>
    <w:p w14:paraId="0DD274B4" w14:textId="67F54A53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2021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2421"/>
        <w:gridCol w:w="4820"/>
        <w:gridCol w:w="4110"/>
      </w:tblGrid>
      <w:tr w:rsidR="00D638FF" w:rsidRPr="00D638FF" w14:paraId="63BE6F32" w14:textId="77777777" w:rsidTr="007A5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421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4820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4110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F24A27" w:rsidRPr="00D638FF" w14:paraId="62F5B17E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A2466C" w14:textId="77777777" w:rsidR="00F24A27" w:rsidRPr="00D638FF" w:rsidRDefault="00F24A27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4DFA7BF" w14:textId="58CD4115" w:rsidR="00F24A27" w:rsidRDefault="00F24A27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546B33F" w14:textId="77777777" w:rsidR="00F24A27" w:rsidRPr="00D638FF" w:rsidRDefault="00F24A27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331D7C" w14:textId="77777777" w:rsidR="00F24A27" w:rsidRPr="00D638FF" w:rsidRDefault="00F24A27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4AFEE262" w14:textId="145751F4" w:rsidR="00F24A27" w:rsidRDefault="00F24A27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4EFBDDA" w14:textId="77777777" w:rsidR="00F24A27" w:rsidRPr="00D638FF" w:rsidRDefault="00F24A27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3F9641" w14:textId="77777777" w:rsidR="00F24A27" w:rsidRPr="00D638FF" w:rsidRDefault="00F24A27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B8E1A89" w14:textId="77777777" w:rsidR="00F24A27" w:rsidRDefault="00F24A27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72856E7" w14:textId="70BB468A" w:rsidR="00F24A27" w:rsidRPr="00D638FF" w:rsidRDefault="00F24A27" w:rsidP="00F005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3407AD9" w14:textId="77777777" w:rsidR="00F24A27" w:rsidRDefault="00F2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67F5B82" w14:textId="77777777" w:rsidR="007A547B" w:rsidRDefault="007A547B" w:rsidP="007A547B">
            <w:pPr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 Graf Bar</w:t>
            </w:r>
          </w:p>
          <w:p w14:paraId="719AB335" w14:textId="4EE66078" w:rsidR="00F24A27" w:rsidRPr="00F24A27" w:rsidRDefault="007A547B" w:rsidP="007A547B">
            <w:pPr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Berganda</w:t>
            </w:r>
            <w:proofErr w:type="spellEnd"/>
            <w:r>
              <w:t xml:space="preserve">, Graf </w:t>
            </w:r>
            <w:proofErr w:type="spellStart"/>
            <w:r>
              <w:t>Garisan</w:t>
            </w:r>
            <w:proofErr w:type="spellEnd"/>
            <w:r>
              <w:t xml:space="preserve"> </w:t>
            </w:r>
            <w:proofErr w:type="spellStart"/>
            <w:r>
              <w:t>Berganda</w:t>
            </w:r>
            <w:proofErr w:type="spellEnd"/>
            <w:r>
              <w:t xml:space="preserve"> dan Carta Pai</w:t>
            </w:r>
          </w:p>
        </w:tc>
        <w:tc>
          <w:tcPr>
            <w:tcW w:w="4820" w:type="dxa"/>
          </w:tcPr>
          <w:p w14:paraId="3114D079" w14:textId="77777777" w:rsidR="00F24A27" w:rsidRDefault="00F2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12955BD" w14:textId="77777777" w:rsid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8568F2F" w14:textId="77777777" w:rsid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 xml:space="preserve"> bar </w:t>
            </w:r>
            <w:proofErr w:type="spellStart"/>
            <w:r>
              <w:t>berganda</w:t>
            </w:r>
            <w:proofErr w:type="spellEnd"/>
            <w:r>
              <w:t xml:space="preserve">, </w:t>
            </w:r>
            <w:proofErr w:type="spellStart"/>
            <w:r>
              <w:t>graf</w:t>
            </w:r>
            <w:proofErr w:type="spellEnd"/>
            <w:r>
              <w:t xml:space="preserve"> </w:t>
            </w:r>
            <w:proofErr w:type="spellStart"/>
            <w:r>
              <w:t>garisan</w:t>
            </w:r>
            <w:proofErr w:type="spellEnd"/>
          </w:p>
          <w:p w14:paraId="6BBFCDB8" w14:textId="77777777" w:rsid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berganda</w:t>
            </w:r>
            <w:proofErr w:type="spellEnd"/>
            <w:r>
              <w:t xml:space="preserve"> dan carta </w:t>
            </w:r>
            <w:proofErr w:type="spellStart"/>
            <w:r>
              <w:t>pai</w:t>
            </w:r>
            <w:proofErr w:type="spellEnd"/>
            <w:r>
              <w:t>.</w:t>
            </w:r>
          </w:p>
          <w:p w14:paraId="38440F45" w14:textId="77777777" w:rsid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 xml:space="preserve"> bar </w:t>
            </w:r>
            <w:proofErr w:type="spellStart"/>
            <w:r>
              <w:t>berganda</w:t>
            </w:r>
            <w:proofErr w:type="spellEnd"/>
            <w:r>
              <w:t xml:space="preserve">, </w:t>
            </w:r>
            <w:proofErr w:type="spellStart"/>
            <w:r>
              <w:t>graf</w:t>
            </w:r>
            <w:proofErr w:type="spellEnd"/>
          </w:p>
          <w:p w14:paraId="56D9E98B" w14:textId="260A949F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garisan</w:t>
            </w:r>
            <w:proofErr w:type="spellEnd"/>
            <w:r>
              <w:t xml:space="preserve"> </w:t>
            </w:r>
            <w:proofErr w:type="spellStart"/>
            <w:r>
              <w:t>berganda</w:t>
            </w:r>
            <w:proofErr w:type="spellEnd"/>
            <w:r>
              <w:t xml:space="preserve"> dan carta </w:t>
            </w:r>
            <w:proofErr w:type="spellStart"/>
            <w:r>
              <w:t>pai</w:t>
            </w:r>
            <w:proofErr w:type="spellEnd"/>
            <w:r>
              <w:t>.</w:t>
            </w:r>
          </w:p>
        </w:tc>
        <w:tc>
          <w:tcPr>
            <w:tcW w:w="4110" w:type="dxa"/>
          </w:tcPr>
          <w:p w14:paraId="715D0C79" w14:textId="77777777" w:rsidR="00F24A27" w:rsidRDefault="00F24A27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C10DFF3" w14:textId="77777777" w:rsidR="00F24A27" w:rsidRDefault="00F24A27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27B91D" w14:textId="77777777" w:rsidR="00F24A27" w:rsidRDefault="00F24A27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49AD928" w14:textId="6E6C488A" w:rsidR="00F24A27" w:rsidRPr="00D638FF" w:rsidRDefault="00F24A27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00E16BEA" w14:textId="67581DD4" w:rsidR="00F24A27" w:rsidRPr="00D638FF" w:rsidRDefault="00F24A27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F4087D1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793AC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EE73CE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49AAD3A" w14:textId="759CE41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CF487A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4B56A77D" w14:textId="77777777" w:rsidR="007A547B" w:rsidRPr="007A547B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1.1.3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graf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bar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berganda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graf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garisan</w:t>
            </w:r>
            <w:proofErr w:type="spellEnd"/>
          </w:p>
          <w:p w14:paraId="5664541B" w14:textId="77777777" w:rsidR="007A547B" w:rsidRPr="007A547B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berganda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carta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pai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  <w:p w14:paraId="61FB66A6" w14:textId="77777777" w:rsidR="007A547B" w:rsidRPr="007A547B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1.1.4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graf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bar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berganda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graf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garisan</w:t>
            </w:r>
            <w:proofErr w:type="spellEnd"/>
          </w:p>
          <w:p w14:paraId="7C04D5A0" w14:textId="049DDC27" w:rsidR="00AA7321" w:rsidRPr="00D638FF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berganda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carta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pai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608451B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1E4CC7A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34301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</w:t>
            </w:r>
          </w:p>
          <w:p w14:paraId="36BDE9F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14:paraId="79A733B1" w14:textId="2817DE7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BD33626" w14:textId="77777777" w:rsidR="007A547B" w:rsidRDefault="007A547B" w:rsidP="007A547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Foto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E76F4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828ABEB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1.2.1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foto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aras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bumi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foto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udara</w:t>
            </w:r>
            <w:proofErr w:type="spellEnd"/>
          </w:p>
          <w:p w14:paraId="4B584E68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foto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satelit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  <w:p w14:paraId="15C4C553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1.2.2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Menghuraikan</w:t>
            </w:r>
            <w:proofErr w:type="spellEnd"/>
          </w:p>
          <w:p w14:paraId="54824B52" w14:textId="38D2B6F4" w:rsidR="00AA7321" w:rsidRPr="00D638FF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foto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259074F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B905FE2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8A8E2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19748C40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Februari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3185317F" w14:textId="2EC6BE0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DC8B26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A86CA23" w14:textId="77777777" w:rsidR="007A547B" w:rsidRPr="007A547B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1.2.3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Menganalisis</w:t>
            </w:r>
            <w:proofErr w:type="spellEnd"/>
          </w:p>
          <w:p w14:paraId="7771B88A" w14:textId="2005A75D" w:rsidR="00AA7321" w:rsidRPr="00D638FF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pandang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darat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fizikal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pandang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darat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budaya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terdapat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foto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60C1882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5C4578D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75DC25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6CBB51A4" w14:textId="70898A3B" w:rsidR="00AA7321" w:rsidRPr="00D638FF" w:rsidRDefault="00336853" w:rsidP="002B52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Februari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Februari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</w:tc>
        <w:tc>
          <w:tcPr>
            <w:tcW w:w="2421" w:type="dxa"/>
          </w:tcPr>
          <w:p w14:paraId="24564A94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2.1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Fenomena</w:t>
            </w:r>
            <w:proofErr w:type="spellEnd"/>
          </w:p>
          <w:p w14:paraId="6937FA2F" w14:textId="1D77E6C3" w:rsidR="00AA7321" w:rsidRPr="00D638FF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Cuaca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</w:p>
        </w:tc>
        <w:tc>
          <w:tcPr>
            <w:tcW w:w="4820" w:type="dxa"/>
          </w:tcPr>
          <w:p w14:paraId="3F6BB2BF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2.1.1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cuaca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  <w:p w14:paraId="2385D5C9" w14:textId="21B5307D" w:rsidR="00AA7321" w:rsidRPr="00D638FF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2.1.2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unsur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cuaca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60674B65" w14:textId="529D268B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10 dan 11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Februari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Tahun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Baru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Cina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dan 12 dan 13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Februari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Umum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Tahun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Baru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Cina</w:t>
            </w:r>
            <w:proofErr w:type="spellEnd"/>
          </w:p>
        </w:tc>
      </w:tr>
      <w:tr w:rsidR="00D638FF" w:rsidRPr="00D638FF" w14:paraId="4394B0EB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D9B82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415FCE1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85FB1B7" w14:textId="2735433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A3165C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A9F72EC" w14:textId="77777777" w:rsidR="007A547B" w:rsidRPr="007A547B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2.1.3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fenomena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cuaca</w:t>
            </w:r>
            <w:proofErr w:type="spellEnd"/>
          </w:p>
          <w:p w14:paraId="4208930A" w14:textId="77777777" w:rsidR="007A547B" w:rsidRPr="007A547B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di dunia.</w:t>
            </w:r>
          </w:p>
          <w:p w14:paraId="5DFDAF29" w14:textId="77777777" w:rsidR="007A547B" w:rsidRPr="007A547B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2.1.4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persediaan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menghadapi</w:t>
            </w:r>
            <w:proofErr w:type="spellEnd"/>
          </w:p>
          <w:p w14:paraId="3419D118" w14:textId="6835B180" w:rsidR="00AA7321" w:rsidRPr="00D638FF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fenomena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cuaca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5D7744BB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5FFEA74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A23D36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290D5A4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4FCDD40" w14:textId="1372755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405F2720" w14:textId="77777777" w:rsidR="00AA7321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564E01F" w14:textId="77777777" w:rsidR="007A547B" w:rsidRDefault="007A547B" w:rsidP="007A547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2.2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Cuaca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dan </w:t>
            </w:r>
          </w:p>
          <w:p w14:paraId="49F6E073" w14:textId="77777777" w:rsidR="007A547B" w:rsidRDefault="007A547B" w:rsidP="007A547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Iklim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serta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Pengaruhnya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3C0C241" w14:textId="6EE77422" w:rsidR="007A547B" w:rsidRPr="007A547B" w:rsidRDefault="007A547B" w:rsidP="007A5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241653C4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2.2.1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dunia.</w:t>
            </w:r>
          </w:p>
          <w:p w14:paraId="079848BE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2.2.2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Membandingkan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Khatulistiwa</w:t>
            </w:r>
            <w:proofErr w:type="spellEnd"/>
          </w:p>
          <w:p w14:paraId="74E9336E" w14:textId="782B5FE3" w:rsidR="00AA7321" w:rsidRPr="00D638FF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Sejuk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Sederhana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Pantai Barat.</w:t>
            </w:r>
          </w:p>
        </w:tc>
        <w:tc>
          <w:tcPr>
            <w:tcW w:w="4110" w:type="dxa"/>
          </w:tcPr>
          <w:p w14:paraId="3166F634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20D2271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373E3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3638B7A6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Mac 2021</w:t>
            </w:r>
          </w:p>
          <w:p w14:paraId="55D23B82" w14:textId="004D72C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D41BC1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50F59EB" w14:textId="77777777" w:rsidR="007A547B" w:rsidRPr="007A547B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2.2.3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pengaruh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cuaca</w:t>
            </w:r>
            <w:proofErr w:type="spellEnd"/>
          </w:p>
          <w:p w14:paraId="68F9951D" w14:textId="77777777" w:rsidR="007A547B" w:rsidRPr="007A547B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kegiatan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kawasan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Khatulistiwa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Sejuk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Sederhana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Pantai Barat.</w:t>
            </w:r>
          </w:p>
          <w:p w14:paraId="49DA6668" w14:textId="77777777" w:rsidR="007A547B" w:rsidRPr="007A547B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2.2.4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pengaruh</w:t>
            </w:r>
            <w:proofErr w:type="spellEnd"/>
          </w:p>
          <w:p w14:paraId="5DDADF8E" w14:textId="5A977AB2" w:rsidR="00AA7321" w:rsidRPr="00D638FF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lastRenderedPageBreak/>
              <w:t>kegiatan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cuaca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30BF32D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47448C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67959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0A847DD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Mac 2021</w:t>
            </w:r>
          </w:p>
          <w:p w14:paraId="3CEF0A77" w14:textId="38EA2B1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8E449C9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-</w:t>
            </w:r>
          </w:p>
          <w:p w14:paraId="397140A9" w14:textId="28EF788A" w:rsidR="00AA7321" w:rsidRPr="00D638FF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Hidupan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Liar</w:t>
            </w:r>
          </w:p>
        </w:tc>
        <w:tc>
          <w:tcPr>
            <w:tcW w:w="4820" w:type="dxa"/>
          </w:tcPr>
          <w:p w14:paraId="3BE0096A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2.3.1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-</w:t>
            </w:r>
          </w:p>
          <w:p w14:paraId="1CD60D44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di dunia.</w:t>
            </w:r>
          </w:p>
          <w:p w14:paraId="5AC7A771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2.3.2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hidupan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liar di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</w:p>
          <w:p w14:paraId="48CA6D88" w14:textId="386F8DAA" w:rsidR="00AA7321" w:rsidRPr="00D638FF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panas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sejuk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18D8E7F4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0851AC3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F0282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70A19D2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4D1D7E95" w14:textId="17DC11BF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F8DFE2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6896C39A" w14:textId="77777777" w:rsidR="007A547B" w:rsidRPr="007A547B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2.3.3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tumbuh-tumbuhan</w:t>
            </w:r>
            <w:proofErr w:type="spellEnd"/>
          </w:p>
          <w:p w14:paraId="7ADAE9DF" w14:textId="77777777" w:rsidR="007A547B" w:rsidRPr="007A547B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Hutan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Hujan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Tropika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Hutan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Monsun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Tropika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  <w:p w14:paraId="3B4B04AD" w14:textId="77777777" w:rsidR="007A547B" w:rsidRPr="007A547B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2.3.4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Merumuskan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-</w:t>
            </w:r>
          </w:p>
          <w:p w14:paraId="055C312E" w14:textId="47FF33A5" w:rsidR="00AA7321" w:rsidRPr="00D638FF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hidupan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liar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keseimbangan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3CD773E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CE8E814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52F8B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476D5B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7D608221" w14:textId="0317006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52C12DF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2.4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Pemeliharaan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</w:t>
            </w:r>
          </w:p>
          <w:p w14:paraId="7A6D1D47" w14:textId="16DCCFE7" w:rsidR="00AA7321" w:rsidRPr="00D638FF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Pemuliharaan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Hidupan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Liar</w:t>
            </w:r>
          </w:p>
        </w:tc>
        <w:tc>
          <w:tcPr>
            <w:tcW w:w="4820" w:type="dxa"/>
          </w:tcPr>
          <w:p w14:paraId="0254FEA8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2.4.1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pemeliharaan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</w:t>
            </w:r>
          </w:p>
          <w:p w14:paraId="11BA24DD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pemuliharaan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  <w:p w14:paraId="2D24DDBF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2.4.2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kegiatan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yang</w:t>
            </w:r>
          </w:p>
          <w:p w14:paraId="47091F35" w14:textId="7A5BC059" w:rsidR="00AA7321" w:rsidRPr="00D638FF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menyebabkan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kepupusan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hidupan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liar.</w:t>
            </w:r>
          </w:p>
        </w:tc>
        <w:tc>
          <w:tcPr>
            <w:tcW w:w="4110" w:type="dxa"/>
          </w:tcPr>
          <w:p w14:paraId="43FF1C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0E405A0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63EC8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3EAF0F4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7E1C1929" w14:textId="7DF1C211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6FE2831" w14:textId="4CFA2335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4820" w:type="dxa"/>
          </w:tcPr>
          <w:p w14:paraId="2F58A1A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763EC3A2" w14:textId="3412AFBD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</w:tr>
      <w:tr w:rsidR="00D638FF" w:rsidRPr="00D638FF" w14:paraId="6689B3D5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0FBA2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F1624C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="00AA7321" w:rsidRPr="00D638FF">
              <w:rPr>
                <w:color w:val="000000" w:themeColor="text1"/>
              </w:rPr>
              <w:t xml:space="preserve"> April 2021</w:t>
            </w:r>
          </w:p>
          <w:p w14:paraId="26B8BAFF" w14:textId="5CEA99A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7EA8362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5D8F51E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2.4.3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1F408101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pemeliharaan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pemuliharaan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hidupan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liar.</w:t>
            </w:r>
          </w:p>
          <w:p w14:paraId="08A1B5A5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2.4.4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usaha</w:t>
            </w:r>
            <w:proofErr w:type="spellEnd"/>
          </w:p>
          <w:p w14:paraId="3EC229D9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pemeliharaan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hidupan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liar di dunia.</w:t>
            </w:r>
          </w:p>
          <w:p w14:paraId="39CC386F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2.4.5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usaha</w:t>
            </w:r>
            <w:proofErr w:type="spellEnd"/>
          </w:p>
          <w:p w14:paraId="1ABF09AA" w14:textId="6A9DC28E" w:rsidR="00AA7321" w:rsidRPr="00D638FF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lastRenderedPageBreak/>
              <w:t>pemuliharaan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hidupan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liar di dunia.</w:t>
            </w:r>
          </w:p>
        </w:tc>
        <w:tc>
          <w:tcPr>
            <w:tcW w:w="4110" w:type="dxa"/>
          </w:tcPr>
          <w:p w14:paraId="2DE2880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5835D0E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44949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68C6483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4BC4E82A" w14:textId="7F8D3F6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08D1EE1" w14:textId="77777777" w:rsidR="007A547B" w:rsidRDefault="007A547B" w:rsidP="007A547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3.1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Sumber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0E67AE0" w14:textId="77777777" w:rsidR="007A547B" w:rsidRDefault="007A547B" w:rsidP="007A547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Tenaga </w:t>
            </w:r>
          </w:p>
          <w:p w14:paraId="5C0B81C7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03B91CFB" w14:textId="77777777" w:rsidR="007A547B" w:rsidRPr="007A547B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3.1.1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boleh</w:t>
            </w:r>
            <w:proofErr w:type="spellEnd"/>
          </w:p>
          <w:p w14:paraId="407E860F" w14:textId="6F996AD3" w:rsidR="00AA7321" w:rsidRPr="00D638FF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50E9D45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387C542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32AFC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63F04FE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E203959" w14:textId="19CCE16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544E51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EF12A3F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3.1.2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tenaga</w:t>
            </w:r>
            <w:proofErr w:type="spellEnd"/>
          </w:p>
          <w:p w14:paraId="74EE7964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di dunia.</w:t>
            </w:r>
          </w:p>
          <w:p w14:paraId="7BB3EE9B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3.1.3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</w:p>
          <w:p w14:paraId="5F15BAC9" w14:textId="40D5A51F" w:rsidR="00AA7321" w:rsidRPr="00D638FF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5FAB8E8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7AB1F5F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87D8D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786CB37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1AA74441" w14:textId="1536848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B15F057" w14:textId="77777777" w:rsidR="007A547B" w:rsidRPr="007A547B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3.2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Kesan</w:t>
            </w:r>
            <w:proofErr w:type="spellEnd"/>
          </w:p>
          <w:p w14:paraId="1DF22BD6" w14:textId="43B222CE" w:rsidR="00AA7321" w:rsidRPr="00D638FF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Penerokaan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Tenaga</w:t>
            </w:r>
          </w:p>
        </w:tc>
        <w:tc>
          <w:tcPr>
            <w:tcW w:w="4820" w:type="dxa"/>
          </w:tcPr>
          <w:p w14:paraId="4B0A70F3" w14:textId="77777777" w:rsidR="007A547B" w:rsidRPr="007A547B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3.2.1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penerokaan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</w:p>
          <w:p w14:paraId="6E886963" w14:textId="6A9BEE1F" w:rsidR="00AA7321" w:rsidRPr="00D638FF" w:rsidRDefault="007A547B" w:rsidP="007A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023FE11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E31BADA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AFE597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56A8F44D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A7321"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="00AA7321" w:rsidRPr="00D638FF">
              <w:rPr>
                <w:color w:val="000000" w:themeColor="text1"/>
              </w:rPr>
              <w:t xml:space="preserve"> Mei 2021</w:t>
            </w:r>
          </w:p>
          <w:p w14:paraId="2ADF6E8F" w14:textId="392EE23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8A135C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498CDCE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3.2.2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151C197A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  <w:p w14:paraId="720A154A" w14:textId="77777777" w:rsidR="007A547B" w:rsidRPr="007A547B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3.2.3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usaha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</w:p>
          <w:p w14:paraId="3B98ADE5" w14:textId="07DFAC07" w:rsidR="00AA7321" w:rsidRPr="00D638FF" w:rsidRDefault="007A547B" w:rsidP="007A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di dunia.</w:t>
            </w:r>
          </w:p>
        </w:tc>
        <w:tc>
          <w:tcPr>
            <w:tcW w:w="4110" w:type="dxa"/>
          </w:tcPr>
          <w:p w14:paraId="6B53F02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09BDB78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DE2DE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68511C8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A7321"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Mei 2021</w:t>
            </w:r>
          </w:p>
          <w:p w14:paraId="24DA0235" w14:textId="2AB1212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0A6B8F58" w14:textId="77777777" w:rsidR="00AA7321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6DF7C59" w14:textId="77777777" w:rsidR="000C0A3B" w:rsidRDefault="000C0A3B" w:rsidP="000C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3.3 </w:t>
            </w:r>
            <w:proofErr w:type="spellStart"/>
            <w:r>
              <w:t>Kegiatan</w:t>
            </w:r>
            <w:proofErr w:type="spellEnd"/>
          </w:p>
          <w:p w14:paraId="5A9369E5" w14:textId="46B21ECD" w:rsidR="000C0A3B" w:rsidRPr="000C0A3B" w:rsidRDefault="000C0A3B" w:rsidP="000C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Ekonomi</w:t>
            </w:r>
            <w:proofErr w:type="spellEnd"/>
            <w:r>
              <w:t xml:space="preserve"> Utama</w:t>
            </w:r>
          </w:p>
        </w:tc>
        <w:tc>
          <w:tcPr>
            <w:tcW w:w="4820" w:type="dxa"/>
          </w:tcPr>
          <w:p w14:paraId="0CE1BBCA" w14:textId="77777777" w:rsidR="000C0A3B" w:rsidRPr="000C0A3B" w:rsidRDefault="000C0A3B" w:rsidP="000C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 xml:space="preserve">3.3.1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kegiatan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ekonomi</w:t>
            </w:r>
            <w:proofErr w:type="spellEnd"/>
          </w:p>
          <w:p w14:paraId="4AEDE60F" w14:textId="77777777" w:rsidR="000C0A3B" w:rsidRPr="000C0A3B" w:rsidRDefault="000C0A3B" w:rsidP="000C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0A3B">
              <w:rPr>
                <w:b/>
                <w:bCs/>
                <w:color w:val="000000" w:themeColor="text1"/>
              </w:rPr>
              <w:t>utama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>.</w:t>
            </w:r>
          </w:p>
          <w:p w14:paraId="239FB7B3" w14:textId="77777777" w:rsidR="000C0A3B" w:rsidRPr="000C0A3B" w:rsidRDefault="000C0A3B" w:rsidP="000C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 xml:space="preserve">3.3.2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mempengaruhi</w:t>
            </w:r>
            <w:proofErr w:type="spellEnd"/>
          </w:p>
          <w:p w14:paraId="64524A56" w14:textId="4157173C" w:rsidR="00AA7321" w:rsidRPr="00D638FF" w:rsidRDefault="000C0A3B" w:rsidP="000C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0A3B">
              <w:rPr>
                <w:b/>
                <w:bCs/>
                <w:color w:val="000000" w:themeColor="text1"/>
              </w:rPr>
              <w:t>kegiatan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43FA9E68" w14:textId="2DAC71EB" w:rsidR="00AA7321" w:rsidRPr="00D638FF" w:rsidRDefault="00B22D5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11 Mei dan 12 Mei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Hari Raya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Aidilfitri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dan 13 Mei dan 14 Mei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Umum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Hari Raya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Aidilfitri</w:t>
            </w:r>
            <w:proofErr w:type="spellEnd"/>
          </w:p>
        </w:tc>
      </w:tr>
      <w:tr w:rsidR="00D638FF" w:rsidRPr="00D638FF" w14:paraId="4360DCD4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2B690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4EEC73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3F3C58" w14:textId="0AC00E3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2FAED2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3E7E4B9F" w14:textId="77777777" w:rsidR="000C0A3B" w:rsidRPr="000C0A3B" w:rsidRDefault="000C0A3B" w:rsidP="000C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 xml:space="preserve">3.3.3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kegiatan</w:t>
            </w:r>
            <w:proofErr w:type="spellEnd"/>
          </w:p>
          <w:p w14:paraId="0E27FB24" w14:textId="77777777" w:rsidR="000C0A3B" w:rsidRPr="000C0A3B" w:rsidRDefault="000C0A3B" w:rsidP="000C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0A3B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utama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di dunia.</w:t>
            </w:r>
          </w:p>
          <w:p w14:paraId="2EDA4888" w14:textId="77777777" w:rsidR="000C0A3B" w:rsidRPr="000C0A3B" w:rsidRDefault="000C0A3B" w:rsidP="000C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lastRenderedPageBreak/>
              <w:t xml:space="preserve">3.3.4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kegiatan</w:t>
            </w:r>
            <w:proofErr w:type="spellEnd"/>
          </w:p>
          <w:p w14:paraId="1F6A1B23" w14:textId="071D4295" w:rsidR="00AA7321" w:rsidRPr="00D638FF" w:rsidRDefault="000C0A3B" w:rsidP="000C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0A3B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utama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di dunia.</w:t>
            </w:r>
          </w:p>
        </w:tc>
        <w:tc>
          <w:tcPr>
            <w:tcW w:w="4110" w:type="dxa"/>
          </w:tcPr>
          <w:p w14:paraId="449FD95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3803B8C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6CA8B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B6146F2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 w:rsidR="00336853"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049A23" w14:textId="575CBA3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99A2AD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1A6AA3A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0815B2F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56400" w:rsidRPr="00D638FF" w14:paraId="08B77471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FF8160" w14:textId="77777777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1197B1AA" w14:textId="77777777" w:rsidR="00E56400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9794712" w14:textId="3D2A0F3F" w:rsidR="00E56400" w:rsidRPr="002B529C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421" w:type="dxa"/>
          </w:tcPr>
          <w:p w14:paraId="2CA855E2" w14:textId="084F4353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4820" w:type="dxa"/>
          </w:tcPr>
          <w:p w14:paraId="50F3787F" w14:textId="77777777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7627F39" w14:textId="5AC2C385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E56400" w:rsidRPr="00D638FF" w14:paraId="47D3D895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C3C252" w14:textId="77777777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FEAE222" w14:textId="77777777" w:rsidR="00E56400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0FAD883" w14:textId="5B824701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250DBAE" w14:textId="63D688CA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4820" w:type="dxa"/>
          </w:tcPr>
          <w:p w14:paraId="63085DA1" w14:textId="77777777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52FCD067" w14:textId="32851371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D638FF" w:rsidRPr="00D638FF" w14:paraId="514C34F3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8D3AD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2883D8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 w:rsidR="00336853"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528ABD0" w14:textId="03878F11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45422A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5DFE241" w14:textId="77777777" w:rsidR="000C0A3B" w:rsidRPr="000C0A3B" w:rsidRDefault="000C0A3B" w:rsidP="000C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 xml:space="preserve">3.3.5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kerjasama</w:t>
            </w:r>
            <w:proofErr w:type="spellEnd"/>
          </w:p>
          <w:p w14:paraId="4AC33810" w14:textId="18F79150" w:rsidR="00AA7321" w:rsidRPr="00D638FF" w:rsidRDefault="000C0A3B" w:rsidP="000C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0A3B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antarabangsa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3E4AA94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46955BF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3D936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63A4972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73981E4C" w14:textId="3FACCF9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BDE11DC" w14:textId="77777777" w:rsidR="00AA7321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927712E" w14:textId="77777777" w:rsidR="000C0A3B" w:rsidRDefault="000C0A3B" w:rsidP="000C0A3B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3.4 </w:t>
            </w:r>
            <w:proofErr w:type="spellStart"/>
            <w:r>
              <w:t>Kesan</w:t>
            </w:r>
            <w:proofErr w:type="spellEnd"/>
          </w:p>
          <w:p w14:paraId="2DCF4983" w14:textId="692DAF99" w:rsidR="000C0A3B" w:rsidRPr="000C0A3B" w:rsidRDefault="000C0A3B" w:rsidP="000C0A3B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Sekitar</w:t>
            </w:r>
            <w:proofErr w:type="spellEnd"/>
          </w:p>
        </w:tc>
        <w:tc>
          <w:tcPr>
            <w:tcW w:w="4820" w:type="dxa"/>
          </w:tcPr>
          <w:p w14:paraId="5CC25327" w14:textId="77777777" w:rsidR="000C0A3B" w:rsidRPr="000C0A3B" w:rsidRDefault="000C0A3B" w:rsidP="000C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 xml:space="preserve">3.4.1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kegiatan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ekonomi</w:t>
            </w:r>
            <w:proofErr w:type="spellEnd"/>
          </w:p>
          <w:p w14:paraId="25FCD915" w14:textId="77777777" w:rsidR="000C0A3B" w:rsidRPr="000C0A3B" w:rsidRDefault="000C0A3B" w:rsidP="000C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0A3B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>.</w:t>
            </w:r>
          </w:p>
          <w:p w14:paraId="7020D344" w14:textId="77777777" w:rsidR="000C0A3B" w:rsidRPr="000C0A3B" w:rsidRDefault="000C0A3B" w:rsidP="000C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 xml:space="preserve">3.4.2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kegiatan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ekonomi</w:t>
            </w:r>
            <w:proofErr w:type="spellEnd"/>
          </w:p>
          <w:p w14:paraId="044402D5" w14:textId="3655D356" w:rsidR="00AA7321" w:rsidRPr="00D638FF" w:rsidRDefault="000C0A3B" w:rsidP="000C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0A3B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402D497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E22FDC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E5FB7F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12D34ED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80B343C" w14:textId="3C47354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0DFD64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3FF0FE4B" w14:textId="77777777" w:rsidR="000C0A3B" w:rsidRPr="000C0A3B" w:rsidRDefault="000C0A3B" w:rsidP="000C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 xml:space="preserve">3.4.3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usaha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mengurangkan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kesan</w:t>
            </w:r>
            <w:proofErr w:type="spellEnd"/>
          </w:p>
          <w:p w14:paraId="062D7FED" w14:textId="1B585645" w:rsidR="00AA7321" w:rsidRPr="00D638FF" w:rsidRDefault="000C0A3B" w:rsidP="000C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0A3B">
              <w:rPr>
                <w:b/>
                <w:bCs/>
                <w:color w:val="000000" w:themeColor="text1"/>
              </w:rPr>
              <w:t>kegiatan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1A9157C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6014AA1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7980C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244FAF3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Julai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Julai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0452E357" w14:textId="4F845F7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AE840F7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3B11450F" w14:textId="04D35835" w:rsidR="00AA7321" w:rsidRPr="00D638FF" w:rsidRDefault="000C0A3B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PERMULAAN KAJIAN LAPANGAN</w:t>
            </w:r>
          </w:p>
        </w:tc>
        <w:tc>
          <w:tcPr>
            <w:tcW w:w="4110" w:type="dxa"/>
          </w:tcPr>
          <w:p w14:paraId="209317B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0E6232B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0B6BB7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29</w:t>
            </w:r>
          </w:p>
          <w:p w14:paraId="64BEEC6A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A98CE17" w14:textId="2001163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3272CC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60ECF79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7DE3A2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1AEDEBB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10DB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5A9E5F9D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7DFF69F" w14:textId="0B80789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6050EF9" w14:textId="1EDEDF9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4820" w:type="dxa"/>
          </w:tcPr>
          <w:p w14:paraId="2B1C3EC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75A1F7DD" w14:textId="4766C0DC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</w:tr>
      <w:tr w:rsidR="00D638FF" w:rsidRPr="00D638FF" w14:paraId="16831C6C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BAFEC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54F50DF2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 w:rsidR="00336853">
              <w:rPr>
                <w:color w:val="000000" w:themeColor="text1"/>
              </w:rPr>
              <w:t xml:space="preserve">1 </w:t>
            </w:r>
            <w:proofErr w:type="spellStart"/>
            <w:r w:rsidR="00336853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CA3991C" w14:textId="08C6FD6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B356D3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4BAC7B20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32FC5C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9FF092B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EF5961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1A5D841F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Ogos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Ogos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3EE60D10" w14:textId="5824E47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A8FF0A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1F0F5E2E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B9CD0B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7FC88C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03554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F4C8A7A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Ogos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Ogos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189E0116" w14:textId="10A2596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009C6F5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0C6898A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3B5FB8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0E5CEE4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C8824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3E74558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C3D51CE" w14:textId="76693DC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7780AB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5340CE0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782C271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BF588E1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D1028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64F2D70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B3ED9C5" w14:textId="10032D70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535255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2E68572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109A568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F017F9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982A2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114441F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Ogos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6590D66F" w14:textId="53305AB2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007F511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F56C75B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F2ACC6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ACA0F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847A5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0E4D4437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70D45C0C" w14:textId="01860A7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DDC1D7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0639CC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8822E6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DAD2D9C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10F9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124DE2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B667478" w14:textId="453EB90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048F0354" w14:textId="7AE71D5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4820" w:type="dxa"/>
          </w:tcPr>
          <w:p w14:paraId="7D7F57E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195CF199" w14:textId="7EAB2F2B" w:rsidR="00AA7321" w:rsidRPr="00D638FF" w:rsidRDefault="00FE648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CUTI PERTENGAHAN PENGGAL 2 </w:t>
            </w:r>
          </w:p>
        </w:tc>
      </w:tr>
      <w:tr w:rsidR="00D638FF" w:rsidRPr="00D638FF" w14:paraId="6F4F0B73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104C7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5D1D3F69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17BB87E6" w14:textId="50F188E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0594E4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4D1DF8A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11D9E5B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563A63C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E0332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679C482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67736C9" w14:textId="46167BE8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67D882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8DDE0F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730B590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8B36EB0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178296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4B76B06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Oktober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Oktober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2AECF7EE" w14:textId="7189B87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FF03EC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1EA51F8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3FB8341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3C64344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DD031F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FE2178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6AA13FB" w14:textId="235B47E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5CD46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1F2785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4A40674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D97C78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D455E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55CD86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80F5DF3" w14:textId="1FAD48C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093E960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556CE742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4DF0B19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28E26BA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49DF3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77E9DB0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388CB2E" w14:textId="48A8344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1E7776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37DCA68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6EC4E8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DD316D4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89F2A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62CEEB96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="00AA7321"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32708D8E" w14:textId="6185BDC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2F34E3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6B0C4E5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098FAC04" w14:textId="77777777" w:rsidR="00AA7321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3 November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Tambahan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Hari Deepavali</w:t>
            </w:r>
          </w:p>
          <w:p w14:paraId="52269947" w14:textId="5CC968AA" w:rsidR="00B22D5E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4 November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Umum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Deepavali</w:t>
            </w:r>
          </w:p>
        </w:tc>
      </w:tr>
      <w:tr w:rsidR="00D638FF" w:rsidRPr="00D638FF" w14:paraId="6DEDCFBD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F88EA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655C130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161F9B49" w14:textId="3730C75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594F1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4E12B41E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3E94CF9F" w14:textId="3C021D89" w:rsidR="00AA7321" w:rsidRPr="00D638FF" w:rsidRDefault="00B22D5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7 November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Tambahan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Deepavali</w:t>
            </w:r>
          </w:p>
        </w:tc>
      </w:tr>
      <w:tr w:rsidR="00D638FF" w:rsidRPr="00D638FF" w14:paraId="779D7DD3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FC032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31E1CA66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574782B7" w14:textId="18528C6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D6E867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442950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000FC24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EE6026A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FD13C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34922EB7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6FF10BE6" w14:textId="3E1E899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0D6274F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152DC55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17F7F7B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DB01A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07D9C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791F78D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8F7706D" w14:textId="671704C9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47A0F03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042C807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3A49333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10C493E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4BB5F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1305A04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4A998BFE" w14:textId="476BF0E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F9C721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FD23F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FE220A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E38FB7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DE345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525C2121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F629270" w14:textId="59E21C1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3988E0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E8D9D5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09DA5460" w14:textId="4776FD18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3ADED59C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B06D4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52</w:t>
            </w:r>
          </w:p>
          <w:p w14:paraId="60DD312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100D12BC" w14:textId="336FBE1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094731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3A0F129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6F4811C6" w14:textId="6FD0B532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7175B461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29CCE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53</w:t>
            </w:r>
          </w:p>
          <w:p w14:paraId="4B5CFAB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31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1B5A51B" w14:textId="20B498F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008BB1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0A2D4FB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0758B71E" w14:textId="34C425E4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</w:tbl>
    <w:p w14:paraId="581C5284" w14:textId="77777777" w:rsidR="002E1096" w:rsidRDefault="002E1096"/>
    <w:sectPr w:rsidR="002E1096" w:rsidSect="00F24A2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FD7"/>
    <w:multiLevelType w:val="multilevel"/>
    <w:tmpl w:val="A416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C0A3B"/>
    <w:rsid w:val="00220161"/>
    <w:rsid w:val="002B529C"/>
    <w:rsid w:val="002E1096"/>
    <w:rsid w:val="00314C3E"/>
    <w:rsid w:val="00336853"/>
    <w:rsid w:val="00383CC5"/>
    <w:rsid w:val="00457FC2"/>
    <w:rsid w:val="00754E6B"/>
    <w:rsid w:val="007A547B"/>
    <w:rsid w:val="007F7462"/>
    <w:rsid w:val="0096181E"/>
    <w:rsid w:val="00A171D5"/>
    <w:rsid w:val="00AA7321"/>
    <w:rsid w:val="00B22D5E"/>
    <w:rsid w:val="00B379AD"/>
    <w:rsid w:val="00CB24B1"/>
    <w:rsid w:val="00CE3BAC"/>
    <w:rsid w:val="00D638FF"/>
    <w:rsid w:val="00E30B82"/>
    <w:rsid w:val="00E56400"/>
    <w:rsid w:val="00EE2A91"/>
    <w:rsid w:val="00F005C8"/>
    <w:rsid w:val="00F24A27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7A54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2020-12-20T17:44:00Z</dcterms:created>
  <dcterms:modified xsi:type="dcterms:W3CDTF">2020-12-21T06:31:00Z</dcterms:modified>
</cp:coreProperties>
</file>