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77777777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1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2C1FA8E0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559E7396" w:rsidR="00754E6B" w:rsidRDefault="00226704" w:rsidP="00754E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D3C480" wp14:editId="4960E63B">
            <wp:simplePos x="0" y="0"/>
            <wp:positionH relativeFrom="column">
              <wp:posOffset>1791601</wp:posOffset>
            </wp:positionH>
            <wp:positionV relativeFrom="paragraph">
              <wp:posOffset>101540</wp:posOffset>
            </wp:positionV>
            <wp:extent cx="5301205" cy="397579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ediaan guru 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05" cy="397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7859E" w14:textId="4F0A989E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E0E834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38E2B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75D64F0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4F60D5A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E6AF815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8BC14E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27B6CA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640481CF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BF4CA0D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18F82520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2B4EC4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1D94DB6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8872ADE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48458D9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4513A46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35672C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5AC3D15C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3CD9F2E" w14:textId="77777777" w:rsidR="00754E6B" w:rsidRDefault="00754E6B" w:rsidP="00226704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3EB0A9D1" w:rsidR="00754E6B" w:rsidRDefault="001F091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MATEMATIK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67F54A53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2021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95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F2009" w14:textId="77777777" w:rsidR="00220161" w:rsidRDefault="00220161">
            <w:pPr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  <w:p w14:paraId="14B8115F" w14:textId="62A79FED" w:rsidR="007A6C06" w:rsidRPr="00D638FF" w:rsidRDefault="007A6C06">
            <w:pPr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226704" w:rsidRPr="00D638FF" w14:paraId="62F5B17E" w14:textId="77777777" w:rsidTr="00BD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2466C" w14:textId="77777777" w:rsidR="00226704" w:rsidRPr="00D638FF" w:rsidRDefault="00226704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24DFA7BF" w14:textId="58CD4115" w:rsidR="00226704" w:rsidRDefault="00226704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Januari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14:paraId="5546B33F" w14:textId="77777777" w:rsidR="00226704" w:rsidRPr="00D638FF" w:rsidRDefault="00226704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331D7C" w14:textId="77777777" w:rsidR="00226704" w:rsidRPr="00D638FF" w:rsidRDefault="00226704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4AFEE262" w14:textId="145751F4" w:rsidR="00226704" w:rsidRDefault="00226704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14:paraId="74EFBDDA" w14:textId="77777777" w:rsidR="00226704" w:rsidRPr="00D638FF" w:rsidRDefault="00226704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3F9641" w14:textId="77777777" w:rsidR="00226704" w:rsidRPr="00D638FF" w:rsidRDefault="00226704" w:rsidP="00F005C8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5B8E1A89" w14:textId="77777777" w:rsidR="00226704" w:rsidRDefault="00226704" w:rsidP="00F005C8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14:paraId="472856E7" w14:textId="70BB468A" w:rsidR="00226704" w:rsidRPr="00D638FF" w:rsidRDefault="00226704" w:rsidP="00F005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18" w:type="dxa"/>
            <w:gridSpan w:val="3"/>
          </w:tcPr>
          <w:p w14:paraId="715D0C79" w14:textId="77777777" w:rsidR="00226704" w:rsidRDefault="00226704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C10DFF3" w14:textId="77777777" w:rsidR="00226704" w:rsidRDefault="00226704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B27B91D" w14:textId="77777777" w:rsidR="00226704" w:rsidRDefault="00226704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49AD928" w14:textId="6E6C488A" w:rsidR="00226704" w:rsidRPr="00D638FF" w:rsidRDefault="00226704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14:paraId="00E16BEA" w14:textId="67581DD4" w:rsidR="00226704" w:rsidRPr="00D638FF" w:rsidRDefault="00226704" w:rsidP="00A17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F4087D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793AC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EE73CE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Januari – 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Januari 2021</w:t>
            </w:r>
          </w:p>
          <w:p w14:paraId="749AAD3A" w14:textId="759CE41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00C0CF7" w14:textId="77777777" w:rsidR="00226704" w:rsidRDefault="00226704" w:rsidP="0022670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Ubahan Langsung </w:t>
            </w:r>
          </w:p>
          <w:p w14:paraId="6CF487A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425FDA" w14:textId="77777777" w:rsidR="00226704" w:rsidRPr="00226704" w:rsidRDefault="00226704" w:rsidP="0022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.1.1 Menerangkan maksud ubahan langsung.</w:t>
            </w:r>
          </w:p>
          <w:p w14:paraId="7C04D5A0" w14:textId="32640D81" w:rsidR="00AA7321" w:rsidRPr="00D638FF" w:rsidRDefault="00226704" w:rsidP="0022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1.1.2 Menentukan hubungan antara dua pemboleh ubah bagi suatu ubahan langsung.</w:t>
            </w:r>
          </w:p>
        </w:tc>
        <w:tc>
          <w:tcPr>
            <w:tcW w:w="3260" w:type="dxa"/>
          </w:tcPr>
          <w:p w14:paraId="608451B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1E4CC7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4301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6BDE9F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Januari – 3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Januari</w:t>
            </w:r>
          </w:p>
          <w:p w14:paraId="79A733B1" w14:textId="2817DE7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E76F42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179623C" w14:textId="77777777" w:rsidR="00226704" w:rsidRPr="00226704" w:rsidRDefault="00226704" w:rsidP="0022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1.1.3 Menentukan hubungan antara tiga atau lebih pemboleh ubah bagi suatu ubahan tercantum.</w:t>
            </w:r>
          </w:p>
          <w:p w14:paraId="54824B52" w14:textId="48BA49A0" w:rsidR="00AA7321" w:rsidRPr="00D638FF" w:rsidRDefault="00226704" w:rsidP="0022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lastRenderedPageBreak/>
              <w:t>1.1.4 Menyelesaikan masalah yang melibatkan ubahan langsung.</w:t>
            </w:r>
          </w:p>
        </w:tc>
        <w:tc>
          <w:tcPr>
            <w:tcW w:w="3260" w:type="dxa"/>
          </w:tcPr>
          <w:p w14:paraId="259074F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B905FE2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8A8E2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19748C40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Februari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Februari 2021</w:t>
            </w:r>
          </w:p>
          <w:p w14:paraId="3185317F" w14:textId="2EC6BE0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DC8B26C" w14:textId="06F68E26" w:rsidR="00AA7321" w:rsidRPr="00D638FF" w:rsidRDefault="00226704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 Ubahan Songsan</w:t>
            </w:r>
          </w:p>
        </w:tc>
        <w:tc>
          <w:tcPr>
            <w:tcW w:w="5812" w:type="dxa"/>
          </w:tcPr>
          <w:p w14:paraId="07B00C31" w14:textId="77777777" w:rsidR="00226704" w:rsidRPr="00226704" w:rsidRDefault="00226704" w:rsidP="0022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1.2.1 Menerangkan maksud ubahan songsang.</w:t>
            </w:r>
          </w:p>
          <w:p w14:paraId="07D07884" w14:textId="77777777" w:rsidR="00226704" w:rsidRPr="00226704" w:rsidRDefault="00226704" w:rsidP="0022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1.2.2 Menentukan hubungan antara dua pemboleh ubah bagi suatu ubahan songsang.</w:t>
            </w:r>
          </w:p>
          <w:p w14:paraId="7771B88A" w14:textId="63AC02B8" w:rsidR="00AA7321" w:rsidRPr="00D638FF" w:rsidRDefault="00226704" w:rsidP="0022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1.2.3 Menyelesaikan masalah yang melibatkan ubahan songsang.</w:t>
            </w:r>
          </w:p>
        </w:tc>
        <w:tc>
          <w:tcPr>
            <w:tcW w:w="3260" w:type="dxa"/>
          </w:tcPr>
          <w:p w14:paraId="60C1882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5C4578D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5DC25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6CBB51A4" w14:textId="70898A3B" w:rsidR="00AA7321" w:rsidRPr="00D638FF" w:rsidRDefault="00336853" w:rsidP="002B52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Februari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Februari 2021</w:t>
            </w:r>
          </w:p>
        </w:tc>
        <w:tc>
          <w:tcPr>
            <w:tcW w:w="2846" w:type="dxa"/>
          </w:tcPr>
          <w:p w14:paraId="6937FA2F" w14:textId="5AFC0E36" w:rsidR="00AA7321" w:rsidRPr="00D638FF" w:rsidRDefault="00226704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 Ubahan Bergabung</w:t>
            </w:r>
          </w:p>
        </w:tc>
        <w:tc>
          <w:tcPr>
            <w:tcW w:w="5812" w:type="dxa"/>
          </w:tcPr>
          <w:p w14:paraId="37B27FA0" w14:textId="77777777" w:rsidR="00226704" w:rsidRPr="00226704" w:rsidRDefault="00226704" w:rsidP="0022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1.3.1 Menentukan hubungan antara tiga atau lebih pemboleh ubah bagi suatu ubahan bergabung.</w:t>
            </w:r>
          </w:p>
          <w:p w14:paraId="2385D5C9" w14:textId="55D6FF6E" w:rsidR="00AA7321" w:rsidRPr="00D638FF" w:rsidRDefault="00226704" w:rsidP="0022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1.3.2 Menyelesaikan masalah yang melibatkan ubahan bergabung.</w:t>
            </w:r>
          </w:p>
        </w:tc>
        <w:tc>
          <w:tcPr>
            <w:tcW w:w="3260" w:type="dxa"/>
          </w:tcPr>
          <w:p w14:paraId="60674B65" w14:textId="529D268B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10 dan 11 Februari Cuti Tahun Baru Cina dan 12 dan 13 Februari Cuti Umum Tahun Baru Cina</w:t>
            </w:r>
          </w:p>
        </w:tc>
      </w:tr>
      <w:tr w:rsidR="00D638FF" w:rsidRPr="00D638FF" w14:paraId="4394B0EB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9B82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415FCE1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Februari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14:paraId="085FB1B7" w14:textId="2735433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3165C3" w14:textId="1C58740B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 Matriks</w:t>
            </w:r>
          </w:p>
        </w:tc>
        <w:tc>
          <w:tcPr>
            <w:tcW w:w="5812" w:type="dxa"/>
          </w:tcPr>
          <w:p w14:paraId="1F7FBFB4" w14:textId="77777777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2.1.1 Mewakilkan maklumat situasi sebenar dalam bentuk matriks.</w:t>
            </w:r>
          </w:p>
          <w:p w14:paraId="3419D118" w14:textId="02EA0FCC" w:rsidR="00AA7321" w:rsidRPr="00D638FF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2.1.2 Menentukan peringkat matriks dan seterusnya mengenal pasti unsur tertentu dalam suatu matriks.</w:t>
            </w:r>
          </w:p>
        </w:tc>
        <w:tc>
          <w:tcPr>
            <w:tcW w:w="3260" w:type="dxa"/>
          </w:tcPr>
          <w:p w14:paraId="5D7744BB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5FFEA7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A23D36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290D5A4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Februari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Februari 2021</w:t>
            </w:r>
          </w:p>
          <w:p w14:paraId="34FCDD40" w14:textId="1372755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63C0C24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4E9336E" w14:textId="1B0ABEA5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2.1.3 Menentukan sama ada dua matriks adalah sama.</w:t>
            </w:r>
          </w:p>
        </w:tc>
        <w:tc>
          <w:tcPr>
            <w:tcW w:w="3260" w:type="dxa"/>
          </w:tcPr>
          <w:p w14:paraId="3166F63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20D227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73E3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3638B7A6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Mac 2021</w:t>
            </w:r>
          </w:p>
          <w:p w14:paraId="55D23B82" w14:textId="004D72C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D41BC1F" w14:textId="201490D0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 Operasi Asas Matriks</w:t>
            </w:r>
          </w:p>
        </w:tc>
        <w:tc>
          <w:tcPr>
            <w:tcW w:w="5812" w:type="dxa"/>
          </w:tcPr>
          <w:p w14:paraId="071F87D1" w14:textId="77777777" w:rsidR="00AA7321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2.2.1 Menambah dan menolak matriks.</w:t>
            </w:r>
          </w:p>
          <w:p w14:paraId="364C473C" w14:textId="77777777" w:rsidR="00952190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2.2.2 Mendarab matriks dengan suatu nombor.</w:t>
            </w:r>
          </w:p>
          <w:p w14:paraId="5DDADF8E" w14:textId="0FFC4707" w:rsidR="00952190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.2.3 Mendarab dua matriks.</w:t>
            </w:r>
          </w:p>
        </w:tc>
        <w:tc>
          <w:tcPr>
            <w:tcW w:w="3260" w:type="dxa"/>
          </w:tcPr>
          <w:p w14:paraId="30BF32D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47448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7959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0A847DD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Mac 2021</w:t>
            </w:r>
          </w:p>
          <w:p w14:paraId="3CEF0A77" w14:textId="38EA2B1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397140A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B4089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2.2.4 Menerangkan ciri-ciri matriks identiti.</w:t>
            </w:r>
          </w:p>
          <w:p w14:paraId="03D7B29F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2.2.5 Menerangkan maksud matriks songsang dan seterusnya menentukan matriks songsang bagi suatu matriks 2 × 2.</w:t>
            </w:r>
          </w:p>
          <w:p w14:paraId="04EC31FE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2.2.6 Menggunakan kaedah matriks untuk menyelesaikan persamaan linear serentak.</w:t>
            </w:r>
          </w:p>
          <w:p w14:paraId="48CA6D88" w14:textId="74468189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2.2.7 Menyelesaikan masalah yang melibatkan matriks.</w:t>
            </w:r>
          </w:p>
        </w:tc>
        <w:tc>
          <w:tcPr>
            <w:tcW w:w="3260" w:type="dxa"/>
          </w:tcPr>
          <w:p w14:paraId="18D8E7F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0851AC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0282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14:paraId="70A19D2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4D1D7E95" w14:textId="17DC11BF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F8DFE28" w14:textId="08A3E939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 Risikodanperlindungan insurans.</w:t>
            </w:r>
          </w:p>
        </w:tc>
        <w:tc>
          <w:tcPr>
            <w:tcW w:w="5812" w:type="dxa"/>
          </w:tcPr>
          <w:p w14:paraId="055C312E" w14:textId="48F38493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.1.1 Menjelaskan maksud risiko dan kepentingan perlindungan insurans, dan seterusnya mengenal pasti jenis insurans hayat dan insurans am bagi melindungi pelbagai jenis risiko.</w:t>
            </w:r>
          </w:p>
        </w:tc>
        <w:tc>
          <w:tcPr>
            <w:tcW w:w="3260" w:type="dxa"/>
          </w:tcPr>
          <w:p w14:paraId="3CD773E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CE8E81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2F8B9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476D5B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7D608221" w14:textId="03170065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6D1D4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37AB8AE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3.1.2 Mengkaji, mentafsir dan membuat pengiraan yang melibatkan kadar dan premium insurans.</w:t>
            </w:r>
          </w:p>
          <w:p w14:paraId="47091F35" w14:textId="560BCB31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3.1.3 Menyelesaikan masalah yang melibatkan insurans termasuk deduktibel dan ko- insurans.</w:t>
            </w:r>
          </w:p>
        </w:tc>
        <w:tc>
          <w:tcPr>
            <w:tcW w:w="3260" w:type="dxa"/>
          </w:tcPr>
          <w:p w14:paraId="43FF1C2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0E405A0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EC8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3EAF0F4C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7E1C1929" w14:textId="7DF1C211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6FE2831" w14:textId="4CFA2335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5812" w:type="dxa"/>
          </w:tcPr>
          <w:p w14:paraId="2F58A1A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63EC3A2" w14:textId="3412AFBD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</w:tr>
      <w:tr w:rsidR="00D638FF" w:rsidRPr="00D638FF" w14:paraId="6689B3D5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FBA2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F1624C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April 2021</w:t>
            </w:r>
          </w:p>
          <w:p w14:paraId="26B8BAFF" w14:textId="5CEA99A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7EA8362" w14:textId="28D06FAA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4.1 Percukaian</w:t>
            </w:r>
          </w:p>
        </w:tc>
        <w:tc>
          <w:tcPr>
            <w:tcW w:w="5812" w:type="dxa"/>
          </w:tcPr>
          <w:p w14:paraId="29CD115E" w14:textId="5D50DDEA" w:rsidR="00952190" w:rsidRDefault="00952190" w:rsidP="0095219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4.1.1</w:t>
            </w:r>
            <w:r>
              <w:rPr>
                <w:rFonts w:ascii="Arial" w:hAnsi="Arial" w:cs="Arial"/>
                <w:sz w:val="22"/>
                <w:szCs w:val="22"/>
              </w:rPr>
              <w:t xml:space="preserve">Menghuraikan tujuan percukaian. </w:t>
            </w:r>
          </w:p>
          <w:p w14:paraId="3B200469" w14:textId="23EEC74A" w:rsidR="00952190" w:rsidRDefault="00952190" w:rsidP="0095219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4.1.2 </w:t>
            </w:r>
            <w:r>
              <w:rPr>
                <w:rFonts w:ascii="Arial" w:hAnsi="Arial" w:cs="Arial"/>
                <w:sz w:val="22"/>
                <w:szCs w:val="22"/>
              </w:rPr>
              <w:t xml:space="preserve">Menghuraikan pelbagai cukai dan seterusnya kesan pengelakan cukai tersebut dari aspek perundangan dan kewangan. </w:t>
            </w:r>
          </w:p>
          <w:p w14:paraId="1ABF09A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DE2880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5835D0E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4949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68C6483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4BC4E82A" w14:textId="7F8D3F6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C0B81C7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64CE37D" w14:textId="77777777" w:rsidR="00952190" w:rsidRDefault="00952190" w:rsidP="0095219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4.1.3 </w:t>
            </w:r>
            <w:r>
              <w:rPr>
                <w:rFonts w:ascii="Arial" w:hAnsi="Arial" w:cs="Arial"/>
                <w:sz w:val="22"/>
                <w:szCs w:val="22"/>
              </w:rPr>
              <w:t xml:space="preserve">Mengkaji, mentafsir dan membuat pengiraan yang melibatkan pelbagai cukai. </w:t>
            </w:r>
          </w:p>
          <w:p w14:paraId="788B4CB4" w14:textId="1EC00296" w:rsidR="00AA7321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7E860F" w14:textId="40A2168C" w:rsidR="00952190" w:rsidRPr="00952190" w:rsidRDefault="00952190" w:rsidP="0095219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4.1.4 </w:t>
            </w:r>
            <w:r>
              <w:rPr>
                <w:rFonts w:ascii="Arial" w:hAnsi="Arial" w:cs="Arial"/>
                <w:sz w:val="22"/>
                <w:szCs w:val="22"/>
              </w:rPr>
              <w:t xml:space="preserve">Menyelesaikan masalah yang melibatkan percukaian. </w:t>
            </w:r>
          </w:p>
        </w:tc>
        <w:tc>
          <w:tcPr>
            <w:tcW w:w="3260" w:type="dxa"/>
          </w:tcPr>
          <w:p w14:paraId="50E9D45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387C54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32AFC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63F04FE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2E203959" w14:textId="19CCE16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544E519" w14:textId="3AD6041F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 Kekongruenan</w:t>
            </w:r>
          </w:p>
        </w:tc>
        <w:tc>
          <w:tcPr>
            <w:tcW w:w="5812" w:type="dxa"/>
          </w:tcPr>
          <w:p w14:paraId="5F15BAC9" w14:textId="6FB36FFF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5.1.1 Membezakan antara bentuk kongruen dan bukan kongruen berdasarkan sisi dan sudut</w:t>
            </w:r>
          </w:p>
        </w:tc>
        <w:tc>
          <w:tcPr>
            <w:tcW w:w="3260" w:type="dxa"/>
          </w:tcPr>
          <w:p w14:paraId="5FAB8E8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7AB1F5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87D8D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18</w:t>
            </w:r>
          </w:p>
          <w:p w14:paraId="6786CB37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1AA74441" w14:textId="1536848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DF22BD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E347AB6" w14:textId="77777777" w:rsidR="00AA7321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5.1.2 Membuat dan menentusahkan konjektur terhadap kekongruenan segi tiga berdasarkan sisi dan sudut.</w:t>
            </w:r>
          </w:p>
          <w:p w14:paraId="6E886963" w14:textId="5D4306DB" w:rsidR="00952190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5.1.3 Menyelesaikan masalah yang melibatkan kekongruena</w:t>
            </w:r>
          </w:p>
        </w:tc>
        <w:tc>
          <w:tcPr>
            <w:tcW w:w="3260" w:type="dxa"/>
          </w:tcPr>
          <w:p w14:paraId="023FE11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E31BAD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FE597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56A8F44D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A7321"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Mei 2021</w:t>
            </w:r>
          </w:p>
          <w:p w14:paraId="2ADF6E8F" w14:textId="392EE23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8A135C5" w14:textId="38FFEB45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 Pembesaran</w:t>
            </w:r>
          </w:p>
        </w:tc>
        <w:tc>
          <w:tcPr>
            <w:tcW w:w="5812" w:type="dxa"/>
          </w:tcPr>
          <w:p w14:paraId="79F688D5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5.2.1 Menjelaskan maksud keserupaan objek geometri.</w:t>
            </w:r>
          </w:p>
          <w:p w14:paraId="3B98ADE5" w14:textId="01EC43ED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5.2.2 Membuat perkaitan antara keserupaan dengan pembesaran dan seterusnya memerihalkan pembesaran menggunakan pelbagai perwakilan.</w:t>
            </w:r>
          </w:p>
        </w:tc>
        <w:tc>
          <w:tcPr>
            <w:tcW w:w="3260" w:type="dxa"/>
          </w:tcPr>
          <w:p w14:paraId="6B53F02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09BDB78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DE2DE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68511C8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Mei 2021</w:t>
            </w:r>
          </w:p>
          <w:p w14:paraId="24DA0235" w14:textId="2AB1212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9369E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03D96E7" w14:textId="77777777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5.2.3 Menentukan imej dan objek bagi suatu pembesaran.</w:t>
            </w:r>
          </w:p>
          <w:p w14:paraId="15D2EBB8" w14:textId="77777777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5.2.4 Membuat dan mengesahkan konjektur tentang hubungan antara luas imej dan luas objek bagi suatu pembesaran.</w:t>
            </w:r>
          </w:p>
          <w:p w14:paraId="64524A56" w14:textId="57A9B67A" w:rsidR="00AA7321" w:rsidRPr="00D638FF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5.2.5 Menyelesaikan masalah yang melibatkan pembesaran.</w:t>
            </w:r>
          </w:p>
        </w:tc>
        <w:tc>
          <w:tcPr>
            <w:tcW w:w="3260" w:type="dxa"/>
          </w:tcPr>
          <w:p w14:paraId="43FA9E68" w14:textId="2DAC71EB" w:rsidR="00AA7321" w:rsidRPr="00D638FF" w:rsidRDefault="00B22D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11 Mei dan 12 Mei Cuti Hari Raya Aidilfitri dan 13 Mei dan 14 Mei Cuti Umum Hari Raya Aidilfitri</w:t>
            </w:r>
          </w:p>
        </w:tc>
      </w:tr>
      <w:tr w:rsidR="00D638FF" w:rsidRPr="00D638FF" w14:paraId="4360DCD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90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04EEC73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763F3C58" w14:textId="0AC00E3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2FAED2F" w14:textId="3EBD06DC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 Gabungan Transformasi</w:t>
            </w:r>
          </w:p>
        </w:tc>
        <w:tc>
          <w:tcPr>
            <w:tcW w:w="5812" w:type="dxa"/>
          </w:tcPr>
          <w:p w14:paraId="34DF3C29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5.3.1 Menentukan imej dan objek bagi suatu gabungan transformasi.</w:t>
            </w:r>
          </w:p>
          <w:p w14:paraId="7ADB340A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Nota:</w:t>
            </w:r>
          </w:p>
          <w:p w14:paraId="7ADB340A" w14:textId="77777777" w:rsidR="00AA7321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Transformasi berikut perlu dilibatkan:</w:t>
            </w:r>
          </w:p>
          <w:p w14:paraId="1F6A1B23" w14:textId="6B1126CD" w:rsidR="00952190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5.3.2 Membuat dan menentusahkan konjektur tentang sifat kalis tukar tertib terhadap gabungan transformasi</w:t>
            </w:r>
          </w:p>
        </w:tc>
        <w:tc>
          <w:tcPr>
            <w:tcW w:w="3260" w:type="dxa"/>
          </w:tcPr>
          <w:p w14:paraId="449FD95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3803B8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CA8B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1B6146F2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 w:rsidR="00336853"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76049A23" w14:textId="575CBA3B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99A2AD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C619300" w14:textId="601003FB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</w:t>
            </w:r>
          </w:p>
          <w:p w14:paraId="1A6AA3AC" w14:textId="63A344F5" w:rsidR="00AA7321" w:rsidRPr="00D638FF" w:rsidRDefault="00AA7321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815B2F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56400" w:rsidRPr="00D638FF" w14:paraId="08B7747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F8160" w14:textId="77777777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1197B1AA" w14:textId="77777777" w:rsidR="00E56400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29794712" w14:textId="3D2A0F3F" w:rsidR="00E56400" w:rsidRPr="002B529C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846" w:type="dxa"/>
          </w:tcPr>
          <w:p w14:paraId="2CA855E2" w14:textId="084F4353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5812" w:type="dxa"/>
          </w:tcPr>
          <w:p w14:paraId="50F3787F" w14:textId="77777777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7627F39" w14:textId="5AC2C385" w:rsidR="00E56400" w:rsidRPr="00D638FF" w:rsidRDefault="00E56400" w:rsidP="00E5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</w:tr>
      <w:tr w:rsidR="00E56400" w:rsidRPr="00D638FF" w14:paraId="47D3D895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C252" w14:textId="77777777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24</w:t>
            </w:r>
          </w:p>
          <w:p w14:paraId="2FEAE222" w14:textId="77777777" w:rsidR="00E56400" w:rsidRDefault="00E56400" w:rsidP="00E56400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00FAD883" w14:textId="5B824701" w:rsidR="00E56400" w:rsidRPr="00D638FF" w:rsidRDefault="00E56400" w:rsidP="00E564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3250DBAE" w14:textId="63D688CA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5812" w:type="dxa"/>
          </w:tcPr>
          <w:p w14:paraId="63085DA1" w14:textId="77777777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FCD067" w14:textId="32851371" w:rsidR="00E56400" w:rsidRPr="00D638FF" w:rsidRDefault="00E56400" w:rsidP="00E56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</w:tr>
      <w:tr w:rsidR="00D638FF" w:rsidRPr="00D638FF" w14:paraId="514C34F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D3AD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02883D8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 w:rsidR="00336853"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2528ABD0" w14:textId="03878F11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45422A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99966CA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5.3.3 Memerihalkan gabungan transformasi.</w:t>
            </w:r>
          </w:p>
          <w:p w14:paraId="4AC33810" w14:textId="5D09098E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5.3.4 Menyelesaikan masalah yang melibatkan gabungan transformasi.</w:t>
            </w:r>
          </w:p>
        </w:tc>
        <w:tc>
          <w:tcPr>
            <w:tcW w:w="3260" w:type="dxa"/>
          </w:tcPr>
          <w:p w14:paraId="3E4AA94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46955B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936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63A49724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73981E4C" w14:textId="3FACCF9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DCF4983" w14:textId="118CA113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 Teselasi</w:t>
            </w:r>
          </w:p>
        </w:tc>
        <w:tc>
          <w:tcPr>
            <w:tcW w:w="5812" w:type="dxa"/>
          </w:tcPr>
          <w:p w14:paraId="589224AA" w14:textId="77777777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5.4.1 Menjelaskan maksud teselasi.</w:t>
            </w:r>
          </w:p>
          <w:p w14:paraId="044402D5" w14:textId="799562CC" w:rsidR="00AA7321" w:rsidRPr="00D638FF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5.4.2 Mereka bentuk teselasi yang melibatkan transformasi isometri.</w:t>
            </w:r>
          </w:p>
        </w:tc>
        <w:tc>
          <w:tcPr>
            <w:tcW w:w="3260" w:type="dxa"/>
          </w:tcPr>
          <w:p w14:paraId="402D497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4E22FD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E5FB7F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12D34ED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14:paraId="780B343C" w14:textId="3C47354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5C4173D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 Nilai sinus, kosinus dan tangen bagi sudut </w:t>
            </w:r>
            <w:r w:rsidRPr="00952190">
              <w:rPr>
                <w:b/>
                <w:bCs/>
                <w:color w:val="000000" w:themeColor="text1"/>
              </w:rPr>
              <w:t>,</w:t>
            </w:r>
          </w:p>
          <w:p w14:paraId="60DFD64F" w14:textId="1EBC443F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0</w:t>
            </w:r>
            <w:r w:rsidRPr="00952190">
              <w:rPr>
                <w:b/>
                <w:bCs/>
                <w:color w:val="000000" w:themeColor="text1"/>
              </w:rPr>
              <w:t xml:space="preserve"> ≤ </w:t>
            </w:r>
            <w:r w:rsidRPr="00952190">
              <w:rPr>
                <w:b/>
                <w:bCs/>
                <w:color w:val="000000" w:themeColor="text1"/>
              </w:rPr>
              <w:t> ≤ 360</w:t>
            </w:r>
            <w:r w:rsidRPr="00952190">
              <w:rPr>
                <w:b/>
                <w:bCs/>
                <w:color w:val="000000" w:themeColor="text1"/>
              </w:rPr>
              <w:t>.</w:t>
            </w:r>
          </w:p>
        </w:tc>
        <w:tc>
          <w:tcPr>
            <w:tcW w:w="5812" w:type="dxa"/>
          </w:tcPr>
          <w:p w14:paraId="069DB5F4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6.1.1 Membuat dan menentusahkan konjektur tentang nilai sinus, kosinus dan tangen sudut dalam sukuan II, III dan IV dengan sudut rujukan sepadan.</w:t>
            </w:r>
          </w:p>
          <w:p w14:paraId="062D7FED" w14:textId="6B5A0111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6.1.2 Menentukan nilai sinus, kosinus dan tangen bagi sudut dalam sukuan II, III dan IV berdasarkan sudut rujukan sepadan.</w:t>
            </w:r>
          </w:p>
        </w:tc>
        <w:tc>
          <w:tcPr>
            <w:tcW w:w="3260" w:type="dxa"/>
          </w:tcPr>
          <w:p w14:paraId="1A9157C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6014AA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980C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244FAF3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Julai – 1</w:t>
            </w:r>
            <w:r>
              <w:rPr>
                <w:color w:val="000000" w:themeColor="text1"/>
              </w:rPr>
              <w:t>1</w:t>
            </w:r>
            <w:r w:rsidR="00AA7321" w:rsidRPr="00D638FF">
              <w:rPr>
                <w:color w:val="000000" w:themeColor="text1"/>
              </w:rPr>
              <w:t xml:space="preserve"> Julai 2021</w:t>
            </w:r>
          </w:p>
          <w:p w14:paraId="0452E357" w14:textId="4F845F7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E840F7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313443" w14:textId="77777777" w:rsidR="00952190" w:rsidRPr="00952190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6.1.3 Menentukan sudut apabila nilai sinus, kosinus dan tangen sudut tersebut diberi.</w:t>
            </w:r>
          </w:p>
          <w:p w14:paraId="3B11450F" w14:textId="0DAEC3C3" w:rsidR="00AA7321" w:rsidRPr="00D638FF" w:rsidRDefault="00952190" w:rsidP="00952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6.1.4 Menyelesaikan masalah yang melibatkan sinus, kosinus dan tangen.</w:t>
            </w:r>
          </w:p>
        </w:tc>
        <w:tc>
          <w:tcPr>
            <w:tcW w:w="3260" w:type="dxa"/>
          </w:tcPr>
          <w:p w14:paraId="209317B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0E6232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B6BB7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64BEEC6A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Julai – 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14:paraId="3A98CE17" w14:textId="2001163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3272CC3" w14:textId="02894D18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 Graf fungsi sinus, kosinus dan tangen.</w:t>
            </w:r>
          </w:p>
        </w:tc>
        <w:tc>
          <w:tcPr>
            <w:tcW w:w="5812" w:type="dxa"/>
          </w:tcPr>
          <w:p w14:paraId="3668DD73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6.2.1 Melukis graf fungsi trigonometri, ,</w:t>
            </w:r>
          </w:p>
          <w:p w14:paraId="7004571F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bagi 0</w:t>
            </w:r>
            <w:r w:rsidRPr="00952190">
              <w:rPr>
                <w:b/>
                <w:bCs/>
                <w:color w:val="000000" w:themeColor="text1"/>
              </w:rPr>
              <w:t> ≤ x ≤ 360</w:t>
            </w:r>
            <w:r w:rsidRPr="00952190">
              <w:rPr>
                <w:b/>
                <w:bCs/>
                <w:color w:val="000000" w:themeColor="text1"/>
              </w:rPr>
              <w:t> dan</w:t>
            </w:r>
          </w:p>
          <w:p w14:paraId="60ECF799" w14:textId="718F3200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membandingbezakan ciri-ciri graf fungsi tersebut.</w:t>
            </w:r>
          </w:p>
        </w:tc>
        <w:tc>
          <w:tcPr>
            <w:tcW w:w="3260" w:type="dxa"/>
          </w:tcPr>
          <w:p w14:paraId="7DE3A2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1AEDEBB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10DBE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5A9E5F9D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Julai – 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Julai 2021</w:t>
            </w:r>
          </w:p>
          <w:p w14:paraId="37DFF69F" w14:textId="0B80789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6050EF9" w14:textId="1EDEDF9F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5812" w:type="dxa"/>
          </w:tcPr>
          <w:p w14:paraId="2B1C3EC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5A1F7DD" w14:textId="4766C0DC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</w:tr>
      <w:tr w:rsidR="00D638FF" w:rsidRPr="00D638FF" w14:paraId="16831C6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AFEC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31</w:t>
            </w:r>
          </w:p>
          <w:p w14:paraId="54F50DF2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Julai – </w:t>
            </w:r>
            <w:r w:rsidR="00336853">
              <w:rPr>
                <w:color w:val="000000" w:themeColor="text1"/>
              </w:rPr>
              <w:t>1 Ogos</w:t>
            </w:r>
            <w:r w:rsidRPr="00D638FF">
              <w:rPr>
                <w:color w:val="000000" w:themeColor="text1"/>
              </w:rPr>
              <w:t xml:space="preserve"> 2021</w:t>
            </w:r>
          </w:p>
          <w:p w14:paraId="0CA3991C" w14:textId="08C6FD6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B356D3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6DDBB2C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6.2.2 Mengkaji dan membuat generalisasi tentang kesan perubahan pemalar a, b dan c bagi graf fungsi trigonometri:</w:t>
            </w:r>
          </w:p>
          <w:p w14:paraId="436268D7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y=asinbx+c (ii) y=akosbx+c (iii) y=atanbx+c</w:t>
            </w:r>
          </w:p>
          <w:p w14:paraId="315CE27D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bagi a &gt; 0, b &gt; 0.</w:t>
            </w:r>
          </w:p>
          <w:p w14:paraId="4BAC7B20" w14:textId="53699BD8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6.2.3 Menyelesaikan masalah yang melibatkan graf fungsi sinus, kosinus dan tangen.</w:t>
            </w:r>
          </w:p>
        </w:tc>
        <w:tc>
          <w:tcPr>
            <w:tcW w:w="3260" w:type="dxa"/>
          </w:tcPr>
          <w:p w14:paraId="32FC5C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9FF092B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F5961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1A5D841F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Ogos 2021</w:t>
            </w:r>
          </w:p>
          <w:p w14:paraId="3EE60D10" w14:textId="5824E47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A8FF0A3" w14:textId="694904FE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 Serakan</w:t>
            </w:r>
          </w:p>
        </w:tc>
        <w:tc>
          <w:tcPr>
            <w:tcW w:w="5812" w:type="dxa"/>
          </w:tcPr>
          <w:p w14:paraId="1F0F5E2E" w14:textId="42B8BEF3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.1.1 Membina histogram dan poligon kekerapan bagi suatu set data terkumpul.</w:t>
            </w:r>
          </w:p>
        </w:tc>
        <w:tc>
          <w:tcPr>
            <w:tcW w:w="3260" w:type="dxa"/>
          </w:tcPr>
          <w:p w14:paraId="2B9CD0B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7FC88C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3554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3F4C8A7A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AA7321" w:rsidRPr="00D638FF">
              <w:rPr>
                <w:color w:val="000000" w:themeColor="text1"/>
              </w:rPr>
              <w:t xml:space="preserve"> Ogos – 1</w:t>
            </w: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Ogos 2021</w:t>
            </w:r>
          </w:p>
          <w:p w14:paraId="189E0116" w14:textId="10A2596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009C6F5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DFCCE24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7.1.2 Membanding dan mentafsir serakan dua atau lebih set data terkumpul berdasarkan histogram dan poligon kekerapan dan seterusnya membuat kesimpulan.</w:t>
            </w:r>
          </w:p>
          <w:p w14:paraId="0C6898AE" w14:textId="567D0EB2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7.1.3 Membina ogif bagi suatu set data terkumpul dan seterusnya menentukan kuartil.</w:t>
            </w:r>
          </w:p>
        </w:tc>
        <w:tc>
          <w:tcPr>
            <w:tcW w:w="3260" w:type="dxa"/>
          </w:tcPr>
          <w:p w14:paraId="23B5FB8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0E5CEE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8824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3E74558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Ogos – 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14:paraId="1C3D51CE" w14:textId="76693DC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7780ABC" w14:textId="612BADDE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 Sukatan Serakan</w:t>
            </w:r>
          </w:p>
        </w:tc>
        <w:tc>
          <w:tcPr>
            <w:tcW w:w="5812" w:type="dxa"/>
          </w:tcPr>
          <w:p w14:paraId="5340CE03" w14:textId="67ECD3BA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7.2.1 Menentukan julat, julat antara kuartil, varians dan sisihan piawai sebagai sukatan untuk menghuraikan serakan bagi data terkumpul.</w:t>
            </w:r>
          </w:p>
        </w:tc>
        <w:tc>
          <w:tcPr>
            <w:tcW w:w="3260" w:type="dxa"/>
          </w:tcPr>
          <w:p w14:paraId="782C271F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BF588E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D1028D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64F2D709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Ogos – 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Ogos 2021</w:t>
            </w:r>
          </w:p>
          <w:p w14:paraId="1B3ED9C5" w14:textId="10032D70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535255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26B8CA1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7.2.2 Membina dan mentafsir plot kotak bagi suatu set data terkumpul.</w:t>
            </w:r>
          </w:p>
          <w:p w14:paraId="42FEC17F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7.2.3 Membanding dan mentafsir dua atau lebih set data terkumpul, berdasarkan sukatan serakan yang sesuai dan seterusnya membuat kesimpulan.</w:t>
            </w:r>
          </w:p>
          <w:p w14:paraId="72E68572" w14:textId="42520A24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7.2.4 Menyelesaikan masalah yang melibatkan sukatan serakan bagi data terkumpul.</w:t>
            </w:r>
          </w:p>
        </w:tc>
        <w:tc>
          <w:tcPr>
            <w:tcW w:w="3260" w:type="dxa"/>
          </w:tcPr>
          <w:p w14:paraId="109A5683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F017F9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982A28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0114441F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="00AA7321" w:rsidRPr="00D638FF">
              <w:rPr>
                <w:color w:val="000000" w:themeColor="text1"/>
              </w:rPr>
              <w:t xml:space="preserve"> Ogos – </w:t>
            </w: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6590D66F" w14:textId="53305AB2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007F511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24DC07B6" w:rsidR="00AA7321" w:rsidRPr="00D638FF" w:rsidRDefault="0095219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7.2.5 Mereka bentuk dan melaksanakan suatu projek mini yang melibatkan penyiasatan statistik berdasarkan </w:t>
            </w:r>
            <w:r w:rsidRPr="00952190">
              <w:rPr>
                <w:b/>
                <w:bCs/>
                <w:color w:val="000000" w:themeColor="text1"/>
              </w:rPr>
              <w:lastRenderedPageBreak/>
              <w:t>sukatan kecenderungan memusat dan sukatan serakan serta mentafsir dan mengkomunikasikan dapatan kajian.</w:t>
            </w:r>
          </w:p>
        </w:tc>
        <w:tc>
          <w:tcPr>
            <w:tcW w:w="3260" w:type="dxa"/>
          </w:tcPr>
          <w:p w14:paraId="2F2ACC6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ACA0F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47A5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0E4D4437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70D45C0C" w14:textId="01860A7E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DDC1D7A" w14:textId="53C5B837" w:rsidR="00AA7321" w:rsidRPr="00D638FF" w:rsidRDefault="0095219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 Pemodelan Matematik</w:t>
            </w:r>
          </w:p>
        </w:tc>
        <w:tc>
          <w:tcPr>
            <w:tcW w:w="5812" w:type="dxa"/>
          </w:tcPr>
          <w:p w14:paraId="2A377393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8.1.1</w:t>
            </w:r>
          </w:p>
          <w:p w14:paraId="20639CC6" w14:textId="2C5992F7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Menerangkan pemodelan matematik.</w:t>
            </w:r>
          </w:p>
        </w:tc>
        <w:tc>
          <w:tcPr>
            <w:tcW w:w="3260" w:type="dxa"/>
          </w:tcPr>
          <w:p w14:paraId="28822E6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DAD2D9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F9E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124DE25B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5B667478" w14:textId="453EB90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048F0354" w14:textId="7AE71D5F" w:rsidR="00AA7321" w:rsidRPr="00D638FF" w:rsidRDefault="00E5640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5812" w:type="dxa"/>
          </w:tcPr>
          <w:p w14:paraId="7D7F57E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95CF199" w14:textId="7EAB2F2B" w:rsidR="00AA7321" w:rsidRPr="00D638FF" w:rsidRDefault="00FE6487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CUTI PERTENGAHAN PENGGAL 2 </w:t>
            </w:r>
          </w:p>
        </w:tc>
      </w:tr>
      <w:tr w:rsidR="00D638FF" w:rsidRPr="00D638FF" w14:paraId="6F4F0B7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04C7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5D1D3F69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A7321"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September 2021</w:t>
            </w:r>
          </w:p>
          <w:p w14:paraId="17BB87E6" w14:textId="50F188E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0594E4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7956AD0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8.1.2</w:t>
            </w:r>
          </w:p>
          <w:p w14:paraId="4A2F8CB9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Menyelesaikan masalah kehidupan sebenar melalui pemodelan matematik yang melibatkan fungsi:</w:t>
            </w:r>
          </w:p>
          <w:p w14:paraId="1D3662E9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Linear</w:t>
            </w:r>
          </w:p>
          <w:p w14:paraId="4A7D45FB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(ii) Kuadratik</w:t>
            </w:r>
          </w:p>
          <w:p w14:paraId="42F29702" w14:textId="77777777" w:rsidR="00952190" w:rsidRPr="00952190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(iii) Eksponen</w:t>
            </w:r>
          </w:p>
          <w:p w14:paraId="4D1DF8AD" w14:textId="6F9805FC" w:rsidR="00AA7321" w:rsidRPr="00D638FF" w:rsidRDefault="00952190" w:rsidP="00952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mengkomunikasikan proses pemodelan matematik yang dilaksanakan.</w:t>
            </w:r>
          </w:p>
        </w:tc>
        <w:tc>
          <w:tcPr>
            <w:tcW w:w="3260" w:type="dxa"/>
          </w:tcPr>
          <w:p w14:paraId="11D9E5B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563A63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E0332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679C482C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14:paraId="467736C9" w14:textId="46167BE8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667D882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8B36EB0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78296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4B76B06E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Oktober –</w:t>
            </w:r>
            <w:r>
              <w:rPr>
                <w:color w:val="000000" w:themeColor="text1"/>
              </w:rPr>
              <w:t xml:space="preserve"> 10</w:t>
            </w:r>
            <w:r w:rsidR="00AA7321" w:rsidRPr="00D638FF">
              <w:rPr>
                <w:color w:val="000000" w:themeColor="text1"/>
              </w:rPr>
              <w:t xml:space="preserve"> Oktober 2021</w:t>
            </w:r>
          </w:p>
          <w:p w14:paraId="2AECF7EE" w14:textId="7189B87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FF03EC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3C6434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D031F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7FE21785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– 1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14:paraId="36AA13FB" w14:textId="235B47E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35CD46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D97C78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D455E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55CD865B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Oktober– 2</w:t>
            </w:r>
            <w:r w:rsidR="00336853"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14:paraId="080F5DF3" w14:textId="1FAD48C6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093E96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56CE742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DF0B195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28E26B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9DF34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77E9DB0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Oktober– 3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Oktober 2021</w:t>
            </w:r>
          </w:p>
          <w:p w14:paraId="2388CB2E" w14:textId="48A83443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1E7776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DCA68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EC4E8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DD316D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9F2AA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62CEEB96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November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November 2021</w:t>
            </w:r>
          </w:p>
          <w:p w14:paraId="32708D8E" w14:textId="6185BDCA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2F34E3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98FAC04" w14:textId="77777777" w:rsidR="00AA7321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3 November Cuti Tambahan Hari Deepavali</w:t>
            </w:r>
          </w:p>
          <w:p w14:paraId="52269947" w14:textId="5CC968AA" w:rsidR="00B22D5E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4 November Cuti Umum Deepavali</w:t>
            </w:r>
          </w:p>
        </w:tc>
      </w:tr>
      <w:tr w:rsidR="00D638FF" w:rsidRPr="00D638FF" w14:paraId="6DEDCFBD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F88EAC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655C1305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November – 1</w:t>
            </w: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November 2021</w:t>
            </w:r>
          </w:p>
          <w:p w14:paraId="161F9B49" w14:textId="3730C75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594F1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3C021D89" w:rsidR="00AA7321" w:rsidRPr="00D638FF" w:rsidRDefault="00B22D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7 November Cuti Tambahan Deepavali</w:t>
            </w:r>
          </w:p>
        </w:tc>
      </w:tr>
      <w:tr w:rsidR="00D638FF" w:rsidRPr="00D638FF" w14:paraId="779D7DD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FC0323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31E1CA66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November – 2</w:t>
            </w:r>
            <w:r w:rsidR="00336853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574782B7" w14:textId="18528C6C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6D6E867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EE6026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D13CE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34922EB7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November – 2</w:t>
            </w:r>
            <w:r w:rsidR="00336853"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6FF10BE6" w14:textId="3E1E899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0D6274F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DB01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07D9C2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791F78D8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November – </w:t>
            </w:r>
            <w:r w:rsidR="00336853"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Disember 2021</w:t>
            </w:r>
          </w:p>
          <w:p w14:paraId="78F7706D" w14:textId="671704C9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47A0F03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10C493E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BB5F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1305A044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AA7321" w:rsidRPr="00D638FF">
              <w:rPr>
                <w:color w:val="000000" w:themeColor="text1"/>
              </w:rPr>
              <w:t xml:space="preserve"> Disember – 1</w:t>
            </w:r>
            <w:r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Disember 2021</w:t>
            </w:r>
          </w:p>
          <w:p w14:paraId="4A998BFE" w14:textId="476BF0E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F9C721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D23F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E220AD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7E38FB7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DE3450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525C2121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336853"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Disember – 1</w:t>
            </w:r>
            <w:r w:rsidR="00336853"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Disember 2021</w:t>
            </w:r>
          </w:p>
          <w:p w14:paraId="1F629270" w14:textId="59E21C14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23988E0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E8D9D5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9DA5460" w14:textId="4776FD18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  <w:tr w:rsidR="00D638FF" w:rsidRPr="00D638FF" w14:paraId="3ADED59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06D49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52</w:t>
            </w:r>
          </w:p>
          <w:p w14:paraId="60DD312E" w14:textId="77777777" w:rsidR="00AA7321" w:rsidRDefault="00336853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AA7321" w:rsidRPr="00D638FF">
              <w:rPr>
                <w:color w:val="000000" w:themeColor="text1"/>
              </w:rPr>
              <w:t xml:space="preserve"> Disember – 2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Disember 2021</w:t>
            </w:r>
          </w:p>
          <w:p w14:paraId="100D12BC" w14:textId="336FBE1D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6094731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A0F129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F4811C6" w14:textId="6FD0B532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  <w:tr w:rsidR="00D638FF" w:rsidRPr="00D638FF" w14:paraId="7175B46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9CCEB" w14:textId="77777777" w:rsidR="00AA7321" w:rsidRPr="00D638FF" w:rsidRDefault="00AA7321" w:rsidP="002B529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53</w:t>
            </w:r>
          </w:p>
          <w:p w14:paraId="4B5CFABF" w14:textId="77777777" w:rsidR="00AA7321" w:rsidRDefault="00AA7321" w:rsidP="002B529C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 w:rsidR="00336853"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Disember – 31 Disember 2021</w:t>
            </w:r>
          </w:p>
          <w:p w14:paraId="11B5A51B" w14:textId="20B498F7" w:rsidR="002B529C" w:rsidRPr="00D638FF" w:rsidRDefault="002B529C" w:rsidP="002B52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008BB1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A2D4FB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758B71E" w14:textId="34C425E4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</w:tr>
    </w:tbl>
    <w:p w14:paraId="581C5284" w14:textId="77777777" w:rsidR="002E1096" w:rsidRDefault="002E1096"/>
    <w:sectPr w:rsidR="002E1096" w:rsidSect="002267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4645B"/>
    <w:multiLevelType w:val="multilevel"/>
    <w:tmpl w:val="78E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F0916"/>
    <w:rsid w:val="00220161"/>
    <w:rsid w:val="00226704"/>
    <w:rsid w:val="00261C9F"/>
    <w:rsid w:val="002B529C"/>
    <w:rsid w:val="002E1096"/>
    <w:rsid w:val="003132EF"/>
    <w:rsid w:val="00314C3E"/>
    <w:rsid w:val="00336853"/>
    <w:rsid w:val="00383CC5"/>
    <w:rsid w:val="00457FC2"/>
    <w:rsid w:val="00591824"/>
    <w:rsid w:val="00754E6B"/>
    <w:rsid w:val="007A6C06"/>
    <w:rsid w:val="007F7462"/>
    <w:rsid w:val="00825001"/>
    <w:rsid w:val="00952190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2267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2020-12-20T17:47:00Z</dcterms:created>
  <dcterms:modified xsi:type="dcterms:W3CDTF">2020-12-21T08:08:00Z</dcterms:modified>
</cp:coreProperties>
</file>