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6223" w:rsidRPr="00DA7DC6" w:rsidRDefault="00AB6223" w:rsidP="00AB6223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:rsidR="00C160E3" w:rsidRPr="00DA7DC6" w:rsidRDefault="00C160E3" w:rsidP="00C160E3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:rsidR="00C160E3" w:rsidRPr="00DA7DC6" w:rsidRDefault="00F40038" w:rsidP="00C160E3">
      <w:pPr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" style="position:absolute;left:0;text-align:left;margin-left:102.95pt;margin-top:99.55pt;width:417.4pt;height:313.05pt;z-index:1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"/>
          </v:shape>
        </w:pict>
      </w:r>
      <w:r w:rsidR="00C160E3" w:rsidRPr="00DA7DC6">
        <w:rPr>
          <w:sz w:val="28"/>
          <w:szCs w:val="28"/>
        </w:rPr>
        <w:t>Alhamdulilllah, Terima kasih kepada rakan-rakan guru dan team sumberpendidikan kerana menyediakan RPT 202</w:t>
      </w:r>
      <w:r w:rsidR="00C160E3">
        <w:rPr>
          <w:sz w:val="28"/>
          <w:szCs w:val="28"/>
        </w:rPr>
        <w:t>1</w:t>
      </w:r>
      <w:r w:rsidR="00C160E3" w:rsidRPr="00DA7DC6">
        <w:rPr>
          <w:sz w:val="28"/>
          <w:szCs w:val="28"/>
        </w:rPr>
        <w:t xml:space="preserve"> untuk kegunaan guru-guru di Malaysia.</w:t>
      </w:r>
      <w:r w:rsidR="00C160E3" w:rsidRPr="00DA7DC6">
        <w:rPr>
          <w:sz w:val="28"/>
          <w:szCs w:val="28"/>
        </w:rPr>
        <w:br/>
        <w:t>Muaturun Percuma…</w:t>
      </w:r>
      <w:r w:rsidR="00C160E3" w:rsidRPr="00DA7DC6">
        <w:rPr>
          <w:b/>
          <w:bCs/>
          <w:sz w:val="28"/>
          <w:szCs w:val="28"/>
        </w:rPr>
        <w:br/>
      </w:r>
      <w:r w:rsidR="00C160E3">
        <w:rPr>
          <w:b/>
          <w:bCs/>
          <w:color w:val="FF0000"/>
          <w:sz w:val="28"/>
          <w:szCs w:val="28"/>
          <w:u w:val="single"/>
        </w:rPr>
        <w:t xml:space="preserve"> **</w:t>
      </w:r>
      <w:r w:rsidR="00C160E3"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 w:rsidR="00C160E3">
        <w:rPr>
          <w:b/>
          <w:bCs/>
          <w:color w:val="FF0000"/>
          <w:sz w:val="28"/>
          <w:szCs w:val="28"/>
          <w:u w:val="single"/>
        </w:rPr>
        <w:t>**</w:t>
      </w:r>
    </w:p>
    <w:p w:rsidR="00C160E3" w:rsidRDefault="00C160E3" w:rsidP="00C160E3">
      <w:pPr>
        <w:rPr>
          <w:rFonts w:ascii="Arial" w:hAnsi="Arial" w:cs="Arial"/>
          <w:sz w:val="18"/>
          <w:szCs w:val="18"/>
        </w:rPr>
      </w:pPr>
    </w:p>
    <w:p w:rsidR="00C160E3" w:rsidRDefault="00C160E3" w:rsidP="00C160E3">
      <w:pPr>
        <w:rPr>
          <w:rFonts w:ascii="Arial" w:hAnsi="Arial" w:cs="Arial"/>
          <w:sz w:val="18"/>
          <w:szCs w:val="18"/>
        </w:rPr>
      </w:pPr>
    </w:p>
    <w:p w:rsidR="00C160E3" w:rsidRDefault="00C160E3" w:rsidP="00C160E3">
      <w:pPr>
        <w:rPr>
          <w:rFonts w:ascii="Arial" w:hAnsi="Arial" w:cs="Arial"/>
          <w:sz w:val="18"/>
          <w:szCs w:val="18"/>
        </w:rPr>
      </w:pPr>
    </w:p>
    <w:p w:rsidR="00C160E3" w:rsidRDefault="00C160E3" w:rsidP="00C160E3">
      <w:pPr>
        <w:rPr>
          <w:rFonts w:ascii="Arial" w:hAnsi="Arial" w:cs="Arial"/>
          <w:sz w:val="18"/>
          <w:szCs w:val="18"/>
        </w:rPr>
      </w:pPr>
    </w:p>
    <w:p w:rsidR="00C160E3" w:rsidRDefault="00C160E3" w:rsidP="00C160E3">
      <w:pPr>
        <w:rPr>
          <w:rFonts w:ascii="Arial" w:hAnsi="Arial" w:cs="Arial"/>
          <w:sz w:val="18"/>
          <w:szCs w:val="18"/>
        </w:rPr>
      </w:pPr>
    </w:p>
    <w:p w:rsidR="00C160E3" w:rsidRDefault="00C160E3" w:rsidP="00C160E3">
      <w:pPr>
        <w:rPr>
          <w:rFonts w:ascii="Arial" w:hAnsi="Arial" w:cs="Arial"/>
          <w:sz w:val="18"/>
          <w:szCs w:val="18"/>
        </w:rPr>
      </w:pPr>
    </w:p>
    <w:p w:rsidR="00C160E3" w:rsidRDefault="00C160E3" w:rsidP="00C160E3">
      <w:pPr>
        <w:rPr>
          <w:rFonts w:ascii="Arial" w:hAnsi="Arial" w:cs="Arial"/>
          <w:sz w:val="18"/>
          <w:szCs w:val="18"/>
        </w:rPr>
      </w:pPr>
    </w:p>
    <w:p w:rsidR="00C160E3" w:rsidRDefault="00C160E3" w:rsidP="00C160E3">
      <w:pPr>
        <w:rPr>
          <w:rFonts w:ascii="Arial" w:hAnsi="Arial" w:cs="Arial"/>
          <w:sz w:val="18"/>
          <w:szCs w:val="18"/>
        </w:rPr>
      </w:pPr>
    </w:p>
    <w:p w:rsidR="00C160E3" w:rsidRDefault="00C160E3" w:rsidP="00C160E3">
      <w:pPr>
        <w:rPr>
          <w:rFonts w:ascii="Arial" w:hAnsi="Arial" w:cs="Arial"/>
          <w:sz w:val="18"/>
          <w:szCs w:val="18"/>
        </w:rPr>
      </w:pPr>
    </w:p>
    <w:p w:rsidR="00C160E3" w:rsidRDefault="00C160E3" w:rsidP="00C160E3">
      <w:pPr>
        <w:rPr>
          <w:rFonts w:ascii="Arial" w:hAnsi="Arial" w:cs="Arial"/>
          <w:sz w:val="18"/>
          <w:szCs w:val="18"/>
        </w:rPr>
      </w:pPr>
    </w:p>
    <w:p w:rsidR="00C160E3" w:rsidRDefault="00C160E3" w:rsidP="00C160E3">
      <w:pPr>
        <w:rPr>
          <w:rFonts w:ascii="Arial" w:hAnsi="Arial" w:cs="Arial"/>
          <w:sz w:val="18"/>
          <w:szCs w:val="18"/>
        </w:rPr>
      </w:pPr>
    </w:p>
    <w:p w:rsidR="00C160E3" w:rsidRDefault="00C160E3" w:rsidP="00C160E3">
      <w:pPr>
        <w:rPr>
          <w:rFonts w:ascii="Arial" w:hAnsi="Arial" w:cs="Arial"/>
          <w:sz w:val="18"/>
          <w:szCs w:val="18"/>
        </w:rPr>
      </w:pPr>
    </w:p>
    <w:p w:rsidR="00C160E3" w:rsidRDefault="00C160E3" w:rsidP="00C160E3">
      <w:pPr>
        <w:rPr>
          <w:rFonts w:ascii="Arial" w:hAnsi="Arial" w:cs="Arial"/>
          <w:sz w:val="18"/>
          <w:szCs w:val="18"/>
        </w:rPr>
      </w:pPr>
    </w:p>
    <w:p w:rsidR="00C160E3" w:rsidRDefault="00C160E3" w:rsidP="00C160E3">
      <w:pPr>
        <w:rPr>
          <w:rFonts w:ascii="Arial" w:hAnsi="Arial" w:cs="Arial"/>
          <w:sz w:val="18"/>
          <w:szCs w:val="18"/>
        </w:rPr>
      </w:pPr>
    </w:p>
    <w:p w:rsidR="00462B29" w:rsidRDefault="00462B29"/>
    <w:tbl>
      <w:tblPr>
        <w:tblW w:w="1445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2834"/>
        <w:gridCol w:w="3674"/>
        <w:gridCol w:w="11"/>
        <w:gridCol w:w="3811"/>
        <w:gridCol w:w="144"/>
        <w:gridCol w:w="13"/>
        <w:gridCol w:w="1417"/>
        <w:gridCol w:w="854"/>
      </w:tblGrid>
      <w:tr w:rsidR="00462B29" w:rsidTr="00442C0A">
        <w:trPr>
          <w:gridAfter w:val="1"/>
          <w:wAfter w:w="854" w:type="dxa"/>
          <w:cantSplit/>
          <w:trHeight w:val="278"/>
        </w:trPr>
        <w:tc>
          <w:tcPr>
            <w:tcW w:w="1701" w:type="dxa"/>
            <w:shd w:val="clear" w:color="auto" w:fill="92D050"/>
            <w:vAlign w:val="center"/>
          </w:tcPr>
          <w:p w:rsidR="00462B29" w:rsidRDefault="00462B29">
            <w:pPr>
              <w:pStyle w:val="NoSpacing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TARIKH</w:t>
            </w:r>
          </w:p>
        </w:tc>
        <w:tc>
          <w:tcPr>
            <w:tcW w:w="2834" w:type="dxa"/>
            <w:shd w:val="clear" w:color="auto" w:fill="92D050"/>
            <w:vAlign w:val="center"/>
          </w:tcPr>
          <w:p w:rsidR="00462B29" w:rsidRDefault="00462B29">
            <w:pPr>
              <w:pStyle w:val="NoSpacing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TUNJANG/TAJUK/</w:t>
            </w:r>
          </w:p>
          <w:p w:rsidR="00462B29" w:rsidRDefault="00462B29">
            <w:pPr>
              <w:pStyle w:val="NoSpacing1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KEMAHIRAN</w:t>
            </w:r>
          </w:p>
        </w:tc>
        <w:tc>
          <w:tcPr>
            <w:tcW w:w="3674" w:type="dxa"/>
            <w:shd w:val="clear" w:color="auto" w:fill="92D050"/>
            <w:vAlign w:val="center"/>
          </w:tcPr>
          <w:p w:rsidR="00462B29" w:rsidRDefault="00462B29">
            <w:pPr>
              <w:spacing w:after="0" w:line="240" w:lineRule="auto"/>
              <w:ind w:left="335" w:hanging="335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OBJEKTIF</w:t>
            </w:r>
          </w:p>
        </w:tc>
        <w:tc>
          <w:tcPr>
            <w:tcW w:w="3822" w:type="dxa"/>
            <w:gridSpan w:val="2"/>
            <w:shd w:val="clear" w:color="auto" w:fill="92D050"/>
            <w:vAlign w:val="center"/>
          </w:tcPr>
          <w:p w:rsidR="00462B29" w:rsidRDefault="00462B2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CADANGAN AKTIVITI</w:t>
            </w:r>
          </w:p>
        </w:tc>
        <w:tc>
          <w:tcPr>
            <w:tcW w:w="1574" w:type="dxa"/>
            <w:gridSpan w:val="3"/>
            <w:shd w:val="clear" w:color="auto" w:fill="92D050"/>
            <w:vAlign w:val="center"/>
          </w:tcPr>
          <w:p w:rsidR="00462B29" w:rsidRDefault="00462B2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i-THINK</w:t>
            </w:r>
          </w:p>
          <w:p w:rsidR="00462B29" w:rsidRDefault="00462B2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</w:t>
            </w:r>
          </w:p>
          <w:p w:rsidR="00462B29" w:rsidRDefault="00462B2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KBAT</w:t>
            </w:r>
          </w:p>
        </w:tc>
      </w:tr>
      <w:tr w:rsidR="00915DEA" w:rsidTr="00442C0A">
        <w:trPr>
          <w:gridAfter w:val="1"/>
          <w:wAfter w:w="854" w:type="dxa"/>
          <w:cantSplit/>
          <w:trHeight w:val="476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t>MINGGU 1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1 Januari – 3 Januari 2021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t>MINGGU 2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4 Januari – 10 Januari 2021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t>MINGGU 3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11 Januari – 17 Januari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auto"/>
          </w:tcPr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b/>
                <w:bCs/>
                <w:color w:val="000000"/>
              </w:rPr>
              <w:t>CUTI PERSEKOLAHAN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74" w:type="dxa"/>
            <w:shd w:val="clear" w:color="auto" w:fill="auto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22" w:type="dxa"/>
            <w:gridSpan w:val="2"/>
            <w:shd w:val="clear" w:color="auto" w:fill="auto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15DEA" w:rsidTr="00442C0A">
        <w:trPr>
          <w:gridAfter w:val="1"/>
          <w:wAfter w:w="854" w:type="dxa"/>
          <w:cantSplit/>
          <w:trHeight w:val="476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lastRenderedPageBreak/>
              <w:t>MINGGU 4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18 Januari – 24 Januari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auto"/>
          </w:tcPr>
          <w:p w:rsidR="00915DEA" w:rsidRDefault="00915DEA" w:rsidP="00915DEA">
            <w:pPr>
              <w:spacing w:after="0" w:line="240" w:lineRule="auto"/>
              <w:ind w:left="-1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PK</w:t>
            </w:r>
            <w:r>
              <w:rPr>
                <w:rFonts w:ascii="Arial Narrow" w:hAnsi="Arial Narrow"/>
                <w:sz w:val="18"/>
                <w:szCs w:val="18"/>
              </w:rPr>
              <w:t>: KESIHATAN DIRI  DAN KELUARGA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4.1  Kesihatan Diri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4.1.1 Amalan pemakanan tidak sihat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4.1.2 Langkah-langkah Pencegahan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Amalan Pemakanan Tidak Sihat.</w:t>
            </w:r>
          </w:p>
          <w:p w:rsidR="00915DEA" w:rsidRDefault="00915DEA" w:rsidP="00915DEA">
            <w:pPr>
              <w:spacing w:after="0" w:line="240" w:lineRule="auto"/>
              <w:ind w:left="1305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auto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Menerangkan maksud aneroksia nervosa dan  bulimia   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nervosa.</w:t>
            </w:r>
          </w:p>
          <w:p w:rsidR="00915DEA" w:rsidRDefault="00915DEA" w:rsidP="00915DEA">
            <w:pPr>
              <w:pStyle w:val="BodyTextIndent3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Menyenaraikan sifat-sifat orang yang mengalami </w:t>
            </w:r>
          </w:p>
          <w:p w:rsidR="00915DEA" w:rsidRDefault="00915DEA" w:rsidP="00915DEA">
            <w:pPr>
              <w:pStyle w:val="BodyTextIndent3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aneroksia nervosa dan bulimia nervosa.</w:t>
            </w:r>
          </w:p>
          <w:p w:rsidR="00915DEA" w:rsidRDefault="00915DEA" w:rsidP="00915DEA">
            <w:pPr>
              <w:spacing w:after="0" w:line="240" w:lineRule="auto"/>
              <w:ind w:left="406" w:hanging="40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Menerangkan ciri-ciri amalan pemakanan tidak sihat.</w:t>
            </w:r>
          </w:p>
          <w:p w:rsidR="00915DEA" w:rsidRDefault="00915DEA" w:rsidP="00915DEA">
            <w:pPr>
              <w:spacing w:after="0" w:line="240" w:lineRule="auto"/>
              <w:ind w:left="406" w:hanging="40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Menyatakan kesan amalan pemakanan tidak  sihat.</w:t>
            </w:r>
          </w:p>
          <w:p w:rsidR="00915DEA" w:rsidRDefault="00915DEA" w:rsidP="00915DEA">
            <w:pPr>
              <w:spacing w:after="0" w:line="240" w:lineRule="auto"/>
              <w:ind w:left="27" w:hanging="2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Menyatakan tiga langkah pencegahan amalan    </w:t>
            </w:r>
          </w:p>
          <w:p w:rsidR="00915DEA" w:rsidRDefault="00915DEA" w:rsidP="00915DEA">
            <w:pPr>
              <w:spacing w:after="0" w:line="240" w:lineRule="auto"/>
              <w:ind w:left="27" w:hanging="2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pemakanan tidak sihat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Kesyukuran</w:t>
            </w:r>
          </w:p>
        </w:tc>
        <w:tc>
          <w:tcPr>
            <w:tcW w:w="3822" w:type="dxa"/>
            <w:gridSpan w:val="2"/>
            <w:shd w:val="clear" w:color="auto" w:fill="auto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1.     Menyatakan maksud aneroksia nervosa dan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bulimia nervosa.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Membincangkan gambar seorang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dewasa yang kurus kering.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3.     Menyenaraikan sifat-sifat seseorang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yang malnutrisi.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4.     Mencari makumat dari pelbagai media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mengenai amalan pil pelangsing dalam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kumpulan kecil</w:t>
            </w: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i-THINK : 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Peta Bulat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Peta Buih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1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15DEA" w:rsidTr="00442C0A">
        <w:trPr>
          <w:gridAfter w:val="1"/>
          <w:wAfter w:w="854" w:type="dxa"/>
          <w:cantSplit/>
          <w:trHeight w:val="1800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t>MINGGU 5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25 Januari – 31 Januari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KECERGASAN FIZIKAL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1.Kecergasan Fizikal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1.1. Daya tahan Kardiovaskular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1.1.1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Latihan par-course</w:t>
            </w:r>
          </w:p>
        </w:tc>
        <w:tc>
          <w:tcPr>
            <w:tcW w:w="367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sv-SE"/>
              </w:rPr>
            </w:pPr>
            <w:r>
              <w:rPr>
                <w:rFonts w:ascii="Arial Narrow" w:hAnsi="Arial Narrow"/>
                <w:sz w:val="18"/>
                <w:szCs w:val="18"/>
              </w:rPr>
              <w:t>P:  Melakukan lima aktiviti dalam latihan parcourse</w:t>
            </w:r>
            <w:r>
              <w:rPr>
                <w:rFonts w:ascii="Arial Narrow" w:hAnsi="Arial Narrow"/>
                <w:sz w:val="18"/>
                <w:szCs w:val="18"/>
                <w:lang w:val="sv-SE"/>
              </w:rPr>
              <w:t xml:space="preserve">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sv-SE"/>
              </w:rPr>
            </w:pPr>
            <w:r>
              <w:rPr>
                <w:rFonts w:ascii="Arial Narrow" w:hAnsi="Arial Narrow"/>
                <w:sz w:val="18"/>
                <w:szCs w:val="18"/>
                <w:lang w:val="sv-SE"/>
              </w:rPr>
              <w:t xml:space="preserve">     dengan  teknik lakuan yang betul dan  selamat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Menyatakan maksud daya tahan kardiovaskular   </w:t>
            </w:r>
          </w:p>
          <w:p w:rsidR="00915DEA" w:rsidRDefault="00915DEA" w:rsidP="00915DEA">
            <w:pPr>
              <w:pStyle w:val="Foo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Menerangkan konsep latihan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parcourse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Kerjasama semasa aktiviti</w:t>
            </w:r>
          </w:p>
        </w:tc>
        <w:tc>
          <w:tcPr>
            <w:tcW w:w="3822" w:type="dxa"/>
            <w:gridSpan w:val="2"/>
            <w:shd w:val="clear" w:color="auto" w:fill="FFFFFF"/>
          </w:tcPr>
          <w:p w:rsidR="00915DEA" w:rsidRDefault="00915DEA" w:rsidP="00915DEA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Perbincangan maksud daya tahan kardiovaskular</w:t>
            </w:r>
          </w:p>
          <w:p w:rsidR="00915DEA" w:rsidRDefault="00915DEA" w:rsidP="00915DEA">
            <w:pPr>
              <w:pStyle w:val="Heading3"/>
              <w:tabs>
                <w:tab w:val="left" w:pos="360"/>
              </w:tabs>
              <w:ind w:left="360" w:hanging="3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</w:t>
            </w:r>
            <w:r>
              <w:rPr>
                <w:rFonts w:ascii="Arial Narrow" w:eastAsia="Calibri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Melakukan sekurang-kurangnya lima aktiviti dalam latihan par-course dari stesen ke stesen.</w:t>
            </w:r>
          </w:p>
          <w:p w:rsidR="00915DEA" w:rsidRDefault="00915DEA" w:rsidP="00915DEA">
            <w:p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Perbincangan aspek-aspek keselamatan berkait aktiviti melakukan latihan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parcourse</w:t>
            </w:r>
          </w:p>
          <w:p w:rsidR="00915DEA" w:rsidRDefault="00915DEA" w:rsidP="00915DEA">
            <w:p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Arial Narrow" w:hAnsi="Arial Narrow"/>
                <w:sz w:val="18"/>
                <w:szCs w:val="18"/>
                <w:lang w:val="sv-SE"/>
              </w:rPr>
            </w:pPr>
            <w:r>
              <w:rPr>
                <w:rFonts w:ascii="Arial Narrow" w:hAnsi="Arial Narrow"/>
                <w:sz w:val="18"/>
                <w:szCs w:val="18"/>
                <w:lang w:val="sv-SE"/>
              </w:rPr>
              <w:t xml:space="preserve">3.     Perbincangan aspek-aspek </w:t>
            </w:r>
          </w:p>
          <w:p w:rsidR="00915DEA" w:rsidRDefault="00915DEA" w:rsidP="00915DEA">
            <w:p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Arial Narrow" w:hAnsi="Arial Narrow"/>
                <w:sz w:val="18"/>
                <w:szCs w:val="18"/>
                <w:lang w:val="sv-SE"/>
              </w:rPr>
            </w:pPr>
            <w:r>
              <w:rPr>
                <w:rFonts w:ascii="Arial Narrow" w:hAnsi="Arial Narrow"/>
                <w:sz w:val="18"/>
                <w:szCs w:val="18"/>
                <w:lang w:val="sv-SE"/>
              </w:rPr>
              <w:t xml:space="preserve">        keselamatan berkait aktiviti </w:t>
            </w:r>
            <w:r>
              <w:rPr>
                <w:rFonts w:ascii="Arial Narrow" w:hAnsi="Arial Narrow"/>
                <w:sz w:val="18"/>
                <w:szCs w:val="18"/>
              </w:rPr>
              <w:t xml:space="preserve"> 4 stesen: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a. tekan tubi            b. bangkit tubi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c. burpee                 d. lari ulang-alik 10 m.</w:t>
            </w:r>
          </w:p>
        </w:tc>
        <w:tc>
          <w:tcPr>
            <w:tcW w:w="1574" w:type="dxa"/>
            <w:gridSpan w:val="3"/>
            <w:shd w:val="clear" w:color="auto" w:fill="FFFFFF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1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6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KBAT :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Menaakul</w:t>
            </w:r>
          </w:p>
        </w:tc>
      </w:tr>
      <w:tr w:rsidR="00915DEA" w:rsidTr="00442C0A">
        <w:trPr>
          <w:gridAfter w:val="1"/>
          <w:wAfter w:w="854" w:type="dxa"/>
          <w:cantSplit/>
          <w:trHeight w:val="1134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t>MINGGU 6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1 Februari – 7 Februari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KECERGASAN FIZIKAL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1.1   Daya Tahan Kardiovaskular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1.1.2 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Latihan Fartlek</w:t>
            </w:r>
          </w:p>
        </w:tc>
        <w:tc>
          <w:tcPr>
            <w:tcW w:w="367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 Melakukan lima  atau lebih aktiviti dalam  latihan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fartlek</w:t>
            </w:r>
          </w:p>
          <w:p w:rsidR="00915DEA" w:rsidRDefault="00915DEA" w:rsidP="00915DEA">
            <w:pPr>
              <w:pStyle w:val="Foo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Menyatakan otot-otot yang terlibat dalam  latihan.</w:t>
            </w:r>
          </w:p>
          <w:p w:rsidR="00915DEA" w:rsidRDefault="00915DEA" w:rsidP="00915DEA">
            <w:pPr>
              <w:pStyle w:val="BodyTextIndent3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Menerangkan konsep latihan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Fartlek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Kerjasama semasa aktiviti</w:t>
            </w:r>
          </w:p>
        </w:tc>
        <w:tc>
          <w:tcPr>
            <w:tcW w:w="3822" w:type="dxa"/>
            <w:gridSpan w:val="2"/>
            <w:shd w:val="clear" w:color="auto" w:fill="FFFFFF"/>
          </w:tcPr>
          <w:p w:rsidR="00915DEA" w:rsidRDefault="00915DEA" w:rsidP="00915DEA">
            <w:pPr>
              <w:pStyle w:val="Heading3"/>
              <w:tabs>
                <w:tab w:val="left" w:pos="360"/>
              </w:tabs>
              <w:ind w:left="360" w:hanging="3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 xml:space="preserve">1.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Melakukan sekurang-kurangnya lima aktiviti dalam latihan fartlek </w:t>
            </w:r>
          </w:p>
          <w:p w:rsidR="00915DEA" w:rsidRDefault="00915DEA" w:rsidP="00915DEA">
            <w:p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     Perbincangan aspek-aspek keselamatan berkait aktiviti melakukan latihan.</w:t>
            </w:r>
          </w:p>
        </w:tc>
        <w:tc>
          <w:tcPr>
            <w:tcW w:w="1574" w:type="dxa"/>
            <w:gridSpan w:val="3"/>
            <w:shd w:val="clear" w:color="auto" w:fill="FFFFFF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6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KBAT :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Menaakul</w:t>
            </w:r>
          </w:p>
        </w:tc>
      </w:tr>
      <w:tr w:rsidR="00915DEA" w:rsidTr="00442C0A">
        <w:trPr>
          <w:gridAfter w:val="1"/>
          <w:wAfter w:w="854" w:type="dxa"/>
          <w:cantSplit/>
          <w:trHeight w:val="1098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t>MINGGU 7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t>8 Februari – 14 Februari 2021</w:t>
            </w:r>
          </w:p>
        </w:tc>
        <w:tc>
          <w:tcPr>
            <w:tcW w:w="283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KEMAHIRAN SUKAN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2.1   Permainan  Bola Baling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2.1.1  Kemahiran hantaran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2.1.2  Kemahiran menangkap</w:t>
            </w:r>
          </w:p>
        </w:tc>
        <w:tc>
          <w:tcPr>
            <w:tcW w:w="367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P: Melakukan hantaran dan menangkap bola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dengan teknik lakuan yang betul.</w:t>
            </w:r>
          </w:p>
          <w:p w:rsidR="00915DEA" w:rsidRDefault="00915DEA" w:rsidP="00915DEA">
            <w:pPr>
              <w:pStyle w:val="BodyTextIndent3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Menerangkan teknik membuat hantaran dan </w:t>
            </w:r>
          </w:p>
          <w:p w:rsidR="00915DEA" w:rsidRDefault="00915DEA" w:rsidP="00915DEA">
            <w:pPr>
              <w:pStyle w:val="BodyTextIndent3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menangkap bola.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Kerjasama semasa aktiviti</w:t>
            </w:r>
          </w:p>
        </w:tc>
        <w:tc>
          <w:tcPr>
            <w:tcW w:w="3822" w:type="dxa"/>
            <w:gridSpan w:val="2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  Perbincangan aspek-aspek keselamatan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Ansur maju dalam membuat  hantaran serta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menangkap bola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      Membuat latihan dalam kumpulan  kecil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74" w:type="dxa"/>
            <w:gridSpan w:val="3"/>
            <w:shd w:val="clear" w:color="auto" w:fill="FFFFFF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3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</w:tc>
      </w:tr>
      <w:tr w:rsidR="00915DEA" w:rsidTr="00442C0A">
        <w:tblPrEx>
          <w:shd w:val="clear" w:color="auto" w:fill="auto"/>
        </w:tblPrEx>
        <w:trPr>
          <w:gridAfter w:val="1"/>
          <w:wAfter w:w="854" w:type="dxa"/>
          <w:cantSplit/>
          <w:trHeight w:val="1478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lastRenderedPageBreak/>
              <w:t>MINGGU 8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15 Februari – 21 Februari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PK</w:t>
            </w:r>
            <w:r>
              <w:rPr>
                <w:rFonts w:ascii="Arial Narrow" w:hAnsi="Arial Narrow"/>
                <w:sz w:val="18"/>
                <w:szCs w:val="18"/>
              </w:rPr>
              <w:t>: KESIHATAN DIRI DAN KELUARGA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4.2. Kekeluargaan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4.2.1 Peranan dan tanggungjawab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ahli keluarga</w:t>
            </w:r>
          </w:p>
          <w:p w:rsidR="00915DEA" w:rsidRDefault="00915DEA" w:rsidP="00915DEA">
            <w:pPr>
              <w:spacing w:after="0" w:line="240" w:lineRule="auto"/>
              <w:ind w:left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auto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Menjelaskan maksud institusi keluarga.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Menyatakan anggota asas sebuah keluarga.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Meyenaraikan peranan dan tanggungjawab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bapa/suami dan ibu/isteri dalam sebuah keluarga.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Meyenaraikan peranan dan tanggungjawab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anak/abang/kakak/adik dalam sebuah keluarga.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A: Bertanggungjawab </w:t>
            </w:r>
          </w:p>
        </w:tc>
        <w:tc>
          <w:tcPr>
            <w:tcW w:w="3822" w:type="dxa"/>
            <w:gridSpan w:val="2"/>
            <w:shd w:val="clear" w:color="auto" w:fill="auto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  Murid menjelaskan maksud institusi  keluarga.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     Menyenaraikan anggota asas keluarga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3.     Menyenaraikan peranan dan  tanggungjawab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anggota keluarga.</w:t>
            </w:r>
          </w:p>
          <w:p w:rsidR="00915DEA" w:rsidRDefault="00915DEA" w:rsidP="00915DEA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4.    Perbincangan dalam kumpulan kecil tentang </w:t>
            </w:r>
          </w:p>
          <w:p w:rsidR="00915DEA" w:rsidRDefault="00915DEA" w:rsidP="00915DEA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peranan anak/aban/kakak/adik dalam keluarga.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     Main peranan seorang anak dalam keluarga.</w:t>
            </w: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2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3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</w:tc>
      </w:tr>
      <w:tr w:rsidR="00915DEA" w:rsidTr="00442C0A">
        <w:tblPrEx>
          <w:shd w:val="clear" w:color="auto" w:fill="auto"/>
        </w:tblPrEx>
        <w:trPr>
          <w:gridAfter w:val="1"/>
          <w:wAfter w:w="854" w:type="dxa"/>
          <w:cantSplit/>
          <w:trHeight w:val="1259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t>MINGGU 9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22 Februari – 28 Februari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 xml:space="preserve">: KECERGASAN FIZIKAL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1.2   Daya tahan Otot (DTO)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1.2.1 Kaedah Latihan Litar</w:t>
            </w:r>
          </w:p>
          <w:p w:rsidR="00915DEA" w:rsidRDefault="00915DEA" w:rsidP="00915DEA">
            <w:pPr>
              <w:numPr>
                <w:ilvl w:val="1"/>
                <w:numId w:val="2"/>
              </w:numPr>
              <w:spacing w:after="0" w:line="240" w:lineRule="auto"/>
              <w:ind w:left="1444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Otot bahagian kaki</w:t>
            </w:r>
          </w:p>
          <w:p w:rsidR="00915DEA" w:rsidRDefault="00915DEA" w:rsidP="00915DEA">
            <w:pPr>
              <w:numPr>
                <w:ilvl w:val="1"/>
                <w:numId w:val="2"/>
              </w:numPr>
              <w:spacing w:after="0" w:line="240" w:lineRule="auto"/>
              <w:ind w:left="1444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Otot bahagian tangan</w:t>
            </w:r>
          </w:p>
        </w:tc>
        <w:tc>
          <w:tcPr>
            <w:tcW w:w="3674" w:type="dxa"/>
            <w:shd w:val="clear" w:color="auto" w:fill="auto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aktiviti-aktiviti daya tahan otot  bahagian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kaki dan tangan  dengan teknik  lakuan yang betul.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Menerangkan maksud   DTO.</w:t>
            </w:r>
          </w:p>
          <w:p w:rsidR="00915DEA" w:rsidRDefault="00915DEA" w:rsidP="00915DEA">
            <w:pPr>
              <w:pStyle w:val="BodyTextIndent3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Menyatakan aspek-aspek keselamatan semasa  </w:t>
            </w:r>
          </w:p>
          <w:p w:rsidR="00915DEA" w:rsidRDefault="00915DEA" w:rsidP="00915DEA">
            <w:pPr>
              <w:pStyle w:val="BodyTextIndent3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melakukan latihan DTO.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Keyakinan diri</w:t>
            </w:r>
          </w:p>
        </w:tc>
        <w:tc>
          <w:tcPr>
            <w:tcW w:w="3822" w:type="dxa"/>
            <w:gridSpan w:val="2"/>
            <w:shd w:val="clear" w:color="auto" w:fill="auto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  Perbincangan maksud DTO.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Membincangkan  aspek-aspek  keselamatan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dalam latihan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a. naik turun bangku / tangga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b. lompat selang seli</w:t>
            </w:r>
          </w:p>
          <w:p w:rsidR="00915DEA" w:rsidRDefault="00915DEA" w:rsidP="00915DEA">
            <w:pPr>
              <w:spacing w:after="0" w:line="240" w:lineRule="auto"/>
              <w:ind w:left="40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6</w:t>
            </w:r>
          </w:p>
        </w:tc>
      </w:tr>
      <w:tr w:rsidR="00915DEA" w:rsidTr="00442C0A">
        <w:tblPrEx>
          <w:shd w:val="clear" w:color="auto" w:fill="auto"/>
        </w:tblPrEx>
        <w:trPr>
          <w:gridAfter w:val="1"/>
          <w:wAfter w:w="854" w:type="dxa"/>
          <w:cantSplit/>
          <w:trHeight w:val="1058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t>MINGGU 10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1 Mac – 7 Mac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KEMAHIRAN SUKAN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2.1  Permainan:  Bola Baling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2.1.4   Kemahiran mengacah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2.1.5   Kemahiran menghadang</w:t>
            </w:r>
          </w:p>
        </w:tc>
        <w:tc>
          <w:tcPr>
            <w:tcW w:w="3674" w:type="dxa"/>
            <w:shd w:val="clear" w:color="auto" w:fill="auto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kemahiran mengacah dan menghadang 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bola dengan teknik lakuan yang  betul dan selamat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Menyatakan aspek-aspek keselamatan dalam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kemahiran mengacah dan menghadang</w:t>
            </w:r>
          </w:p>
          <w:p w:rsidR="00915DEA" w:rsidRDefault="00915DEA" w:rsidP="00915DEA">
            <w:pPr>
              <w:tabs>
                <w:tab w:val="left" w:pos="316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Semangat kesukanan</w:t>
            </w:r>
          </w:p>
        </w:tc>
        <w:tc>
          <w:tcPr>
            <w:tcW w:w="3822" w:type="dxa"/>
            <w:gridSpan w:val="2"/>
            <w:shd w:val="clear" w:color="auto" w:fill="auto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1.     Perbincangan teknik mengacah dan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menghadang bola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Melakukan kemahiran mengacah </w:t>
            </w:r>
          </w:p>
          <w:p w:rsidR="00915DEA" w:rsidRDefault="00915DEA" w:rsidP="00915DEA">
            <w:pPr>
              <w:spacing w:after="0" w:line="240" w:lineRule="auto"/>
              <w:ind w:left="3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dan menghadang dalam kumpulan kecil</w:t>
            </w: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3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</w:tc>
      </w:tr>
      <w:tr w:rsidR="00915DEA" w:rsidTr="00442C0A">
        <w:tblPrEx>
          <w:shd w:val="clear" w:color="auto" w:fill="auto"/>
        </w:tblPrEx>
        <w:trPr>
          <w:gridAfter w:val="1"/>
          <w:wAfter w:w="854" w:type="dxa"/>
          <w:cantSplit/>
          <w:trHeight w:val="1295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t>MINGGU 11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8 Mac – 14 Mac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KEMAHIRAN SUKAN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2.1  Permainan : Bola Baling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2.1.3  Kemahiran mengelecek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915DEA" w:rsidRDefault="00915DEA" w:rsidP="00915DEA">
            <w:pPr>
              <w:spacing w:after="0" w:line="240" w:lineRule="auto"/>
              <w:ind w:left="3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auto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kemahiran mengelecek dan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melantun bola dengan teknik  yang betul.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Menyatakan peraturan  mengelecek dan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melantun dalam bola baling.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Kegembiraan / kepuasan</w:t>
            </w:r>
          </w:p>
        </w:tc>
        <w:tc>
          <w:tcPr>
            <w:tcW w:w="3822" w:type="dxa"/>
            <w:gridSpan w:val="2"/>
            <w:shd w:val="clear" w:color="auto" w:fill="auto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1.     Perbincangan teknik mengelecek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dan melantun bola baling.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Melakukan kemahiran mengelecek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dan melantun dalam kumpulan kecil</w:t>
            </w: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3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KBAT :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Menaakul</w:t>
            </w:r>
          </w:p>
        </w:tc>
      </w:tr>
      <w:tr w:rsidR="00915DEA" w:rsidTr="00442C0A">
        <w:tblPrEx>
          <w:shd w:val="clear" w:color="auto" w:fill="auto"/>
        </w:tblPrEx>
        <w:trPr>
          <w:gridAfter w:val="1"/>
          <w:wAfter w:w="854" w:type="dxa"/>
          <w:cantSplit/>
          <w:trHeight w:val="1196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lastRenderedPageBreak/>
              <w:t>MINGGU 12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15 Mac – 21 Mac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PK</w:t>
            </w:r>
            <w:r>
              <w:rPr>
                <w:rFonts w:ascii="Arial Narrow" w:hAnsi="Arial Narrow"/>
                <w:sz w:val="18"/>
                <w:szCs w:val="18"/>
              </w:rPr>
              <w:t>: GAYA HIDUP SIHAT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5.1   Pemakanan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5.1.1.   Makronutrien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5.1.2    Mikronutrien</w:t>
            </w:r>
          </w:p>
        </w:tc>
        <w:tc>
          <w:tcPr>
            <w:tcW w:w="3674" w:type="dxa"/>
            <w:shd w:val="clear" w:color="auto" w:fill="auto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Menyatakan karbohidrat, protein dan lemak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sebagai makronutrien.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 Menyenaraikan perbezaan  fungsi makro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nutrien dalam sajian makanan.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Mengenalpasti sumber dan kepentingan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Makronutrien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Menyatakan contoh-contoh mikronutrien dan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sumbernya.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Mengenal pasti fungsi mikronutrien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Kesedaran kepentingan makanan seimbang</w:t>
            </w:r>
          </w:p>
        </w:tc>
        <w:tc>
          <w:tcPr>
            <w:tcW w:w="3822" w:type="dxa"/>
            <w:gridSpan w:val="2"/>
            <w:shd w:val="clear" w:color="auto" w:fill="auto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1.     Membuat rujukan pelbagai media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berkait makronutrien.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Menguji sampel makanan untuk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menentukan kelas makanan.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     Perbincangan fungsi makro nutrien.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4.     Menyediakan folio individu tentang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makronutrien dan fungsinya.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     Perbincangan maksud mikronutrien.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6.     Menyenaraikan beberapa mikro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nutrien dan sumbernya.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i-THINK : 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Peta Dakap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Peta Pelbagai Alir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</w:tc>
      </w:tr>
      <w:tr w:rsidR="00915DEA" w:rsidTr="00442C0A">
        <w:tblPrEx>
          <w:shd w:val="clear" w:color="auto" w:fill="auto"/>
        </w:tblPrEx>
        <w:trPr>
          <w:gridAfter w:val="1"/>
          <w:wAfter w:w="854" w:type="dxa"/>
          <w:cantSplit/>
          <w:trHeight w:val="1196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t>MINGGU 13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22 Mac – 28 Mac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Default="00915DEA" w:rsidP="00915DEA">
            <w:pPr>
              <w:pStyle w:val="Heading3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UJIAN SEGAK  1</w:t>
            </w:r>
          </w:p>
          <w:p w:rsidR="00915DEA" w:rsidRDefault="00915DEA" w:rsidP="00915DEA">
            <w:pPr>
              <w:numPr>
                <w:ilvl w:val="2"/>
                <w:numId w:val="3"/>
              </w:numPr>
              <w:tabs>
                <w:tab w:val="clear" w:pos="2400"/>
              </w:tabs>
              <w:spacing w:after="0" w:line="240" w:lineRule="auto"/>
              <w:ind w:left="1178"/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Naik turun bangku </w:t>
            </w:r>
          </w:p>
          <w:p w:rsidR="00915DEA" w:rsidRDefault="00915DEA" w:rsidP="00915DEA">
            <w:pPr>
              <w:numPr>
                <w:ilvl w:val="2"/>
                <w:numId w:val="3"/>
              </w:numPr>
              <w:tabs>
                <w:tab w:val="clear" w:pos="2400"/>
              </w:tabs>
              <w:spacing w:after="0" w:line="240" w:lineRule="auto"/>
              <w:ind w:left="1178"/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sz w:val="18"/>
                <w:szCs w:val="18"/>
                <w:lang w:val="fr-FR"/>
              </w:rPr>
              <w:t>Tekan tubi</w:t>
            </w:r>
          </w:p>
          <w:p w:rsidR="00915DEA" w:rsidRDefault="00915DEA" w:rsidP="00915DEA">
            <w:pPr>
              <w:numPr>
                <w:ilvl w:val="2"/>
                <w:numId w:val="3"/>
              </w:numPr>
              <w:tabs>
                <w:tab w:val="clear" w:pos="2400"/>
              </w:tabs>
              <w:spacing w:after="0" w:line="240" w:lineRule="auto"/>
              <w:ind w:left="1178"/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sz w:val="18"/>
                <w:szCs w:val="18"/>
                <w:lang w:val="fr-FR"/>
              </w:rPr>
              <w:t>Bangkit tubi separa</w:t>
            </w:r>
          </w:p>
          <w:p w:rsidR="00915DEA" w:rsidRDefault="00915DEA" w:rsidP="00915DEA">
            <w:pPr>
              <w:numPr>
                <w:ilvl w:val="2"/>
                <w:numId w:val="3"/>
              </w:numPr>
              <w:tabs>
                <w:tab w:val="clear" w:pos="2400"/>
              </w:tabs>
              <w:spacing w:after="0" w:line="240" w:lineRule="auto"/>
              <w:ind w:left="1178"/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sz w:val="18"/>
                <w:szCs w:val="18"/>
                <w:lang w:val="fr-FR"/>
              </w:rPr>
              <w:t>Duduk dan jangkau</w:t>
            </w:r>
          </w:p>
          <w:p w:rsidR="00915DEA" w:rsidRDefault="00915DEA" w:rsidP="00915DEA">
            <w:pPr>
              <w:spacing w:after="0" w:line="240" w:lineRule="auto"/>
              <w:ind w:left="117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auto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Dapat melakukan aktiviti SEGAK dengan teknik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lakuan yang betul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Menyenaraikan aktiviti-aktiviti dalam SEGAK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Bekerjasama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22" w:type="dxa"/>
            <w:gridSpan w:val="2"/>
            <w:shd w:val="clear" w:color="auto" w:fill="auto"/>
          </w:tcPr>
          <w:p w:rsidR="00915DEA" w:rsidRDefault="00915DEA" w:rsidP="00915DEA">
            <w:pPr>
              <w:pStyle w:val="Heading2"/>
              <w:ind w:left="2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 Aktiviti SEGAK secara berpasangan</w:t>
            </w:r>
          </w:p>
          <w:p w:rsidR="00915DEA" w:rsidRDefault="00915DEA" w:rsidP="00915DEA">
            <w:pPr>
              <w:numPr>
                <w:ilvl w:val="1"/>
                <w:numId w:val="4"/>
              </w:numPr>
              <w:spacing w:after="0" w:line="240" w:lineRule="auto"/>
              <w:ind w:hanging="1099"/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sz w:val="18"/>
                <w:szCs w:val="18"/>
                <w:lang w:val="sv-SE"/>
              </w:rPr>
              <w:t xml:space="preserve">Naik turun bangku </w:t>
            </w:r>
          </w:p>
          <w:p w:rsidR="00915DEA" w:rsidRDefault="00915DEA" w:rsidP="00915DEA">
            <w:pPr>
              <w:numPr>
                <w:ilvl w:val="1"/>
                <w:numId w:val="4"/>
              </w:numPr>
              <w:spacing w:after="0" w:line="240" w:lineRule="auto"/>
              <w:ind w:hanging="1099"/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sz w:val="18"/>
                <w:szCs w:val="18"/>
                <w:lang w:val="fr-FR"/>
              </w:rPr>
              <w:t>Tekan tubi</w:t>
            </w:r>
          </w:p>
          <w:p w:rsidR="00915DEA" w:rsidRDefault="00915DEA" w:rsidP="00915DEA">
            <w:pPr>
              <w:numPr>
                <w:ilvl w:val="1"/>
                <w:numId w:val="4"/>
              </w:numPr>
              <w:spacing w:after="0" w:line="240" w:lineRule="auto"/>
              <w:ind w:hanging="1099"/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sz w:val="18"/>
                <w:szCs w:val="18"/>
                <w:lang w:val="fr-FR"/>
              </w:rPr>
              <w:t>Bangkit tubi separa</w:t>
            </w:r>
          </w:p>
          <w:p w:rsidR="00915DEA" w:rsidRDefault="00915DEA" w:rsidP="00915DEA">
            <w:pPr>
              <w:numPr>
                <w:ilvl w:val="1"/>
                <w:numId w:val="4"/>
              </w:numPr>
              <w:spacing w:after="0" w:line="240" w:lineRule="auto"/>
              <w:ind w:hanging="1099"/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sz w:val="18"/>
                <w:szCs w:val="18"/>
                <w:lang w:val="fr-FR"/>
              </w:rPr>
              <w:t>Duduk dan jangkau</w:t>
            </w:r>
          </w:p>
          <w:p w:rsidR="00915DEA" w:rsidRDefault="00915DEA" w:rsidP="00915DEA">
            <w:pPr>
              <w:pStyle w:val="BodyTex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sv-SE"/>
              </w:rPr>
              <w:t>2.    Mencatatkan skor</w:t>
            </w: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PAJSK</w:t>
            </w:r>
          </w:p>
        </w:tc>
      </w:tr>
      <w:tr w:rsidR="00915DEA" w:rsidTr="00442C0A">
        <w:tblPrEx>
          <w:shd w:val="clear" w:color="auto" w:fill="auto"/>
        </w:tblPrEx>
        <w:trPr>
          <w:gridAfter w:val="1"/>
          <w:wAfter w:w="854" w:type="dxa"/>
          <w:cantSplit/>
          <w:trHeight w:val="1196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t>MINGGU 14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29 Mac – 4 April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Default="00915DEA" w:rsidP="00915DEA">
            <w:pPr>
              <w:pStyle w:val="Heading3"/>
              <w:rPr>
                <w:rFonts w:ascii="Arial Narrow" w:hAnsi="Arial Narrow"/>
                <w:b/>
                <w:sz w:val="18"/>
                <w:szCs w:val="18"/>
              </w:rPr>
            </w:pPr>
            <w:r w:rsidRPr="00915DEA">
              <w:rPr>
                <w:b/>
                <w:bCs/>
                <w:color w:val="000000"/>
              </w:rPr>
              <w:t>CUTI PERTENGAHAN PENGGAL 1</w:t>
            </w:r>
          </w:p>
        </w:tc>
        <w:tc>
          <w:tcPr>
            <w:tcW w:w="3674" w:type="dxa"/>
            <w:shd w:val="clear" w:color="auto" w:fill="auto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22" w:type="dxa"/>
            <w:gridSpan w:val="2"/>
            <w:shd w:val="clear" w:color="auto" w:fill="auto"/>
          </w:tcPr>
          <w:p w:rsidR="00915DEA" w:rsidRDefault="00915DEA" w:rsidP="00915DEA">
            <w:pPr>
              <w:pStyle w:val="Heading2"/>
              <w:ind w:left="2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</w:tr>
      <w:tr w:rsidR="00915DEA" w:rsidTr="00442C0A">
        <w:tblPrEx>
          <w:shd w:val="clear" w:color="auto" w:fill="auto"/>
        </w:tblPrEx>
        <w:trPr>
          <w:gridAfter w:val="1"/>
          <w:wAfter w:w="854" w:type="dxa"/>
          <w:cantSplit/>
          <w:trHeight w:val="620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t>MINGGU 15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5 April – 11 April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KEMAHIRAN SUKAN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2.1  Permainan: Bola Baling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2.1.6   Kemahiran menjaring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2.1.7   Kemahiran menjaga gol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auto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kemahiran  menjaring dan menjaga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gol  dengan teknik lakuan yang betul.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Menyatakan teknik menjaring  dan menjaga gol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yang betul.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Kegembiraan</w:t>
            </w:r>
          </w:p>
        </w:tc>
        <w:tc>
          <w:tcPr>
            <w:tcW w:w="3822" w:type="dxa"/>
            <w:gridSpan w:val="2"/>
            <w:shd w:val="clear" w:color="auto" w:fill="auto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  Perbincangan teknik menjaring dan menjaga gol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Melakukan kemahiran menjaring  dan menjaga gol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dalam kumpulan kecil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3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KBAT :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- Menaakul</w:t>
            </w:r>
          </w:p>
        </w:tc>
      </w:tr>
      <w:tr w:rsidR="00915DEA" w:rsidTr="00442C0A">
        <w:trPr>
          <w:gridAfter w:val="1"/>
          <w:wAfter w:w="854" w:type="dxa"/>
          <w:cantSplit/>
          <w:trHeight w:val="1397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lastRenderedPageBreak/>
              <w:t>MINGGU 16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12 April – 18 April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KECERGASAN FIZIKAL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1.6   Kelajuan</w:t>
            </w:r>
          </w:p>
          <w:p w:rsidR="00915DEA" w:rsidRDefault="00915DEA" w:rsidP="00915DEA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lari pecut 60 m</w:t>
            </w:r>
          </w:p>
        </w:tc>
        <w:tc>
          <w:tcPr>
            <w:tcW w:w="367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 Melakukan lari pecut 60 m dengan teknik lakuan  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yang betul dan selamat.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Menerangkan komponen kecergasan yang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berkait dengan kelajuan.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Menyatakan maksud kelajuan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A: Keyakinan diri </w:t>
            </w:r>
          </w:p>
        </w:tc>
        <w:tc>
          <w:tcPr>
            <w:tcW w:w="3966" w:type="dxa"/>
            <w:gridSpan w:val="3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  Perbincangan prosedur latihan.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Perbincangan komponen  kecergasan lain yang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berkait  dengan kelajuan.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3.     Perbincangan hubungkait komponen kelajuan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dengan sukan dan permainan.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     Melakukan aktiviti lari pecut.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6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KBAT :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Menaakul</w:t>
            </w:r>
          </w:p>
        </w:tc>
      </w:tr>
      <w:tr w:rsidR="00915DEA" w:rsidTr="00442C0A">
        <w:trPr>
          <w:gridAfter w:val="1"/>
          <w:wAfter w:w="854" w:type="dxa"/>
          <w:cantSplit/>
          <w:trHeight w:val="1050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t>MINGGU 17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19 April – 25 April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KEMAHIRAN SUKAN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2.3   Lari berganti-ganti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2.3.2   Latihan teknik memberi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dan menerima baton</w:t>
            </w:r>
          </w:p>
        </w:tc>
        <w:tc>
          <w:tcPr>
            <w:tcW w:w="367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kemahiran pertukaran baton dalam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zon pertukaran dengan teknik lakuan yang betul.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Menerangkan kepentingan  susunan pelari dalam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acara lari berganti-ganti.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Kerjasama</w:t>
            </w:r>
          </w:p>
        </w:tc>
        <w:tc>
          <w:tcPr>
            <w:tcW w:w="3966" w:type="dxa"/>
            <w:gridSpan w:val="3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  Perbincangan teknik pertukaran baton yang betul.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Perbincangan peraturan dalam pertukaran baton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dalam zon pertukaran.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     Melakukan pertukaran baton secara  berpasangan.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</w:tc>
      </w:tr>
      <w:tr w:rsidR="00915DEA" w:rsidTr="00442C0A">
        <w:trPr>
          <w:gridAfter w:val="1"/>
          <w:wAfter w:w="854" w:type="dxa"/>
          <w:cantSplit/>
          <w:trHeight w:val="1134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t>MINGGU 18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26 April – 2 Mei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KEMAHIRAN SUKAN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2.3   Lari berganti-  ganti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2.3.3   Teknik larian di selekoh</w:t>
            </w:r>
          </w:p>
        </w:tc>
        <w:tc>
          <w:tcPr>
            <w:tcW w:w="367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larian selekoh  dengan teknik lakuan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yang  betul.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Menerangkan peraturan kedudukan pelari dalam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lorong  dan dalam zon pertukaran baton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Kerjasama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66" w:type="dxa"/>
            <w:gridSpan w:val="3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1.     Perbincangan peraturan kedudukan pelari dalam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lorong dan dalam zon pertukaran baton.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     Membuat larian selekoh secara individu.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3.     Membuat pertukaran baton di  selekoh secara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berpasangan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</w:tc>
      </w:tr>
      <w:tr w:rsidR="00915DEA" w:rsidTr="00442C0A">
        <w:trPr>
          <w:gridAfter w:val="1"/>
          <w:wAfter w:w="854" w:type="dxa"/>
          <w:cantSplit/>
          <w:trHeight w:val="1194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t>MINGGU 19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3 Mei – 9 Mei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KECERGASAN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1.3  Kekuatan Otot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1.3.1 Jenis-jenis latihan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1.3.2 Latihan membina kekuatan otot</w:t>
            </w:r>
          </w:p>
          <w:p w:rsidR="00915DEA" w:rsidRDefault="00915DEA" w:rsidP="00915DEA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Otot tangan</w:t>
            </w:r>
          </w:p>
          <w:p w:rsidR="00915DEA" w:rsidRDefault="00915DEA" w:rsidP="00915DEA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Otot kaki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</w:p>
        </w:tc>
        <w:tc>
          <w:tcPr>
            <w:tcW w:w="367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tiga aktiviti  kekuatan otot bahagian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tangan dan otot kaki dengan teknik lakuan yang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betul dan selamat.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Mengaitkan kepentingan kekuatan otot dalam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sukan, permainan dan aktiviti harian.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Menyatakan aspek-aspek keselamatan semasa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melakukan aktiviti kekuatan otot.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Keyakinan diri</w:t>
            </w:r>
          </w:p>
        </w:tc>
        <w:tc>
          <w:tcPr>
            <w:tcW w:w="3966" w:type="dxa"/>
            <w:gridSpan w:val="3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1.     Perbincangan aspek-aspek keselamatan dalam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aktiviti kekuatan  otot.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     Melakukan aktiviti berikut secara ansur maju.</w:t>
            </w:r>
          </w:p>
          <w:p w:rsidR="00915DEA" w:rsidRDefault="00915DEA" w:rsidP="00915DEA">
            <w:pPr>
              <w:numPr>
                <w:ilvl w:val="0"/>
                <w:numId w:val="7"/>
              </w:numPr>
              <w:spacing w:after="0" w:line="240" w:lineRule="auto"/>
              <w:ind w:firstLine="4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Bicep curl</w:t>
            </w:r>
          </w:p>
          <w:p w:rsidR="00915DEA" w:rsidRDefault="00915DEA" w:rsidP="00915DEA">
            <w:pPr>
              <w:numPr>
                <w:ilvl w:val="0"/>
                <w:numId w:val="7"/>
              </w:numPr>
              <w:spacing w:after="0" w:line="240" w:lineRule="auto"/>
              <w:ind w:left="0" w:firstLine="40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Mendagu</w:t>
            </w:r>
          </w:p>
          <w:p w:rsidR="00915DEA" w:rsidRDefault="00915DEA" w:rsidP="00915DEA">
            <w:pPr>
              <w:numPr>
                <w:ilvl w:val="0"/>
                <w:numId w:val="7"/>
              </w:numPr>
              <w:spacing w:after="0" w:line="240" w:lineRule="auto"/>
              <w:ind w:left="0" w:firstLine="40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Tolak dinding</w:t>
            </w:r>
          </w:p>
          <w:p w:rsidR="00915DEA" w:rsidRDefault="00915DEA" w:rsidP="00915DEA">
            <w:pPr>
              <w:numPr>
                <w:ilvl w:val="0"/>
                <w:numId w:val="7"/>
              </w:numPr>
              <w:spacing w:after="0" w:line="240" w:lineRule="auto"/>
              <w:ind w:left="0" w:firstLine="40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Tekan tubi </w:t>
            </w:r>
          </w:p>
          <w:p w:rsidR="00915DEA" w:rsidRDefault="00915DEA" w:rsidP="00915DEA">
            <w:pPr>
              <w:numPr>
                <w:ilvl w:val="0"/>
                <w:numId w:val="7"/>
              </w:numPr>
              <w:spacing w:after="0" w:line="240" w:lineRule="auto"/>
              <w:ind w:left="0" w:firstLine="40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Naik Turun Bangkit</w:t>
            </w:r>
          </w:p>
          <w:p w:rsidR="00915DEA" w:rsidRDefault="00915DEA" w:rsidP="00915DEA">
            <w:pPr>
              <w:numPr>
                <w:ilvl w:val="0"/>
                <w:numId w:val="7"/>
              </w:numPr>
              <w:spacing w:after="0" w:line="240" w:lineRule="auto"/>
              <w:ind w:left="0" w:firstLine="40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Lompat Selang Seli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</w:tc>
      </w:tr>
      <w:tr w:rsidR="00915DEA" w:rsidTr="00442C0A">
        <w:trPr>
          <w:gridAfter w:val="1"/>
          <w:wAfter w:w="854" w:type="dxa"/>
          <w:cantSplit/>
          <w:trHeight w:val="1088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lastRenderedPageBreak/>
              <w:t>MINGGU 20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10 Mei – 16 Mei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KECERGASAN FIZIKAL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1.4   Komposisi badan.</w:t>
            </w:r>
          </w:p>
        </w:tc>
        <w:tc>
          <w:tcPr>
            <w:tcW w:w="367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Menggunakan teknik  pengukuran menggunakan 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kaliper untuk menentukan  komposisi lemak  badan.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Mengukur komposisi badan dengan menggunakan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kaliper.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Menyatakan maksud komposisi badan.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Menerangkan prosedur pengukuran menggunakan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kaliper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Kesedaran</w:t>
            </w:r>
          </w:p>
        </w:tc>
        <w:tc>
          <w:tcPr>
            <w:tcW w:w="3966" w:type="dxa"/>
            <w:gridSpan w:val="3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  Perbincangan maksud komposisi badan.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Perbincangan prosedur pengukuran  menggunakan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kaliper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3.     Melakukan pengukuran menggunakan kaliper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secara berpasangan.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4.     Mentafsir keputusan  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     Merekodkan data komposisi badan.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1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2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3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</w:tc>
      </w:tr>
      <w:tr w:rsidR="00915DEA" w:rsidTr="00442C0A">
        <w:trPr>
          <w:gridAfter w:val="1"/>
          <w:wAfter w:w="854" w:type="dxa"/>
          <w:cantSplit/>
          <w:trHeight w:val="1134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t>MINGGU 21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17 Mei – 23 Mei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KEMAHIRAN SUKAN</w:t>
            </w:r>
          </w:p>
          <w:p w:rsidR="00915DEA" w:rsidRDefault="00915DEA" w:rsidP="00915DEA">
            <w:pPr>
              <w:pStyle w:val="Heading1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2.4   Merejam lembing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2.4.3 Gaya memegang lembing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gaya memegang lembing dengan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teknik  yang betul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Menyatakan aspek-aspek keselamatan berkait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aktiviti rejam lembing.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Tanggungjawab</w:t>
            </w:r>
          </w:p>
        </w:tc>
        <w:tc>
          <w:tcPr>
            <w:tcW w:w="3966" w:type="dxa"/>
            <w:gridSpan w:val="3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1.     Perbincangan aspek-aspek keselamatan berkait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rejam  lembing.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Perbincangan peraturan dan undang-undang rejam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lembing.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3.     Melakukan gaya memegang dan merejam lembing 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secara ansur maju.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</w:tc>
      </w:tr>
      <w:tr w:rsidR="00915DEA" w:rsidTr="00442C0A">
        <w:trPr>
          <w:gridAfter w:val="1"/>
          <w:wAfter w:w="854" w:type="dxa"/>
          <w:cantSplit/>
          <w:trHeight w:val="1134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t>MINGGU 22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24 Mei – 30 Mei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66" w:type="dxa"/>
            <w:gridSpan w:val="3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15DEA" w:rsidTr="00442C0A">
        <w:trPr>
          <w:gridAfter w:val="1"/>
          <w:wAfter w:w="854" w:type="dxa"/>
          <w:cantSplit/>
          <w:trHeight w:val="1134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t>MINGGU 23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31 Mei – 6 Jun 2021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Pr="00F40038" w:rsidRDefault="00915DEA" w:rsidP="00915DEA">
            <w:pPr>
              <w:rPr>
                <w:b/>
                <w:bCs/>
                <w:color w:val="000000"/>
              </w:rPr>
            </w:pPr>
            <w:r w:rsidRPr="00F40038">
              <w:rPr>
                <w:b/>
                <w:bCs/>
                <w:color w:val="000000"/>
              </w:rPr>
              <w:t>CUTI PERTENGAHAN TAHUN</w:t>
            </w:r>
          </w:p>
        </w:tc>
        <w:tc>
          <w:tcPr>
            <w:tcW w:w="367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66" w:type="dxa"/>
            <w:gridSpan w:val="3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15DEA" w:rsidTr="00442C0A">
        <w:trPr>
          <w:gridAfter w:val="1"/>
          <w:wAfter w:w="854" w:type="dxa"/>
          <w:cantSplit/>
          <w:trHeight w:val="1134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lastRenderedPageBreak/>
              <w:t>MINGGU 24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7 Jun – 13 Jun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Pr="00F40038" w:rsidRDefault="00915DEA" w:rsidP="00915DEA">
            <w:pPr>
              <w:rPr>
                <w:b/>
                <w:bCs/>
                <w:color w:val="000000"/>
              </w:rPr>
            </w:pPr>
            <w:r w:rsidRPr="00F40038">
              <w:rPr>
                <w:b/>
                <w:bCs/>
                <w:color w:val="000000"/>
              </w:rPr>
              <w:t>CUTI PERTENGAHAN TAHUN</w:t>
            </w:r>
          </w:p>
        </w:tc>
        <w:tc>
          <w:tcPr>
            <w:tcW w:w="367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66" w:type="dxa"/>
            <w:gridSpan w:val="3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15DEA" w:rsidTr="00442C0A">
        <w:trPr>
          <w:gridAfter w:val="1"/>
          <w:wAfter w:w="854" w:type="dxa"/>
          <w:cantSplit/>
          <w:trHeight w:val="1134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t>MINGGU 25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14 Jun – 20 Jun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KEMAHIRAN SUKAN</w:t>
            </w:r>
          </w:p>
          <w:p w:rsidR="00915DEA" w:rsidRDefault="00915DEA" w:rsidP="00915DEA">
            <w:pPr>
              <w:pStyle w:val="Heading1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2.4   Merejam lembing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2.4.4  Teknik Merejam lembing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2.4.5  Undang-undang dan peraturan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acara rejam lembing dengan teknik lakuan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yang betul dan selamat.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Menamakan bahagian-bahagian lembing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Menyatakan aspek-aspek keselamatan sebelum,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semasa dan selepas melakukan rejam lembing.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Menamakan lima fasa-fasa merejam lembing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Menyatakan undang-undang dan peraturan  dalam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permainan merejam lembing.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Tanggungjawab.</w:t>
            </w:r>
          </w:p>
        </w:tc>
        <w:tc>
          <w:tcPr>
            <w:tcW w:w="3966" w:type="dxa"/>
            <w:gridSpan w:val="3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  Perbincangan fasa-fasa acara  merejam lembing.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     Perbincangan kesalahan semasa merejam.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     Menamakan otot-otot yang terlibat.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4.    Perbincangan aspek teknikal.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3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KBAT :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Menaakul</w:t>
            </w:r>
          </w:p>
        </w:tc>
      </w:tr>
      <w:tr w:rsidR="00915DEA" w:rsidTr="00442C0A">
        <w:trPr>
          <w:gridAfter w:val="1"/>
          <w:wAfter w:w="854" w:type="dxa"/>
          <w:cantSplit/>
          <w:trHeight w:val="1134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t>MINGGU 26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21 Jun – 27 Jun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PK</w:t>
            </w:r>
            <w:r>
              <w:rPr>
                <w:rFonts w:ascii="Arial Narrow" w:hAnsi="Arial Narrow"/>
                <w:sz w:val="18"/>
                <w:szCs w:val="18"/>
              </w:rPr>
              <w:t>: GAYA HIDUP SIHAT</w:t>
            </w:r>
          </w:p>
          <w:p w:rsidR="00915DEA" w:rsidRDefault="00915DEA" w:rsidP="00915DEA">
            <w:pPr>
              <w:pStyle w:val="BodyTex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5.2  Pengurusan Konflik dan Stres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5.2.1  Tahap  stress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5.2.2   Cara mengurus stress</w:t>
            </w:r>
          </w:p>
          <w:p w:rsidR="00915DEA" w:rsidRDefault="00915DEA" w:rsidP="00915DEA">
            <w:pPr>
              <w:spacing w:after="0" w:line="240" w:lineRule="auto"/>
              <w:ind w:left="3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Menyenaraikan tiga tahap stress.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Menyenaraikan kesan distress dan eustres.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Menyatakan lima cara atau lebih untuk mengurus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stress.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Menjelaskan cara mengurus stres yang dihadapi.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Kesedaran dan penghargaan kendiri.</w:t>
            </w:r>
          </w:p>
        </w:tc>
        <w:tc>
          <w:tcPr>
            <w:tcW w:w="3966" w:type="dxa"/>
            <w:gridSpan w:val="3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Perbincangan tentang stres dan tahap stres.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   Menyenaraikan kesan-kesan  eustres dan distress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   Perbincangan tentang kaedah pengurusan stres.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     Mencari maklumat dari pelbagai  media.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i-THINK : 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Peta Pokok</w:t>
            </w:r>
          </w:p>
          <w:p w:rsidR="00915DEA" w:rsidRDefault="00915DEA" w:rsidP="00915DEA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Peta Pelbagai Alir</w:t>
            </w:r>
          </w:p>
          <w:p w:rsidR="00915DEA" w:rsidRDefault="00915DEA" w:rsidP="00915DEA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1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2</w:t>
            </w:r>
          </w:p>
        </w:tc>
      </w:tr>
      <w:tr w:rsidR="00915DEA" w:rsidTr="00442C0A">
        <w:trPr>
          <w:gridAfter w:val="1"/>
          <w:wAfter w:w="854" w:type="dxa"/>
          <w:cantSplit/>
          <w:trHeight w:val="1307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t>MINGGU 27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28 Jun –  4 Julai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PK</w:t>
            </w:r>
            <w:r>
              <w:rPr>
                <w:rFonts w:ascii="Arial Narrow" w:hAnsi="Arial Narrow"/>
                <w:sz w:val="18"/>
                <w:szCs w:val="18"/>
              </w:rPr>
              <w:t>: GAYA HIDUP SIHAT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5.1   Penyalahgunaan Bahan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5.3.1 Kesan pengambilan dadah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terhadap tubuh badan</w:t>
            </w:r>
          </w:p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5.3.2 Kesan pengambilan dadah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kepada keluarga</w:t>
            </w:r>
          </w:p>
        </w:tc>
        <w:tc>
          <w:tcPr>
            <w:tcW w:w="367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Menyenaraikan tiga kesan pengambilan dadah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terhadap tubuh badan,  keluarga, masyarakat dan  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negara.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A: Kesyukuran dan kesedaran </w:t>
            </w:r>
          </w:p>
        </w:tc>
        <w:tc>
          <w:tcPr>
            <w:tcW w:w="3966" w:type="dxa"/>
            <w:gridSpan w:val="3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  Perbincangan dalam kumpulan tentang dadah.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Merujuk pelbagai media berkait kesan dadah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kepada tubuh  badan.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3.     Menyediakan folio individu berkait dengan kesan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pengambilan dadah  kepada keluarga.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i-THINK : 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Peta Pelbagai Alir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</w:tc>
      </w:tr>
      <w:tr w:rsidR="00915DEA" w:rsidTr="00442C0A">
        <w:trPr>
          <w:gridAfter w:val="1"/>
          <w:wAfter w:w="854" w:type="dxa"/>
          <w:cantSplit/>
          <w:trHeight w:val="974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lastRenderedPageBreak/>
              <w:t>MINGGU 28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5 Julai – 11 Julai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KECERGASAN FIZIKAL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1.7 Prinsip Latihan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1.7.1 Kekhususan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1.7.2  Intensiti latihan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1.7.3  set dan ulangan</w:t>
            </w:r>
          </w:p>
        </w:tc>
        <w:tc>
          <w:tcPr>
            <w:tcW w:w="367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Menjelaskan maksud prinsip latihan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Menyatakan tiga atau lebih faedah latihan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Menyatakan tiga prinsip latihan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Menyedari kepentingan prinsip latihan.</w:t>
            </w:r>
          </w:p>
        </w:tc>
        <w:tc>
          <w:tcPr>
            <w:tcW w:w="3966" w:type="dxa"/>
            <w:gridSpan w:val="3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1.     Perbincangan prinsip latihan  kekhususan, intensiti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dan set/ulangan.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     Menyatakan faedah latihan.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3.     Melakukan satu sesi latihan dirancang.   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i-THINK : 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Peta Bulat</w:t>
            </w:r>
          </w:p>
        </w:tc>
      </w:tr>
      <w:tr w:rsidR="00915DEA" w:rsidTr="00442C0A">
        <w:trPr>
          <w:gridAfter w:val="1"/>
          <w:wAfter w:w="854" w:type="dxa"/>
          <w:cantSplit/>
          <w:trHeight w:val="1196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t>MINGGU 29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12 Julai – 18 Julai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KECERGASAN FIZIKAL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1.5  Kuasa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1.5.1  Teknik Melakukan aktiviti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meningkatkan kuasa kaki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</w:p>
        </w:tc>
        <w:tc>
          <w:tcPr>
            <w:tcW w:w="367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aktiviti-aktiviti lompat Dakap dan ketingting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dengan teknik lakuan yang betul dan selamat.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Menerangkan aspek-aspek keselamatan berkait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dengan lompat dakap.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Menyatakan maksud kuasa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Keyakinan diri dan kerjasama</w:t>
            </w:r>
          </w:p>
        </w:tc>
        <w:tc>
          <w:tcPr>
            <w:tcW w:w="3966" w:type="dxa"/>
            <w:gridSpan w:val="3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  Perbincangan prosedur latihan.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Melakukan aktiviti lompat dakap   dan  ketingting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secara ansur maju.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3.     Perbincangan komponen kecergasan berkait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dengan sukan  dan permainan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     Perbincangan aspek-aspek keselamatan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6</w:t>
            </w:r>
          </w:p>
        </w:tc>
      </w:tr>
      <w:tr w:rsidR="00915DEA" w:rsidTr="00442C0A">
        <w:trPr>
          <w:gridAfter w:val="1"/>
          <w:wAfter w:w="854" w:type="dxa"/>
          <w:cantSplit/>
          <w:trHeight w:val="1196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t>MINGGU 30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19 Julai – 25 Julai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Pr="00F40038" w:rsidRDefault="00915DEA" w:rsidP="00915DEA">
            <w:pPr>
              <w:rPr>
                <w:b/>
                <w:bCs/>
                <w:color w:val="000000"/>
              </w:rPr>
            </w:pPr>
            <w:r w:rsidRPr="00F40038">
              <w:rPr>
                <w:b/>
                <w:bCs/>
                <w:color w:val="000000"/>
              </w:rPr>
              <w:t>CUTI PERTENGAHAN PENGGAL 2</w:t>
            </w:r>
          </w:p>
        </w:tc>
        <w:tc>
          <w:tcPr>
            <w:tcW w:w="367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66" w:type="dxa"/>
            <w:gridSpan w:val="3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15DEA" w:rsidTr="00442C0A">
        <w:trPr>
          <w:gridAfter w:val="1"/>
          <w:wAfter w:w="854" w:type="dxa"/>
          <w:cantSplit/>
          <w:trHeight w:val="1932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t>MINGGU 31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26 Julai – 1 Ogos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KEMAHIRAN SUKAN</w:t>
            </w:r>
          </w:p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2.2    Permainan : Badminton</w:t>
            </w:r>
          </w:p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2.2.1  Kemahiran Memegang Raket</w:t>
            </w:r>
          </w:p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2.2.2  Kemahiran servis</w:t>
            </w:r>
          </w:p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a) Servis tinggi</w:t>
            </w:r>
          </w:p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b) Servis rendah </w:t>
            </w:r>
          </w:p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c) Servis kilas</w:t>
            </w:r>
          </w:p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</w:p>
        </w:tc>
        <w:tc>
          <w:tcPr>
            <w:tcW w:w="367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pukulan servis tinggi, servis rendah 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dan servis kilas dengan teknik lakuan yang betul.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Menerangkan teknik memegang raket dengan betul.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Mengenalpasti gelanggang untuk permainan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badminton.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Menerangkan cara membuat  servis tinggi, servis    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rendah dan servis kilas dengan teknik  yang  betul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Kerjasama</w:t>
            </w:r>
          </w:p>
        </w:tc>
        <w:tc>
          <w:tcPr>
            <w:tcW w:w="3966" w:type="dxa"/>
            <w:gridSpan w:val="3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1.     Perbincangan cara membuat  servis tinggi, servis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rendah dan servis kilas.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     Perbincangan cara memegang raket dengan betul.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3.     Perbincangan undang-undang dan peraturan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membuat servis.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4.     Mengenal pasti gelanggang untuk  permainan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badminton.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5.     Melakukan servis tinggi, rendah dan kilas secara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individu.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3</w:t>
            </w:r>
          </w:p>
          <w:p w:rsidR="00915DEA" w:rsidRDefault="00915DEA" w:rsidP="00915DEA">
            <w:pPr>
              <w:pStyle w:val="Heading2"/>
              <w:jc w:val="center"/>
              <w:rPr>
                <w:rFonts w:ascii="Arial Narrow" w:hAnsi="Arial Narrow"/>
                <w:sz w:val="18"/>
                <w:szCs w:val="18"/>
                <w:lang w:val="en-MY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Band </w:t>
            </w:r>
            <w:r>
              <w:rPr>
                <w:rFonts w:ascii="Arial Narrow" w:hAnsi="Arial Narrow"/>
                <w:sz w:val="18"/>
                <w:szCs w:val="18"/>
                <w:lang w:val="en-MY"/>
              </w:rPr>
              <w:t>4</w:t>
            </w:r>
          </w:p>
          <w:p w:rsidR="00915DEA" w:rsidRDefault="00915DEA" w:rsidP="00915DEA">
            <w:pPr>
              <w:pStyle w:val="Heading2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  <w:p w:rsidR="00915DEA" w:rsidRDefault="00915DEA" w:rsidP="00915DEA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KBAT :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- Menaakul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- membanding</w:t>
            </w:r>
          </w:p>
          <w:p w:rsidR="00915DEA" w:rsidRDefault="00915DEA" w:rsidP="00915DEA">
            <w:pPr>
              <w:spacing w:after="0"/>
              <w:rPr>
                <w:rFonts w:ascii="Arial Narrow" w:hAnsi="Arial Narrow"/>
                <w:sz w:val="18"/>
                <w:szCs w:val="18"/>
                <w:lang w:val="en-MY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beza</w:t>
            </w:r>
          </w:p>
        </w:tc>
      </w:tr>
      <w:tr w:rsidR="00915DEA" w:rsidTr="00442C0A">
        <w:trPr>
          <w:gridAfter w:val="1"/>
          <w:wAfter w:w="854" w:type="dxa"/>
          <w:cantSplit/>
          <w:trHeight w:val="1196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lastRenderedPageBreak/>
              <w:t>MINGGU 32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2 Ogos – 8 Ogos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KEMAHIRAN SUKAN</w:t>
            </w:r>
          </w:p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2.2   Permainan Badminton.</w:t>
            </w:r>
          </w:p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2.2.3 -Kemahiran pukulan</w:t>
            </w:r>
          </w:p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a- pukulan hadapan</w:t>
            </w:r>
          </w:p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b- pukulan kilas </w:t>
            </w:r>
          </w:p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c- lob               </w:t>
            </w:r>
          </w:p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2.2.4 Kemahiran  smesy</w:t>
            </w:r>
          </w:p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2.2.5 Kemahiran gerakan kaki</w:t>
            </w:r>
          </w:p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2.2.6 Undang-undang dan peraturan</w:t>
            </w:r>
          </w:p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pukulan hadapan,  pukulan kilas dan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pukulan lob  dengan teknik lakuan yang betul.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smesy dan pergerakan kaki dengan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teknik lakuan yang betul.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Menerangkan cara membuat pukulan  pukulan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hadapan, pukulan kilas dan pukulan lob dengan  betul.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Menerangkan kemahiran smesy dan pergerakan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kaki dengan  betul.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Menyatakan undang-undang dan peraturan dalam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permainan badminton.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A: Kegembiraan dan kerjasama. </w:t>
            </w:r>
          </w:p>
        </w:tc>
        <w:tc>
          <w:tcPr>
            <w:tcW w:w="3966" w:type="dxa"/>
            <w:gridSpan w:val="3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1.     Perbincangan teknik membuat  pukulan hadapan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dan pukulan  kilas dan lob rendah.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Perbincangan teknik kemahiran smesy dan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pergerakan kaki dengan teknik lakuan yang betul.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3.    Perbincangan tentang undang-undang dan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peraturan dalam permainan badminton.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3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  <w:p w:rsidR="00915DEA" w:rsidRDefault="00915DEA" w:rsidP="00915DEA">
            <w:pPr>
              <w:pStyle w:val="Heading2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  <w:p w:rsidR="00915DEA" w:rsidRDefault="00915DEA" w:rsidP="00915DEA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KBAT :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- Menaakul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- membanding</w:t>
            </w:r>
          </w:p>
          <w:p w:rsidR="00915DEA" w:rsidRDefault="00915DEA" w:rsidP="00915DEA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beza</w:t>
            </w:r>
          </w:p>
        </w:tc>
      </w:tr>
      <w:tr w:rsidR="00915DEA" w:rsidTr="00442C0A">
        <w:trPr>
          <w:gridAfter w:val="1"/>
          <w:wAfter w:w="854" w:type="dxa"/>
          <w:cantSplit/>
          <w:trHeight w:val="1880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t>MINGGU 33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9 Ogos – 15 Ogos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PK</w:t>
            </w:r>
            <w:r>
              <w:rPr>
                <w:rFonts w:ascii="Arial Narrow" w:hAnsi="Arial Narrow"/>
                <w:sz w:val="18"/>
                <w:szCs w:val="18"/>
              </w:rPr>
              <w:t xml:space="preserve">: KEBERSIHAN DAN KESELAMATAN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PERSEKITARAN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6.1 Akta dan undang-  undang.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6.1.1 Akta perlindungan kanak-kanak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2001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6.1.2 Bentuk Penderaan</w:t>
            </w:r>
          </w:p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6.1.3 Agensi Yang Mengendalikan </w:t>
            </w:r>
          </w:p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Kes Penganiyaan Kanak-Kanak</w:t>
            </w:r>
          </w:p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6.1.4 Kesan penderaan</w:t>
            </w:r>
          </w:p>
        </w:tc>
        <w:tc>
          <w:tcPr>
            <w:tcW w:w="367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 Menyatakan  akta  perlindungan kanak-kanak.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 Menerangkan jenis-jenis penderaan.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Mengenalpasti agensi-agensi terlibat dengan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pengendalian kes penganiayaan kanak-kanak..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Mengetahui  peranan dan kepentingan agensi-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agensi terlibat.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Mengenal pasti kesan-kesan penderaan.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Kesedaran dan tanggungjawab.</w:t>
            </w:r>
          </w:p>
        </w:tc>
        <w:tc>
          <w:tcPr>
            <w:tcW w:w="3966" w:type="dxa"/>
            <w:gridSpan w:val="3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  Mencari maklumat mengenai penderaan kanak-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kanak.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Perbincangan akta perlindungan  kanak-kanak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dalam kumpulan.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     Perbincangan jenis-jenis penderaan.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     Kajian kes dalam suratkhabar.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     Membincangkan peranan agensi  tersebut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6</w:t>
            </w:r>
          </w:p>
        </w:tc>
      </w:tr>
      <w:tr w:rsidR="00462B29" w:rsidTr="00442C0A">
        <w:trPr>
          <w:gridAfter w:val="1"/>
          <w:wAfter w:w="854" w:type="dxa"/>
          <w:cantSplit/>
          <w:trHeight w:val="1271"/>
        </w:trPr>
        <w:tc>
          <w:tcPr>
            <w:tcW w:w="4535" w:type="dxa"/>
            <w:gridSpan w:val="2"/>
            <w:shd w:val="clear" w:color="auto" w:fill="FFFFFF"/>
          </w:tcPr>
          <w:p w:rsidR="00462B29" w:rsidRDefault="00462B29">
            <w:pPr>
              <w:pStyle w:val="Heading3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UJIAN SEGAK  2</w:t>
            </w:r>
          </w:p>
          <w:p w:rsidR="00462B29" w:rsidRDefault="00462B29">
            <w:pPr>
              <w:numPr>
                <w:ilvl w:val="2"/>
                <w:numId w:val="3"/>
              </w:numPr>
              <w:tabs>
                <w:tab w:val="clear" w:pos="2400"/>
              </w:tabs>
              <w:spacing w:after="0" w:line="240" w:lineRule="auto"/>
              <w:ind w:left="1178"/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Naik turun bangku </w:t>
            </w:r>
          </w:p>
          <w:p w:rsidR="00462B29" w:rsidRDefault="00462B29">
            <w:pPr>
              <w:numPr>
                <w:ilvl w:val="2"/>
                <w:numId w:val="3"/>
              </w:numPr>
              <w:tabs>
                <w:tab w:val="clear" w:pos="2400"/>
              </w:tabs>
              <w:spacing w:after="0" w:line="240" w:lineRule="auto"/>
              <w:ind w:left="1178"/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sz w:val="18"/>
                <w:szCs w:val="18"/>
                <w:lang w:val="fr-FR"/>
              </w:rPr>
              <w:t>Tekan tubi</w:t>
            </w:r>
          </w:p>
          <w:p w:rsidR="00462B29" w:rsidRDefault="00462B29">
            <w:pPr>
              <w:numPr>
                <w:ilvl w:val="2"/>
                <w:numId w:val="3"/>
              </w:numPr>
              <w:tabs>
                <w:tab w:val="clear" w:pos="2400"/>
              </w:tabs>
              <w:spacing w:after="0" w:line="240" w:lineRule="auto"/>
              <w:ind w:left="1178"/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sz w:val="18"/>
                <w:szCs w:val="18"/>
                <w:lang w:val="fr-FR"/>
              </w:rPr>
              <w:t>Bangkit tubi separa</w:t>
            </w:r>
          </w:p>
          <w:p w:rsidR="00462B29" w:rsidRDefault="00462B29">
            <w:pPr>
              <w:numPr>
                <w:ilvl w:val="2"/>
                <w:numId w:val="3"/>
              </w:numPr>
              <w:tabs>
                <w:tab w:val="clear" w:pos="2400"/>
              </w:tabs>
              <w:spacing w:after="0" w:line="240" w:lineRule="auto"/>
              <w:ind w:left="1178"/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sz w:val="18"/>
                <w:szCs w:val="18"/>
                <w:lang w:val="fr-FR"/>
              </w:rPr>
              <w:t>Duduk dan jangkau</w:t>
            </w:r>
          </w:p>
          <w:p w:rsidR="00462B29" w:rsidRDefault="00462B29">
            <w:pPr>
              <w:spacing w:after="0" w:line="240" w:lineRule="auto"/>
              <w:ind w:left="117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shd w:val="clear" w:color="auto" w:fill="FFFFFF"/>
          </w:tcPr>
          <w:p w:rsidR="00462B29" w:rsidRDefault="00462B2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Dapat melakukan aktiviti SEGAK dengan teknik </w:t>
            </w:r>
          </w:p>
          <w:p w:rsidR="00462B29" w:rsidRDefault="00462B2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lakuan yang betul </w:t>
            </w:r>
          </w:p>
          <w:p w:rsidR="00462B29" w:rsidRDefault="00462B2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Menyenaraikan aktiviti-aktiviti dalam SEGAK</w:t>
            </w:r>
          </w:p>
          <w:p w:rsidR="00462B29" w:rsidRDefault="00462B2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Bekerjasama</w:t>
            </w:r>
          </w:p>
          <w:p w:rsidR="00462B29" w:rsidRDefault="00462B2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68" w:type="dxa"/>
            <w:gridSpan w:val="3"/>
            <w:shd w:val="clear" w:color="auto" w:fill="FFFFFF"/>
          </w:tcPr>
          <w:p w:rsidR="00462B29" w:rsidRDefault="00462B29">
            <w:pPr>
              <w:pStyle w:val="Heading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Aktiviti SEGAK secara berpasangan</w:t>
            </w:r>
          </w:p>
          <w:p w:rsidR="00462B29" w:rsidRDefault="00462B29">
            <w:pPr>
              <w:numPr>
                <w:ilvl w:val="1"/>
                <w:numId w:val="9"/>
              </w:numPr>
              <w:spacing w:after="0" w:line="240" w:lineRule="auto"/>
              <w:ind w:hanging="1099"/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sz w:val="18"/>
                <w:szCs w:val="18"/>
                <w:lang w:val="sv-SE"/>
              </w:rPr>
              <w:t xml:space="preserve">Naik turun bangku </w:t>
            </w:r>
          </w:p>
          <w:p w:rsidR="00462B29" w:rsidRDefault="00462B29">
            <w:pPr>
              <w:numPr>
                <w:ilvl w:val="1"/>
                <w:numId w:val="9"/>
              </w:numPr>
              <w:spacing w:after="0" w:line="240" w:lineRule="auto"/>
              <w:ind w:hanging="1099"/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sz w:val="18"/>
                <w:szCs w:val="18"/>
                <w:lang w:val="fr-FR"/>
              </w:rPr>
              <w:t>Tekan tubi</w:t>
            </w:r>
          </w:p>
          <w:p w:rsidR="00462B29" w:rsidRDefault="00462B29">
            <w:pPr>
              <w:numPr>
                <w:ilvl w:val="1"/>
                <w:numId w:val="9"/>
              </w:numPr>
              <w:spacing w:after="0" w:line="240" w:lineRule="auto"/>
              <w:ind w:hanging="1099"/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sz w:val="18"/>
                <w:szCs w:val="18"/>
                <w:lang w:val="fr-FR"/>
              </w:rPr>
              <w:t>Bangkit tubi separa</w:t>
            </w:r>
          </w:p>
          <w:p w:rsidR="00462B29" w:rsidRDefault="00462B29">
            <w:pPr>
              <w:numPr>
                <w:ilvl w:val="1"/>
                <w:numId w:val="9"/>
              </w:numPr>
              <w:spacing w:after="0" w:line="240" w:lineRule="auto"/>
              <w:ind w:hanging="1099"/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sz w:val="18"/>
                <w:szCs w:val="18"/>
                <w:lang w:val="fr-FR"/>
              </w:rPr>
              <w:t>Duduk dan jangkau</w:t>
            </w:r>
          </w:p>
          <w:p w:rsidR="00462B29" w:rsidRDefault="00462B29">
            <w:pPr>
              <w:pStyle w:val="BodyTex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sv-SE"/>
              </w:rPr>
              <w:t>2.    Mencatatkan skor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62B29" w:rsidRDefault="00462B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PAJSK</w:t>
            </w:r>
          </w:p>
        </w:tc>
      </w:tr>
      <w:tr w:rsidR="00915DEA" w:rsidTr="00442C0A">
        <w:trPr>
          <w:gridAfter w:val="1"/>
          <w:wAfter w:w="854" w:type="dxa"/>
          <w:cantSplit/>
          <w:trHeight w:val="1413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t>MINGGU 34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16 Ogos – 22 Ogos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915DEA" w:rsidRPr="00442C0A" w:rsidRDefault="00915DEA" w:rsidP="00915D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t>CUTI PERTENGAHAN PENGGAL 2</w:t>
            </w:r>
          </w:p>
        </w:tc>
        <w:tc>
          <w:tcPr>
            <w:tcW w:w="367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66" w:type="dxa"/>
            <w:gridSpan w:val="3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15DEA" w:rsidTr="00442C0A">
        <w:trPr>
          <w:gridAfter w:val="1"/>
          <w:wAfter w:w="854" w:type="dxa"/>
          <w:cantSplit/>
          <w:trHeight w:val="1413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lastRenderedPageBreak/>
              <w:t>MINGGU 35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23 Ogos – 29 Ogos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KESUKANAN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3.1  Pengurusan peralatan</w:t>
            </w:r>
          </w:p>
          <w:p w:rsidR="00915DEA" w:rsidRDefault="00915DEA" w:rsidP="00915DEA">
            <w:pPr>
              <w:spacing w:after="0" w:line="240" w:lineRule="auto"/>
              <w:ind w:left="39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a. Buku rekod peralatan</w:t>
            </w:r>
          </w:p>
          <w:p w:rsidR="00915DEA" w:rsidRDefault="00915DEA" w:rsidP="00915DEA">
            <w:pPr>
              <w:spacing w:after="0" w:line="240" w:lineRule="auto"/>
              <w:ind w:left="39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b. Buku rekod keluar masuk alatan</w:t>
            </w:r>
          </w:p>
          <w:p w:rsidR="00915DEA" w:rsidRDefault="00915DEA" w:rsidP="00915DEA">
            <w:pPr>
              <w:spacing w:after="0" w:line="240" w:lineRule="auto"/>
              <w:ind w:left="39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sukan</w:t>
            </w:r>
          </w:p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3.1.1 Membuat penyemakan stok </w:t>
            </w:r>
          </w:p>
          <w:p w:rsidR="00915DEA" w:rsidRDefault="00915DEA" w:rsidP="00915DEA">
            <w:pPr>
              <w:spacing w:after="0" w:line="240" w:lineRule="auto"/>
              <w:ind w:left="39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peralatan</w:t>
            </w:r>
          </w:p>
        </w:tc>
        <w:tc>
          <w:tcPr>
            <w:tcW w:w="367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P: Meyediakan satu jadual rekod peralatan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Menyusun mengikut keutamaan stok alatan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sukan dan permainan dalam bilik sukan.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Menjelaskan cara penyemakan stok alatan sukan.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Melukis rajah kitaran langkah penyemakan stok 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alatan.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Kerjasama</w:t>
            </w:r>
          </w:p>
        </w:tc>
        <w:tc>
          <w:tcPr>
            <w:tcW w:w="3966" w:type="dxa"/>
            <w:gridSpan w:val="3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1.    Perbincangan kepentingan menyusun alatan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sukan mengikut keutamaan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Menyediakan senarai semak berkenaan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alatan yang terdapat dalam stor sukan.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    Menyusun alatan sukan dalam bilik sukan.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    Membincangkan aspek-aspek keselamatan.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</w:tc>
      </w:tr>
      <w:tr w:rsidR="00915DEA" w:rsidTr="00442C0A">
        <w:trPr>
          <w:gridAfter w:val="1"/>
          <w:wAfter w:w="854" w:type="dxa"/>
          <w:cantSplit/>
          <w:trHeight w:val="1194"/>
        </w:trPr>
        <w:tc>
          <w:tcPr>
            <w:tcW w:w="1701" w:type="dxa"/>
            <w:shd w:val="clear" w:color="auto" w:fill="auto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t>MINGGU 36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30 Ogos – 5 September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 w:rsidRPr="00BE7DBB">
              <w:rPr>
                <w:rFonts w:ascii="Arial Narrow" w:hAnsi="Arial Narrow"/>
                <w:b/>
                <w:color w:val="4F6228"/>
                <w:sz w:val="18"/>
                <w:szCs w:val="18"/>
              </w:rPr>
              <w:t>PJ</w:t>
            </w:r>
            <w:r w:rsidRPr="00BE7DBB">
              <w:rPr>
                <w:rFonts w:ascii="Arial Narrow" w:hAnsi="Arial Narrow"/>
                <w:color w:val="4F6228"/>
                <w:sz w:val="18"/>
                <w:szCs w:val="18"/>
              </w:rPr>
              <w:t>:</w:t>
            </w:r>
            <w:r>
              <w:rPr>
                <w:rFonts w:ascii="Arial Narrow" w:hAnsi="Arial Narrow"/>
                <w:sz w:val="18"/>
                <w:szCs w:val="18"/>
              </w:rPr>
              <w:t xml:space="preserve"> KESUKANAN</w:t>
            </w:r>
          </w:p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3.2  Isu-isu dalam Pendidikan Jasmani </w:t>
            </w:r>
          </w:p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dan Sukan.</w:t>
            </w:r>
          </w:p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3.2.1 Isu Insentif dalam sukan</w:t>
            </w:r>
          </w:p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3.2.2 Isu Sosiobudaya</w:t>
            </w:r>
          </w:p>
        </w:tc>
        <w:tc>
          <w:tcPr>
            <w:tcW w:w="367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Menghuraikan dua jenis insentif dalam sukan.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K:Menjelaskan kesan insentif dalam sukan &amp; permainan.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Mengenalpasti  tiga isu sosiobudaya dalam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sukan dan permainan.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K:Menjelaskan fungsi sosiobudaya dalam permainan.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Amanah</w:t>
            </w:r>
          </w:p>
        </w:tc>
        <w:tc>
          <w:tcPr>
            <w:tcW w:w="3966" w:type="dxa"/>
            <w:gridSpan w:val="3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1.     Mencari maklumat dari pelbagai media berkait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insentif dalam sukan dan permainan.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Perbincangan kesan insentif dalam sukan dan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permainan.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3.     Menyenaraikan faktor-faktor sosiobudaya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dalam permainan.  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6</w:t>
            </w:r>
          </w:p>
        </w:tc>
      </w:tr>
      <w:tr w:rsidR="00915DEA" w:rsidTr="00442C0A">
        <w:trPr>
          <w:gridAfter w:val="1"/>
          <w:wAfter w:w="854" w:type="dxa"/>
          <w:cantSplit/>
          <w:trHeight w:val="769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t>MINGGU 37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6 September – 12 September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ind w:firstLine="1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KEMAHIRAN SUKAN DAN REKREASI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2.5  Gimnastik Artistik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2.5.1 Pola gerak edar asas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aktiviti-aktiviti gerak edar asas  dengan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teknik lakuan yang betul dan selamat.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Menerangkan teknik pergerakan edar asas</w:t>
            </w:r>
          </w:p>
          <w:p w:rsidR="00915DEA" w:rsidRDefault="00915DEA" w:rsidP="00915DEA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Keyakinan diri</w:t>
            </w:r>
          </w:p>
        </w:tc>
        <w:tc>
          <w:tcPr>
            <w:tcW w:w="3966" w:type="dxa"/>
            <w:gridSpan w:val="3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  Perbincangan teknik gerak edar asas.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     Melakukan aktiviti gerak edar.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</w:tc>
      </w:tr>
      <w:tr w:rsidR="00915DEA" w:rsidTr="00442C0A">
        <w:trPr>
          <w:gridAfter w:val="1"/>
          <w:wAfter w:w="854" w:type="dxa"/>
          <w:cantSplit/>
          <w:trHeight w:val="769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t>MINGGU 38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13 September – 19 September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ind w:firstLine="16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66" w:type="dxa"/>
            <w:gridSpan w:val="3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15DEA" w:rsidTr="00442C0A">
        <w:trPr>
          <w:gridAfter w:val="1"/>
          <w:wAfter w:w="854" w:type="dxa"/>
          <w:cantSplit/>
          <w:trHeight w:val="685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lastRenderedPageBreak/>
              <w:t>MINGGU 39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20 September – 26 September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PK</w:t>
            </w:r>
            <w:r>
              <w:rPr>
                <w:rFonts w:ascii="Arial Narrow" w:hAnsi="Arial Narrow"/>
                <w:sz w:val="18"/>
                <w:szCs w:val="18"/>
              </w:rPr>
              <w:t xml:space="preserve">: KEBERSIHAN DAN KESELAMATAN </w:t>
            </w:r>
          </w:p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 xml:space="preserve">       </w:t>
            </w:r>
            <w:r>
              <w:rPr>
                <w:rFonts w:ascii="Arial Narrow" w:hAnsi="Arial Narrow"/>
                <w:sz w:val="18"/>
                <w:szCs w:val="18"/>
              </w:rPr>
              <w:t>PERSEKITARAN</w:t>
            </w:r>
          </w:p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6.2 Pertolongan Cemas.</w:t>
            </w:r>
          </w:p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6.2.1 Prinsip dan prosedur T.O.T.A.P.S.</w:t>
            </w:r>
          </w:p>
        </w:tc>
        <w:tc>
          <w:tcPr>
            <w:tcW w:w="367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P: Menunjukkan prosedur  perlaksanaan T.O.T.A.P.S.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Menerangkan prosedur dan prinsip T.O.T.A.P.S.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Keyakinan diri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66" w:type="dxa"/>
            <w:gridSpan w:val="3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  Perbincangan prosedur dan prinsip T.O.T.A.P.S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     Melakukan prosedur T.O.T.A.P.S.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3.     Menyediakan folio individu berkait prosedur dan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prinsip  T.O.T.A.P.S.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i-THINK : 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sz w:val="18"/>
                <w:szCs w:val="18"/>
                <w:lang w:val="en-MY"/>
              </w:rPr>
            </w:pPr>
            <w:r>
              <w:rPr>
                <w:rFonts w:ascii="Arial Narrow" w:hAnsi="Arial Narrow"/>
                <w:sz w:val="18"/>
                <w:szCs w:val="18"/>
                <w:lang w:val="en-MY"/>
              </w:rPr>
              <w:t>Peta Alir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sz w:val="18"/>
                <w:szCs w:val="18"/>
                <w:lang w:val="en-MY"/>
              </w:rPr>
            </w:pP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MY"/>
              </w:rPr>
            </w:pPr>
            <w:r>
              <w:rPr>
                <w:rFonts w:ascii="Arial Narrow" w:hAnsi="Arial Narrow"/>
                <w:sz w:val="18"/>
                <w:szCs w:val="18"/>
                <w:lang w:val="en-MY"/>
              </w:rPr>
              <w:t>Band 4</w:t>
            </w:r>
          </w:p>
        </w:tc>
      </w:tr>
      <w:tr w:rsidR="00915DEA" w:rsidTr="00442C0A">
        <w:trPr>
          <w:gridAfter w:val="1"/>
          <w:wAfter w:w="854" w:type="dxa"/>
          <w:cantSplit/>
          <w:trHeight w:val="1217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t>MINGGU 40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27 September – 3 Oktober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KEMAHIRAN SUKAN DAN REKREASI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2.6  Gimnastik Irama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2.6.1 Pergerakan Meringkuk dan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Melunjur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 Melakukan pergerakan meringkuk dan melunjur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dengan lancar dan selamat.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 Menerangkan ansur maju untuk melakukan gerakkan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yang berkaitan.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Mengenal pasti aspek keselamatan sebelum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melakukan aktiviti.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Kegembiraan</w:t>
            </w:r>
          </w:p>
        </w:tc>
        <w:tc>
          <w:tcPr>
            <w:tcW w:w="3966" w:type="dxa"/>
            <w:gridSpan w:val="3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  Perbincangan maksud gimnastik berirama.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Membincangkan keselamatam tempat aktiviti dan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persekitaran.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3.     Melakukan gerak meringkuk dan melunjur secara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individu.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3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</w:tc>
      </w:tr>
      <w:tr w:rsidR="00915DEA" w:rsidTr="00442C0A">
        <w:trPr>
          <w:gridAfter w:val="1"/>
          <w:wAfter w:w="854" w:type="dxa"/>
          <w:cantSplit/>
          <w:trHeight w:val="1134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t>MINGGU 41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4 Oktober – 10 Oktober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KEMAHIRAN SUKAN DAN REKREASI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2.9   Orienteering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Melukis dan melabelkan kompas membaca peta dan 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menggunakan kompas   untuk mencari  bearing.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aktiviti orienteering dengan teknik yang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betul.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Menerangkan cara-cara menggunakan kompas untuk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mencari bearing.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Menerangkan kepentingan dan faedah aktiviti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orienteering.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Keyakinan diri.</w:t>
            </w:r>
          </w:p>
        </w:tc>
        <w:tc>
          <w:tcPr>
            <w:tcW w:w="3966" w:type="dxa"/>
            <w:gridSpan w:val="3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  Membincangkan maksud orienteering.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     Melukis dan melabelkan kompas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3.     Menggunakan kompas untuk membaca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bearing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       </w:t>
            </w:r>
            <w:r>
              <w:rPr>
                <w:rFonts w:ascii="Arial Narrow" w:hAnsi="Arial Narrow"/>
                <w:sz w:val="18"/>
                <w:szCs w:val="18"/>
              </w:rPr>
              <w:t>objek yang ditetapkan.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4.     Perbincangan aktiviti orienteering yang telah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dirancang oleh guru.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5.     Perbincangan aspek-aspek keselamatan semasa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melakukan aktiviti.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     Melakukan aktiviti orienteering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3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</w:tc>
      </w:tr>
      <w:tr w:rsidR="00915DEA" w:rsidTr="00442C0A">
        <w:trPr>
          <w:gridAfter w:val="1"/>
          <w:wAfter w:w="854" w:type="dxa"/>
          <w:cantSplit/>
          <w:trHeight w:val="1134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t>MINGGU 42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11 Oktober – 17 Oktober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 w:rsidRPr="00BE7DBB">
              <w:rPr>
                <w:rFonts w:ascii="Arial Narrow" w:hAnsi="Arial Narrow"/>
                <w:b/>
                <w:color w:val="4F6228"/>
                <w:sz w:val="18"/>
                <w:szCs w:val="18"/>
              </w:rPr>
              <w:t>PJ</w:t>
            </w:r>
            <w:r w:rsidRPr="00BE7DBB">
              <w:rPr>
                <w:rFonts w:ascii="Arial Narrow" w:hAnsi="Arial Narrow"/>
                <w:color w:val="4F6228"/>
                <w:sz w:val="18"/>
                <w:szCs w:val="18"/>
              </w:rPr>
              <w:t>:</w:t>
            </w:r>
            <w:r>
              <w:rPr>
                <w:rFonts w:ascii="Arial Narrow" w:hAnsi="Arial Narrow"/>
                <w:sz w:val="18"/>
                <w:szCs w:val="18"/>
              </w:rPr>
              <w:t xml:space="preserve"> KESUKANAN</w:t>
            </w:r>
          </w:p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3.3  Etika</w:t>
            </w:r>
          </w:p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3.3.1 Amalan permainan bersih</w:t>
            </w:r>
          </w:p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3.3.2 Kesan daripada permainan </w:t>
            </w:r>
          </w:p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bersih</w:t>
            </w:r>
          </w:p>
        </w:tc>
        <w:tc>
          <w:tcPr>
            <w:tcW w:w="367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Menerangkan maksud etika dan kepentingan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etika dalam sukan dan permainan.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Menyatakan tiga atau lebih kesan amalan permainan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bersih kepada pengadil, pegawai,pemain &amp; penonton.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K:Menjelaskan tindakan untuk meningkatkan etika 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penonton.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Menghargai dan tanggungjawab.</w:t>
            </w:r>
          </w:p>
        </w:tc>
        <w:tc>
          <w:tcPr>
            <w:tcW w:w="3966" w:type="dxa"/>
            <w:gridSpan w:val="3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  Perbincangan kebaikan amalan permainan bersih.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Perbincangan etika untuk pemain, jurulatih dan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penonton.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     Perbincangan amalan permainan bersih.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     Perbincangan kesan daripada permainan  bersih.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i-THINK : 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Peta Pokok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6</w:t>
            </w:r>
          </w:p>
        </w:tc>
      </w:tr>
      <w:tr w:rsidR="00915DEA" w:rsidTr="00442C0A">
        <w:trPr>
          <w:gridAfter w:val="1"/>
          <w:wAfter w:w="854" w:type="dxa"/>
          <w:cantSplit/>
          <w:trHeight w:val="1134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lastRenderedPageBreak/>
              <w:t>MINGGU 43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18 Oktober– 24 Oktober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KEMAHIRAN SUKAN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2.7    Gimnastik Pendidikan </w:t>
            </w:r>
          </w:p>
          <w:p w:rsidR="00915DEA" w:rsidRDefault="00915DEA" w:rsidP="00915DEA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i. Tema 3: Kesedaran masa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915DEA" w:rsidRDefault="00915DEA" w:rsidP="00915DEA">
            <w:pPr>
              <w:spacing w:after="0" w:line="240" w:lineRule="auto"/>
              <w:ind w:left="6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berbagai pergerakan dengan kelajuan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berbeza dan dengan teknik lakuan yang betul.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Menghuraikan komponen kecergasan yang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diaplikasikan dalam gimnastik pendidikan.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A: Keyakinan diri </w:t>
            </w:r>
          </w:p>
        </w:tc>
        <w:tc>
          <w:tcPr>
            <w:tcW w:w="3966" w:type="dxa"/>
            <w:gridSpan w:val="3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1.     Perbincangan aspek-aspek keselamatan yang perlu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diambil kira dalam pergerakan gimnastik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pendidikan.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Perbincangan komponen kecergasan yang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diaplikasikan dalam pergerakan.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3.     Melakukan beberapa kemahiran gimnastik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pendidikan secara individu.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</w:tc>
      </w:tr>
      <w:tr w:rsidR="00915DEA" w:rsidTr="00442C0A">
        <w:trPr>
          <w:gridAfter w:val="1"/>
          <w:wAfter w:w="854" w:type="dxa"/>
          <w:cantSplit/>
          <w:trHeight w:val="1134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t>MINGGU 44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25 Oktober– 31 Oktober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KEMAHIRAN SUKAN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2.7   Gimnastik Pendidikan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ii. Tema 4 : Kesedaran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Perkaiatan Antara Pelbagai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Bahagian Tubuh Badan.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pergerakan yang menggunakan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sekurang- kurangnya dua bahagian anggota badan.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P: Melakukan pergerakan yang melibatkan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penggunaan anggota badan dengan alatan.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Menyatakan ansur maju pergerakan yang dilakukan.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Keyakinan diri dan kreativiti.</w:t>
            </w:r>
          </w:p>
        </w:tc>
        <w:tc>
          <w:tcPr>
            <w:tcW w:w="3966" w:type="dxa"/>
            <w:gridSpan w:val="3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1.     Perbincangan ansur maju pergerakan yang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hendak dilakukan.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Perbincangan langkah-langkah  keselamatan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dalam aktiviti yang dirancangkan.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3.     Melakukan aktiviti-aktiviti yang dirancangkan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secara individu.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</w:tc>
      </w:tr>
      <w:tr w:rsidR="00915DEA" w:rsidTr="00442C0A">
        <w:trPr>
          <w:gridAfter w:val="1"/>
          <w:wAfter w:w="854" w:type="dxa"/>
          <w:cantSplit/>
          <w:trHeight w:val="1037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t>MINGGU 45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1 November – 7 November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KEMAHIRAN</w:t>
            </w:r>
          </w:p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2.8  Pergerakan Kreatif</w:t>
            </w:r>
          </w:p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2.8.1  Penyesuaian terhadap rakan</w:t>
            </w:r>
          </w:p>
        </w:tc>
        <w:tc>
          <w:tcPr>
            <w:tcW w:w="367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pergerakan kreatif secara berpasangan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dan secara berkumpulan.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Menyatakan aspek-aspek keselamatan berkait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dengan pergerakan kreatif.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Kegembiraan dan kerjasama</w:t>
            </w:r>
          </w:p>
        </w:tc>
        <w:tc>
          <w:tcPr>
            <w:tcW w:w="3966" w:type="dxa"/>
            <w:gridSpan w:val="3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1.     Perbincangan aspek-aspek keselamatan berkaitan   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aktiviti.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Perbincangan ansur maju pergerakan kreatif secara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berpasangan dan secara berkumpulan.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     Merancangkan pergerakan kreatif.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3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</w:tc>
      </w:tr>
      <w:tr w:rsidR="00915DEA" w:rsidTr="00442C0A">
        <w:trPr>
          <w:gridAfter w:val="1"/>
          <w:wAfter w:w="854" w:type="dxa"/>
          <w:cantSplit/>
          <w:trHeight w:val="700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t>MINGGU 46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8 November – 14 November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KEMAHIRAN SUKAN</w:t>
            </w:r>
          </w:p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2.8  Pergerakan kreatif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2.8.2   Penggunaan tubuh badan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sebagai alat.</w:t>
            </w:r>
          </w:p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lima lompatan asas dengan teknik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lakuan yang betul  dan selamat.</w:t>
            </w:r>
          </w:p>
          <w:p w:rsidR="00915DEA" w:rsidRDefault="00915DEA" w:rsidP="00915DEA">
            <w:pPr>
              <w:pStyle w:val="BodyTextIndent3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beberapa isyarat dengan beberapa </w:t>
            </w:r>
          </w:p>
          <w:p w:rsidR="00915DEA" w:rsidRDefault="00915DEA" w:rsidP="00915DEA">
            <w:pPr>
              <w:pStyle w:val="BodyTextIndent3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bahagian anggota badan.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Menerangkan aspek-aspek keselamatan berkait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dengan aktiviti.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Kegembiraan dan kreativiti.</w:t>
            </w:r>
          </w:p>
        </w:tc>
        <w:tc>
          <w:tcPr>
            <w:tcW w:w="3966" w:type="dxa"/>
            <w:gridSpan w:val="3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  Perbincangan aspek-aspek  keselamatan.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Perbincangan maksud lompatan asas, bentuk tubuh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badan dan gerak isyarat.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3.     Merancangkan aktiviti berkait lompatan asas,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bentuk tubuh badan  dan gerak isyarat.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4.     Melakukan aktiviti yang dirancangkan secara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individu.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</w:tc>
      </w:tr>
      <w:tr w:rsidR="00915DEA" w:rsidTr="00442C0A">
        <w:trPr>
          <w:gridAfter w:val="1"/>
          <w:wAfter w:w="854" w:type="dxa"/>
          <w:cantSplit/>
          <w:trHeight w:val="793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lastRenderedPageBreak/>
              <w:t>MINGGU 47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15 November – 21 November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KEMAHIRAN SUKAN</w:t>
            </w:r>
          </w:p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2.8  Pergerakann kreatif</w:t>
            </w:r>
          </w:p>
          <w:p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2.8.3   Lapan lakuan daya asas</w:t>
            </w:r>
          </w:p>
        </w:tc>
        <w:tc>
          <w:tcPr>
            <w:tcW w:w="367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lapan lakuan daya asas dengan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teknik lakuan yang betul dan selamat.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Menerangkan teknik-teknik lapan lakuan daya asas.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Kegembiraan</w:t>
            </w:r>
          </w:p>
        </w:tc>
        <w:tc>
          <w:tcPr>
            <w:tcW w:w="3966" w:type="dxa"/>
            <w:gridSpan w:val="3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  Perbincangan lapan lakuan daya  asas.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Perbincangan prosedur dalam lapan  lakuan daya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asas.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     Melakukan lapan lakuan daya asas secara individu.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</w:tc>
      </w:tr>
      <w:tr w:rsidR="00915DEA" w:rsidTr="00442C0A">
        <w:trPr>
          <w:gridAfter w:val="1"/>
          <w:wAfter w:w="854" w:type="dxa"/>
          <w:cantSplit/>
          <w:trHeight w:val="794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t>MINGGU 48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22 November – 28 November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ind w:firstLine="1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KEMAHIRAN SUKAN DAN REKREASI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2.5  Gimnastik Artistik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2.5.1 Pola gerak edar asas(lanjutan)</w:t>
            </w:r>
          </w:p>
        </w:tc>
        <w:tc>
          <w:tcPr>
            <w:tcW w:w="367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aktiviti-aktiviti gerak edar asas  dengan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teknik lakuan yang betul dan selamat.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Menerangkan teknik pergerakan edar asas</w:t>
            </w:r>
          </w:p>
          <w:p w:rsidR="00915DEA" w:rsidRDefault="00915DEA" w:rsidP="00915DEA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Keyakinan diri</w:t>
            </w:r>
          </w:p>
        </w:tc>
        <w:tc>
          <w:tcPr>
            <w:tcW w:w="3966" w:type="dxa"/>
            <w:gridSpan w:val="3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  Perbincangan teknik gerak edar asas.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     Melakukan aktiviti gerak edar.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</w:tc>
      </w:tr>
      <w:tr w:rsidR="00915DEA" w:rsidTr="00442C0A">
        <w:trPr>
          <w:gridAfter w:val="1"/>
          <w:wAfter w:w="854" w:type="dxa"/>
          <w:cantSplit/>
          <w:trHeight w:val="1134"/>
        </w:trPr>
        <w:tc>
          <w:tcPr>
            <w:tcW w:w="1701" w:type="dxa"/>
            <w:shd w:val="clear" w:color="auto" w:fill="FFFFFF"/>
          </w:tcPr>
          <w:p w:rsidR="00915DEA" w:rsidRPr="00F40038" w:rsidRDefault="00915DEA" w:rsidP="00915DEA">
            <w:pPr>
              <w:jc w:val="center"/>
              <w:rPr>
                <w:color w:val="000000"/>
              </w:rPr>
            </w:pPr>
            <w:r w:rsidRPr="00F40038">
              <w:rPr>
                <w:color w:val="000000"/>
              </w:rPr>
              <w:t>MINGGU 49</w:t>
            </w:r>
          </w:p>
          <w:p w:rsidR="00915DEA" w:rsidRPr="00F40038" w:rsidRDefault="00915DEA" w:rsidP="00915DEA">
            <w:pPr>
              <w:jc w:val="center"/>
              <w:rPr>
                <w:b/>
                <w:bCs/>
                <w:color w:val="000000"/>
              </w:rPr>
            </w:pPr>
            <w:r w:rsidRPr="00F40038">
              <w:rPr>
                <w:color w:val="000000"/>
              </w:rPr>
              <w:t>29 November – 5 Disember 2021</w:t>
            </w:r>
          </w:p>
          <w:p w:rsidR="00915DEA" w:rsidRPr="00F40038" w:rsidRDefault="00915DEA" w:rsidP="00915DEA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KEMAHIRAN SUKAN DAN REKREASI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2.6  Gimnastik Irama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2.6.1 Pergerakan Meringkuk dan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Melunjur (Lanjutan)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 Melakukan pergerakan meringkuk dan melunjur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dengan lancar dan selamat.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 Menerangkan ansur maju untuk melakukan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gerakkan yang berkaitan.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Mengenal pasti aspek keselamatan sebelum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melakukan aktiviti.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Kegembiraan</w:t>
            </w:r>
          </w:p>
        </w:tc>
        <w:tc>
          <w:tcPr>
            <w:tcW w:w="3966" w:type="dxa"/>
            <w:gridSpan w:val="3"/>
            <w:shd w:val="clear" w:color="auto" w:fill="FFFFFF"/>
          </w:tcPr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  Perbincangan maksud gimnastik berirama.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Membincangkan keselamatan tempat aktiviti dan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persekitaran.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3.     Melakukan gerak meringkuk dan melunjur secara 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individu.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3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KBAT :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- membanding</w:t>
            </w:r>
          </w:p>
          <w:p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beza</w:t>
            </w:r>
          </w:p>
        </w:tc>
      </w:tr>
      <w:tr w:rsidR="008E44F8">
        <w:trPr>
          <w:cantSplit/>
          <w:trHeight w:val="1134"/>
        </w:trPr>
        <w:tc>
          <w:tcPr>
            <w:tcW w:w="14459" w:type="dxa"/>
            <w:gridSpan w:val="9"/>
            <w:shd w:val="clear" w:color="auto" w:fill="FFFFFF"/>
            <w:vAlign w:val="center"/>
          </w:tcPr>
          <w:p w:rsidR="008E44F8" w:rsidRDefault="008E44F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8E44F8" w:rsidRDefault="008E44F8">
      <w:pPr>
        <w:rPr>
          <w:rFonts w:ascii="Arial Narrow" w:hAnsi="Arial Narrow"/>
          <w:sz w:val="20"/>
          <w:szCs w:val="20"/>
        </w:rPr>
      </w:pPr>
    </w:p>
    <w:p w:rsidR="008E44F8" w:rsidRDefault="008E44F8">
      <w:pPr>
        <w:rPr>
          <w:rFonts w:ascii="Arial Narrow" w:hAnsi="Arial Narrow"/>
          <w:sz w:val="20"/>
          <w:szCs w:val="20"/>
        </w:rPr>
      </w:pPr>
    </w:p>
    <w:p w:rsidR="008E44F8" w:rsidRDefault="008E44F8">
      <w:pPr>
        <w:rPr>
          <w:rFonts w:ascii="Arial Narrow" w:hAnsi="Arial Narrow"/>
          <w:sz w:val="20"/>
          <w:szCs w:val="20"/>
        </w:rPr>
      </w:pPr>
    </w:p>
    <w:p w:rsidR="008E44F8" w:rsidRDefault="008E44F8">
      <w:pPr>
        <w:rPr>
          <w:rFonts w:ascii="Arial Narrow" w:hAnsi="Arial Narrow"/>
          <w:sz w:val="20"/>
          <w:szCs w:val="20"/>
        </w:rPr>
      </w:pPr>
    </w:p>
    <w:p w:rsidR="008E44F8" w:rsidRDefault="008E44F8">
      <w:pPr>
        <w:rPr>
          <w:rFonts w:ascii="Arial Narrow" w:hAnsi="Arial Narrow"/>
          <w:sz w:val="20"/>
          <w:szCs w:val="20"/>
        </w:rPr>
      </w:pPr>
    </w:p>
    <w:p w:rsidR="008E44F8" w:rsidRDefault="008E44F8">
      <w:pPr>
        <w:rPr>
          <w:rFonts w:ascii="Arial Narrow" w:hAnsi="Arial Narrow"/>
          <w:sz w:val="20"/>
          <w:szCs w:val="20"/>
        </w:rPr>
      </w:pPr>
    </w:p>
    <w:p w:rsidR="008E44F8" w:rsidRDefault="008E44F8">
      <w:pPr>
        <w:rPr>
          <w:rFonts w:ascii="Arial Narrow" w:hAnsi="Arial Narrow"/>
          <w:sz w:val="20"/>
          <w:szCs w:val="20"/>
        </w:rPr>
      </w:pPr>
    </w:p>
    <w:p w:rsidR="008E44F8" w:rsidRDefault="008E44F8">
      <w:pPr>
        <w:rPr>
          <w:rFonts w:ascii="Arial Narrow" w:hAnsi="Arial Narrow"/>
          <w:sz w:val="20"/>
          <w:szCs w:val="20"/>
        </w:rPr>
      </w:pPr>
    </w:p>
    <w:p w:rsidR="008E44F8" w:rsidRDefault="008E44F8">
      <w:pPr>
        <w:rPr>
          <w:rFonts w:ascii="Arial Narrow" w:hAnsi="Arial Narrow"/>
          <w:sz w:val="20"/>
          <w:szCs w:val="20"/>
        </w:rPr>
      </w:pPr>
    </w:p>
    <w:p w:rsidR="008E44F8" w:rsidRDefault="008E44F8">
      <w:pPr>
        <w:rPr>
          <w:rFonts w:ascii="Arial Narrow" w:hAnsi="Arial Narrow"/>
          <w:sz w:val="20"/>
          <w:szCs w:val="20"/>
        </w:rPr>
      </w:pPr>
    </w:p>
    <w:p w:rsidR="008E44F8" w:rsidRDefault="00F40038">
      <w:pPr>
        <w:rPr>
          <w:rFonts w:ascii="Arial Narrow" w:hAnsi="Arial Narrow"/>
          <w:sz w:val="20"/>
          <w:szCs w:val="20"/>
          <w:lang w:val="en-MY"/>
        </w:rPr>
      </w:pPr>
      <w:r w:rsidRPr="00F40038">
        <w:rPr>
          <w:rFonts w:ascii="Arial Narrow" w:hAnsi="Arial Narrow"/>
          <w:noProof/>
          <w:sz w:val="20"/>
          <w:szCs w:val="20"/>
          <w:lang w:val="en-MY"/>
        </w:rPr>
        <w:lastRenderedPageBreak/>
        <w:pict>
          <v:shape id="_x0000_i1025" type="#_x0000_t75" alt="bahan persediaan 2019" style="width:646.75pt;height:484.15pt;mso-width-percent:0;mso-height-percent:0;mso-width-percent:0;mso-height-percent:0">
            <v:imagedata r:id="rId9" o:title="bahan persediaan 2019"/>
          </v:shape>
        </w:pict>
      </w:r>
    </w:p>
    <w:sectPr w:rsidR="008E44F8">
      <w:headerReference w:type="default" r:id="rId10"/>
      <w:footerReference w:type="default" r:id="rId11"/>
      <w:pgSz w:w="15840" w:h="12240" w:orient="landscape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40038" w:rsidRDefault="00F40038">
      <w:pPr>
        <w:spacing w:after="0" w:line="240" w:lineRule="auto"/>
      </w:pPr>
      <w:r>
        <w:separator/>
      </w:r>
    </w:p>
  </w:endnote>
  <w:endnote w:type="continuationSeparator" w:id="0">
    <w:p w:rsidR="00F40038" w:rsidRDefault="00F40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44F8" w:rsidRPr="00BE7DBB" w:rsidRDefault="00BE7DBB" w:rsidP="00BE7DBB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2960"/>
      </w:tabs>
      <w:rPr>
        <w:rFonts w:ascii="Cambria" w:hAnsi="Cambria"/>
      </w:rPr>
    </w:pPr>
    <w:r w:rsidRPr="00BE7DBB">
      <w:rPr>
        <w:rFonts w:ascii="Cambria" w:hAnsi="Cambria"/>
      </w:rPr>
      <w:tab/>
      <w:t xml:space="preserve"> </w:t>
    </w:r>
    <w:r w:rsidRPr="00BE7DBB">
      <w:fldChar w:fldCharType="begin"/>
    </w:r>
    <w:r>
      <w:instrText xml:space="preserve"> PAGE   \* MERGEFORMAT </w:instrText>
    </w:r>
    <w:r w:rsidRPr="00BE7DBB">
      <w:fldChar w:fldCharType="separate"/>
    </w:r>
    <w:r w:rsidRPr="00BE7DBB">
      <w:rPr>
        <w:rFonts w:ascii="Cambria" w:hAnsi="Cambria"/>
      </w:rPr>
      <w:t>1</w:t>
    </w:r>
    <w:r w:rsidRPr="00BE7DBB">
      <w:rPr>
        <w:rFonts w:ascii="Cambria" w:hAnsi="Cambria"/>
      </w:rPr>
      <w:fldChar w:fldCharType="end"/>
    </w:r>
  </w:p>
  <w:p w:rsidR="008E44F8" w:rsidRDefault="008E4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40038" w:rsidRDefault="00F40038">
      <w:pPr>
        <w:spacing w:after="0" w:line="240" w:lineRule="auto"/>
      </w:pPr>
      <w:r>
        <w:separator/>
      </w:r>
    </w:p>
  </w:footnote>
  <w:footnote w:type="continuationSeparator" w:id="0">
    <w:p w:rsidR="00F40038" w:rsidRDefault="00F40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44F8" w:rsidRDefault="00BE7DBB">
    <w:pPr>
      <w:pStyle w:val="Title"/>
      <w:spacing w:line="276" w:lineRule="auto"/>
      <w:rPr>
        <w:rStyle w:val="Emphasis"/>
        <w:rFonts w:ascii="Arial Narrow" w:hAnsi="Arial Narrow"/>
        <w:b/>
        <w:i w:val="0"/>
      </w:rPr>
    </w:pPr>
    <w:r>
      <w:rPr>
        <w:rStyle w:val="Emphasis"/>
        <w:rFonts w:ascii="Arial Narrow" w:hAnsi="Arial Narrow"/>
        <w:b/>
        <w:i w:val="0"/>
      </w:rPr>
      <w:t>RANCANGAN PELAJARAN TAHUNAN PENDIDIKAN JASMANI DAN PENDIDIKAN KESIHATAN</w:t>
    </w:r>
  </w:p>
  <w:p w:rsidR="008E44F8" w:rsidRDefault="00BE7DBB">
    <w:pPr>
      <w:pStyle w:val="Title"/>
      <w:spacing w:line="276" w:lineRule="auto"/>
      <w:rPr>
        <w:rFonts w:ascii="Arial Narrow" w:hAnsi="Arial Narrow"/>
        <w:lang w:val="en-MY"/>
      </w:rPr>
    </w:pPr>
    <w:r>
      <w:rPr>
        <w:rStyle w:val="Emphasis"/>
        <w:rFonts w:ascii="Arial Narrow" w:hAnsi="Arial Narrow"/>
        <w:b/>
        <w:i w:val="0"/>
      </w:rPr>
      <w:t>TINGKATAN DUA TAHUN 20</w:t>
    </w:r>
    <w:r w:rsidR="00462B29">
      <w:rPr>
        <w:rStyle w:val="Emphasis"/>
        <w:rFonts w:ascii="Arial Narrow" w:hAnsi="Arial Narrow"/>
        <w:b/>
        <w:i w:val="0"/>
      </w:rPr>
      <w:t>2</w:t>
    </w:r>
    <w:r w:rsidR="00C160E3">
      <w:rPr>
        <w:rStyle w:val="Emphasis"/>
        <w:rFonts w:ascii="Arial Narrow" w:hAnsi="Arial Narrow"/>
        <w:b/>
        <w:i w:val="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D46F1"/>
    <w:multiLevelType w:val="multilevel"/>
    <w:tmpl w:val="057D46F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532D4"/>
    <w:multiLevelType w:val="multilevel"/>
    <w:tmpl w:val="0AD532D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67B84"/>
    <w:multiLevelType w:val="singleLevel"/>
    <w:tmpl w:val="0C467B84"/>
    <w:lvl w:ilvl="0">
      <w:start w:val="1"/>
      <w:numFmt w:val="lowerLetter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i w:val="0"/>
      </w:rPr>
    </w:lvl>
  </w:abstractNum>
  <w:abstractNum w:abstractNumId="3" w15:restartNumberingAfterBreak="0">
    <w:nsid w:val="18274247"/>
    <w:multiLevelType w:val="multilevel"/>
    <w:tmpl w:val="1827424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7472D"/>
    <w:multiLevelType w:val="multilevel"/>
    <w:tmpl w:val="1EE747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E10FA"/>
    <w:multiLevelType w:val="singleLevel"/>
    <w:tmpl w:val="3DEE10F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57BB56A7"/>
    <w:multiLevelType w:val="multilevel"/>
    <w:tmpl w:val="57BB56A7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A5EA1"/>
    <w:multiLevelType w:val="singleLevel"/>
    <w:tmpl w:val="620A5EA1"/>
    <w:lvl w:ilvl="0">
      <w:start w:val="1"/>
      <w:numFmt w:val="lowerRoman"/>
      <w:lvlText w:val="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D0F0518"/>
    <w:multiLevelType w:val="multilevel"/>
    <w:tmpl w:val="7D0F0518"/>
    <w:lvl w:ilvl="0">
      <w:start w:val="1"/>
      <w:numFmt w:val="lowerRoman"/>
      <w:lvlText w:val="(%1)"/>
      <w:lvlJc w:val="left"/>
      <w:pPr>
        <w:tabs>
          <w:tab w:val="left" w:pos="780"/>
        </w:tabs>
        <w:ind w:left="78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left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left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left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left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left" w:pos="6180"/>
        </w:tabs>
        <w:ind w:left="61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38FB"/>
    <w:rsid w:val="00005B5B"/>
    <w:rsid w:val="00005EDD"/>
    <w:rsid w:val="00007271"/>
    <w:rsid w:val="000108A7"/>
    <w:rsid w:val="00012B66"/>
    <w:rsid w:val="00014396"/>
    <w:rsid w:val="000175F4"/>
    <w:rsid w:val="00026A4C"/>
    <w:rsid w:val="000409BD"/>
    <w:rsid w:val="000459CF"/>
    <w:rsid w:val="00050B73"/>
    <w:rsid w:val="00052AB6"/>
    <w:rsid w:val="00066A99"/>
    <w:rsid w:val="00067E2A"/>
    <w:rsid w:val="0007289B"/>
    <w:rsid w:val="000731A6"/>
    <w:rsid w:val="00080BAA"/>
    <w:rsid w:val="00092EAC"/>
    <w:rsid w:val="0009476A"/>
    <w:rsid w:val="000962A8"/>
    <w:rsid w:val="00097B1D"/>
    <w:rsid w:val="000A7B87"/>
    <w:rsid w:val="000B1A29"/>
    <w:rsid w:val="000B3807"/>
    <w:rsid w:val="000C23DE"/>
    <w:rsid w:val="000C7415"/>
    <w:rsid w:val="000D1A41"/>
    <w:rsid w:val="000D22CC"/>
    <w:rsid w:val="000D6F2A"/>
    <w:rsid w:val="000D76A7"/>
    <w:rsid w:val="000E1765"/>
    <w:rsid w:val="000F0CB7"/>
    <w:rsid w:val="000F20B8"/>
    <w:rsid w:val="000F7F4C"/>
    <w:rsid w:val="00100CF7"/>
    <w:rsid w:val="00100D11"/>
    <w:rsid w:val="00110751"/>
    <w:rsid w:val="00120D76"/>
    <w:rsid w:val="00121E6E"/>
    <w:rsid w:val="00122C48"/>
    <w:rsid w:val="00134A55"/>
    <w:rsid w:val="001360C3"/>
    <w:rsid w:val="00137AB3"/>
    <w:rsid w:val="00147167"/>
    <w:rsid w:val="00152C45"/>
    <w:rsid w:val="001538FB"/>
    <w:rsid w:val="00157B92"/>
    <w:rsid w:val="0016434A"/>
    <w:rsid w:val="001722E4"/>
    <w:rsid w:val="0017268B"/>
    <w:rsid w:val="001779BB"/>
    <w:rsid w:val="001804AC"/>
    <w:rsid w:val="001857BC"/>
    <w:rsid w:val="00191E47"/>
    <w:rsid w:val="00193F86"/>
    <w:rsid w:val="001A05C5"/>
    <w:rsid w:val="001A66B4"/>
    <w:rsid w:val="001B7C18"/>
    <w:rsid w:val="001C53F7"/>
    <w:rsid w:val="001C56CE"/>
    <w:rsid w:val="001D2878"/>
    <w:rsid w:val="001E004B"/>
    <w:rsid w:val="001E0FBF"/>
    <w:rsid w:val="001E305A"/>
    <w:rsid w:val="001E686A"/>
    <w:rsid w:val="001F3418"/>
    <w:rsid w:val="001F362E"/>
    <w:rsid w:val="001F4293"/>
    <w:rsid w:val="001F5E97"/>
    <w:rsid w:val="00201E42"/>
    <w:rsid w:val="00203329"/>
    <w:rsid w:val="00204E5F"/>
    <w:rsid w:val="00204E9F"/>
    <w:rsid w:val="002071AC"/>
    <w:rsid w:val="0020722D"/>
    <w:rsid w:val="00210CA7"/>
    <w:rsid w:val="002113BD"/>
    <w:rsid w:val="00214626"/>
    <w:rsid w:val="002160F6"/>
    <w:rsid w:val="0021701D"/>
    <w:rsid w:val="00220E06"/>
    <w:rsid w:val="00225B2C"/>
    <w:rsid w:val="002271C8"/>
    <w:rsid w:val="00230255"/>
    <w:rsid w:val="00232130"/>
    <w:rsid w:val="00244A23"/>
    <w:rsid w:val="00250A2C"/>
    <w:rsid w:val="00255857"/>
    <w:rsid w:val="00260139"/>
    <w:rsid w:val="00270391"/>
    <w:rsid w:val="002747B8"/>
    <w:rsid w:val="002805A0"/>
    <w:rsid w:val="0028698A"/>
    <w:rsid w:val="00286A47"/>
    <w:rsid w:val="00286F04"/>
    <w:rsid w:val="002A1A82"/>
    <w:rsid w:val="002A37C2"/>
    <w:rsid w:val="002A7A39"/>
    <w:rsid w:val="002B1411"/>
    <w:rsid w:val="002B35D2"/>
    <w:rsid w:val="002B56FA"/>
    <w:rsid w:val="002B5AF7"/>
    <w:rsid w:val="002B7F3F"/>
    <w:rsid w:val="002D3724"/>
    <w:rsid w:val="002D62C0"/>
    <w:rsid w:val="002E30BC"/>
    <w:rsid w:val="002E3C26"/>
    <w:rsid w:val="002E458B"/>
    <w:rsid w:val="003041BC"/>
    <w:rsid w:val="003124D6"/>
    <w:rsid w:val="0031764F"/>
    <w:rsid w:val="0032051A"/>
    <w:rsid w:val="003207FF"/>
    <w:rsid w:val="00326319"/>
    <w:rsid w:val="003300CE"/>
    <w:rsid w:val="003360A6"/>
    <w:rsid w:val="00341E36"/>
    <w:rsid w:val="003447A7"/>
    <w:rsid w:val="0036167A"/>
    <w:rsid w:val="00362EE7"/>
    <w:rsid w:val="00364B9A"/>
    <w:rsid w:val="00364D98"/>
    <w:rsid w:val="00365BC8"/>
    <w:rsid w:val="00366864"/>
    <w:rsid w:val="00370B06"/>
    <w:rsid w:val="00377D00"/>
    <w:rsid w:val="003808FA"/>
    <w:rsid w:val="003911E0"/>
    <w:rsid w:val="00392208"/>
    <w:rsid w:val="003929FB"/>
    <w:rsid w:val="0039620C"/>
    <w:rsid w:val="003965BB"/>
    <w:rsid w:val="003971C4"/>
    <w:rsid w:val="003A4F3E"/>
    <w:rsid w:val="003B2D10"/>
    <w:rsid w:val="003B43B2"/>
    <w:rsid w:val="003B6584"/>
    <w:rsid w:val="003B746F"/>
    <w:rsid w:val="003D04A7"/>
    <w:rsid w:val="003D6DFD"/>
    <w:rsid w:val="003E155F"/>
    <w:rsid w:val="003E42CE"/>
    <w:rsid w:val="003E4403"/>
    <w:rsid w:val="003E5D32"/>
    <w:rsid w:val="003E645A"/>
    <w:rsid w:val="003F42BE"/>
    <w:rsid w:val="00400170"/>
    <w:rsid w:val="0040317C"/>
    <w:rsid w:val="00403762"/>
    <w:rsid w:val="00403CBF"/>
    <w:rsid w:val="00404207"/>
    <w:rsid w:val="00406C6F"/>
    <w:rsid w:val="0041109A"/>
    <w:rsid w:val="00412CD6"/>
    <w:rsid w:val="004153F7"/>
    <w:rsid w:val="00420185"/>
    <w:rsid w:val="004252EF"/>
    <w:rsid w:val="00427DF9"/>
    <w:rsid w:val="0043410E"/>
    <w:rsid w:val="0043416E"/>
    <w:rsid w:val="004366B7"/>
    <w:rsid w:val="00437EAC"/>
    <w:rsid w:val="00441976"/>
    <w:rsid w:val="00442C0A"/>
    <w:rsid w:val="004430EF"/>
    <w:rsid w:val="004439B4"/>
    <w:rsid w:val="004442E2"/>
    <w:rsid w:val="004443A2"/>
    <w:rsid w:val="00445290"/>
    <w:rsid w:val="00446497"/>
    <w:rsid w:val="00450750"/>
    <w:rsid w:val="004509DE"/>
    <w:rsid w:val="00450ABA"/>
    <w:rsid w:val="00460A0D"/>
    <w:rsid w:val="004617AE"/>
    <w:rsid w:val="00462B29"/>
    <w:rsid w:val="0046369E"/>
    <w:rsid w:val="00470E23"/>
    <w:rsid w:val="00473496"/>
    <w:rsid w:val="00473E41"/>
    <w:rsid w:val="00481BB9"/>
    <w:rsid w:val="004829A7"/>
    <w:rsid w:val="0048319F"/>
    <w:rsid w:val="0048579B"/>
    <w:rsid w:val="004914C9"/>
    <w:rsid w:val="004935E0"/>
    <w:rsid w:val="00493C01"/>
    <w:rsid w:val="004941F2"/>
    <w:rsid w:val="004954C5"/>
    <w:rsid w:val="004A263C"/>
    <w:rsid w:val="004A7738"/>
    <w:rsid w:val="004B0AEE"/>
    <w:rsid w:val="004B36F1"/>
    <w:rsid w:val="004B5925"/>
    <w:rsid w:val="004C651F"/>
    <w:rsid w:val="004D01BB"/>
    <w:rsid w:val="004D2336"/>
    <w:rsid w:val="004E13A8"/>
    <w:rsid w:val="004E2DD1"/>
    <w:rsid w:val="004E677A"/>
    <w:rsid w:val="004F3BAC"/>
    <w:rsid w:val="004F52C6"/>
    <w:rsid w:val="004F57A9"/>
    <w:rsid w:val="004F6D89"/>
    <w:rsid w:val="0050261C"/>
    <w:rsid w:val="00510C4E"/>
    <w:rsid w:val="00520236"/>
    <w:rsid w:val="00520CDC"/>
    <w:rsid w:val="005219DE"/>
    <w:rsid w:val="00522577"/>
    <w:rsid w:val="0052300C"/>
    <w:rsid w:val="005348F7"/>
    <w:rsid w:val="00536758"/>
    <w:rsid w:val="005376A4"/>
    <w:rsid w:val="00555833"/>
    <w:rsid w:val="00555D4D"/>
    <w:rsid w:val="00556543"/>
    <w:rsid w:val="00564853"/>
    <w:rsid w:val="00566036"/>
    <w:rsid w:val="005707CE"/>
    <w:rsid w:val="00571996"/>
    <w:rsid w:val="00571ADC"/>
    <w:rsid w:val="00573033"/>
    <w:rsid w:val="005748D6"/>
    <w:rsid w:val="00592BC1"/>
    <w:rsid w:val="005A0386"/>
    <w:rsid w:val="005A212C"/>
    <w:rsid w:val="005A26D4"/>
    <w:rsid w:val="005A4F04"/>
    <w:rsid w:val="005A67D8"/>
    <w:rsid w:val="005B0ABE"/>
    <w:rsid w:val="005B35C9"/>
    <w:rsid w:val="005B35CB"/>
    <w:rsid w:val="005B710E"/>
    <w:rsid w:val="005C0ECD"/>
    <w:rsid w:val="005C27A9"/>
    <w:rsid w:val="005C3198"/>
    <w:rsid w:val="005C64E0"/>
    <w:rsid w:val="005D428E"/>
    <w:rsid w:val="005D437C"/>
    <w:rsid w:val="005E22FC"/>
    <w:rsid w:val="005E3CE5"/>
    <w:rsid w:val="005E4B3C"/>
    <w:rsid w:val="005E531E"/>
    <w:rsid w:val="005E657E"/>
    <w:rsid w:val="005F1A18"/>
    <w:rsid w:val="00600CEB"/>
    <w:rsid w:val="00602A27"/>
    <w:rsid w:val="006036EA"/>
    <w:rsid w:val="00603768"/>
    <w:rsid w:val="00626ABE"/>
    <w:rsid w:val="006302BF"/>
    <w:rsid w:val="006331CB"/>
    <w:rsid w:val="006337F6"/>
    <w:rsid w:val="00640400"/>
    <w:rsid w:val="00640932"/>
    <w:rsid w:val="006523BA"/>
    <w:rsid w:val="0065325D"/>
    <w:rsid w:val="00655354"/>
    <w:rsid w:val="006646B2"/>
    <w:rsid w:val="00665CA3"/>
    <w:rsid w:val="00665CE5"/>
    <w:rsid w:val="00671979"/>
    <w:rsid w:val="00684FDD"/>
    <w:rsid w:val="006860CD"/>
    <w:rsid w:val="00694DEF"/>
    <w:rsid w:val="006A3FF2"/>
    <w:rsid w:val="006A4A34"/>
    <w:rsid w:val="006A5DDC"/>
    <w:rsid w:val="006B5494"/>
    <w:rsid w:val="006B63E0"/>
    <w:rsid w:val="006C31F6"/>
    <w:rsid w:val="006C47BE"/>
    <w:rsid w:val="006D0ED5"/>
    <w:rsid w:val="006D1DCD"/>
    <w:rsid w:val="006D3F75"/>
    <w:rsid w:val="006D4B77"/>
    <w:rsid w:val="006D5952"/>
    <w:rsid w:val="006D69EA"/>
    <w:rsid w:val="006E18A3"/>
    <w:rsid w:val="006F3B01"/>
    <w:rsid w:val="0070152B"/>
    <w:rsid w:val="00701BAE"/>
    <w:rsid w:val="007029D6"/>
    <w:rsid w:val="00703257"/>
    <w:rsid w:val="007040B3"/>
    <w:rsid w:val="007215D6"/>
    <w:rsid w:val="007244FC"/>
    <w:rsid w:val="00724DD0"/>
    <w:rsid w:val="007307C5"/>
    <w:rsid w:val="00730F04"/>
    <w:rsid w:val="00730F3C"/>
    <w:rsid w:val="007323CC"/>
    <w:rsid w:val="00733730"/>
    <w:rsid w:val="00734AB3"/>
    <w:rsid w:val="007400BE"/>
    <w:rsid w:val="00753EF4"/>
    <w:rsid w:val="0075543C"/>
    <w:rsid w:val="007610B7"/>
    <w:rsid w:val="00764622"/>
    <w:rsid w:val="0077670C"/>
    <w:rsid w:val="00777328"/>
    <w:rsid w:val="00784C94"/>
    <w:rsid w:val="00785588"/>
    <w:rsid w:val="00786A75"/>
    <w:rsid w:val="0079490B"/>
    <w:rsid w:val="0079506F"/>
    <w:rsid w:val="00795C11"/>
    <w:rsid w:val="007966C2"/>
    <w:rsid w:val="007A0BAB"/>
    <w:rsid w:val="007B535A"/>
    <w:rsid w:val="007C113B"/>
    <w:rsid w:val="007C3ABE"/>
    <w:rsid w:val="007C41CA"/>
    <w:rsid w:val="007C46C0"/>
    <w:rsid w:val="007D3603"/>
    <w:rsid w:val="007E005D"/>
    <w:rsid w:val="007E4013"/>
    <w:rsid w:val="007F7CC7"/>
    <w:rsid w:val="00800CCA"/>
    <w:rsid w:val="008140B6"/>
    <w:rsid w:val="008228C1"/>
    <w:rsid w:val="00822EB1"/>
    <w:rsid w:val="00826039"/>
    <w:rsid w:val="00827E2D"/>
    <w:rsid w:val="00834A91"/>
    <w:rsid w:val="00840BC2"/>
    <w:rsid w:val="0084491B"/>
    <w:rsid w:val="008452C4"/>
    <w:rsid w:val="00850FB8"/>
    <w:rsid w:val="00854F51"/>
    <w:rsid w:val="008553B6"/>
    <w:rsid w:val="00861130"/>
    <w:rsid w:val="008652D8"/>
    <w:rsid w:val="00865860"/>
    <w:rsid w:val="00867D22"/>
    <w:rsid w:val="0087206A"/>
    <w:rsid w:val="00873BE3"/>
    <w:rsid w:val="00873F12"/>
    <w:rsid w:val="008759F3"/>
    <w:rsid w:val="008820F5"/>
    <w:rsid w:val="008836B0"/>
    <w:rsid w:val="008914ED"/>
    <w:rsid w:val="008941C0"/>
    <w:rsid w:val="00894FE8"/>
    <w:rsid w:val="008A4F91"/>
    <w:rsid w:val="008A567A"/>
    <w:rsid w:val="008A6780"/>
    <w:rsid w:val="008B5D84"/>
    <w:rsid w:val="008C0969"/>
    <w:rsid w:val="008D346D"/>
    <w:rsid w:val="008D4CB1"/>
    <w:rsid w:val="008E44F8"/>
    <w:rsid w:val="008E5141"/>
    <w:rsid w:val="008E5A64"/>
    <w:rsid w:val="008F33F2"/>
    <w:rsid w:val="008F6081"/>
    <w:rsid w:val="00904903"/>
    <w:rsid w:val="00905E55"/>
    <w:rsid w:val="009104F7"/>
    <w:rsid w:val="00910D40"/>
    <w:rsid w:val="00911248"/>
    <w:rsid w:val="00911653"/>
    <w:rsid w:val="0091271F"/>
    <w:rsid w:val="009144FC"/>
    <w:rsid w:val="00915DEA"/>
    <w:rsid w:val="009201CB"/>
    <w:rsid w:val="00921D5D"/>
    <w:rsid w:val="00923AA0"/>
    <w:rsid w:val="00924556"/>
    <w:rsid w:val="00925B71"/>
    <w:rsid w:val="00926146"/>
    <w:rsid w:val="00935182"/>
    <w:rsid w:val="00935E4E"/>
    <w:rsid w:val="009453B6"/>
    <w:rsid w:val="00946142"/>
    <w:rsid w:val="00950C42"/>
    <w:rsid w:val="00951256"/>
    <w:rsid w:val="00960BEF"/>
    <w:rsid w:val="0096473A"/>
    <w:rsid w:val="009750CD"/>
    <w:rsid w:val="009773C3"/>
    <w:rsid w:val="00982DF0"/>
    <w:rsid w:val="009831E2"/>
    <w:rsid w:val="00983ACF"/>
    <w:rsid w:val="009857EB"/>
    <w:rsid w:val="009872B8"/>
    <w:rsid w:val="00993323"/>
    <w:rsid w:val="00995B58"/>
    <w:rsid w:val="00996F3C"/>
    <w:rsid w:val="009A4631"/>
    <w:rsid w:val="009B3B32"/>
    <w:rsid w:val="009C4A59"/>
    <w:rsid w:val="009C6704"/>
    <w:rsid w:val="009C68E5"/>
    <w:rsid w:val="009D0D8C"/>
    <w:rsid w:val="009D17E3"/>
    <w:rsid w:val="009D2E4B"/>
    <w:rsid w:val="009D37EC"/>
    <w:rsid w:val="009D3FD6"/>
    <w:rsid w:val="009D4A0F"/>
    <w:rsid w:val="009D5A7D"/>
    <w:rsid w:val="009D6E4F"/>
    <w:rsid w:val="009E2A95"/>
    <w:rsid w:val="009E3F7E"/>
    <w:rsid w:val="009E6670"/>
    <w:rsid w:val="009F0AF8"/>
    <w:rsid w:val="00A019DD"/>
    <w:rsid w:val="00A03AE3"/>
    <w:rsid w:val="00A045AE"/>
    <w:rsid w:val="00A05351"/>
    <w:rsid w:val="00A11C1D"/>
    <w:rsid w:val="00A21668"/>
    <w:rsid w:val="00A229D4"/>
    <w:rsid w:val="00A2429B"/>
    <w:rsid w:val="00A271F9"/>
    <w:rsid w:val="00A308B2"/>
    <w:rsid w:val="00A30EE8"/>
    <w:rsid w:val="00A350AC"/>
    <w:rsid w:val="00A352D9"/>
    <w:rsid w:val="00A402D0"/>
    <w:rsid w:val="00A426C5"/>
    <w:rsid w:val="00A430C8"/>
    <w:rsid w:val="00A45C44"/>
    <w:rsid w:val="00A45D26"/>
    <w:rsid w:val="00A47F19"/>
    <w:rsid w:val="00A532FB"/>
    <w:rsid w:val="00A57BAD"/>
    <w:rsid w:val="00A624F4"/>
    <w:rsid w:val="00A67697"/>
    <w:rsid w:val="00A67A88"/>
    <w:rsid w:val="00A92410"/>
    <w:rsid w:val="00A97067"/>
    <w:rsid w:val="00AA1EA5"/>
    <w:rsid w:val="00AA2751"/>
    <w:rsid w:val="00AA3716"/>
    <w:rsid w:val="00AA42AC"/>
    <w:rsid w:val="00AA5B7A"/>
    <w:rsid w:val="00AA6F41"/>
    <w:rsid w:val="00AA7A16"/>
    <w:rsid w:val="00AB2E95"/>
    <w:rsid w:val="00AB36F0"/>
    <w:rsid w:val="00AB4E2F"/>
    <w:rsid w:val="00AB6223"/>
    <w:rsid w:val="00AC0E33"/>
    <w:rsid w:val="00AC12F2"/>
    <w:rsid w:val="00AC1A23"/>
    <w:rsid w:val="00AC3DB9"/>
    <w:rsid w:val="00AC5DC6"/>
    <w:rsid w:val="00AC750A"/>
    <w:rsid w:val="00AD462D"/>
    <w:rsid w:val="00AE1B8F"/>
    <w:rsid w:val="00AE2EA4"/>
    <w:rsid w:val="00AE4983"/>
    <w:rsid w:val="00AF4855"/>
    <w:rsid w:val="00AF4C52"/>
    <w:rsid w:val="00AF5E1E"/>
    <w:rsid w:val="00AF62FF"/>
    <w:rsid w:val="00B0010B"/>
    <w:rsid w:val="00B03862"/>
    <w:rsid w:val="00B27381"/>
    <w:rsid w:val="00B276F1"/>
    <w:rsid w:val="00B3289B"/>
    <w:rsid w:val="00B36498"/>
    <w:rsid w:val="00B42C25"/>
    <w:rsid w:val="00B45DF5"/>
    <w:rsid w:val="00B4691A"/>
    <w:rsid w:val="00B47212"/>
    <w:rsid w:val="00B52672"/>
    <w:rsid w:val="00B53449"/>
    <w:rsid w:val="00B5476C"/>
    <w:rsid w:val="00B5630D"/>
    <w:rsid w:val="00B571FF"/>
    <w:rsid w:val="00B61731"/>
    <w:rsid w:val="00B61E57"/>
    <w:rsid w:val="00B61ED4"/>
    <w:rsid w:val="00B6309F"/>
    <w:rsid w:val="00B74078"/>
    <w:rsid w:val="00B7467D"/>
    <w:rsid w:val="00B750DF"/>
    <w:rsid w:val="00B75DD0"/>
    <w:rsid w:val="00B81992"/>
    <w:rsid w:val="00B83349"/>
    <w:rsid w:val="00B849A6"/>
    <w:rsid w:val="00B87965"/>
    <w:rsid w:val="00B96946"/>
    <w:rsid w:val="00B97715"/>
    <w:rsid w:val="00BC4DEA"/>
    <w:rsid w:val="00BD4541"/>
    <w:rsid w:val="00BD5C8B"/>
    <w:rsid w:val="00BD65AF"/>
    <w:rsid w:val="00BD7FCE"/>
    <w:rsid w:val="00BE1526"/>
    <w:rsid w:val="00BE3020"/>
    <w:rsid w:val="00BE7DBB"/>
    <w:rsid w:val="00BF204E"/>
    <w:rsid w:val="00BF3FFD"/>
    <w:rsid w:val="00C114A6"/>
    <w:rsid w:val="00C13950"/>
    <w:rsid w:val="00C160E3"/>
    <w:rsid w:val="00C271E6"/>
    <w:rsid w:val="00C27ECC"/>
    <w:rsid w:val="00C31521"/>
    <w:rsid w:val="00C32E14"/>
    <w:rsid w:val="00C33369"/>
    <w:rsid w:val="00C341ED"/>
    <w:rsid w:val="00C352C4"/>
    <w:rsid w:val="00C40527"/>
    <w:rsid w:val="00C40FFE"/>
    <w:rsid w:val="00C47D8E"/>
    <w:rsid w:val="00C51959"/>
    <w:rsid w:val="00C52BEA"/>
    <w:rsid w:val="00C557F8"/>
    <w:rsid w:val="00C565F1"/>
    <w:rsid w:val="00C57641"/>
    <w:rsid w:val="00C61915"/>
    <w:rsid w:val="00C62A4B"/>
    <w:rsid w:val="00C65ED1"/>
    <w:rsid w:val="00C720D4"/>
    <w:rsid w:val="00C7363C"/>
    <w:rsid w:val="00C74619"/>
    <w:rsid w:val="00C74644"/>
    <w:rsid w:val="00C82DF4"/>
    <w:rsid w:val="00C83A9A"/>
    <w:rsid w:val="00C8611D"/>
    <w:rsid w:val="00C91119"/>
    <w:rsid w:val="00C94092"/>
    <w:rsid w:val="00C949A4"/>
    <w:rsid w:val="00C94FD4"/>
    <w:rsid w:val="00CA079F"/>
    <w:rsid w:val="00CA1C3A"/>
    <w:rsid w:val="00CA3752"/>
    <w:rsid w:val="00CB0E88"/>
    <w:rsid w:val="00CC0190"/>
    <w:rsid w:val="00CC1415"/>
    <w:rsid w:val="00CC2E87"/>
    <w:rsid w:val="00CC687D"/>
    <w:rsid w:val="00CD25A5"/>
    <w:rsid w:val="00CD7BBC"/>
    <w:rsid w:val="00CE0D3C"/>
    <w:rsid w:val="00CE59F8"/>
    <w:rsid w:val="00CE6E18"/>
    <w:rsid w:val="00CE7226"/>
    <w:rsid w:val="00CF0354"/>
    <w:rsid w:val="00CF304A"/>
    <w:rsid w:val="00CF47AB"/>
    <w:rsid w:val="00CF753E"/>
    <w:rsid w:val="00D06FC2"/>
    <w:rsid w:val="00D14EA9"/>
    <w:rsid w:val="00D21373"/>
    <w:rsid w:val="00D2522A"/>
    <w:rsid w:val="00D30F31"/>
    <w:rsid w:val="00D32379"/>
    <w:rsid w:val="00D342B0"/>
    <w:rsid w:val="00D35814"/>
    <w:rsid w:val="00D35835"/>
    <w:rsid w:val="00D40F0C"/>
    <w:rsid w:val="00D417EA"/>
    <w:rsid w:val="00D42E49"/>
    <w:rsid w:val="00D44C9D"/>
    <w:rsid w:val="00D45043"/>
    <w:rsid w:val="00D47D09"/>
    <w:rsid w:val="00D5223C"/>
    <w:rsid w:val="00D53340"/>
    <w:rsid w:val="00D55518"/>
    <w:rsid w:val="00D633F3"/>
    <w:rsid w:val="00D665C1"/>
    <w:rsid w:val="00D8421B"/>
    <w:rsid w:val="00D854FE"/>
    <w:rsid w:val="00D90725"/>
    <w:rsid w:val="00D90912"/>
    <w:rsid w:val="00D937FF"/>
    <w:rsid w:val="00DA78EC"/>
    <w:rsid w:val="00DC1DBF"/>
    <w:rsid w:val="00DC3DF6"/>
    <w:rsid w:val="00DC61D9"/>
    <w:rsid w:val="00DC6CC6"/>
    <w:rsid w:val="00DC7061"/>
    <w:rsid w:val="00DD09C6"/>
    <w:rsid w:val="00DD2AF3"/>
    <w:rsid w:val="00DE2703"/>
    <w:rsid w:val="00DE4F12"/>
    <w:rsid w:val="00DF26B4"/>
    <w:rsid w:val="00DF2AA0"/>
    <w:rsid w:val="00DF435E"/>
    <w:rsid w:val="00DF71C1"/>
    <w:rsid w:val="00E02EF1"/>
    <w:rsid w:val="00E042A3"/>
    <w:rsid w:val="00E048D3"/>
    <w:rsid w:val="00E1376C"/>
    <w:rsid w:val="00E200FC"/>
    <w:rsid w:val="00E2107B"/>
    <w:rsid w:val="00E21E96"/>
    <w:rsid w:val="00E24EAA"/>
    <w:rsid w:val="00E263B1"/>
    <w:rsid w:val="00E266E6"/>
    <w:rsid w:val="00E27A90"/>
    <w:rsid w:val="00E31355"/>
    <w:rsid w:val="00E33326"/>
    <w:rsid w:val="00E33A7B"/>
    <w:rsid w:val="00E348DA"/>
    <w:rsid w:val="00E507AD"/>
    <w:rsid w:val="00E52A4A"/>
    <w:rsid w:val="00E5343E"/>
    <w:rsid w:val="00E547E4"/>
    <w:rsid w:val="00E57A55"/>
    <w:rsid w:val="00E64F89"/>
    <w:rsid w:val="00E64F9E"/>
    <w:rsid w:val="00E65BA7"/>
    <w:rsid w:val="00E70643"/>
    <w:rsid w:val="00E72317"/>
    <w:rsid w:val="00E724EC"/>
    <w:rsid w:val="00E84F85"/>
    <w:rsid w:val="00E90403"/>
    <w:rsid w:val="00E9271A"/>
    <w:rsid w:val="00E93B97"/>
    <w:rsid w:val="00E941BD"/>
    <w:rsid w:val="00E97825"/>
    <w:rsid w:val="00EA2A46"/>
    <w:rsid w:val="00EA3AB8"/>
    <w:rsid w:val="00EA539A"/>
    <w:rsid w:val="00EB2010"/>
    <w:rsid w:val="00EB63FB"/>
    <w:rsid w:val="00EB6BD9"/>
    <w:rsid w:val="00EC0208"/>
    <w:rsid w:val="00EC12CA"/>
    <w:rsid w:val="00EC2409"/>
    <w:rsid w:val="00EC6C8B"/>
    <w:rsid w:val="00ED3780"/>
    <w:rsid w:val="00ED48DF"/>
    <w:rsid w:val="00ED4E9B"/>
    <w:rsid w:val="00ED5D1A"/>
    <w:rsid w:val="00ED76B3"/>
    <w:rsid w:val="00EE09C2"/>
    <w:rsid w:val="00EE3E8E"/>
    <w:rsid w:val="00EE4CC9"/>
    <w:rsid w:val="00EF1F5E"/>
    <w:rsid w:val="00EF52B8"/>
    <w:rsid w:val="00F12D6B"/>
    <w:rsid w:val="00F237B2"/>
    <w:rsid w:val="00F34B08"/>
    <w:rsid w:val="00F40038"/>
    <w:rsid w:val="00F47F02"/>
    <w:rsid w:val="00F53F03"/>
    <w:rsid w:val="00F540D3"/>
    <w:rsid w:val="00F541B9"/>
    <w:rsid w:val="00F55A2A"/>
    <w:rsid w:val="00F60D15"/>
    <w:rsid w:val="00F637D8"/>
    <w:rsid w:val="00F6425A"/>
    <w:rsid w:val="00F6448C"/>
    <w:rsid w:val="00F65D94"/>
    <w:rsid w:val="00F6774A"/>
    <w:rsid w:val="00F71074"/>
    <w:rsid w:val="00F754B1"/>
    <w:rsid w:val="00F81D18"/>
    <w:rsid w:val="00F85872"/>
    <w:rsid w:val="00F907E2"/>
    <w:rsid w:val="00F93A39"/>
    <w:rsid w:val="00F943B1"/>
    <w:rsid w:val="00F94B40"/>
    <w:rsid w:val="00F96169"/>
    <w:rsid w:val="00FA5118"/>
    <w:rsid w:val="00FB363B"/>
    <w:rsid w:val="00FB4696"/>
    <w:rsid w:val="00FB46B8"/>
    <w:rsid w:val="00FC1AE2"/>
    <w:rsid w:val="00FC1B79"/>
    <w:rsid w:val="00FC26B2"/>
    <w:rsid w:val="00FC3746"/>
    <w:rsid w:val="00FC473B"/>
    <w:rsid w:val="00FD155F"/>
    <w:rsid w:val="00FD1D11"/>
    <w:rsid w:val="00FD424D"/>
    <w:rsid w:val="00FD571A"/>
    <w:rsid w:val="00FE036B"/>
    <w:rsid w:val="00FE3272"/>
    <w:rsid w:val="00FE5D49"/>
    <w:rsid w:val="00FE69EB"/>
    <w:rsid w:val="00FF27B1"/>
    <w:rsid w:val="00FF6D39"/>
    <w:rsid w:val="2894365B"/>
    <w:rsid w:val="42401E97"/>
    <w:rsid w:val="4B652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9E4979B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iPriority="0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BodyText">
    <w:name w:val="Body Text"/>
    <w:basedOn w:val="Normal"/>
    <w:link w:val="BodyTextChar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semiHidden/>
    <w:qFormat/>
    <w:pPr>
      <w:spacing w:after="0" w:line="240" w:lineRule="auto"/>
      <w:ind w:left="702" w:hanging="702"/>
    </w:pPr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qFormat/>
    <w:pPr>
      <w:spacing w:after="0" w:line="240" w:lineRule="auto"/>
      <w:ind w:left="72"/>
    </w:pPr>
    <w:rPr>
      <w:rFonts w:ascii="Times New Roman" w:eastAsia="Times New Roman" w:hAnsi="Times New Roman"/>
      <w:sz w:val="24"/>
      <w:szCs w:val="24"/>
      <w:lang w:val="fr-FR"/>
    </w:rPr>
  </w:style>
  <w:style w:type="paragraph" w:styleId="BodyTextIndent3">
    <w:name w:val="Body Text Indent 3"/>
    <w:basedOn w:val="Normal"/>
    <w:link w:val="BodyTextIndent3Char"/>
    <w:qFormat/>
    <w:pPr>
      <w:spacing w:after="0" w:line="240" w:lineRule="auto"/>
      <w:ind w:left="300"/>
    </w:pPr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styleId="Emphasis">
    <w:name w:val="Emphasis"/>
    <w:qFormat/>
    <w:rPr>
      <w:i/>
      <w:i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link w:val="Heading2"/>
    <w:qFormat/>
    <w:rPr>
      <w:rFonts w:ascii="Times New Roman" w:eastAsia="Times New Roman" w:hAnsi="Times New Roman"/>
      <w:sz w:val="24"/>
    </w:rPr>
  </w:style>
  <w:style w:type="character" w:customStyle="1" w:styleId="TitleChar">
    <w:name w:val="Title Char"/>
    <w:link w:val="Title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link w:val="BodyText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link w:val="Heading1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Pr>
      <w:rFonts w:cs="Times New Roman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qFormat/>
    <w:rPr>
      <w:rFonts w:ascii="Times New Roman" w:eastAsia="Times New Roman" w:hAnsi="Times New Roman"/>
      <w:sz w:val="24"/>
    </w:rPr>
  </w:style>
  <w:style w:type="character" w:customStyle="1" w:styleId="BodyTextIndentChar">
    <w:name w:val="Body Text Indent Char"/>
    <w:link w:val="BodyTextIndent"/>
    <w:semiHidden/>
    <w:qFormat/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semiHidden/>
    <w:qFormat/>
    <w:rPr>
      <w:rFonts w:ascii="Times New Roman" w:eastAsia="Times New Roman" w:hAnsi="Times New Roman"/>
      <w:sz w:val="24"/>
      <w:szCs w:val="24"/>
      <w:lang w:val="fr-FR"/>
    </w:rPr>
  </w:style>
  <w:style w:type="character" w:customStyle="1" w:styleId="BodyTextIndent2Char">
    <w:name w:val="Body Text Indent 2 Char"/>
    <w:link w:val="BodyTextIndent2"/>
    <w:semiHidden/>
    <w:qFormat/>
    <w:rPr>
      <w:rFonts w:ascii="Times New Roman" w:eastAsia="Times New Roman" w:hAnsi="Times New Roman"/>
      <w:sz w:val="24"/>
      <w:szCs w:val="24"/>
      <w:lang w:val="fr-FR"/>
    </w:rPr>
  </w:style>
  <w:style w:type="character" w:customStyle="1" w:styleId="BodyTextIndent3Char">
    <w:name w:val="Body Text Indent 3 Char"/>
    <w:link w:val="BodyTextIndent3"/>
    <w:qFormat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4152</Words>
  <Characters>23671</Characters>
  <Application>Microsoft Office Word</Application>
  <DocSecurity>0</DocSecurity>
  <Lines>197</Lines>
  <Paragraphs>55</Paragraphs>
  <ScaleCrop>false</ScaleCrop>
  <Company/>
  <LinksUpToDate>false</LinksUpToDate>
  <CharactersWithSpaces>27768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SMK SERI SEPANG</dc:title>
  <dc:subject>RANCANGAN PELAJARAN TAHUNAN PENDIDIKAN JASMANI DAN PENDIDIKAN KESIHATAN</dc:subject>
  <dc:creator>TINGKATAN 3  2012</dc:creator>
  <cp:lastModifiedBy>MSO1410</cp:lastModifiedBy>
  <cp:revision>13</cp:revision>
  <cp:lastPrinted>2014-01-01T13:27:00Z</cp:lastPrinted>
  <dcterms:created xsi:type="dcterms:W3CDTF">2016-12-26T08:03:00Z</dcterms:created>
  <dcterms:modified xsi:type="dcterms:W3CDTF">2020-12-18T17:48:00Z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