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1C9A" w14:textId="7812FDE8" w:rsidR="002E1096" w:rsidRDefault="002E1096"/>
    <w:p w14:paraId="0BA3B5CE" w14:textId="22825184" w:rsidR="002E1096" w:rsidRDefault="002E1096"/>
    <w:p w14:paraId="4170F6C8" w14:textId="77777777" w:rsidR="00754E6B" w:rsidRPr="00DA7DC6" w:rsidRDefault="00754E6B" w:rsidP="00754E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5B81E97" w14:textId="77777777" w:rsidR="00754E6B" w:rsidRPr="00DA7DC6" w:rsidRDefault="00754E6B" w:rsidP="00754E6B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>
        <w:rPr>
          <w:sz w:val="28"/>
          <w:szCs w:val="28"/>
        </w:rPr>
        <w:t>1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37A48B8" w14:textId="4891FA5B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54487B9" w14:textId="04A44463" w:rsidR="00754E6B" w:rsidRDefault="002F6EEE" w:rsidP="00754E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DD3C480" wp14:editId="5F43112A">
            <wp:simplePos x="0" y="0"/>
            <wp:positionH relativeFrom="column">
              <wp:posOffset>1813383</wp:posOffset>
            </wp:positionH>
            <wp:positionV relativeFrom="paragraph">
              <wp:posOffset>80645</wp:posOffset>
            </wp:positionV>
            <wp:extent cx="5301205" cy="3975794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ediaan guru 2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205" cy="3975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7859E" w14:textId="2DF0A986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0E6DEE32" w14:textId="2DD1E706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A57A7F1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7FD28FBB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4BE0E834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0E38E2B1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75D64F0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14F60D5A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E6AF815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8BC14EC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527B6CA9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640481CF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1BF4CA0D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18F82520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02B4EC49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71D94DB6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8872ADE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48458D9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54513A46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4B35672C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5AC3D15C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3CD9F2E" w14:textId="77777777" w:rsidR="00754E6B" w:rsidRDefault="00754E6B" w:rsidP="002F6EEE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</w:p>
    <w:p w14:paraId="48314099" w14:textId="58827539" w:rsidR="00754E6B" w:rsidRDefault="0012738F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SAINS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67F54A53" w:rsidR="00754E6B" w:rsidRPr="00C831BC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2021</w:t>
      </w:r>
    </w:p>
    <w:p w14:paraId="7DAB553F" w14:textId="30F23D09" w:rsidR="002E1096" w:rsidRDefault="002E1096"/>
    <w:tbl>
      <w:tblPr>
        <w:tblStyle w:val="GridTable5Dark-Accent6"/>
        <w:tblW w:w="14170" w:type="dxa"/>
        <w:tblLook w:val="04A0" w:firstRow="1" w:lastRow="0" w:firstColumn="1" w:lastColumn="0" w:noHBand="0" w:noVBand="1"/>
      </w:tblPr>
      <w:tblGrid>
        <w:gridCol w:w="2252"/>
        <w:gridCol w:w="3272"/>
        <w:gridCol w:w="5670"/>
        <w:gridCol w:w="2976"/>
      </w:tblGrid>
      <w:tr w:rsidR="00D638FF" w:rsidRPr="00D638FF" w14:paraId="63BE6F32" w14:textId="77777777" w:rsidTr="002F6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272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670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976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2F6EEE" w:rsidRPr="00D638FF" w14:paraId="62F5B17E" w14:textId="77777777" w:rsidTr="0047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A2466C" w14:textId="77777777" w:rsidR="002F6EEE" w:rsidRPr="00D638FF" w:rsidRDefault="002F6EEE" w:rsidP="00F005C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24DFA7BF" w14:textId="58CD4115" w:rsidR="002F6EEE" w:rsidRDefault="002F6EEE" w:rsidP="00F005C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1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5546B33F" w14:textId="77777777" w:rsidR="002F6EEE" w:rsidRPr="00D638FF" w:rsidRDefault="002F6EEE" w:rsidP="00F005C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331D7C" w14:textId="77777777" w:rsidR="002F6EEE" w:rsidRPr="00D638FF" w:rsidRDefault="002F6EEE" w:rsidP="00F005C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4AFEE262" w14:textId="145751F4" w:rsidR="002F6EEE" w:rsidRDefault="002F6EEE" w:rsidP="00F005C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74EFBDDA" w14:textId="77777777" w:rsidR="002F6EEE" w:rsidRPr="00D638FF" w:rsidRDefault="002F6EEE" w:rsidP="00F005C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F3F9641" w14:textId="77777777" w:rsidR="002F6EEE" w:rsidRPr="00D638FF" w:rsidRDefault="002F6EEE" w:rsidP="00F005C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5B8E1A89" w14:textId="77777777" w:rsidR="002F6EEE" w:rsidRDefault="002F6EEE" w:rsidP="00F005C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472856E7" w14:textId="70BB468A" w:rsidR="002F6EEE" w:rsidRPr="00D638FF" w:rsidRDefault="002F6EEE" w:rsidP="00F005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18" w:type="dxa"/>
            <w:gridSpan w:val="3"/>
          </w:tcPr>
          <w:p w14:paraId="715D0C79" w14:textId="77777777" w:rsidR="002F6EEE" w:rsidRDefault="002F6EEE" w:rsidP="00A17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C10DFF3" w14:textId="77777777" w:rsidR="002F6EEE" w:rsidRDefault="002F6EEE" w:rsidP="00A17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B27B91D" w14:textId="77777777" w:rsidR="002F6EEE" w:rsidRDefault="002F6EEE" w:rsidP="00A17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49AD928" w14:textId="6E6C488A" w:rsidR="002F6EEE" w:rsidRPr="00D638FF" w:rsidRDefault="002F6EEE" w:rsidP="00A17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PERSEKOLAHAN</w:t>
            </w:r>
          </w:p>
          <w:p w14:paraId="00E16BEA" w14:textId="67581DD4" w:rsidR="002F6EEE" w:rsidRPr="00D638FF" w:rsidRDefault="002F6EEE" w:rsidP="00A17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4F4087D1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793ACB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1EE73CE5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 w:rsidR="00336853"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749AAD3A" w14:textId="759CE41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6CF487A6" w14:textId="040554BC" w:rsidR="00AA7321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1.1 Dunia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mikroorganisma</w:t>
            </w:r>
            <w:proofErr w:type="spellEnd"/>
          </w:p>
        </w:tc>
        <w:tc>
          <w:tcPr>
            <w:tcW w:w="5670" w:type="dxa"/>
          </w:tcPr>
          <w:p w14:paraId="21AC2425" w14:textId="77777777" w:rsidR="00AA7321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1.1.1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mengenai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mikroorganisma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348092E5" w14:textId="77777777" w:rsidR="002F6EEE" w:rsidRPr="002F6EEE" w:rsidRDefault="002F6EEE" w:rsidP="002F6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1.1.2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eksperimen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menunjukkan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kewujudan</w:t>
            </w:r>
            <w:proofErr w:type="spellEnd"/>
          </w:p>
          <w:p w14:paraId="66FF3E92" w14:textId="77777777" w:rsidR="002F6EEE" w:rsidRDefault="002F6EEE" w:rsidP="002F6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2F6EEE">
              <w:rPr>
                <w:b/>
                <w:bCs/>
                <w:color w:val="000000" w:themeColor="text1"/>
              </w:rPr>
              <w:t>mikroorganisma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6073B5BE" w14:textId="77777777" w:rsidR="002F6EEE" w:rsidRPr="002F6EEE" w:rsidRDefault="002F6EEE" w:rsidP="002F6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1.1.3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eksperimen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mengkaji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faktor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mempengaruhi</w:t>
            </w:r>
            <w:proofErr w:type="spellEnd"/>
          </w:p>
          <w:p w14:paraId="7C04D5A0" w14:textId="52102B3D" w:rsidR="002F6EEE" w:rsidRPr="00D638FF" w:rsidRDefault="002F6EEE" w:rsidP="002F6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2F6EEE">
              <w:rPr>
                <w:b/>
                <w:bCs/>
                <w:color w:val="000000" w:themeColor="text1"/>
              </w:rPr>
              <w:t>pertumbuhan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mikroorganisma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608451B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1E4CC7A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343010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5</w:t>
            </w:r>
          </w:p>
          <w:p w14:paraId="36BDE9FF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3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</w:p>
          <w:p w14:paraId="79A733B1" w14:textId="2817DE75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1E76F42E" w14:textId="3C464E1E" w:rsidR="00AA7321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1.2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Mikroorganisma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berfaedah</w:t>
            </w:r>
            <w:proofErr w:type="spellEnd"/>
          </w:p>
        </w:tc>
        <w:tc>
          <w:tcPr>
            <w:tcW w:w="5670" w:type="dxa"/>
          </w:tcPr>
          <w:p w14:paraId="77D780C8" w14:textId="77777777" w:rsidR="00AA7321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1.2.1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Mewajarkan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aplikasi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mikroorganisma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berfaedah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54824B52" w14:textId="60FBC6E2" w:rsidR="002F6EEE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1.2.2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Menjana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idea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potensi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kegunaan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mikroorganisma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bioteknologi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kelestarian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sekitar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259074FD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7B905FE2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8A8E22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19748C40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Februari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2021</w:t>
            </w:r>
          </w:p>
          <w:p w14:paraId="3185317F" w14:textId="2EC6BE05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5DC8B26C" w14:textId="5C2434FE" w:rsidR="00AA7321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1.3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Pencegahan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rawatan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penyakit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disebabkan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oleh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mikroorganisma</w:t>
            </w:r>
            <w:proofErr w:type="spellEnd"/>
          </w:p>
        </w:tc>
        <w:tc>
          <w:tcPr>
            <w:tcW w:w="5670" w:type="dxa"/>
          </w:tcPr>
          <w:p w14:paraId="74A90456" w14:textId="7411D6F3" w:rsidR="002F6EEE" w:rsidRPr="002F6EEE" w:rsidRDefault="002F6EEE" w:rsidP="002F6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2F6EEE">
              <w:rPr>
                <w:b/>
                <w:bCs/>
                <w:color w:val="000000" w:themeColor="text1"/>
              </w:rPr>
              <w:t xml:space="preserve">.3.1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konsep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‘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mencegah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lebih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baik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merawat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’</w:t>
            </w:r>
          </w:p>
          <w:p w14:paraId="26EEFC77" w14:textId="77777777" w:rsidR="00AA7321" w:rsidRDefault="002F6EEE" w:rsidP="002F6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2F6EEE">
              <w:rPr>
                <w:b/>
                <w:bCs/>
                <w:color w:val="000000" w:themeColor="text1"/>
              </w:rPr>
              <w:t>penyakit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dibawa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oleh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mikroorganisma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315B9515" w14:textId="77777777" w:rsidR="002F6EEE" w:rsidRDefault="002F6EEE" w:rsidP="002F6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1.3.2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teknik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aseptik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pengawalan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penyebaran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mikroorganisma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4666FC34" w14:textId="77777777" w:rsidR="002F6EEE" w:rsidRPr="002F6EEE" w:rsidRDefault="002F6EEE" w:rsidP="002F6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1.3.3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eksperimen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mengkaji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antibiotik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terhadap</w:t>
            </w:r>
            <w:proofErr w:type="spellEnd"/>
          </w:p>
          <w:p w14:paraId="79F5ABA8" w14:textId="77777777" w:rsidR="002F6EEE" w:rsidRDefault="002F6EEE" w:rsidP="002F6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2F6EEE">
              <w:rPr>
                <w:b/>
                <w:bCs/>
                <w:color w:val="000000" w:themeColor="text1"/>
              </w:rPr>
              <w:t>pertumbuhan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bakteria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7771B88A" w14:textId="2B84A527" w:rsidR="002F6EEE" w:rsidRPr="00D638FF" w:rsidRDefault="002F6EEE" w:rsidP="002F6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1.3.4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kaedah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rawatan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penyakit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berjangkit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60C18822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75C4578D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75DC25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6CBB51A4" w14:textId="70898A3B" w:rsidR="00AA7321" w:rsidRPr="00D638FF" w:rsidRDefault="00336853" w:rsidP="002B52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Februari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4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Februari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2021</w:t>
            </w:r>
          </w:p>
        </w:tc>
        <w:tc>
          <w:tcPr>
            <w:tcW w:w="3272" w:type="dxa"/>
          </w:tcPr>
          <w:p w14:paraId="6937FA2F" w14:textId="34AD0880" w:rsidR="00AA7321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2.1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Gizi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seimbang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kalori</w:t>
            </w:r>
            <w:proofErr w:type="spellEnd"/>
          </w:p>
        </w:tc>
        <w:tc>
          <w:tcPr>
            <w:tcW w:w="5670" w:type="dxa"/>
          </w:tcPr>
          <w:p w14:paraId="52CD3428" w14:textId="77777777" w:rsidR="00AA7321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2.1.1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gizi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seimbang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6B5C0CB5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2.1.2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eksperimen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menganggarkan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kalori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sampel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2385D5C9" w14:textId="46F9BC44" w:rsidR="002F6EEE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2.1.3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Mewajarkan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pengambilan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jumlah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kalori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menepati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keperluan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individu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60674B65" w14:textId="529D268B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 xml:space="preserve">10 dan 11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Februari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Tahun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Baru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Cina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dan 12 dan 13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Februari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Umum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Tahun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Baru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Cina</w:t>
            </w:r>
            <w:proofErr w:type="spellEnd"/>
          </w:p>
        </w:tc>
      </w:tr>
      <w:tr w:rsidR="00D638FF" w:rsidRPr="00D638FF" w14:paraId="4394B0EB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D9B82E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415FCE19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085FB1B7" w14:textId="27354333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5A3165C3" w14:textId="54BD3C03" w:rsidR="00AA7321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2.2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Keperluan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nutrien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oleh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tumbuhan</w:t>
            </w:r>
            <w:proofErr w:type="spellEnd"/>
          </w:p>
        </w:tc>
        <w:tc>
          <w:tcPr>
            <w:tcW w:w="5670" w:type="dxa"/>
          </w:tcPr>
          <w:p w14:paraId="5BF59CEF" w14:textId="77777777" w:rsidR="00AA7321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2.2.1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fungsi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makronutrien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mikronutrien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3419D118" w14:textId="6B9E08A4" w:rsidR="002F6EEE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2.2.2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eksperimen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mengkaji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kekurangan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makronutrien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5D7744BB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5FFEA74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A23D36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290D5A49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34FCDD40" w14:textId="1372755E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5DDD18DA" w14:textId="77777777" w:rsidR="00AA7321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2.3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Kitar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Nitrogen</w:t>
            </w:r>
          </w:p>
          <w:p w14:paraId="12578BED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30EE158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3B186B7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4D32F80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3C0C241" w14:textId="6D4BC02E" w:rsidR="002F6EEE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2.4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Teknologi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pengeluaran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makanan</w:t>
            </w:r>
            <w:proofErr w:type="spellEnd"/>
          </w:p>
        </w:tc>
        <w:tc>
          <w:tcPr>
            <w:tcW w:w="5670" w:type="dxa"/>
          </w:tcPr>
          <w:p w14:paraId="5DA1AE9F" w14:textId="77777777" w:rsidR="00AA7321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2.3.1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mengenai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Kitar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Nitrogen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kepentingannya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1FDC5678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E64696C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C7ADBF9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B42F0E3" w14:textId="77777777" w:rsidR="002F6EEE" w:rsidRPr="002F6EEE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lastRenderedPageBreak/>
              <w:t xml:space="preserve">2.4.1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mengenai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meningkatkan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sumber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kualiti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kuantiti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pengeluaran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5EC1F511" w14:textId="77777777" w:rsidR="002F6EEE" w:rsidRPr="002F6EEE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   2.4.2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Menilai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penggunaan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racun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serangga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r w:rsidRPr="002F6EEE">
              <w:rPr>
                <w:b/>
                <w:bCs/>
                <w:color w:val="000000" w:themeColor="text1"/>
              </w:rPr>
              <w:t></w:t>
            </w:r>
          </w:p>
          <w:p w14:paraId="221FF521" w14:textId="73A776DF" w:rsidR="002F6EEE" w:rsidRPr="002F6EEE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2F6EEE">
              <w:rPr>
                <w:b/>
                <w:bCs/>
                <w:color w:val="000000" w:themeColor="text1"/>
              </w:rPr>
              <w:t>kawalan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biologi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meningkatkan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kualiti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kuantiti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pengeluaran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makanan</w:t>
            </w:r>
            <w:proofErr w:type="spellEnd"/>
          </w:p>
          <w:p w14:paraId="74E9336E" w14:textId="415662DA" w:rsidR="002F6EEE" w:rsidRPr="00D638FF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76" w:type="dxa"/>
          </w:tcPr>
          <w:p w14:paraId="3166F634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20D2271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373E3E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3638B7A6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Mac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="00AA7321" w:rsidRPr="00D638FF">
              <w:rPr>
                <w:color w:val="000000" w:themeColor="text1"/>
              </w:rPr>
              <w:t xml:space="preserve"> Mac 2021</w:t>
            </w:r>
          </w:p>
          <w:p w14:paraId="55D23B82" w14:textId="004D72C6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4A800221" w14:textId="77777777" w:rsidR="00AA7321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2.5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Teknologi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pemprosesan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makanan</w:t>
            </w:r>
            <w:proofErr w:type="spellEnd"/>
          </w:p>
          <w:p w14:paraId="128D2A05" w14:textId="77777777" w:rsidR="002F6EEE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C71D518" w14:textId="77777777" w:rsidR="002F6EEE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D41BC1F" w14:textId="13FF004D" w:rsidR="002F6EEE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2.6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suplemen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kesihatan</w:t>
            </w:r>
            <w:proofErr w:type="spellEnd"/>
          </w:p>
        </w:tc>
        <w:tc>
          <w:tcPr>
            <w:tcW w:w="5670" w:type="dxa"/>
          </w:tcPr>
          <w:p w14:paraId="034661A6" w14:textId="77777777" w:rsidR="002F6EEE" w:rsidRDefault="002F6EEE" w:rsidP="002F6EEE">
            <w:pPr>
              <w:tabs>
                <w:tab w:val="left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EEE">
              <w:t xml:space="preserve">2.5.1 </w:t>
            </w:r>
            <w:proofErr w:type="spellStart"/>
            <w:r w:rsidRPr="002F6EEE">
              <w:t>Berkomunikasi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mengenai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teknologi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pemprosesan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makanan</w:t>
            </w:r>
            <w:proofErr w:type="spellEnd"/>
          </w:p>
          <w:p w14:paraId="746DE436" w14:textId="77777777" w:rsidR="002F6EEE" w:rsidRDefault="002F6EEE" w:rsidP="002F6EEE">
            <w:pPr>
              <w:tabs>
                <w:tab w:val="left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1D9A8D" w14:textId="77777777" w:rsidR="002F6EEE" w:rsidRDefault="002F6EEE" w:rsidP="002F6EEE">
            <w:pPr>
              <w:tabs>
                <w:tab w:val="left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F7A6D8" w14:textId="77777777" w:rsidR="002F6EEE" w:rsidRDefault="002F6EEE" w:rsidP="002F6EEE">
            <w:pPr>
              <w:tabs>
                <w:tab w:val="left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2.6.1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dan </w:t>
            </w:r>
            <w:proofErr w:type="spellStart"/>
            <w:r>
              <w:t>suplemen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>.</w:t>
            </w:r>
          </w:p>
          <w:p w14:paraId="5DDADF8E" w14:textId="3CC88BB4" w:rsidR="002F6EEE" w:rsidRPr="002F6EEE" w:rsidRDefault="002F6EEE" w:rsidP="002F6EEE">
            <w:pPr>
              <w:tabs>
                <w:tab w:val="left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2.6.2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Status Halal </w:t>
            </w:r>
            <w:proofErr w:type="spellStart"/>
            <w:r>
              <w:t>makanan</w:t>
            </w:r>
            <w:proofErr w:type="spellEnd"/>
            <w:r>
              <w:t>.</w:t>
            </w:r>
            <w:r w:rsidRPr="002F6EEE">
              <w:t>.</w:t>
            </w:r>
          </w:p>
        </w:tc>
        <w:tc>
          <w:tcPr>
            <w:tcW w:w="2976" w:type="dxa"/>
          </w:tcPr>
          <w:p w14:paraId="30BF32D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447448C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679598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0A847DD5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AA7321" w:rsidRPr="00D638FF">
              <w:rPr>
                <w:color w:val="000000" w:themeColor="text1"/>
              </w:rPr>
              <w:t xml:space="preserve"> Mac – 1</w:t>
            </w:r>
            <w:r>
              <w:rPr>
                <w:color w:val="000000" w:themeColor="text1"/>
              </w:rPr>
              <w:t>4</w:t>
            </w:r>
            <w:r w:rsidR="00AA7321" w:rsidRPr="00D638FF">
              <w:rPr>
                <w:color w:val="000000" w:themeColor="text1"/>
              </w:rPr>
              <w:t xml:space="preserve"> Mac 2021</w:t>
            </w:r>
          </w:p>
          <w:p w14:paraId="3CEF0A77" w14:textId="38EA2B1B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397140A9" w14:textId="58ABC9D2" w:rsidR="00AA7321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3.1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Kitaran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hayat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produk</w:t>
            </w:r>
            <w:proofErr w:type="spellEnd"/>
          </w:p>
        </w:tc>
        <w:tc>
          <w:tcPr>
            <w:tcW w:w="5670" w:type="dxa"/>
          </w:tcPr>
          <w:p w14:paraId="148FD4D6" w14:textId="77777777" w:rsidR="002F6EEE" w:rsidRPr="002F6EEE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3.1.1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jejak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karbon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(carbon</w:t>
            </w:r>
          </w:p>
          <w:p w14:paraId="6CE4D9ED" w14:textId="77777777" w:rsidR="002F6EEE" w:rsidRPr="002F6EEE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footprint).</w:t>
            </w:r>
          </w:p>
          <w:p w14:paraId="48CA6D88" w14:textId="22893E2E" w:rsidR="00AA7321" w:rsidRPr="00D638FF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3.1.2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Mencerakinkan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produk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digunakan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satu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hari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seorang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individu</w:t>
            </w:r>
            <w:proofErr w:type="spellEnd"/>
          </w:p>
        </w:tc>
        <w:tc>
          <w:tcPr>
            <w:tcW w:w="2976" w:type="dxa"/>
          </w:tcPr>
          <w:p w14:paraId="18D8E7F4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0851AC3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F0282B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70A19D28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Mac – 2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14:paraId="4D1D7E95" w14:textId="17DC11BF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7F8DFE28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FB40161" w14:textId="77777777" w:rsidR="00AA7321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3.1.3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Mewajarkan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tindakan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perlu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diambil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iaitu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langkah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tapak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tangan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karbon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(carbon handprint)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mengurangkan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pembebasan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gas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rumah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hijau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satu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hari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individu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29B9B2BE" w14:textId="77777777" w:rsidR="002F6EEE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3.1.4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mengenai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kitar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hayat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satu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produk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17FB780B" w14:textId="77777777" w:rsidR="002F6EEE" w:rsidRDefault="002F6EEE" w:rsidP="002F6EEE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3.1.5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Menjana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pengurusan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cekap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plastik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kelestarian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sekitar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55C312E" w14:textId="77FC6B9F" w:rsidR="002F6EEE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CD773E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CE8E814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52F8B9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13</w:t>
            </w:r>
          </w:p>
          <w:p w14:paraId="2476D5B8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Mac – 2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14:paraId="7D608221" w14:textId="03170065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7A6D1D47" w14:textId="0EFC3B99" w:rsidR="00AA7321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3.2.1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punca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pencemaran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sekitar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14:paraId="694FA925" w14:textId="77777777" w:rsidR="00AA7321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3.2.1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punca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pencemaran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sekitar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295AA379" w14:textId="0C8900CC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3.2.2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Mengkaji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tahap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pencemaran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air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sisa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domestic</w:t>
            </w:r>
          </w:p>
          <w:p w14:paraId="47091F35" w14:textId="2090A081" w:rsidR="002F6EEE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3.2.3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Mereka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cipta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kaedah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pembersihan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air yang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tercemar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teknologi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hijau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43FF1C2E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0E405A0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63EC8E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3EAF0F4C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Mac – </w:t>
            </w:r>
            <w:r w:rsidR="00336853"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14:paraId="7E1C1929" w14:textId="7DF1C211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16FE2831" w14:textId="4CFA2335" w:rsidR="00AA7321" w:rsidRPr="00D638FF" w:rsidRDefault="00E5640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5670" w:type="dxa"/>
          </w:tcPr>
          <w:p w14:paraId="2F58A1AA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63EC3A2" w14:textId="3412AFBD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1</w:t>
            </w:r>
          </w:p>
        </w:tc>
      </w:tr>
      <w:tr w:rsidR="00D638FF" w:rsidRPr="00D638FF" w14:paraId="6689B3D5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0FBA2C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2F1624C4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A7321" w:rsidRPr="00D638FF">
              <w:rPr>
                <w:color w:val="000000" w:themeColor="text1"/>
              </w:rPr>
              <w:t xml:space="preserve"> April – 1</w:t>
            </w:r>
            <w:r>
              <w:rPr>
                <w:color w:val="000000" w:themeColor="text1"/>
              </w:rPr>
              <w:t>1</w:t>
            </w:r>
            <w:r w:rsidR="00AA7321" w:rsidRPr="00D638FF">
              <w:rPr>
                <w:color w:val="000000" w:themeColor="text1"/>
              </w:rPr>
              <w:t xml:space="preserve"> April 2021</w:t>
            </w:r>
          </w:p>
          <w:p w14:paraId="26B8BAFF" w14:textId="5CEA99AB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17EA8362" w14:textId="68B0278F" w:rsidR="00AA7321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3.3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Pemeliharaan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pemuliharaan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sekitar</w:t>
            </w:r>
            <w:proofErr w:type="spellEnd"/>
          </w:p>
        </w:tc>
        <w:tc>
          <w:tcPr>
            <w:tcW w:w="5670" w:type="dxa"/>
          </w:tcPr>
          <w:p w14:paraId="7457E04E" w14:textId="77777777" w:rsidR="00AA7321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3.3.1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Menjustifikasi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setiap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individu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mengurus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sumber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semula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jadi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keseimbangan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sekitar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1ABF09AA" w14:textId="37FE2019" w:rsidR="002F6EEE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3.3.2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Membahaskan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Pertubuhan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Bangsa-Bangsa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Bersatu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(PBB)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menangani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isu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sekitar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pada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peringkat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global.</w:t>
            </w:r>
          </w:p>
        </w:tc>
        <w:tc>
          <w:tcPr>
            <w:tcW w:w="2976" w:type="dxa"/>
          </w:tcPr>
          <w:p w14:paraId="2DE2880A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5835D0E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449492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68C64834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April – 1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14:paraId="4BC4E82A" w14:textId="7F8D3F6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5C0B81C7" w14:textId="7B0D30D1" w:rsidR="00AA7321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4.1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Pengenalan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tindak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balas</w:t>
            </w:r>
            <w:proofErr w:type="spellEnd"/>
          </w:p>
        </w:tc>
        <w:tc>
          <w:tcPr>
            <w:tcW w:w="5670" w:type="dxa"/>
          </w:tcPr>
          <w:p w14:paraId="3415C2EB" w14:textId="77777777" w:rsidR="002F6EEE" w:rsidRPr="002F6EEE" w:rsidRDefault="002F6EEE" w:rsidP="002F6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4.1.1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tindak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balas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cepat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tindak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balas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perlahan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41E386A4" w14:textId="77777777" w:rsidR="002F6EEE" w:rsidRPr="002F6EEE" w:rsidRDefault="002F6EEE" w:rsidP="002F6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4.1.2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Mentakrif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tindak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balas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407E860F" w14:textId="50B1102D" w:rsidR="00AA7321" w:rsidRPr="00D638FF" w:rsidRDefault="002F6EEE" w:rsidP="002F6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4.1.3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tindak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balas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50E9D453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387C542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32AFCA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63F04FE9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April – 2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14:paraId="2E203959" w14:textId="19CCE16A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2544E519" w14:textId="0C78FD58" w:rsidR="00AA7321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4.2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Faktor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mempengaruhi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tindak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balas</w:t>
            </w:r>
            <w:proofErr w:type="spellEnd"/>
          </w:p>
        </w:tc>
        <w:tc>
          <w:tcPr>
            <w:tcW w:w="5670" w:type="dxa"/>
          </w:tcPr>
          <w:p w14:paraId="5F15BAC9" w14:textId="13BDE35B" w:rsidR="00AA7321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4.2.1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eksperimen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mengkaji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faktor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mempengaruhi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tindak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balas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5FAB8E87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7AB1F5F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87D8D0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6786CB37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April – 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14:paraId="1AA74441" w14:textId="15368486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1DF22BD6" w14:textId="79E3EB97" w:rsidR="00AA7321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4.3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Aplikasi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tindak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balas</w:t>
            </w:r>
            <w:proofErr w:type="spellEnd"/>
          </w:p>
        </w:tc>
        <w:tc>
          <w:tcPr>
            <w:tcW w:w="5670" w:type="dxa"/>
          </w:tcPr>
          <w:p w14:paraId="6E886963" w14:textId="3141B127" w:rsidR="00AA7321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4.3.1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mengenai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aplikasi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tindak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balas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industri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023FE119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0E31BADA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AFE597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56A8F44D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A7321"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9</w:t>
            </w:r>
            <w:r w:rsidR="00AA7321" w:rsidRPr="00D638FF">
              <w:rPr>
                <w:color w:val="000000" w:themeColor="text1"/>
              </w:rPr>
              <w:t xml:space="preserve"> Mei 2021</w:t>
            </w:r>
          </w:p>
          <w:p w14:paraId="2ADF6E8F" w14:textId="392EE236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58A135C5" w14:textId="0F2C3C51" w:rsidR="00AA7321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lastRenderedPageBreak/>
              <w:t xml:space="preserve">5.1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Pengenalan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sebatian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karbon</w:t>
            </w:r>
            <w:proofErr w:type="spellEnd"/>
          </w:p>
        </w:tc>
        <w:tc>
          <w:tcPr>
            <w:tcW w:w="5670" w:type="dxa"/>
          </w:tcPr>
          <w:p w14:paraId="6F71FB61" w14:textId="77777777" w:rsidR="00AA7321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5.1.1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sebatian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karbon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3B98ADE5" w14:textId="41E26DAE" w:rsidR="002F6EEE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5.1.2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Kitar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Karbon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6B53F02C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009BDB78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DE2DE8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68511C85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A7321" w:rsidRPr="00D638FF">
              <w:rPr>
                <w:color w:val="000000" w:themeColor="text1"/>
              </w:rPr>
              <w:t xml:space="preserve"> Mei – 1</w:t>
            </w:r>
            <w:r>
              <w:rPr>
                <w:color w:val="000000" w:themeColor="text1"/>
              </w:rPr>
              <w:t>6</w:t>
            </w:r>
            <w:r w:rsidR="00AA7321" w:rsidRPr="00D638FF">
              <w:rPr>
                <w:color w:val="000000" w:themeColor="text1"/>
              </w:rPr>
              <w:t xml:space="preserve"> Mei 2021</w:t>
            </w:r>
          </w:p>
          <w:p w14:paraId="24DA0235" w14:textId="2AB12124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5A9369E5" w14:textId="487ABF12" w:rsidR="00AA7321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Hidrokarbon</w:t>
            </w:r>
            <w:proofErr w:type="spellEnd"/>
          </w:p>
        </w:tc>
        <w:tc>
          <w:tcPr>
            <w:tcW w:w="5670" w:type="dxa"/>
          </w:tcPr>
          <w:p w14:paraId="61743FC6" w14:textId="77777777" w:rsidR="00AA7321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5.2.1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sebatian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hidrokarbon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bagaimana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sebatian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hidrokarbon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diperoleh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sumber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semula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jadi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7AF82F97" w14:textId="77777777" w:rsidR="002F6EEE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5.2.2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Menamakan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ahli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kumpulan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homolog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alkana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alkena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dari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karbon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karbon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6.</w:t>
            </w:r>
          </w:p>
          <w:p w14:paraId="64524A56" w14:textId="735DD4A0" w:rsidR="002F6EEE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5.2.3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sumber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alternatif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boleh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baharu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43FA9E68" w14:textId="2DAC71EB" w:rsidR="00AA7321" w:rsidRPr="00D638FF" w:rsidRDefault="00B22D5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 xml:space="preserve">11 Mei dan 12 Mei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Hari Raya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Aidilfitri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dan 13 Mei dan 14 Mei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Umum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Hari Raya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Aidilfitri</w:t>
            </w:r>
            <w:proofErr w:type="spellEnd"/>
          </w:p>
        </w:tc>
      </w:tr>
      <w:tr w:rsidR="00D638FF" w:rsidRPr="00D638FF" w14:paraId="4360DCD4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2B690E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04EEC734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Mei – 2</w:t>
            </w:r>
            <w:r w:rsidR="00336853"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14:paraId="763F3C58" w14:textId="0AC00E3C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72FAED2F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F6A1B23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49FD951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43803B8C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6CA8BA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1B6146F2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Mei – </w:t>
            </w:r>
            <w:r w:rsidR="00336853"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14:paraId="76049A23" w14:textId="575CBA3B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299A2ADA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A6AA3A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815B2FD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56400" w:rsidRPr="00D638FF" w14:paraId="08B77471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FF8160" w14:textId="77777777" w:rsidR="00E56400" w:rsidRPr="00D638FF" w:rsidRDefault="00E56400" w:rsidP="00E564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1197B1AA" w14:textId="77777777" w:rsidR="00E56400" w:rsidRDefault="00E56400" w:rsidP="00E56400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14:paraId="29794712" w14:textId="3D2A0F3F" w:rsidR="00E56400" w:rsidRPr="002B529C" w:rsidRDefault="00E56400" w:rsidP="00E5640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272" w:type="dxa"/>
          </w:tcPr>
          <w:p w14:paraId="2CA855E2" w14:textId="084F4353" w:rsidR="00E56400" w:rsidRPr="00D638FF" w:rsidRDefault="00E56400" w:rsidP="00E56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TAHUN</w:t>
            </w:r>
          </w:p>
        </w:tc>
        <w:tc>
          <w:tcPr>
            <w:tcW w:w="5670" w:type="dxa"/>
          </w:tcPr>
          <w:p w14:paraId="50F3787F" w14:textId="77777777" w:rsidR="00E56400" w:rsidRPr="00D638FF" w:rsidRDefault="00E56400" w:rsidP="00E56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7627F39" w14:textId="5AC2C385" w:rsidR="00E56400" w:rsidRPr="00D638FF" w:rsidRDefault="00E56400" w:rsidP="00E56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TAHUN</w:t>
            </w:r>
          </w:p>
        </w:tc>
      </w:tr>
      <w:tr w:rsidR="00E56400" w:rsidRPr="00D638FF" w14:paraId="47D3D895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C3C252" w14:textId="77777777" w:rsidR="00E56400" w:rsidRPr="00D638FF" w:rsidRDefault="00E56400" w:rsidP="00E564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2FEAE222" w14:textId="77777777" w:rsidR="00E56400" w:rsidRDefault="00E56400" w:rsidP="00E5640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Jun – 1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14:paraId="00FAD883" w14:textId="5B824701" w:rsidR="00E56400" w:rsidRPr="00D638FF" w:rsidRDefault="00E56400" w:rsidP="00E564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3250DBAE" w14:textId="63D688CA" w:rsidR="00E56400" w:rsidRPr="00D638FF" w:rsidRDefault="00E56400" w:rsidP="00E5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TAHUN</w:t>
            </w:r>
          </w:p>
        </w:tc>
        <w:tc>
          <w:tcPr>
            <w:tcW w:w="5670" w:type="dxa"/>
          </w:tcPr>
          <w:p w14:paraId="63085DA1" w14:textId="77777777" w:rsidR="00E56400" w:rsidRPr="00D638FF" w:rsidRDefault="00E56400" w:rsidP="00E5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52FCD067" w14:textId="32851371" w:rsidR="00E56400" w:rsidRPr="00D638FF" w:rsidRDefault="00E56400" w:rsidP="00E5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TAHUN</w:t>
            </w:r>
          </w:p>
        </w:tc>
      </w:tr>
      <w:tr w:rsidR="00D638FF" w:rsidRPr="00D638FF" w14:paraId="514C34F3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8D3ADD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02883D85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Jun – </w:t>
            </w:r>
            <w:r w:rsidR="00336853"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14:paraId="2528ABD0" w14:textId="03878F11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245422AE" w14:textId="060E4D7F" w:rsidR="00AA7321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Alkohol</w:t>
            </w:r>
            <w:proofErr w:type="spellEnd"/>
          </w:p>
        </w:tc>
        <w:tc>
          <w:tcPr>
            <w:tcW w:w="5670" w:type="dxa"/>
          </w:tcPr>
          <w:p w14:paraId="12F6B033" w14:textId="77777777" w:rsidR="002F6EEE" w:rsidRPr="002F6EEE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5.3.1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Memerihal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proses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penyediaan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alkohol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4AC33810" w14:textId="7C3EE747" w:rsidR="00AA7321" w:rsidRPr="00D638FF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  5.3.2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sifat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fizik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sifat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kimia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alkohol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3E4AA943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46955BF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3D936D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63A49724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Jun – 2</w:t>
            </w:r>
            <w:r w:rsidR="00336853"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14:paraId="73981E4C" w14:textId="3FACCF9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2DCF4983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E8AC899" w14:textId="77777777" w:rsidR="00AA7321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5.3.3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kegunaan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alkohol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044402D5" w14:textId="3617A5BE" w:rsidR="002F6EEE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5.3.4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pengambilan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alkohol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berlebihan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402D497F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4E22FDC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E5FB7F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27</w:t>
            </w:r>
          </w:p>
          <w:p w14:paraId="12D34ED8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Jun –  </w:t>
            </w:r>
            <w:r w:rsidR="00336853"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780B343C" w14:textId="3C473544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60DFD64F" w14:textId="7CA0EE33" w:rsidR="00AA7321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5.4 Lemak</w:t>
            </w:r>
          </w:p>
        </w:tc>
        <w:tc>
          <w:tcPr>
            <w:tcW w:w="5670" w:type="dxa"/>
          </w:tcPr>
          <w:p w14:paraId="6363DE6E" w14:textId="77777777" w:rsidR="002F6EEE" w:rsidRPr="002F6EEE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5.4.1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kandungan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lemak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serta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sumbernya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09591415" w14:textId="77777777" w:rsidR="002F6EEE" w:rsidRPr="002F6EEE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5.4.2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Membanding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beza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lemak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tepu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lemak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tepu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062D7FED" w14:textId="39640F3E" w:rsidR="00AA7321" w:rsidRPr="00D638FF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5.4.3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pengambilan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mengandungi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lemak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berlebihan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kesihatan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1A9157CE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46014AA1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7980C3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244FAF34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Julai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1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Julai</w:t>
            </w:r>
            <w:proofErr w:type="spellEnd"/>
            <w:r w:rsidR="00AA7321" w:rsidRPr="00D638FF">
              <w:rPr>
                <w:color w:val="000000" w:themeColor="text1"/>
              </w:rPr>
              <w:t xml:space="preserve"> 2021</w:t>
            </w:r>
          </w:p>
          <w:p w14:paraId="0452E357" w14:textId="4F845F7A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7AE840F7" w14:textId="6722D915" w:rsidR="00AA7321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5.5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Minyak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Sawit</w:t>
            </w:r>
            <w:proofErr w:type="spellEnd"/>
          </w:p>
        </w:tc>
        <w:tc>
          <w:tcPr>
            <w:tcW w:w="5670" w:type="dxa"/>
          </w:tcPr>
          <w:p w14:paraId="7DBE46F3" w14:textId="77777777" w:rsidR="00AA7321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5.5.1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struktur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buah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kelapa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sawit</w:t>
            </w:r>
            <w:proofErr w:type="spellEnd"/>
          </w:p>
          <w:p w14:paraId="545729F3" w14:textId="77777777" w:rsidR="002F6EEE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5.5.2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aspek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kuantiti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minyak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sabut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isirung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3B11450F" w14:textId="762A61C9" w:rsidR="002F6EEE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5.5.3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urutan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proses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pengestrakan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minyak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sawit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industri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209317B5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0E6232B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0B6BB7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64BEEC6A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3A98CE17" w14:textId="2001163D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13272CC3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D6D062D" w14:textId="77777777" w:rsidR="00AA7321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5.5.4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komponen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minyak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sawit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4CACB34F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5.5.5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Membanding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membezakan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komposisi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minyak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sawit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minyak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sayuran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lain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00D1A9B0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5.5.6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sifat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kimia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minyak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sawit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60ECF799" w14:textId="10C199F1" w:rsidR="002F6EEE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5.5.7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proses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pengemulsian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minyak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sawit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7DE3A2B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1AEDEBB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10DBE4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5A9E5F9D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37DFF69F" w14:textId="0B807893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26050EF9" w14:textId="1EDEDF9F" w:rsidR="00AA7321" w:rsidRPr="00D638FF" w:rsidRDefault="00E5640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2</w:t>
            </w:r>
          </w:p>
        </w:tc>
        <w:tc>
          <w:tcPr>
            <w:tcW w:w="5670" w:type="dxa"/>
          </w:tcPr>
          <w:p w14:paraId="2B1C3ECD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5A1F7DD" w14:textId="4766C0DC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2</w:t>
            </w:r>
          </w:p>
        </w:tc>
      </w:tr>
      <w:tr w:rsidR="00D638FF" w:rsidRPr="00D638FF" w14:paraId="16831C6C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BAFECC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54F50DF2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 w:rsidR="00336853">
              <w:rPr>
                <w:color w:val="000000" w:themeColor="text1"/>
              </w:rPr>
              <w:t xml:space="preserve">1 </w:t>
            </w:r>
            <w:proofErr w:type="spellStart"/>
            <w:r w:rsidR="00336853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0CA3991C" w14:textId="08C6FD6E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7B356D3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4686169" w14:textId="77777777" w:rsidR="00AA7321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5.5.8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kandungan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nutrisi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minyak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sawit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3809EF55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5.5.9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Mewajarkan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penggunaan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minyak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sawit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bidang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penjagaan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kesihatan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7C5D5A0A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5.5.10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eksperimen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menghasilkan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sabun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proses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saponifikasi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2B16A14F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5.5.11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mengenai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tindakan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pencucian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sabun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4BAC7B20" w14:textId="262AD25C" w:rsidR="002F6EEE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lastRenderedPageBreak/>
              <w:t xml:space="preserve">5.5.12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Menjana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idea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pengurusan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lestari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kepentingannya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industri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kelapa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sawit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32FC5CD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9FF092B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EF5961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1A5D841F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Ogos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Ogos</w:t>
            </w:r>
            <w:proofErr w:type="spellEnd"/>
            <w:r w:rsidR="00AA7321" w:rsidRPr="00D638FF">
              <w:rPr>
                <w:color w:val="000000" w:themeColor="text1"/>
              </w:rPr>
              <w:t xml:space="preserve"> 2021</w:t>
            </w:r>
          </w:p>
          <w:p w14:paraId="3EE60D10" w14:textId="5824E47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1A8FF0A3" w14:textId="746A828F" w:rsidR="00AA7321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6.1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Elektrolitik</w:t>
            </w:r>
            <w:proofErr w:type="spellEnd"/>
          </w:p>
        </w:tc>
        <w:tc>
          <w:tcPr>
            <w:tcW w:w="5670" w:type="dxa"/>
          </w:tcPr>
          <w:p w14:paraId="7C0E7922" w14:textId="77777777" w:rsidR="00AA7321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6.1.1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Memahami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elektrolisis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6B3BD22D" w14:textId="77777777" w:rsidR="002F6EEE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6.1.2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eksperimen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mengkaji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proses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elektrolisis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sebatian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ion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pelbagai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keadaan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36BD2598" w14:textId="77777777" w:rsidR="002F6EEE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6.1.3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eksperimen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mengkaji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faktor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mempengaruhi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hasil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elektrolisis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1F0F5E2E" w14:textId="50723885" w:rsidR="002F6EEE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6.1.4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mengenai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aplikasi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elektrolisis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industri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2B9CD0B2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77FC88C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035540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3F4C8A7A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Ogos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5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Ogos</w:t>
            </w:r>
            <w:proofErr w:type="spellEnd"/>
            <w:r w:rsidR="00AA7321" w:rsidRPr="00D638FF">
              <w:rPr>
                <w:color w:val="000000" w:themeColor="text1"/>
              </w:rPr>
              <w:t xml:space="preserve"> 2021</w:t>
            </w:r>
          </w:p>
          <w:p w14:paraId="189E0116" w14:textId="10A2596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009C6F5B" w14:textId="07B776A5" w:rsidR="00AA7321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6.2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kimia</w:t>
            </w:r>
            <w:proofErr w:type="spellEnd"/>
          </w:p>
        </w:tc>
        <w:tc>
          <w:tcPr>
            <w:tcW w:w="5670" w:type="dxa"/>
          </w:tcPr>
          <w:p w14:paraId="1B650306" w14:textId="77777777" w:rsidR="00AA7321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6.2.1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kimia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ringkas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0C6898AE" w14:textId="391EA6ED" w:rsidR="002F6EEE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6.2.2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Menjana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idea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aplikasi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konsep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sel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kimia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menghasilkan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elektrik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pelbagai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sumber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23B5FB8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0E5CEE4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C88248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3E74558F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1C3D51CE" w14:textId="76693DCA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77780ABC" w14:textId="0A4C7F2A" w:rsidR="00AA7321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7.1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imej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oleh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kanta</w:t>
            </w:r>
            <w:proofErr w:type="spellEnd"/>
          </w:p>
        </w:tc>
        <w:tc>
          <w:tcPr>
            <w:tcW w:w="5670" w:type="dxa"/>
          </w:tcPr>
          <w:p w14:paraId="076CE8C4" w14:textId="77777777" w:rsidR="00AA7321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7.1.1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kanta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cembung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kanta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penumpu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kanta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cekung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kanta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pencapah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21C14FF3" w14:textId="77777777" w:rsidR="002F6EEE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7.1.2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panjang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fokus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kanta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cembung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objek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jauh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5340CE03" w14:textId="16A52AE9" w:rsidR="002F6EEE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7.1.3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imej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gambarajah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sinar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imej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dibentuk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oleh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kanta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cembung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kanta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cekung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782C271F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0BF588E1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D1028D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64F2D709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1B3ED9C5" w14:textId="10032D70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55352558" w14:textId="42DD2324" w:rsidR="00AA7321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7.2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Peralatan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optik</w:t>
            </w:r>
            <w:proofErr w:type="spellEnd"/>
          </w:p>
        </w:tc>
        <w:tc>
          <w:tcPr>
            <w:tcW w:w="5670" w:type="dxa"/>
          </w:tcPr>
          <w:p w14:paraId="0EBA4392" w14:textId="77777777" w:rsidR="00AA7321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7.2.1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imej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akhir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oleh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teleskop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mikroskop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62C72EC7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7.2.2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Mereka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teleskop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ringkas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72E68572" w14:textId="4C974025" w:rsidR="002F6EEE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7.2.3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aplikasi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kanta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peralatan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optik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109A5683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7F017F9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982A28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0114441F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Ogos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="00AA7321" w:rsidRPr="00D638FF">
              <w:rPr>
                <w:color w:val="000000" w:themeColor="text1"/>
              </w:rPr>
              <w:t xml:space="preserve"> September 2021</w:t>
            </w:r>
          </w:p>
          <w:p w14:paraId="6590D66F" w14:textId="53305AB2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007F5118" w14:textId="53B66979" w:rsidR="00AA7321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8.1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Tekanan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bendalir</w:t>
            </w:r>
            <w:proofErr w:type="spellEnd"/>
          </w:p>
        </w:tc>
        <w:tc>
          <w:tcPr>
            <w:tcW w:w="5670" w:type="dxa"/>
          </w:tcPr>
          <w:p w14:paraId="262051A4" w14:textId="77777777" w:rsidR="002F6EEE" w:rsidRDefault="002F6EEE" w:rsidP="002F6EEE">
            <w:pPr>
              <w:tabs>
                <w:tab w:val="left" w:pos="1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EEE">
              <w:t xml:space="preserve">8.1.1 </w:t>
            </w:r>
            <w:proofErr w:type="spellStart"/>
            <w:r w:rsidRPr="002F6EEE">
              <w:t>Menjelaskan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konsep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tekanan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dalam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bendalir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dalam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suatu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sistem</w:t>
            </w:r>
            <w:proofErr w:type="spellEnd"/>
            <w:r w:rsidRPr="002F6EEE">
              <w:t xml:space="preserve"> yang </w:t>
            </w:r>
            <w:proofErr w:type="spellStart"/>
            <w:r w:rsidRPr="002F6EEE">
              <w:t>tertutup</w:t>
            </w:r>
            <w:proofErr w:type="spellEnd"/>
            <w:r w:rsidRPr="002F6EEE">
              <w:t>.</w:t>
            </w:r>
          </w:p>
          <w:p w14:paraId="727305AE" w14:textId="77777777" w:rsidR="002F6EEE" w:rsidRDefault="002F6EEE" w:rsidP="002F6EEE">
            <w:pPr>
              <w:tabs>
                <w:tab w:val="left" w:pos="1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EEE">
              <w:t xml:space="preserve">8.1.2 </w:t>
            </w:r>
            <w:proofErr w:type="spellStart"/>
            <w:r w:rsidRPr="002F6EEE">
              <w:t>Berkomunikasi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mengenai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aplikasi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prinsip</w:t>
            </w:r>
            <w:proofErr w:type="spellEnd"/>
            <w:r w:rsidRPr="002F6EEE">
              <w:t xml:space="preserve"> Pascal </w:t>
            </w:r>
            <w:proofErr w:type="spellStart"/>
            <w:r w:rsidRPr="002F6EEE">
              <w:t>dalam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kehidupan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harian</w:t>
            </w:r>
            <w:proofErr w:type="spellEnd"/>
            <w:r w:rsidRPr="002F6EEE">
              <w:t>.</w:t>
            </w:r>
          </w:p>
          <w:p w14:paraId="2F56C75B" w14:textId="06221F01" w:rsidR="002F6EEE" w:rsidRPr="002F6EEE" w:rsidRDefault="002F6EEE" w:rsidP="002F6EEE">
            <w:pPr>
              <w:tabs>
                <w:tab w:val="left" w:pos="1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EEE">
              <w:lastRenderedPageBreak/>
              <w:t xml:space="preserve">8.1.3 </w:t>
            </w:r>
            <w:proofErr w:type="spellStart"/>
            <w:r w:rsidRPr="002F6EEE">
              <w:t>Menjelaskan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perkaitan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halaju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bendalir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dengan</w:t>
            </w:r>
            <w:proofErr w:type="spellEnd"/>
            <w:r w:rsidRPr="002F6EEE">
              <w:t xml:space="preserve"> </w:t>
            </w:r>
            <w:proofErr w:type="spellStart"/>
            <w:r w:rsidRPr="002F6EEE">
              <w:t>tekanan</w:t>
            </w:r>
            <w:proofErr w:type="spellEnd"/>
            <w:r w:rsidRPr="002F6EEE">
              <w:t>.</w:t>
            </w:r>
          </w:p>
        </w:tc>
        <w:tc>
          <w:tcPr>
            <w:tcW w:w="2976" w:type="dxa"/>
          </w:tcPr>
          <w:p w14:paraId="2F2ACC65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53ACA0F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847A5A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0E4D4437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AA7321" w:rsidRPr="00D638FF">
              <w:rPr>
                <w:color w:val="000000" w:themeColor="text1"/>
              </w:rPr>
              <w:t xml:space="preserve"> September – 1</w:t>
            </w:r>
            <w:r>
              <w:rPr>
                <w:color w:val="000000" w:themeColor="text1"/>
              </w:rPr>
              <w:t>2</w:t>
            </w:r>
            <w:r w:rsidR="00AA7321" w:rsidRPr="00D638FF">
              <w:rPr>
                <w:color w:val="000000" w:themeColor="text1"/>
              </w:rPr>
              <w:t xml:space="preserve"> September 2021</w:t>
            </w:r>
          </w:p>
          <w:p w14:paraId="70D45C0C" w14:textId="01860A7E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1DDC1D7A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3F4AA4B" w14:textId="77777777" w:rsidR="00AA7321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8.1.4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mengenai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aplikasi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Prinsip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Bernoulli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20639CC6" w14:textId="01839FB9" w:rsidR="002F6EEE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8.1.5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Mereka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prinsip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tekanan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bendalir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28822E6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DAD2D9C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10F9E4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124DE25B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September – 1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14:paraId="5B667478" w14:textId="453EB90C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048F0354" w14:textId="7AE71D5F" w:rsidR="00AA7321" w:rsidRPr="00D638FF" w:rsidRDefault="00E5640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PERTENGAHAN PENGGAL 2</w:t>
            </w:r>
          </w:p>
        </w:tc>
        <w:tc>
          <w:tcPr>
            <w:tcW w:w="5670" w:type="dxa"/>
          </w:tcPr>
          <w:p w14:paraId="7D7F57E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95CF199" w14:textId="7EAB2F2B" w:rsidR="00AA7321" w:rsidRPr="00D638FF" w:rsidRDefault="00FE6487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CUTI PERTENGAHAN PENGGAL 2 </w:t>
            </w:r>
          </w:p>
        </w:tc>
      </w:tr>
      <w:tr w:rsidR="00D638FF" w:rsidRPr="00D638FF" w14:paraId="6F4F0B73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104C73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5D1D3F69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AA7321" w:rsidRPr="00D638FF">
              <w:rPr>
                <w:color w:val="000000" w:themeColor="text1"/>
              </w:rPr>
              <w:t xml:space="preserve"> September – 2</w:t>
            </w:r>
            <w:r>
              <w:rPr>
                <w:color w:val="000000" w:themeColor="text1"/>
              </w:rPr>
              <w:t>6</w:t>
            </w:r>
            <w:r w:rsidR="00AA7321" w:rsidRPr="00D638FF">
              <w:rPr>
                <w:color w:val="000000" w:themeColor="text1"/>
              </w:rPr>
              <w:t xml:space="preserve"> September 2021</w:t>
            </w:r>
          </w:p>
          <w:p w14:paraId="17BB87E6" w14:textId="50F188E3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10594E4F" w14:textId="6D11C22C" w:rsidR="00AA7321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9.1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Satelit</w:t>
            </w:r>
            <w:proofErr w:type="spellEnd"/>
          </w:p>
        </w:tc>
        <w:tc>
          <w:tcPr>
            <w:tcW w:w="5670" w:type="dxa"/>
          </w:tcPr>
          <w:p w14:paraId="23CC5AA2" w14:textId="77777777" w:rsidR="00AA7321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9.1.1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jenis-jenis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orbit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satelit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3EEEFDDC" w14:textId="77777777" w:rsidR="002F6EEE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9.1.2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gambar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rajah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kedudukan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apogi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(apogee)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perigi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(perigee)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satu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satelit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orbit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elips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4D1DF8AD" w14:textId="46EFAA18" w:rsidR="002F6EEE" w:rsidRPr="00D638FF" w:rsidRDefault="002F6EE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9.1.3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perkaitan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ketinggian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orbit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halaju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satelit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11D9E5BC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563A63C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E03320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679C482C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September – </w:t>
            </w:r>
            <w:r w:rsidR="00336853"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467736C9" w14:textId="46167BE8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667D882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6618E40" w14:textId="77777777" w:rsidR="00AA7321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9.1.4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bagaimana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satelit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dilancarkan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ditempatkan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orbit.</w:t>
            </w:r>
          </w:p>
          <w:p w14:paraId="72BF84B7" w14:textId="77777777" w:rsidR="002F6EEE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9.1.4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fungsi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stesen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angkasa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480F252D" w14:textId="77777777" w:rsidR="002F6EEE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9.1.5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mengenai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kaedah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menjejaki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stesen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angkasa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  <w:p w14:paraId="78DDE0F0" w14:textId="7B91E375" w:rsidR="002F6EEE" w:rsidRPr="00D638FF" w:rsidRDefault="002F6EE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9.1.6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perkembangan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pesat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teknologi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angkasa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lepas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730B5909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8B36EB0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178296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4B76B06E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Oktober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10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Oktober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2021</w:t>
            </w:r>
          </w:p>
          <w:p w14:paraId="2AECF7EE" w14:textId="7189B87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250EACF8" w14:textId="77777777" w:rsidR="002F6EEE" w:rsidRPr="002F6EEE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9.2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Penentu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Sejagat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(Global</w:t>
            </w:r>
          </w:p>
          <w:p w14:paraId="5FF03EC6" w14:textId="3F0E78BD" w:rsidR="00AA7321" w:rsidRPr="00D638FF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Positioning System, GPS)</w:t>
            </w:r>
          </w:p>
        </w:tc>
        <w:tc>
          <w:tcPr>
            <w:tcW w:w="5670" w:type="dxa"/>
          </w:tcPr>
          <w:p w14:paraId="3CF4EB40" w14:textId="77777777" w:rsidR="002F6EEE" w:rsidRPr="002F6EEE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9.2.1</w:t>
            </w:r>
          </w:p>
          <w:p w14:paraId="353C4E4E" w14:textId="6CFBD431" w:rsidR="002F6EEE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2F6EE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Penentu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Sejagat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(Global Positioning System, GPS)</w:t>
            </w:r>
          </w:p>
          <w:p w14:paraId="1EA51F8D" w14:textId="6049096F" w:rsidR="002F6EEE" w:rsidRPr="00D638FF" w:rsidRDefault="002F6EEE" w:rsidP="002F6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9.2.2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Mengaplikasikan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koordinat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GPS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tujuan</w:t>
            </w:r>
            <w:proofErr w:type="spellEnd"/>
            <w:r w:rsidRPr="002F6EE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6EEE">
              <w:rPr>
                <w:b/>
                <w:bCs/>
                <w:color w:val="000000" w:themeColor="text1"/>
              </w:rPr>
              <w:t>navigasi</w:t>
            </w:r>
            <w:proofErr w:type="spellEnd"/>
          </w:p>
        </w:tc>
        <w:tc>
          <w:tcPr>
            <w:tcW w:w="2976" w:type="dxa"/>
          </w:tcPr>
          <w:p w14:paraId="3FB83419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3C64344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DD031F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7FE21785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1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 w:rsidR="00336853"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36AA13FB" w14:textId="235B47E6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35CD46F2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F2785B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A406743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5D97C78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D455EA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55CD865B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>– 2</w:t>
            </w:r>
            <w:r w:rsidR="00336853"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080F5DF3" w14:textId="1FAD48C6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5093E960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56CE742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DF0B195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28E26BA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49DF34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77E9DB0F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>– 3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2388CB2E" w14:textId="48A83443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51E77768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7DCA68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6EC4E8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DD316D4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89F2AA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62CEEB96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November </w:t>
            </w:r>
            <w:r w:rsidR="00AA7321" w:rsidRPr="00D638F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7</w:t>
            </w:r>
            <w:r w:rsidR="00AA7321" w:rsidRPr="00D638FF">
              <w:rPr>
                <w:color w:val="000000" w:themeColor="text1"/>
              </w:rPr>
              <w:t xml:space="preserve"> November 2021</w:t>
            </w:r>
          </w:p>
          <w:p w14:paraId="32708D8E" w14:textId="6185BDCA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22F34E37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6B0C4E59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98FAC04" w14:textId="77777777" w:rsidR="00AA7321" w:rsidRPr="00D638FF" w:rsidRDefault="00B22D5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 xml:space="preserve">3 November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Tambahan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Hari Deepavali</w:t>
            </w:r>
          </w:p>
          <w:p w14:paraId="52269947" w14:textId="5CC968AA" w:rsidR="00B22D5E" w:rsidRPr="00D638FF" w:rsidRDefault="00B22D5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 xml:space="preserve">4 November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Umum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Deepavali</w:t>
            </w:r>
          </w:p>
        </w:tc>
      </w:tr>
      <w:tr w:rsidR="00D638FF" w:rsidRPr="00D638FF" w14:paraId="6DEDCFBD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F88EAC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655C1305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AA7321" w:rsidRPr="00D638FF">
              <w:rPr>
                <w:color w:val="000000" w:themeColor="text1"/>
              </w:rPr>
              <w:t xml:space="preserve"> November – 1</w:t>
            </w:r>
            <w:r>
              <w:rPr>
                <w:color w:val="000000" w:themeColor="text1"/>
              </w:rPr>
              <w:t>4</w:t>
            </w:r>
            <w:r w:rsidR="00AA7321" w:rsidRPr="00D638FF">
              <w:rPr>
                <w:color w:val="000000" w:themeColor="text1"/>
              </w:rPr>
              <w:t xml:space="preserve"> November 2021</w:t>
            </w:r>
          </w:p>
          <w:p w14:paraId="161F9B49" w14:textId="3730C75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5594F1F2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E12B41E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E94CF9F" w14:textId="3C021D89" w:rsidR="00AA7321" w:rsidRPr="00D638FF" w:rsidRDefault="00B22D5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 xml:space="preserve">7 November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Tambahan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Deepavali</w:t>
            </w:r>
          </w:p>
        </w:tc>
      </w:tr>
      <w:tr w:rsidR="00D638FF" w:rsidRPr="00D638FF" w14:paraId="779D7DD3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FC0323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31E1CA66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November – 2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14:paraId="574782B7" w14:textId="18528C6C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6D6E867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42950D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00FC24C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EE6026A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FD13CE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34922EB7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November – 2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14:paraId="6FF10BE6" w14:textId="3E1E899D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0D6274F6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52DC555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7F7F7B1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53DB01A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07D9C2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49</w:t>
            </w:r>
          </w:p>
          <w:p w14:paraId="791F78D8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November – 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78F7706D" w14:textId="671704C9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47A0F03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42C807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A493331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10C493E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4BB5F0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50</w:t>
            </w:r>
          </w:p>
          <w:p w14:paraId="1305A044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Disember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2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Disember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2021</w:t>
            </w:r>
          </w:p>
          <w:p w14:paraId="4A998BFE" w14:textId="476BF0E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7F9C721A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FD23FB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FE220AD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7E38FB7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DE3450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51</w:t>
            </w:r>
          </w:p>
          <w:p w14:paraId="525C2121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1F629270" w14:textId="59E21C14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23988E0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E8D9D5A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9DA5460" w14:textId="4776FD18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AKHIR TAHUN</w:t>
            </w:r>
          </w:p>
        </w:tc>
      </w:tr>
      <w:tr w:rsidR="00D638FF" w:rsidRPr="00D638FF" w14:paraId="3ADED59C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B06D49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52</w:t>
            </w:r>
          </w:p>
          <w:p w14:paraId="60DD312E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Disember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6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AA7321" w:rsidRPr="00D638FF">
              <w:rPr>
                <w:color w:val="000000" w:themeColor="text1"/>
              </w:rPr>
              <w:t>Disember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2021</w:t>
            </w:r>
          </w:p>
          <w:p w14:paraId="100D12BC" w14:textId="336FBE1D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6094731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A0F1291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6F4811C6" w14:textId="6FD0B532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AKHIR TAHUN</w:t>
            </w:r>
          </w:p>
        </w:tc>
      </w:tr>
      <w:tr w:rsidR="00D638FF" w:rsidRPr="00D638FF" w14:paraId="7175B461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29CCEB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53</w:t>
            </w:r>
          </w:p>
          <w:p w14:paraId="4B5CFABF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31 </w:t>
            </w:r>
            <w:proofErr w:type="spellStart"/>
            <w:r w:rsidRPr="00D638FF"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11B5A51B" w14:textId="20B498F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008BB1B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A2D4FBD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758B71E" w14:textId="34C425E4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AKHIR TAHUN</w:t>
            </w:r>
          </w:p>
        </w:tc>
      </w:tr>
    </w:tbl>
    <w:p w14:paraId="581C5284" w14:textId="77777777" w:rsidR="002E1096" w:rsidRDefault="002E1096"/>
    <w:sectPr w:rsidR="002E1096" w:rsidSect="002F6EE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93BA0"/>
    <w:multiLevelType w:val="multilevel"/>
    <w:tmpl w:val="6292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F413F"/>
    <w:rsid w:val="0012738F"/>
    <w:rsid w:val="001F0916"/>
    <w:rsid w:val="00220161"/>
    <w:rsid w:val="00261C9F"/>
    <w:rsid w:val="002B529C"/>
    <w:rsid w:val="002E1096"/>
    <w:rsid w:val="002F6EEE"/>
    <w:rsid w:val="003132EF"/>
    <w:rsid w:val="00314C3E"/>
    <w:rsid w:val="00336853"/>
    <w:rsid w:val="00383CC5"/>
    <w:rsid w:val="00457FC2"/>
    <w:rsid w:val="004F7936"/>
    <w:rsid w:val="00591824"/>
    <w:rsid w:val="007067A4"/>
    <w:rsid w:val="00754E6B"/>
    <w:rsid w:val="007F7462"/>
    <w:rsid w:val="00825001"/>
    <w:rsid w:val="0096181E"/>
    <w:rsid w:val="00A171D5"/>
    <w:rsid w:val="00AA7321"/>
    <w:rsid w:val="00B22D5E"/>
    <w:rsid w:val="00B370F4"/>
    <w:rsid w:val="00B379AD"/>
    <w:rsid w:val="00C33B06"/>
    <w:rsid w:val="00CB24B1"/>
    <w:rsid w:val="00CE3BAC"/>
    <w:rsid w:val="00D638FF"/>
    <w:rsid w:val="00DC6073"/>
    <w:rsid w:val="00E30B82"/>
    <w:rsid w:val="00E56400"/>
    <w:rsid w:val="00EE2A91"/>
    <w:rsid w:val="00F005C8"/>
    <w:rsid w:val="00F66440"/>
    <w:rsid w:val="00FA0319"/>
    <w:rsid w:val="00FB12C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2F6E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3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3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9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5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3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3</cp:revision>
  <dcterms:created xsi:type="dcterms:W3CDTF">2020-12-20T17:49:00Z</dcterms:created>
  <dcterms:modified xsi:type="dcterms:W3CDTF">2020-12-21T15:08:00Z</dcterms:modified>
</cp:coreProperties>
</file>