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1E0" w:rsidRPr="00DA7DC6" w:rsidRDefault="00FA21E0" w:rsidP="00FA21E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:rsidR="00FA21E0" w:rsidRPr="00DA7DC6" w:rsidRDefault="00FA21E0" w:rsidP="00FA21E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828D9AF" wp14:editId="7233DCA6">
            <wp:simplePos x="0" y="0"/>
            <wp:positionH relativeFrom="column">
              <wp:posOffset>2176041</wp:posOffset>
            </wp:positionH>
            <wp:positionV relativeFrom="paragraph">
              <wp:posOffset>23841</wp:posOffset>
            </wp:positionV>
            <wp:extent cx="3854369" cy="2890697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06" cy="289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FA21E0" w:rsidRDefault="00FA21E0" w:rsidP="00FA21E0">
      <w:pPr>
        <w:rPr>
          <w:rFonts w:ascii="Arial" w:hAnsi="Arial" w:cs="Arial"/>
          <w:sz w:val="18"/>
          <w:szCs w:val="18"/>
        </w:rPr>
      </w:pPr>
    </w:p>
    <w:p w:rsidR="002046C0" w:rsidRDefault="002046C0" w:rsidP="002046C0">
      <w:pPr>
        <w:rPr>
          <w:rFonts w:ascii="Arial" w:hAnsi="Arial" w:cs="Arial"/>
          <w:sz w:val="18"/>
          <w:szCs w:val="18"/>
        </w:rPr>
      </w:pPr>
    </w:p>
    <w:p w:rsidR="002046C0" w:rsidRDefault="002046C0" w:rsidP="002046C0">
      <w:pPr>
        <w:rPr>
          <w:rFonts w:ascii="Arial" w:hAnsi="Arial" w:cs="Arial"/>
          <w:sz w:val="18"/>
          <w:szCs w:val="18"/>
        </w:rPr>
      </w:pPr>
    </w:p>
    <w:p w:rsidR="00C641E5" w:rsidRDefault="00F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PENGAJARAN TAHUNAN SAINS KOMPUTER, TINGKATAN 4</w:t>
      </w:r>
    </w:p>
    <w:p w:rsidR="00C641E5" w:rsidRDefault="00F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</w:t>
      </w:r>
      <w:r w:rsidR="00027126">
        <w:rPr>
          <w:rFonts w:ascii="Times New Roman" w:hAnsi="Times New Roman" w:cs="Times New Roman"/>
          <w:b/>
          <w:sz w:val="24"/>
          <w:szCs w:val="24"/>
        </w:rPr>
        <w:t>2</w:t>
      </w:r>
      <w:r w:rsidR="00FA21E0">
        <w:rPr>
          <w:rFonts w:ascii="Times New Roman" w:hAnsi="Times New Roman" w:cs="Times New Roman"/>
          <w:b/>
          <w:sz w:val="24"/>
          <w:szCs w:val="24"/>
        </w:rPr>
        <w:t>1</w:t>
      </w:r>
    </w:p>
    <w:p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"/>
        <w:gridCol w:w="2247"/>
        <w:gridCol w:w="3828"/>
        <w:gridCol w:w="4961"/>
        <w:gridCol w:w="1559"/>
        <w:gridCol w:w="992"/>
      </w:tblGrid>
      <w:tr w:rsidR="00C641E5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TAJUK 1.0 : PENGATURCARAAN         (60 JAM – 22 MINGGU)                                                               </w:t>
            </w:r>
          </w:p>
        </w:tc>
      </w:tr>
      <w:tr w:rsidR="00C641E5">
        <w:tc>
          <w:tcPr>
            <w:tcW w:w="1722" w:type="dxa"/>
            <w:gridSpan w:val="2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8046E">
        <w:tc>
          <w:tcPr>
            <w:tcW w:w="1722" w:type="dxa"/>
            <w:gridSpan w:val="2"/>
            <w:vAlign w:val="center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98046E" w:rsidRPr="00D638FF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98046E" w:rsidRPr="00D638FF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8046E" w:rsidRPr="00D638FF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46E" w:rsidRDefault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:rsidR="00C641E5" w:rsidRDefault="00C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641E5" w:rsidRDefault="00F07677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>
              <w:rPr>
                <w:rFonts w:ascii="Times New Roman" w:hAnsi="Times New Roman" w:cs="Times New Roman"/>
                <w:szCs w:val="24"/>
              </w:rPr>
              <w:t>PENYELESAIAN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MASALAH </w:t>
            </w:r>
          </w:p>
          <w:p w:rsidR="00C641E5" w:rsidRDefault="00F07677">
            <w:pPr>
              <w:pStyle w:val="ListParagraph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 keperluan strategi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masalah dan ciri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masalah berkesan</w:t>
            </w:r>
          </w:p>
          <w:p w:rsidR="00C641E5" w:rsidRDefault="00F0767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dengan jelas proses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masalah</w:t>
            </w:r>
          </w:p>
          <w:p w:rsidR="00C641E5" w:rsidRDefault="00C641E5">
            <w:pPr>
              <w:pStyle w:val="ListParagraph1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Menerangkan keperluan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 berstrategi</w:t>
            </w:r>
          </w:p>
          <w:p w:rsidR="00C641E5" w:rsidRDefault="00F07677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 ciri penyelesaian masalah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berkesan</w:t>
            </w: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&amp; TP2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proses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 dalam menyelesaikan tugasan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diberi</w:t>
            </w:r>
          </w:p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Membuat perbandingan setiap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yang dicadangkan</w:t>
            </w:r>
          </w:p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Memberi justifikasi pemilihan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dalam proses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masalah.</w:t>
            </w:r>
          </w:p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 penambahbaikan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terhadap penyelesaian yang diberi.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"/>
              </w:num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proses penyelesaian masalah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(i) Kumpul dan analisa data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(ii) Tentukan masalah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(iii) Jana idea – hapus halangan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(iv) Jana penyelesaian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(v) Tentukan tindakan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(vi) Laksanakan penyelesaian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(vii) Buat penilaian</w:t>
            </w:r>
          </w:p>
          <w:p w:rsidR="00C641E5" w:rsidRDefault="00F07677">
            <w:pPr>
              <w:pStyle w:val="ListParagraph1"/>
              <w:spacing w:after="0" w:line="240" w:lineRule="auto"/>
              <w:ind w:left="1026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(viii) Buat penambahbaikan</w:t>
            </w: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C641E5" w:rsidRDefault="00C641E5">
            <w:pPr>
              <w:pStyle w:val="ListParagraph1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TP4, TP5 &amp;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:rsidR="00C641E5" w:rsidRDefault="0098046E" w:rsidP="009804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2247" w:type="dxa"/>
          </w:tcPr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ALGORITMA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(4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 atau melukis algoritma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 masalah yang betul.</w:t>
            </w:r>
          </w:p>
          <w:p w:rsidR="00C641E5" w:rsidRDefault="00F07677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jalan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 algoritma yang dibina.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Mengunakan algoritma untuk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 penyelesaian kepada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</w:t>
            </w:r>
          </w:p>
          <w:p w:rsidR="00C641E5" w:rsidRDefault="00F07677">
            <w:pPr>
              <w:pStyle w:val="ListParagraph1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 algoritma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 dengan menggunakan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 kawalan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pengaturcaraan (urutan, pilihan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ulangan)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&amp; TP2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 w:val="restart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 pengujian bagi setiap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 yang dibangunkan</w:t>
            </w:r>
          </w:p>
          <w:p w:rsidR="00C641E5" w:rsidRDefault="00F07677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Mencari dan membaiki ralat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 yang dibangunkan</w:t>
            </w:r>
          </w:p>
          <w:p w:rsidR="00C641E5" w:rsidRDefault="00F07677">
            <w:pPr>
              <w:pStyle w:val="ListParagraph1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 sama ada algoritma yang dibina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betul, cepat dalam penyelesaian, bersifat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ekonomi dalam penggunaan sumber juga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 dilaksanakan bagi situasi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Menguji dan membaiki ralat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</w:t>
            </w:r>
          </w:p>
          <w:p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 nilai pemboleh ubah pada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setiap tahap dalam algoritma</w:t>
            </w:r>
          </w:p>
          <w:p w:rsidR="00C641E5" w:rsidRDefault="00C641E5">
            <w:pPr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 &amp; TP5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C641E5" w:rsidRDefault="00C641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 berdasarkan gabungan algoritma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 pasti output yang betul dari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algoritma berdasarkan input yang diberi</w:t>
            </w:r>
          </w:p>
          <w:p w:rsidR="00C641E5" w:rsidRDefault="00F07677">
            <w:pPr>
              <w:pStyle w:val="ListParagraph1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Menterjemah algoritma ke bahasa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Pengaturcaraan.</w:t>
            </w: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C641E5" w:rsidRDefault="00C641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 w:val="restart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2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1.3   PEMBOLEH  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     UBAH,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PEMALAR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 DATA</w:t>
            </w:r>
          </w:p>
          <w:p w:rsidR="00C641E5" w:rsidRDefault="00F07677">
            <w:pPr>
              <w:spacing w:after="0" w:line="240" w:lineRule="auto"/>
              <w:ind w:left="438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(4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perhubungan antara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kapasiti ingatan komputer dengan setiap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jenis data yang dipelajari.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 hubungan antara jenis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data, saiz data dan kapasiti ingatan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komputer.</w:t>
            </w:r>
          </w:p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Memilih dan menggunakan jenis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bersesuaian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(i) Integer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int)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(ii) Nombor nyata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float, double)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(iii) Aksara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char)/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rentetan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String)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026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(iv) Boolean</w:t>
            </w: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 keperluan melakukan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pengisytiharan pemboleh ubah atau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pemalar dalam atur cara.</w:t>
            </w:r>
          </w:p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 atur cara yang mempunyai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penyataan umpukan dan aritmetik serta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dapat memaparkan output yang betul dari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input yang diberi.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 pemboleh ubah sejagat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global)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setempat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local 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Mengisytiharkan, memulakan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menetap-kan nilai pada pemboleh ubah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pemalar. </w:t>
            </w:r>
          </w:p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penyataan umpukan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penyataan aritmetik.</w:t>
            </w: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TP2 &amp; TP3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C641E5" w:rsidRDefault="00C641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/>
            <w:tcBorders>
              <w:bottom w:val="nil"/>
            </w:tcBorders>
          </w:tcPr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Memilih jenis data yang sesuai bagi aturcara yang dihas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single" w:sz="4" w:space="0" w:color="auto"/>
              </w:rPr>
              <w:t>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lkan.</w:t>
            </w:r>
          </w:p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Menentukan samada aturcara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dihasilkan betul, cepat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penyelesaian, bersifat ekonomi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penggunaan sumber juga mudah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dilaksanakan.</w:t>
            </w:r>
          </w:p>
          <w:p w:rsidR="00C641E5" w:rsidRDefault="00F07677">
            <w:pPr>
              <w:pStyle w:val="ListParagraph1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bebas ralat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 menggunakan kesemua jenis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dipelajari beserta set data untuk ujilari.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 atur cara untuk memasukkan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input dari papan kekunci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memaparkan output. </w:t>
            </w: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C641E5" w:rsidRDefault="00C641E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TP4, TP5 &amp;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 w:rsidTr="00796824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7" w:type="dxa"/>
            <w:gridSpan w:val="5"/>
            <w:tcBorders>
              <w:bottom w:val="nil"/>
            </w:tcBorders>
          </w:tcPr>
          <w:p w:rsidR="0098046E" w:rsidRPr="00D638FF" w:rsidRDefault="0098046E" w:rsidP="0098046E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</w:tr>
      <w:tr w:rsidR="0098046E">
        <w:tc>
          <w:tcPr>
            <w:tcW w:w="1701" w:type="dxa"/>
            <w:tcBorders>
              <w:bottom w:val="single" w:sz="4" w:space="0" w:color="auto"/>
            </w:tcBorders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8046E" w:rsidRDefault="0098046E" w:rsidP="0098046E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1.4   STRUKTUR     KAWALAN</w:t>
            </w:r>
          </w:p>
          <w:p w:rsidR="0098046E" w:rsidRDefault="0098046E" w:rsidP="0098046E">
            <w:pPr>
              <w:pStyle w:val="ListParagraph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MINGGU)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 atur cara aliran struktur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 pilihan dan aliran struktur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 ulangan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jalan penyelesaian bagi aturcara yang mengandungi struktur kawalan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 dan ulangan yang diberi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 atur cara penyelesaikan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 yang menggunakan struktur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aliran struktur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 pilihan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if-else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switch-case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 atur cara menggunakan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 kawalan pilihan dengan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menggabungkan operator 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operator logical.</w:t>
            </w:r>
          </w:p>
          <w:p w:rsidR="0098046E" w:rsidRDefault="0098046E" w:rsidP="0098046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TP1, TP2 &amp; TP3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01" w:type="dxa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 nilai pemboleh ubah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bahagian tertentu atur cara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Menilai samada aturcara yang dihasilkan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betul, cepat dalam penyelesaian, bersifat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ekonomi dalam penggunaan sumber juga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 dilaksanakan.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bebas ralat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 menggunakan struktur kawalan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pilihan dan ulangan beserta set data untuk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uji lari.</w:t>
            </w:r>
          </w:p>
          <w:p w:rsidR="0098046E" w:rsidRDefault="0098046E" w:rsidP="0098046E">
            <w:pPr>
              <w:pStyle w:val="ListParagraph1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aliran struktur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kawalan ulangan.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for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while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do-while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 atur cara menggunakan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struktur kawalan ulangan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melibatkan.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operator increment (++)&amp;decrement (--)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class Math (method random)</w:t>
            </w:r>
          </w:p>
          <w:p w:rsidR="0098046E" w:rsidRDefault="0098046E" w:rsidP="0098046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Boolean</w:t>
            </w: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TP4, TP5 &amp; TP6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01" w:type="dxa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8046E" w:rsidRDefault="0098046E" w:rsidP="0098046E">
            <w:pPr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1.5  AMALAN   TERBAIK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PENGATUR- CARAAN</w:t>
            </w:r>
          </w:p>
          <w:p w:rsidR="0098046E" w:rsidRDefault="0098046E" w:rsidP="0098046E">
            <w:pPr>
              <w:spacing w:after="0" w:line="240" w:lineRule="auto"/>
              <w:ind w:left="438" w:hanging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 MINGGU)</w:t>
            </w: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 jenis-jenis ralat dalam aturcara dan cara mengesan setiap satu.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faktor yang mempengaruhi kebolehbacaan kod atur cara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Mengemas kini kod atur cara bagi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memudahkan pengaturcara lain membaca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memahami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 dan membaiki ralat dalam aturcara yang dibangunkan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Menilai jenis ralat dalam atur cara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 penyelesaian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bebas ralat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rapi dan mudah dikemaskini beserta set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 untuk ujilari aturcara.</w:t>
            </w: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Membezakan jenis ralat dalam aturcara (sintaks, masa larian dan logik) 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Mengesan, mengenalpasti,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menterjemah mesej ralat dan membaiki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ralat 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 nilai bagi pembolehubah pada bahagian tertentu atur cara 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yang mudah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dibaca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dengan menggunakan gaya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baik (komen, nama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pembolehubah yang bermakna, inden) 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TP1- TP6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01" w:type="dxa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1.6  STRUKTUR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DAN MODULAR</w:t>
            </w:r>
          </w:p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(2 MINGGU)</w:t>
            </w: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 struktur tatasusunan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subatur cara dalam atur cara yang diberi.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jalan penyelesaian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 atur cara yang mengandungi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tatasusunan dan bermodular.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 struktur tatasusunan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Mengesan nilai pemboleh ubah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bahagian tertentu atur cara. 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 subatur cara baharu dari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atur cara yang dibincangkan dan boleh menyelesaikan masalah yang sama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atur cara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 struktur tatasusunan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bermodular yang menyelesaikan masalah.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struktur tatasusunan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array)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 dimensi.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Isytihar nilai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Umpukan nilai awal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subatur cara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memahami konsep menghantar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parameter ke subatur cara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mengembalikan data.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Membezakan antara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function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procedure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pada subatur cara.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Menulis atur cara bermodular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mengandungi struktur tatasusunan.</w:t>
            </w: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TP1 - TP6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01" w:type="dxa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.7 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PROJEK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)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(3 MINGGU)</w:t>
            </w:r>
          </w:p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Membangunkan aplikasi… 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aplikasi…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…- yang mengandungi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 xml:space="preserve">subatur cara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lastRenderedPageBreak/>
              <w:t>atau tata susunan dengan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menggunakan penyataan umpukan atau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aritmetik dan stuktur kawalan dalam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menghasilkan output berdasarkan input yang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diberi.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aplikasi penyelesaian masalah…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aplikasi penyelesaian masalah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secara sistematik….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…-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yang mengandungi subaturcara dan tatasusunan dengan mengabungkan beberapa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struktur kawalan. Aplikasi menggunakan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pelbagai jenis data input dalam menyelesaikan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masalah yang melibatkan penyataan umpukan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dan aritmetik bagi menghasilkan pelbagai jenis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data output.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aplikasi penyelesaian masalah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secara sistematik … dengan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persembahan yang jelas.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 aplikasi penyelesaian masalah secara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sistematik … dengan persembahan yang jelas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kreatif.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Menghuraikan setiap fasa dalam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kitaran hayat pembangunan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 (SDLC).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Menganalisa masalah bagi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menentukan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keperluan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 bentuk penyelesaian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 penyelesaian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Menguji dan menyah ralat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Mendokumentasi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 aplikasi (seperti aplikasi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 alih) atau aplet dengan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antara muka bergrafik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bahasa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pengaturcaraan yang dipelajari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 SDLC untuk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menyelesaikan masalah.</w:t>
            </w: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 – T6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5309" w:type="dxa"/>
            <w:gridSpan w:val="7"/>
            <w:shd w:val="clear" w:color="auto" w:fill="FFFF00"/>
          </w:tcPr>
          <w:p w:rsidR="00C641E5" w:rsidRDefault="00C641E5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5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TAJUK 2.0 : PANGKALAN DATA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(33 JAM - 11 minggu )</w:t>
            </w:r>
          </w:p>
        </w:tc>
      </w:tr>
      <w:tr w:rsidR="00C641E5">
        <w:tc>
          <w:tcPr>
            <w:tcW w:w="1722" w:type="dxa"/>
            <w:gridSpan w:val="2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8046E" w:rsidTr="005043F0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22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7" w:type="dxa"/>
            <w:gridSpan w:val="5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 w:rsidTr="005043F0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98046E" w:rsidRPr="002B529C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87" w:type="dxa"/>
            <w:gridSpan w:val="5"/>
          </w:tcPr>
          <w:p w:rsidR="0098046E" w:rsidRPr="00D638FF" w:rsidRDefault="0098046E" w:rsidP="0098046E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98046E" w:rsidTr="005043F0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7" w:type="dxa"/>
            <w:gridSpan w:val="5"/>
          </w:tcPr>
          <w:p w:rsidR="0098046E" w:rsidRPr="00D638FF" w:rsidRDefault="0098046E" w:rsidP="0098046E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C641E5" w:rsidRDefault="00C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 w:hanging="14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(2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Menunjukkan entiti dan atribut dari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 data yang diberi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Menjelaskan kekardinalan bagi set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hubungan yang ditunjukkan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Membanding beza model-model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 data yang dipelajari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Mengkategorikan permasalahan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pangkalan data yang diterima kepada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integriti data atau ketekalan data atau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kelewahan data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Membuat justifikasi kelebihan dan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kekurangan beberapa model pangkalan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data yang dipilih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Membina gambar rajah terhubung y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t>mempamerkan entiti dan atribut juga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</w:rPr>
              <w:lastRenderedPageBreak/>
              <w:t>kekardinalan bagi satu sistem</w:t>
            </w:r>
            <w:r>
              <w:rPr>
                <w:rFonts w:ascii="Times New Roman" w:eastAsia="Times New Roman" w:hAnsi="Times New Roman" w:cs="Times New Roman"/>
                <w:color w:val="0D0D0D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Menjelaskan kepentingan integriti data,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ketekalan data dan kelewahan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Membezakan model-model pangkalan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Hiraki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Rangkaian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(iii)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Relational)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(iv)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Berorientasi objek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Object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oriented)</w:t>
            </w:r>
          </w:p>
          <w:p w:rsidR="00C641E5" w:rsidRDefault="00F07677">
            <w:pPr>
              <w:pStyle w:val="ListParagraph1"/>
              <w:numPr>
                <w:ilvl w:val="2"/>
                <w:numId w:val="1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 entiti, atribut, set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 dan kekardinalan (satu ke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satu, satu ke banyak dan banyak ke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banyak) berdasarkan keperluan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TP1 -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C641E5" w:rsidRDefault="00C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 Bentuk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(2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Menyatakan kepentingan kunci primer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 pangkalan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Menerangkan konsep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ebergantungan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 sepenuh, kebergantungan fungsi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separa dan kebergantungan fungsi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transitif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Mengenalpasti medan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field),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rekod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 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table)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kekunci bagi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 yang 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Menentukan kunci primer dan/atau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kunci asing yang sesuai bagi setiap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entiti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gambar rajah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perhubungan entiti (ERD) untuk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memodelkan data 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TP1 &amp; TP2 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 bentuk pangkalan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dari situasi yang diberi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Mengenalpasti skema hubungan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belum ternormal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Mencadangkan bagaimana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kesilapan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dalam mereka bentuk dan pembinaan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 dapat dielakkan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satu sistem pangkalan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telah ternormal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Mereka bentuk pangkalan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 dengan menukar ERD ke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skema 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Menjelaskan konsep kebergantungan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fungsi sepenuh, kebergantungan fungsi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separa dan kebergantungan fungsi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transitif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1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Melaksanakan proses penormalan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sehingga 3NF terhadap skema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TP3, TP4, TP5 &amp;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 w:rsidTr="000E4ED8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7" w:type="dxa"/>
            <w:gridSpan w:val="5"/>
          </w:tcPr>
          <w:p w:rsidR="0098046E" w:rsidRPr="00D638FF" w:rsidRDefault="0098046E" w:rsidP="0098046E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98046E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7" w:type="dxa"/>
            <w:vMerge w:val="restart"/>
          </w:tcPr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2.3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PANGKALAN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DATA</w:t>
            </w: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HUBUNGAN</w:t>
            </w:r>
          </w:p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(3 MINGGU)</w:t>
            </w: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Membina jadual yang sesuai bagi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 pangkalan data yang 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Menerangkan pemilihan jenis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bagi atribut yang dihasilkan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Membina sistem maklumat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borang yang mempunyai fitur untuk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pengesahan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Membina jadual berpandukan skema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hubungan menggunakan perisian pangkalan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 hubungan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 borang yang berkaitan dengan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kandungan jadual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Memasukkan data dalam jadual melalui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orang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TP1-TP3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Membina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query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menghasilkan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 yang tepat dan menarik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 permasalahan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Menghasilkan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query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untuk mendapatkan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semula maklumat yang diperlukan daripada: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satu jadual menggunakan lebih dari 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satu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riteria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dua jadual menggunakan satu kriteria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Menjana laporan berdasarkan hasil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query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027126" w:rsidRDefault="00027126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satu sistem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pangkalan data bebas ralat, mesra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pengguna dan mendokumentasikan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 situasi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diberi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Mencipta satu macro baharu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dapat memudahkan lagi pengguna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menggunakan sistem pangkalan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 yang dibangunkan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satu sistem maklumat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mudah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melalui makro menggunakan menu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switchboard)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mengandungi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Borang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Laporan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(iii)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Keluar dari sistem</w:t>
            </w:r>
          </w:p>
          <w:p w:rsidR="00C641E5" w:rsidRDefault="00F07677">
            <w:pPr>
              <w:pStyle w:val="ListParagraph1"/>
              <w:numPr>
                <w:ilvl w:val="2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Mendokumentasi hasil kerja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TP5 &amp;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98046E" w:rsidRDefault="0098046E" w:rsidP="0002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PEMBANGUNAN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SISTEM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PANGKALAN DATA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PROJEK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(4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satu sistem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pangkalan 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tanpa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primary key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jadual yang belum ternormal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 jadual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menunjukkan sekurang-kurangnya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2NF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beserta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dokumentasi yang menunjukkan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proses pernormalan 3NF mengikut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kehendak pengguna.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tanpa ralat beserta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okumentasi yang menunjukkan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proses pernormalan 3NF mengikut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kehendak pengguna dengan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4"/>
              </w:rPr>
              <w:t>persembahan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sederhana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val="en-US"/>
              </w:rPr>
              <w:lastRenderedPageBreak/>
              <w:t xml:space="preserve">…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yang meyakinkan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tanpa ralat yg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menarik dan kreatif beserta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dokumentasi yang menunjukkan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penghasilan skema hubungan 3NF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merangkumi gambar rajah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perhubungan entiti (ERD) yg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lengkap, sesuai, teratur dan kemas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mengikut kehendak pengguna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 persembahan yang jelas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dan teratur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2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Menghasilkan sebuah pangkalan data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ternormal.</w:t>
            </w:r>
          </w:p>
          <w:p w:rsidR="00C641E5" w:rsidRDefault="00F07677">
            <w:pPr>
              <w:pStyle w:val="ListParagraph1"/>
              <w:numPr>
                <w:ilvl w:val="2"/>
                <w:numId w:val="2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Membangunkan sistem pangkalan data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dengan antara muka bergrafik menggunakan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perisian pembangunan sistem pangkalan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 mengikut SDLC untuk menyelesaikan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masalah.</w:t>
            </w: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TP1 - TP6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5309" w:type="dxa"/>
            <w:gridSpan w:val="7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TAJUK 3.0 : INTERAKSI MANUSIA DENGAN KOMPUTER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JAM - 4 minggu)</w:t>
            </w:r>
          </w:p>
        </w:tc>
      </w:tr>
      <w:tr w:rsidR="00C641E5">
        <w:tc>
          <w:tcPr>
            <w:tcW w:w="1722" w:type="dxa"/>
            <w:gridSpan w:val="2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PRESTASI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C641E5" w:rsidRDefault="00C641E5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  <w:vMerge w:val="restart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3.1 REKABENTUK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INTERAKSI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(2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Menyenaraikan prinsip asas reka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 yang digunakan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Menerangkan kepentingan prinsip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 reka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 dalam pembangunan aplikasi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Menggunakan prinsip asas reka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interaktif dalam membangunkan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aplikasi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Mengkaji keperluan interaksi antara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manusia dan komputer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– TP3</w:t>
            </w:r>
          </w:p>
        </w:tc>
        <w:tc>
          <w:tcPr>
            <w:tcW w:w="992" w:type="dxa"/>
            <w:vAlign w:val="center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 w:rsidTr="00131197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98046E" w:rsidRDefault="0098046E" w:rsidP="009804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E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</w:t>
            </w:r>
            <w:r w:rsidRPr="00D638FF">
              <w:rPr>
                <w:color w:val="000000" w:themeColor="text1"/>
              </w:rPr>
              <w:lastRenderedPageBreak/>
              <w:t>2021</w:t>
            </w:r>
          </w:p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Membuat penilaian samada aplikasi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yang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dibangunkan memenuhi tujuan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 reka bentuk interaktif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Membuat perbandingan beberapa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lastRenderedPageBreak/>
              <w:t>prinsip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 reka bentuk interaktif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menyatakan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kesesuaian penggunaan setiap satu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98046E" w:rsidRDefault="0098046E" w:rsidP="0098046E">
            <w:pPr>
              <w:pStyle w:val="ListParagraph1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Mencadangkan penambahbaikan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prinsip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asas reka bentuk interaktif yang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digunakan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98046E" w:rsidRDefault="0098046E" w:rsidP="0098046E">
            <w:pPr>
              <w:pStyle w:val="ListParagraph1"/>
              <w:numPr>
                <w:ilvl w:val="2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Menilai produk interaktif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berdasarkan tujuan dan prinsip asas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 bentuk interaktif</w:t>
            </w:r>
          </w:p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46E" w:rsidRDefault="0098046E" w:rsidP="0098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 – TP6</w:t>
            </w:r>
          </w:p>
        </w:tc>
        <w:tc>
          <w:tcPr>
            <w:tcW w:w="992" w:type="dxa"/>
            <w:vAlign w:val="center"/>
          </w:tcPr>
          <w:p w:rsidR="0098046E" w:rsidRDefault="0098046E" w:rsidP="0098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E5">
        <w:tc>
          <w:tcPr>
            <w:tcW w:w="1722" w:type="dxa"/>
            <w:gridSpan w:val="2"/>
          </w:tcPr>
          <w:p w:rsidR="0098046E" w:rsidRPr="00D638FF" w:rsidRDefault="0098046E" w:rsidP="0098046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:rsidR="0098046E" w:rsidRDefault="0098046E" w:rsidP="0098046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:rsidR="00027126" w:rsidRDefault="00027126" w:rsidP="000271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PAPARAN 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DAN REKA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BENTUK</w:t>
            </w:r>
          </w:p>
          <w:p w:rsidR="00C641E5" w:rsidRDefault="00F076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SKRIN</w:t>
            </w:r>
          </w:p>
          <w:p w:rsidR="00C641E5" w:rsidRDefault="00F0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(2 MINGGU)</w:t>
            </w:r>
          </w:p>
        </w:tc>
        <w:tc>
          <w:tcPr>
            <w:tcW w:w="3828" w:type="dxa"/>
          </w:tcPr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Menyatakan proses reka 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interaksi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dalam atur cara yang dibangunkan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Menerangkan proses reka 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interaksi dan kriteria utama dalam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membina instrumen penilaian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dan reka bentuk skrin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Membina instrumen penilaian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paparan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dan reka bentuk skrin</w:t>
            </w:r>
          </w:p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Menguji paparan dan reka 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pada prototaip samada menepati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 penilaian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Menilai samada paparan dan reka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bentuk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skrin yang dipilih memenuhi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instrumen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 xml:space="preserve">penilaian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&amp; m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encadangkan</w:t>
            </w:r>
          </w:p>
          <w:p w:rsidR="00C641E5" w:rsidRDefault="00F07677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penambahbaikan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Menghasilkan prototaip yang melalui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proses reka bentuk interaksi dan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</w:rPr>
              <w:t>memenuhi instumen penilaian</w:t>
            </w: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val="en-US"/>
              </w:rPr>
              <w:t>.</w:t>
            </w:r>
          </w:p>
          <w:p w:rsidR="00C641E5" w:rsidRDefault="00C641E5">
            <w:pPr>
              <w:pStyle w:val="ListParagraph1"/>
              <w:autoSpaceDE w:val="0"/>
              <w:autoSpaceDN w:val="0"/>
              <w:adjustRightInd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Mengaplikasi proses reka bentuk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interaksi dalam atur cara yang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dibangunkan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Menghasilkan prototaip paparan dan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reka bentuk skrin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  <w:p w:rsidR="00C641E5" w:rsidRDefault="00F07677">
            <w:pPr>
              <w:pStyle w:val="ListParagraph1"/>
              <w:numPr>
                <w:ilvl w:val="2"/>
                <w:numId w:val="2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600"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Membincangkan laporan dari penilaian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kuantitatif terhadap paparan dan rekabentuk skrin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C641E5" w:rsidRDefault="00F0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TP1 – TP6</w:t>
            </w:r>
          </w:p>
        </w:tc>
        <w:tc>
          <w:tcPr>
            <w:tcW w:w="992" w:type="dxa"/>
          </w:tcPr>
          <w:p w:rsidR="00C641E5" w:rsidRDefault="00C6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C641E5" w:rsidRDefault="00C6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C641E5" w:rsidRDefault="00C641E5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sectPr w:rsidR="00C641E5">
      <w:footerReference w:type="default" r:id="rId9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1F0" w:rsidRDefault="00FC21F0">
      <w:pPr>
        <w:spacing w:after="0" w:line="240" w:lineRule="auto"/>
      </w:pPr>
      <w:r>
        <w:separator/>
      </w:r>
    </w:p>
  </w:endnote>
  <w:endnote w:type="continuationSeparator" w:id="0">
    <w:p w:rsidR="00FC21F0" w:rsidRDefault="00FC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4532056"/>
    </w:sdtPr>
    <w:sdtEndPr/>
    <w:sdtContent>
      <w:p w:rsidR="00C641E5" w:rsidRDefault="00F07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C641E5" w:rsidRDefault="00C6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1F0" w:rsidRDefault="00FC21F0">
      <w:pPr>
        <w:spacing w:after="0" w:line="240" w:lineRule="auto"/>
      </w:pPr>
      <w:r>
        <w:separator/>
      </w:r>
    </w:p>
  </w:footnote>
  <w:footnote w:type="continuationSeparator" w:id="0">
    <w:p w:rsidR="00FC21F0" w:rsidRDefault="00FC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5F9"/>
    <w:multiLevelType w:val="multilevel"/>
    <w:tmpl w:val="02D85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91B5E"/>
    <w:multiLevelType w:val="multilevel"/>
    <w:tmpl w:val="04991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8512C"/>
    <w:multiLevelType w:val="multilevel"/>
    <w:tmpl w:val="07185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A51"/>
    <w:multiLevelType w:val="multilevel"/>
    <w:tmpl w:val="0D494A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0404FD"/>
    <w:multiLevelType w:val="multilevel"/>
    <w:tmpl w:val="1C040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561"/>
    <w:multiLevelType w:val="multilevel"/>
    <w:tmpl w:val="235B15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F65D1A"/>
    <w:multiLevelType w:val="multilevel"/>
    <w:tmpl w:val="26F65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9B1"/>
    <w:multiLevelType w:val="multilevel"/>
    <w:tmpl w:val="288479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DB0EA8"/>
    <w:multiLevelType w:val="multilevel"/>
    <w:tmpl w:val="2CDB0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682"/>
    <w:multiLevelType w:val="multilevel"/>
    <w:tmpl w:val="2E995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067"/>
    <w:multiLevelType w:val="multilevel"/>
    <w:tmpl w:val="2FB91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56A3"/>
    <w:multiLevelType w:val="multilevel"/>
    <w:tmpl w:val="30F156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AA0651"/>
    <w:multiLevelType w:val="multilevel"/>
    <w:tmpl w:val="3CAA06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FC4A42"/>
    <w:multiLevelType w:val="multilevel"/>
    <w:tmpl w:val="3CFC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100759"/>
    <w:multiLevelType w:val="multilevel"/>
    <w:tmpl w:val="461007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4A26"/>
    <w:multiLevelType w:val="multilevel"/>
    <w:tmpl w:val="4E5F4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52B9"/>
    <w:multiLevelType w:val="multilevel"/>
    <w:tmpl w:val="51FB52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54529C"/>
    <w:multiLevelType w:val="multilevel"/>
    <w:tmpl w:val="54545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3163A"/>
    <w:multiLevelType w:val="multilevel"/>
    <w:tmpl w:val="57C3163A"/>
    <w:lvl w:ilvl="0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A2746E9"/>
    <w:multiLevelType w:val="multilevel"/>
    <w:tmpl w:val="5A2746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E316FA"/>
    <w:multiLevelType w:val="multilevel"/>
    <w:tmpl w:val="5DE3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8A6B35"/>
    <w:multiLevelType w:val="multilevel"/>
    <w:tmpl w:val="608A6B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511D86"/>
    <w:multiLevelType w:val="multilevel"/>
    <w:tmpl w:val="6151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D6E20"/>
    <w:multiLevelType w:val="multilevel"/>
    <w:tmpl w:val="663D6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430E75"/>
    <w:multiLevelType w:val="multilevel"/>
    <w:tmpl w:val="68430E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D62"/>
    <w:multiLevelType w:val="multilevel"/>
    <w:tmpl w:val="6FD1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2"/>
  </w:num>
  <w:num w:numId="5">
    <w:abstractNumId w:val="23"/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25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  <w:num w:numId="23">
    <w:abstractNumId w:val="9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15"/>
    <w:rsid w:val="00027126"/>
    <w:rsid w:val="0003255C"/>
    <w:rsid w:val="00041680"/>
    <w:rsid w:val="00097089"/>
    <w:rsid w:val="000B20E6"/>
    <w:rsid w:val="000C4C43"/>
    <w:rsid w:val="000D763E"/>
    <w:rsid w:val="000E4F82"/>
    <w:rsid w:val="00175A3D"/>
    <w:rsid w:val="00183C53"/>
    <w:rsid w:val="001879B4"/>
    <w:rsid w:val="00191E93"/>
    <w:rsid w:val="00193C3E"/>
    <w:rsid w:val="001E3B73"/>
    <w:rsid w:val="0020203B"/>
    <w:rsid w:val="002046C0"/>
    <w:rsid w:val="00236E88"/>
    <w:rsid w:val="00237DCE"/>
    <w:rsid w:val="00240178"/>
    <w:rsid w:val="00240D2D"/>
    <w:rsid w:val="0024227B"/>
    <w:rsid w:val="002445A1"/>
    <w:rsid w:val="00264E2E"/>
    <w:rsid w:val="0026531B"/>
    <w:rsid w:val="00267EE7"/>
    <w:rsid w:val="00280D7B"/>
    <w:rsid w:val="00295AF6"/>
    <w:rsid w:val="002D42A5"/>
    <w:rsid w:val="002E3550"/>
    <w:rsid w:val="002E68EE"/>
    <w:rsid w:val="003074C0"/>
    <w:rsid w:val="00320638"/>
    <w:rsid w:val="00326A74"/>
    <w:rsid w:val="00344E15"/>
    <w:rsid w:val="0036390E"/>
    <w:rsid w:val="0039241C"/>
    <w:rsid w:val="003A3C77"/>
    <w:rsid w:val="003B5936"/>
    <w:rsid w:val="003D3F35"/>
    <w:rsid w:val="003E1680"/>
    <w:rsid w:val="0044054D"/>
    <w:rsid w:val="00482853"/>
    <w:rsid w:val="004C06B9"/>
    <w:rsid w:val="004F0ECA"/>
    <w:rsid w:val="00502255"/>
    <w:rsid w:val="00502623"/>
    <w:rsid w:val="005265BA"/>
    <w:rsid w:val="00534C0E"/>
    <w:rsid w:val="00535B2A"/>
    <w:rsid w:val="00545582"/>
    <w:rsid w:val="0056510D"/>
    <w:rsid w:val="00585E2E"/>
    <w:rsid w:val="005A099D"/>
    <w:rsid w:val="00614C90"/>
    <w:rsid w:val="006235A5"/>
    <w:rsid w:val="00660401"/>
    <w:rsid w:val="0066500A"/>
    <w:rsid w:val="006D4EFB"/>
    <w:rsid w:val="007113C2"/>
    <w:rsid w:val="00714ABB"/>
    <w:rsid w:val="00735AC1"/>
    <w:rsid w:val="00753CC6"/>
    <w:rsid w:val="00765AFB"/>
    <w:rsid w:val="00791614"/>
    <w:rsid w:val="007A0AC0"/>
    <w:rsid w:val="007B67F2"/>
    <w:rsid w:val="007C581E"/>
    <w:rsid w:val="007D3134"/>
    <w:rsid w:val="007D4A91"/>
    <w:rsid w:val="007E1D02"/>
    <w:rsid w:val="007F19A3"/>
    <w:rsid w:val="00817C74"/>
    <w:rsid w:val="008556E3"/>
    <w:rsid w:val="00866393"/>
    <w:rsid w:val="008C2C19"/>
    <w:rsid w:val="008E4B51"/>
    <w:rsid w:val="008E5C92"/>
    <w:rsid w:val="008F3AE0"/>
    <w:rsid w:val="00937487"/>
    <w:rsid w:val="009433E8"/>
    <w:rsid w:val="00967714"/>
    <w:rsid w:val="009719B3"/>
    <w:rsid w:val="0098046E"/>
    <w:rsid w:val="00981380"/>
    <w:rsid w:val="009A3A7B"/>
    <w:rsid w:val="009B0515"/>
    <w:rsid w:val="00A03AA5"/>
    <w:rsid w:val="00A10A79"/>
    <w:rsid w:val="00A120F0"/>
    <w:rsid w:val="00A44ADD"/>
    <w:rsid w:val="00A56040"/>
    <w:rsid w:val="00A66712"/>
    <w:rsid w:val="00AA38DD"/>
    <w:rsid w:val="00AE001B"/>
    <w:rsid w:val="00B3447F"/>
    <w:rsid w:val="00BC7FAA"/>
    <w:rsid w:val="00BF5C04"/>
    <w:rsid w:val="00C34214"/>
    <w:rsid w:val="00C641E5"/>
    <w:rsid w:val="00CC5BE7"/>
    <w:rsid w:val="00CE23B0"/>
    <w:rsid w:val="00CE6E2B"/>
    <w:rsid w:val="00D03B60"/>
    <w:rsid w:val="00D16613"/>
    <w:rsid w:val="00D2142C"/>
    <w:rsid w:val="00D63C58"/>
    <w:rsid w:val="00D779F8"/>
    <w:rsid w:val="00DB1C93"/>
    <w:rsid w:val="00DE698A"/>
    <w:rsid w:val="00E03281"/>
    <w:rsid w:val="00E03395"/>
    <w:rsid w:val="00E40DD9"/>
    <w:rsid w:val="00E74EA9"/>
    <w:rsid w:val="00E92515"/>
    <w:rsid w:val="00ED520E"/>
    <w:rsid w:val="00EE6E5C"/>
    <w:rsid w:val="00EF3FEC"/>
    <w:rsid w:val="00F07677"/>
    <w:rsid w:val="00F21BB8"/>
    <w:rsid w:val="00F61EED"/>
    <w:rsid w:val="00F61F66"/>
    <w:rsid w:val="00FA21E0"/>
    <w:rsid w:val="00FB2C9E"/>
    <w:rsid w:val="00FC21F0"/>
    <w:rsid w:val="00FD6CC7"/>
    <w:rsid w:val="00FF0B81"/>
    <w:rsid w:val="5F2E11CB"/>
    <w:rsid w:val="6A5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175E"/>
  <w15:docId w15:val="{2512F798-543E-7A45-9DA6-A2774EB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MSO1410</cp:lastModifiedBy>
  <cp:revision>9</cp:revision>
  <dcterms:created xsi:type="dcterms:W3CDTF">2016-12-28T13:59:00Z</dcterms:created>
  <dcterms:modified xsi:type="dcterms:W3CDTF">2020-12-20T16:05:00Z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