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DBA640A" w14:textId="77777777" w:rsidR="00395998" w:rsidRPr="00DA7DC6" w:rsidRDefault="00395998" w:rsidP="0039599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29CD7C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76EBF6" wp14:editId="2E4718E8">
            <wp:simplePos x="0" y="0"/>
            <wp:positionH relativeFrom="column">
              <wp:posOffset>1712523</wp:posOffset>
            </wp:positionH>
            <wp:positionV relativeFrom="paragraph">
              <wp:posOffset>66153</wp:posOffset>
            </wp:positionV>
            <wp:extent cx="5301205" cy="3975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FE390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A99CA2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8EE0965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EEB5ADC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609645D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15C37B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9D1A7D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B21C15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902402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664F30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59CB8CC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0E5CF6B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B531D2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E914C22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722A9B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7D4B028" w14:textId="77777777" w:rsidR="00395998" w:rsidRDefault="00395998" w:rsidP="00395998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E390E5B" w14:textId="41F4835B" w:rsidR="002E1096" w:rsidRDefault="002E1096"/>
    <w:p w14:paraId="5C600762" w14:textId="6B0825D2" w:rsidR="00395998" w:rsidRDefault="00395998"/>
    <w:p w14:paraId="329FE6B8" w14:textId="3B62FD61" w:rsidR="00395998" w:rsidRDefault="00395998"/>
    <w:p w14:paraId="5F9F5897" w14:textId="7F167756" w:rsidR="00395998" w:rsidRDefault="00395998"/>
    <w:p w14:paraId="1BED2052" w14:textId="60C1D40E" w:rsidR="00395998" w:rsidRDefault="00395998"/>
    <w:p w14:paraId="06F1059D" w14:textId="67711A6B" w:rsidR="00EF1683" w:rsidRDefault="00EF1683"/>
    <w:p w14:paraId="790F7886" w14:textId="618F9DF8" w:rsidR="00EF1683" w:rsidRDefault="00EF1683"/>
    <w:p w14:paraId="5DAC2582" w14:textId="77777777" w:rsidR="00EF1683" w:rsidRDefault="00EF1683"/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RANCANGAN PENGAJARAN TAHUNAN</w:t>
      </w:r>
    </w:p>
    <w:p w14:paraId="2E269CDB" w14:textId="6F52EAD0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2021</w:t>
      </w:r>
    </w:p>
    <w:p w14:paraId="5B072931" w14:textId="294C84DF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SEJARAH</w:t>
      </w:r>
    </w:p>
    <w:p w14:paraId="77921FF9" w14:textId="57F260A1" w:rsidR="00EF1683" w:rsidRP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2421"/>
        <w:gridCol w:w="5954"/>
        <w:gridCol w:w="3685"/>
      </w:tblGrid>
      <w:tr w:rsidR="00D638FF" w:rsidRPr="00D638FF" w14:paraId="63BE6F32" w14:textId="77777777" w:rsidTr="000D5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5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395998" w:rsidRPr="00D638FF" w14:paraId="62F5B17E" w14:textId="77777777" w:rsidTr="008E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395998" w:rsidRPr="00D638FF" w:rsidRDefault="00395998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395998" w:rsidRDefault="00395998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395998" w:rsidRPr="00D638FF" w:rsidRDefault="00395998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395998" w:rsidRPr="00D638FF" w:rsidRDefault="00395998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395998" w:rsidRDefault="00395998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395998" w:rsidRPr="00D638FF" w:rsidRDefault="00395998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395998" w:rsidRPr="00D638FF" w:rsidRDefault="00395998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395998" w:rsidRDefault="00395998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395998" w:rsidRPr="00D638FF" w:rsidRDefault="00395998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60" w:type="dxa"/>
            <w:gridSpan w:val="3"/>
          </w:tcPr>
          <w:p w14:paraId="715D0C79" w14:textId="77777777" w:rsidR="00395998" w:rsidRDefault="00395998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395998" w:rsidRDefault="00395998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395998" w:rsidRDefault="00395998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395998" w:rsidRPr="00D638FF" w:rsidRDefault="00395998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395998" w:rsidRPr="00D638FF" w:rsidRDefault="00395998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4F4087D1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CF487A6" w14:textId="002478DF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</w:t>
            </w:r>
          </w:p>
        </w:tc>
        <w:tc>
          <w:tcPr>
            <w:tcW w:w="5954" w:type="dxa"/>
          </w:tcPr>
          <w:p w14:paraId="43AA3D87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pengertian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C04D5A0" w14:textId="75073AF5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waadat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781FB326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  <w:p w14:paraId="7328BE53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  <w:p w14:paraId="608451BC" w14:textId="7D1A75C0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K6.1.8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</w:tc>
      </w:tr>
      <w:tr w:rsidR="000D5F65" w:rsidRPr="00D638FF" w14:paraId="31E4CC7A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E76F42E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A45AFFE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daulat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derhaka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54824B52" w14:textId="2E7D67D6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6.1.4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Raja-raja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259074FD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7B905FE2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DC8B26C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67641D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sistem</w:t>
            </w:r>
            <w:proofErr w:type="spellEnd"/>
          </w:p>
          <w:p w14:paraId="7771B88A" w14:textId="41C8D562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pemerintahan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beraja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masa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0C18822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75C4578D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421" w:type="dxa"/>
          </w:tcPr>
          <w:p w14:paraId="6937FA2F" w14:textId="4E3695B6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6.2 Agama Islam</w:t>
            </w:r>
          </w:p>
        </w:tc>
        <w:tc>
          <w:tcPr>
            <w:tcW w:w="5954" w:type="dxa"/>
          </w:tcPr>
          <w:p w14:paraId="66824640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kepercayaan</w:t>
            </w:r>
            <w:proofErr w:type="spellEnd"/>
          </w:p>
          <w:p w14:paraId="2ECDFE8F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di Tanah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FAB90B6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</w:p>
          <w:p w14:paraId="63DB6B02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kedatangan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385D5C9" w14:textId="73A52435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Kesultanan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Melaka.</w:t>
            </w:r>
          </w:p>
        </w:tc>
        <w:tc>
          <w:tcPr>
            <w:tcW w:w="3685" w:type="dxa"/>
            <w:vMerge w:val="restart"/>
          </w:tcPr>
          <w:p w14:paraId="18C2620A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nilai-nilai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keagamaan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diamalkan</w:t>
            </w:r>
            <w:proofErr w:type="spellEnd"/>
          </w:p>
          <w:p w14:paraId="7437D127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harmoni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C5FB5DD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ED099F5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mendaulatkan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</w:t>
            </w:r>
          </w:p>
          <w:p w14:paraId="43AF0819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Persekutuan.</w:t>
            </w:r>
          </w:p>
          <w:p w14:paraId="2CD6747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60674B65" w14:textId="3A3F84E0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membenarkan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lain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aman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damai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0D5F65" w:rsidRPr="00D638FF" w14:paraId="4394B0E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A3165C3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1C40694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</w:p>
          <w:p w14:paraId="083D5C92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negeri-negeri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sehingga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merdeka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51509CF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</w:t>
            </w:r>
          </w:p>
          <w:p w14:paraId="3419D118" w14:textId="03260998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Persekutuan.</w:t>
            </w:r>
          </w:p>
        </w:tc>
        <w:tc>
          <w:tcPr>
            <w:tcW w:w="3685" w:type="dxa"/>
            <w:vMerge/>
          </w:tcPr>
          <w:p w14:paraId="5D7744BB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55FFEA74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3C0C241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53C259B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</w:t>
            </w:r>
          </w:p>
          <w:p w14:paraId="74E9336E" w14:textId="1F7BA931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166F634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320D2271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D41BC1F" w14:textId="2A68EADC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 Bahasa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</w:p>
        </w:tc>
        <w:tc>
          <w:tcPr>
            <w:tcW w:w="5954" w:type="dxa"/>
          </w:tcPr>
          <w:p w14:paraId="6576832F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DDADF8E" w14:textId="0E9391CC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susur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galur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6AD44AE0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6D4951C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warisan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yang</w:t>
            </w:r>
          </w:p>
          <w:p w14:paraId="30D360C4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dibanggakan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8340377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E75B1EA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44373500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4F9166C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K6.3.6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2DDE369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0569F323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ilmu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4CA13DD6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0BF32D0" w14:textId="60CE1674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ibunda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0D5F65" w:rsidRPr="00D638FF" w14:paraId="5447448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97140A9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337E4A2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wilayah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penutur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</w:p>
          <w:p w14:paraId="48CA6D88" w14:textId="124AD9CB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 dunia.</w:t>
            </w:r>
          </w:p>
        </w:tc>
        <w:tc>
          <w:tcPr>
            <w:tcW w:w="3685" w:type="dxa"/>
            <w:vMerge/>
          </w:tcPr>
          <w:p w14:paraId="18D8E7F4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30851AC3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12</w:t>
            </w:r>
          </w:p>
          <w:p w14:paraId="70A19D28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8DFE28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34959E6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</w:p>
          <w:p w14:paraId="055C312E" w14:textId="200AAE43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CD773E0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7091F3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954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0D5F65" w:rsidRPr="00D638FF" w14:paraId="6689B3D5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E6C9F4D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17EA8362" w14:textId="2828520C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</w:p>
        </w:tc>
        <w:tc>
          <w:tcPr>
            <w:tcW w:w="5954" w:type="dxa"/>
          </w:tcPr>
          <w:p w14:paraId="1ABF09AA" w14:textId="376AB49A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naungan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37940F8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tinggi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kalangan</w:t>
            </w:r>
            <w:proofErr w:type="spellEnd"/>
          </w:p>
          <w:p w14:paraId="6DBE46A1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muda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7A874D7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54973ABD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patriotisme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  <w:p w14:paraId="48B54E4F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2DE2880A" w14:textId="6E8A0AE2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kemakmuran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0D5F65" w:rsidRPr="00D638FF" w14:paraId="35835D0E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C0B81C7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9B5122B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menjajah</w:t>
            </w:r>
            <w:proofErr w:type="spellEnd"/>
          </w:p>
          <w:p w14:paraId="5286BF2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di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65F4815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kedatangan</w:t>
            </w:r>
            <w:proofErr w:type="spellEnd"/>
          </w:p>
          <w:p w14:paraId="407E860F" w14:textId="605D011A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0E9D453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5387C542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544E519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275D4B3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</w:p>
          <w:p w14:paraId="5F15BAC9" w14:textId="3D6DB609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sosioekonomi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FAB8E87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67AB1F5F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E392BF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7.2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Menentang</w:t>
            </w:r>
            <w:proofErr w:type="spellEnd"/>
          </w:p>
          <w:p w14:paraId="1DF22BD6" w14:textId="12588710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lastRenderedPageBreak/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</w:p>
        </w:tc>
        <w:tc>
          <w:tcPr>
            <w:tcW w:w="5954" w:type="dxa"/>
          </w:tcPr>
          <w:p w14:paraId="0971C132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7.2.1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tempatan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menentang</w:t>
            </w:r>
            <w:proofErr w:type="spellEnd"/>
          </w:p>
          <w:p w14:paraId="6C0D3EC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6E886963" w14:textId="532D56AB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862624E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iktibar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diperoleh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daripada</w:t>
            </w:r>
            <w:proofErr w:type="spellEnd"/>
          </w:p>
          <w:p w14:paraId="516235C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FB625A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K7.2.5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49CE6183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</w:p>
          <w:p w14:paraId="0D7FB822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pemimpin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7C7A626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23FE119" w14:textId="413DE9AE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0D5F65" w:rsidRPr="00D638FF" w14:paraId="0E31BADA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8A135C5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8589135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sebab</w:t>
            </w:r>
            <w:proofErr w:type="spellEnd"/>
          </w:p>
          <w:p w14:paraId="3B98ADE5" w14:textId="68C76FB3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penentangan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tempatan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B53F02C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009BDB78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A9369E5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1AD5A8B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penentangan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64524A56" w14:textId="2277892C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</w:p>
        </w:tc>
        <w:tc>
          <w:tcPr>
            <w:tcW w:w="3685" w:type="dxa"/>
            <w:vMerge/>
          </w:tcPr>
          <w:p w14:paraId="43FA9E68" w14:textId="6136C4CA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60DCD4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F6A1B2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421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954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954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0D5F65" w:rsidRPr="00D638FF" w14:paraId="514C34F3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AEC4E70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 Sejarah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</w:p>
          <w:p w14:paraId="245422AE" w14:textId="0689FDB3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1957</w:t>
            </w:r>
          </w:p>
        </w:tc>
        <w:tc>
          <w:tcPr>
            <w:tcW w:w="5954" w:type="dxa"/>
          </w:tcPr>
          <w:p w14:paraId="4BF1DE5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Menamakan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berjuang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</w:p>
          <w:p w14:paraId="4AC33810" w14:textId="18EC4285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0B1C3F7A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pengorbanan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pejuang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</w:p>
          <w:p w14:paraId="55BBD6A1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dicontohi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225B7E1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C0C00F7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permuafakatan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menuntut</w:t>
            </w:r>
            <w:proofErr w:type="spellEnd"/>
          </w:p>
          <w:p w14:paraId="138DCF7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425D9406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K7.3.6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E4AA943" w14:textId="1B048B11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0D5F65" w:rsidRPr="00D638FF" w14:paraId="246955BF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DCF4983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774A46C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usaha-usaha</w:t>
            </w:r>
            <w:proofErr w:type="spellEnd"/>
          </w:p>
          <w:p w14:paraId="044402D5" w14:textId="40D48D0A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402D497F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54E22FD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0DFD64F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321BC2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detik-detik</w:t>
            </w:r>
            <w:proofErr w:type="spellEnd"/>
          </w:p>
          <w:p w14:paraId="062D7FED" w14:textId="703CCEAE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pengisytiharan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1A9157CE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46014AA1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CB9C0F3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7AE840F7" w14:textId="0D2BF8BB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</w:p>
        </w:tc>
        <w:tc>
          <w:tcPr>
            <w:tcW w:w="5954" w:type="dxa"/>
          </w:tcPr>
          <w:p w14:paraId="63970310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Ketua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Utama Negara.</w:t>
            </w:r>
          </w:p>
          <w:p w14:paraId="3B11450F" w14:textId="335D59E0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Majlis Raja-Raja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4EC6A5F3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K8.1.6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</w:p>
          <w:p w14:paraId="35D94AD9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tonggak</w:t>
            </w:r>
            <w:proofErr w:type="spellEnd"/>
          </w:p>
          <w:p w14:paraId="6C192C10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CBC5BB9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K8.1.7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117901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7FFE971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64F65E89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K8.1.8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taat</w:t>
            </w:r>
            <w:proofErr w:type="spellEnd"/>
          </w:p>
          <w:p w14:paraId="209317B5" w14:textId="5A95A0C8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dan negara.</w:t>
            </w:r>
          </w:p>
        </w:tc>
      </w:tr>
      <w:tr w:rsidR="000D5F65" w:rsidRPr="00D638FF" w14:paraId="20E6232B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3272CC3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75E2193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istiadat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pertabalan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613AC43D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6874F13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alat-alat</w:t>
            </w:r>
            <w:proofErr w:type="spellEnd"/>
          </w:p>
          <w:p w14:paraId="60ECF799" w14:textId="2FF1497F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kebesaran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Permaisuri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DE3A2B6" w14:textId="77777777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954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0D5F65" w:rsidRPr="00D638FF" w14:paraId="16831C6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B356D3B" w14:textId="7CCB9B7C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5954" w:type="dxa"/>
          </w:tcPr>
          <w:p w14:paraId="0A907177" w14:textId="3D47F93E" w:rsidR="000D5F65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9.1.1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  <w:p w14:paraId="4BAC7B20" w14:textId="1BD656D0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9.1.2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3685" w:type="dxa"/>
            <w:vMerge w:val="restart"/>
          </w:tcPr>
          <w:p w14:paraId="142CA673" w14:textId="70B4DB45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K9.1.4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 K9.1.5Menerangkan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  <w:p w14:paraId="32FC5CDB" w14:textId="16CB6182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 9.1.6</w:t>
            </w:r>
            <w:r w:rsidRPr="000D5F65">
              <w:rPr>
                <w:b/>
                <w:bCs/>
                <w:color w:val="000000" w:themeColor="text1"/>
              </w:rPr>
              <w:t xml:space="preserve">Menjelaskan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cogan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kata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0D5F65" w:rsidRPr="00D638FF" w14:paraId="39FF092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A8FF0A3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5783D7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9.1.3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</w:p>
          <w:p w14:paraId="1F0F5E2E" w14:textId="20DB0FAB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2B9CD0B2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177FC88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9C6F5B" w14:textId="6C9D2984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9.2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2E7AEA7F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0C6898AE" w14:textId="3C82E21A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BA6CE30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dikibarkan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940EF37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K9.2.6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</w:p>
          <w:p w14:paraId="3B25DA69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638C849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K9.2.7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23B5FB8B" w14:textId="3B685FB4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0D5F65" w:rsidRPr="00D638FF" w14:paraId="50E5CEE4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7780ABC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6C8DB84D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warna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</w:p>
          <w:p w14:paraId="13E45AEA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A806DA5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</w:p>
          <w:p w14:paraId="5340CE03" w14:textId="6BFB13FA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82C271F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0BF588E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5352558" w14:textId="0CADEFC4" w:rsidR="000D5F65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05CBBDA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penciptaan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  <w:p w14:paraId="72E68572" w14:textId="109F71A4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 w:val="restart"/>
          </w:tcPr>
          <w:p w14:paraId="09111F94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menyanyi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70F52E5B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mendengar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  <w:p w14:paraId="09003EBD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Malaysia.</w:t>
            </w:r>
          </w:p>
          <w:p w14:paraId="69739EDE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3A28C0F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5DE3D405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  <w:p w14:paraId="0849A2FB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109A5683" w14:textId="0BFE1E86" w:rsidR="000D5F65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0D5F65" w:rsidRPr="00D638FF" w14:paraId="17F017F9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0D5F65" w:rsidRDefault="000D5F6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0D5F65" w:rsidRPr="00D638FF" w:rsidRDefault="000D5F6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7F5118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8DFE3BD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lirik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Negaraku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03074F9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menyanyikan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mendengar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2E04277C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06B8E45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2F56C75B" w14:textId="693DDF2E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2F2ACC65" w14:textId="77777777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DDC1D7A" w14:textId="58470282" w:rsidR="00AA7321" w:rsidRPr="00D638FF" w:rsidRDefault="000D5F6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 Bahasa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345D0E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lain</w:t>
            </w:r>
          </w:p>
          <w:p w14:paraId="386CD9B5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Perlembagaan</w:t>
            </w:r>
            <w:proofErr w:type="spellEnd"/>
          </w:p>
          <w:p w14:paraId="42E8C4C7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Persekutuan.</w:t>
            </w:r>
          </w:p>
          <w:p w14:paraId="76D1DFD4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20639CC6" w14:textId="6C84CA8A" w:rsidR="00AA7321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14:paraId="4A3EA795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memartabatkan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60AFD2AC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5431FEA1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D0240C8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pertuturan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penulisan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8822E66" w14:textId="7A7BE769" w:rsidR="00AA7321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D638FF" w:rsidRPr="00D638FF" w14:paraId="1DAD2D9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954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408B8B2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1DA24DA6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terlibat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</w:p>
          <w:p w14:paraId="768989A1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571EBC3" w14:textId="77777777" w:rsidR="000D5F65" w:rsidRPr="000D5F65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cabaran</w:t>
            </w:r>
            <w:proofErr w:type="spellEnd"/>
          </w:p>
          <w:p w14:paraId="4D1DF8AD" w14:textId="4E6E5E7F" w:rsidR="00AA7321" w:rsidRPr="00D638FF" w:rsidRDefault="000D5F65" w:rsidP="000D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30D75" w:rsidRPr="00D638FF" w14:paraId="1563A63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530D75" w:rsidRPr="00D638FF" w:rsidRDefault="00530D7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530D75" w:rsidRDefault="00530D7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530D75" w:rsidRPr="00D638FF" w:rsidRDefault="00530D7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67D882C" w14:textId="223773E1" w:rsidR="00530D75" w:rsidRPr="00D638FF" w:rsidRDefault="00530D7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5BA7D44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9.5.1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raya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6E6470D8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1E49F1D3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9.5.2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makna</w:t>
            </w:r>
            <w:proofErr w:type="spellEnd"/>
          </w:p>
          <w:p w14:paraId="15CF0019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warna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merah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  <w:p w14:paraId="78DDE0F0" w14:textId="41438DC2" w:rsidR="00530D75" w:rsidRPr="00D638FF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negara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65FA9A26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K9.5.4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raya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59F88150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K9.5.5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lambang</w:t>
            </w:r>
            <w:proofErr w:type="spellEnd"/>
          </w:p>
          <w:p w14:paraId="2D85CE47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01474912" w14:textId="77777777" w:rsidR="00530D75" w:rsidRPr="00530D75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K9.5.6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730B5909" w14:textId="26CAF1C3" w:rsidR="00530D75" w:rsidRPr="00D638FF" w:rsidRDefault="00530D75" w:rsidP="0053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dijadikan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530D75" w:rsidRPr="00D638FF" w14:paraId="18B36EB0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530D75" w:rsidRPr="00D638FF" w:rsidRDefault="00530D75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530D75" w:rsidRDefault="00530D75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530D75" w:rsidRPr="00D638FF" w:rsidRDefault="00530D75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FF03EC6" w14:textId="77777777" w:rsidR="00530D75" w:rsidRPr="00D638FF" w:rsidRDefault="00530D7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A3B6B02" w14:textId="77777777" w:rsidR="00530D75" w:rsidRPr="00530D75" w:rsidRDefault="00530D75" w:rsidP="0053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9.5.3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perlambangan</w:t>
            </w:r>
            <w:proofErr w:type="spellEnd"/>
          </w:p>
          <w:p w14:paraId="1EA51F8D" w14:textId="7484F78D" w:rsidR="00530D75" w:rsidRPr="00D638FF" w:rsidRDefault="00530D75" w:rsidP="0053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kelopak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prinsip-prinsip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3FB83419" w14:textId="77777777" w:rsidR="00530D75" w:rsidRPr="00D638FF" w:rsidRDefault="00530D7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F2785B0" w14:textId="3158302A" w:rsidR="00AA7321" w:rsidRPr="00D638FF" w:rsidRDefault="00530D7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  <w:sz w:val="48"/>
                <w:szCs w:val="48"/>
              </w:rPr>
              <w:t>PELAKSANAAN KAJIAN KES</w:t>
            </w:r>
          </w:p>
        </w:tc>
        <w:tc>
          <w:tcPr>
            <w:tcW w:w="3685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2269947" w14:textId="0D286E59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DEDCFBD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E94CF9F" w14:textId="631E1490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79D7DD3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D5F65"/>
    <w:rsid w:val="00220161"/>
    <w:rsid w:val="002B529C"/>
    <w:rsid w:val="002E1096"/>
    <w:rsid w:val="00314C3E"/>
    <w:rsid w:val="00336853"/>
    <w:rsid w:val="00383CC5"/>
    <w:rsid w:val="00395998"/>
    <w:rsid w:val="00530D75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2020-12-21T16:18:00Z</dcterms:created>
  <dcterms:modified xsi:type="dcterms:W3CDTF">2020-12-22T17:04:00Z</dcterms:modified>
</cp:coreProperties>
</file>