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E" w:rsidRPr="00AF141D" w:rsidRDefault="008A1F2E" w:rsidP="008A1F2E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8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1 : Rumusan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PENDAHULUAN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Petikan membincangkan kebaikan/faedah/manfaat pemupukan semangat patriotisme dalam kalangan rakyat.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TERSURAT – kepentingan pemupukan semangat patriotisme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>Membentuk ke arah membina negara bangsa yang bersatu padu.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>Menjadi benteng untuk memastikan kemerdekaan negara akan terus dapat didaulatkan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>Meningkatkan keyakinan kita bahawa negara ini lebih hebat daripada negara lain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Mengekalkan semangat juang yang tinggi untuk mendaulatkan kedudukan status serta pengaruh bangsa dan negara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>Meningkatkan semangat rakyat untuk mempertahankan negara daripada musuh dan ancaman luar.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>Menunjukkan kesetiaan kepada raja dan negara.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>Melahirkan rakyat yang saling membantu dan bekerjasama membangunkan negara.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>Menonjolkan imej Malaysia sebagai bangsa dan negara yang berwibawa di arena antarabangsa.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TERSIRAT -  langkah-langkah memupuk semangat patriotisme di negara ini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 </w:t>
      </w:r>
      <w:r w:rsidRPr="00AF141D">
        <w:rPr>
          <w:rFonts w:asciiTheme="majorHAnsi" w:hAnsiTheme="majorHAnsi" w:cs="Times New Roman"/>
          <w:sz w:val="24"/>
          <w:szCs w:val="24"/>
        </w:rPr>
        <w:tab/>
        <w:t>Melaksanakan program khusus seperti Program Latihan Khidmat Negara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>Meningkatkan kesedaran rakyat melalui kempen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3.</w:t>
      </w:r>
      <w:r w:rsidRPr="00AF141D">
        <w:rPr>
          <w:rFonts w:asciiTheme="majorHAnsi" w:hAnsiTheme="majorHAnsi" w:cs="Times New Roman"/>
          <w:sz w:val="24"/>
          <w:szCs w:val="24"/>
        </w:rPr>
        <w:tab/>
        <w:t>Menerapkan unsur patriotik dalam sukatan pelajaran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Membanyakkan lagu berunsur patriotik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>Menggalakkan rakyat menggunakan barangan tempatan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(lsi-isi tersirat yang lain boleh diterima sekiranya sesuai)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KESIMPULAN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Kesimpulannya, semangat patriotisme hendaklah dipupuk supaya dapat memantapkan jati diri rakyat.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2(a): Petikan Umum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(i)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Maksud rangkai kata </w:t>
      </w:r>
      <w:r w:rsidRPr="00AF141D">
        <w:rPr>
          <w:rFonts w:asciiTheme="majorHAnsi" w:hAnsiTheme="majorHAnsi" w:cs="Times New Roman"/>
          <w:i/>
          <w:sz w:val="24"/>
          <w:szCs w:val="24"/>
        </w:rPr>
        <w:t>menonjolkan imej</w:t>
      </w:r>
      <w:r w:rsidRPr="00AF141D">
        <w:rPr>
          <w:rFonts w:asciiTheme="majorHAnsi" w:hAnsiTheme="majorHAnsi" w:cs="Times New Roman"/>
          <w:sz w:val="24"/>
          <w:szCs w:val="24"/>
        </w:rPr>
        <w:t xml:space="preserve"> ialah memperkenalkan/ memperlihatkan rupa / wajah / simbol 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(ii) </w:t>
      </w:r>
      <w:r w:rsidRPr="00AF141D">
        <w:rPr>
          <w:rFonts w:asciiTheme="majorHAnsi" w:hAnsiTheme="majorHAnsi" w:cs="Times New Roman"/>
          <w:sz w:val="24"/>
          <w:szCs w:val="24"/>
        </w:rPr>
        <w:tab/>
        <w:t>Usaha-usaha:</w:t>
      </w:r>
    </w:p>
    <w:p w:rsidR="008A1F2E" w:rsidRPr="00AF141D" w:rsidRDefault="008A1F2E" w:rsidP="008A1F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Golongan muda mengambil contoh dan teladan pejuang kemerdekaan negara</w:t>
      </w:r>
    </w:p>
    <w:p w:rsidR="008A1F2E" w:rsidRPr="00AF141D" w:rsidRDefault="008A1F2E" w:rsidP="008A1F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Semangat juang yang tinggi dimulakan di peringkat sekolah rendah dan sekolah menengah</w:t>
      </w: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1F2E" w:rsidRPr="00AF141D" w:rsidRDefault="008A1F2E" w:rsidP="008A1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(iii) </w:t>
      </w:r>
      <w:r w:rsidRPr="00AF141D">
        <w:rPr>
          <w:rFonts w:asciiTheme="majorHAnsi" w:hAnsiTheme="majorHAnsi" w:cs="Times New Roman"/>
          <w:sz w:val="24"/>
          <w:szCs w:val="24"/>
        </w:rPr>
        <w:tab/>
        <w:t>Punca-punca:</w:t>
      </w:r>
    </w:p>
    <w:p w:rsidR="008A1F2E" w:rsidRPr="00AF141D" w:rsidRDefault="008A1F2E" w:rsidP="008A1F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Tidak menghadapi kesusahan kerana lahir ketika negara sudah merdeka dan maju</w:t>
      </w:r>
    </w:p>
    <w:p w:rsidR="008A1F2E" w:rsidRPr="00AF141D" w:rsidRDefault="008A1F2E" w:rsidP="008A1F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Terlalu mementingkan kerjaya untuk memenuhi tuntutan hidup</w:t>
      </w:r>
    </w:p>
    <w:p w:rsidR="008A1F2E" w:rsidRPr="00AF141D" w:rsidRDefault="008A1F2E" w:rsidP="008A1F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Terpengaruh dengan anasir luar yang melekakan</w:t>
      </w:r>
    </w:p>
    <w:p w:rsidR="008A1F2E" w:rsidRPr="00AF141D" w:rsidRDefault="008A1F2E" w:rsidP="008A1F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Taksub kepada kepentingan kaum sendiri</w:t>
      </w:r>
    </w:p>
    <w:p w:rsidR="008A1F2E" w:rsidRPr="00AF141D" w:rsidRDefault="008A1F2E" w:rsidP="008A1F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lastRenderedPageBreak/>
        <w:t>Kurangnya kempen kesedaran kepada generasi muda.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6221"/>
    <w:multiLevelType w:val="hybridMultilevel"/>
    <w:tmpl w:val="8FC04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45CE1"/>
    <w:multiLevelType w:val="hybridMultilevel"/>
    <w:tmpl w:val="3CE47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E"/>
    <w:rsid w:val="0019472A"/>
    <w:rsid w:val="00294126"/>
    <w:rsid w:val="008A1F2E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22B38-4E2D-4C0C-B006-F2388440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2E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F2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F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2019-08-07T03:43:00Z</dcterms:created>
  <dcterms:modified xsi:type="dcterms:W3CDTF">2019-08-07T03:44:00Z</dcterms:modified>
</cp:coreProperties>
</file>