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8AF" w14:textId="77777777" w:rsidR="004735FA" w:rsidRPr="005958AC" w:rsidRDefault="009C400A" w:rsidP="00165AAE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5958AC">
        <w:rPr>
          <w:rFonts w:ascii="Arial" w:hAnsi="Arial" w:cs="Arial"/>
          <w:b/>
          <w:sz w:val="24"/>
          <w:szCs w:val="24"/>
          <w:lang w:val="ms-MY"/>
        </w:rPr>
        <w:t>JADUAL SPESIFIKASI UJIAN (JSU) PENDIDIKAN MORAL TAHUN 2 KSSR</w:t>
      </w:r>
      <w:r w:rsidR="00165AAE" w:rsidRPr="005958AC">
        <w:rPr>
          <w:rFonts w:ascii="Arial" w:hAnsi="Arial" w:cs="Arial"/>
          <w:b/>
          <w:sz w:val="24"/>
          <w:szCs w:val="24"/>
          <w:lang w:val="ms-MY"/>
        </w:rPr>
        <w:t xml:space="preserve"> 2021</w:t>
      </w:r>
    </w:p>
    <w:tbl>
      <w:tblPr>
        <w:tblW w:w="15039" w:type="dxa"/>
        <w:tblInd w:w="-998" w:type="dxa"/>
        <w:tblLook w:val="04A0" w:firstRow="1" w:lastRow="0" w:firstColumn="1" w:lastColumn="0" w:noHBand="0" w:noVBand="1"/>
      </w:tblPr>
      <w:tblGrid>
        <w:gridCol w:w="5742"/>
        <w:gridCol w:w="1399"/>
        <w:gridCol w:w="1230"/>
        <w:gridCol w:w="902"/>
        <w:gridCol w:w="888"/>
        <w:gridCol w:w="889"/>
        <w:gridCol w:w="1033"/>
        <w:gridCol w:w="1309"/>
        <w:gridCol w:w="1647"/>
      </w:tblGrid>
      <w:tr w:rsidR="009C400A" w:rsidRPr="003C6C9B" w14:paraId="55671EFB" w14:textId="77777777" w:rsidTr="00C5561B">
        <w:trPr>
          <w:trHeight w:val="300"/>
        </w:trPr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383" w14:textId="77777777" w:rsidR="009C400A" w:rsidRPr="003C6C9B" w:rsidRDefault="009C400A" w:rsidP="009C4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Topik Kandungan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DC70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Kemahiran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1FB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Jumlah item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3FD" w14:textId="77777777" w:rsidR="009C400A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Jumlah markah</w:t>
            </w:r>
          </w:p>
          <w:p w14:paraId="67878786" w14:textId="77777777" w:rsidR="006C271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%</w:t>
            </w:r>
          </w:p>
        </w:tc>
      </w:tr>
      <w:tr w:rsidR="009C400A" w:rsidRPr="003C6C9B" w14:paraId="380A6562" w14:textId="77777777" w:rsidTr="00C5561B">
        <w:trPr>
          <w:trHeight w:val="300"/>
        </w:trPr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7453" w14:textId="77777777" w:rsidR="009C400A" w:rsidRPr="003C6C9B" w:rsidRDefault="009C400A" w:rsidP="009C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8A2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Pengetahuan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8A8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Kefahaman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0BA6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Aplikasi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83F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Analisis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3AB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Sintesis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53C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Penilaian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FEE4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4407B" w14:textId="77777777" w:rsidR="009C400A" w:rsidRPr="003C6C9B" w:rsidRDefault="009C400A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9C400A" w:rsidRPr="003C6C9B" w14:paraId="0FDEAD5E" w14:textId="77777777" w:rsidTr="00C5561B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B02" w14:textId="77777777" w:rsidR="009C400A" w:rsidRPr="005958AC" w:rsidRDefault="00165AAE" w:rsidP="00825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1. KEPERCAYAAN KEPADA TUHAN</w:t>
            </w:r>
            <w:r w:rsidR="003C6C9B"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</w:t>
            </w:r>
            <w:r w:rsidR="002821C0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</w:t>
            </w:r>
            <w:r w:rsidR="003C6C9B"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Tajuk: </w:t>
            </w:r>
            <w:r w:rsidR="00C5561B"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Kepatuhan Kepada Ajaran Agama</w:t>
            </w:r>
          </w:p>
        </w:tc>
      </w:tr>
      <w:tr w:rsidR="00C5561B" w:rsidRPr="003C6C9B" w14:paraId="5650EA2E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A71F" w14:textId="77777777" w:rsidR="00C5561B" w:rsidRPr="003C6C9B" w:rsidRDefault="003C6C9B" w:rsidP="009C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Definisi kepatuhan kepada ajaran agama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350A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A650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1132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859A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4801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06CA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1E3E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0677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C5561B" w:rsidRPr="003C6C9B" w14:paraId="42DFE465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D693" w14:textId="77777777" w:rsidR="00C5561B" w:rsidRPr="003C6C9B" w:rsidRDefault="003C6C9B" w:rsidP="009C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Kepentingan patuh kepada ajaran agama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CCDF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7071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420C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732A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0F6D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71E3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C82A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BDA9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C5561B" w:rsidRPr="003C6C9B" w14:paraId="51EE7403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D507" w14:textId="77777777" w:rsidR="00C5561B" w:rsidRPr="003C6C9B" w:rsidRDefault="003C6C9B" w:rsidP="009C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Cara</w:t>
            </w:r>
            <w:r w:rsidRPr="003C6C9B">
              <w:rPr>
                <w:lang w:val="ms-MY"/>
              </w:rPr>
              <w:t xml:space="preserve"> 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patuh kepada ajaran agama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3B53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8118" w14:textId="77777777" w:rsidR="00C5561B" w:rsidRPr="003C6C9B" w:rsidRDefault="002821C0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5A6C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BFDE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914D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EEF3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87B1" w14:textId="77777777" w:rsidR="00C5561B" w:rsidRPr="003C6C9B" w:rsidRDefault="002821C0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599B" w14:textId="77777777" w:rsidR="00C5561B" w:rsidRPr="003C6C9B" w:rsidRDefault="002821C0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10</w:t>
            </w:r>
          </w:p>
        </w:tc>
      </w:tr>
      <w:tr w:rsidR="00C5561B" w:rsidRPr="003C6C9B" w14:paraId="09C74A04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75B9" w14:textId="77777777" w:rsidR="00C5561B" w:rsidRPr="003C6C9B" w:rsidRDefault="003C6C9B" w:rsidP="009C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23DB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66BF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6D39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1A9E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1A5C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F1BE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FA50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B0C5" w14:textId="77777777" w:rsidR="00C5561B" w:rsidRPr="003C6C9B" w:rsidRDefault="00C5561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3C6C9B" w:rsidRPr="003C6C9B" w14:paraId="6BBBE566" w14:textId="77777777" w:rsidTr="00806D99">
        <w:trPr>
          <w:trHeight w:val="300"/>
        </w:trPr>
        <w:tc>
          <w:tcPr>
            <w:tcW w:w="15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23C4" w14:textId="77777777" w:rsidR="003C6C9B" w:rsidRPr="005958AC" w:rsidRDefault="00165AAE" w:rsidP="00825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2. BAIK HATI</w:t>
            </w:r>
            <w:r w:rsidR="003C6C9B"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</w:t>
            </w:r>
            <w:r w:rsidR="002821C0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      </w:t>
            </w:r>
            <w:r w:rsidR="003C6C9B"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Bantuan Kepada Keluarga</w:t>
            </w:r>
          </w:p>
        </w:tc>
      </w:tr>
      <w:tr w:rsidR="003C6C9B" w:rsidRPr="003C6C9B" w14:paraId="169FD17B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7A09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Definisi </w:t>
            </w:r>
            <w:r>
              <w:rPr>
                <w:rFonts w:ascii="Calibri" w:eastAsia="Times New Roman" w:hAnsi="Calibri" w:cs="Calibri"/>
                <w:color w:val="000000"/>
                <w:lang w:val="ms-MY"/>
              </w:rPr>
              <w:t>memberi bantuan kepada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6809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0706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3E49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2679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D364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583A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8C0E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A68A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3C6C9B" w:rsidRPr="003C6C9B" w14:paraId="20EB0F1E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0AE4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>
              <w:rPr>
                <w:rFonts w:ascii="Calibri" w:eastAsia="Times New Roman" w:hAnsi="Calibri" w:cs="Calibri"/>
                <w:color w:val="000000"/>
                <w:lang w:val="ms-MY"/>
              </w:rPr>
              <w:t xml:space="preserve">memberi 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bantuan kepada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90F0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254C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B3D7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3A23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3471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CA30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6616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1AE1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3C6C9B" w:rsidRPr="003C6C9B" w14:paraId="54A59CA0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C285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Cara</w:t>
            </w:r>
            <w:r w:rsidRPr="003C6C9B">
              <w:rPr>
                <w:lang w:val="ms-MY"/>
              </w:rPr>
              <w:t xml:space="preserve"> </w:t>
            </w:r>
            <w:r>
              <w:rPr>
                <w:lang w:val="ms-MY"/>
              </w:rPr>
              <w:t xml:space="preserve">memberi 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bantuan kepada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533E" w14:textId="77777777" w:rsidR="003C6C9B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2CCA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3539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9EA6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496E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D602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C46D" w14:textId="77777777" w:rsidR="003C6C9B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37D5" w14:textId="77777777" w:rsidR="003C6C9B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10</w:t>
            </w:r>
          </w:p>
        </w:tc>
      </w:tr>
      <w:tr w:rsidR="003C6C9B" w:rsidRPr="003C6C9B" w14:paraId="727E31CB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9371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56C8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EC87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E7E4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B838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247F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F90D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2432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35AF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3C6C9B" w:rsidRPr="003C6C9B" w14:paraId="0959FC9E" w14:textId="77777777" w:rsidTr="00423593">
        <w:trPr>
          <w:trHeight w:val="300"/>
        </w:trPr>
        <w:tc>
          <w:tcPr>
            <w:tcW w:w="15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933ED" w14:textId="77777777" w:rsidR="003C6C9B" w:rsidRPr="005958AC" w:rsidRDefault="00165AAE" w:rsidP="00825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3. BERTANGGUNGJAWAB</w:t>
            </w:r>
            <w:r w:rsidR="003C6C9B"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</w:t>
            </w:r>
            <w:r w:rsidR="002821C0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</w:t>
            </w:r>
            <w:r w:rsidR="003C6C9B"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Tanggungjawab Terhadap Keluarga</w:t>
            </w:r>
          </w:p>
        </w:tc>
      </w:tr>
      <w:tr w:rsidR="003C6C9B" w:rsidRPr="003C6C9B" w14:paraId="13284C19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F411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bertanggungjawab terhadap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12A2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9E41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F71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94FE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D767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3919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5424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BDAC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3C6C9B" w:rsidRPr="003C6C9B" w14:paraId="7E77041A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20B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Kepentingan bertanggungjawab terhadap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B3FF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9B8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B11E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663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711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C5F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026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7CB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3C6C9B" w:rsidRPr="003C6C9B" w14:paraId="0EDB2773" w14:textId="77777777" w:rsidTr="00C556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616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Cara bertanggungjawab terhadap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196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7EE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1764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0AE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586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600" w14:textId="77777777" w:rsidR="003C6C9B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36A" w14:textId="77777777" w:rsidR="003C6C9B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52F" w14:textId="77777777" w:rsidR="003C6C9B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10</w:t>
            </w:r>
          </w:p>
        </w:tc>
      </w:tr>
      <w:tr w:rsidR="003C6C9B" w:rsidRPr="003C6C9B" w14:paraId="01A191C4" w14:textId="77777777" w:rsidTr="00165AAE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56C" w14:textId="77777777" w:rsidR="003C6C9B" w:rsidRPr="003C6C9B" w:rsidRDefault="003C6C9B" w:rsidP="003C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E03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C89E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53C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FE7B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405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017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7E3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EE2" w14:textId="77777777" w:rsidR="003C6C9B" w:rsidRPr="003C6C9B" w:rsidRDefault="003C6C9B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165AAE" w:rsidRPr="003C6C9B" w14:paraId="774E0485" w14:textId="77777777" w:rsidTr="00F636B0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C1A1" w14:textId="77777777" w:rsidR="00165AAE" w:rsidRPr="005958AC" w:rsidRDefault="00165AAE" w:rsidP="00825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4. BERTERIMA KASIH </w:t>
            </w:r>
            <w:r w:rsidR="002821C0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Berterima Kasih Terhadap Ahli Keluarga</w:t>
            </w:r>
          </w:p>
        </w:tc>
      </w:tr>
      <w:tr w:rsidR="00165AAE" w:rsidRPr="003C6C9B" w14:paraId="4730A74A" w14:textId="77777777" w:rsidTr="0017692F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4F27" w14:textId="77777777" w:rsidR="00165AAE" w:rsidRPr="003C6C9B" w:rsidRDefault="00165AAE" w:rsidP="0016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berterima kasih terhadap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4B89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7B5F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B29E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3FB4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89E0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13AA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50ED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6ACB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165AAE" w:rsidRPr="003C6C9B" w14:paraId="1716C026" w14:textId="77777777" w:rsidTr="0017692F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AEE8" w14:textId="77777777" w:rsidR="00165AAE" w:rsidRPr="003C6C9B" w:rsidRDefault="00165AAE" w:rsidP="0016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165AAE">
              <w:rPr>
                <w:rFonts w:ascii="Calibri" w:eastAsia="Times New Roman" w:hAnsi="Calibri" w:cs="Calibri"/>
                <w:color w:val="000000"/>
                <w:lang w:val="ms-MY"/>
              </w:rPr>
              <w:t>berterima kasih terhadap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B8C5" w14:textId="77777777" w:rsidR="00165AAE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4A23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0233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1E10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4D37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0522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AE22" w14:textId="77777777" w:rsidR="00165AAE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44D0" w14:textId="77777777" w:rsidR="00165AAE" w:rsidRPr="003C6C9B" w:rsidRDefault="00323319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10</w:t>
            </w:r>
          </w:p>
        </w:tc>
      </w:tr>
      <w:tr w:rsidR="00165AAE" w:rsidRPr="003C6C9B" w14:paraId="652765A2" w14:textId="77777777" w:rsidTr="0017692F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2A73" w14:textId="77777777" w:rsidR="00165AAE" w:rsidRPr="003C6C9B" w:rsidRDefault="00165AAE" w:rsidP="0016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Cara </w:t>
            </w:r>
            <w:r w:rsidRPr="00165AAE">
              <w:rPr>
                <w:rFonts w:ascii="Calibri" w:eastAsia="Times New Roman" w:hAnsi="Calibri" w:cs="Calibri"/>
                <w:color w:val="000000"/>
                <w:lang w:val="ms-MY"/>
              </w:rPr>
              <w:t>berterima kasih terhadap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63E7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84DC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D3FE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C2F1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6135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F6EF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1002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E6C3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165AAE" w:rsidRPr="003C6C9B" w14:paraId="14772453" w14:textId="77777777" w:rsidTr="00165AAE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EACB" w14:textId="77777777" w:rsidR="00165AAE" w:rsidRPr="003C6C9B" w:rsidRDefault="00165AAE" w:rsidP="0016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451C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3B6F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D941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AD7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56FB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C2F5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20DE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EC1F" w14:textId="77777777" w:rsidR="00165AAE" w:rsidRPr="003C6C9B" w:rsidRDefault="00165AAE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4FB344C0" w14:textId="77777777" w:rsidTr="00712646">
        <w:trPr>
          <w:trHeight w:val="300"/>
        </w:trPr>
        <w:tc>
          <w:tcPr>
            <w:tcW w:w="12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4D6F" w14:textId="77777777" w:rsidR="006C271C" w:rsidRPr="003C6C9B" w:rsidRDefault="006C271C" w:rsidP="006C2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Jumlah soalan dan markah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6787" w14:textId="77777777" w:rsidR="006C271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7577" w14:textId="77777777" w:rsidR="006C271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40</w:t>
            </w:r>
          </w:p>
        </w:tc>
      </w:tr>
    </w:tbl>
    <w:p w14:paraId="2B615085" w14:textId="77777777" w:rsidR="009C400A" w:rsidRDefault="009C400A">
      <w:pPr>
        <w:rPr>
          <w:lang w:val="ms-MY"/>
        </w:rPr>
      </w:pPr>
    </w:p>
    <w:p w14:paraId="4F5ABED4" w14:textId="77777777" w:rsidR="00D46A1B" w:rsidRDefault="00D46A1B">
      <w:pPr>
        <w:rPr>
          <w:lang w:val="ms-MY"/>
        </w:rPr>
      </w:pPr>
    </w:p>
    <w:p w14:paraId="6757B3EA" w14:textId="77777777" w:rsidR="00D46A1B" w:rsidRDefault="00D46A1B">
      <w:pPr>
        <w:rPr>
          <w:lang w:val="ms-MY"/>
        </w:rPr>
      </w:pPr>
    </w:p>
    <w:p w14:paraId="2A9DFD3D" w14:textId="77777777" w:rsidR="00D46A1B" w:rsidRDefault="00D46A1B">
      <w:pPr>
        <w:rPr>
          <w:lang w:val="ms-MY"/>
        </w:rPr>
      </w:pPr>
    </w:p>
    <w:p w14:paraId="0A08CFDA" w14:textId="77777777" w:rsidR="002C4FCD" w:rsidRPr="005958AC" w:rsidRDefault="002C4FCD" w:rsidP="002C4FCD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5958AC">
        <w:rPr>
          <w:rFonts w:ascii="Arial" w:hAnsi="Arial" w:cs="Arial"/>
          <w:b/>
          <w:sz w:val="24"/>
          <w:szCs w:val="24"/>
          <w:lang w:val="ms-MY"/>
        </w:rPr>
        <w:lastRenderedPageBreak/>
        <w:t>JADUAL SPESIFIKASI UJIAN (JSU) PENDIDIKAN MORAL TAHUN 2 KSSR 2021</w:t>
      </w:r>
    </w:p>
    <w:tbl>
      <w:tblPr>
        <w:tblW w:w="15039" w:type="dxa"/>
        <w:tblInd w:w="-998" w:type="dxa"/>
        <w:tblLook w:val="04A0" w:firstRow="1" w:lastRow="0" w:firstColumn="1" w:lastColumn="0" w:noHBand="0" w:noVBand="1"/>
      </w:tblPr>
      <w:tblGrid>
        <w:gridCol w:w="5742"/>
        <w:gridCol w:w="1399"/>
        <w:gridCol w:w="1230"/>
        <w:gridCol w:w="902"/>
        <w:gridCol w:w="888"/>
        <w:gridCol w:w="889"/>
        <w:gridCol w:w="1033"/>
        <w:gridCol w:w="1309"/>
        <w:gridCol w:w="1647"/>
      </w:tblGrid>
      <w:tr w:rsidR="002C4FCD" w:rsidRPr="003C6C9B" w14:paraId="4FCF0DEA" w14:textId="77777777" w:rsidTr="00851581">
        <w:trPr>
          <w:trHeight w:val="300"/>
        </w:trPr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4A3" w14:textId="77777777" w:rsidR="002C4FCD" w:rsidRPr="003C6C9B" w:rsidRDefault="002C4FCD" w:rsidP="00851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Topik Kandungan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1BAA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Kemahiran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FF1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Jumlah item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0AE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Jumlah markah</w:t>
            </w:r>
          </w:p>
        </w:tc>
      </w:tr>
      <w:tr w:rsidR="002C4FCD" w:rsidRPr="003C6C9B" w14:paraId="4D5D50ED" w14:textId="77777777" w:rsidTr="00851581">
        <w:trPr>
          <w:trHeight w:val="300"/>
        </w:trPr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A784" w14:textId="77777777" w:rsidR="002C4FCD" w:rsidRPr="003C6C9B" w:rsidRDefault="002C4FCD" w:rsidP="0085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72B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Pengetahuan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ABE6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Kefahaman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0C6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Aplikasi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AF0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Analisis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F51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Sintesis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2002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Penilaian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6AE70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EE3FE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D46A1B" w:rsidRPr="005958AC" w14:paraId="7F11DD42" w14:textId="77777777" w:rsidTr="00A06D0D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8325" w14:textId="77777777" w:rsidR="00D46A1B" w:rsidRPr="005958AC" w:rsidRDefault="00D46A1B" w:rsidP="00A06D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5. HEMAH TINGGI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Hemah Tinggi Dalam Keluarga</w:t>
            </w:r>
          </w:p>
        </w:tc>
      </w:tr>
      <w:tr w:rsidR="00D46A1B" w:rsidRPr="003C6C9B" w14:paraId="3641D8C0" w14:textId="77777777" w:rsidTr="00A06D0D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1D5E" w14:textId="77777777" w:rsidR="00D46A1B" w:rsidRPr="003C6C9B" w:rsidRDefault="00D46A1B" w:rsidP="00A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berhemah tinggi dalam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8AAC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B523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D296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9A49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BB89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4885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D04F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572A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D46A1B" w:rsidRPr="003C6C9B" w14:paraId="4C852B5E" w14:textId="77777777" w:rsidTr="00A06D0D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0635" w14:textId="77777777" w:rsidR="00D46A1B" w:rsidRPr="003C6C9B" w:rsidRDefault="00D46A1B" w:rsidP="00A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165AAE">
              <w:rPr>
                <w:rFonts w:ascii="Calibri" w:eastAsia="Times New Roman" w:hAnsi="Calibri" w:cs="Calibri"/>
                <w:color w:val="000000"/>
                <w:lang w:val="ms-MY"/>
              </w:rPr>
              <w:t>berhemah tinggi dalam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EB89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96CD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FA82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3B5D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C54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21C9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EBBF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BC0E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D46A1B" w:rsidRPr="003C6C9B" w14:paraId="12B9C156" w14:textId="77777777" w:rsidTr="00A06D0D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9D86" w14:textId="77777777" w:rsidR="00D46A1B" w:rsidRPr="003C6C9B" w:rsidRDefault="00D46A1B" w:rsidP="00A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Cara </w:t>
            </w:r>
            <w:r w:rsidRPr="00165AAE">
              <w:rPr>
                <w:rFonts w:ascii="Calibri" w:eastAsia="Times New Roman" w:hAnsi="Calibri" w:cs="Calibri"/>
                <w:color w:val="000000"/>
                <w:lang w:val="ms-MY"/>
              </w:rPr>
              <w:t>berhemah tinggi dalam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F87D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D950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75F3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BB5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3F1E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3CDD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B165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31A2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D46A1B" w:rsidRPr="003C6C9B" w14:paraId="42350E9D" w14:textId="77777777" w:rsidTr="00A06D0D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BD88" w14:textId="77777777" w:rsidR="00D46A1B" w:rsidRPr="003C6C9B" w:rsidRDefault="00D46A1B" w:rsidP="00A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FA94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B019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68A1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AF25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034B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40D1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7369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42AF" w14:textId="77777777" w:rsidR="00D46A1B" w:rsidRPr="003C6C9B" w:rsidRDefault="00D46A1B" w:rsidP="00A0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5958AC" w:rsidRPr="003C6C9B" w14:paraId="74DFF559" w14:textId="77777777" w:rsidTr="00851581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B1D" w14:textId="77777777" w:rsidR="005958AC" w:rsidRPr="005958AC" w:rsidRDefault="005958AC" w:rsidP="00825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6. HORMAT </w:t>
            </w:r>
            <w:r w:rsidR="002821C0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Hormati Ahli Keluarga</w:t>
            </w:r>
          </w:p>
        </w:tc>
      </w:tr>
      <w:tr w:rsidR="005958AC" w:rsidRPr="003C6C9B" w14:paraId="290762C9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51EA" w14:textId="77777777" w:rsidR="005958AC" w:rsidRPr="003C6C9B" w:rsidRDefault="005958AC" w:rsidP="005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menghormati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5E24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66A4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A11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CBE0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00DA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9909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F96A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16D3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5958AC" w:rsidRPr="003C6C9B" w14:paraId="73D4AE61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9376" w14:textId="77777777" w:rsidR="005958AC" w:rsidRPr="003C6C9B" w:rsidRDefault="005958AC" w:rsidP="005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165AAE">
              <w:rPr>
                <w:rFonts w:ascii="Calibri" w:eastAsia="Times New Roman" w:hAnsi="Calibri" w:cs="Calibri"/>
                <w:color w:val="000000"/>
                <w:lang w:val="ms-MY"/>
              </w:rPr>
              <w:t>menghormati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D290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96BC" w14:textId="77777777" w:rsidR="005958A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7B85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7342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91EE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211D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4493" w14:textId="77777777" w:rsidR="005958A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C2F3" w14:textId="77777777" w:rsidR="005958A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5958AC" w:rsidRPr="003C6C9B" w14:paraId="7B0CBBD9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B1BB" w14:textId="77777777" w:rsidR="005958AC" w:rsidRPr="003C6C9B" w:rsidRDefault="005958AC" w:rsidP="005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Cara </w:t>
            </w:r>
            <w:r w:rsidRPr="00165AAE">
              <w:rPr>
                <w:rFonts w:ascii="Calibri" w:eastAsia="Times New Roman" w:hAnsi="Calibri" w:cs="Calibri"/>
                <w:color w:val="000000"/>
                <w:lang w:val="ms-MY"/>
              </w:rPr>
              <w:t>menghormati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1B63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979B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EBB3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1C6D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58BE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2E04" w14:textId="77777777" w:rsidR="005958A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23C0" w14:textId="77777777" w:rsidR="005958A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3D7E" w14:textId="77777777" w:rsidR="005958AC" w:rsidRPr="003C6C9B" w:rsidRDefault="006C271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5958AC" w:rsidRPr="003C6C9B" w14:paraId="6DC59E5B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7310" w14:textId="77777777" w:rsidR="005958AC" w:rsidRPr="003C6C9B" w:rsidRDefault="005958AC" w:rsidP="0059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F0C6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AC1B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48EC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59A8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464B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70ED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3173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04A3" w14:textId="77777777" w:rsidR="005958AC" w:rsidRPr="003C6C9B" w:rsidRDefault="005958AC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5B4754D1" w14:textId="77777777" w:rsidTr="00BC5B4B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EB4A" w14:textId="77777777" w:rsidR="006C271C" w:rsidRPr="005958AC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7. KASIH SAYANG 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Tajuk: Sayangi Ahli Keluarga</w:t>
            </w:r>
          </w:p>
        </w:tc>
      </w:tr>
      <w:tr w:rsidR="006C271C" w:rsidRPr="003C6C9B" w14:paraId="7C0B3D21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B515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Definisi </w:t>
            </w:r>
            <w:r>
              <w:rPr>
                <w:rFonts w:ascii="Calibri" w:eastAsia="Times New Roman" w:hAnsi="Calibri" w:cs="Calibri"/>
                <w:color w:val="000000"/>
                <w:lang w:val="ms-MY"/>
              </w:rPr>
              <w:t>sayangi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DAB2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A00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08D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64E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2BD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BD5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A07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6A57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42EEE339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DAA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sayangi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43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9B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24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BE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D4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52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20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954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5F37B4C4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CE5B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Cara</w:t>
            </w:r>
            <w:r w:rsidRPr="003C6C9B">
              <w:rPr>
                <w:lang w:val="ms-MY"/>
              </w:rPr>
              <w:t xml:space="preserve">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sayangi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24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D0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1A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F0C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61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DE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12A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ED7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2CA4A5C6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8EA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08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8F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00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9A9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AFA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6B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8E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06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7BBC9FEA" w14:textId="77777777" w:rsidTr="00BC5B4B">
        <w:trPr>
          <w:trHeight w:val="300"/>
        </w:trPr>
        <w:tc>
          <w:tcPr>
            <w:tcW w:w="15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5E0B" w14:textId="77777777" w:rsidR="006C271C" w:rsidRPr="005958AC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8. KEADILAN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Bersikap Adil Terhadap Ahli Keluarga</w:t>
            </w:r>
          </w:p>
        </w:tc>
      </w:tr>
      <w:tr w:rsidR="006C271C" w:rsidRPr="003C6C9B" w14:paraId="1F01DFED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BEA2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Definisi </w:t>
            </w:r>
            <w:r>
              <w:rPr>
                <w:rFonts w:ascii="Calibri" w:eastAsia="Times New Roman" w:hAnsi="Calibri" w:cs="Calibri"/>
                <w:color w:val="000000"/>
                <w:lang w:val="ms-MY"/>
              </w:rPr>
              <w:t>bersikap adil terhadap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129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C8A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C02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4EB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A55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B7F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7622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F188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3B17E418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41C5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bersikap adil terhadap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DEA9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C6C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4BE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092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3A1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3F6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311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CF7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00207D64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3AB9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Cara</w:t>
            </w:r>
            <w:r w:rsidRPr="003C6C9B">
              <w:rPr>
                <w:lang w:val="ms-MY"/>
              </w:rPr>
              <w:t xml:space="preserve"> </w:t>
            </w:r>
            <w:r w:rsidRPr="002C4FCD">
              <w:rPr>
                <w:lang w:val="ms-MY"/>
              </w:rPr>
              <w:t>bersikap adil terhadap ahli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820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2B6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D45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862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002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83CE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E4A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F84D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7C8D21FE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0984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02E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C94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A56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3C9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09B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3BD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E9C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00A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29945163" w14:textId="77777777" w:rsidTr="00BC5B4B">
        <w:trPr>
          <w:trHeight w:val="300"/>
        </w:trPr>
        <w:tc>
          <w:tcPr>
            <w:tcW w:w="15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5DFBDE" w14:textId="77777777" w:rsidR="006C271C" w:rsidRPr="005958AC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9. KEBERANIAN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Berani Menjaga Nama Baik Keluarga</w:t>
            </w:r>
          </w:p>
        </w:tc>
      </w:tr>
      <w:tr w:rsidR="006C271C" w:rsidRPr="003C6C9B" w14:paraId="03AACE6E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F5C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berani menjaga nama baik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2F56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B19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9BF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14D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317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3BA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A586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EB6F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20C07255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01EA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berani menjaga nama baik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516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10F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1D6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048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C8D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E95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1EF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052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62624A24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856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Cara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berani menjaga nama baik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0A3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0246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21E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790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E0C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06F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EEF2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A331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4130BA73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41E2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702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E46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112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B9B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A1C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21E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21A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379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</w:tbl>
    <w:p w14:paraId="056DA286" w14:textId="77777777" w:rsidR="005958AC" w:rsidRDefault="005958AC">
      <w:pPr>
        <w:rPr>
          <w:lang w:val="ms-MY"/>
        </w:rPr>
      </w:pPr>
    </w:p>
    <w:p w14:paraId="5A00B2DD" w14:textId="77777777" w:rsidR="002C4FCD" w:rsidRPr="005958AC" w:rsidRDefault="002C4FCD" w:rsidP="002C4FCD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5958AC">
        <w:rPr>
          <w:rFonts w:ascii="Arial" w:hAnsi="Arial" w:cs="Arial"/>
          <w:b/>
          <w:sz w:val="24"/>
          <w:szCs w:val="24"/>
          <w:lang w:val="ms-MY"/>
        </w:rPr>
        <w:lastRenderedPageBreak/>
        <w:t>JADUAL SPESIFIKASI UJIAN (JSU) PENDIDIKAN MORAL TAHUN 2 KSSR 2021</w:t>
      </w:r>
    </w:p>
    <w:tbl>
      <w:tblPr>
        <w:tblW w:w="15039" w:type="dxa"/>
        <w:tblInd w:w="-998" w:type="dxa"/>
        <w:tblLook w:val="04A0" w:firstRow="1" w:lastRow="0" w:firstColumn="1" w:lastColumn="0" w:noHBand="0" w:noVBand="1"/>
      </w:tblPr>
      <w:tblGrid>
        <w:gridCol w:w="5742"/>
        <w:gridCol w:w="1399"/>
        <w:gridCol w:w="1230"/>
        <w:gridCol w:w="902"/>
        <w:gridCol w:w="888"/>
        <w:gridCol w:w="889"/>
        <w:gridCol w:w="1033"/>
        <w:gridCol w:w="1309"/>
        <w:gridCol w:w="1647"/>
      </w:tblGrid>
      <w:tr w:rsidR="002C4FCD" w:rsidRPr="003C6C9B" w14:paraId="174BBC53" w14:textId="77777777" w:rsidTr="00851581">
        <w:trPr>
          <w:trHeight w:val="300"/>
        </w:trPr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D5C" w14:textId="77777777" w:rsidR="002C4FCD" w:rsidRPr="003C6C9B" w:rsidRDefault="002C4FCD" w:rsidP="00851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Topik Kandungan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A3E6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Kemahiran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398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Jumlah item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4A4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Jumlah markah</w:t>
            </w:r>
          </w:p>
        </w:tc>
      </w:tr>
      <w:tr w:rsidR="002C4FCD" w:rsidRPr="003C6C9B" w14:paraId="417EDC82" w14:textId="77777777" w:rsidTr="00851581">
        <w:trPr>
          <w:trHeight w:val="300"/>
        </w:trPr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8056" w14:textId="77777777" w:rsidR="002C4FCD" w:rsidRPr="003C6C9B" w:rsidRDefault="002C4FCD" w:rsidP="0085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4852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Pengetahuan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CE8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Kefahaman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EF6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Aplikasi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36C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Analisis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132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Sintesis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17E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Penilaian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A8656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677D" w14:textId="77777777" w:rsidR="002C4FCD" w:rsidRPr="003C6C9B" w:rsidRDefault="002C4FCD" w:rsidP="00825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7C47B146" w14:textId="77777777" w:rsidTr="00851581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69C" w14:textId="77777777" w:rsidR="006C271C" w:rsidRPr="005958AC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10. KEJUJURAN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Jujur Terhadap Ahli Keluarga</w:t>
            </w:r>
          </w:p>
        </w:tc>
      </w:tr>
      <w:tr w:rsidR="006C271C" w:rsidRPr="003C6C9B" w14:paraId="5FA37957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CC21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jujur terhadap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F80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65C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6EB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1A0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62C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E14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461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F6B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7E3FFB00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DFCA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jujur terhadap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1269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31A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39B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53E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AB6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5A8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4F38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0C4F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79F47F3A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3A10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Cara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jujur terhadap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7CC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FAED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14F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0A6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77A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E24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24CB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7FE1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69210B2D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BF85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2E0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AA4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AF2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3B1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B16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AFC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417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E90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04929BE6" w14:textId="77777777" w:rsidTr="00DF33F6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BD8D" w14:textId="77777777" w:rsidR="006C271C" w:rsidRPr="005958AC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11. KERAJINAN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Rajin Terhadap Ahli Keluarga</w:t>
            </w:r>
          </w:p>
        </w:tc>
      </w:tr>
      <w:tr w:rsidR="006C271C" w:rsidRPr="003C6C9B" w14:paraId="123B9FE3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7996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rajin terhadap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175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C9D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FC9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FAE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A6D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424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71E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239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06434FCE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8702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rajin terhadap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0C66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997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5AF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16F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B5E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1C8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B2FF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CACF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6CEEB0BC" w14:textId="77777777" w:rsidTr="00851581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34D3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Cara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rajin terhadap ahli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7C2F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08B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29A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DFB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CA8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FB4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E042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1B6B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560E3113" w14:textId="77777777" w:rsidTr="005958AC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0679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124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B16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186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0CE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586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663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2CA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755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5DBA4EC9" w14:textId="77777777" w:rsidTr="00953015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79E5" w14:textId="77777777" w:rsidR="006C271C" w:rsidRPr="005958AC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12. KERJASAMA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Kerjasama Dalam Keluarga</w:t>
            </w:r>
          </w:p>
        </w:tc>
      </w:tr>
      <w:tr w:rsidR="006C271C" w:rsidRPr="003C6C9B" w14:paraId="6EC79DCB" w14:textId="77777777" w:rsidTr="00573717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53F4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Definisi bekerjasama dalam</w:t>
            </w: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96C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042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F3A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6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4C6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661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E21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573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51A22EA3" w14:textId="77777777" w:rsidTr="00573717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5E64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bekerjasama dalam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270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0564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C2F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5E5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021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52A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33C7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21FA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4AC77364" w14:textId="77777777" w:rsidTr="00573717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139B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Cara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bekerjasama dalam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CD5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13F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69E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C33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2DC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0D1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938F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AB1E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7FB8BE46" w14:textId="77777777" w:rsidTr="00573717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A6D5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1B9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0E8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4F9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727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A0B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6F2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341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D7F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5A83B292" w14:textId="77777777" w:rsidTr="00F459C5">
        <w:trPr>
          <w:trHeight w:val="300"/>
        </w:trPr>
        <w:tc>
          <w:tcPr>
            <w:tcW w:w="1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6F53" w14:textId="77777777" w:rsidR="006C271C" w:rsidRPr="005958AC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13. KESEDERHANAAN 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Tajuk: Kesederhanaan Dalam Keluarga</w:t>
            </w:r>
          </w:p>
        </w:tc>
      </w:tr>
      <w:tr w:rsidR="006C271C" w:rsidRPr="003C6C9B" w14:paraId="77B2177B" w14:textId="77777777" w:rsidTr="00573717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68C7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Definisi </w:t>
            </w:r>
            <w:r>
              <w:rPr>
                <w:rFonts w:ascii="Calibri" w:eastAsia="Times New Roman" w:hAnsi="Calibri" w:cs="Calibri"/>
                <w:color w:val="000000"/>
                <w:lang w:val="ms-MY"/>
              </w:rPr>
              <w:t>kesederhanaan dalam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56B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60D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468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F09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2C7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BA6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C29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8F5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2138C49E" w14:textId="77777777" w:rsidTr="00573717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B4D6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kesederhanaan dalam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1FA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2B91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4FD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AFBD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CE2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C9E7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5AE4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AA9B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6BD9D6FC" w14:textId="77777777" w:rsidTr="00573717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9FBE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Cara</w:t>
            </w:r>
            <w:r w:rsidRPr="003C6C9B">
              <w:rPr>
                <w:lang w:val="ms-MY"/>
              </w:rPr>
              <w:t xml:space="preserve"> </w:t>
            </w:r>
            <w:r w:rsidRPr="002C4FCD">
              <w:rPr>
                <w:rFonts w:ascii="Calibri" w:eastAsia="Times New Roman" w:hAnsi="Calibri" w:cs="Calibri"/>
                <w:color w:val="000000"/>
                <w:lang w:val="ms-MY"/>
              </w:rPr>
              <w:t>kesederhanaan dalam keluarga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F44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CAE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916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F61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2DD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885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75A2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8DFD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5998C616" w14:textId="77777777" w:rsidTr="006C271C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649B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46E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04E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B94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DA5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17E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3DB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CF61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88A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33EB9591" w14:textId="77777777" w:rsidTr="00EB3670">
        <w:trPr>
          <w:trHeight w:val="300"/>
        </w:trPr>
        <w:tc>
          <w:tcPr>
            <w:tcW w:w="15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1C39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14. TOLERANSI </w:t>
            </w:r>
            <w:r>
              <w:rPr>
                <w:rFonts w:ascii="Calibri" w:eastAsia="Times New Roman" w:hAnsi="Calibri" w:cs="Calibri"/>
                <w:b/>
                <w:color w:val="000000"/>
                <w:lang w:val="ms-MY"/>
              </w:rPr>
              <w:t xml:space="preserve">                                                                                     </w:t>
            </w:r>
            <w:r w:rsidRPr="005958AC">
              <w:rPr>
                <w:rFonts w:ascii="Calibri" w:eastAsia="Times New Roman" w:hAnsi="Calibri" w:cs="Calibri"/>
                <w:b/>
                <w:color w:val="000000"/>
                <w:lang w:val="ms-MY"/>
              </w:rPr>
              <w:t>Tajuk : Toleransi Terhadap Ahli Keluarga</w:t>
            </w:r>
          </w:p>
        </w:tc>
      </w:tr>
      <w:tr w:rsidR="006C271C" w:rsidRPr="003C6C9B" w14:paraId="12AF71E2" w14:textId="77777777" w:rsidTr="006803AD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B3DD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Definisi </w:t>
            </w:r>
            <w:r>
              <w:rPr>
                <w:rFonts w:ascii="Calibri" w:eastAsia="Times New Roman" w:hAnsi="Calibri" w:cs="Calibri"/>
                <w:color w:val="000000"/>
                <w:lang w:val="ms-MY"/>
              </w:rPr>
              <w:t xml:space="preserve">toleransi terhadap ahli keluarga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1D78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6BEB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2C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F94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7A1A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18B5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8289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B71B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0F112543" w14:textId="77777777" w:rsidTr="006803AD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B43B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 xml:space="preserve">Kepentingan </w:t>
            </w:r>
            <w:r>
              <w:rPr>
                <w:rFonts w:ascii="Calibri" w:eastAsia="Times New Roman" w:hAnsi="Calibri" w:cs="Calibri"/>
                <w:color w:val="000000"/>
                <w:lang w:val="ms-MY"/>
              </w:rPr>
              <w:t>ber</w:t>
            </w:r>
            <w:r w:rsidRPr="005958AC">
              <w:rPr>
                <w:rFonts w:ascii="Calibri" w:eastAsia="Times New Roman" w:hAnsi="Calibri" w:cs="Calibri"/>
                <w:color w:val="000000"/>
                <w:lang w:val="ms-MY"/>
              </w:rPr>
              <w:t xml:space="preserve">toleransi terhadap ahli keluarga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200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DD8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5EF6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D0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4C3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88B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553C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8B3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6C271C" w:rsidRPr="003C6C9B" w14:paraId="132F0E0E" w14:textId="77777777" w:rsidTr="00D46A1B">
        <w:trPr>
          <w:trHeight w:val="300"/>
        </w:trPr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321D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Cara</w:t>
            </w:r>
            <w:r w:rsidRPr="003C6C9B">
              <w:rPr>
                <w:lang w:val="ms-MY"/>
              </w:rPr>
              <w:t xml:space="preserve"> </w:t>
            </w:r>
            <w:r>
              <w:rPr>
                <w:lang w:val="ms-MY"/>
              </w:rPr>
              <w:t>ber</w:t>
            </w:r>
            <w:r w:rsidRPr="005958AC">
              <w:rPr>
                <w:lang w:val="ms-MY"/>
              </w:rPr>
              <w:t xml:space="preserve">toleransi terhadap ahli keluarga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53E8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CF2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369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A28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860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719B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FBE9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E0C0" w14:textId="77777777" w:rsidR="006C271C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3</w:t>
            </w:r>
          </w:p>
        </w:tc>
      </w:tr>
      <w:tr w:rsidR="006C271C" w:rsidRPr="003C6C9B" w14:paraId="17E48EF5" w14:textId="77777777" w:rsidTr="00D46A1B">
        <w:trPr>
          <w:trHeight w:val="30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DC92" w14:textId="77777777" w:rsidR="006C271C" w:rsidRPr="003C6C9B" w:rsidRDefault="006C271C" w:rsidP="006C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s-MY"/>
              </w:rPr>
            </w:pPr>
            <w:r w:rsidRPr="003C6C9B">
              <w:rPr>
                <w:rFonts w:ascii="Calibri" w:eastAsia="Times New Roman" w:hAnsi="Calibri" w:cs="Calibri"/>
                <w:color w:val="000000"/>
                <w:lang w:val="ms-MY"/>
              </w:rPr>
              <w:t>Penyelesaian masalah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8A54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A8A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1832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E8B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8BCE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1BF3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295F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F129" w14:textId="77777777" w:rsidR="006C271C" w:rsidRPr="003C6C9B" w:rsidRDefault="006C271C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</w:p>
        </w:tc>
      </w:tr>
      <w:tr w:rsidR="00D46A1B" w:rsidRPr="003C6C9B" w14:paraId="28A7340D" w14:textId="77777777" w:rsidTr="005E2D44">
        <w:trPr>
          <w:trHeight w:val="300"/>
        </w:trPr>
        <w:tc>
          <w:tcPr>
            <w:tcW w:w="12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1769" w14:textId="77777777" w:rsidR="00D46A1B" w:rsidRPr="003C6C9B" w:rsidRDefault="00D46A1B" w:rsidP="00D46A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Jumlah soalan dan markah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D8C8" w14:textId="77777777" w:rsidR="00D46A1B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4EFD" w14:textId="77777777" w:rsidR="00D46A1B" w:rsidRPr="003C6C9B" w:rsidRDefault="00D46A1B" w:rsidP="006C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s-MY"/>
              </w:rPr>
            </w:pPr>
            <w:r>
              <w:rPr>
                <w:rFonts w:ascii="Calibri" w:eastAsia="Times New Roman" w:hAnsi="Calibri" w:cs="Calibri"/>
                <w:color w:val="000000"/>
                <w:lang w:val="ms-MY"/>
              </w:rPr>
              <w:t>60</w:t>
            </w:r>
          </w:p>
        </w:tc>
      </w:tr>
    </w:tbl>
    <w:p w14:paraId="31849F08" w14:textId="77777777" w:rsidR="00D46A1B" w:rsidRDefault="00D46A1B" w:rsidP="0046539D">
      <w:pPr>
        <w:spacing w:after="0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5958AC">
        <w:rPr>
          <w:rFonts w:ascii="Arial" w:hAnsi="Arial" w:cs="Arial"/>
          <w:b/>
          <w:sz w:val="24"/>
          <w:szCs w:val="24"/>
          <w:lang w:val="ms-MY"/>
        </w:rPr>
        <w:lastRenderedPageBreak/>
        <w:t>JADUAL SPESIFIKASI UJIAN (JSU) PENDIDIKAN MORAL TAHUN 2 KSSR 2021</w:t>
      </w:r>
    </w:p>
    <w:p w14:paraId="47D5B43F" w14:textId="77777777" w:rsidR="0046539D" w:rsidRPr="005958AC" w:rsidRDefault="0046539D" w:rsidP="0046539D">
      <w:pPr>
        <w:spacing w:after="0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6C70B385" w14:textId="77777777" w:rsidR="002C4FC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SOALAN OBJEKTIF (20 SOALAN/ 60%)</w:t>
      </w:r>
    </w:p>
    <w:p w14:paraId="3AA3DEF7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5 aras mudah, 10 aras sederhana, 5 aras sukar</w:t>
      </w:r>
    </w:p>
    <w:p w14:paraId="3BAD8811" w14:textId="77777777" w:rsidR="0046539D" w:rsidRDefault="0046539D" w:rsidP="0046539D">
      <w:pPr>
        <w:spacing w:after="0"/>
        <w:rPr>
          <w:b/>
          <w:lang w:val="ms-MY"/>
        </w:rPr>
      </w:pPr>
    </w:p>
    <w:p w14:paraId="0B49C1F4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NILAI 5 – NILAI 9</w:t>
      </w:r>
    </w:p>
    <w:p w14:paraId="27A275F3" w14:textId="77777777" w:rsidR="0046539D" w:rsidRPr="0046539D" w:rsidRDefault="0046539D" w:rsidP="0046539D">
      <w:pPr>
        <w:spacing w:after="0"/>
        <w:rPr>
          <w:lang w:val="ms-MY"/>
        </w:rPr>
      </w:pPr>
      <w:r>
        <w:rPr>
          <w:b/>
          <w:lang w:val="ms-MY"/>
        </w:rPr>
        <w:t xml:space="preserve"> </w:t>
      </w:r>
      <w:r w:rsidRPr="0046539D">
        <w:rPr>
          <w:lang w:val="ms-MY"/>
        </w:rPr>
        <w:t>5 soalan aras sederhana, 5 soalan aras sukar</w:t>
      </w:r>
    </w:p>
    <w:p w14:paraId="1E93A99F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NILAI 10 – NILAI 14</w:t>
      </w:r>
    </w:p>
    <w:p w14:paraId="21DEF109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5 Soalan aras sederhana, 5 soalan aras mudah</w:t>
      </w:r>
    </w:p>
    <w:p w14:paraId="00D1A98F" w14:textId="77777777" w:rsidR="0046539D" w:rsidRDefault="0046539D" w:rsidP="0046539D">
      <w:pPr>
        <w:spacing w:after="0"/>
        <w:rPr>
          <w:b/>
          <w:lang w:val="ms-MY"/>
        </w:rPr>
      </w:pPr>
    </w:p>
    <w:p w14:paraId="06628AC6" w14:textId="77777777" w:rsidR="0046539D" w:rsidRDefault="0046539D" w:rsidP="0046539D">
      <w:pPr>
        <w:spacing w:after="0"/>
        <w:rPr>
          <w:b/>
          <w:lang w:val="ms-MY"/>
        </w:rPr>
      </w:pPr>
    </w:p>
    <w:p w14:paraId="0D728DC6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SOALAN SUBJEKTIF (20 SOALAN/ 40%)</w:t>
      </w:r>
    </w:p>
    <w:p w14:paraId="7EB59A9C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Aras mudah</w:t>
      </w:r>
    </w:p>
    <w:p w14:paraId="17F93DA7" w14:textId="77777777" w:rsidR="0046539D" w:rsidRDefault="0046539D" w:rsidP="0046539D">
      <w:pPr>
        <w:spacing w:after="0"/>
        <w:rPr>
          <w:b/>
          <w:lang w:val="ms-MY"/>
        </w:rPr>
      </w:pPr>
    </w:p>
    <w:p w14:paraId="4FBEF9C5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Nilai 1</w:t>
      </w:r>
    </w:p>
    <w:p w14:paraId="6C80ED0E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Isi tempat kosong (pilihan jawapan dalam kotak di atas)</w:t>
      </w:r>
    </w:p>
    <w:p w14:paraId="291320E8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5 soalan</w:t>
      </w:r>
    </w:p>
    <w:p w14:paraId="5DE230A2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Nilai 2</w:t>
      </w:r>
    </w:p>
    <w:p w14:paraId="49709436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Padanan gambar-jawapan</w:t>
      </w:r>
    </w:p>
    <w:p w14:paraId="7EF2C1E4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5 soalan</w:t>
      </w:r>
    </w:p>
    <w:p w14:paraId="420545B5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Nilai 3</w:t>
      </w:r>
    </w:p>
    <w:p w14:paraId="5F501096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Gariskan jawapan (pilih antara 2 jawapan)</w:t>
      </w:r>
    </w:p>
    <w:p w14:paraId="1D99308C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5 soalan</w:t>
      </w:r>
    </w:p>
    <w:p w14:paraId="18E82D79" w14:textId="77777777" w:rsidR="0046539D" w:rsidRDefault="0046539D" w:rsidP="0046539D">
      <w:pPr>
        <w:spacing w:after="0"/>
        <w:rPr>
          <w:b/>
          <w:lang w:val="ms-MY"/>
        </w:rPr>
      </w:pPr>
      <w:r>
        <w:rPr>
          <w:b/>
          <w:lang w:val="ms-MY"/>
        </w:rPr>
        <w:t>Nilai 4</w:t>
      </w:r>
    </w:p>
    <w:p w14:paraId="1E2540CB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Betul atau salah (ikon ‘smiley’)</w:t>
      </w:r>
    </w:p>
    <w:p w14:paraId="16336A50" w14:textId="77777777" w:rsidR="0046539D" w:rsidRPr="0046539D" w:rsidRDefault="0046539D" w:rsidP="0046539D">
      <w:pPr>
        <w:spacing w:after="0"/>
        <w:rPr>
          <w:lang w:val="ms-MY"/>
        </w:rPr>
      </w:pPr>
      <w:r w:rsidRPr="0046539D">
        <w:rPr>
          <w:lang w:val="ms-MY"/>
        </w:rPr>
        <w:t>5 soalan</w:t>
      </w:r>
    </w:p>
    <w:p w14:paraId="4D824C3D" w14:textId="77777777" w:rsidR="0046539D" w:rsidRDefault="0046539D" w:rsidP="0046539D">
      <w:pPr>
        <w:spacing w:after="0"/>
        <w:rPr>
          <w:b/>
          <w:lang w:val="ms-MY"/>
        </w:rPr>
      </w:pPr>
    </w:p>
    <w:p w14:paraId="1AB39D73" w14:textId="77777777" w:rsidR="0046539D" w:rsidRDefault="0046539D" w:rsidP="0046539D">
      <w:pPr>
        <w:spacing w:after="0"/>
        <w:rPr>
          <w:b/>
          <w:lang w:val="ms-MY"/>
        </w:rPr>
      </w:pPr>
    </w:p>
    <w:p w14:paraId="77ABFDB8" w14:textId="77777777" w:rsidR="0046539D" w:rsidRPr="0046539D" w:rsidRDefault="0046539D" w:rsidP="0046539D">
      <w:pPr>
        <w:spacing w:after="0"/>
        <w:rPr>
          <w:b/>
          <w:lang w:val="ms-MY"/>
        </w:rPr>
      </w:pPr>
    </w:p>
    <w:sectPr w:rsidR="0046539D" w:rsidRPr="0046539D" w:rsidSect="006C271C">
      <w:pgSz w:w="15840" w:h="12240" w:orient="landscape"/>
      <w:pgMar w:top="156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562"/>
    <w:multiLevelType w:val="hybridMultilevel"/>
    <w:tmpl w:val="0840FD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0A"/>
    <w:rsid w:val="00165AAE"/>
    <w:rsid w:val="002821C0"/>
    <w:rsid w:val="002C4FCD"/>
    <w:rsid w:val="00323319"/>
    <w:rsid w:val="003C6C9B"/>
    <w:rsid w:val="0046539D"/>
    <w:rsid w:val="004735FA"/>
    <w:rsid w:val="005958AC"/>
    <w:rsid w:val="0063035C"/>
    <w:rsid w:val="006C271C"/>
    <w:rsid w:val="00825F53"/>
    <w:rsid w:val="009C400A"/>
    <w:rsid w:val="00AC7198"/>
    <w:rsid w:val="00AD37AB"/>
    <w:rsid w:val="00C5561B"/>
    <w:rsid w:val="00D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A701"/>
  <w15:chartTrackingRefBased/>
  <w15:docId w15:val="{DAE6ADCE-B364-4BBF-9137-D9AC5269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Anita  Binti Primus</cp:lastModifiedBy>
  <cp:revision>2</cp:revision>
  <dcterms:created xsi:type="dcterms:W3CDTF">2021-11-15T07:23:00Z</dcterms:created>
  <dcterms:modified xsi:type="dcterms:W3CDTF">2021-11-15T07:23:00Z</dcterms:modified>
</cp:coreProperties>
</file>