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51"/>
        <w:gridCol w:w="567"/>
        <w:gridCol w:w="2127"/>
        <w:gridCol w:w="378"/>
        <w:gridCol w:w="2286"/>
      </w:tblGrid>
      <w:tr w:rsidR="00D2721A" w:rsidRPr="00D173C7" w14:paraId="1153E232" w14:textId="77777777" w:rsidTr="00AD0D55">
        <w:trPr>
          <w:trHeight w:val="58"/>
        </w:trPr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1669C" w:rsidRPr="00D173C7" w14:paraId="75829DF7" w14:textId="77777777" w:rsidTr="00AD0D55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1096DB39" w:rsidR="0081669C" w:rsidRPr="00D173C7" w:rsidRDefault="00AD0D55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BB863F7" wp14:editId="301E2C51">
                  <wp:extent cx="433070" cy="54229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E5DFEC" w:themeFill="accent4" w:themeFillTint="33"/>
            <w:vAlign w:val="center"/>
          </w:tcPr>
          <w:p w14:paraId="1A93E06E" w14:textId="3A91A808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4791" w:type="dxa"/>
            <w:gridSpan w:val="3"/>
            <w:shd w:val="clear" w:color="auto" w:fill="E5DFEC" w:themeFill="accent4" w:themeFillTint="33"/>
            <w:vAlign w:val="center"/>
          </w:tcPr>
          <w:p w14:paraId="3615985B" w14:textId="63D5991B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ENGLISH YEAR </w:t>
            </w:r>
            <w:r w:rsidR="00AD0D5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81669C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81669C" w:rsidRPr="00D173C7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3A1F68F6" w14:textId="77777777" w:rsidR="005C4AE8" w:rsidRPr="005C4AE8" w:rsidRDefault="005C4AE8" w:rsidP="005C4A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AE8">
              <w:rPr>
                <w:rFonts w:asciiTheme="minorHAnsi" w:hAnsiTheme="minorHAnsi" w:cstheme="minorHAnsi"/>
                <w:b/>
                <w:sz w:val="18"/>
                <w:szCs w:val="18"/>
              </w:rPr>
              <w:t>THEME:</w:t>
            </w:r>
            <w:r w:rsidRPr="005C4AE8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GB"/>
                </w:rPr>
                <w:alias w:val="THEMES"/>
                <w:tag w:val="TOPIC"/>
                <w:id w:val="1072079751"/>
                <w:placeholder>
                  <w:docPart w:val="30AC7DDE96AF46358DB4B560FC8E9F47"/>
                </w:placeholder>
                <w:comboBox>
                  <w:listItem w:value="Choose an item."/>
                  <w:listItem w:displayText="World of Self, Family and Friends" w:value="World of Self, Family and Friends"/>
                  <w:listItem w:displayText="World of Knowledge" w:value="World of Knowledge"/>
                  <w:listItem w:displayText="World of Stories" w:value="World of Stories"/>
                </w:comboBox>
              </w:sdtPr>
              <w:sdtContent>
                <w:r w:rsidRPr="005C4AE8">
                  <w:rPr>
                    <w:rFonts w:ascii="Calibri" w:eastAsia="Calibri" w:hAnsi="Calibri" w:cs="Calibri"/>
                    <w:sz w:val="18"/>
                    <w:szCs w:val="18"/>
                    <w:lang w:val="en-GB"/>
                  </w:rPr>
                  <w:t>World of Self, Family and Friends</w:t>
                </w:r>
              </w:sdtContent>
            </w:sdt>
          </w:p>
          <w:p w14:paraId="620A783C" w14:textId="77777777" w:rsidR="005C4AE8" w:rsidRPr="005C4AE8" w:rsidRDefault="005C4AE8" w:rsidP="005C4AE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AE8">
              <w:rPr>
                <w:rFonts w:asciiTheme="minorHAnsi" w:hAnsiTheme="minorHAnsi" w:cstheme="minorHAnsi"/>
                <w:b/>
                <w:sz w:val="18"/>
                <w:szCs w:val="18"/>
              </w:rPr>
              <w:t>TOPIC:</w:t>
            </w:r>
            <w:r w:rsidRPr="005C4AE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alias w:val="TOPIC"/>
                <w:tag w:val="TOPIC"/>
                <w:id w:val="425458970"/>
                <w:placeholder>
                  <w:docPart w:val="2743ACFDC0364B07BBD3FAA771845229"/>
                </w:placeholder>
                <w:comboBox>
                  <w:listItem w:value="Choose an item."/>
                  <w:listItem w:displayText="Module 1 - Welcome!" w:value="Module 1 - Welcome!"/>
                  <w:listItem w:displayText="Module 2 - Every day" w:value="Module 2 - Every day"/>
                  <w:listItem w:displayText="Module 3 - Right now" w:value="Module 3 - Right now"/>
                  <w:listItem w:displayText="Module 4 - Year in,year out" w:value="Module 4 - Year in,year out"/>
                  <w:listItem w:displayText="Module 5 - My new house" w:value="Module 5 - My new house"/>
                  <w:listItem w:displayText="Module 6 - Food, please!" w:value="Module 6 - Food, please!"/>
                  <w:listItem w:displayText="Module 7 - Out and about" w:value="Module 7 - Out and about"/>
                  <w:listItem w:displayText="Module 8- Where were you yesterday?" w:value="Module 8- Where were you yesterday?"/>
                  <w:listItem w:displayText="Module 9 - On holiday" w:value="Module 9 - On holiday"/>
                  <w:listItem w:displayText="Module 10 - The world around us" w:value="Module 10 - The world around us"/>
                </w:comboBox>
              </w:sdtPr>
              <w:sdtContent>
                <w:r w:rsidRPr="005C4AE8">
                  <w:rPr>
                    <w:rFonts w:ascii="Calibri" w:eastAsia="Calibri" w:hAnsi="Calibri" w:cs="Calibri"/>
                    <w:sz w:val="18"/>
                    <w:szCs w:val="18"/>
                    <w:lang w:val="en-US"/>
                  </w:rPr>
                  <w:t>Module 1 - Welcome!</w:t>
                </w:r>
              </w:sdtContent>
            </w:sdt>
          </w:p>
          <w:p w14:paraId="5A51198F" w14:textId="46B391F4" w:rsidR="0081669C" w:rsidRPr="0081669C" w:rsidRDefault="005C4AE8" w:rsidP="005C4AE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AE8">
              <w:rPr>
                <w:rFonts w:asciiTheme="minorHAnsi" w:hAnsiTheme="minorHAnsi" w:cstheme="minorHAnsi"/>
                <w:b/>
                <w:sz w:val="18"/>
                <w:szCs w:val="18"/>
              </w:rPr>
              <w:t>SKILL(S) FOCUS:</w:t>
            </w:r>
            <w:r w:rsidRPr="005C4AE8"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18"/>
                  <w:szCs w:val="18"/>
                  <w:lang w:val="en-US"/>
                </w:rPr>
                <w:alias w:val="Skills"/>
                <w:tag w:val="Skills"/>
                <w:id w:val="1588575420"/>
                <w:placeholder>
                  <w:docPart w:val="BCC14D501B934011A5010F7DFA85DAC1"/>
                </w:placeholder>
                <w:comboBox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" w:value="Language Art"/>
                </w:comboBox>
              </w:sdtPr>
              <w:sdtContent>
                <w:r w:rsidRPr="005C4AE8">
                  <w:rPr>
                    <w:rFonts w:ascii="Calibri" w:eastAsia="Calibri" w:hAnsi="Calibri"/>
                    <w:sz w:val="18"/>
                    <w:szCs w:val="18"/>
                    <w:lang w:val="en-US"/>
                  </w:rPr>
                  <w:t>Listening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D28E6EB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CLASS: </w:t>
            </w:r>
          </w:p>
          <w:p w14:paraId="352FA548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  <w:p w14:paraId="63BF4BE0" w14:textId="7FE481CF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LESSON:</w:t>
            </w:r>
            <w:r w:rsidRPr="008166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 (Speaking 1)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124E83A" w14:textId="3A24A6E5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WEEK: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6319EB31CCC44FBA81AFFA10A1983D0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A250B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5FEDE87D" w14:textId="0AFDF88C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189D065154D840F48591A22BB769529E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50B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44FCE112" w:rsidR="0081669C" w:rsidRPr="0081669C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DAY:</w:t>
            </w: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l-NL"/>
                </w:rPr>
                <w:alias w:val="Day"/>
                <w:tag w:val="Hari"/>
                <w:id w:val="211622809"/>
                <w:placeholder>
                  <w:docPart w:val="15723B58CD6C4732A9E62C88C8D516F0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Pr="0081669C">
                  <w:rPr>
                    <w:rFonts w:ascii="Calibri" w:eastAsia="Calibri" w:hAnsi="Calibri" w:cs="Calibri"/>
                    <w:sz w:val="18"/>
                    <w:szCs w:val="18"/>
                    <w:lang w:val="nl-NL"/>
                  </w:rPr>
                  <w:t>Sunday</w:t>
                </w:r>
              </w:sdtContent>
            </w:sdt>
          </w:p>
        </w:tc>
      </w:tr>
      <w:tr w:rsidR="001B7B76" w:rsidRPr="00D173C7" w14:paraId="6344E912" w14:textId="77777777" w:rsidTr="00AD0D55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CE40948" w14:textId="19C4DBCB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CONTENT STANDARD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C8634F" w:rsidRPr="00D173C7" w14:paraId="0399E762" w14:textId="77777777" w:rsidTr="00345317">
        <w:trPr>
          <w:trHeight w:val="45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66AEC50" w14:textId="77777777" w:rsidR="00C8634F" w:rsidRPr="00C8634F" w:rsidRDefault="00C8634F" w:rsidP="00C8634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alias w:val="CONTENT STANDARDS"/>
                <w:tag w:val="LS"/>
                <w:id w:val="-599488504"/>
                <w:placeholder>
                  <w:docPart w:val="EFB20EC4769B48A680D6019DFC76C34A"/>
                </w:placeholder>
                <w:comboBox>
                  <w:listItem w:value="Choose an item."/>
                  <w:listItem w:displayText="1.1 Recognise and reproduce target language sounds." w:value="1.1 Recognise and reproduce target language sounds."/>
                  <w:listItem w:displayText="1.2 Understand meaning in a variety of familiar contexts." w:value="1.2 Understand meaning in a variety of familiar contexts."/>
                  <w:listItem w:displayText="1.3 Use appropriate listening strategies in a variety of contexts." w:value="1.3 Use appropriate listening strategies in a variety of contexts."/>
                  <w:listItem w:displayText="2.1 Communicate simple information intelligibly." w:value="2.1 Communicate simple information intelligibly."/>
                  <w:listItem w:displayText="2.2 Use appropriate communication strategies." w:value="2.2 Use appropriate communication strategies."/>
                  <w:listItem w:displayText="2.3 Communicate appropriately to a small or large group." w:value="2.3 Communicate appropriately to a small or large group."/>
                  <w:listItem w:displayText="3.1 Recognise words in linear and non-linear texts by using knowledge of sounds of letters." w:value="3.1 Recognise words in linear and non-linear texts by using knowledge of sounds of letters."/>
                  <w:listItem w:displayText="3.2 Understand a variety of linear and non-linear print and digital texs by using appropriate reading strategies." w:value="3.2 Understand a variety of linear and non-linear print and digital texs by using appropriate reading strategies."/>
                  <w:listItem w:displayText="3.3 Read independently for information and enjoyment." w:value="3.3 Read independently for information and enjoyment."/>
                  <w:listItem w:displayText="4.1 Form letters and words in neat legible print using cursive writing." w:value="4.1 Form letters and words in neat legible print using cursive writing."/>
                  <w:listItem w:displayText="4.2 Communicate basic information intelligibly for a range of purposes in print and digital media." w:value="4.2 Communicate basic information intelligibly for a range of purposes in print and digital media."/>
                  <w:listItem w:displayText="4.3 Communicate with appropriate language form and style for a range of purposes in print and digital media." w:value="4.3 Communicate with appropriate language form and style for a range of purposes in print and digital media."/>
                  <w:listItem w:displayText="5.1 Enjoy and appreciate rhymes, poems and songs." w:value="5.1 Enjoy and appreciate rhymes, poems and songs."/>
                  <w:listItem w:displayText="5.2 Express personal responses to literary texts." w:value="5.2 Express personal responses to literary texts."/>
                  <w:listItem w:displayText="5.3 Express an imaginative responses to literary texts." w:value="5.3 Express an imaginative responses to literary texts."/>
                </w:comboBox>
              </w:sdtPr>
              <w:sdtContent>
                <w:r w:rsidRPr="00C8634F">
                  <w:rPr>
                    <w:rFonts w:ascii="Calibri" w:eastAsia="Calibri" w:hAnsi="Calibri" w:cs="Calibri"/>
                    <w:sz w:val="18"/>
                    <w:szCs w:val="18"/>
                    <w:lang w:val="en-US"/>
                  </w:rPr>
                  <w:t>1.3 Use appropriate listening strategies in a variety of contexts.</w:t>
                </w:r>
              </w:sdtContent>
            </w:sdt>
          </w:p>
          <w:p w14:paraId="5A517F9F" w14:textId="5EF88DF4" w:rsidR="00C8634F" w:rsidRPr="00C827E2" w:rsidRDefault="00C8634F" w:rsidP="00C8634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US"/>
                </w:rPr>
                <w:alias w:val="CONTENT STANDARDS"/>
                <w:tag w:val="LS"/>
                <w:id w:val="-1392571513"/>
                <w:placeholder>
                  <w:docPart w:val="ED585FC30F1F4DE589AAB10AD201CDEA"/>
                </w:placeholder>
                <w:comboBox>
                  <w:listItem w:value="Choose an item."/>
                  <w:listItem w:displayText="1.1 Recognise and reproduce target language sounds." w:value="1.1 Recognise and reproduce target language sounds."/>
                  <w:listItem w:displayText="1.2 Understand meaning in a variety of familiar contexts." w:value="1.2 Understand meaning in a variety of familiar contexts."/>
                  <w:listItem w:displayText="1.3 Use appropriate listening strategies in a variety of contexts." w:value="1.3 Use appropriate listening strategies in a variety of contexts."/>
                  <w:listItem w:displayText="2.1 Communicate simple information intelligibly." w:value="2.1 Communicate simple information intelligibly."/>
                  <w:listItem w:displayText="2.2 Use appropriate communication strategies." w:value="2.2 Use appropriate communication strategies."/>
                  <w:listItem w:displayText="2.3 Communicate appropriately to a small or large group." w:value="2.3 Communicate appropriately to a small or large group."/>
                  <w:listItem w:displayText="3.1 Recognise words in linear and non-linear texts by using knowledge of sounds of letters." w:value="3.1 Recognise words in linear and non-linear texts by using knowledge of sounds of letters."/>
                  <w:listItem w:displayText="3.2 Understand a variety of linear and non-linear print and digital texs by using appropriate reading strategies." w:value="3.2 Understand a variety of linear and non-linear print and digital texs by using appropriate reading strategies."/>
                  <w:listItem w:displayText="3.3 Read independently for information and enjoyment." w:value="3.3 Read independently for information and enjoyment."/>
                  <w:listItem w:displayText="4.1 Form letters and words in neat legible print using cursive writing." w:value="4.1 Form letters and words in neat legible print using cursive writing."/>
                  <w:listItem w:displayText="4.2 Communicate basic information intelligibly for a range of purposes in print and digital media." w:value="4.2 Communicate basic information intelligibly for a range of purposes in print and digital media."/>
                  <w:listItem w:displayText="4.3 Communicate with appropriate language form and style for a range of purposes in print and digital media." w:value="4.3 Communicate with appropriate language form and style for a range of purposes in print and digital media."/>
                  <w:listItem w:displayText="5.1 Enjoy and appreciate rhymes, poems and songs." w:value="5.1 Enjoy and appreciate rhymes, poems and songs."/>
                  <w:listItem w:displayText="5.2 Express personal responses to literary texts." w:value="5.2 Express personal responses to literary texts."/>
                  <w:listItem w:displayText="5.3 Express an imaginative responses to literary texts." w:value="5.3 Express an imaginative responses to literary texts."/>
                </w:comboBox>
              </w:sdtPr>
              <w:sdtContent>
                <w:r w:rsidRPr="00C8634F">
                  <w:rPr>
                    <w:rFonts w:ascii="Calibri" w:eastAsia="Calibri" w:hAnsi="Calibri" w:cs="Calibri"/>
                    <w:sz w:val="18"/>
                    <w:szCs w:val="18"/>
                    <w:lang w:val="en-US"/>
                  </w:rPr>
                  <w:t>1.3 Use appropriate listening strategies in a variety of contexts.</w:t>
                </w:r>
              </w:sdtContent>
            </w:sdt>
          </w:p>
        </w:tc>
      </w:tr>
      <w:tr w:rsidR="001B7B76" w:rsidRPr="00D173C7" w14:paraId="040E9F23" w14:textId="77777777" w:rsidTr="00AD0D55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315529A" w14:textId="7FFA7156" w:rsidR="001B7B76" w:rsidRPr="00C827E2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LEARNING STANDARD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C8634F" w:rsidRPr="00D173C7" w14:paraId="2BD54524" w14:textId="77777777" w:rsidTr="00C8634F">
        <w:trPr>
          <w:trHeight w:val="830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0AB1F708" w14:textId="77777777" w:rsidR="00C8634F" w:rsidRPr="00C8634F" w:rsidRDefault="00C8634F" w:rsidP="00C8634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MY"/>
                </w:rPr>
                <w:id w:val="-1227064380"/>
                <w:placeholder>
                  <w:docPart w:val="23D8BCF0E98D4058AD8E8DEF570F5F1B"/>
                </w:placeholder>
                <w:comboBox>
                  <w:listItem w:value="Choose an item."/>
                  <w:listItem w:displayText="Year 1" w:value="Year 1"/>
                  <w:listItem w:displayText="1.1.1 Recognise and reproduce with support a limited range of high frequency target language phonemes" w:value="1.1.1 Recognise and reproduce with support a limited range of high frequency target language phonemes"/>
                  <w:listItem w:displayText="1.2.1 Understand with support the main idea of very simple phrases and sentences" w:value="1.2.1 Understand with support the main idea of very simple phrases and sentences"/>
                  <w:listItem w:displayText="1.2.2 Understand with support specific information and details of very simple phrases and sentences" w:value="1.2.2 Understand with support specific information and details of very simple phrases and sentences"/>
                  <w:listItem w:displayText="1.2.3 Understand with a high degree of support very short simple narratives" w:value="1.2.3 Understand with a high degree of support very short simple narratives"/>
                  <w:listItem w:displayText="1.2.4 Understand short basic supported classroom instructions" w:value="1.2.4 Understand short basic supported classroom instructions"/>
                  <w:listItem w:displayText="1.2.5 Understand short supported questions" w:value="1.2.5 Understand short supported questions"/>
                  <w:listItem w:displayText="1.3.1 Predict words they will hear by using knowledge of a topic" w:value="1.3.1 Predict words they will hear by using knowledge of a topic"/>
                  <w:listItem w:displayText="2.1.1 Give very basic personal information using fixed phrases" w:value="2.1.1 Give very basic personal information using fixed phrases"/>
                  <w:listItem w:displayText="2.1.2 Find out about very basic personal information using" w:value="2.1.2 Find out about very basic personal information using"/>
                  <w:listItem w:displayText="2.1.3 Express basic likes and dislikes" w:value="2.1.3 Express basic likes and dislikes"/>
                  <w:listItem w:displayText="2.1.4 Greet, say goodbye, and express thanks using suitable fixed phrases" w:value="2.1.4 Greet, say goodbye, and express thanks using suitable fixed phrases"/>
                  <w:listItem w:displayText="2.1.5 Name or describe objects using suitable words from word sets" w:value="2.1.5 Name or describe objects using suitable words from word sets"/>
                  <w:listItem w:displayText="2.2.1 No learning standard" w:value="2.2.1 No learning standard"/>
                  <w:listItem w:displayText="2.2.2 Ask for attention or help from a teacher or classmate using one word or a fixed phrase" w:value="2.2.2 Ask for attention or help from a teacher or classmate using one word or a fixed phrase"/>
                  <w:listItem w:displayText="2.3.1 Introduce self to an audience using fixed phrases" w:value="2.3.1 Introduce self to an audience using fixed phrases"/>
                  <w:listItem w:displayText="3.1.1 Identify and recognise the shapes of the letters in the alphabet" w:value="3.1.1 Identify and recognise the shapes of the letters in the alphabet"/>
                  <w:listItem w:displayText="3.1.2 Recognise and sound out with support beginning, medial and final sounds in a word" w:value="3.1.2 Recognise and sound out with support beginning, medial and final sounds in a word"/>
                  <w:listItem w:displayText="3.1.3 Blend phonemes (CVC, CCVC)" w:value="3.1.3 Blend phonemes (CVC, CCVC)"/>
                  <w:listItem w:displayText="3.1.4 Segment phonemes (CVC, CCVC)" w:value="3.1.4 Segment phonemes (CVC, CCVC)"/>
                  <w:listItem w:displayText="3.2.1 Understand the main idea of very simple phrases and sentences" w:value="3.2.1 Understand the main idea of very simple phrases and sentences"/>
                  <w:listItem w:displayText="3.2.2 Understand specific information and details of very simple phrases and sentences" w:value="3.2.2 Understand specific information and details of very simple phrases and sentences"/>
                  <w:listItem w:displayText="3.2.3 i) Use visuals on the page to help understand a word or phrase" w:value="3.2.3 i) Use visuals on the page to help understand a word or phrase"/>
                  <w:listItem w:displayText="3.2.3 ii) Identify and remember high frequency sound and letter patterns" w:value="3.2.3 ii) Identify and remember high frequency sound and letter patterns"/>
                  <w:listItem w:displayText="3.2.4 Use with support a simple picture dictionary to find, list and categorise words from Year 1 topics and themes" w:value="3.2.4 Use with support a simple picture dictionary to find, list and categorise words from Year 1 topics and themes"/>
                  <w:listItem w:displayText="3.3.1 Read and enjoy simple print and digital games at word level" w:value="3.3.1 Read and enjoy simple print and digital games at word level"/>
                  <w:listItem w:displayText="4.1.1 i) Demonstrate fine motor control of hands and fingers by using pen or pencil correctly" w:value="4.1.1 i) Demonstrate fine motor control of hands and fingers by using pen or pencil correctly"/>
                  <w:listItem w:displayText="4.1.1 ii) Demonstrate correct posture and pen hold grip" w:value="4.1.1 ii) Demonstrate correct posture and pen hold grip"/>
                  <w:listItem w:displayText="4.1.1 iii) Develop hand-eye coordination through drawing lines and patterns" w:value="4.1.1 iii) Develop hand-eye coordination through drawing lines and patterns"/>
                  <w:listItem w:displayText="4.1.2 i) Form upper and lower case letters of regular size and shape** **preliterate children only" w:value="4.1.2 i) Form upper and lower case letters of regular size and shape** **preliterate children only"/>
                  <w:listItem w:displayText="4.1.2 ii) write letters and words in a straight line from left to right with regular spaces between words and spaces* *all children" w:value="4.1.2 ii) write letters and words in a straight line from left to right with regular spaces between words and spaces* *all children"/>
                  <w:listItem w:displayText="4.1.2 iii) copy letters and familiar high frequency words and phrases correctly* *all children" w:value="4.1.2 iii) copy letters and familiar high frequency words and phrases correctly* *all children"/>
                  <w:listItem w:displayText="4.2.1 Give very basic personal information using fixed phrases" w:value="4.2.1 Give very basic personal information using fixed phrases"/>
                  <w:listItem w:displayText="4.2.2 Greet, say goodbye, and express thanks using suitable fixed phrases" w:value="4.2.2 Greet, say goodbye, and express thanks using suitable fixed phrases"/>
                  <w:listItem w:displayText="4.2.3 Express basic likes and dislikes" w:value="4.2.3 Express basic likes and dislikes"/>
                  <w:listItem w:displayText="4.2.4 Name or describe objects using suitable words from word sets" w:value="4.2.4 Name or describe objects using suitable words from word sets"/>
                  <w:listItem w:displayText="4.2.5 Connect words and proper names using ‘and’" w:value="4.2.5 Connect words and proper names using ‘and’"/>
                  <w:listItem w:displayText="4.3.1 Use capital letters appropriately in personal and place names" w:value="4.3.1 Use capital letters appropriately in personal and place names"/>
                  <w:listItem w:displayText="4.3.2 Spell familiar high frequency words accurately" w:value="4.3.2 Spell familiar high frequency words accurately"/>
                  <w:listItem w:displayText="4.3.3 Plan, and write words and phrases" w:value="4.3.3 Plan, and write words and phrases"/>
                  <w:listItem w:displayText="5.1.1 i) simple chants and raps" w:value="5.1.1 i) simple chants and raps"/>
                  <w:listItem w:displayText="5.1.1 ii) simple rhymes" w:value="5.1.1 ii) simple rhymes"/>
                  <w:listItem w:displayText="5.1.1 iii) simple action songs" w:value="5.1.1 iii) simple action songs"/>
                  <w:listItem w:displayText="5.1.2 i) simple chants and raps" w:value="5.1.2 i) simple chants and raps"/>
                  <w:listItem w:displayText="5.1.2 ii) simple rhymes" w:value="5.1.2 ii) simple rhymes"/>
                  <w:listItem w:displayText="5.1.2 iii) simple action songs" w:value="5.1.2 iii) simple action songs"/>
                  <w:listItem w:displayText="5.2.1 Name people, things or places of interest in illustrations accompanying texts" w:value="5.2.1 Name people, things or places of interest in illustrations accompanying texts"/>
                  <w:listItem w:displayText="5.3.1 Respond imaginatively and intelligibly through creating simple art and craft products" w:value="5.3.1 Respond imaginatively and intelligibly through creating simple art and craft products"/>
                  <w:listItem w:displayText="5.3.1 Other imaginative responses as appropriate" w:value="5.3.1 Other imaginative responses as appropriate"/>
                  <w:listItem w:displayText="Year 2" w:value="Year 2"/>
                  <w:listItem w:displayText="1.1.1 Recognise and reproduce with support a range of high frequency target language phonemes" w:value="1.1.1 Recognise and reproduce with support a range of high frequency target language phonemes"/>
                  <w:listItem w:displayText="1.2.1 Understand with support the main idea of simple sentences" w:value="1.2.1 Understand with support the main idea of simple sentences"/>
                  <w:listItem w:displayText="1.2.2 Understand with support specific information and details of simple sentences" w:value="1.2.2 Understand with support specific information and details of simple sentences"/>
                  <w:listItem w:displayText="1.2.3 Understand with support very short simple narratives" w:value="1.2.3 Understand with support very short simple narratives"/>
                  <w:listItem w:displayText="1.2.4 Understand an increased range of short basic supported classroom instructions" w:value="1.2.4 Understand an increased range of short basic supported classroom instructions"/>
                  <w:listItem w:displayText="1.2.5 Understand an increased range of short supported questions" w:value="1.2.5 Understand an increased range of short supported questions"/>
                  <w:listItem w:displayText="1.3.1 Understand the message the teacher or classmate is communicating by using visual clues when they are speaking" w:value="1.3.1 Understand the message the teacher or classmate is communicating by using visual clues when they are speaking"/>
                  <w:listItem w:displayText="2.1.1 Give simple personal information using basic statements" w:value="2.1.1 Give simple personal information using basic statements"/>
                  <w:listItem w:displayText="2.1.2 Find out about personal information by asking basic questions" w:value="2.1.2 Find out about personal information by asking basic questions"/>
                  <w:listItem w:displayText="2.1.3 Give a short sequence of basic instructions" w:value="2.1.3 Give a short sequence of basic instructions"/>
                  <w:listItem w:displayText="2.1.4 Ask about and express ability" w:value="2.1.4 Ask about and express ability"/>
                  <w:listItem w:displayText="2.1.5 Describe objects using suitable words and phrases" w:value="2.1.5 Describe objects using suitable words and phrases"/>
                  <w:listItem w:displayText="2.2.1 Keep interaction going in short exchanges by using suitable non-verbal responses" w:value="2.2.1 Keep interaction going in short exchanges by using suitable non-verbal responses"/>
                  <w:listItem w:displayText="2.2.2 Ask for attention or help from a teacher or classmate by using suitable statements and questions" w:value="2.2.2 Ask for attention or help from a teacher or classmate by using suitable statements and questions"/>
                  <w:listItem w:displayText="2.3.1 Introduce self and others to an audience using fixed phrases" w:value="2.3.1 Introduce self and others to an audience using fixed phrases"/>
                  <w:listItem w:displayText="3.1.1 Identify, recognise and name the letters of the alphabet" w:value="3.1.1 Identify, recognise and name the letters of the alphabet"/>
                  <w:listItem w:displayText="3.1.2 Recognise and sound out with some support beginning, medial and final sounds in a word" w:value="3.1.2 Recognise and sound out with some support beginning, medial and final sounds in a word"/>
                  <w:listItem w:displayText="3.1.3 Blend phonemes (CVC, CCVC, CVCV, CCV)" w:value="3.1.3 Blend phonemes (CVC, CCVC, CVCV, CCV)"/>
                  <w:listItem w:displayText="3.1.4 Segment phonemes (CVC, CCVC, CVCV, CCV)" w:value="3.1.4 Segment phonemes (CVC, CCVC, CVCV, CCV)"/>
                  <w:listItem w:displayText="3.2.1 Understand the main idea of simple sentences" w:value="3.2.1 Understand the main idea of simple sentences"/>
                  <w:listItem w:displayText="3.2.2 Understand specific information and details of simple sentences" w:value="3.2.2 Understand specific information and details of simple sentences"/>
                  <w:listItem w:displayText="3.2.3 i) Reread a word, phrase or sentence to understand meaning" w:value="3.2.3 i) Reread a word, phrase or sentence to understand meaning"/>
                  <w:listItem w:displayText="3.2.3 ii) Ignore unknown words in order to understand a phrase or sentence" w:value="3.2.3 ii) Ignore unknown words in order to understand a phrase or sentence"/>
                  <w:listItem w:displayText="3.2.4 Use a picture dictionary to find, list and categorise words from Year 2 topics and themes" w:value="3.2.4 Use a picture dictionary to find, list and categorise words from Year 2 topics and themes"/>
                  <w:listItem w:displayText="3.3.1 Read and enjoy simple print and digital games at sentence level" w:value="3.3.1 Read and enjoy simple print and digital games at sentence level"/>
                  <w:listItem w:displayText="4.2.1 Ask for and give basic personal information using basic questions and statements" w:value="4.2.1 Ask for and give basic personal information using basic questions and statements"/>
                  <w:listItem w:displayText="4.2.2 Express simple ability" w:value="4.2.2 Express simple ability"/>
                  <w:listItem w:displayText="4.2.3 Write short familiar instructions" w:value="4.2.3 Write short familiar instructions"/>
                  <w:listItem w:displayText="4.2.4 Describe objects using suitable words and phrases" w:value="4.2.4 Describe objects using suitable words and phrases"/>
                  <w:listItem w:displayText="4.2.5 Connect words and phrases using basic coordinating conjunctions" w:value="4.2.5 Connect words and phrases using basic coordinating conjunctions"/>
                  <w:listItem w:displayText="4.3.1 Use capital letters and full stops appropriately in guided writing at sentence level" w:value="4.3.1 Use capital letters and full stops appropriately in guided writing at sentence level"/>
                  <w:listItem w:displayText="4.3.2 Spell a narrow range of familiar high frequency words accurately in guided writing" w:value="4.3.2 Spell a narrow range of familiar high frequency words accurately in guided writing"/>
                  <w:listItem w:displayText="4.3.3 Plan, draft and write simple sentences" w:value="4.3.3 Plan, draft and write simple sentences"/>
                  <w:listItem w:displayText="5.1.1 In addition to Year 1 text types: simple songs" w:value="5.1.1 In addition to Year 1 text types: simple songs"/>
                  <w:listItem w:displayText="5.1.2 In addition to Year 1 text types: simple songs" w:value="5.1.2 In addition to Year 1 text types: simple songs"/>
                  <w:listItem w:displayText="5.2.1 Name people, things, actions, or places of interest in texts" w:value="5.2.1 Name people, things, actions, or places of interest in texts"/>
                  <w:listItem w:displayText="5.3.1 Respond imaginatively and intelligibly through creating simple short chants or raps" w:value="5.3.1 Respond imaginatively and intelligibly through creating simple short chants or raps"/>
                  <w:listItem w:displayText="5.3.1 Other imaginative responses as appropriate." w:value="5.3.1 Other imaginative responses as appropriate."/>
                  <w:listItem w:displayText="Year 3 " w:value="Year 3 "/>
                  <w:listItem w:displayText="1.1.1 Recognise and reproduce with support a range of target language phonemes" w:value="1.1.1 Recognise and reproduce with support a range of target language phonemes"/>
                  <w:listItem w:displayText="1.2.1 Understand with support the main idea of short simple texts" w:value="1.2.1 Understand with support the main idea of short simple texts"/>
                  <w:listItem w:displayText="1.2.2 Understand with support specific information and details of short simple texts" w:value="1.2.2 Understand with support specific information and details of short simple texts"/>
                  <w:listItem w:displayText="1.2.3 Understand with support short simple narratives" w:value="1.2.3 Understand with support short simple narratives"/>
                  <w:listItem w:displayText="1.2.4 Understand a wide range of short basic supported classroom instructions" w:value="1.2.4 Understand a wide range of short basic supported classroom instructions"/>
                  <w:listItem w:displayText="1.2.5 Understand a wide range of short supported questions" w:value="1.2.5 Understand a wide range of short supported questions"/>
                  <w:listItem w:displayText="1.3.1 Guess the meaning of unfamiliar words by using visual clues when a teacher or classmate is speaking" w:value="1.3.1 Guess the meaning of unfamiliar words by using visual clues when a teacher or classmate is speaking"/>
                  <w:listItem w:displayText="2.1.1 Ask about and express basic opinions" w:value="2.1.1 Ask about and express basic opinions"/>
                  <w:listItem w:displayText="2.1.2 Find out about and describe basic everyday routines" w:value="2.1.2 Find out about and describe basic everyday routines"/>
                  <w:listItem w:displayText="2.1.3 Give a short sequence of basic directions" w:value="2.1.3 Give a short sequence of basic directions"/>
                  <w:listItem w:displayText="2.1.4 Ask about, make and respond to simple predictions" w:value="2.1.4 Ask about, make and respond to simple predictions"/>
                  <w:listItem w:displayText="2.1.5 Describe people and objects using suitable words and phrases" w:value="2.1.5 Describe people and objects using suitable words and phrases"/>
                  <w:listItem w:displayText="2.2.1 Keep interaction going in short exchanges by repeating key words from the other speaker" w:value="2.2.1 Keep interaction going in short exchanges by repeating key words from the other speaker"/>
                  <w:listItem w:displayText="2.2.2 Ask for attention or help from a teacher or classmate by using suitable questions" w:value="2.2.2 Ask for attention or help from a teacher or classmate by using suitable questions"/>
                  <w:listItem w:displayText="2.3.1 Narrate very short basic stories and events" w:value="2.3.1 Narrate very short basic stories and events"/>
                  <w:listItem w:displayText="3.2.1 Understand the main idea of short simple texts" w:value="3.2.1 Understand the main idea of short simple texts"/>
                  <w:listItem w:displayText="3.2.2 Understand specific information and details of short simple texts" w:value="3.2.2 Understand specific information and details of short simple texts"/>
                  <w:listItem w:displayText="3.2.3 Guess the meaning of unfamiliar words from clues provided by visuals and the topic" w:value="3.2.3 Guess the meaning of unfamiliar words from clues provided by visuals and the topic"/>
                  <w:listItem w:displayText="3.2.4 Recognise and use with support key features of a simple monolingual dictionary" w:value="3.2.4 Recognise and use with support key features of a simple monolingual dictionary"/>
                  <w:listItem w:displayText="3.3.1 Read and enjoy A1 fiction/non-fiction print and digital texts of interest" w:value="3.3.1 Read and enjoy A1 fiction/non-fiction print and digital texts of interest"/>
                  <w:listItem w:displayText="4.1.2 Begin to use cursive handwriting in a limited range of written work*" w:value="4.1.2 Begin to use cursive handwriting in a limited range of written work*"/>
                  <w:listItem w:displayText="4.2.1 Express simple opinions" w:value="4.2.1 Express simple opinions"/>
                  <w:listItem w:displayText="4.2.2 Make and give reasons for simple predictions" w:value="4.2.2 Make and give reasons for simple predictions"/>
                  <w:listItem w:displayText="4.2.3 Give simple directions" w:value="4.2.3 Give simple directions"/>
                  <w:listItem w:displayText="4.2.4 Describe people and objects using suitable words and phrases" w:value="4.2.4 Describe people and objects using suitable words and phrases"/>
                  <w:listItem w:displayText="4.2.5 Connect sentences using basic coordinating conjunctions" w:value="4.2.5 Connect sentences using basic coordinating conjunctions"/>
                  <w:listItem w:displayText="4.3.1 Use capital letters, full stops and question marks appropriately in guided writing at sentence level" w:value="4.3.1 Use capital letters, full stops and question marks appropriately in guided writing at sentence level"/>
                  <w:listItem w:displayText="4.3.2 Spell an increased range of familiar high frequency words accurately in guided writing" w:value="4.3.2 Spell an increased range of familiar high frequency words accurately in guided writing"/>
                  <w:listItem w:displayText="4.3.3 Plan, draft and write an increased range of simple sentences" w:value="4.3.3 Plan, draft and write an increased range of simple sentences"/>
                  <w:listItem w:displayText="5.1.1 In addition to Year 2 text types: simple poems" w:value="5.1.1 In addition to Year 2 text types: simple poems"/>
                  <w:listItem w:displayText="5.1.2 In addition to Year 2 text types: simple poems" w:value="5.1.2 In addition to Year 2 text types: simple poems"/>
                  <w:listItem w:displayText="5.2.1 Ask and answer simple questions about characters, actions and events of interest in a text" w:value="5.2.1 Ask and answer simple questions about characters, actions and events of interest in a text"/>
                  <w:listItem w:displayText="5.3.1 Respond imaginatively and intelligibly through creating simple action songs on familiar topics" w:value="5.3.1 Respond imaginatively and intelligibly through creating simple action songs on familiar topics"/>
                  <w:listItem w:displayText="5.3.1. Other imaginative responses as appropriate" w:value="5.3.1. Other imaginative responses as appropriate"/>
                </w:comboBox>
              </w:sdtPr>
              <w:sdtContent>
                <w:r w:rsidRPr="00C8634F">
                  <w:rPr>
                    <w:rFonts w:ascii="Calibri" w:eastAsia="Calibri" w:hAnsi="Calibri" w:cs="Calibri"/>
                    <w:sz w:val="18"/>
                    <w:szCs w:val="18"/>
                    <w:lang w:val="en-MY"/>
                  </w:rPr>
                  <w:t>1.3.1 Guess the meaning of unfamiliar words by using visual clues when a teacher or classmate is speaking</w:t>
                </w:r>
              </w:sdtContent>
            </w:sdt>
          </w:p>
          <w:p w14:paraId="685EB430" w14:textId="77777777" w:rsidR="00C8634F" w:rsidRPr="00C8634F" w:rsidRDefault="00C8634F" w:rsidP="00C8634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MY"/>
                </w:rPr>
                <w:id w:val="-1456482936"/>
                <w:placeholder>
                  <w:docPart w:val="30DB27A5580740ACB2A13E5CA69C0950"/>
                </w:placeholder>
                <w:comboBox>
                  <w:listItem w:value="Choose an item."/>
                  <w:listItem w:displayText="Year 1" w:value="Year 1"/>
                  <w:listItem w:displayText="1.1.1 Recognise and reproduce with support a limited range of high frequency target language phonemes" w:value="1.1.1 Recognise and reproduce with support a limited range of high frequency target language phonemes"/>
                  <w:listItem w:displayText="1.2.1 Understand with support the main idea of very simple phrases and sentences" w:value="1.2.1 Understand with support the main idea of very simple phrases and sentences"/>
                  <w:listItem w:displayText="1.2.2 Understand with support specific information and details of very simple phrases and sentences" w:value="1.2.2 Understand with support specific information and details of very simple phrases and sentences"/>
                  <w:listItem w:displayText="1.2.3 Understand with a high degree of support very short simple narratives" w:value="1.2.3 Understand with a high degree of support very short simple narratives"/>
                  <w:listItem w:displayText="1.2.4 Understand short basic supported classroom instructions" w:value="1.2.4 Understand short basic supported classroom instructions"/>
                  <w:listItem w:displayText="1.2.5 Understand short supported questions" w:value="1.2.5 Understand short supported questions"/>
                  <w:listItem w:displayText="1.3.1 Predict words they will hear by using knowledge of a topic" w:value="1.3.1 Predict words they will hear by using knowledge of a topic"/>
                  <w:listItem w:displayText="2.1.1 Give very basic personal information using fixed phrases" w:value="2.1.1 Give very basic personal information using fixed phrases"/>
                  <w:listItem w:displayText="2.1.2 Find out about very basic personal information using" w:value="2.1.2 Find out about very basic personal information using"/>
                  <w:listItem w:displayText="2.1.3 Express basic likes and dislikes" w:value="2.1.3 Express basic likes and dislikes"/>
                  <w:listItem w:displayText="2.1.4 Greet, say goodbye, and express thanks using suitable fixed phrases" w:value="2.1.4 Greet, say goodbye, and express thanks using suitable fixed phrases"/>
                  <w:listItem w:displayText="2.1.5 Name or describe objects using suitable words from word sets" w:value="2.1.5 Name or describe objects using suitable words from word sets"/>
                  <w:listItem w:displayText="2.2.1 No learning standard" w:value="2.2.1 No learning standard"/>
                  <w:listItem w:displayText="2.2.2 Ask for attention or help from a teacher or classmate using one word or a fixed phrase" w:value="2.2.2 Ask for attention or help from a teacher or classmate using one word or a fixed phrase"/>
                  <w:listItem w:displayText="2.3.1 Introduce self to an audience using fixed phrases" w:value="2.3.1 Introduce self to an audience using fixed phrases"/>
                  <w:listItem w:displayText="3.1.1 Identify and recognise the shapes of the letters in the alphabet" w:value="3.1.1 Identify and recognise the shapes of the letters in the alphabet"/>
                  <w:listItem w:displayText="3.1.2 Recognise and sound out with support beginning, medial and final sounds in a word" w:value="3.1.2 Recognise and sound out with support beginning, medial and final sounds in a word"/>
                  <w:listItem w:displayText="3.1.3 Blend phonemes (CVC, CCVC)" w:value="3.1.3 Blend phonemes (CVC, CCVC)"/>
                  <w:listItem w:displayText="3.1.4 Segment phonemes (CVC, CCVC)" w:value="3.1.4 Segment phonemes (CVC, CCVC)"/>
                  <w:listItem w:displayText="3.2.1 Understand the main idea of very simple phrases and sentences" w:value="3.2.1 Understand the main idea of very simple phrases and sentences"/>
                  <w:listItem w:displayText="3.2.2 Understand specific information and details of very simple phrases and sentences" w:value="3.2.2 Understand specific information and details of very simple phrases and sentences"/>
                  <w:listItem w:displayText="3.2.3 i) Use visuals on the page to help understand a word or phrase" w:value="3.2.3 i) Use visuals on the page to help understand a word or phrase"/>
                  <w:listItem w:displayText="3.2.3 ii) Identify and remember high frequency sound and letter patterns" w:value="3.2.3 ii) Identify and remember high frequency sound and letter patterns"/>
                  <w:listItem w:displayText="3.2.4 Use with support a simple picture dictionary to find, list and categorise words from Year 1 topics and themes" w:value="3.2.4 Use with support a simple picture dictionary to find, list and categorise words from Year 1 topics and themes"/>
                  <w:listItem w:displayText="3.3.1 Read and enjoy simple print and digital games at word level" w:value="3.3.1 Read and enjoy simple print and digital games at word level"/>
                  <w:listItem w:displayText="4.1.1 i) Demonstrate fine motor control of hands and fingers by using pen or pencil correctly" w:value="4.1.1 i) Demonstrate fine motor control of hands and fingers by using pen or pencil correctly"/>
                  <w:listItem w:displayText="4.1.1 ii) Demonstrate correct posture and pen hold grip" w:value="4.1.1 ii) Demonstrate correct posture and pen hold grip"/>
                  <w:listItem w:displayText="4.1.1 iii) Develop hand-eye coordination through drawing lines and patterns" w:value="4.1.1 iii) Develop hand-eye coordination through drawing lines and patterns"/>
                  <w:listItem w:displayText="4.1.2 i) Form upper and lower case letters of regular size and shape** **preliterate children only" w:value="4.1.2 i) Form upper and lower case letters of regular size and shape** **preliterate children only"/>
                  <w:listItem w:displayText="4.1.2 ii) write letters and words in a straight line from left to right with regular spaces between words and spaces* *all children" w:value="4.1.2 ii) write letters and words in a straight line from left to right with regular spaces between words and spaces* *all children"/>
                  <w:listItem w:displayText="4.1.2 iii) copy letters and familiar high frequency words and phrases correctly* *all children" w:value="4.1.2 iii) copy letters and familiar high frequency words and phrases correctly* *all children"/>
                  <w:listItem w:displayText="4.2.1 Give very basic personal information using fixed phrases" w:value="4.2.1 Give very basic personal information using fixed phrases"/>
                  <w:listItem w:displayText="4.2.2 Greet, say goodbye, and express thanks using suitable fixed phrases" w:value="4.2.2 Greet, say goodbye, and express thanks using suitable fixed phrases"/>
                  <w:listItem w:displayText="4.2.3 Express basic likes and dislikes" w:value="4.2.3 Express basic likes and dislikes"/>
                  <w:listItem w:displayText="4.2.4 Name or describe objects using suitable words from word sets" w:value="4.2.4 Name or describe objects using suitable words from word sets"/>
                  <w:listItem w:displayText="4.2.5 Connect words and proper names using ‘and’" w:value="4.2.5 Connect words and proper names using ‘and’"/>
                  <w:listItem w:displayText="4.3.1 Use capital letters appropriately in personal and place names" w:value="4.3.1 Use capital letters appropriately in personal and place names"/>
                  <w:listItem w:displayText="4.3.2 Spell familiar high frequency words accurately" w:value="4.3.2 Spell familiar high frequency words accurately"/>
                  <w:listItem w:displayText="4.3.3 Plan, and write words and phrases" w:value="4.3.3 Plan, and write words and phrases"/>
                  <w:listItem w:displayText="5.1.1 i) simple chants and raps" w:value="5.1.1 i) simple chants and raps"/>
                  <w:listItem w:displayText="5.1.1 ii) simple rhymes" w:value="5.1.1 ii) simple rhymes"/>
                  <w:listItem w:displayText="5.1.1 iii) simple action songs" w:value="5.1.1 iii) simple action songs"/>
                  <w:listItem w:displayText="5.1.2 i) simple chants and raps" w:value="5.1.2 i) simple chants and raps"/>
                  <w:listItem w:displayText="5.1.2 ii) simple rhymes" w:value="5.1.2 ii) simple rhymes"/>
                  <w:listItem w:displayText="5.1.2 iii) simple action songs" w:value="5.1.2 iii) simple action songs"/>
                  <w:listItem w:displayText="5.2.1 Name people, things or places of interest in illustrations accompanying texts" w:value="5.2.1 Name people, things or places of interest in illustrations accompanying texts"/>
                  <w:listItem w:displayText="5.3.1 Respond imaginatively and intelligibly through creating simple art and craft products" w:value="5.3.1 Respond imaginatively and intelligibly through creating simple art and craft products"/>
                  <w:listItem w:displayText="5.3.1 Other imaginative responses as appropriate" w:value="5.3.1 Other imaginative responses as appropriate"/>
                  <w:listItem w:displayText="Year 2" w:value="Year 2"/>
                  <w:listItem w:displayText="1.1.1 Recognise and reproduce with support a range of high frequency target language phonemes" w:value="1.1.1 Recognise and reproduce with support a range of high frequency target language phonemes"/>
                  <w:listItem w:displayText="1.2.1 Understand with support the main idea of simple sentences" w:value="1.2.1 Understand with support the main idea of simple sentences"/>
                  <w:listItem w:displayText="1.2.2 Understand with support specific information and details of simple sentences" w:value="1.2.2 Understand with support specific information and details of simple sentences"/>
                  <w:listItem w:displayText="1.2.3 Understand with support very short simple narratives" w:value="1.2.3 Understand with support very short simple narratives"/>
                  <w:listItem w:displayText="1.2.4 Understand an increased range of short basic supported classroom instructions" w:value="1.2.4 Understand an increased range of short basic supported classroom instructions"/>
                  <w:listItem w:displayText="1.2.5 Understand an increased range of short supported questions" w:value="1.2.5 Understand an increased range of short supported questions"/>
                  <w:listItem w:displayText="1.3.1 Understand the message the teacher or classmate is communicating by using visual clues when they are speaking" w:value="1.3.1 Understand the message the teacher or classmate is communicating by using visual clues when they are speaking"/>
                  <w:listItem w:displayText="2.1.1 Give simple personal information using basic statements" w:value="2.1.1 Give simple personal information using basic statements"/>
                  <w:listItem w:displayText="2.1.2 Find out about personal information by asking basic questions" w:value="2.1.2 Find out about personal information by asking basic questions"/>
                  <w:listItem w:displayText="2.1.3 Give a short sequence of basic instructions" w:value="2.1.3 Give a short sequence of basic instructions"/>
                  <w:listItem w:displayText="2.1.4 Ask about and express ability" w:value="2.1.4 Ask about and express ability"/>
                  <w:listItem w:displayText="2.1.5 Describe objects using suitable words and phrases" w:value="2.1.5 Describe objects using suitable words and phrases"/>
                  <w:listItem w:displayText="2.2.1 Keep interaction going in short exchanges by using suitable non-verbal responses" w:value="2.2.1 Keep interaction going in short exchanges by using suitable non-verbal responses"/>
                  <w:listItem w:displayText="2.2.2 Ask for attention or help from a teacher or classmate by using suitable statements and questions" w:value="2.2.2 Ask for attention or help from a teacher or classmate by using suitable statements and questions"/>
                  <w:listItem w:displayText="2.3.1 Introduce self and others to an audience using fixed phrases" w:value="2.3.1 Introduce self and others to an audience using fixed phrases"/>
                  <w:listItem w:displayText="3.1.1 Identify, recognise and name the letters of the alphabet" w:value="3.1.1 Identify, recognise and name the letters of the alphabet"/>
                  <w:listItem w:displayText="3.1.2 Recognise and sound out with some support beginning, medial and final sounds in a word" w:value="3.1.2 Recognise and sound out with some support beginning, medial and final sounds in a word"/>
                  <w:listItem w:displayText="3.1.3 Blend phonemes (CVC, CCVC, CVCV, CCV)" w:value="3.1.3 Blend phonemes (CVC, CCVC, CVCV, CCV)"/>
                  <w:listItem w:displayText="3.1.4 Segment phonemes (CVC, CCVC, CVCV, CCV)" w:value="3.1.4 Segment phonemes (CVC, CCVC, CVCV, CCV)"/>
                  <w:listItem w:displayText="3.2.1 Understand the main idea of simple sentences" w:value="3.2.1 Understand the main idea of simple sentences"/>
                  <w:listItem w:displayText="3.2.2 Understand specific information and details of simple sentences" w:value="3.2.2 Understand specific information and details of simple sentences"/>
                  <w:listItem w:displayText="3.2.3 i) Reread a word, phrase or sentence to understand meaning" w:value="3.2.3 i) Reread a word, phrase or sentence to understand meaning"/>
                  <w:listItem w:displayText="3.2.3 ii) Ignore unknown words in order to understand a phrase or sentence" w:value="3.2.3 ii) Ignore unknown words in order to understand a phrase or sentence"/>
                  <w:listItem w:displayText="3.2.4 Use a picture dictionary to find, list and categorise words from Year 2 topics and themes" w:value="3.2.4 Use a picture dictionary to find, list and categorise words from Year 2 topics and themes"/>
                  <w:listItem w:displayText="3.3.1 Read and enjoy simple print and digital games at sentence level" w:value="3.3.1 Read and enjoy simple print and digital games at sentence level"/>
                  <w:listItem w:displayText="4.2.1 Ask for and give basic personal information using basic questions and statements" w:value="4.2.1 Ask for and give basic personal information using basic questions and statements"/>
                  <w:listItem w:displayText="4.2.2 Express simple ability" w:value="4.2.2 Express simple ability"/>
                  <w:listItem w:displayText="4.2.3 Write short familiar instructions" w:value="4.2.3 Write short familiar instructions"/>
                  <w:listItem w:displayText="4.2.4 Describe objects using suitable words and phrases" w:value="4.2.4 Describe objects using suitable words and phrases"/>
                  <w:listItem w:displayText="4.2.5 Connect words and phrases using basic coordinating conjunctions" w:value="4.2.5 Connect words and phrases using basic coordinating conjunctions"/>
                  <w:listItem w:displayText="4.3.1 Use capital letters and full stops appropriately in guided writing at sentence level" w:value="4.3.1 Use capital letters and full stops appropriately in guided writing at sentence level"/>
                  <w:listItem w:displayText="4.3.2 Spell a narrow range of familiar high frequency words accurately in guided writing" w:value="4.3.2 Spell a narrow range of familiar high frequency words accurately in guided writing"/>
                  <w:listItem w:displayText="4.3.3 Plan, draft and write simple sentences" w:value="4.3.3 Plan, draft and write simple sentences"/>
                  <w:listItem w:displayText="5.1.1 In addition to Year 1 text types: simple songs" w:value="5.1.1 In addition to Year 1 text types: simple songs"/>
                  <w:listItem w:displayText="5.1.2 In addition to Year 1 text types: simple songs" w:value="5.1.2 In addition to Year 1 text types: simple songs"/>
                  <w:listItem w:displayText="5.2.1 Name people, things, actions, or places of interest in texts" w:value="5.2.1 Name people, things, actions, or places of interest in texts"/>
                  <w:listItem w:displayText="5.3.1 Respond imaginatively and intelligibly through creating simple short chants or raps" w:value="5.3.1 Respond imaginatively and intelligibly through creating simple short chants or raps"/>
                  <w:listItem w:displayText="5.3.1 Other imaginative responses as appropriate." w:value="5.3.1 Other imaginative responses as appropriate."/>
                  <w:listItem w:displayText="Year 3 " w:value="Year 3 "/>
                  <w:listItem w:displayText="1.1.1 Recognise and reproduce with support a range of target language phonemes" w:value="1.1.1 Recognise and reproduce with support a range of target language phonemes"/>
                  <w:listItem w:displayText="1.2.1 Understand with support the main idea of short simple texts" w:value="1.2.1 Understand with support the main idea of short simple texts"/>
                  <w:listItem w:displayText="1.2.2 Understand with support specific information and details of short simple texts" w:value="1.2.2 Understand with support specific information and details of short simple texts"/>
                  <w:listItem w:displayText="1.2.3 Understand with support short simple narratives" w:value="1.2.3 Understand with support short simple narratives"/>
                  <w:listItem w:displayText="1.2.4 Understand a wide range of short basic supported classroom instructions" w:value="1.2.4 Understand a wide range of short basic supported classroom instructions"/>
                  <w:listItem w:displayText="1.2.5 Understand a wide range of short supported questions" w:value="1.2.5 Understand a wide range of short supported questions"/>
                  <w:listItem w:displayText="1.3.1 Guess the meaning of unfamiliar words by using visual clues when a teacher or classmate is speaking" w:value="1.3.1 Guess the meaning of unfamiliar words by using visual clues when a teacher or classmate is speaking"/>
                  <w:listItem w:displayText="2.1.1 Ask about and express basic opinions" w:value="2.1.1 Ask about and express basic opinions"/>
                  <w:listItem w:displayText="2.1.2 Find out about and describe basic everyday routines" w:value="2.1.2 Find out about and describe basic everyday routines"/>
                  <w:listItem w:displayText="2.1.3 Give a short sequence of basic directions" w:value="2.1.3 Give a short sequence of basic directions"/>
                  <w:listItem w:displayText="2.1.4 Ask about, make and respond to simple predictions" w:value="2.1.4 Ask about, make and respond to simple predictions"/>
                  <w:listItem w:displayText="2.1.5 Describe people and objects using suitable words and phrases" w:value="2.1.5 Describe people and objects using suitable words and phrases"/>
                  <w:listItem w:displayText="2.2.1 Keep interaction going in short exchanges by repeating key words from the other speaker" w:value="2.2.1 Keep interaction going in short exchanges by repeating key words from the other speaker"/>
                  <w:listItem w:displayText="2.2.2 Ask for attention or help from a teacher or classmate by using suitable questions" w:value="2.2.2 Ask for attention or help from a teacher or classmate by using suitable questions"/>
                  <w:listItem w:displayText="2.3.1 Narrate very short basic stories and events" w:value="2.3.1 Narrate very short basic stories and events"/>
                  <w:listItem w:displayText="3.2.1 Understand the main idea of short simple texts" w:value="3.2.1 Understand the main idea of short simple texts"/>
                  <w:listItem w:displayText="3.2.2 Understand specific information and details of short simple texts" w:value="3.2.2 Understand specific information and details of short simple texts"/>
                  <w:listItem w:displayText="3.2.3 Guess the meaning of unfamiliar words from clues provided by visuals and the topic" w:value="3.2.3 Guess the meaning of unfamiliar words from clues provided by visuals and the topic"/>
                  <w:listItem w:displayText="3.2.4 Recognise and use with support key features of a simple monolingual dictionary" w:value="3.2.4 Recognise and use with support key features of a simple monolingual dictionary"/>
                  <w:listItem w:displayText="3.3.1 Read and enjoy A1 fiction/non-fiction print and digital texts of interest" w:value="3.3.1 Read and enjoy A1 fiction/non-fiction print and digital texts of interest"/>
                  <w:listItem w:displayText="4.1.2 Begin to use cursive handwriting in a limited range of written work*" w:value="4.1.2 Begin to use cursive handwriting in a limited range of written work*"/>
                  <w:listItem w:displayText="4.2.1 Express simple opinions" w:value="4.2.1 Express simple opinions"/>
                  <w:listItem w:displayText="4.2.2 Make and give reasons for simple predictions" w:value="4.2.2 Make and give reasons for simple predictions"/>
                  <w:listItem w:displayText="4.2.3 Give simple directions" w:value="4.2.3 Give simple directions"/>
                  <w:listItem w:displayText="4.2.4 Describe people and objects using suitable words and phrases" w:value="4.2.4 Describe people and objects using suitable words and phrases"/>
                  <w:listItem w:displayText="4.2.5 Connect sentences using basic coordinating conjunctions" w:value="4.2.5 Connect sentences using basic coordinating conjunctions"/>
                  <w:listItem w:displayText="4.3.1 Use capital letters, full stops and question marks appropriately in guided writing at sentence level" w:value="4.3.1 Use capital letters, full stops and question marks appropriately in guided writing at sentence level"/>
                  <w:listItem w:displayText="4.3.2 Spell an increased range of familiar high frequency words accurately in guided writing" w:value="4.3.2 Spell an increased range of familiar high frequency words accurately in guided writing"/>
                  <w:listItem w:displayText="4.3.3 Plan, draft and write an increased range of simple sentences" w:value="4.3.3 Plan, draft and write an increased range of simple sentences"/>
                  <w:listItem w:displayText="5.1.1 In addition to Year 2 text types: simple poems" w:value="5.1.1 In addition to Year 2 text types: simple poems"/>
                  <w:listItem w:displayText="5.1.2 In addition to Year 2 text types: simple poems" w:value="5.1.2 In addition to Year 2 text types: simple poems"/>
                  <w:listItem w:displayText="5.2.1 Ask and answer simple questions about characters, actions and events of interest in a text" w:value="5.2.1 Ask and answer simple questions about characters, actions and events of interest in a text"/>
                  <w:listItem w:displayText="5.3.1 Respond imaginatively and intelligibly through creating simple action songs on familiar topics" w:value="5.3.1 Respond imaginatively and intelligibly through creating simple action songs on familiar topics"/>
                  <w:listItem w:displayText="5.3.1. Other imaginative responses as appropriate" w:value="5.3.1. Other imaginative responses as appropriate"/>
                </w:comboBox>
              </w:sdtPr>
              <w:sdtContent>
                <w:r w:rsidRPr="00C8634F">
                  <w:rPr>
                    <w:rFonts w:ascii="Calibri" w:eastAsia="Calibri" w:hAnsi="Calibri" w:cs="Calibri"/>
                    <w:sz w:val="18"/>
                    <w:szCs w:val="18"/>
                    <w:lang w:val="en-MY"/>
                  </w:rPr>
                  <w:t>1.3.1 Guess the meaning of unfamiliar words by using visual clues when a teacher or classmate is speaking</w:t>
                </w:r>
              </w:sdtContent>
            </w:sdt>
          </w:p>
          <w:p w14:paraId="5E2E2884" w14:textId="14337DD1" w:rsidR="00C8634F" w:rsidRPr="00C8634F" w:rsidRDefault="00C8634F" w:rsidP="00C8634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MY"/>
                </w:rPr>
                <w:id w:val="19438101"/>
                <w:placeholder>
                  <w:docPart w:val="2BB4B5ACAA794F7380007A11BA75E244"/>
                </w:placeholder>
                <w:comboBox>
                  <w:listItem w:value="Choose an item."/>
                  <w:listItem w:displayText="Year 1" w:value="Year 1"/>
                  <w:listItem w:displayText="1.1.1 Recognise and reproduce with support a limited range of high frequency target language phonemes" w:value="1.1.1 Recognise and reproduce with support a limited range of high frequency target language phonemes"/>
                  <w:listItem w:displayText="1.2.1 Understand with support the main idea of very simple phrases and sentences" w:value="1.2.1 Understand with support the main idea of very simple phrases and sentences"/>
                  <w:listItem w:displayText="1.2.2 Understand with support specific information and details of very simple phrases and sentences" w:value="1.2.2 Understand with support specific information and details of very simple phrases and sentences"/>
                  <w:listItem w:displayText="1.2.3 Understand with a high degree of support very short simple narratives" w:value="1.2.3 Understand with a high degree of support very short simple narratives"/>
                  <w:listItem w:displayText="1.2.4 Understand short basic supported classroom instructions" w:value="1.2.4 Understand short basic supported classroom instructions"/>
                  <w:listItem w:displayText="1.2.5 Understand short supported questions" w:value="1.2.5 Understand short supported questions"/>
                  <w:listItem w:displayText="1.3.1 Predict words they will hear by using knowledge of a topic" w:value="1.3.1 Predict words they will hear by using knowledge of a topic"/>
                  <w:listItem w:displayText="2.1.1 Give very basic personal information using fixed phrases" w:value="2.1.1 Give very basic personal information using fixed phrases"/>
                  <w:listItem w:displayText="2.1.2 Find out about very basic personal information using" w:value="2.1.2 Find out about very basic personal information using"/>
                  <w:listItem w:displayText="2.1.3 Express basic likes and dislikes" w:value="2.1.3 Express basic likes and dislikes"/>
                  <w:listItem w:displayText="2.1.4 Greet, say goodbye, and express thanks using suitable fixed phrases" w:value="2.1.4 Greet, say goodbye, and express thanks using suitable fixed phrases"/>
                  <w:listItem w:displayText="2.1.5 Name or describe objects using suitable words from word sets" w:value="2.1.5 Name or describe objects using suitable words from word sets"/>
                  <w:listItem w:displayText="2.2.1 No learning standard" w:value="2.2.1 No learning standard"/>
                  <w:listItem w:displayText="2.2.2 Ask for attention or help from a teacher or classmate using one word or a fixed phrase" w:value="2.2.2 Ask for attention or help from a teacher or classmate using one word or a fixed phrase"/>
                  <w:listItem w:displayText="2.3.1 Introduce self to an audience using fixed phrases" w:value="2.3.1 Introduce self to an audience using fixed phrases"/>
                  <w:listItem w:displayText="3.1.1 Identify and recognise the shapes of the letters in the alphabet" w:value="3.1.1 Identify and recognise the shapes of the letters in the alphabet"/>
                  <w:listItem w:displayText="3.1.2 Recognise and sound out with support beginning, medial and final sounds in a word" w:value="3.1.2 Recognise and sound out with support beginning, medial and final sounds in a word"/>
                  <w:listItem w:displayText="3.1.3 Blend phonemes (CVC, CCVC)" w:value="3.1.3 Blend phonemes (CVC, CCVC)"/>
                  <w:listItem w:displayText="3.1.4 Segment phonemes (CVC, CCVC)" w:value="3.1.4 Segment phonemes (CVC, CCVC)"/>
                  <w:listItem w:displayText="3.2.1 Understand the main idea of very simple phrases and sentences" w:value="3.2.1 Understand the main idea of very simple phrases and sentences"/>
                  <w:listItem w:displayText="3.2.2 Understand specific information and details of very simple phrases and sentences" w:value="3.2.2 Understand specific information and details of very simple phrases and sentences"/>
                  <w:listItem w:displayText="3.2.3 i) Use visuals on the page to help understand a word or phrase" w:value="3.2.3 i) Use visuals on the page to help understand a word or phrase"/>
                  <w:listItem w:displayText="3.2.3 ii) Identify and remember high frequency sound and letter patterns" w:value="3.2.3 ii) Identify and remember high frequency sound and letter patterns"/>
                  <w:listItem w:displayText="3.2.4 Use with support a simple picture dictionary to find, list and categorise words from Year 1 topics and themes" w:value="3.2.4 Use with support a simple picture dictionary to find, list and categorise words from Year 1 topics and themes"/>
                  <w:listItem w:displayText="3.3.1 Read and enjoy simple print and digital games at word level" w:value="3.3.1 Read and enjoy simple print and digital games at word level"/>
                  <w:listItem w:displayText="4.1.1 i) Demonstrate fine motor control of hands and fingers by using pen or pencil correctly" w:value="4.1.1 i) Demonstrate fine motor control of hands and fingers by using pen or pencil correctly"/>
                  <w:listItem w:displayText="4.1.1 ii) Demonstrate correct posture and pen hold grip" w:value="4.1.1 ii) Demonstrate correct posture and pen hold grip"/>
                  <w:listItem w:displayText="4.1.1 iii) Develop hand-eye coordination through drawing lines and patterns" w:value="4.1.1 iii) Develop hand-eye coordination through drawing lines and patterns"/>
                  <w:listItem w:displayText="4.1.2 i) Form upper and lower case letters of regular size and shape** **preliterate children only" w:value="4.1.2 i) Form upper and lower case letters of regular size and shape** **preliterate children only"/>
                  <w:listItem w:displayText="4.1.2 ii) write letters and words in a straight line from left to right with regular spaces between words and spaces* *all children" w:value="4.1.2 ii) write letters and words in a straight line from left to right with regular spaces between words and spaces* *all children"/>
                  <w:listItem w:displayText="4.1.2 iii) copy letters and familiar high frequency words and phrases correctly* *all children" w:value="4.1.2 iii) copy letters and familiar high frequency words and phrases correctly* *all children"/>
                  <w:listItem w:displayText="4.2.1 Give very basic personal information using fixed phrases" w:value="4.2.1 Give very basic personal information using fixed phrases"/>
                  <w:listItem w:displayText="4.2.2 Greet, say goodbye, and express thanks using suitable fixed phrases" w:value="4.2.2 Greet, say goodbye, and express thanks using suitable fixed phrases"/>
                  <w:listItem w:displayText="4.2.3 Express basic likes and dislikes" w:value="4.2.3 Express basic likes and dislikes"/>
                  <w:listItem w:displayText="4.2.4 Name or describe objects using suitable words from word sets" w:value="4.2.4 Name or describe objects using suitable words from word sets"/>
                  <w:listItem w:displayText="4.2.5 Connect words and proper names using ‘and’" w:value="4.2.5 Connect words and proper names using ‘and’"/>
                  <w:listItem w:displayText="4.3.1 Use capital letters appropriately in personal and place names" w:value="4.3.1 Use capital letters appropriately in personal and place names"/>
                  <w:listItem w:displayText="4.3.2 Spell familiar high frequency words accurately" w:value="4.3.2 Spell familiar high frequency words accurately"/>
                  <w:listItem w:displayText="4.3.3 Plan, and write words and phrases" w:value="4.3.3 Plan, and write words and phrases"/>
                  <w:listItem w:displayText="5.1.1 i) simple chants and raps" w:value="5.1.1 i) simple chants and raps"/>
                  <w:listItem w:displayText="5.1.1 ii) simple rhymes" w:value="5.1.1 ii) simple rhymes"/>
                  <w:listItem w:displayText="5.1.1 iii) simple action songs" w:value="5.1.1 iii) simple action songs"/>
                  <w:listItem w:displayText="5.1.2 i) simple chants and raps" w:value="5.1.2 i) simple chants and raps"/>
                  <w:listItem w:displayText="5.1.2 ii) simple rhymes" w:value="5.1.2 ii) simple rhymes"/>
                  <w:listItem w:displayText="5.1.2 iii) simple action songs" w:value="5.1.2 iii) simple action songs"/>
                  <w:listItem w:displayText="5.2.1 Name people, things or places of interest in illustrations accompanying texts" w:value="5.2.1 Name people, things or places of interest in illustrations accompanying texts"/>
                  <w:listItem w:displayText="5.3.1 Respond imaginatively and intelligibly through creating simple art and craft products" w:value="5.3.1 Respond imaginatively and intelligibly through creating simple art and craft products"/>
                  <w:listItem w:displayText="5.3.1 Other imaginative responses as appropriate" w:value="5.3.1 Other imaginative responses as appropriate"/>
                  <w:listItem w:displayText="Year 2" w:value="Year 2"/>
                  <w:listItem w:displayText="1.1.1 Recognise and reproduce with support a range of high frequency target language phonemes" w:value="1.1.1 Recognise and reproduce with support a range of high frequency target language phonemes"/>
                  <w:listItem w:displayText="1.2.1 Understand with support the main idea of simple sentences" w:value="1.2.1 Understand with support the main idea of simple sentences"/>
                  <w:listItem w:displayText="1.2.2 Understand with support specific information and details of simple sentences" w:value="1.2.2 Understand with support specific information and details of simple sentences"/>
                  <w:listItem w:displayText="1.2.3 Understand with support very short simple narratives" w:value="1.2.3 Understand with support very short simple narratives"/>
                  <w:listItem w:displayText="1.2.4 Understand an increased range of short basic supported classroom instructions" w:value="1.2.4 Understand an increased range of short basic supported classroom instructions"/>
                  <w:listItem w:displayText="1.2.5 Understand an increased range of short supported questions" w:value="1.2.5 Understand an increased range of short supported questions"/>
                  <w:listItem w:displayText="1.3.1 Understand the message the teacher or classmate is communicating by using visual clues when they are speaking" w:value="1.3.1 Understand the message the teacher or classmate is communicating by using visual clues when they are speaking"/>
                  <w:listItem w:displayText="2.1.1 Give simple personal information using basic statements" w:value="2.1.1 Give simple personal information using basic statements"/>
                  <w:listItem w:displayText="2.1.2 Find out about personal information by asking basic questions" w:value="2.1.2 Find out about personal information by asking basic questions"/>
                  <w:listItem w:displayText="2.1.3 Give a short sequence of basic instructions" w:value="2.1.3 Give a short sequence of basic instructions"/>
                  <w:listItem w:displayText="2.1.4 Ask about and express ability" w:value="2.1.4 Ask about and express ability"/>
                  <w:listItem w:displayText="2.1.5 Describe objects using suitable words and phrases" w:value="2.1.5 Describe objects using suitable words and phrases"/>
                  <w:listItem w:displayText="2.2.1 Keep interaction going in short exchanges by using suitable non-verbal responses" w:value="2.2.1 Keep interaction going in short exchanges by using suitable non-verbal responses"/>
                  <w:listItem w:displayText="2.2.2 Ask for attention or help from a teacher or classmate by using suitable statements and questions" w:value="2.2.2 Ask for attention or help from a teacher or classmate by using suitable statements and questions"/>
                  <w:listItem w:displayText="2.3.1 Introduce self and others to an audience using fixed phrases" w:value="2.3.1 Introduce self and others to an audience using fixed phrases"/>
                  <w:listItem w:displayText="3.1.1 Identify, recognise and name the letters of the alphabet" w:value="3.1.1 Identify, recognise and name the letters of the alphabet"/>
                  <w:listItem w:displayText="3.1.2 Recognise and sound out with some support beginning, medial and final sounds in a word" w:value="3.1.2 Recognise and sound out with some support beginning, medial and final sounds in a word"/>
                  <w:listItem w:displayText="3.1.3 Blend phonemes (CVC, CCVC, CVCV, CCV)" w:value="3.1.3 Blend phonemes (CVC, CCVC, CVCV, CCV)"/>
                  <w:listItem w:displayText="3.1.4 Segment phonemes (CVC, CCVC, CVCV, CCV)" w:value="3.1.4 Segment phonemes (CVC, CCVC, CVCV, CCV)"/>
                  <w:listItem w:displayText="3.2.1 Understand the main idea of simple sentences" w:value="3.2.1 Understand the main idea of simple sentences"/>
                  <w:listItem w:displayText="3.2.2 Understand specific information and details of simple sentences" w:value="3.2.2 Understand specific information and details of simple sentences"/>
                  <w:listItem w:displayText="3.2.3 i) Reread a word, phrase or sentence to understand meaning" w:value="3.2.3 i) Reread a word, phrase or sentence to understand meaning"/>
                  <w:listItem w:displayText="3.2.3 ii) Ignore unknown words in order to understand a phrase or sentence" w:value="3.2.3 ii) Ignore unknown words in order to understand a phrase or sentence"/>
                  <w:listItem w:displayText="3.2.4 Use a picture dictionary to find, list and categorise words from Year 2 topics and themes" w:value="3.2.4 Use a picture dictionary to find, list and categorise words from Year 2 topics and themes"/>
                  <w:listItem w:displayText="3.3.1 Read and enjoy simple print and digital games at sentence level" w:value="3.3.1 Read and enjoy simple print and digital games at sentence level"/>
                  <w:listItem w:displayText="4.2.1 Ask for and give basic personal information using basic questions and statements" w:value="4.2.1 Ask for and give basic personal information using basic questions and statements"/>
                  <w:listItem w:displayText="4.2.2 Express simple ability" w:value="4.2.2 Express simple ability"/>
                  <w:listItem w:displayText="4.2.3 Write short familiar instructions" w:value="4.2.3 Write short familiar instructions"/>
                  <w:listItem w:displayText="4.2.4 Describe objects using suitable words and phrases" w:value="4.2.4 Describe objects using suitable words and phrases"/>
                  <w:listItem w:displayText="4.2.5 Connect words and phrases using basic coordinating conjunctions" w:value="4.2.5 Connect words and phrases using basic coordinating conjunctions"/>
                  <w:listItem w:displayText="4.3.1 Use capital letters and full stops appropriately in guided writing at sentence level" w:value="4.3.1 Use capital letters and full stops appropriately in guided writing at sentence level"/>
                  <w:listItem w:displayText="4.3.2 Spell a narrow range of familiar high frequency words accurately in guided writing" w:value="4.3.2 Spell a narrow range of familiar high frequency words accurately in guided writing"/>
                  <w:listItem w:displayText="4.3.3 Plan, draft and write simple sentences" w:value="4.3.3 Plan, draft and write simple sentences"/>
                  <w:listItem w:displayText="5.1.1 In addition to Year 1 text types: simple songs" w:value="5.1.1 In addition to Year 1 text types: simple songs"/>
                  <w:listItem w:displayText="5.1.2 In addition to Year 1 text types: simple songs" w:value="5.1.2 In addition to Year 1 text types: simple songs"/>
                  <w:listItem w:displayText="5.2.1 Name people, things, actions, or places of interest in texts" w:value="5.2.1 Name people, things, actions, or places of interest in texts"/>
                  <w:listItem w:displayText="5.3.1 Respond imaginatively and intelligibly through creating simple short chants or raps" w:value="5.3.1 Respond imaginatively and intelligibly through creating simple short chants or raps"/>
                  <w:listItem w:displayText="5.3.1 Other imaginative responses as appropriate." w:value="5.3.1 Other imaginative responses as appropriate."/>
                  <w:listItem w:displayText="Year 3 " w:value="Year 3 "/>
                  <w:listItem w:displayText="1.1.1 Recognise and reproduce with support a range of target language phonemes" w:value="1.1.1 Recognise and reproduce with support a range of target language phonemes"/>
                  <w:listItem w:displayText="1.2.1 Understand with support the main idea of short simple texts" w:value="1.2.1 Understand with support the main idea of short simple texts"/>
                  <w:listItem w:displayText="1.2.2 Understand with support specific information and details of short simple texts" w:value="1.2.2 Understand with support specific information and details of short simple texts"/>
                  <w:listItem w:displayText="1.2.3 Understand with support short simple narratives" w:value="1.2.3 Understand with support short simple narratives"/>
                  <w:listItem w:displayText="1.2.4 Understand a wide range of short basic supported classroom instructions" w:value="1.2.4 Understand a wide range of short basic supported classroom instructions"/>
                  <w:listItem w:displayText="1.2.5 Understand a wide range of short supported questions" w:value="1.2.5 Understand a wide range of short supported questions"/>
                  <w:listItem w:displayText="1.3.1 Guess the meaning of unfamiliar words by using visual clues when a teacher or classmate is speaking" w:value="1.3.1 Guess the meaning of unfamiliar words by using visual clues when a teacher or classmate is speaking"/>
                  <w:listItem w:displayText="2.1.1 Ask about and express basic opinions" w:value="2.1.1 Ask about and express basic opinions"/>
                  <w:listItem w:displayText="2.1.2 Find out about and describe basic everyday routines" w:value="2.1.2 Find out about and describe basic everyday routines"/>
                  <w:listItem w:displayText="2.1.3 Give a short sequence of basic directions" w:value="2.1.3 Give a short sequence of basic directions"/>
                  <w:listItem w:displayText="2.1.4 Ask about, make and respond to simple predictions" w:value="2.1.4 Ask about, make and respond to simple predictions"/>
                  <w:listItem w:displayText="2.1.5 Describe people and objects using suitable words and phrases" w:value="2.1.5 Describe people and objects using suitable words and phrases"/>
                  <w:listItem w:displayText="2.2.1 Keep interaction going in short exchanges by repeating key words from the other speaker" w:value="2.2.1 Keep interaction going in short exchanges by repeating key words from the other speaker"/>
                  <w:listItem w:displayText="2.2.2 Ask for attention or help from a teacher or classmate by using suitable questions" w:value="2.2.2 Ask for attention or help from a teacher or classmate by using suitable questions"/>
                  <w:listItem w:displayText="2.3.1 Narrate very short basic stories and events" w:value="2.3.1 Narrate very short basic stories and events"/>
                  <w:listItem w:displayText="3.2.1 Understand the main idea of short simple texts" w:value="3.2.1 Understand the main idea of short simple texts"/>
                  <w:listItem w:displayText="3.2.2 Understand specific information and details of short simple texts" w:value="3.2.2 Understand specific information and details of short simple texts"/>
                  <w:listItem w:displayText="3.2.3 Guess the meaning of unfamiliar words from clues provided by visuals and the topic" w:value="3.2.3 Guess the meaning of unfamiliar words from clues provided by visuals and the topic"/>
                  <w:listItem w:displayText="3.2.4 Recognise and use with support key features of a simple monolingual dictionary" w:value="3.2.4 Recognise and use with support key features of a simple monolingual dictionary"/>
                  <w:listItem w:displayText="3.3.1 Read and enjoy A1 fiction/non-fiction print and digital texts of interest" w:value="3.3.1 Read and enjoy A1 fiction/non-fiction print and digital texts of interest"/>
                  <w:listItem w:displayText="4.1.2 Begin to use cursive handwriting in a limited range of written work*" w:value="4.1.2 Begin to use cursive handwriting in a limited range of written work*"/>
                  <w:listItem w:displayText="4.2.1 Express simple opinions" w:value="4.2.1 Express simple opinions"/>
                  <w:listItem w:displayText="4.2.2 Make and give reasons for simple predictions" w:value="4.2.2 Make and give reasons for simple predictions"/>
                  <w:listItem w:displayText="4.2.3 Give simple directions" w:value="4.2.3 Give simple directions"/>
                  <w:listItem w:displayText="4.2.4 Describe people and objects using suitable words and phrases" w:value="4.2.4 Describe people and objects using suitable words and phrases"/>
                  <w:listItem w:displayText="4.2.5 Connect sentences using basic coordinating conjunctions" w:value="4.2.5 Connect sentences using basic coordinating conjunctions"/>
                  <w:listItem w:displayText="4.3.1 Use capital letters, full stops and question marks appropriately in guided writing at sentence level" w:value="4.3.1 Use capital letters, full stops and question marks appropriately in guided writing at sentence level"/>
                  <w:listItem w:displayText="4.3.2 Spell an increased range of familiar high frequency words accurately in guided writing" w:value="4.3.2 Spell an increased range of familiar high frequency words accurately in guided writing"/>
                  <w:listItem w:displayText="4.3.3 Plan, draft and write an increased range of simple sentences" w:value="4.3.3 Plan, draft and write an increased range of simple sentences"/>
                  <w:listItem w:displayText="5.1.1 In addition to Year 2 text types: simple poems" w:value="5.1.1 In addition to Year 2 text types: simple poems"/>
                  <w:listItem w:displayText="5.1.2 In addition to Year 2 text types: simple poems" w:value="5.1.2 In addition to Year 2 text types: simple poems"/>
                  <w:listItem w:displayText="5.2.1 Ask and answer simple questions about characters, actions and events of interest in a text" w:value="5.2.1 Ask and answer simple questions about characters, actions and events of interest in a text"/>
                  <w:listItem w:displayText="5.3.1 Respond imaginatively and intelligibly through creating simple action songs on familiar topics" w:value="5.3.1 Respond imaginatively and intelligibly through creating simple action songs on familiar topics"/>
                  <w:listItem w:displayText="5.3.1. Other imaginative responses as appropriate" w:value="5.3.1. Other imaginative responses as appropriate"/>
                </w:comboBox>
              </w:sdtPr>
              <w:sdtContent>
                <w:r w:rsidRPr="00C8634F">
                  <w:rPr>
                    <w:rFonts w:ascii="Calibri" w:eastAsia="Calibri" w:hAnsi="Calibri" w:cs="Calibri"/>
                    <w:sz w:val="18"/>
                    <w:szCs w:val="18"/>
                    <w:lang w:val="en-MY"/>
                  </w:rPr>
                  <w:t>1.3.1 Guess the meaning of unfamiliar words by using visual clues when a teacher or classmate is speaking</w:t>
                </w:r>
              </w:sdtContent>
            </w:sdt>
          </w:p>
        </w:tc>
      </w:tr>
      <w:tr w:rsidR="001B7B76" w:rsidRPr="00D173C7" w14:paraId="6410881E" w14:textId="77777777" w:rsidTr="00AD0D55">
        <w:trPr>
          <w:trHeight w:val="73"/>
        </w:trPr>
        <w:tc>
          <w:tcPr>
            <w:tcW w:w="9357" w:type="dxa"/>
            <w:gridSpan w:val="7"/>
            <w:shd w:val="clear" w:color="auto" w:fill="E5DFEC" w:themeFill="accent4" w:themeFillTint="33"/>
          </w:tcPr>
          <w:p w14:paraId="166CB961" w14:textId="337F5A01" w:rsidR="001B7B76" w:rsidRPr="00D173C7" w:rsidRDefault="00610370" w:rsidP="00B441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PRE-TEST TYPE</w:t>
            </w:r>
          </w:p>
        </w:tc>
      </w:tr>
      <w:tr w:rsidR="001B7B76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07044DC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0A7708">
              <w:rPr>
                <w:rFonts w:asciiTheme="minorHAnsi" w:hAnsiTheme="minorHAnsi" w:cstheme="minorHAnsi"/>
                <w:bCs/>
                <w:sz w:val="18"/>
                <w:szCs w:val="18"/>
              </w:rPr>
              <w:t>pontaneous question</w:t>
            </w:r>
            <w:r w:rsidR="009F56B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D46CEB2" w14:textId="437726A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Quick Quizz</w:t>
            </w:r>
          </w:p>
        </w:tc>
      </w:tr>
      <w:tr w:rsidR="001B7B76" w:rsidRPr="00D173C7" w14:paraId="2F090877" w14:textId="77777777" w:rsidTr="00AD0D55">
        <w:trPr>
          <w:trHeight w:val="58"/>
        </w:trPr>
        <w:tc>
          <w:tcPr>
            <w:tcW w:w="1448" w:type="dxa"/>
            <w:gridSpan w:val="2"/>
            <w:shd w:val="clear" w:color="auto" w:fill="CCC0D9" w:themeFill="accent4" w:themeFillTint="66"/>
            <w:vAlign w:val="center"/>
          </w:tcPr>
          <w:p w14:paraId="390B865A" w14:textId="563F337C" w:rsidR="001B7B76" w:rsidRPr="00D173C7" w:rsidRDefault="00693791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14:paraId="69A7BFD2" w14:textId="56A9F54D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937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REINFORCEMENT I</w:t>
            </w:r>
          </w:p>
        </w:tc>
        <w:tc>
          <w:tcPr>
            <w:tcW w:w="2694" w:type="dxa"/>
            <w:gridSpan w:val="2"/>
            <w:shd w:val="clear" w:color="auto" w:fill="CCC0D9" w:themeFill="accent4" w:themeFillTint="66"/>
            <w:vAlign w:val="center"/>
          </w:tcPr>
          <w:p w14:paraId="295CBAD9" w14:textId="5604B1BE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REINFORCEMENT </w:t>
            </w: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664" w:type="dxa"/>
            <w:gridSpan w:val="2"/>
            <w:shd w:val="clear" w:color="auto" w:fill="CCC0D9" w:themeFill="accent4" w:themeFillTint="66"/>
            <w:vAlign w:val="center"/>
          </w:tcPr>
          <w:p w14:paraId="32061965" w14:textId="2919416C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ENRICHMENT</w:t>
            </w:r>
          </w:p>
        </w:tc>
      </w:tr>
      <w:tr w:rsidR="001B7B76" w:rsidRPr="00D173C7" w14:paraId="394BC55B" w14:textId="77777777" w:rsidTr="00AD0D55">
        <w:trPr>
          <w:trHeight w:val="54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632D7A" w14:textId="18E001B1" w:rsidR="001B7B76" w:rsidRPr="00D173C7" w:rsidRDefault="0081669C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LEARNING OBJECTIVES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88173" w14:textId="77777777" w:rsidR="00D424E3" w:rsidRDefault="00D424E3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38EF4275" w14:textId="53CD0DE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7771D2" w14:textId="77777777" w:rsidR="00D424E3" w:rsidRPr="00D424E3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4DD565A2" w14:textId="3AFE95F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D23EEB0" w14:textId="77777777" w:rsidR="00D424E3" w:rsidRPr="00D424E3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D424E3"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1C77C1A0" w14:textId="52F9249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6E679B15" w14:textId="77777777" w:rsidTr="00AD0D55">
        <w:trPr>
          <w:trHeight w:val="36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73897CF" w14:textId="2E5FD44F" w:rsidR="001B7B76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INTRODUCTION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47C82AB5" w:rsidR="001B7B76" w:rsidRPr="00D173C7" w:rsidRDefault="00610370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Pupils </w:t>
            </w:r>
          </w:p>
        </w:tc>
      </w:tr>
      <w:tr w:rsidR="001B7B76" w:rsidRPr="00D173C7" w14:paraId="5A110369" w14:textId="77777777" w:rsidTr="00AD0D55">
        <w:trPr>
          <w:trHeight w:val="412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4DCB81A2" w14:textId="6477FE36" w:rsidR="001B7B76" w:rsidRPr="00D173C7" w:rsidRDefault="00D424E3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4E3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AD0D55">
        <w:trPr>
          <w:trHeight w:val="58"/>
        </w:trPr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307E7E02" w14:textId="5E39EF58" w:rsidR="001B7B76" w:rsidRPr="00D173C7" w:rsidRDefault="00451D12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APPLICATION</w:t>
            </w:r>
          </w:p>
        </w:tc>
      </w:tr>
      <w:tr w:rsidR="00693791" w:rsidRPr="00D173C7" w14:paraId="6FF9A979" w14:textId="77777777" w:rsidTr="00AD0D55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551F47" w14:textId="2EF95BA4" w:rsidR="00693791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CCE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1F5772" w14:textId="77777777" w:rsidR="00693791" w:rsidRPr="00D173C7" w:rsidRDefault="004E092E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75186487"/>
                <w:placeholder>
                  <w:docPart w:val="FD34145DDE624B23869891D993CCEBC0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6A9E7D" w14:textId="73174184" w:rsidR="00693791" w:rsidRPr="00D173C7" w:rsidRDefault="004E092E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36741893"/>
                <w:placeholder>
                  <w:docPart w:val="05E5F076B5194B0B8C53C0F4285542E1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49E4F78D" w14:textId="1BF54AB9" w:rsidR="00693791" w:rsidRPr="00D173C7" w:rsidRDefault="004E092E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70206229"/>
                <w:placeholder>
                  <w:docPart w:val="7F32D9669C2F4E989BE52A42D8822D7A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693791"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</w:tr>
      <w:tr w:rsidR="001B7B76" w:rsidRPr="00D173C7" w14:paraId="119BB6DC" w14:textId="77777777" w:rsidTr="00AD0D55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63F1906" w14:textId="7B4D883C" w:rsidR="001B7B76" w:rsidRPr="00D173C7" w:rsidRDefault="00451D12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451D12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MULTIPLE INTELLIGENCE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BF1C93" w14:textId="3F2985CC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nterpersonal,</w:t>
            </w:r>
          </w:p>
          <w:p w14:paraId="47B7F659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2DAFDEB0" w14:textId="77729895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C6B06D8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00F24844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4EFEC1CE" w14:textId="69CB0A3A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64" w:type="dxa"/>
            <w:gridSpan w:val="2"/>
            <w:shd w:val="clear" w:color="auto" w:fill="FFFFFF" w:themeFill="background1"/>
            <w:vAlign w:val="center"/>
          </w:tcPr>
          <w:p w14:paraId="406AD912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5E16558A" w14:textId="77777777" w:rsidR="00451D12" w:rsidRPr="00451D12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1E5DDAB3" w14:textId="19DC6C59" w:rsidR="001B7B76" w:rsidRPr="00D173C7" w:rsidRDefault="00451D12" w:rsidP="00451D1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</w:tr>
      <w:tr w:rsidR="00D424E3" w:rsidRPr="00D173C7" w14:paraId="57398598" w14:textId="77777777" w:rsidTr="00AD0D55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0CAC4628" w14:textId="191AC09F" w:rsidR="00D424E3" w:rsidRPr="00693791" w:rsidRDefault="00D424E3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HOTS</w:t>
            </w:r>
          </w:p>
        </w:tc>
        <w:tc>
          <w:tcPr>
            <w:tcW w:w="2551" w:type="dxa"/>
            <w:vAlign w:val="center"/>
          </w:tcPr>
          <w:p w14:paraId="480C2999" w14:textId="1B8A054A" w:rsidR="00D424E3" w:rsidRPr="00693791" w:rsidRDefault="004E092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7970265"/>
                <w:placeholder>
                  <w:docPart w:val="ACE0C98B9553463CB5830A6D7D02AB5C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A4ADD9" w14:textId="120C26BF" w:rsidR="00D424E3" w:rsidRPr="00693791" w:rsidRDefault="004E092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564927559"/>
                <w:placeholder>
                  <w:docPart w:val="2E39DCDB1741478F9B8CCCD3D5B40AE4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64" w:type="dxa"/>
            <w:gridSpan w:val="2"/>
            <w:vAlign w:val="center"/>
          </w:tcPr>
          <w:p w14:paraId="69AE1A72" w14:textId="29B41C72" w:rsidR="00D424E3" w:rsidRPr="00693791" w:rsidRDefault="004E092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56391761"/>
                <w:placeholder>
                  <w:docPart w:val="2886A2B328AD4EA59770B3385DCFE10E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="00D424E3"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</w:tr>
      <w:tr w:rsidR="00D424E3" w:rsidRPr="00D173C7" w14:paraId="207748B0" w14:textId="77777777" w:rsidTr="00AD0D55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6815B282" w14:textId="4F39C109" w:rsidR="00D424E3" w:rsidRPr="00D173C7" w:rsidRDefault="000320DE" w:rsidP="00D424E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21st C</w:t>
            </w:r>
            <w:r w:rsidR="0068641A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B24BC" w14:textId="7E8D20AA" w:rsidR="00D424E3" w:rsidRPr="00D173C7" w:rsidRDefault="001818FE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236E0895" w14:textId="0DCF1846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DBB288" w14:textId="5DA955A8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495CE03A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3B9D825" w14:textId="5E39E63A" w:rsidR="00D424E3" w:rsidRPr="00D173C7" w:rsidRDefault="00DC7660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="00D424E3"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7BA5CBBE" w14:textId="77777777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D424E3" w:rsidRPr="00D173C7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D424E3" w:rsidRPr="00D173C7" w14:paraId="6EE1E07C" w14:textId="77777777" w:rsidTr="00AD0D55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7B6BBA95" w14:textId="263EDB8C" w:rsidR="00D424E3" w:rsidRPr="00D173C7" w:rsidRDefault="00610370" w:rsidP="00D424E3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03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TEST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TYPE</w:t>
            </w:r>
          </w:p>
        </w:tc>
      </w:tr>
      <w:tr w:rsidR="00953C8A" w:rsidRPr="00D173C7" w14:paraId="1E8DDECF" w14:textId="77777777" w:rsidTr="00480C26">
        <w:sdt>
          <w:sdtPr>
            <w:rPr>
              <w:rFonts w:asciiTheme="minorHAnsi" w:hAnsiTheme="minorHAnsi" w:cstheme="minorHAnsi"/>
              <w:sz w:val="18"/>
              <w:szCs w:val="18"/>
            </w:rPr>
            <w:id w:val="1653791416"/>
            <w:placeholder>
              <w:docPart w:val="5D49E1B2F0B84E8B946AD216604C4D9F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935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3FEDBD8F" w14:textId="4FBF1900" w:rsidR="00953C8A" w:rsidRPr="00953C8A" w:rsidRDefault="00953C8A" w:rsidP="00953C8A">
                <w:pPr>
                  <w:tabs>
                    <w:tab w:val="left" w:pos="2010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3C8A">
                  <w:rPr>
                    <w:rFonts w:asciiTheme="minorHAnsi" w:hAnsiTheme="minorHAnsi" w:cstheme="minorHAnsi"/>
                    <w:sz w:val="18"/>
                    <w:szCs w:val="18"/>
                  </w:rPr>
                  <w:t>Task</w:t>
                </w:r>
              </w:p>
            </w:tc>
          </w:sdtContent>
        </w:sdt>
      </w:tr>
      <w:tr w:rsidR="00953C8A" w:rsidRPr="00D173C7" w14:paraId="1576FDD8" w14:textId="77777777" w:rsidTr="00AD0D55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680B52DE" w14:textId="387CD049" w:rsidR="00953C8A" w:rsidRPr="00D173C7" w:rsidRDefault="00953C8A" w:rsidP="00953C8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REFLECTION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NOTES</w:t>
            </w:r>
          </w:p>
        </w:tc>
      </w:tr>
      <w:tr w:rsidR="00953C8A" w:rsidRPr="00D173C7" w14:paraId="5599F2B5" w14:textId="77777777" w:rsidTr="00F07F9A">
        <w:trPr>
          <w:trHeight w:val="416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953C8A" w:rsidRPr="00D173C7" w:rsidRDefault="00953C8A" w:rsidP="00953C8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0388C923" w14:textId="5428578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4E092E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4E092E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6EFC" w14:textId="77777777" w:rsidR="004E092E" w:rsidRDefault="004E092E">
      <w:r>
        <w:separator/>
      </w:r>
    </w:p>
  </w:endnote>
  <w:endnote w:type="continuationSeparator" w:id="0">
    <w:p w14:paraId="503B447E" w14:textId="77777777" w:rsidR="004E092E" w:rsidRDefault="004E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6182" w14:textId="77777777" w:rsidR="004E092E" w:rsidRDefault="004E092E">
      <w:r>
        <w:separator/>
      </w:r>
    </w:p>
  </w:footnote>
  <w:footnote w:type="continuationSeparator" w:id="0">
    <w:p w14:paraId="44DDF2C4" w14:textId="77777777" w:rsidR="004E092E" w:rsidRDefault="004E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0DE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A7708"/>
    <w:rsid w:val="000B713C"/>
    <w:rsid w:val="000C7F62"/>
    <w:rsid w:val="000D04D0"/>
    <w:rsid w:val="000D0B62"/>
    <w:rsid w:val="000D7D02"/>
    <w:rsid w:val="000F688D"/>
    <w:rsid w:val="001119ED"/>
    <w:rsid w:val="001141FD"/>
    <w:rsid w:val="00123F6A"/>
    <w:rsid w:val="00131A07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8FE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2F7262"/>
    <w:rsid w:val="00305A5E"/>
    <w:rsid w:val="00307A0D"/>
    <w:rsid w:val="00336857"/>
    <w:rsid w:val="00340350"/>
    <w:rsid w:val="00341729"/>
    <w:rsid w:val="00367455"/>
    <w:rsid w:val="0037614F"/>
    <w:rsid w:val="00384990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D12"/>
    <w:rsid w:val="00451FCF"/>
    <w:rsid w:val="004842AC"/>
    <w:rsid w:val="00487156"/>
    <w:rsid w:val="0049037B"/>
    <w:rsid w:val="004C550E"/>
    <w:rsid w:val="004E092E"/>
    <w:rsid w:val="004F29A5"/>
    <w:rsid w:val="00521C66"/>
    <w:rsid w:val="00522776"/>
    <w:rsid w:val="00534682"/>
    <w:rsid w:val="00541A49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C4AE8"/>
    <w:rsid w:val="005E189A"/>
    <w:rsid w:val="005E1D57"/>
    <w:rsid w:val="005F3081"/>
    <w:rsid w:val="005F3C5C"/>
    <w:rsid w:val="005F5798"/>
    <w:rsid w:val="00601024"/>
    <w:rsid w:val="006026F0"/>
    <w:rsid w:val="00610370"/>
    <w:rsid w:val="006171BB"/>
    <w:rsid w:val="00623A14"/>
    <w:rsid w:val="00644886"/>
    <w:rsid w:val="00662645"/>
    <w:rsid w:val="006639D9"/>
    <w:rsid w:val="00673097"/>
    <w:rsid w:val="0068425C"/>
    <w:rsid w:val="0068641A"/>
    <w:rsid w:val="00693791"/>
    <w:rsid w:val="00696A13"/>
    <w:rsid w:val="006A6F33"/>
    <w:rsid w:val="006B0163"/>
    <w:rsid w:val="006B1AD1"/>
    <w:rsid w:val="006B1CC0"/>
    <w:rsid w:val="006D7734"/>
    <w:rsid w:val="006D7AAF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7553C"/>
    <w:rsid w:val="007966EF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1669C"/>
    <w:rsid w:val="00822CC0"/>
    <w:rsid w:val="0082439D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3C8A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9F56B4"/>
    <w:rsid w:val="00A2136B"/>
    <w:rsid w:val="00A250BD"/>
    <w:rsid w:val="00A45D50"/>
    <w:rsid w:val="00A510E1"/>
    <w:rsid w:val="00A51BB1"/>
    <w:rsid w:val="00A60448"/>
    <w:rsid w:val="00A72F2B"/>
    <w:rsid w:val="00A76618"/>
    <w:rsid w:val="00A808A5"/>
    <w:rsid w:val="00A8727C"/>
    <w:rsid w:val="00A94948"/>
    <w:rsid w:val="00AD0D55"/>
    <w:rsid w:val="00AD4725"/>
    <w:rsid w:val="00AD7933"/>
    <w:rsid w:val="00AE4A41"/>
    <w:rsid w:val="00AF6CE1"/>
    <w:rsid w:val="00B04A18"/>
    <w:rsid w:val="00B05405"/>
    <w:rsid w:val="00B268B1"/>
    <w:rsid w:val="00B30172"/>
    <w:rsid w:val="00B44182"/>
    <w:rsid w:val="00B46734"/>
    <w:rsid w:val="00B84479"/>
    <w:rsid w:val="00B94713"/>
    <w:rsid w:val="00B97853"/>
    <w:rsid w:val="00BA5958"/>
    <w:rsid w:val="00BB02A8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8634F"/>
    <w:rsid w:val="00C93126"/>
    <w:rsid w:val="00C93ED4"/>
    <w:rsid w:val="00CA0F2E"/>
    <w:rsid w:val="00CB1D22"/>
    <w:rsid w:val="00CB279D"/>
    <w:rsid w:val="00CB2A77"/>
    <w:rsid w:val="00CB3044"/>
    <w:rsid w:val="00CD4B27"/>
    <w:rsid w:val="00CE4156"/>
    <w:rsid w:val="00CF2F6E"/>
    <w:rsid w:val="00CF7429"/>
    <w:rsid w:val="00D15ED4"/>
    <w:rsid w:val="00D173C7"/>
    <w:rsid w:val="00D2721A"/>
    <w:rsid w:val="00D31B8A"/>
    <w:rsid w:val="00D424E3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C7660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9EB31CCC44FBA81AFFA10A19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128F-9F89-49D3-AF20-2E72E26539EE}"/>
      </w:docPartPr>
      <w:docPartBody>
        <w:p w:rsidR="0037360C" w:rsidRDefault="00286105" w:rsidP="00286105">
          <w:pPr>
            <w:pStyle w:val="6319EB31CCC44FBA81AFFA10A1983D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9D065154D840F48591A22BB769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D881-DF3B-480B-9125-9E99CA5E940F}"/>
      </w:docPartPr>
      <w:docPartBody>
        <w:p w:rsidR="0037360C" w:rsidRDefault="00286105" w:rsidP="00286105">
          <w:pPr>
            <w:pStyle w:val="189D065154D840F48591A22BB769529E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15723B58CD6C4732A9E62C88C8D5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670C-87C3-450F-AF2A-8386E6A221A8}"/>
      </w:docPartPr>
      <w:docPartBody>
        <w:p w:rsidR="0037360C" w:rsidRDefault="00286105" w:rsidP="00286105">
          <w:pPr>
            <w:pStyle w:val="15723B58CD6C4732A9E62C88C8D516F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ACE0C98B9553463CB5830A6D7D02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7AA3-C101-41DD-9226-FF7A7F5BA873}"/>
      </w:docPartPr>
      <w:docPartBody>
        <w:p w:rsidR="0037360C" w:rsidRDefault="00286105" w:rsidP="00286105">
          <w:pPr>
            <w:pStyle w:val="ACE0C98B9553463CB5830A6D7D02AB5C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886A2B328AD4EA59770B3385DCF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A274-EF29-43BD-8635-74F41B2E241A}"/>
      </w:docPartPr>
      <w:docPartBody>
        <w:p w:rsidR="0037360C" w:rsidRDefault="00286105" w:rsidP="00286105">
          <w:pPr>
            <w:pStyle w:val="2886A2B328AD4EA59770B3385DCFE10E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2E39DCDB1741478F9B8CCCD3D5B4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DF2-BF39-4DF2-BCE0-AEB77FB74DA1}"/>
      </w:docPartPr>
      <w:docPartBody>
        <w:p w:rsidR="0037360C" w:rsidRDefault="00286105" w:rsidP="00286105">
          <w:pPr>
            <w:pStyle w:val="2E39DCDB1741478F9B8CCCD3D5B40AE4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FD34145DDE624B23869891D993CC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9E53-FD75-47F9-A3E7-BD948ACCC161}"/>
      </w:docPartPr>
      <w:docPartBody>
        <w:p w:rsidR="0037360C" w:rsidRDefault="00286105" w:rsidP="00286105">
          <w:pPr>
            <w:pStyle w:val="FD34145DDE624B23869891D993CCEB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5E5F076B5194B0B8C53C0F42855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7749-0D83-4B96-A148-FB0D14D35F76}"/>
      </w:docPartPr>
      <w:docPartBody>
        <w:p w:rsidR="0037360C" w:rsidRDefault="00286105" w:rsidP="00286105">
          <w:pPr>
            <w:pStyle w:val="05E5F076B5194B0B8C53C0F4285542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32D9669C2F4E989BE52A42D882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A15-8E75-4D9C-8B2D-656236675E79}"/>
      </w:docPartPr>
      <w:docPartBody>
        <w:p w:rsidR="0037360C" w:rsidRDefault="00286105" w:rsidP="00286105">
          <w:pPr>
            <w:pStyle w:val="7F32D9669C2F4E989BE52A42D8822D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49E1B2F0B84E8B946AD216604C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C489-A61F-4356-9C8A-8FFA5A07FF54}"/>
      </w:docPartPr>
      <w:docPartBody>
        <w:p w:rsidR="00FA3206" w:rsidRDefault="0037360C" w:rsidP="0037360C">
          <w:pPr>
            <w:pStyle w:val="5D49E1B2F0B84E8B946AD216604C4D9F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30AC7DDE96AF46358DB4B560FC8E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CB15-F103-4A74-82C9-9643CBBA3EE7}"/>
      </w:docPartPr>
      <w:docPartBody>
        <w:p w:rsidR="00000000" w:rsidRDefault="004D06C7" w:rsidP="004D06C7">
          <w:pPr>
            <w:pStyle w:val="30AC7DDE96AF46358DB4B560FC8E9F47"/>
          </w:pPr>
          <w:r w:rsidRPr="00E930D1">
            <w:rPr>
              <w:rStyle w:val="PlaceholderText"/>
            </w:rPr>
            <w:t>Choose an item.</w:t>
          </w:r>
        </w:p>
      </w:docPartBody>
    </w:docPart>
    <w:docPart>
      <w:docPartPr>
        <w:name w:val="2743ACFDC0364B07BBD3FAA77184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A9A9-C946-4B0A-B41E-F6193ED21C35}"/>
      </w:docPartPr>
      <w:docPartBody>
        <w:p w:rsidR="00000000" w:rsidRDefault="004D06C7" w:rsidP="004D06C7">
          <w:pPr>
            <w:pStyle w:val="2743ACFDC0364B07BBD3FAA771845229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CC14D501B934011A5010F7DFA8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89-FB9C-49CF-81C2-F71F2601BDCA}"/>
      </w:docPartPr>
      <w:docPartBody>
        <w:p w:rsidR="00000000" w:rsidRDefault="004D06C7" w:rsidP="004D06C7">
          <w:pPr>
            <w:pStyle w:val="BCC14D501B934011A5010F7DFA85DAC1"/>
          </w:pPr>
          <w:r w:rsidRPr="00017B30">
            <w:rPr>
              <w:rStyle w:val="PlaceholderText"/>
            </w:rPr>
            <w:t>Choose an item.</w:t>
          </w:r>
        </w:p>
      </w:docPartBody>
    </w:docPart>
    <w:docPart>
      <w:docPartPr>
        <w:name w:val="EFB20EC4769B48A680D6019DFC76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39D7-C6EE-451F-992D-4BEBD0B0E6C7}"/>
      </w:docPartPr>
      <w:docPartBody>
        <w:p w:rsidR="00000000" w:rsidRDefault="004D06C7" w:rsidP="004D06C7">
          <w:pPr>
            <w:pStyle w:val="EFB20EC4769B48A680D6019DFC76C34A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D585FC30F1F4DE589AAB10AD201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FD9C-0496-4269-BABD-1AEB3C2D009C}"/>
      </w:docPartPr>
      <w:docPartBody>
        <w:p w:rsidR="00000000" w:rsidRDefault="004D06C7" w:rsidP="004D06C7">
          <w:pPr>
            <w:pStyle w:val="ED585FC30F1F4DE589AAB10AD201CDEA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3D8BCF0E98D4058AD8E8DEF570F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25BC-AB9F-4DB4-8DD7-C3D19E518303}"/>
      </w:docPartPr>
      <w:docPartBody>
        <w:p w:rsidR="00000000" w:rsidRDefault="004D06C7" w:rsidP="004D06C7">
          <w:pPr>
            <w:pStyle w:val="23D8BCF0E98D4058AD8E8DEF570F5F1B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30DB27A5580740ACB2A13E5CA69C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763C-0FB9-41F9-ADDD-08C843C47FDD}"/>
      </w:docPartPr>
      <w:docPartBody>
        <w:p w:rsidR="00000000" w:rsidRDefault="004D06C7" w:rsidP="004D06C7">
          <w:pPr>
            <w:pStyle w:val="30DB27A5580740ACB2A13E5CA69C0950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2BB4B5ACAA794F7380007A11BA75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FA7F-F9D7-4D52-9D40-F870A73AB2E6}"/>
      </w:docPartPr>
      <w:docPartBody>
        <w:p w:rsidR="00000000" w:rsidRDefault="004D06C7" w:rsidP="004D06C7">
          <w:pPr>
            <w:pStyle w:val="2BB4B5ACAA794F7380007A11BA75E244"/>
          </w:pPr>
          <w:r w:rsidRPr="000246F9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7FB" w:rsidRDefault="00BF27FB">
      <w:pPr>
        <w:spacing w:line="240" w:lineRule="auto"/>
      </w:pPr>
      <w:r>
        <w:separator/>
      </w:r>
    </w:p>
  </w:endnote>
  <w:endnote w:type="continuationSeparator" w:id="0">
    <w:p w:rsidR="00BF27FB" w:rsidRDefault="00BF27F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7FB" w:rsidRDefault="00BF27FB">
      <w:pPr>
        <w:spacing w:after="0" w:line="240" w:lineRule="auto"/>
      </w:pPr>
      <w:r>
        <w:separator/>
      </w:r>
    </w:p>
  </w:footnote>
  <w:footnote w:type="continuationSeparator" w:id="0">
    <w:p w:rsidR="00BF27FB" w:rsidRDefault="00BF27F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B4C52"/>
    <w:rsid w:val="001103CB"/>
    <w:rsid w:val="00116919"/>
    <w:rsid w:val="00153A53"/>
    <w:rsid w:val="00196C3F"/>
    <w:rsid w:val="0021462E"/>
    <w:rsid w:val="0026033D"/>
    <w:rsid w:val="00264027"/>
    <w:rsid w:val="00265E61"/>
    <w:rsid w:val="002734B5"/>
    <w:rsid w:val="00286105"/>
    <w:rsid w:val="002C2811"/>
    <w:rsid w:val="0032568C"/>
    <w:rsid w:val="00346780"/>
    <w:rsid w:val="0035537B"/>
    <w:rsid w:val="00362FC8"/>
    <w:rsid w:val="0037360C"/>
    <w:rsid w:val="003878E2"/>
    <w:rsid w:val="003D1B1C"/>
    <w:rsid w:val="00410684"/>
    <w:rsid w:val="004B6641"/>
    <w:rsid w:val="004D06C7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268A2"/>
    <w:rsid w:val="0073029E"/>
    <w:rsid w:val="00754971"/>
    <w:rsid w:val="007A456B"/>
    <w:rsid w:val="007E6F49"/>
    <w:rsid w:val="008124F1"/>
    <w:rsid w:val="008D07CE"/>
    <w:rsid w:val="008D5272"/>
    <w:rsid w:val="008E1504"/>
    <w:rsid w:val="00906780"/>
    <w:rsid w:val="00936058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F27FB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F00B31"/>
    <w:rsid w:val="00F05837"/>
    <w:rsid w:val="00F254AC"/>
    <w:rsid w:val="00F32432"/>
    <w:rsid w:val="00F64645"/>
    <w:rsid w:val="00F93E84"/>
    <w:rsid w:val="00FA3206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6C7"/>
    <w:rPr>
      <w:color w:val="808080"/>
    </w:rPr>
  </w:style>
  <w:style w:type="paragraph" w:customStyle="1" w:styleId="5D49E1B2F0B84E8B946AD216604C4D9F">
    <w:name w:val="5D49E1B2F0B84E8B946AD216604C4D9F"/>
    <w:rsid w:val="0037360C"/>
    <w:pPr>
      <w:spacing w:after="160" w:line="259" w:lineRule="auto"/>
    </w:pPr>
    <w:rPr>
      <w:sz w:val="22"/>
      <w:szCs w:val="22"/>
    </w:rPr>
  </w:style>
  <w:style w:type="paragraph" w:customStyle="1" w:styleId="30AC7DDE96AF46358DB4B560FC8E9F47">
    <w:name w:val="30AC7DDE96AF46358DB4B560FC8E9F47"/>
    <w:rsid w:val="004D06C7"/>
    <w:pPr>
      <w:spacing w:after="160" w:line="259" w:lineRule="auto"/>
    </w:pPr>
    <w:rPr>
      <w:sz w:val="22"/>
      <w:szCs w:val="22"/>
    </w:rPr>
  </w:style>
  <w:style w:type="paragraph" w:customStyle="1" w:styleId="2743ACFDC0364B07BBD3FAA771845229">
    <w:name w:val="2743ACFDC0364B07BBD3FAA771845229"/>
    <w:rsid w:val="004D06C7"/>
    <w:pPr>
      <w:spacing w:after="160" w:line="259" w:lineRule="auto"/>
    </w:pPr>
    <w:rPr>
      <w:sz w:val="22"/>
      <w:szCs w:val="22"/>
    </w:rPr>
  </w:style>
  <w:style w:type="paragraph" w:customStyle="1" w:styleId="BCC14D501B934011A5010F7DFA85DAC1">
    <w:name w:val="BCC14D501B934011A5010F7DFA85DAC1"/>
    <w:rsid w:val="004D06C7"/>
    <w:pPr>
      <w:spacing w:after="160" w:line="259" w:lineRule="auto"/>
    </w:pPr>
    <w:rPr>
      <w:sz w:val="22"/>
      <w:szCs w:val="22"/>
    </w:rPr>
  </w:style>
  <w:style w:type="paragraph" w:customStyle="1" w:styleId="6319EB31CCC44FBA81AFFA10A1983D0B">
    <w:name w:val="6319EB31CCC44FBA81AFFA10A1983D0B"/>
    <w:rsid w:val="00286105"/>
    <w:pPr>
      <w:spacing w:after="160" w:line="259" w:lineRule="auto"/>
    </w:pPr>
    <w:rPr>
      <w:sz w:val="22"/>
      <w:szCs w:val="22"/>
    </w:rPr>
  </w:style>
  <w:style w:type="paragraph" w:customStyle="1" w:styleId="189D065154D840F48591A22BB769529E">
    <w:name w:val="189D065154D840F48591A22BB769529E"/>
    <w:rsid w:val="00286105"/>
    <w:pPr>
      <w:spacing w:after="160" w:line="259" w:lineRule="auto"/>
    </w:pPr>
    <w:rPr>
      <w:sz w:val="22"/>
      <w:szCs w:val="22"/>
    </w:rPr>
  </w:style>
  <w:style w:type="paragraph" w:customStyle="1" w:styleId="15723B58CD6C4732A9E62C88C8D516F0">
    <w:name w:val="15723B58CD6C4732A9E62C88C8D516F0"/>
    <w:rsid w:val="00286105"/>
    <w:pPr>
      <w:spacing w:after="160" w:line="259" w:lineRule="auto"/>
    </w:pPr>
    <w:rPr>
      <w:sz w:val="22"/>
      <w:szCs w:val="22"/>
    </w:rPr>
  </w:style>
  <w:style w:type="paragraph" w:customStyle="1" w:styleId="A114F1EC737948E8915392289703E3F5">
    <w:name w:val="A114F1EC737948E8915392289703E3F5"/>
    <w:rsid w:val="004D06C7"/>
    <w:pPr>
      <w:spacing w:after="160" w:line="259" w:lineRule="auto"/>
    </w:pPr>
    <w:rPr>
      <w:sz w:val="22"/>
      <w:szCs w:val="22"/>
    </w:rPr>
  </w:style>
  <w:style w:type="paragraph" w:customStyle="1" w:styleId="EA7BBA060D6C495FA59CF9EAF4A5988B">
    <w:name w:val="EA7BBA060D6C495FA59CF9EAF4A5988B"/>
    <w:rsid w:val="004D06C7"/>
    <w:pPr>
      <w:spacing w:after="160" w:line="259" w:lineRule="auto"/>
    </w:pPr>
    <w:rPr>
      <w:sz w:val="22"/>
      <w:szCs w:val="22"/>
    </w:rPr>
  </w:style>
  <w:style w:type="paragraph" w:customStyle="1" w:styleId="23AB79ADCDFF4BD39044EF81519C4B83">
    <w:name w:val="23AB79ADCDFF4BD39044EF81519C4B83"/>
    <w:rsid w:val="004D06C7"/>
    <w:pPr>
      <w:spacing w:after="160" w:line="259" w:lineRule="auto"/>
    </w:pPr>
    <w:rPr>
      <w:sz w:val="22"/>
      <w:szCs w:val="22"/>
    </w:rPr>
  </w:style>
  <w:style w:type="paragraph" w:customStyle="1" w:styleId="30B83376F95047F6B62860E9F02D0A3D">
    <w:name w:val="30B83376F95047F6B62860E9F02D0A3D"/>
    <w:rsid w:val="004D06C7"/>
    <w:pPr>
      <w:spacing w:after="160" w:line="259" w:lineRule="auto"/>
    </w:pPr>
    <w:rPr>
      <w:sz w:val="22"/>
      <w:szCs w:val="22"/>
    </w:rPr>
  </w:style>
  <w:style w:type="paragraph" w:customStyle="1" w:styleId="D823EE76C007435DB7A844492772E387">
    <w:name w:val="D823EE76C007435DB7A844492772E387"/>
    <w:rsid w:val="004D06C7"/>
    <w:pPr>
      <w:spacing w:after="160" w:line="259" w:lineRule="auto"/>
    </w:pPr>
    <w:rPr>
      <w:sz w:val="22"/>
      <w:szCs w:val="22"/>
    </w:rPr>
  </w:style>
  <w:style w:type="paragraph" w:customStyle="1" w:styleId="F502A1660F934A6F9D1D69811BDEB866">
    <w:name w:val="F502A1660F934A6F9D1D69811BDEB866"/>
    <w:rsid w:val="004D06C7"/>
    <w:pPr>
      <w:spacing w:after="160" w:line="259" w:lineRule="auto"/>
    </w:pPr>
    <w:rPr>
      <w:sz w:val="22"/>
      <w:szCs w:val="22"/>
    </w:rPr>
  </w:style>
  <w:style w:type="paragraph" w:customStyle="1" w:styleId="ACE0C98B9553463CB5830A6D7D02AB5C">
    <w:name w:val="ACE0C98B9553463CB5830A6D7D02AB5C"/>
    <w:rsid w:val="00286105"/>
    <w:pPr>
      <w:spacing w:after="160" w:line="259" w:lineRule="auto"/>
    </w:pPr>
    <w:rPr>
      <w:sz w:val="22"/>
      <w:szCs w:val="22"/>
    </w:rPr>
  </w:style>
  <w:style w:type="paragraph" w:customStyle="1" w:styleId="2886A2B328AD4EA59770B3385DCFE10E">
    <w:name w:val="2886A2B328AD4EA59770B3385DCFE10E"/>
    <w:rsid w:val="00286105"/>
    <w:pPr>
      <w:spacing w:after="160" w:line="259" w:lineRule="auto"/>
    </w:pPr>
    <w:rPr>
      <w:sz w:val="22"/>
      <w:szCs w:val="22"/>
    </w:rPr>
  </w:style>
  <w:style w:type="paragraph" w:customStyle="1" w:styleId="2E39DCDB1741478F9B8CCCD3D5B40AE4">
    <w:name w:val="2E39DCDB1741478F9B8CCCD3D5B40AE4"/>
    <w:rsid w:val="00286105"/>
    <w:pPr>
      <w:spacing w:after="160" w:line="259" w:lineRule="auto"/>
    </w:pPr>
    <w:rPr>
      <w:sz w:val="22"/>
      <w:szCs w:val="22"/>
    </w:rPr>
  </w:style>
  <w:style w:type="paragraph" w:customStyle="1" w:styleId="FD34145DDE624B23869891D993CCEBC0">
    <w:name w:val="FD34145DDE624B23869891D993CCEBC0"/>
    <w:rsid w:val="00286105"/>
    <w:pPr>
      <w:spacing w:after="160" w:line="259" w:lineRule="auto"/>
    </w:pPr>
    <w:rPr>
      <w:sz w:val="22"/>
      <w:szCs w:val="22"/>
    </w:rPr>
  </w:style>
  <w:style w:type="paragraph" w:customStyle="1" w:styleId="05E5F076B5194B0B8C53C0F4285542E1">
    <w:name w:val="05E5F076B5194B0B8C53C0F4285542E1"/>
    <w:rsid w:val="00286105"/>
    <w:pPr>
      <w:spacing w:after="160" w:line="259" w:lineRule="auto"/>
    </w:pPr>
    <w:rPr>
      <w:sz w:val="22"/>
      <w:szCs w:val="22"/>
    </w:rPr>
  </w:style>
  <w:style w:type="paragraph" w:customStyle="1" w:styleId="7F32D9669C2F4E989BE52A42D8822D7A">
    <w:name w:val="7F32D9669C2F4E989BE52A42D8822D7A"/>
    <w:rsid w:val="00286105"/>
    <w:pPr>
      <w:spacing w:after="160" w:line="259" w:lineRule="auto"/>
    </w:pPr>
    <w:rPr>
      <w:sz w:val="22"/>
      <w:szCs w:val="22"/>
    </w:rPr>
  </w:style>
  <w:style w:type="paragraph" w:customStyle="1" w:styleId="0F684E70142E4EF48002872691FC4D29">
    <w:name w:val="0F684E70142E4EF48002872691FC4D29"/>
    <w:rsid w:val="00FA3206"/>
    <w:pPr>
      <w:spacing w:after="160" w:line="259" w:lineRule="auto"/>
    </w:pPr>
    <w:rPr>
      <w:sz w:val="22"/>
      <w:szCs w:val="22"/>
    </w:rPr>
  </w:style>
  <w:style w:type="paragraph" w:customStyle="1" w:styleId="534D2BF0FC4F468581D7202DEB4E5039">
    <w:name w:val="534D2BF0FC4F468581D7202DEB4E5039"/>
    <w:rsid w:val="00FA3206"/>
    <w:pPr>
      <w:spacing w:after="160" w:line="259" w:lineRule="auto"/>
    </w:pPr>
    <w:rPr>
      <w:sz w:val="22"/>
      <w:szCs w:val="22"/>
    </w:rPr>
  </w:style>
  <w:style w:type="paragraph" w:customStyle="1" w:styleId="28B6180169484CF587DB0F196980D162">
    <w:name w:val="28B6180169484CF587DB0F196980D162"/>
    <w:rsid w:val="00FA3206"/>
    <w:pPr>
      <w:spacing w:after="160" w:line="259" w:lineRule="auto"/>
    </w:pPr>
    <w:rPr>
      <w:sz w:val="22"/>
      <w:szCs w:val="22"/>
    </w:rPr>
  </w:style>
  <w:style w:type="paragraph" w:customStyle="1" w:styleId="EFB20EC4769B48A680D6019DFC76C34A">
    <w:name w:val="EFB20EC4769B48A680D6019DFC76C34A"/>
    <w:rsid w:val="004D06C7"/>
    <w:pPr>
      <w:spacing w:after="160" w:line="259" w:lineRule="auto"/>
    </w:pPr>
    <w:rPr>
      <w:sz w:val="22"/>
      <w:szCs w:val="22"/>
    </w:rPr>
  </w:style>
  <w:style w:type="paragraph" w:customStyle="1" w:styleId="ED585FC30F1F4DE589AAB10AD201CDEA">
    <w:name w:val="ED585FC30F1F4DE589AAB10AD201CDEA"/>
    <w:rsid w:val="004D06C7"/>
    <w:pPr>
      <w:spacing w:after="160" w:line="259" w:lineRule="auto"/>
    </w:pPr>
    <w:rPr>
      <w:sz w:val="22"/>
      <w:szCs w:val="22"/>
    </w:rPr>
  </w:style>
  <w:style w:type="paragraph" w:customStyle="1" w:styleId="23D8BCF0E98D4058AD8E8DEF570F5F1B">
    <w:name w:val="23D8BCF0E98D4058AD8E8DEF570F5F1B"/>
    <w:rsid w:val="004D06C7"/>
    <w:pPr>
      <w:spacing w:after="160" w:line="259" w:lineRule="auto"/>
    </w:pPr>
    <w:rPr>
      <w:sz w:val="22"/>
      <w:szCs w:val="22"/>
    </w:rPr>
  </w:style>
  <w:style w:type="paragraph" w:customStyle="1" w:styleId="30DB27A5580740ACB2A13E5CA69C0950">
    <w:name w:val="30DB27A5580740ACB2A13E5CA69C0950"/>
    <w:rsid w:val="004D06C7"/>
    <w:pPr>
      <w:spacing w:after="160" w:line="259" w:lineRule="auto"/>
    </w:pPr>
    <w:rPr>
      <w:sz w:val="22"/>
      <w:szCs w:val="22"/>
    </w:rPr>
  </w:style>
  <w:style w:type="paragraph" w:customStyle="1" w:styleId="2BB4B5ACAA794F7380007A11BA75E244">
    <w:name w:val="2BB4B5ACAA794F7380007A11BA75E244"/>
    <w:rsid w:val="004D06C7"/>
    <w:pPr>
      <w:spacing w:after="160" w:line="259" w:lineRule="auto"/>
    </w:pPr>
    <w:rPr>
      <w:sz w:val="22"/>
      <w:szCs w:val="22"/>
    </w:rPr>
  </w:style>
  <w:style w:type="paragraph" w:customStyle="1" w:styleId="D0F79601A27F45EB8DCE79906AD969CC">
    <w:name w:val="D0F79601A27F45EB8DCE79906AD969CC"/>
    <w:rsid w:val="00FA3206"/>
    <w:pPr>
      <w:spacing w:after="160" w:line="259" w:lineRule="auto"/>
    </w:pPr>
    <w:rPr>
      <w:sz w:val="22"/>
      <w:szCs w:val="22"/>
    </w:rPr>
  </w:style>
  <w:style w:type="paragraph" w:customStyle="1" w:styleId="F6F7745D09C741939D1F1CCFAE82EF4D">
    <w:name w:val="F6F7745D09C741939D1F1CCFAE82EF4D"/>
    <w:rsid w:val="00FA3206"/>
    <w:pPr>
      <w:spacing w:after="160" w:line="259" w:lineRule="auto"/>
    </w:pPr>
    <w:rPr>
      <w:sz w:val="22"/>
      <w:szCs w:val="22"/>
    </w:rPr>
  </w:style>
  <w:style w:type="paragraph" w:customStyle="1" w:styleId="F2EE2A0015744171A4ACBC22C9BA826B">
    <w:name w:val="F2EE2A0015744171A4ACBC22C9BA826B"/>
    <w:rsid w:val="00FA3206"/>
    <w:pPr>
      <w:spacing w:after="160" w:line="259" w:lineRule="auto"/>
    </w:pPr>
    <w:rPr>
      <w:sz w:val="22"/>
      <w:szCs w:val="22"/>
    </w:rPr>
  </w:style>
  <w:style w:type="paragraph" w:customStyle="1" w:styleId="C2521E56E3D7431093E1B2AB554B615A">
    <w:name w:val="C2521E56E3D7431093E1B2AB554B615A"/>
    <w:rsid w:val="00FA3206"/>
    <w:pPr>
      <w:spacing w:after="160" w:line="259" w:lineRule="auto"/>
    </w:pPr>
    <w:rPr>
      <w:sz w:val="22"/>
      <w:szCs w:val="22"/>
    </w:rPr>
  </w:style>
  <w:style w:type="paragraph" w:customStyle="1" w:styleId="94870A17EFEE4D1C8775D16DB058A305">
    <w:name w:val="94870A17EFEE4D1C8775D16DB058A305"/>
    <w:rsid w:val="00FA3206"/>
    <w:pPr>
      <w:spacing w:after="160" w:line="259" w:lineRule="auto"/>
    </w:pPr>
    <w:rPr>
      <w:sz w:val="22"/>
      <w:szCs w:val="22"/>
    </w:rPr>
  </w:style>
  <w:style w:type="paragraph" w:customStyle="1" w:styleId="CD8E250CDE9547C4AEE822A5B0C049AE">
    <w:name w:val="CD8E250CDE9547C4AEE822A5B0C049AE"/>
    <w:rsid w:val="00FA320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7</cp:revision>
  <dcterms:created xsi:type="dcterms:W3CDTF">2022-01-06T14:28:00Z</dcterms:created>
  <dcterms:modified xsi:type="dcterms:W3CDTF">2022-01-06T14:44:00Z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