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7"/>
        <w:gridCol w:w="2551"/>
        <w:gridCol w:w="567"/>
        <w:gridCol w:w="2127"/>
        <w:gridCol w:w="378"/>
        <w:gridCol w:w="2286"/>
      </w:tblGrid>
      <w:tr w:rsidR="00D2721A" w:rsidRPr="00D173C7" w14:paraId="1153E232" w14:textId="77777777" w:rsidTr="005072D9">
        <w:trPr>
          <w:trHeight w:val="58"/>
        </w:trPr>
        <w:tc>
          <w:tcPr>
            <w:tcW w:w="9357" w:type="dxa"/>
            <w:gridSpan w:val="7"/>
            <w:shd w:val="clear" w:color="auto" w:fill="C4BC96" w:themeFill="background2" w:themeFillShade="BF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81669C" w:rsidRPr="00D173C7" w14:paraId="75829DF7" w14:textId="77777777" w:rsidTr="005072D9">
        <w:trPr>
          <w:trHeight w:val="4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196065" w14:textId="75285CFF" w:rsidR="0081669C" w:rsidRPr="00D173C7" w:rsidRDefault="005072D9" w:rsidP="008166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B68AD9B" wp14:editId="52A585F1">
                  <wp:extent cx="426720" cy="4876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gridSpan w:val="3"/>
            <w:shd w:val="clear" w:color="auto" w:fill="DDD9C3" w:themeFill="background2" w:themeFillShade="E6"/>
            <w:vAlign w:val="center"/>
          </w:tcPr>
          <w:p w14:paraId="1A93E06E" w14:textId="3A91A808" w:rsidR="0081669C" w:rsidRPr="00D173C7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495">
              <w:rPr>
                <w:rFonts w:asciiTheme="minorHAnsi" w:hAnsiTheme="minorHAnsi" w:cstheme="minorHAnsi"/>
                <w:b/>
                <w:sz w:val="20"/>
                <w:szCs w:val="20"/>
              </w:rPr>
              <w:t>SUBJECT</w:t>
            </w:r>
          </w:p>
        </w:tc>
        <w:tc>
          <w:tcPr>
            <w:tcW w:w="4791" w:type="dxa"/>
            <w:gridSpan w:val="3"/>
            <w:shd w:val="clear" w:color="auto" w:fill="DDD9C3" w:themeFill="background2" w:themeFillShade="E6"/>
            <w:vAlign w:val="center"/>
          </w:tcPr>
          <w:p w14:paraId="3615985B" w14:textId="1B3A7546" w:rsidR="0081669C" w:rsidRPr="00D173C7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4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ENGLISH YEAR </w:t>
            </w:r>
            <w:r w:rsidR="00241653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81669C" w:rsidRPr="00D173C7" w14:paraId="787F1F14" w14:textId="77777777" w:rsidTr="00CB2A77">
        <w:trPr>
          <w:trHeight w:val="324"/>
        </w:trPr>
        <w:tc>
          <w:tcPr>
            <w:tcW w:w="851" w:type="dxa"/>
            <w:vMerge/>
            <w:shd w:val="clear" w:color="auto" w:fill="auto"/>
            <w:vAlign w:val="center"/>
          </w:tcPr>
          <w:p w14:paraId="2EF314CD" w14:textId="77777777" w:rsidR="0081669C" w:rsidRPr="00D173C7" w:rsidRDefault="0081669C" w:rsidP="008166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3A1F68F6" w14:textId="77777777" w:rsidR="005C4AE8" w:rsidRPr="005C4AE8" w:rsidRDefault="005C4AE8" w:rsidP="005C4AE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4AE8">
              <w:rPr>
                <w:rFonts w:asciiTheme="minorHAnsi" w:hAnsiTheme="minorHAnsi" w:cstheme="minorHAnsi"/>
                <w:b/>
                <w:sz w:val="18"/>
                <w:szCs w:val="18"/>
              </w:rPr>
              <w:t>THEME:</w:t>
            </w:r>
            <w:r w:rsidRPr="005C4AE8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en-GB"/>
                </w:rPr>
                <w:alias w:val="THEMES"/>
                <w:tag w:val="TOPIC"/>
                <w:id w:val="1072079751"/>
                <w:placeholder>
                  <w:docPart w:val="30AC7DDE96AF46358DB4B560FC8E9F47"/>
                </w:placeholder>
                <w:comboBox>
                  <w:listItem w:value="Choose an item."/>
                  <w:listItem w:displayText="World of Self, Family and Friends" w:value="World of Self, Family and Friends"/>
                  <w:listItem w:displayText="World of Knowledge" w:value="World of Knowledge"/>
                  <w:listItem w:displayText="World of Stories" w:value="World of Stories"/>
                </w:comboBox>
              </w:sdtPr>
              <w:sdtEndPr/>
              <w:sdtContent>
                <w:r w:rsidRPr="005C4AE8">
                  <w:rPr>
                    <w:rFonts w:ascii="Calibri" w:eastAsia="Calibri" w:hAnsi="Calibri" w:cs="Calibri"/>
                    <w:sz w:val="18"/>
                    <w:szCs w:val="18"/>
                    <w:lang w:val="en-GB"/>
                  </w:rPr>
                  <w:t>World of Self, Family and Friends</w:t>
                </w:r>
              </w:sdtContent>
            </w:sdt>
          </w:p>
          <w:p w14:paraId="620A783C" w14:textId="7370EE6A" w:rsidR="005C4AE8" w:rsidRPr="005C4AE8" w:rsidRDefault="005C4AE8" w:rsidP="005C4AE8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4AE8">
              <w:rPr>
                <w:rFonts w:asciiTheme="minorHAnsi" w:hAnsiTheme="minorHAnsi" w:cstheme="minorHAnsi"/>
                <w:b/>
                <w:sz w:val="18"/>
                <w:szCs w:val="18"/>
              </w:rPr>
              <w:t>TOPIC:</w:t>
            </w:r>
            <w:r w:rsidRPr="005C4AE8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TOPIC"/>
                <w:tag w:val="TOPIC"/>
                <w:id w:val="-180441410"/>
                <w:placeholder>
                  <w:docPart w:val="9B28600D07F44E88B751BF3423058B4F"/>
                </w:placeholder>
                <w:comboBox>
                  <w:listItem w:value="Choose an item."/>
                  <w:listItem w:displayText="UNIT 1 - Reading : A Window to the World" w:value="UNIT 1 - Reading : A Window to the World"/>
                  <w:listItem w:displayText="UNIT 2 - Appreciating Others" w:value="UNIT 2 - Appreciating Others"/>
                  <w:listItem w:displayText="UNIT 3 - Family Ties" w:value="UNIT 3 - Family Ties"/>
                  <w:listItem w:displayText="UNIT 4 - Step Up!" w:value="UNIT 4 - Step Up!"/>
                  <w:listItem w:displayText="UNIT 5 - 360°" w:value="UNIT 5 - 360°"/>
                  <w:listItem w:displayText="UNIT 6 - Go Green" w:value="UNIT 6 - Go Green"/>
                  <w:listItem w:displayText="UNIT 7 - Healthy and Wise" w:value="UNIT 7 - Healthy and Wise"/>
                  <w:listItem w:displayText="UNIT 8 - How the Tiger Got Its Stripes" w:value="UNIT 8 - How the Tiger Got Its Stripes"/>
                  <w:listItem w:displayText="UNIT 9 - A Heart of Gold" w:value="UNIT 9 - A Heart of Gold"/>
                  <w:listItem w:displayText="UNIT 10 - Be Aware, Take Care!" w:value="UNIT 10 - Be Aware, Take Care!"/>
                  <w:listItem w:displayText="UNIT 11 - Tailor Made" w:value="UNIT 11 - Tailor Made"/>
                  <w:listItem w:displayText="UNIT 12 - Land of Glory" w:value="UNIT 12 - Land of Glory"/>
                  <w:listItem w:displayText="UNIT 13 - Overcoming the Odds" w:value="UNIT 13 - Overcoming the Odds"/>
                  <w:listItem w:displayText="UNIT 14 - A Ringgit Saved is a Ringgit Earned" w:value="UNIT 14 - A Ringgit Saved is a Ringgit Earned"/>
                  <w:listItem w:displayText="UNIT 15 - The Obedient Son" w:value="UNIT 15 - The Obedient Son"/>
                </w:comboBox>
              </w:sdtPr>
              <w:sdtContent>
                <w:r w:rsidR="003144A8" w:rsidRPr="003144A8">
                  <w:rPr>
                    <w:rFonts w:asciiTheme="minorHAnsi" w:hAnsiTheme="minorHAnsi" w:cstheme="minorHAnsi"/>
                    <w:sz w:val="18"/>
                    <w:szCs w:val="18"/>
                  </w:rPr>
                  <w:t>UNIT 12 - Land of Glory</w:t>
                </w:r>
              </w:sdtContent>
            </w:sdt>
          </w:p>
          <w:p w14:paraId="5A51198F" w14:textId="46B391F4" w:rsidR="0081669C" w:rsidRPr="0081669C" w:rsidRDefault="005C4AE8" w:rsidP="005C4AE8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C4AE8">
              <w:rPr>
                <w:rFonts w:asciiTheme="minorHAnsi" w:hAnsiTheme="minorHAnsi" w:cstheme="minorHAnsi"/>
                <w:b/>
                <w:sz w:val="18"/>
                <w:szCs w:val="18"/>
              </w:rPr>
              <w:t>SKILL(S) FOCUS:</w:t>
            </w:r>
            <w:r w:rsidRPr="005C4AE8">
              <w:rPr>
                <w:rFonts w:ascii="Calibri" w:eastAsia="Calibri" w:hAnsi="Calibri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18"/>
                  <w:szCs w:val="18"/>
                  <w:lang w:val="en-US"/>
                </w:rPr>
                <w:alias w:val="Skills"/>
                <w:tag w:val="Skills"/>
                <w:id w:val="1588575420"/>
                <w:placeholder>
                  <w:docPart w:val="BCC14D501B934011A5010F7DFA85DAC1"/>
                </w:placeholder>
                <w:comboBox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rt" w:value="Language Art"/>
                </w:comboBox>
              </w:sdtPr>
              <w:sdtEndPr/>
              <w:sdtContent>
                <w:r w:rsidRPr="005C4AE8">
                  <w:rPr>
                    <w:rFonts w:ascii="Calibri" w:eastAsia="Calibri" w:hAnsi="Calibri"/>
                    <w:sz w:val="18"/>
                    <w:szCs w:val="18"/>
                    <w:lang w:val="en-US"/>
                  </w:rPr>
                  <w:t>Listening</w:t>
                </w:r>
              </w:sdtContent>
            </w:sdt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4D28E6EB" w14:textId="77777777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CLASS: </w:t>
            </w:r>
          </w:p>
          <w:p w14:paraId="352FA548" w14:textId="77777777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TIME:</w:t>
            </w:r>
          </w:p>
          <w:p w14:paraId="63BF4BE0" w14:textId="7FE481CF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LESSON:</w:t>
            </w:r>
            <w:r w:rsidRPr="0081669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 (Speaking 1)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6124E83A" w14:textId="3A24A6E5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WEEK: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6319EB31CCC44FBA81AFFA10A1983D0B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A250BD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5FEDE87D" w14:textId="0AFDF88C" w:rsidR="0081669C" w:rsidRPr="0081669C" w:rsidRDefault="0081669C" w:rsidP="0081669C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189D065154D840F48591A22BB769529E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250BD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44FCE112" w:rsidR="0081669C" w:rsidRPr="0081669C" w:rsidRDefault="0081669C" w:rsidP="008166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DAY:</w:t>
            </w:r>
            <w:r w:rsidRPr="0081669C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  <w:lang w:val="nl-NL"/>
                </w:rPr>
                <w:alias w:val="Day"/>
                <w:tag w:val="Hari"/>
                <w:id w:val="211622809"/>
                <w:placeholder>
                  <w:docPart w:val="15723B58CD6C4732A9E62C88C8D516F0"/>
                </w:placeholder>
                <w:dropDownList>
                  <w:listItem w:value="Choose an item.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  <w:listItem w:displayText="Saturday" w:value="Saturday"/>
                  <w:listItem w:displayText="Sunday" w:value="Sunday"/>
                </w:dropDownList>
              </w:sdtPr>
              <w:sdtEndPr/>
              <w:sdtContent>
                <w:r w:rsidRPr="0081669C">
                  <w:rPr>
                    <w:rFonts w:ascii="Calibri" w:eastAsia="Calibri" w:hAnsi="Calibri" w:cs="Calibri"/>
                    <w:sz w:val="18"/>
                    <w:szCs w:val="18"/>
                    <w:lang w:val="nl-NL"/>
                  </w:rPr>
                  <w:t>Sunday</w:t>
                </w:r>
              </w:sdtContent>
            </w:sdt>
          </w:p>
        </w:tc>
      </w:tr>
      <w:tr w:rsidR="001B7B76" w:rsidRPr="00D173C7" w14:paraId="6344E912" w14:textId="77777777" w:rsidTr="005072D9">
        <w:trPr>
          <w:trHeight w:val="44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CE40948" w14:textId="19C4DBCB" w:rsidR="001B7B76" w:rsidRPr="00D173C7" w:rsidRDefault="0081669C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CONTENT STANDARD</w:t>
            </w:r>
            <w:r w:rsidR="001B7B76"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3144A8" w:rsidRPr="00D173C7" w14:paraId="0399E762" w14:textId="77777777" w:rsidTr="00E72AE0">
        <w:trPr>
          <w:trHeight w:val="515"/>
        </w:trPr>
        <w:tc>
          <w:tcPr>
            <w:tcW w:w="9357" w:type="dxa"/>
            <w:gridSpan w:val="7"/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alias w:val="CONTENT STANDARDS"/>
              <w:tag w:val="LS"/>
              <w:id w:val="-1878768443"/>
              <w:placeholder>
                <w:docPart w:val="B51F53D5D71847BAACC5E285749BA32A"/>
              </w:placeholder>
              <w:comboBox>
                <w:listItem w:value="Choose an item."/>
                <w:listItem w:displayText="1.1 By the end of the 6 year primary schooling, pupils will be able to pronounce words and speak confidently with the correct stress, rhythm and intonation." w:value="1.1 By the end of the 6 year primary schooling, pupils will be able to pronounce words and speak confidently with the correct stress, rhythm and intonation."/>
                <w:listItem w:displayText="1.2 By the end of the 6 year primary schooling, pupils will be able to listen and respond appropriately in formal and informal situations for a variety of purposes." w:value="1.2 By the end of the 6 year primary schooling, pupils will be able to listen and respond appropriately in formal and informal situations for a variety of purposes."/>
                <w:listItem w:displayText="1.3 By the end of the 6 year primary schooling, pupils will be able to understand and respond to oral texts in a variety of contexts." w:value="1.3 By the end of the 6 year primary schooling, pupils will be able to understand and respond to oral texts in a variety of contexts."/>
                <w:listItem w:displayText="2.2 By the end of the 6 year primary schooling, pupils will be able to demonstrate undestanding of a variety of linear and non-linear texts in the form of print and non-print materials using a range of strategies to construct meaning." w:value="2.2 By the end of the 6 year primary schooling, pupils will be able to demonstrate undestanding of a variety of linear and non-linear texts in the form of print and non-print materials using a range of strategies to construct meaning."/>
                <w:listItem w:displayText="2.3 By the end of the 6 year primary schooling, pupils will be able to read independently for informaton and enjoyment." w:value="2.3 By the end of the 6 year primary schooling, pupils will be able to read independently for informaton and enjoyment."/>
                <w:listItem w:displayText="3.1 By the end of the 6 year primary schooling, pupils will be able to form letters and words in neat legible prit including cursive writing." w:value="3.1 By the end of the 6 year primary schooling, pupils will be able to form letters and words in neat legible prit including cursive writing."/>
                <w:listItem w:displayText="3.2 By the end of the 6 year primary schooling, pupils will be able to write using appropriate language, form and style for a range of purposes." w:value="3.2 By the end of the 6 year primary schooling, pupils will be able to write using appropriate language, form and style for a range of purposes."/>
                <w:listItem w:displayText="3.3 By the end of the 6 year primary schooling, pupils will be able to write and present ideas through a variety of media using appropriate language, form and style." w:value="3.3 By the end of the 6 year primary schooling, pupils will be able to write and present ideas through a variety of media using appropriate language, form and style."/>
                <w:listItem w:displayText="4.1 By the end of the 6 year primary schooling, pupils will be able to enjoy and appreciate rhymes, poems and songs." w:value="4.1 By the end of the 6 year primary schooling, pupils will be able to enjoy and appreciate rhymes, poems and songs."/>
                <w:listItem w:displayText="4.2 By the end of the 6 year primary schooling, pupils will be able to express personal response to literary texts." w:value="4.2 By the end of the 6 year primary schooling, pupils will be able to express personal response to literary texts."/>
                <w:listItem w:displayText="4.3 By the end of the 6 year primary schooling, pupils will be able to plan, organize and produce creative works for enjoyment." w:value="4.3 By the end of the 6 year primary schooling, pupils will be able to plan, organize and produce creative works for enjoyment."/>
                <w:listItem w:displayText="5.1 By the end of the 6 year primary schooling, pupils will be able to use different word classes correctly and appropriately." w:value="5.1 By the end of the 6 year primary schooling, pupils will be able to use different word classes correctly and appropriately."/>
                <w:listItem w:displayText="5.2 By the end of the 6 year primary schooling, pupils will be able to construct various sentence types correctly." w:value="5.2 By the end of the 6 year primary schooling, pupils will be able to construct various sentence types correctly."/>
              </w:comboBox>
            </w:sdtPr>
            <w:sdtContent>
              <w:p w14:paraId="5A517F9F" w14:textId="128CBD12" w:rsidR="003144A8" w:rsidRPr="003144A8" w:rsidRDefault="003144A8" w:rsidP="003144A8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18"/>
                    <w:szCs w:val="18"/>
                    <w:lang w:val="nl-NL"/>
                  </w:rPr>
                </w:pPr>
                <w:r w:rsidRPr="003144A8">
                  <w:rPr>
                    <w:rFonts w:asciiTheme="minorHAnsi" w:hAnsiTheme="minorHAnsi" w:cstheme="minorHAnsi"/>
                    <w:sz w:val="18"/>
                    <w:szCs w:val="18"/>
                  </w:rPr>
                  <w:t>1.1 By the end of the 6 year primary schooling, pupils will be able to pronounce words and speak confidently with the correct stress, rhythm and intonation.</w:t>
                </w:r>
              </w:p>
            </w:sdtContent>
          </w:sdt>
        </w:tc>
      </w:tr>
      <w:tr w:rsidR="001B7B76" w:rsidRPr="00D173C7" w14:paraId="040E9F23" w14:textId="77777777" w:rsidTr="005072D9">
        <w:trPr>
          <w:trHeight w:val="58"/>
        </w:trPr>
        <w:tc>
          <w:tcPr>
            <w:tcW w:w="9357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315529A" w14:textId="7FFA7156" w:rsidR="001B7B76" w:rsidRPr="00C827E2" w:rsidRDefault="0081669C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LEARNING STANDARD</w:t>
            </w:r>
            <w:r w:rsidR="001B7B76"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</w:p>
        </w:tc>
      </w:tr>
      <w:tr w:rsidR="00C8634F" w:rsidRPr="00D173C7" w14:paraId="2BD54524" w14:textId="77777777" w:rsidTr="003144A8">
        <w:trPr>
          <w:trHeight w:val="276"/>
        </w:trPr>
        <w:sdt>
          <w:sdtPr>
            <w:rPr>
              <w:rFonts w:ascii="Calibri" w:hAnsi="Calibri" w:cs="Calibri"/>
              <w:sz w:val="18"/>
              <w:szCs w:val="18"/>
            </w:rPr>
            <w:alias w:val="LEARNING STANDARDS"/>
            <w:tag w:val="LEARNING STANDARDS"/>
            <w:id w:val="-918476113"/>
            <w:placeholder>
              <w:docPart w:val="52B4AA44CFE54314A1857BECBC156F91"/>
            </w:placeholder>
            <w:comboBox>
              <w:listItem w:value="Choose an item."/>
              <w:listItem w:displayText="1.1.1 Able to speak with correct pronunciation, stress and intonation" w:value="1.1.1 Able to speak with correct pronunciation, stress and intonation"/>
              <w:listItem w:displayText="1.1.2 Able to listen to and respond confidently o a given stimulus by using appropriate words, phrases and expressions with the correct stress and intonation" w:value="1.1.2 Able to listen to and respond confidently o a given stimulus by using appropriate words, phrases and expressions with the correct stress and intonation"/>
              <w:listItem w:displayText="1.1.3 Able to speak confidently on related topics" w:value="1.1.3 Able to speak confidently on related topics"/>
              <w:listItem w:displayText="1.2.1 Able to participate in conversations (a) express happiness" w:value="1.2.1 Able to participate in conversations (a) express happiness"/>
              <w:listItem w:displayText="1.2.1 Able to participate in conversations (b) express concern" w:value="1.2.1 Able to participate in conversations (b) express concern"/>
              <w:listItem w:displayText="1.2.1 Able to participate in conversations (c) express sorrow" w:value="1.2.1 Able to participate in conversations (c) express sorrow"/>
              <w:listItem w:displayText="1.2.1 Able to participate in conversations (d) give encouragement" w:value="1.2.1 Able to participate in conversations (d) give encouragement"/>
              <w:listItem w:displayText="1.2.1 Able to participate in conversations (e) express opinions" w:value="1.2.1 Able to participate in conversations (e) express opinions"/>
              <w:listItem w:displayText="1.2.2 Able to listen to, follow and give instructions." w:value="1.2.2 Able to listen to, follow and give instructions."/>
              <w:listItem w:displayText="1.2.3 Able to listen to, follow and give directions to places around the state and country" w:value="1.2.3 Able to listen to, follow and give directions to places around the state and country"/>
              <w:listItem w:displayText="1.2.4 Able to participate in conversations with pears" w:value="1.2.4 Able to participate in conversations with pears"/>
              <w:listItem w:displayText="1.2.5 Able to talk on topics of interest in formal situations" w:value="1.2.5 Able to talk on topics of interest in formal situations"/>
              <w:listItem w:displayText="1.3.1 Able to listen to and demonstrate understanding of oral texts by : (a) asking and answring questions." w:value="1.3.1 Able to listen to and demonstrate understanding of oral texts by : (a) asking and answring questions."/>
              <w:listItem w:displayText="1.3.1 Able to listen to and demonstrate understanding of oral texts by : (b) giving main ideas and supporting details" w:value="1.3.1 Able to listen to and demonstrate understanding of oral texts by : (b) giving main ideas and supporting details"/>
              <w:listItem w:displayText="1.3.1 Able to listen to and demonstrate understanding of oral texts by : (c) stating cause and effect" w:value="1.3.1 Able to listen to and demonstrate understanding of oral texts by : (c) stating cause and effect"/>
              <w:listItem w:displayText="1.3.1 Able to listen to and demonstrate understanding of oral texts by : (d) drawing conclusion" w:value="1.3.1 Able to listen to and demonstrate understanding of oral texts by : (d) drawing conclusion"/>
              <w:listItem w:displayText="2.2.1 Able to apply word attack skills by identifying : (a) proverbs" w:value="2.2.1 Able to apply word attack skills by identifying : (a) proverbs"/>
              <w:listItem w:displayText="2.2.1 Able to apply word attack skills by identifying : (a) phrasal verbs" w:value="2.2.1 Able to apply word attack skills by identifying : (a) phrasal verbs"/>
              <w:listItem w:displayText="2.2.1 Able to apply word attack skills by identifying : (a) similes" w:value="2.2.1 Able to apply word attack skills by identifying : (a) similes"/>
              <w:listItem w:displayText="2.2.2 Able to read and understand phrases and sentences from: (a) linear texts " w:value="2.2.2 Able to read and understand phrases and sentences from: (a) linear texts "/>
              <w:listItem w:displayText="2.2.2 Able to read and understand phrases and sentences from: (b) non-linear texts" w:value="2.2.2 Able to read and understand phrases and sentences from: (b) non-linear texts"/>
              <w:listItem w:displayText="2.2.3 Able to read and demonstrate understanding of texts by: (a) giving main ideas and supporting details" w:value="2.2.3 Able to read and demonstrate understanding of texts by: (a) giving main ideas and supporting details"/>
              <w:listItem w:displayText="2.2.3 Able to read and demonstrate understanding of texts by: (b) stating cause and effects" w:value="2.2.3 Able to read and demonstrate understanding of texts by: (b) stating cause and effects"/>
              <w:listItem w:displayText="2.2.3 Able to read and demonstrate understanding of texts by: (c) drawing conclusion" w:value="2.2.3 Able to read and demonstrate understanding of texts by: (c) drawing conclusion"/>
              <w:listItem w:displayText="2.2.4 Able to apply dictionary skills to identify and understand meaning of words in contexts" w:value="2.2.4 Able to apply dictionary skills to identify and understand meaning of words in contexts"/>
              <w:listItem w:displayText="2.3.1 Able to read for information and enjoyment: (a) fiction." w:value="2.3.1 Able to read for information and enjoyment: (a) fiction."/>
              <w:listItem w:displayText="2.3.1 Able to read for information and enjoyment: (b) non-fiction" w:value="2.3.1 Able to read for information and enjoyment: (b) non-fiction"/>
              <w:listItem w:displayText="3.1.1 Able to write in neat, legible print with correct spelling: (a)sentences" w:value="3.1.1 Able to write in neat, legible print with correct spelling: (a)sentences"/>
              <w:listItem w:displayText="3.1.1 Able to write in neat, legible print with correct spelling: (b0 paragraphs" w:value="3.1.1 Able to write in neat, legible print with correct spelling: (b0 paragraphs"/>
              <w:listItem w:displayText="3.1.1 Able to write in neat, legible print with correct spelling: (b)sentences (c)numerals in word form" w:value="3.1.1 Able to write in neat, legible print with correct spelling: (b)sentences (c)numerals in word form"/>
              <w:listItem w:displayText="3.1.2 Able to write in neat cursive writing with correct spelling: (a)sentences" w:value="3.1.2 Able to write in neat cursive writing with correct spelling: (a)sentences"/>
              <w:listItem w:displayText="3.1.2 Able to write in neat cursive writing with correct spelling: (a) paragraphs" w:value="3.1.2 Able to write in neat cursive writing with correct spelling: (a) paragraphs"/>
              <w:listItem w:displayText="3.2.1 Able to transfer information to complete: (a) linear texts" w:value="3.2.1 Able to transfer information to complete: (a) linear texts"/>
              <w:listItem w:displayText="3.2.1 Able to transfer information to complete: (b)non-linear texts" w:value="3.2.1 Able to transfer information to complete: (b)non-linear texts"/>
              <w:listItem w:displayText="3.2.2 Able to write with guidance: (a)stories" w:value="3.2.2 Able to write with guidance: (a)stories"/>
              <w:listItem w:displayText="3.2.2 Able to write with guidance: (b) formal letters" w:value="3.2.2 Able to write with guidance: (b) formal letters"/>
              <w:listItem w:displayText="3.2.2 Able to write with guidance: (c) poems" w:value="3.2.2 Able to write with guidance: (c) poems"/>
              <w:listItem w:displayText="3.2.2 Able to write with guidance: (d) descriptions" w:value="3.2.2 Able to write with guidance: (d) descriptions"/>
              <w:listItem w:displayText="3.2.2 Able to write with guidance: (e) intructions" w:value="3.2.2 Able to write with guidance: (e) intructions"/>
              <w:listItem w:displayText="3.2.3 Able to use punctuation correctly" w:value="3.2.3 Able to use punctuation correctly"/>
              <w:listItem w:displayText="3.2.4 Able to spell words by applying spelling rules" w:value="3.2.4 Able to spell words by applying spelling rules"/>
              <w:listItem w:displayText="3.3.1 Able to create texts using a variety of media:(a) non-linear" w:value="3.3.1 Able to create texts using a variety of media:(a) non-linear"/>
              <w:listItem w:displayText="3.3.1 Able to create texts using a variety of media:(b) llinear" w:value="3.3.1 Able to create texts using a variety of media:(b) llinear"/>
              <w:listItem w:displayText="4.1.1 Able to enjoy jazz chants, poems and songs through non-verbal responses" w:value="4.1.1 Able to enjoy jazz chants, poems and songs through non-verbal responses"/>
              <w:listItem w:displayText="4.1.2 Able to sing songs and recite jazz chants and poems with correct stress, pronunciation, rhythm and intonation." w:value="4.1.2 Able to sing songs and recite jazz chants and poems with correct stress, pronunciation, rhythm and intonation."/>
              <w:listItem w:displayText="4.2.1 Able to respond to literary texts: (a) characters" w:value="4.2.1 Able to respond to literary texts: (a) characters"/>
              <w:listItem w:displayText="4.2.1 Able to respond to literary texts: (b) place and time." w:value="4.2.1 Able to respond to literary texts: (b) place and time."/>
              <w:listItem w:displayText="4.2.1 Able to respond to literary texts : (c) values" w:value="4.2.1 Able to respond to literary texts : (c) values"/>
              <w:listItem w:displayText="4.3.1 Able to plan, produce and display creative works based on literary texts using a variety of media with guidance." w:value="4.3.1 Able to plan, produce and display creative works based on literary texts using a variety of media with guidance."/>
              <w:listItem w:displayText="4.3.2 Able to plan, prepare and participate in a performance with guidance based on literary works." w:value="4.3.2 Able to plan, prepare and participate in a performance with guidance based on literary works."/>
              <w:listItem w:displayText="5.1.1 Able to use nouns correctly and appropriately" w:value="5.1.1 Able to use nouns correctly and appropriately"/>
              <w:listItem w:displayText="5.1.2 Able to use pronouns correctly and appropriately" w:value="5.1.2 Able to use pronouns correctly and appropriately"/>
              <w:listItem w:displayText="5.1.3 Able to use verbs correctly and appropriately" w:value="5.1.3 Able to use verbs correctly and appropriately"/>
              <w:listItem w:displayText="5.1.4 Able to use conjuctions correctly and appropriately" w:value="5.1.4 Able to use conjuctions correctly and appropriately"/>
              <w:listItem w:displayText="5.1.5 Able to use prepositions correctly and appropriately" w:value="5.1.5 Able to use prepositions correctly and appropriately"/>
              <w:listItem w:displayText="5.1.6 Able to use adjectives correctly and appropriately" w:value="5.1.6 Able to use adjectives correctly and appropriately"/>
              <w:listItem w:displayText="5.1.7 Able to use articles correctly and appropriately" w:value="5.1.7 Able to use articles correctly and appropriately"/>
              <w:listItem w:displayText="5.1.8 Able to use adverbs correctly and appropriately" w:value="5.1.8 Able to use adverbs correctly and appropriately"/>
              <w:listItem w:displayText="5.2.1 Able to contruct various sentence types correctly" w:value="5.2.1 Able to contruct various sentence types correctly"/>
            </w:comboBox>
          </w:sdtPr>
          <w:sdtContent>
            <w:tc>
              <w:tcPr>
                <w:tcW w:w="9357" w:type="dxa"/>
                <w:gridSpan w:val="7"/>
                <w:shd w:val="clear" w:color="auto" w:fill="auto"/>
                <w:vAlign w:val="center"/>
              </w:tcPr>
              <w:p w14:paraId="5E2E2884" w14:textId="1A06139D" w:rsidR="00C8634F" w:rsidRPr="003144A8" w:rsidRDefault="003144A8" w:rsidP="00C8634F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18"/>
                    <w:szCs w:val="18"/>
                    <w:lang w:val="nl-NL"/>
                  </w:rPr>
                </w:pPr>
                <w:r w:rsidRPr="003144A8">
                  <w:rPr>
                    <w:rFonts w:ascii="Calibri" w:hAnsi="Calibri" w:cs="Calibri"/>
                    <w:sz w:val="18"/>
                    <w:szCs w:val="18"/>
                  </w:rPr>
                  <w:t>1.1.3 Able to speak confidently on related topics</w:t>
                </w:r>
              </w:p>
            </w:tc>
          </w:sdtContent>
        </w:sdt>
      </w:tr>
      <w:tr w:rsidR="003144A8" w:rsidRPr="00D173C7" w14:paraId="0A1139F9" w14:textId="77777777" w:rsidTr="00C8634F">
        <w:trPr>
          <w:trHeight w:val="276"/>
        </w:trPr>
        <w:sdt>
          <w:sdtPr>
            <w:rPr>
              <w:rFonts w:ascii="Calibri" w:hAnsi="Calibri" w:cs="Calibri"/>
              <w:sz w:val="18"/>
              <w:szCs w:val="18"/>
            </w:rPr>
            <w:alias w:val="LEARNING STANDARDS"/>
            <w:tag w:val="LEARNING STANDARDS"/>
            <w:id w:val="1207070453"/>
            <w:placeholder>
              <w:docPart w:val="68461E5C483B43878EF28CC24D94A88F"/>
            </w:placeholder>
            <w:comboBox>
              <w:listItem w:value="Choose an item."/>
              <w:listItem w:displayText="1.1.1 Able to speak with correct pronunciation, stress and intonation" w:value="1.1.1 Able to speak with correct pronunciation, stress and intonation"/>
              <w:listItem w:displayText="1.1.2 Able to listen to and respond confidently o a given stimulus by using appropriate words, phrases and expressions with the correct stress and intonation" w:value="1.1.2 Able to listen to and respond confidently o a given stimulus by using appropriate words, phrases and expressions with the correct stress and intonation"/>
              <w:listItem w:displayText="1.1.3 Able to speak confidently on related topics" w:value="1.1.3 Able to speak confidently on related topics"/>
              <w:listItem w:displayText="1.2.1 Able to participate in conversations (a) express happiness" w:value="1.2.1 Able to participate in conversations (a) express happiness"/>
              <w:listItem w:displayText="1.2.1 Able to participate in conversations (b) express concern" w:value="1.2.1 Able to participate in conversations (b) express concern"/>
              <w:listItem w:displayText="1.2.1 Able to participate in conversations (c) express sorrow" w:value="1.2.1 Able to participate in conversations (c) express sorrow"/>
              <w:listItem w:displayText="1.2.1 Able to participate in conversations (d) give encouragement" w:value="1.2.1 Able to participate in conversations (d) give encouragement"/>
              <w:listItem w:displayText="1.2.1 Able to participate in conversations (e) express opinions" w:value="1.2.1 Able to participate in conversations (e) express opinions"/>
              <w:listItem w:displayText="1.2.2 Able to listen to, follow and give instructions." w:value="1.2.2 Able to listen to, follow and give instructions."/>
              <w:listItem w:displayText="1.2.3 Able to listen to, follow and give directions to places around the state and country" w:value="1.2.3 Able to listen to, follow and give directions to places around the state and country"/>
              <w:listItem w:displayText="1.2.4 Able to participate in conversations with pears" w:value="1.2.4 Able to participate in conversations with pears"/>
              <w:listItem w:displayText="1.2.5 Able to talk on topics of interest in formal situations" w:value="1.2.5 Able to talk on topics of interest in formal situations"/>
              <w:listItem w:displayText="1.3.1 Able to listen to and demonstrate understanding of oral texts by : (a) asking and answring questions." w:value="1.3.1 Able to listen to and demonstrate understanding of oral texts by : (a) asking and answring questions."/>
              <w:listItem w:displayText="1.3.1 Able to listen to and demonstrate understanding of oral texts by : (b) giving main ideas and supporting details" w:value="1.3.1 Able to listen to and demonstrate understanding of oral texts by : (b) giving main ideas and supporting details"/>
              <w:listItem w:displayText="1.3.1 Able to listen to and demonstrate understanding of oral texts by : (c) stating cause and effect" w:value="1.3.1 Able to listen to and demonstrate understanding of oral texts by : (c) stating cause and effect"/>
              <w:listItem w:displayText="1.3.1 Able to listen to and demonstrate understanding of oral texts by : (d) drawing conclusion" w:value="1.3.1 Able to listen to and demonstrate understanding of oral texts by : (d) drawing conclusion"/>
              <w:listItem w:displayText="2.2.1 Able to apply word attack skills by identifying : (a) proverbs" w:value="2.2.1 Able to apply word attack skills by identifying : (a) proverbs"/>
              <w:listItem w:displayText="2.2.1 Able to apply word attack skills by identifying : (a) phrasal verbs" w:value="2.2.1 Able to apply word attack skills by identifying : (a) phrasal verbs"/>
              <w:listItem w:displayText="2.2.1 Able to apply word attack skills by identifying : (a) similes" w:value="2.2.1 Able to apply word attack skills by identifying : (a) similes"/>
              <w:listItem w:displayText="2.2.2 Able to read and understand phrases and sentences from: (a) linear texts " w:value="2.2.2 Able to read and understand phrases and sentences from: (a) linear texts "/>
              <w:listItem w:displayText="2.2.2 Able to read and understand phrases and sentences from: (b) non-linear texts" w:value="2.2.2 Able to read and understand phrases and sentences from: (b) non-linear texts"/>
              <w:listItem w:displayText="2.2.3 Able to read and demonstrate understanding of texts by: (a) giving main ideas and supporting details" w:value="2.2.3 Able to read and demonstrate understanding of texts by: (a) giving main ideas and supporting details"/>
              <w:listItem w:displayText="2.2.3 Able to read and demonstrate understanding of texts by: (b) stating cause and effects" w:value="2.2.3 Able to read and demonstrate understanding of texts by: (b) stating cause and effects"/>
              <w:listItem w:displayText="2.2.3 Able to read and demonstrate understanding of texts by: (c) drawing conclusion" w:value="2.2.3 Able to read and demonstrate understanding of texts by: (c) drawing conclusion"/>
              <w:listItem w:displayText="2.2.4 Able to apply dictionary skills to identify and understand meaning of words in contexts" w:value="2.2.4 Able to apply dictionary skills to identify and understand meaning of words in contexts"/>
              <w:listItem w:displayText="2.3.1 Able to read for information and enjoyment: (a) fiction." w:value="2.3.1 Able to read for information and enjoyment: (a) fiction."/>
              <w:listItem w:displayText="2.3.1 Able to read for information and enjoyment: (b) non-fiction" w:value="2.3.1 Able to read for information and enjoyment: (b) non-fiction"/>
              <w:listItem w:displayText="3.1.1 Able to write in neat, legible print with correct spelling: (a)sentences" w:value="3.1.1 Able to write in neat, legible print with correct spelling: (a)sentences"/>
              <w:listItem w:displayText="3.1.1 Able to write in neat, legible print with correct spelling: (b0 paragraphs" w:value="3.1.1 Able to write in neat, legible print with correct spelling: (b0 paragraphs"/>
              <w:listItem w:displayText="3.1.1 Able to write in neat, legible print with correct spelling: (b)sentences (c)numerals in word form" w:value="3.1.1 Able to write in neat, legible print with correct spelling: (b)sentences (c)numerals in word form"/>
              <w:listItem w:displayText="3.1.2 Able to write in neat cursive writing with correct spelling: (a)sentences" w:value="3.1.2 Able to write in neat cursive writing with correct spelling: (a)sentences"/>
              <w:listItem w:displayText="3.1.2 Able to write in neat cursive writing with correct spelling: (a) paragraphs" w:value="3.1.2 Able to write in neat cursive writing with correct spelling: (a) paragraphs"/>
              <w:listItem w:displayText="3.2.1 Able to transfer information to complete: (a) linear texts" w:value="3.2.1 Able to transfer information to complete: (a) linear texts"/>
              <w:listItem w:displayText="3.2.1 Able to transfer information to complete: (b)non-linear texts" w:value="3.2.1 Able to transfer information to complete: (b)non-linear texts"/>
              <w:listItem w:displayText="3.2.2 Able to write with guidance: (a)stories" w:value="3.2.2 Able to write with guidance: (a)stories"/>
              <w:listItem w:displayText="3.2.2 Able to write with guidance: (b) formal letters" w:value="3.2.2 Able to write with guidance: (b) formal letters"/>
              <w:listItem w:displayText="3.2.2 Able to write with guidance: (c) poems" w:value="3.2.2 Able to write with guidance: (c) poems"/>
              <w:listItem w:displayText="3.2.2 Able to write with guidance: (d) descriptions" w:value="3.2.2 Able to write with guidance: (d) descriptions"/>
              <w:listItem w:displayText="3.2.2 Able to write with guidance: (e) intructions" w:value="3.2.2 Able to write with guidance: (e) intructions"/>
              <w:listItem w:displayText="3.2.3 Able to use punctuation correctly" w:value="3.2.3 Able to use punctuation correctly"/>
              <w:listItem w:displayText="3.2.4 Able to spell words by applying spelling rules" w:value="3.2.4 Able to spell words by applying spelling rules"/>
              <w:listItem w:displayText="3.3.1 Able to create texts using a variety of media:(a) non-linear" w:value="3.3.1 Able to create texts using a variety of media:(a) non-linear"/>
              <w:listItem w:displayText="3.3.1 Able to create texts using a variety of media:(b) llinear" w:value="3.3.1 Able to create texts using a variety of media:(b) llinear"/>
              <w:listItem w:displayText="4.1.1 Able to enjoy jazz chants, poems and songs through non-verbal responses" w:value="4.1.1 Able to enjoy jazz chants, poems and songs through non-verbal responses"/>
              <w:listItem w:displayText="4.1.2 Able to sing songs and recite jazz chants and poems with correct stress, pronunciation, rhythm and intonation." w:value="4.1.2 Able to sing songs and recite jazz chants and poems with correct stress, pronunciation, rhythm and intonation."/>
              <w:listItem w:displayText="4.2.1 Able to respond to literary texts: (a) characters" w:value="4.2.1 Able to respond to literary texts: (a) characters"/>
              <w:listItem w:displayText="4.2.1 Able to respond to literary texts: (b) place and time." w:value="4.2.1 Able to respond to literary texts: (b) place and time."/>
              <w:listItem w:displayText="4.2.1 Able to respond to literary texts : (c) values" w:value="4.2.1 Able to respond to literary texts : (c) values"/>
              <w:listItem w:displayText="4.3.1 Able to plan, produce and display creative works based on literary texts using a variety of media with guidance." w:value="4.3.1 Able to plan, produce and display creative works based on literary texts using a variety of media with guidance."/>
              <w:listItem w:displayText="4.3.2 Able to plan, prepare and participate in a performance with guidance based on literary works." w:value="4.3.2 Able to plan, prepare and participate in a performance with guidance based on literary works."/>
              <w:listItem w:displayText="5.1.1 Able to use nouns correctly and appropriately" w:value="5.1.1 Able to use nouns correctly and appropriately"/>
              <w:listItem w:displayText="5.1.2 Able to use pronouns correctly and appropriately" w:value="5.1.2 Able to use pronouns correctly and appropriately"/>
              <w:listItem w:displayText="5.1.3 Able to use verbs correctly and appropriately" w:value="5.1.3 Able to use verbs correctly and appropriately"/>
              <w:listItem w:displayText="5.1.4 Able to use conjuctions correctly and appropriately" w:value="5.1.4 Able to use conjuctions correctly and appropriately"/>
              <w:listItem w:displayText="5.1.5 Able to use prepositions correctly and appropriately" w:value="5.1.5 Able to use prepositions correctly and appropriately"/>
              <w:listItem w:displayText="5.1.6 Able to use adjectives correctly and appropriately" w:value="5.1.6 Able to use adjectives correctly and appropriately"/>
              <w:listItem w:displayText="5.1.7 Able to use articles correctly and appropriately" w:value="5.1.7 Able to use articles correctly and appropriately"/>
              <w:listItem w:displayText="5.1.8 Able to use adverbs correctly and appropriately" w:value="5.1.8 Able to use adverbs correctly and appropriately"/>
              <w:listItem w:displayText="5.2.1 Able to contruct various sentence types correctly" w:value="5.2.1 Able to contruct various sentence types correctly"/>
            </w:comboBox>
          </w:sdtPr>
          <w:sdtContent>
            <w:tc>
              <w:tcPr>
                <w:tcW w:w="9357" w:type="dxa"/>
                <w:gridSpan w:val="7"/>
                <w:shd w:val="clear" w:color="auto" w:fill="auto"/>
                <w:vAlign w:val="center"/>
              </w:tcPr>
              <w:p w14:paraId="3A3E7B69" w14:textId="7D9541EB" w:rsidR="003144A8" w:rsidRPr="003144A8" w:rsidRDefault="003144A8" w:rsidP="00C8634F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18"/>
                    <w:szCs w:val="18"/>
                    <w:lang w:val="nl-NL"/>
                  </w:rPr>
                </w:pPr>
                <w:r w:rsidRPr="003144A8">
                  <w:rPr>
                    <w:rFonts w:ascii="Calibri" w:hAnsi="Calibri" w:cs="Calibri"/>
                    <w:sz w:val="18"/>
                    <w:szCs w:val="18"/>
                  </w:rPr>
                  <w:t>1.1.2 Able to listen to and respond confidently of a given stimulus by using appropriate words, phrases and expressions with the correct stress and intonation</w:t>
                </w:r>
              </w:p>
            </w:tc>
          </w:sdtContent>
        </w:sdt>
      </w:tr>
      <w:tr w:rsidR="003144A8" w:rsidRPr="00D173C7" w14:paraId="0EE6F4CF" w14:textId="77777777" w:rsidTr="00C8634F">
        <w:trPr>
          <w:trHeight w:val="276"/>
        </w:trPr>
        <w:sdt>
          <w:sdtPr>
            <w:rPr>
              <w:rFonts w:ascii="Calibri" w:hAnsi="Calibri" w:cs="Calibri"/>
              <w:sz w:val="18"/>
              <w:szCs w:val="18"/>
            </w:rPr>
            <w:alias w:val="LEARNING STANDARDS"/>
            <w:tag w:val="LEARNING STANDARDS"/>
            <w:id w:val="1288007945"/>
            <w:placeholder>
              <w:docPart w:val="C00D83FE50FF4751918133527A48EE79"/>
            </w:placeholder>
            <w:comboBox>
              <w:listItem w:value="Choose an item."/>
              <w:listItem w:displayText="1.1.1 Able to speak with correct pronunciation, stress and intonation" w:value="1.1.1 Able to speak with correct pronunciation, stress and intonation"/>
              <w:listItem w:displayText="1.1.2 Able to listen to and respond confidently o a given stimulus by using appropriate words, phrases and expressions with the correct stress and intonation" w:value="1.1.2 Able to listen to and respond confidently o a given stimulus by using appropriate words, phrases and expressions with the correct stress and intonation"/>
              <w:listItem w:displayText="1.1.3 Able to speak confidently on related topics" w:value="1.1.3 Able to speak confidently on related topics"/>
              <w:listItem w:displayText="1.2.1 Able to participate in conversations (a) express happiness" w:value="1.2.1 Able to participate in conversations (a) express happiness"/>
              <w:listItem w:displayText="1.2.1 Able to participate in conversations (b) express concern" w:value="1.2.1 Able to participate in conversations (b) express concern"/>
              <w:listItem w:displayText="1.2.1 Able to participate in conversations (c) express sorrow" w:value="1.2.1 Able to participate in conversations (c) express sorrow"/>
              <w:listItem w:displayText="1.2.1 Able to participate in conversations (d) give encouragement" w:value="1.2.1 Able to participate in conversations (d) give encouragement"/>
              <w:listItem w:displayText="1.2.1 Able to participate in conversations (e) express opinions" w:value="1.2.1 Able to participate in conversations (e) express opinions"/>
              <w:listItem w:displayText="1.2.2 Able to listen to, follow and give instructions." w:value="1.2.2 Able to listen to, follow and give instructions."/>
              <w:listItem w:displayText="1.2.3 Able to listen to, follow and give directions to places around the state and country" w:value="1.2.3 Able to listen to, follow and give directions to places around the state and country"/>
              <w:listItem w:displayText="1.2.4 Able to participate in conversations with pears" w:value="1.2.4 Able to participate in conversations with pears"/>
              <w:listItem w:displayText="1.2.5 Able to talk on topics of interest in formal situations" w:value="1.2.5 Able to talk on topics of interest in formal situations"/>
              <w:listItem w:displayText="1.3.1 Able to listen to and demonstrate understanding of oral texts by : (a) asking and answring questions." w:value="1.3.1 Able to listen to and demonstrate understanding of oral texts by : (a) asking and answring questions."/>
              <w:listItem w:displayText="1.3.1 Able to listen to and demonstrate understanding of oral texts by : (b) giving main ideas and supporting details" w:value="1.3.1 Able to listen to and demonstrate understanding of oral texts by : (b) giving main ideas and supporting details"/>
              <w:listItem w:displayText="1.3.1 Able to listen to and demonstrate understanding of oral texts by : (c) stating cause and effect" w:value="1.3.1 Able to listen to and demonstrate understanding of oral texts by : (c) stating cause and effect"/>
              <w:listItem w:displayText="1.3.1 Able to listen to and demonstrate understanding of oral texts by : (d) drawing conclusion" w:value="1.3.1 Able to listen to and demonstrate understanding of oral texts by : (d) drawing conclusion"/>
              <w:listItem w:displayText="2.2.1 Able to apply word attack skills by identifying : (a) proverbs" w:value="2.2.1 Able to apply word attack skills by identifying : (a) proverbs"/>
              <w:listItem w:displayText="2.2.1 Able to apply word attack skills by identifying : (a) phrasal verbs" w:value="2.2.1 Able to apply word attack skills by identifying : (a) phrasal verbs"/>
              <w:listItem w:displayText="2.2.1 Able to apply word attack skills by identifying : (a) similes" w:value="2.2.1 Able to apply word attack skills by identifying : (a) similes"/>
              <w:listItem w:displayText="2.2.2 Able to read and understand phrases and sentences from: (a) linear texts " w:value="2.2.2 Able to read and understand phrases and sentences from: (a) linear texts "/>
              <w:listItem w:displayText="2.2.2 Able to read and understand phrases and sentences from: (b) non-linear texts" w:value="2.2.2 Able to read and understand phrases and sentences from: (b) non-linear texts"/>
              <w:listItem w:displayText="2.2.3 Able to read and demonstrate understanding of texts by: (a) giving main ideas and supporting details" w:value="2.2.3 Able to read and demonstrate understanding of texts by: (a) giving main ideas and supporting details"/>
              <w:listItem w:displayText="2.2.3 Able to read and demonstrate understanding of texts by: (b) stating cause and effects" w:value="2.2.3 Able to read and demonstrate understanding of texts by: (b) stating cause and effects"/>
              <w:listItem w:displayText="2.2.3 Able to read and demonstrate understanding of texts by: (c) drawing conclusion" w:value="2.2.3 Able to read and demonstrate understanding of texts by: (c) drawing conclusion"/>
              <w:listItem w:displayText="2.2.4 Able to apply dictionary skills to identify and understand meaning of words in contexts" w:value="2.2.4 Able to apply dictionary skills to identify and understand meaning of words in contexts"/>
              <w:listItem w:displayText="2.3.1 Able to read for information and enjoyment: (a) fiction." w:value="2.3.1 Able to read for information and enjoyment: (a) fiction."/>
              <w:listItem w:displayText="2.3.1 Able to read for information and enjoyment: (b) non-fiction" w:value="2.3.1 Able to read for information and enjoyment: (b) non-fiction"/>
              <w:listItem w:displayText="3.1.1 Able to write in neat, legible print with correct spelling: (a)sentences" w:value="3.1.1 Able to write in neat, legible print with correct spelling: (a)sentences"/>
              <w:listItem w:displayText="3.1.1 Able to write in neat, legible print with correct spelling: (b0 paragraphs" w:value="3.1.1 Able to write in neat, legible print with correct spelling: (b0 paragraphs"/>
              <w:listItem w:displayText="3.1.1 Able to write in neat, legible print with correct spelling: (b)sentences (c)numerals in word form" w:value="3.1.1 Able to write in neat, legible print with correct spelling: (b)sentences (c)numerals in word form"/>
              <w:listItem w:displayText="3.1.2 Able to write in neat cursive writing with correct spelling: (a)sentences" w:value="3.1.2 Able to write in neat cursive writing with correct spelling: (a)sentences"/>
              <w:listItem w:displayText="3.1.2 Able to write in neat cursive writing with correct spelling: (a) paragraphs" w:value="3.1.2 Able to write in neat cursive writing with correct spelling: (a) paragraphs"/>
              <w:listItem w:displayText="3.2.1 Able to transfer information to complete: (a) linear texts" w:value="3.2.1 Able to transfer information to complete: (a) linear texts"/>
              <w:listItem w:displayText="3.2.1 Able to transfer information to complete: (b)non-linear texts" w:value="3.2.1 Able to transfer information to complete: (b)non-linear texts"/>
              <w:listItem w:displayText="3.2.2 Able to write with guidance: (a)stories" w:value="3.2.2 Able to write with guidance: (a)stories"/>
              <w:listItem w:displayText="3.2.2 Able to write with guidance: (b) formal letters" w:value="3.2.2 Able to write with guidance: (b) formal letters"/>
              <w:listItem w:displayText="3.2.2 Able to write with guidance: (c) poems" w:value="3.2.2 Able to write with guidance: (c) poems"/>
              <w:listItem w:displayText="3.2.2 Able to write with guidance: (d) descriptions" w:value="3.2.2 Able to write with guidance: (d) descriptions"/>
              <w:listItem w:displayText="3.2.2 Able to write with guidance: (e) intructions" w:value="3.2.2 Able to write with guidance: (e) intructions"/>
              <w:listItem w:displayText="3.2.3 Able to use punctuation correctly" w:value="3.2.3 Able to use punctuation correctly"/>
              <w:listItem w:displayText="3.2.4 Able to spell words by applying spelling rules" w:value="3.2.4 Able to spell words by applying spelling rules"/>
              <w:listItem w:displayText="3.3.1 Able to create texts using a variety of media:(a) non-linear" w:value="3.3.1 Able to create texts using a variety of media:(a) non-linear"/>
              <w:listItem w:displayText="3.3.1 Able to create texts using a variety of media:(b) llinear" w:value="3.3.1 Able to create texts using a variety of media:(b) llinear"/>
              <w:listItem w:displayText="4.1.1 Able to enjoy jazz chants, poems and songs through non-verbal responses" w:value="4.1.1 Able to enjoy jazz chants, poems and songs through non-verbal responses"/>
              <w:listItem w:displayText="4.1.2 Able to sing songs and recite jazz chants and poems with correct stress, pronunciation, rhythm and intonation." w:value="4.1.2 Able to sing songs and recite jazz chants and poems with correct stress, pronunciation, rhythm and intonation."/>
              <w:listItem w:displayText="4.2.1 Able to respond to literary texts: (a) characters" w:value="4.2.1 Able to respond to literary texts: (a) characters"/>
              <w:listItem w:displayText="4.2.1 Able to respond to literary texts: (b) place and time." w:value="4.2.1 Able to respond to literary texts: (b) place and time."/>
              <w:listItem w:displayText="4.2.1 Able to respond to literary texts : (c) values" w:value="4.2.1 Able to respond to literary texts : (c) values"/>
              <w:listItem w:displayText="4.3.1 Able to plan, produce and display creative works based on literary texts using a variety of media with guidance." w:value="4.3.1 Able to plan, produce and display creative works based on literary texts using a variety of media with guidance."/>
              <w:listItem w:displayText="4.3.2 Able to plan, prepare and participate in a performance with guidance based on literary works." w:value="4.3.2 Able to plan, prepare and participate in a performance with guidance based on literary works."/>
              <w:listItem w:displayText="5.1.1 Able to use nouns correctly and appropriately" w:value="5.1.1 Able to use nouns correctly and appropriately"/>
              <w:listItem w:displayText="5.1.2 Able to use pronouns correctly and appropriately" w:value="5.1.2 Able to use pronouns correctly and appropriately"/>
              <w:listItem w:displayText="5.1.3 Able to use verbs correctly and appropriately" w:value="5.1.3 Able to use verbs correctly and appropriately"/>
              <w:listItem w:displayText="5.1.4 Able to use conjuctions correctly and appropriately" w:value="5.1.4 Able to use conjuctions correctly and appropriately"/>
              <w:listItem w:displayText="5.1.5 Able to use prepositions correctly and appropriately" w:value="5.1.5 Able to use prepositions correctly and appropriately"/>
              <w:listItem w:displayText="5.1.6 Able to use adjectives correctly and appropriately" w:value="5.1.6 Able to use adjectives correctly and appropriately"/>
              <w:listItem w:displayText="5.1.7 Able to use articles correctly and appropriately" w:value="5.1.7 Able to use articles correctly and appropriately"/>
              <w:listItem w:displayText="5.1.8 Able to use adverbs correctly and appropriately" w:value="5.1.8 Able to use adverbs correctly and appropriately"/>
              <w:listItem w:displayText="5.2.1 Able to contruct various sentence types correctly" w:value="5.2.1 Able to contruct various sentence types correctly"/>
            </w:comboBox>
          </w:sdtPr>
          <w:sdtContent>
            <w:tc>
              <w:tcPr>
                <w:tcW w:w="9357" w:type="dxa"/>
                <w:gridSpan w:val="7"/>
                <w:shd w:val="clear" w:color="auto" w:fill="auto"/>
                <w:vAlign w:val="center"/>
              </w:tcPr>
              <w:p w14:paraId="51E9BC3B" w14:textId="6019400C" w:rsidR="003144A8" w:rsidRPr="003144A8" w:rsidRDefault="003144A8" w:rsidP="00C8634F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18"/>
                    <w:szCs w:val="18"/>
                    <w:lang w:val="nl-NL"/>
                  </w:rPr>
                </w:pPr>
                <w:r w:rsidRPr="003144A8">
                  <w:rPr>
                    <w:rFonts w:ascii="Calibri" w:hAnsi="Calibri" w:cs="Calibri"/>
                    <w:sz w:val="18"/>
                    <w:szCs w:val="18"/>
                  </w:rPr>
                  <w:t>1.1.3 Able to speak confidently on related topics</w:t>
                </w:r>
              </w:p>
            </w:tc>
          </w:sdtContent>
        </w:sdt>
      </w:tr>
      <w:tr w:rsidR="001B7B76" w:rsidRPr="00D173C7" w14:paraId="6410881E" w14:textId="77777777" w:rsidTr="005072D9">
        <w:trPr>
          <w:trHeight w:val="73"/>
        </w:trPr>
        <w:tc>
          <w:tcPr>
            <w:tcW w:w="9357" w:type="dxa"/>
            <w:gridSpan w:val="7"/>
            <w:shd w:val="clear" w:color="auto" w:fill="EEECE1" w:themeFill="background2"/>
          </w:tcPr>
          <w:p w14:paraId="166CB961" w14:textId="337F5A01" w:rsidR="001B7B76" w:rsidRPr="00D173C7" w:rsidRDefault="00610370" w:rsidP="00B441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PRE-TEST TYPE</w:t>
            </w:r>
          </w:p>
        </w:tc>
      </w:tr>
      <w:tr w:rsidR="001B7B76" w:rsidRPr="00D173C7" w14:paraId="50746C2A" w14:textId="77777777" w:rsidTr="00437D56">
        <w:trPr>
          <w:trHeight w:val="58"/>
        </w:trPr>
        <w:tc>
          <w:tcPr>
            <w:tcW w:w="9357" w:type="dxa"/>
            <w:gridSpan w:val="7"/>
            <w:shd w:val="clear" w:color="auto" w:fill="auto"/>
          </w:tcPr>
          <w:p w14:paraId="32C06D12" w14:textId="07044DC1" w:rsidR="001B7B76" w:rsidRPr="00D173C7" w:rsidRDefault="000A7708" w:rsidP="001B7B7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Pr="000A7708">
              <w:rPr>
                <w:rFonts w:asciiTheme="minorHAnsi" w:hAnsiTheme="minorHAnsi" w:cstheme="minorHAnsi"/>
                <w:bCs/>
                <w:sz w:val="18"/>
                <w:szCs w:val="18"/>
              </w:rPr>
              <w:t>pontaneous question</w:t>
            </w:r>
            <w:r w:rsidR="009F56B4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6D46CEB2" w14:textId="437726A1" w:rsidR="001B7B76" w:rsidRPr="00D173C7" w:rsidRDefault="000A7708" w:rsidP="001B7B7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Quick Quizz</w:t>
            </w:r>
          </w:p>
        </w:tc>
      </w:tr>
      <w:tr w:rsidR="001B7B76" w:rsidRPr="00D173C7" w14:paraId="2F090877" w14:textId="77777777" w:rsidTr="005072D9">
        <w:trPr>
          <w:trHeight w:val="58"/>
        </w:trPr>
        <w:tc>
          <w:tcPr>
            <w:tcW w:w="1448" w:type="dxa"/>
            <w:gridSpan w:val="2"/>
            <w:shd w:val="clear" w:color="auto" w:fill="DDD9C3" w:themeFill="background2" w:themeFillShade="E6"/>
            <w:vAlign w:val="center"/>
          </w:tcPr>
          <w:p w14:paraId="390B865A" w14:textId="563F337C" w:rsidR="001B7B76" w:rsidRPr="00D173C7" w:rsidRDefault="00693791" w:rsidP="001B7B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2551" w:type="dxa"/>
            <w:shd w:val="clear" w:color="auto" w:fill="DDD9C3" w:themeFill="background2" w:themeFillShade="E6"/>
            <w:vAlign w:val="center"/>
          </w:tcPr>
          <w:p w14:paraId="69A7BFD2" w14:textId="56A9F54D" w:rsidR="001B7B76" w:rsidRPr="00D173C7" w:rsidRDefault="00693791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9379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REINFORCEMENT I</w:t>
            </w:r>
          </w:p>
        </w:tc>
        <w:tc>
          <w:tcPr>
            <w:tcW w:w="2694" w:type="dxa"/>
            <w:gridSpan w:val="2"/>
            <w:shd w:val="clear" w:color="auto" w:fill="DDD9C3" w:themeFill="background2" w:themeFillShade="E6"/>
            <w:vAlign w:val="center"/>
          </w:tcPr>
          <w:p w14:paraId="295CBAD9" w14:textId="5604B1BE" w:rsidR="001B7B76" w:rsidRPr="00D173C7" w:rsidRDefault="00693791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REINFORCEMENT </w:t>
            </w: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2664" w:type="dxa"/>
            <w:gridSpan w:val="2"/>
            <w:shd w:val="clear" w:color="auto" w:fill="DDD9C3" w:themeFill="background2" w:themeFillShade="E6"/>
            <w:vAlign w:val="center"/>
          </w:tcPr>
          <w:p w14:paraId="32061965" w14:textId="2919416C" w:rsidR="001B7B76" w:rsidRPr="00D173C7" w:rsidRDefault="0081669C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1669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ENRICHMENT</w:t>
            </w:r>
          </w:p>
        </w:tc>
      </w:tr>
      <w:tr w:rsidR="001B7B76" w:rsidRPr="00D173C7" w14:paraId="394BC55B" w14:textId="77777777" w:rsidTr="005072D9">
        <w:trPr>
          <w:trHeight w:val="540"/>
        </w:trPr>
        <w:tc>
          <w:tcPr>
            <w:tcW w:w="1448" w:type="dxa"/>
            <w:gridSpan w:val="2"/>
            <w:shd w:val="clear" w:color="auto" w:fill="EEECE1" w:themeFill="background2"/>
            <w:vAlign w:val="center"/>
          </w:tcPr>
          <w:p w14:paraId="39632D7A" w14:textId="18E001B1" w:rsidR="001B7B76" w:rsidRPr="00D173C7" w:rsidRDefault="0081669C" w:rsidP="001B7B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81669C">
              <w:rPr>
                <w:rFonts w:asciiTheme="minorHAnsi" w:hAnsiTheme="minorHAnsi" w:cstheme="minorHAnsi"/>
                <w:b/>
                <w:sz w:val="18"/>
                <w:szCs w:val="18"/>
              </w:rPr>
              <w:t>LEARNING OBJECTIVES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588173" w14:textId="77777777" w:rsidR="00D424E3" w:rsidRDefault="00D424E3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424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By the end of the lesson, most of the pupils </w:t>
            </w:r>
          </w:p>
          <w:p w14:paraId="38EF4275" w14:textId="53CD0DE2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B7771D2" w14:textId="77777777" w:rsidR="00D424E3" w:rsidRPr="00D424E3" w:rsidRDefault="00D424E3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424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By the end of the lesson, most of the pupils </w:t>
            </w:r>
          </w:p>
          <w:p w14:paraId="4DD565A2" w14:textId="3AFE95FE" w:rsidR="001B7B76" w:rsidRPr="00D173C7" w:rsidRDefault="001B7B76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6D23EEB0" w14:textId="77777777" w:rsidR="00D424E3" w:rsidRPr="00D424E3" w:rsidRDefault="001B7B76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D424E3" w:rsidRPr="00D424E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By the end of the lesson, most of the pupils </w:t>
            </w:r>
          </w:p>
          <w:p w14:paraId="1C77C1A0" w14:textId="52F9249E" w:rsidR="001B7B76" w:rsidRPr="00D173C7" w:rsidRDefault="001B7B76" w:rsidP="00D424E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B7B76" w:rsidRPr="00D173C7" w14:paraId="6E679B15" w14:textId="77777777" w:rsidTr="005072D9">
        <w:trPr>
          <w:trHeight w:val="368"/>
        </w:trPr>
        <w:tc>
          <w:tcPr>
            <w:tcW w:w="1448" w:type="dxa"/>
            <w:gridSpan w:val="2"/>
            <w:shd w:val="clear" w:color="auto" w:fill="EEECE1" w:themeFill="background2"/>
            <w:vAlign w:val="center"/>
          </w:tcPr>
          <w:p w14:paraId="373897CF" w14:textId="2E5FD44F" w:rsidR="001B7B76" w:rsidRPr="00D173C7" w:rsidRDefault="00693791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INTRODUCTION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FFBEAB3" w14:textId="47C82AB5" w:rsidR="001B7B76" w:rsidRPr="00D173C7" w:rsidRDefault="00610370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Pupils </w:t>
            </w:r>
          </w:p>
        </w:tc>
      </w:tr>
      <w:tr w:rsidR="003144A8" w:rsidRPr="00D173C7" w14:paraId="5A110369" w14:textId="77777777" w:rsidTr="003144A8">
        <w:trPr>
          <w:trHeight w:val="4120"/>
        </w:trPr>
        <w:tc>
          <w:tcPr>
            <w:tcW w:w="1448" w:type="dxa"/>
            <w:gridSpan w:val="2"/>
            <w:shd w:val="clear" w:color="auto" w:fill="EEECE1" w:themeFill="background2"/>
            <w:vAlign w:val="center"/>
          </w:tcPr>
          <w:p w14:paraId="4DCB81A2" w14:textId="6477FE36" w:rsidR="003144A8" w:rsidRPr="00D173C7" w:rsidRDefault="003144A8" w:rsidP="003144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24E3">
              <w:rPr>
                <w:rFonts w:asciiTheme="minorHAnsi" w:hAnsiTheme="minorHAnsi" w:cstheme="minorHAnsi"/>
                <w:b/>
                <w:sz w:val="18"/>
                <w:szCs w:val="18"/>
              </w:rPr>
              <w:t>ACTIVITIES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CDAEB1" w14:textId="03E47C98" w:rsidR="003144A8" w:rsidRPr="00D173C7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B28E96D" w14:textId="3F54D349" w:rsidR="003144A8" w:rsidRPr="00D173C7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3144A8" w:rsidRPr="00D173C7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3268D181" w14:textId="5E837C7F" w:rsidR="003144A8" w:rsidRPr="00D173C7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3144A8" w:rsidRPr="00D173C7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3144A8" w:rsidRPr="00D173C7" w14:paraId="7FB4ECDD" w14:textId="77777777" w:rsidTr="005072D9">
        <w:trPr>
          <w:trHeight w:val="58"/>
        </w:trPr>
        <w:tc>
          <w:tcPr>
            <w:tcW w:w="9357" w:type="dxa"/>
            <w:gridSpan w:val="7"/>
            <w:shd w:val="clear" w:color="auto" w:fill="DDD9C3" w:themeFill="background2" w:themeFillShade="E6"/>
            <w:vAlign w:val="center"/>
          </w:tcPr>
          <w:p w14:paraId="307E7E02" w14:textId="5E39EF58" w:rsidR="003144A8" w:rsidRPr="00D173C7" w:rsidRDefault="003144A8" w:rsidP="003144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APPLICATION</w:t>
            </w:r>
          </w:p>
        </w:tc>
      </w:tr>
      <w:tr w:rsidR="003144A8" w:rsidRPr="00D173C7" w14:paraId="6FF9A979" w14:textId="77777777" w:rsidTr="005072D9">
        <w:trPr>
          <w:trHeight w:val="58"/>
        </w:trPr>
        <w:tc>
          <w:tcPr>
            <w:tcW w:w="1448" w:type="dxa"/>
            <w:gridSpan w:val="2"/>
            <w:shd w:val="clear" w:color="auto" w:fill="EEECE1" w:themeFill="background2"/>
            <w:vAlign w:val="center"/>
          </w:tcPr>
          <w:p w14:paraId="39551F47" w14:textId="2EF95BA4" w:rsidR="003144A8" w:rsidRPr="00D173C7" w:rsidRDefault="003144A8" w:rsidP="003144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3791">
              <w:rPr>
                <w:rFonts w:asciiTheme="minorHAnsi" w:hAnsiTheme="minorHAnsi" w:cstheme="minorHAnsi"/>
                <w:b/>
                <w:sz w:val="18"/>
                <w:szCs w:val="18"/>
              </w:rPr>
              <w:t>CCE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1F5772" w14:textId="77777777" w:rsidR="003144A8" w:rsidRPr="00D173C7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675186487"/>
                <w:placeholder>
                  <w:docPart w:val="8D5F1475BDD44864806CA62025AA2DC3"/>
                </w:placeholder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Content>
                <w:r w:rsidRPr="00097C70">
                  <w:rPr>
                    <w:rFonts w:asciiTheme="minorHAnsi" w:eastAsia="Calibri" w:hAnsiTheme="minorHAnsi" w:cstheme="minorHAnsi"/>
                    <w:sz w:val="18"/>
                    <w:szCs w:val="18"/>
                  </w:rPr>
                  <w:t>Language</w:t>
                </w:r>
              </w:sdtContent>
            </w:sdt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A6A9E7D" w14:textId="73174184" w:rsidR="003144A8" w:rsidRPr="00D173C7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736741893"/>
                <w:placeholder>
                  <w:docPart w:val="1BE2A6BEACF64904AE3C116F668D5546"/>
                </w:placeholder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Content>
                <w:r w:rsidRPr="00097C70">
                  <w:rPr>
                    <w:rFonts w:asciiTheme="minorHAnsi" w:eastAsia="Calibri" w:hAnsiTheme="minorHAnsi" w:cstheme="minorHAnsi"/>
                    <w:sz w:val="18"/>
                    <w:szCs w:val="18"/>
                  </w:rPr>
                  <w:t>Language</w:t>
                </w:r>
              </w:sdtContent>
            </w:sdt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49E4F78D" w14:textId="1BF54AB9" w:rsidR="003144A8" w:rsidRPr="00D173C7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970206229"/>
                <w:placeholder>
                  <w:docPart w:val="FB7728B5C42449258E7C83C98E17EC79"/>
                </w:placeholder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Content>
                <w:r w:rsidRPr="00097C70">
                  <w:rPr>
                    <w:rFonts w:asciiTheme="minorHAnsi" w:eastAsia="Calibri" w:hAnsiTheme="minorHAnsi" w:cstheme="minorHAnsi"/>
                    <w:sz w:val="18"/>
                    <w:szCs w:val="18"/>
                  </w:rPr>
                  <w:t>Language</w:t>
                </w:r>
              </w:sdtContent>
            </w:sdt>
          </w:p>
        </w:tc>
      </w:tr>
      <w:tr w:rsidR="003144A8" w:rsidRPr="00D173C7" w14:paraId="119BB6DC" w14:textId="77777777" w:rsidTr="005072D9">
        <w:trPr>
          <w:trHeight w:val="58"/>
        </w:trPr>
        <w:tc>
          <w:tcPr>
            <w:tcW w:w="1448" w:type="dxa"/>
            <w:gridSpan w:val="2"/>
            <w:shd w:val="clear" w:color="auto" w:fill="EEECE1" w:themeFill="background2"/>
            <w:vAlign w:val="center"/>
          </w:tcPr>
          <w:p w14:paraId="363F1906" w14:textId="7B4D883C" w:rsidR="003144A8" w:rsidRPr="00D173C7" w:rsidRDefault="003144A8" w:rsidP="003144A8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451D12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MULTIPLE INTELLIGENCE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DBF1C93" w14:textId="3F2985CC" w:rsidR="003144A8" w:rsidRPr="00451D12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nterpersonal,</w:t>
            </w:r>
          </w:p>
          <w:p w14:paraId="47B7F659" w14:textId="77777777" w:rsidR="003144A8" w:rsidRPr="00451D12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Kinesthetic, Music, Verbal</w:t>
            </w:r>
          </w:p>
          <w:p w14:paraId="2DAFDEB0" w14:textId="77729895" w:rsidR="003144A8" w:rsidRPr="00D173C7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Linguistics, Visual Space.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0C6B06D8" w14:textId="77777777" w:rsidR="003144A8" w:rsidRPr="00451D12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Interpersonal,</w:t>
            </w:r>
          </w:p>
          <w:p w14:paraId="00F24844" w14:textId="77777777" w:rsidR="003144A8" w:rsidRPr="00451D12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Kinesthetic, Music, Verbal</w:t>
            </w:r>
          </w:p>
          <w:p w14:paraId="4EFEC1CE" w14:textId="69CB0A3A" w:rsidR="003144A8" w:rsidRPr="00D173C7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Linguistics, Visual Space.</w:t>
            </w:r>
          </w:p>
        </w:tc>
        <w:tc>
          <w:tcPr>
            <w:tcW w:w="2664" w:type="dxa"/>
            <w:gridSpan w:val="2"/>
            <w:shd w:val="clear" w:color="auto" w:fill="FFFFFF" w:themeFill="background1"/>
            <w:vAlign w:val="center"/>
          </w:tcPr>
          <w:p w14:paraId="406AD912" w14:textId="77777777" w:rsidR="003144A8" w:rsidRPr="00451D12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Interpersonal,</w:t>
            </w:r>
          </w:p>
          <w:p w14:paraId="5E16558A" w14:textId="77777777" w:rsidR="003144A8" w:rsidRPr="00451D12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Kinesthetic, Music, Verbal</w:t>
            </w:r>
          </w:p>
          <w:p w14:paraId="1E5DDAB3" w14:textId="19DC6C59" w:rsidR="003144A8" w:rsidRPr="00D173C7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1D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Linguistics, Visual Space.</w:t>
            </w:r>
          </w:p>
        </w:tc>
      </w:tr>
      <w:tr w:rsidR="003144A8" w:rsidRPr="00D173C7" w14:paraId="57398598" w14:textId="77777777" w:rsidTr="005072D9">
        <w:trPr>
          <w:trHeight w:val="58"/>
        </w:trPr>
        <w:tc>
          <w:tcPr>
            <w:tcW w:w="1448" w:type="dxa"/>
            <w:gridSpan w:val="2"/>
            <w:shd w:val="clear" w:color="auto" w:fill="EEECE1" w:themeFill="background2"/>
            <w:vAlign w:val="center"/>
          </w:tcPr>
          <w:p w14:paraId="0CAC4628" w14:textId="191AC09F" w:rsidR="003144A8" w:rsidRPr="00693791" w:rsidRDefault="003144A8" w:rsidP="003144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3791">
              <w:rPr>
                <w:rFonts w:asciiTheme="minorHAnsi" w:hAnsiTheme="minorHAnsi" w:cstheme="minorHAnsi"/>
                <w:b/>
                <w:sz w:val="18"/>
                <w:szCs w:val="18"/>
              </w:rPr>
              <w:t>HOTS</w:t>
            </w:r>
          </w:p>
        </w:tc>
        <w:tc>
          <w:tcPr>
            <w:tcW w:w="2551" w:type="dxa"/>
            <w:vAlign w:val="center"/>
          </w:tcPr>
          <w:p w14:paraId="480C2999" w14:textId="1B8A054A" w:rsidR="003144A8" w:rsidRPr="00693791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  <w:lang w:val="en-MY"/>
                </w:rPr>
                <w:id w:val="-107970265"/>
                <w:placeholder>
                  <w:docPart w:val="A0DB61FB656D4139B00DFCF5FC23153C"/>
                </w:placeholder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Content>
                <w:r w:rsidRPr="00693791">
                  <w:rPr>
                    <w:rFonts w:asciiTheme="minorHAnsi" w:eastAsia="Calibri" w:hAnsiTheme="minorHAnsi" w:cstheme="minorHAnsi"/>
                    <w:sz w:val="18"/>
                    <w:szCs w:val="18"/>
                    <w:lang w:val="en-MY"/>
                  </w:rPr>
                  <w:t>Application</w:t>
                </w:r>
              </w:sdtContent>
            </w:sdt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5A4ADD9" w14:textId="120C26BF" w:rsidR="003144A8" w:rsidRPr="00693791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  <w:lang w:val="en-MY"/>
                </w:rPr>
                <w:id w:val="564927559"/>
                <w:placeholder>
                  <w:docPart w:val="B0086D20934D421D9449170B4E569896"/>
                </w:placeholder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Content>
                <w:r w:rsidRPr="00693791">
                  <w:rPr>
                    <w:rFonts w:asciiTheme="minorHAnsi" w:eastAsia="Calibri" w:hAnsiTheme="minorHAnsi" w:cstheme="minorHAnsi"/>
                    <w:sz w:val="18"/>
                    <w:szCs w:val="18"/>
                    <w:lang w:val="en-MY"/>
                  </w:rPr>
                  <w:t>Application</w:t>
                </w:r>
              </w:sdtContent>
            </w:sdt>
          </w:p>
        </w:tc>
        <w:tc>
          <w:tcPr>
            <w:tcW w:w="2664" w:type="dxa"/>
            <w:gridSpan w:val="2"/>
            <w:vAlign w:val="center"/>
          </w:tcPr>
          <w:p w14:paraId="69AE1A72" w14:textId="29B41C72" w:rsidR="003144A8" w:rsidRPr="00693791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  <w:lang w:val="en-MY"/>
                </w:rPr>
                <w:id w:val="-1056391761"/>
                <w:placeholder>
                  <w:docPart w:val="785D9F8235114FF69974B172AEBD785D"/>
                </w:placeholder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Content>
                <w:r w:rsidRPr="00693791">
                  <w:rPr>
                    <w:rFonts w:asciiTheme="minorHAnsi" w:eastAsia="Calibri" w:hAnsiTheme="minorHAnsi" w:cstheme="minorHAnsi"/>
                    <w:sz w:val="18"/>
                    <w:szCs w:val="18"/>
                    <w:lang w:val="en-MY"/>
                  </w:rPr>
                  <w:t>Application</w:t>
                </w:r>
              </w:sdtContent>
            </w:sdt>
          </w:p>
        </w:tc>
      </w:tr>
      <w:tr w:rsidR="003144A8" w:rsidRPr="00D173C7" w14:paraId="207748B0" w14:textId="77777777" w:rsidTr="005072D9">
        <w:trPr>
          <w:trHeight w:val="58"/>
        </w:trPr>
        <w:tc>
          <w:tcPr>
            <w:tcW w:w="1448" w:type="dxa"/>
            <w:gridSpan w:val="2"/>
            <w:shd w:val="clear" w:color="auto" w:fill="EEECE1" w:themeFill="background2"/>
            <w:vAlign w:val="center"/>
          </w:tcPr>
          <w:p w14:paraId="6815B282" w14:textId="4F39C109" w:rsidR="003144A8" w:rsidRPr="00D173C7" w:rsidRDefault="003144A8" w:rsidP="003144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20DE">
              <w:rPr>
                <w:rFonts w:asciiTheme="minorHAnsi" w:hAnsiTheme="minorHAnsi" w:cstheme="minorHAnsi"/>
                <w:b/>
                <w:sz w:val="18"/>
                <w:szCs w:val="18"/>
              </w:rPr>
              <w:t>21st 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6B24BC" w14:textId="7E8D20AA" w:rsidR="003144A8" w:rsidRPr="00D173C7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-Think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Map</w:t>
            </w: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Cloze Procedure, </w:t>
            </w:r>
          </w:p>
          <w:p w14:paraId="236E0895" w14:textId="0DCF1846" w:rsidR="003144A8" w:rsidRPr="00D173C7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ADBB288" w14:textId="5DA955A8" w:rsidR="003144A8" w:rsidRPr="00D173C7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-Think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Map</w:t>
            </w: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Cloze Procedure, </w:t>
            </w:r>
          </w:p>
          <w:p w14:paraId="495CE03A" w14:textId="77777777" w:rsidR="003144A8" w:rsidRPr="00D173C7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3144A8" w:rsidRPr="00D173C7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33B9D825" w14:textId="5E39E63A" w:rsidR="003144A8" w:rsidRPr="00D173C7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-Think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Map</w:t>
            </w: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Cloze Procedure, </w:t>
            </w:r>
          </w:p>
          <w:p w14:paraId="7BA5CBBE" w14:textId="77777777" w:rsidR="003144A8" w:rsidRPr="00D173C7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3144A8" w:rsidRPr="00D173C7" w:rsidRDefault="003144A8" w:rsidP="003144A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Project-BasedLearning</w:t>
            </w:r>
          </w:p>
        </w:tc>
      </w:tr>
      <w:tr w:rsidR="003144A8" w:rsidRPr="00D173C7" w14:paraId="6EE1E07C" w14:textId="77777777" w:rsidTr="005072D9">
        <w:tc>
          <w:tcPr>
            <w:tcW w:w="9357" w:type="dxa"/>
            <w:gridSpan w:val="7"/>
            <w:shd w:val="clear" w:color="auto" w:fill="DDD9C3" w:themeFill="background2" w:themeFillShade="E6"/>
            <w:vAlign w:val="center"/>
          </w:tcPr>
          <w:p w14:paraId="7B6BBA95" w14:textId="263EDB8C" w:rsidR="003144A8" w:rsidRPr="00D173C7" w:rsidRDefault="003144A8" w:rsidP="003144A8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03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 TEST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TYPE</w:t>
            </w:r>
          </w:p>
        </w:tc>
      </w:tr>
      <w:tr w:rsidR="003144A8" w:rsidRPr="00D173C7" w14:paraId="1E8DDECF" w14:textId="77777777" w:rsidTr="00480C26">
        <w:sdt>
          <w:sdtPr>
            <w:rPr>
              <w:rFonts w:asciiTheme="minorHAnsi" w:hAnsiTheme="minorHAnsi" w:cstheme="minorHAnsi"/>
              <w:sz w:val="18"/>
              <w:szCs w:val="18"/>
            </w:rPr>
            <w:id w:val="1653791416"/>
            <w:placeholder>
              <w:docPart w:val="ACDEEE5C2FCE4F8194395E6D0EB2F5A1"/>
            </w:placeholder>
            <w:comboBox>
              <w:listItem w:value="Choose an item."/>
              <w:listItem w:displayText="Quiz" w:value="Quiz"/>
              <w:listItem w:displayText="Games" w:value="Games"/>
              <w:listItem w:displayText="Observation" w:value="Observation"/>
              <w:listItem w:displayText="Task" w:value="Task"/>
              <w:listItem w:displayText="Homework" w:value="Homework"/>
              <w:listItem w:displayText="Project" w:value="Project"/>
              <w:listItem w:displayText="Presentation" w:value="Presentation"/>
              <w:listItem w:displayText="Test " w:value="Test "/>
              <w:listItem w:displayText="Folio" w:value="Folio"/>
              <w:listItem w:displayText="Role play" w:value="Role play"/>
              <w:listItem w:displayText="Story telling" w:value="Story telling"/>
              <w:listItem w:displayText="Project based " w:value="Project based "/>
            </w:comboBox>
          </w:sdtPr>
          <w:sdtContent>
            <w:tc>
              <w:tcPr>
                <w:tcW w:w="935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FFFFFF" w:themeFill="background1"/>
                <w:vAlign w:val="center"/>
              </w:tcPr>
              <w:p w14:paraId="3FEDBD8F" w14:textId="4FBF1900" w:rsidR="003144A8" w:rsidRPr="00953C8A" w:rsidRDefault="003144A8" w:rsidP="003144A8">
                <w:pPr>
                  <w:tabs>
                    <w:tab w:val="left" w:pos="2010"/>
                  </w:tabs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53C8A">
                  <w:rPr>
                    <w:rFonts w:asciiTheme="minorHAnsi" w:hAnsiTheme="minorHAnsi" w:cstheme="minorHAnsi"/>
                    <w:sz w:val="18"/>
                    <w:szCs w:val="18"/>
                  </w:rPr>
                  <w:t>Task</w:t>
                </w:r>
              </w:p>
            </w:tc>
          </w:sdtContent>
        </w:sdt>
      </w:tr>
      <w:tr w:rsidR="003144A8" w:rsidRPr="00D173C7" w14:paraId="1576FDD8" w14:textId="77777777" w:rsidTr="005072D9">
        <w:tc>
          <w:tcPr>
            <w:tcW w:w="9357" w:type="dxa"/>
            <w:gridSpan w:val="7"/>
            <w:shd w:val="clear" w:color="auto" w:fill="DDD9C3" w:themeFill="background2" w:themeFillShade="E6"/>
            <w:vAlign w:val="center"/>
          </w:tcPr>
          <w:p w14:paraId="680B52DE" w14:textId="387CD049" w:rsidR="003144A8" w:rsidRPr="00D173C7" w:rsidRDefault="003144A8" w:rsidP="003144A8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20DE">
              <w:rPr>
                <w:rFonts w:asciiTheme="minorHAnsi" w:hAnsiTheme="minorHAnsi" w:cstheme="minorHAnsi"/>
                <w:b/>
                <w:sz w:val="18"/>
                <w:szCs w:val="18"/>
              </w:rPr>
              <w:t>REFLECTION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NOTES</w:t>
            </w:r>
          </w:p>
        </w:tc>
      </w:tr>
      <w:tr w:rsidR="003144A8" w:rsidRPr="00D173C7" w14:paraId="5599F2B5" w14:textId="77777777" w:rsidTr="00F07F9A">
        <w:trPr>
          <w:trHeight w:val="416"/>
        </w:trPr>
        <w:tc>
          <w:tcPr>
            <w:tcW w:w="9357" w:type="dxa"/>
            <w:gridSpan w:val="7"/>
            <w:shd w:val="clear" w:color="auto" w:fill="auto"/>
            <w:vAlign w:val="center"/>
          </w:tcPr>
          <w:p w14:paraId="3080BB30" w14:textId="157C3D85" w:rsidR="003144A8" w:rsidRPr="00D173C7" w:rsidRDefault="003144A8" w:rsidP="003144A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0792A45F" w:rsidR="00D2721A" w:rsidRDefault="00D2721A" w:rsidP="00DB40FB">
      <w:pPr>
        <w:spacing w:line="276" w:lineRule="auto"/>
        <w:rPr>
          <w:sz w:val="18"/>
          <w:szCs w:val="18"/>
        </w:rPr>
      </w:pPr>
    </w:p>
    <w:p w14:paraId="1FB87E5F" w14:textId="03D4BC49" w:rsidR="0041524A" w:rsidRDefault="0041524A" w:rsidP="00DB40FB">
      <w:pPr>
        <w:spacing w:line="276" w:lineRule="auto"/>
        <w:rPr>
          <w:sz w:val="18"/>
          <w:szCs w:val="18"/>
        </w:rPr>
      </w:pPr>
    </w:p>
    <w:p w14:paraId="1347F1B9" w14:textId="4A10F855" w:rsidR="0041524A" w:rsidRDefault="0041524A" w:rsidP="00DB40FB">
      <w:pPr>
        <w:spacing w:line="276" w:lineRule="auto"/>
        <w:rPr>
          <w:sz w:val="18"/>
          <w:szCs w:val="18"/>
        </w:rPr>
      </w:pPr>
    </w:p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0388C923" w14:textId="54285785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PERCUMA RPT 2022/23 &amp; RPH CUP: </w:t>
      </w:r>
      <w:hyperlink r:id="rId10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520B3E98" w14:textId="77777777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7496D1E2" w14:textId="6D7FF2E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</w:p>
    <w:p w14:paraId="5D28CC37" w14:textId="721D6A32" w:rsidR="0041524A" w:rsidRDefault="000157B1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1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5C1B9712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617912F9" w14:textId="2A59E4C6" w:rsidR="0041524A" w:rsidRP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</w:p>
    <w:p w14:paraId="297F7DDC" w14:textId="68E11BED" w:rsidR="0041524A" w:rsidRDefault="000157B1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2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3C97651B" w14:textId="170E89B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23C4E65A" w14:textId="2BE2BAF0" w:rsidR="0041524A" w:rsidRP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247108A2" w14:textId="5DA25902" w:rsidR="0041524A" w:rsidRDefault="0041524A" w:rsidP="00DB40FB">
      <w:pPr>
        <w:spacing w:line="276" w:lineRule="auto"/>
        <w:rPr>
          <w:sz w:val="18"/>
          <w:szCs w:val="18"/>
        </w:rPr>
      </w:pPr>
    </w:p>
    <w:p w14:paraId="383D8FA6" w14:textId="2DA1E12C" w:rsidR="0041524A" w:rsidRPr="00DB40FB" w:rsidRDefault="0041524A" w:rsidP="00DB40FB">
      <w:pPr>
        <w:spacing w:line="276" w:lineRule="auto"/>
        <w:rPr>
          <w:sz w:val="18"/>
          <w:szCs w:val="18"/>
        </w:rPr>
      </w:pPr>
    </w:p>
    <w:sectPr w:rsidR="0041524A" w:rsidRPr="00DB40FB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AB37" w14:textId="77777777" w:rsidR="000157B1" w:rsidRDefault="000157B1">
      <w:r>
        <w:separator/>
      </w:r>
    </w:p>
  </w:endnote>
  <w:endnote w:type="continuationSeparator" w:id="0">
    <w:p w14:paraId="5830E5E4" w14:textId="77777777" w:rsidR="000157B1" w:rsidRDefault="0001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46A3" w14:textId="77777777" w:rsidR="000157B1" w:rsidRDefault="000157B1">
      <w:r>
        <w:separator/>
      </w:r>
    </w:p>
  </w:footnote>
  <w:footnote w:type="continuationSeparator" w:id="0">
    <w:p w14:paraId="59C60919" w14:textId="77777777" w:rsidR="000157B1" w:rsidRDefault="00015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157B1"/>
    <w:rsid w:val="00026981"/>
    <w:rsid w:val="00030286"/>
    <w:rsid w:val="000320DE"/>
    <w:rsid w:val="000328BB"/>
    <w:rsid w:val="00040ACB"/>
    <w:rsid w:val="00043D94"/>
    <w:rsid w:val="00043E5F"/>
    <w:rsid w:val="00047CB8"/>
    <w:rsid w:val="00050173"/>
    <w:rsid w:val="00061528"/>
    <w:rsid w:val="0008203A"/>
    <w:rsid w:val="00095904"/>
    <w:rsid w:val="00096C42"/>
    <w:rsid w:val="000A3A2E"/>
    <w:rsid w:val="000A3AE4"/>
    <w:rsid w:val="000A5696"/>
    <w:rsid w:val="000A718A"/>
    <w:rsid w:val="000A7708"/>
    <w:rsid w:val="000B713C"/>
    <w:rsid w:val="000C7F62"/>
    <w:rsid w:val="000D04D0"/>
    <w:rsid w:val="000D0B62"/>
    <w:rsid w:val="000D7D02"/>
    <w:rsid w:val="000F688D"/>
    <w:rsid w:val="001119ED"/>
    <w:rsid w:val="001141FD"/>
    <w:rsid w:val="00123F6A"/>
    <w:rsid w:val="00131A07"/>
    <w:rsid w:val="001327CB"/>
    <w:rsid w:val="00135E97"/>
    <w:rsid w:val="00137ABE"/>
    <w:rsid w:val="00140086"/>
    <w:rsid w:val="00147B55"/>
    <w:rsid w:val="001537D7"/>
    <w:rsid w:val="00173599"/>
    <w:rsid w:val="00177D9D"/>
    <w:rsid w:val="001814BA"/>
    <w:rsid w:val="001818FE"/>
    <w:rsid w:val="00181F64"/>
    <w:rsid w:val="001849A3"/>
    <w:rsid w:val="00196515"/>
    <w:rsid w:val="00197510"/>
    <w:rsid w:val="001B7B76"/>
    <w:rsid w:val="001E77FE"/>
    <w:rsid w:val="00234723"/>
    <w:rsid w:val="00235C59"/>
    <w:rsid w:val="00241653"/>
    <w:rsid w:val="002543B6"/>
    <w:rsid w:val="0026752E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C1E00"/>
    <w:rsid w:val="002E3414"/>
    <w:rsid w:val="002E3B42"/>
    <w:rsid w:val="002F1D23"/>
    <w:rsid w:val="002F44BE"/>
    <w:rsid w:val="002F7262"/>
    <w:rsid w:val="00305A5E"/>
    <w:rsid w:val="00307A0D"/>
    <w:rsid w:val="003144A8"/>
    <w:rsid w:val="00336857"/>
    <w:rsid w:val="00340350"/>
    <w:rsid w:val="00341729"/>
    <w:rsid w:val="00367455"/>
    <w:rsid w:val="0037614F"/>
    <w:rsid w:val="00384990"/>
    <w:rsid w:val="003C168C"/>
    <w:rsid w:val="003D5317"/>
    <w:rsid w:val="003E6AF5"/>
    <w:rsid w:val="003F06C2"/>
    <w:rsid w:val="003F6212"/>
    <w:rsid w:val="004028E6"/>
    <w:rsid w:val="0041524A"/>
    <w:rsid w:val="004158F3"/>
    <w:rsid w:val="00437D56"/>
    <w:rsid w:val="00441170"/>
    <w:rsid w:val="00451D12"/>
    <w:rsid w:val="00451FCF"/>
    <w:rsid w:val="004842AC"/>
    <w:rsid w:val="00487156"/>
    <w:rsid w:val="0049037B"/>
    <w:rsid w:val="004C550E"/>
    <w:rsid w:val="004E092E"/>
    <w:rsid w:val="004F29A5"/>
    <w:rsid w:val="005072D9"/>
    <w:rsid w:val="00521C66"/>
    <w:rsid w:val="00522776"/>
    <w:rsid w:val="00534682"/>
    <w:rsid w:val="00541A49"/>
    <w:rsid w:val="00562227"/>
    <w:rsid w:val="00564BFA"/>
    <w:rsid w:val="00573EE9"/>
    <w:rsid w:val="00575A7F"/>
    <w:rsid w:val="005823B3"/>
    <w:rsid w:val="00586FB6"/>
    <w:rsid w:val="00592159"/>
    <w:rsid w:val="005B0D5D"/>
    <w:rsid w:val="005B18D4"/>
    <w:rsid w:val="005C0198"/>
    <w:rsid w:val="005C4AE8"/>
    <w:rsid w:val="005E189A"/>
    <w:rsid w:val="005E1D57"/>
    <w:rsid w:val="005F3081"/>
    <w:rsid w:val="005F3C5C"/>
    <w:rsid w:val="005F5798"/>
    <w:rsid w:val="00601024"/>
    <w:rsid w:val="006026F0"/>
    <w:rsid w:val="00610370"/>
    <w:rsid w:val="006171BB"/>
    <w:rsid w:val="00623A14"/>
    <w:rsid w:val="00644886"/>
    <w:rsid w:val="00662645"/>
    <w:rsid w:val="006639D9"/>
    <w:rsid w:val="00673097"/>
    <w:rsid w:val="0068425C"/>
    <w:rsid w:val="0068641A"/>
    <w:rsid w:val="00693791"/>
    <w:rsid w:val="00696A13"/>
    <w:rsid w:val="006A6F33"/>
    <w:rsid w:val="006B0163"/>
    <w:rsid w:val="006B1AD1"/>
    <w:rsid w:val="006B1CC0"/>
    <w:rsid w:val="006D7734"/>
    <w:rsid w:val="006D7AAF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51F56"/>
    <w:rsid w:val="0077553C"/>
    <w:rsid w:val="007966EF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7355"/>
    <w:rsid w:val="0081669C"/>
    <w:rsid w:val="00822CC0"/>
    <w:rsid w:val="0082439D"/>
    <w:rsid w:val="00854D1B"/>
    <w:rsid w:val="008578E3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57B8"/>
    <w:rsid w:val="008C737E"/>
    <w:rsid w:val="008D0E87"/>
    <w:rsid w:val="008D34BA"/>
    <w:rsid w:val="008D4A35"/>
    <w:rsid w:val="008D7B5A"/>
    <w:rsid w:val="008E3567"/>
    <w:rsid w:val="009127CF"/>
    <w:rsid w:val="00913E3A"/>
    <w:rsid w:val="0094556A"/>
    <w:rsid w:val="0095028C"/>
    <w:rsid w:val="00950424"/>
    <w:rsid w:val="00951FE6"/>
    <w:rsid w:val="00953C8A"/>
    <w:rsid w:val="009543B0"/>
    <w:rsid w:val="00956036"/>
    <w:rsid w:val="00990741"/>
    <w:rsid w:val="009A33CD"/>
    <w:rsid w:val="009C566C"/>
    <w:rsid w:val="009C7EFC"/>
    <w:rsid w:val="009D5D89"/>
    <w:rsid w:val="009E1E06"/>
    <w:rsid w:val="009E2806"/>
    <w:rsid w:val="009E3325"/>
    <w:rsid w:val="009F1B30"/>
    <w:rsid w:val="009F56B4"/>
    <w:rsid w:val="00A2136B"/>
    <w:rsid w:val="00A250BD"/>
    <w:rsid w:val="00A45D50"/>
    <w:rsid w:val="00A502B5"/>
    <w:rsid w:val="00A510E1"/>
    <w:rsid w:val="00A51BB1"/>
    <w:rsid w:val="00A60448"/>
    <w:rsid w:val="00A72F2B"/>
    <w:rsid w:val="00A76618"/>
    <w:rsid w:val="00A808A5"/>
    <w:rsid w:val="00A8727C"/>
    <w:rsid w:val="00A94948"/>
    <w:rsid w:val="00AD0D55"/>
    <w:rsid w:val="00AD4725"/>
    <w:rsid w:val="00AD7933"/>
    <w:rsid w:val="00AE4A41"/>
    <w:rsid w:val="00AF6CE1"/>
    <w:rsid w:val="00B04A18"/>
    <w:rsid w:val="00B05405"/>
    <w:rsid w:val="00B268B1"/>
    <w:rsid w:val="00B30172"/>
    <w:rsid w:val="00B44182"/>
    <w:rsid w:val="00B46734"/>
    <w:rsid w:val="00B67EF1"/>
    <w:rsid w:val="00B84479"/>
    <w:rsid w:val="00B94713"/>
    <w:rsid w:val="00B97853"/>
    <w:rsid w:val="00BA5958"/>
    <w:rsid w:val="00BB02A8"/>
    <w:rsid w:val="00BC1E94"/>
    <w:rsid w:val="00BD3EFA"/>
    <w:rsid w:val="00BE65F3"/>
    <w:rsid w:val="00BF1C97"/>
    <w:rsid w:val="00BF2445"/>
    <w:rsid w:val="00BF6621"/>
    <w:rsid w:val="00C10448"/>
    <w:rsid w:val="00C12877"/>
    <w:rsid w:val="00C14C6D"/>
    <w:rsid w:val="00C156EB"/>
    <w:rsid w:val="00C37500"/>
    <w:rsid w:val="00C37674"/>
    <w:rsid w:val="00C40B64"/>
    <w:rsid w:val="00C53E6F"/>
    <w:rsid w:val="00C5593C"/>
    <w:rsid w:val="00C72310"/>
    <w:rsid w:val="00C75ED3"/>
    <w:rsid w:val="00C81CB6"/>
    <w:rsid w:val="00C827E2"/>
    <w:rsid w:val="00C83AC1"/>
    <w:rsid w:val="00C8634F"/>
    <w:rsid w:val="00C93126"/>
    <w:rsid w:val="00C93ED4"/>
    <w:rsid w:val="00CA0F2E"/>
    <w:rsid w:val="00CB1D22"/>
    <w:rsid w:val="00CB279D"/>
    <w:rsid w:val="00CB2A77"/>
    <w:rsid w:val="00CB3044"/>
    <w:rsid w:val="00CD4B27"/>
    <w:rsid w:val="00CE4156"/>
    <w:rsid w:val="00CF2F6E"/>
    <w:rsid w:val="00CF7429"/>
    <w:rsid w:val="00D15ED4"/>
    <w:rsid w:val="00D173C7"/>
    <w:rsid w:val="00D2721A"/>
    <w:rsid w:val="00D31B8A"/>
    <w:rsid w:val="00D424E3"/>
    <w:rsid w:val="00D46FEE"/>
    <w:rsid w:val="00D47AEA"/>
    <w:rsid w:val="00D53A36"/>
    <w:rsid w:val="00D56AEF"/>
    <w:rsid w:val="00D64CFB"/>
    <w:rsid w:val="00D651F0"/>
    <w:rsid w:val="00D749AF"/>
    <w:rsid w:val="00D82C24"/>
    <w:rsid w:val="00D91F02"/>
    <w:rsid w:val="00DA4F79"/>
    <w:rsid w:val="00DB01DA"/>
    <w:rsid w:val="00DB40FB"/>
    <w:rsid w:val="00DB4429"/>
    <w:rsid w:val="00DC7660"/>
    <w:rsid w:val="00DD698E"/>
    <w:rsid w:val="00DE26CE"/>
    <w:rsid w:val="00DE30E7"/>
    <w:rsid w:val="00E06643"/>
    <w:rsid w:val="00E16F05"/>
    <w:rsid w:val="00E22F5A"/>
    <w:rsid w:val="00E4464A"/>
    <w:rsid w:val="00E47FB0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E1806"/>
    <w:rsid w:val="00F0051C"/>
    <w:rsid w:val="00F06181"/>
    <w:rsid w:val="00F07F9A"/>
    <w:rsid w:val="00F160DE"/>
    <w:rsid w:val="00F24319"/>
    <w:rsid w:val="00F274D9"/>
    <w:rsid w:val="00F4662F"/>
    <w:rsid w:val="00F640F4"/>
    <w:rsid w:val="00F802DE"/>
    <w:rsid w:val="00F828EB"/>
    <w:rsid w:val="00F869FF"/>
    <w:rsid w:val="00F90625"/>
    <w:rsid w:val="00F97B1D"/>
    <w:rsid w:val="00FA3530"/>
    <w:rsid w:val="00FA770D"/>
    <w:rsid w:val="00FC0D52"/>
    <w:rsid w:val="00FE0A2A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19EB31CCC44FBA81AFFA10A1983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5128F-9F89-49D3-AF20-2E72E26539EE}"/>
      </w:docPartPr>
      <w:docPartBody>
        <w:p w:rsidR="0037360C" w:rsidRDefault="00286105" w:rsidP="00286105">
          <w:pPr>
            <w:pStyle w:val="6319EB31CCC44FBA81AFFA10A1983D0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89D065154D840F48591A22BB7695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D881-DF3B-480B-9125-9E99CA5E940F}"/>
      </w:docPartPr>
      <w:docPartBody>
        <w:p w:rsidR="0037360C" w:rsidRDefault="00286105" w:rsidP="00286105">
          <w:pPr>
            <w:pStyle w:val="189D065154D840F48591A22BB769529E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15723B58CD6C4732A9E62C88C8D51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670C-87C3-450F-AF2A-8386E6A221A8}"/>
      </w:docPartPr>
      <w:docPartBody>
        <w:p w:rsidR="0037360C" w:rsidRDefault="00286105" w:rsidP="00286105">
          <w:pPr>
            <w:pStyle w:val="15723B58CD6C4732A9E62C88C8D516F0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30AC7DDE96AF46358DB4B560FC8E9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CCB15-F103-4A74-82C9-9643CBBA3EE7}"/>
      </w:docPartPr>
      <w:docPartBody>
        <w:p w:rsidR="00197E10" w:rsidRDefault="004D06C7" w:rsidP="004D06C7">
          <w:pPr>
            <w:pStyle w:val="30AC7DDE96AF46358DB4B560FC8E9F47"/>
          </w:pPr>
          <w:r w:rsidRPr="00E930D1">
            <w:rPr>
              <w:rStyle w:val="PlaceholderText"/>
            </w:rPr>
            <w:t>Choose an item.</w:t>
          </w:r>
        </w:p>
      </w:docPartBody>
    </w:docPart>
    <w:docPart>
      <w:docPartPr>
        <w:name w:val="BCC14D501B934011A5010F7DFA8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6689-FB9C-49CF-81C2-F71F2601BDCA}"/>
      </w:docPartPr>
      <w:docPartBody>
        <w:p w:rsidR="00197E10" w:rsidRDefault="004D06C7" w:rsidP="004D06C7">
          <w:pPr>
            <w:pStyle w:val="BCC14D501B934011A5010F7DFA85DAC1"/>
          </w:pPr>
          <w:r w:rsidRPr="00017B30">
            <w:rPr>
              <w:rStyle w:val="PlaceholderText"/>
            </w:rPr>
            <w:t>Choose an item.</w:t>
          </w:r>
        </w:p>
      </w:docPartBody>
    </w:docPart>
    <w:docPart>
      <w:docPartPr>
        <w:name w:val="68461E5C483B43878EF28CC24D94A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5A1B8-6EFE-4E0C-A6DD-60841A0BD78B}"/>
      </w:docPartPr>
      <w:docPartBody>
        <w:p w:rsidR="00000000" w:rsidRDefault="007E156D" w:rsidP="007E156D">
          <w:pPr>
            <w:pStyle w:val="68461E5C483B43878EF28CC24D94A88F"/>
          </w:pPr>
          <w:r w:rsidRPr="00E930D1">
            <w:rPr>
              <w:rStyle w:val="PlaceholderText"/>
            </w:rPr>
            <w:t>Choose an item.</w:t>
          </w:r>
        </w:p>
      </w:docPartBody>
    </w:docPart>
    <w:docPart>
      <w:docPartPr>
        <w:name w:val="52B4AA44CFE54314A1857BECBC156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D144-4443-4485-A1AF-6ACD9CACAA45}"/>
      </w:docPartPr>
      <w:docPartBody>
        <w:p w:rsidR="00000000" w:rsidRDefault="007E156D" w:rsidP="007E156D">
          <w:pPr>
            <w:pStyle w:val="52B4AA44CFE54314A1857BECBC156F91"/>
          </w:pPr>
          <w:r w:rsidRPr="00E930D1">
            <w:rPr>
              <w:rStyle w:val="PlaceholderText"/>
            </w:rPr>
            <w:t>Choose an item.</w:t>
          </w:r>
        </w:p>
      </w:docPartBody>
    </w:docPart>
    <w:docPart>
      <w:docPartPr>
        <w:name w:val="C00D83FE50FF4751918133527A48E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20AA3-CE71-4C7D-8468-115839E69A22}"/>
      </w:docPartPr>
      <w:docPartBody>
        <w:p w:rsidR="00000000" w:rsidRDefault="007E156D" w:rsidP="007E156D">
          <w:pPr>
            <w:pStyle w:val="C00D83FE50FF4751918133527A48EE79"/>
          </w:pPr>
          <w:r w:rsidRPr="00E930D1">
            <w:rPr>
              <w:rStyle w:val="PlaceholderText"/>
            </w:rPr>
            <w:t>Choose an item.</w:t>
          </w:r>
        </w:p>
      </w:docPartBody>
    </w:docPart>
    <w:docPart>
      <w:docPartPr>
        <w:name w:val="B51F53D5D71847BAACC5E285749B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EC3D2-DD78-4F9A-B613-B1EE9345FEB1}"/>
      </w:docPartPr>
      <w:docPartBody>
        <w:p w:rsidR="00000000" w:rsidRDefault="007E156D" w:rsidP="007E156D">
          <w:pPr>
            <w:pStyle w:val="B51F53D5D71847BAACC5E285749BA32A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8D5F1475BDD44864806CA62025AA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63AE0-7505-4C90-9E14-6004AA797F71}"/>
      </w:docPartPr>
      <w:docPartBody>
        <w:p w:rsidR="00000000" w:rsidRDefault="007E156D" w:rsidP="007E156D">
          <w:pPr>
            <w:pStyle w:val="8D5F1475BDD44864806CA62025AA2DC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BE2A6BEACF64904AE3C116F668D5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EEC69-A55B-44A5-9065-79663F95B2F7}"/>
      </w:docPartPr>
      <w:docPartBody>
        <w:p w:rsidR="00000000" w:rsidRDefault="007E156D" w:rsidP="007E156D">
          <w:pPr>
            <w:pStyle w:val="1BE2A6BEACF64904AE3C116F668D554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B7728B5C42449258E7C83C98E17E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CDEA8-47D6-4CA7-AEB2-5C8C9F493A53}"/>
      </w:docPartPr>
      <w:docPartBody>
        <w:p w:rsidR="00000000" w:rsidRDefault="007E156D" w:rsidP="007E156D">
          <w:pPr>
            <w:pStyle w:val="FB7728B5C42449258E7C83C98E17EC7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0DB61FB656D4139B00DFCF5FC231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FE915-6379-40E5-8E0F-4504AF44568D}"/>
      </w:docPartPr>
      <w:docPartBody>
        <w:p w:rsidR="00000000" w:rsidRDefault="007E156D" w:rsidP="007E156D">
          <w:pPr>
            <w:pStyle w:val="A0DB61FB656D4139B00DFCF5FC23153C"/>
          </w:pPr>
          <w:r w:rsidRPr="002E540C">
            <w:rPr>
              <w:rStyle w:val="PlaceholderText"/>
            </w:rPr>
            <w:t>Choose an item.</w:t>
          </w:r>
        </w:p>
      </w:docPartBody>
    </w:docPart>
    <w:docPart>
      <w:docPartPr>
        <w:name w:val="B0086D20934D421D9449170B4E569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DBDE0-90BC-462F-9BDB-2802DA750331}"/>
      </w:docPartPr>
      <w:docPartBody>
        <w:p w:rsidR="00000000" w:rsidRDefault="007E156D" w:rsidP="007E156D">
          <w:pPr>
            <w:pStyle w:val="B0086D20934D421D9449170B4E569896"/>
          </w:pPr>
          <w:r w:rsidRPr="002E540C">
            <w:rPr>
              <w:rStyle w:val="PlaceholderText"/>
            </w:rPr>
            <w:t>Choose an item.</w:t>
          </w:r>
        </w:p>
      </w:docPartBody>
    </w:docPart>
    <w:docPart>
      <w:docPartPr>
        <w:name w:val="785D9F8235114FF69974B172AEBD7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767E1-BC36-466E-9326-339859FE8EBC}"/>
      </w:docPartPr>
      <w:docPartBody>
        <w:p w:rsidR="00000000" w:rsidRDefault="007E156D" w:rsidP="007E156D">
          <w:pPr>
            <w:pStyle w:val="785D9F8235114FF69974B172AEBD785D"/>
          </w:pPr>
          <w:r w:rsidRPr="002E540C">
            <w:rPr>
              <w:rStyle w:val="PlaceholderText"/>
            </w:rPr>
            <w:t>Choose an item.</w:t>
          </w:r>
        </w:p>
      </w:docPartBody>
    </w:docPart>
    <w:docPart>
      <w:docPartPr>
        <w:name w:val="ACDEEE5C2FCE4F8194395E6D0EB2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054D4-2700-4FF7-A8FD-0430CA6F7E94}"/>
      </w:docPartPr>
      <w:docPartBody>
        <w:p w:rsidR="00000000" w:rsidRDefault="007E156D" w:rsidP="007E156D">
          <w:pPr>
            <w:pStyle w:val="ACDEEE5C2FCE4F8194395E6D0EB2F5A1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9B28600D07F44E88B751BF3423058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56737-8094-4BBB-9209-6BF4A8AB96BF}"/>
      </w:docPartPr>
      <w:docPartBody>
        <w:p w:rsidR="00000000" w:rsidRDefault="007E156D" w:rsidP="007E156D">
          <w:pPr>
            <w:pStyle w:val="9B28600D07F44E88B751BF3423058B4F"/>
          </w:pPr>
          <w:r w:rsidRPr="002233C6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29D4" w:rsidRDefault="00EF29D4">
      <w:pPr>
        <w:spacing w:line="240" w:lineRule="auto"/>
      </w:pPr>
      <w:r>
        <w:separator/>
      </w:r>
    </w:p>
  </w:endnote>
  <w:endnote w:type="continuationSeparator" w:id="0">
    <w:p w:rsidR="00EF29D4" w:rsidRDefault="00EF29D4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29D4" w:rsidRDefault="00EF29D4">
      <w:pPr>
        <w:spacing w:after="0" w:line="240" w:lineRule="auto"/>
      </w:pPr>
      <w:r>
        <w:separator/>
      </w:r>
    </w:p>
  </w:footnote>
  <w:footnote w:type="continuationSeparator" w:id="0">
    <w:p w:rsidR="00EF29D4" w:rsidRDefault="00EF29D4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B4C52"/>
    <w:rsid w:val="001103CB"/>
    <w:rsid w:val="00116919"/>
    <w:rsid w:val="00153A53"/>
    <w:rsid w:val="00196C3F"/>
    <w:rsid w:val="00197E10"/>
    <w:rsid w:val="0021462E"/>
    <w:rsid w:val="0026033D"/>
    <w:rsid w:val="00264027"/>
    <w:rsid w:val="00265E61"/>
    <w:rsid w:val="002734B5"/>
    <w:rsid w:val="00286105"/>
    <w:rsid w:val="002C2811"/>
    <w:rsid w:val="0032568C"/>
    <w:rsid w:val="00346780"/>
    <w:rsid w:val="0035537B"/>
    <w:rsid w:val="00362FC8"/>
    <w:rsid w:val="0037360C"/>
    <w:rsid w:val="003878E2"/>
    <w:rsid w:val="003D1B1C"/>
    <w:rsid w:val="00410684"/>
    <w:rsid w:val="004B6641"/>
    <w:rsid w:val="004D06C7"/>
    <w:rsid w:val="004E6A35"/>
    <w:rsid w:val="005401B0"/>
    <w:rsid w:val="00575B68"/>
    <w:rsid w:val="005E5B04"/>
    <w:rsid w:val="00600795"/>
    <w:rsid w:val="00600C88"/>
    <w:rsid w:val="00602E2B"/>
    <w:rsid w:val="00633D18"/>
    <w:rsid w:val="00634270"/>
    <w:rsid w:val="00642288"/>
    <w:rsid w:val="006426D1"/>
    <w:rsid w:val="0064489A"/>
    <w:rsid w:val="00665E02"/>
    <w:rsid w:val="00672B34"/>
    <w:rsid w:val="006E3105"/>
    <w:rsid w:val="007268A2"/>
    <w:rsid w:val="0073029E"/>
    <w:rsid w:val="00754971"/>
    <w:rsid w:val="007A456B"/>
    <w:rsid w:val="007E156D"/>
    <w:rsid w:val="007E6F49"/>
    <w:rsid w:val="008124F1"/>
    <w:rsid w:val="008D07CE"/>
    <w:rsid w:val="008D5272"/>
    <w:rsid w:val="008E1504"/>
    <w:rsid w:val="00906780"/>
    <w:rsid w:val="00915A7B"/>
    <w:rsid w:val="00936058"/>
    <w:rsid w:val="009F02A8"/>
    <w:rsid w:val="00A10CAA"/>
    <w:rsid w:val="00A40362"/>
    <w:rsid w:val="00A44C47"/>
    <w:rsid w:val="00A52B89"/>
    <w:rsid w:val="00AC1FE6"/>
    <w:rsid w:val="00AC2583"/>
    <w:rsid w:val="00AF18B1"/>
    <w:rsid w:val="00B577C8"/>
    <w:rsid w:val="00B606A3"/>
    <w:rsid w:val="00B627D9"/>
    <w:rsid w:val="00BA559F"/>
    <w:rsid w:val="00BC1B6A"/>
    <w:rsid w:val="00BF27FB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5721F"/>
    <w:rsid w:val="00D860B9"/>
    <w:rsid w:val="00D9598B"/>
    <w:rsid w:val="00E24907"/>
    <w:rsid w:val="00E5268B"/>
    <w:rsid w:val="00E559B6"/>
    <w:rsid w:val="00E73B75"/>
    <w:rsid w:val="00E828AB"/>
    <w:rsid w:val="00EB6304"/>
    <w:rsid w:val="00EF29D4"/>
    <w:rsid w:val="00F00B31"/>
    <w:rsid w:val="00F05837"/>
    <w:rsid w:val="00F254AC"/>
    <w:rsid w:val="00F32432"/>
    <w:rsid w:val="00F64645"/>
    <w:rsid w:val="00F93E84"/>
    <w:rsid w:val="00FA3206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56D"/>
    <w:rPr>
      <w:color w:val="808080"/>
    </w:rPr>
  </w:style>
  <w:style w:type="paragraph" w:customStyle="1" w:styleId="5D49E1B2F0B84E8B946AD216604C4D9F">
    <w:name w:val="5D49E1B2F0B84E8B946AD216604C4D9F"/>
    <w:rsid w:val="0037360C"/>
    <w:pPr>
      <w:spacing w:after="160" w:line="259" w:lineRule="auto"/>
    </w:pPr>
    <w:rPr>
      <w:sz w:val="22"/>
      <w:szCs w:val="22"/>
    </w:rPr>
  </w:style>
  <w:style w:type="paragraph" w:customStyle="1" w:styleId="30AC7DDE96AF46358DB4B560FC8E9F47">
    <w:name w:val="30AC7DDE96AF46358DB4B560FC8E9F47"/>
    <w:rsid w:val="004D06C7"/>
    <w:pPr>
      <w:spacing w:after="160" w:line="259" w:lineRule="auto"/>
    </w:pPr>
    <w:rPr>
      <w:sz w:val="22"/>
      <w:szCs w:val="22"/>
    </w:rPr>
  </w:style>
  <w:style w:type="paragraph" w:customStyle="1" w:styleId="2743ACFDC0364B07BBD3FAA771845229">
    <w:name w:val="2743ACFDC0364B07BBD3FAA771845229"/>
    <w:rsid w:val="004D06C7"/>
    <w:pPr>
      <w:spacing w:after="160" w:line="259" w:lineRule="auto"/>
    </w:pPr>
    <w:rPr>
      <w:sz w:val="22"/>
      <w:szCs w:val="22"/>
    </w:rPr>
  </w:style>
  <w:style w:type="paragraph" w:customStyle="1" w:styleId="BCC14D501B934011A5010F7DFA85DAC1">
    <w:name w:val="BCC14D501B934011A5010F7DFA85DAC1"/>
    <w:rsid w:val="004D06C7"/>
    <w:pPr>
      <w:spacing w:after="160" w:line="259" w:lineRule="auto"/>
    </w:pPr>
    <w:rPr>
      <w:sz w:val="22"/>
      <w:szCs w:val="22"/>
    </w:rPr>
  </w:style>
  <w:style w:type="paragraph" w:customStyle="1" w:styleId="6319EB31CCC44FBA81AFFA10A1983D0B">
    <w:name w:val="6319EB31CCC44FBA81AFFA10A1983D0B"/>
    <w:rsid w:val="00286105"/>
    <w:pPr>
      <w:spacing w:after="160" w:line="259" w:lineRule="auto"/>
    </w:pPr>
    <w:rPr>
      <w:sz w:val="22"/>
      <w:szCs w:val="22"/>
    </w:rPr>
  </w:style>
  <w:style w:type="paragraph" w:customStyle="1" w:styleId="189D065154D840F48591A22BB769529E">
    <w:name w:val="189D065154D840F48591A22BB769529E"/>
    <w:rsid w:val="00286105"/>
    <w:pPr>
      <w:spacing w:after="160" w:line="259" w:lineRule="auto"/>
    </w:pPr>
    <w:rPr>
      <w:sz w:val="22"/>
      <w:szCs w:val="22"/>
    </w:rPr>
  </w:style>
  <w:style w:type="paragraph" w:customStyle="1" w:styleId="15723B58CD6C4732A9E62C88C8D516F0">
    <w:name w:val="15723B58CD6C4732A9E62C88C8D516F0"/>
    <w:rsid w:val="00286105"/>
    <w:pPr>
      <w:spacing w:after="160" w:line="259" w:lineRule="auto"/>
    </w:pPr>
    <w:rPr>
      <w:sz w:val="22"/>
      <w:szCs w:val="22"/>
    </w:rPr>
  </w:style>
  <w:style w:type="paragraph" w:customStyle="1" w:styleId="ACE0C98B9553463CB5830A6D7D02AB5C">
    <w:name w:val="ACE0C98B9553463CB5830A6D7D02AB5C"/>
    <w:rsid w:val="00286105"/>
    <w:pPr>
      <w:spacing w:after="160" w:line="259" w:lineRule="auto"/>
    </w:pPr>
    <w:rPr>
      <w:sz w:val="22"/>
      <w:szCs w:val="22"/>
    </w:rPr>
  </w:style>
  <w:style w:type="paragraph" w:customStyle="1" w:styleId="2886A2B328AD4EA59770B3385DCFE10E">
    <w:name w:val="2886A2B328AD4EA59770B3385DCFE10E"/>
    <w:rsid w:val="00286105"/>
    <w:pPr>
      <w:spacing w:after="160" w:line="259" w:lineRule="auto"/>
    </w:pPr>
    <w:rPr>
      <w:sz w:val="22"/>
      <w:szCs w:val="22"/>
    </w:rPr>
  </w:style>
  <w:style w:type="paragraph" w:customStyle="1" w:styleId="2E39DCDB1741478F9B8CCCD3D5B40AE4">
    <w:name w:val="2E39DCDB1741478F9B8CCCD3D5B40AE4"/>
    <w:rsid w:val="00286105"/>
    <w:pPr>
      <w:spacing w:after="160" w:line="259" w:lineRule="auto"/>
    </w:pPr>
    <w:rPr>
      <w:sz w:val="22"/>
      <w:szCs w:val="22"/>
    </w:rPr>
  </w:style>
  <w:style w:type="paragraph" w:customStyle="1" w:styleId="FD34145DDE624B23869891D993CCEBC0">
    <w:name w:val="FD34145DDE624B23869891D993CCEBC0"/>
    <w:rsid w:val="00286105"/>
    <w:pPr>
      <w:spacing w:after="160" w:line="259" w:lineRule="auto"/>
    </w:pPr>
    <w:rPr>
      <w:sz w:val="22"/>
      <w:szCs w:val="22"/>
    </w:rPr>
  </w:style>
  <w:style w:type="paragraph" w:customStyle="1" w:styleId="05E5F076B5194B0B8C53C0F4285542E1">
    <w:name w:val="05E5F076B5194B0B8C53C0F4285542E1"/>
    <w:rsid w:val="00286105"/>
    <w:pPr>
      <w:spacing w:after="160" w:line="259" w:lineRule="auto"/>
    </w:pPr>
    <w:rPr>
      <w:sz w:val="22"/>
      <w:szCs w:val="22"/>
    </w:rPr>
  </w:style>
  <w:style w:type="paragraph" w:customStyle="1" w:styleId="7F32D9669C2F4E989BE52A42D8822D7A">
    <w:name w:val="7F32D9669C2F4E989BE52A42D8822D7A"/>
    <w:rsid w:val="00286105"/>
    <w:pPr>
      <w:spacing w:after="160" w:line="259" w:lineRule="auto"/>
    </w:pPr>
    <w:rPr>
      <w:sz w:val="22"/>
      <w:szCs w:val="22"/>
    </w:rPr>
  </w:style>
  <w:style w:type="paragraph" w:customStyle="1" w:styleId="EFB20EC4769B48A680D6019DFC76C34A">
    <w:name w:val="EFB20EC4769B48A680D6019DFC76C34A"/>
    <w:rsid w:val="004D06C7"/>
    <w:pPr>
      <w:spacing w:after="160" w:line="259" w:lineRule="auto"/>
    </w:pPr>
    <w:rPr>
      <w:sz w:val="22"/>
      <w:szCs w:val="22"/>
    </w:rPr>
  </w:style>
  <w:style w:type="paragraph" w:customStyle="1" w:styleId="ED585FC30F1F4DE589AAB10AD201CDEA">
    <w:name w:val="ED585FC30F1F4DE589AAB10AD201CDEA"/>
    <w:rsid w:val="004D06C7"/>
    <w:pPr>
      <w:spacing w:after="160" w:line="259" w:lineRule="auto"/>
    </w:pPr>
    <w:rPr>
      <w:sz w:val="22"/>
      <w:szCs w:val="22"/>
    </w:rPr>
  </w:style>
  <w:style w:type="paragraph" w:customStyle="1" w:styleId="23D8BCF0E98D4058AD8E8DEF570F5F1B">
    <w:name w:val="23D8BCF0E98D4058AD8E8DEF570F5F1B"/>
    <w:rsid w:val="004D06C7"/>
    <w:pPr>
      <w:spacing w:after="160" w:line="259" w:lineRule="auto"/>
    </w:pPr>
    <w:rPr>
      <w:sz w:val="22"/>
      <w:szCs w:val="22"/>
    </w:rPr>
  </w:style>
  <w:style w:type="paragraph" w:customStyle="1" w:styleId="30DB27A5580740ACB2A13E5CA69C0950">
    <w:name w:val="30DB27A5580740ACB2A13E5CA69C0950"/>
    <w:rsid w:val="004D06C7"/>
    <w:pPr>
      <w:spacing w:after="160" w:line="259" w:lineRule="auto"/>
    </w:pPr>
    <w:rPr>
      <w:sz w:val="22"/>
      <w:szCs w:val="22"/>
    </w:rPr>
  </w:style>
  <w:style w:type="paragraph" w:customStyle="1" w:styleId="2BB4B5ACAA794F7380007A11BA75E244">
    <w:name w:val="2BB4B5ACAA794F7380007A11BA75E244"/>
    <w:rsid w:val="004D06C7"/>
    <w:pPr>
      <w:spacing w:after="160" w:line="259" w:lineRule="auto"/>
    </w:pPr>
    <w:rPr>
      <w:sz w:val="22"/>
      <w:szCs w:val="22"/>
    </w:rPr>
  </w:style>
  <w:style w:type="paragraph" w:customStyle="1" w:styleId="68461E5C483B43878EF28CC24D94A88F">
    <w:name w:val="68461E5C483B43878EF28CC24D94A88F"/>
    <w:rsid w:val="007E156D"/>
    <w:pPr>
      <w:spacing w:after="160" w:line="259" w:lineRule="auto"/>
    </w:pPr>
    <w:rPr>
      <w:sz w:val="22"/>
      <w:szCs w:val="22"/>
    </w:rPr>
  </w:style>
  <w:style w:type="paragraph" w:customStyle="1" w:styleId="52B4AA44CFE54314A1857BECBC156F91">
    <w:name w:val="52B4AA44CFE54314A1857BECBC156F91"/>
    <w:rsid w:val="007E156D"/>
    <w:pPr>
      <w:spacing w:after="160" w:line="259" w:lineRule="auto"/>
    </w:pPr>
    <w:rPr>
      <w:sz w:val="22"/>
      <w:szCs w:val="22"/>
    </w:rPr>
  </w:style>
  <w:style w:type="paragraph" w:customStyle="1" w:styleId="C00D83FE50FF4751918133527A48EE79">
    <w:name w:val="C00D83FE50FF4751918133527A48EE79"/>
    <w:rsid w:val="007E156D"/>
    <w:pPr>
      <w:spacing w:after="160" w:line="259" w:lineRule="auto"/>
    </w:pPr>
    <w:rPr>
      <w:sz w:val="22"/>
      <w:szCs w:val="22"/>
    </w:rPr>
  </w:style>
  <w:style w:type="paragraph" w:customStyle="1" w:styleId="B51F53D5D71847BAACC5E285749BA32A">
    <w:name w:val="B51F53D5D71847BAACC5E285749BA32A"/>
    <w:rsid w:val="007E156D"/>
    <w:pPr>
      <w:spacing w:after="160" w:line="259" w:lineRule="auto"/>
    </w:pPr>
    <w:rPr>
      <w:sz w:val="22"/>
      <w:szCs w:val="22"/>
    </w:rPr>
  </w:style>
  <w:style w:type="paragraph" w:customStyle="1" w:styleId="1EB3C63F545C4CD09A3C02F9DE5B6694">
    <w:name w:val="1EB3C63F545C4CD09A3C02F9DE5B6694"/>
    <w:rsid w:val="007E156D"/>
    <w:pPr>
      <w:spacing w:after="160" w:line="259" w:lineRule="auto"/>
    </w:pPr>
    <w:rPr>
      <w:sz w:val="22"/>
      <w:szCs w:val="22"/>
    </w:rPr>
  </w:style>
  <w:style w:type="paragraph" w:customStyle="1" w:styleId="8D5F1475BDD44864806CA62025AA2DC3">
    <w:name w:val="8D5F1475BDD44864806CA62025AA2DC3"/>
    <w:rsid w:val="007E156D"/>
    <w:pPr>
      <w:spacing w:after="160" w:line="259" w:lineRule="auto"/>
    </w:pPr>
    <w:rPr>
      <w:sz w:val="22"/>
      <w:szCs w:val="22"/>
    </w:rPr>
  </w:style>
  <w:style w:type="paragraph" w:customStyle="1" w:styleId="1BE2A6BEACF64904AE3C116F668D5546">
    <w:name w:val="1BE2A6BEACF64904AE3C116F668D5546"/>
    <w:rsid w:val="007E156D"/>
    <w:pPr>
      <w:spacing w:after="160" w:line="259" w:lineRule="auto"/>
    </w:pPr>
    <w:rPr>
      <w:sz w:val="22"/>
      <w:szCs w:val="22"/>
    </w:rPr>
  </w:style>
  <w:style w:type="paragraph" w:customStyle="1" w:styleId="FB7728B5C42449258E7C83C98E17EC79">
    <w:name w:val="FB7728B5C42449258E7C83C98E17EC79"/>
    <w:rsid w:val="007E156D"/>
    <w:pPr>
      <w:spacing w:after="160" w:line="259" w:lineRule="auto"/>
    </w:pPr>
    <w:rPr>
      <w:sz w:val="22"/>
      <w:szCs w:val="22"/>
    </w:rPr>
  </w:style>
  <w:style w:type="paragraph" w:customStyle="1" w:styleId="A0DB61FB656D4139B00DFCF5FC23153C">
    <w:name w:val="A0DB61FB656D4139B00DFCF5FC23153C"/>
    <w:rsid w:val="007E156D"/>
    <w:pPr>
      <w:spacing w:after="160" w:line="259" w:lineRule="auto"/>
    </w:pPr>
    <w:rPr>
      <w:sz w:val="22"/>
      <w:szCs w:val="22"/>
    </w:rPr>
  </w:style>
  <w:style w:type="paragraph" w:customStyle="1" w:styleId="B0086D20934D421D9449170B4E569896">
    <w:name w:val="B0086D20934D421D9449170B4E569896"/>
    <w:rsid w:val="007E156D"/>
    <w:pPr>
      <w:spacing w:after="160" w:line="259" w:lineRule="auto"/>
    </w:pPr>
    <w:rPr>
      <w:sz w:val="22"/>
      <w:szCs w:val="22"/>
    </w:rPr>
  </w:style>
  <w:style w:type="paragraph" w:customStyle="1" w:styleId="785D9F8235114FF69974B172AEBD785D">
    <w:name w:val="785D9F8235114FF69974B172AEBD785D"/>
    <w:rsid w:val="007E156D"/>
    <w:pPr>
      <w:spacing w:after="160" w:line="259" w:lineRule="auto"/>
    </w:pPr>
    <w:rPr>
      <w:sz w:val="22"/>
      <w:szCs w:val="22"/>
    </w:rPr>
  </w:style>
  <w:style w:type="paragraph" w:customStyle="1" w:styleId="ACDEEE5C2FCE4F8194395E6D0EB2F5A1">
    <w:name w:val="ACDEEE5C2FCE4F8194395E6D0EB2F5A1"/>
    <w:rsid w:val="007E156D"/>
    <w:pPr>
      <w:spacing w:after="160" w:line="259" w:lineRule="auto"/>
    </w:pPr>
    <w:rPr>
      <w:sz w:val="22"/>
      <w:szCs w:val="22"/>
    </w:rPr>
  </w:style>
  <w:style w:type="paragraph" w:customStyle="1" w:styleId="9B28600D07F44E88B751BF3423058B4F">
    <w:name w:val="9B28600D07F44E88B751BF3423058B4F"/>
    <w:rsid w:val="007E156D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6</cp:revision>
  <dcterms:created xsi:type="dcterms:W3CDTF">2022-01-06T14:45:00Z</dcterms:created>
  <dcterms:modified xsi:type="dcterms:W3CDTF">2022-01-06T15:02:00Z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