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C156EB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32A2E" w:rsidRPr="00D173C7" w14:paraId="75829DF7" w14:textId="77777777" w:rsidTr="00B32A2E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62B518AE" w:rsidR="00B32A2E" w:rsidRPr="00D173C7" w:rsidRDefault="00B32A2E" w:rsidP="00B32A2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3CD4A75" wp14:editId="342B3422">
                  <wp:extent cx="433070" cy="4572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EAF1DD" w:themeFill="accent3" w:themeFillTint="33"/>
            <w:vAlign w:val="center"/>
          </w:tcPr>
          <w:p w14:paraId="1A93E06E" w14:textId="0291FFF9" w:rsidR="00B32A2E" w:rsidRPr="00D173C7" w:rsidRDefault="00B32A2E" w:rsidP="00B32A2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EAF1DD" w:themeFill="accent3" w:themeFillTint="33"/>
            <w:vAlign w:val="center"/>
          </w:tcPr>
          <w:p w14:paraId="3615985B" w14:textId="3AAD8125" w:rsidR="00B32A2E" w:rsidRPr="00D173C7" w:rsidRDefault="00B32A2E" w:rsidP="00B32A2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BAHASA MELAYU TAHUN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D2721A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D2721A" w:rsidRPr="00D173C7" w:rsidRDefault="00D2721A" w:rsidP="00DE30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5B84F94A" w14:textId="77777777" w:rsidR="002C1E00" w:rsidRPr="002C1E00" w:rsidRDefault="002C1E00" w:rsidP="002C1E00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1660188470"/>
                <w:placeholder>
                  <w:docPart w:val="CC525713438F4BC49D1AECB4E19466A8"/>
                </w:placeholder>
                <w:dropDownList>
                  <w:listItem w:value="Choose an item."/>
                  <w:listItem w:displayText="1. KEMASYARAKATAN" w:value="1. KEMASYARAKATAN"/>
                  <w:listItem w:displayText="2. KESIHATAN DAN KEBERSIHAN" w:value="2. KESIHATAN DAN KEBERSIHAN"/>
                  <w:listItem w:displayText="3. KESELAMATAN" w:value="3. KESELAMATAN"/>
                  <w:listItem w:displayText="4. KEBUDAYAAN, KESENIAN DAN ESTETIKA" w:value="4. KEBUDAYAAN, KESENIAN DAN ESTETIKA"/>
                  <w:listItem w:displayText="5. JATI DIRI, PATRIOTISME DAN KEWARGANEGARAAN" w:value="5. JATI DIRI, PATRIOTISME DAN KEWARGANEGARAAN"/>
                  <w:listItem w:displayText="6. SAINS, TEKNOLOGI DAN INOVASI" w:value="6. SAINS, TEKNOLOGI DAN INOVASI"/>
                  <w:listItem w:displayText="7. PERTANIAN DAN PENTERNAKAN" w:value="7. PERTANIAN DAN PENTERNAKAN"/>
                  <w:listItem w:displayText="8. EKONOMI, KEUSAHAWANAN DAN PENGURUSAN KEWANGAN" w:value="8. EKONOMI, KEUSAHAWANAN DAN PENGURUSAN KEWANGAN"/>
                  <w:listItem w:displayText="9. INTEGRITI" w:value="9. INTEGRITI"/>
                </w:dropDownList>
              </w:sdtPr>
              <w:sdtEndPr/>
              <w:sdtContent>
                <w:r w:rsidRPr="002C1E00">
                  <w:rPr>
                    <w:rFonts w:asciiTheme="minorHAnsi" w:hAnsiTheme="minorHAnsi" w:cstheme="minorHAnsi"/>
                    <w:sz w:val="18"/>
                    <w:szCs w:val="18"/>
                  </w:rPr>
                  <w:t>1. KEMASYARAKATAN</w:t>
                </w:r>
              </w:sdtContent>
            </w:sdt>
          </w:p>
          <w:p w14:paraId="175C686C" w14:textId="77777777" w:rsidR="002C1E00" w:rsidRPr="002C1E00" w:rsidRDefault="002C1E00" w:rsidP="002C1E00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1309776038"/>
                <w:placeholder>
                  <w:docPart w:val="B688832C2D7646F3BECDF4AC58378B22"/>
                </w:placeholder>
                <w:comboBox>
                  <w:listItem w:value="Choose an item."/>
                  <w:listItem w:displayText="1 : Jiran Tetangga" w:value="1 : Jiran Tetangga"/>
                  <w:listItem w:displayText="2 : Prihatinnya Kita" w:value="2 : Prihatinnya Kita"/>
                  <w:listItem w:displayText="3 : Masyarakat Berilmu" w:value="3 : Masyarakat Berilmu"/>
                  <w:listItem w:displayText="4 : Saya Sihat " w:value="4 : Saya Sihat "/>
                  <w:listItem w:displayText="5 : Persekitaran Bersih Hidup Ceria" w:value="5 : Persekitaran Bersih Hidup Ceria"/>
                  <w:listItem w:displayText="6 : Pilih Gaya Hidup Sihat" w:value="6 : Pilih Gaya Hidup Sihat"/>
                  <w:listItem w:displayText="7 : Waspada Selalu" w:value="7 : Waspada Selalu"/>
                  <w:listItem w:displayText="8 :  Hargai Diri" w:value="8 :  Hargai Diri"/>
                  <w:listItem w:displayText="9 : Patuh dan Selamat" w:value="9 : Patuh dan Selamat"/>
                  <w:listItem w:displayText="10 : Semarakkan Budaya Kita" w:value="10 : Semarakkan Budaya Kita"/>
                  <w:listItem w:displayText="11 : Indah Seni Sepanjang Zaman" w:value="11 : Indah Seni Sepanjang Zaman"/>
                  <w:listItem w:displayText="12 : Adat Dijunjung Budaya Disanjung" w:value="12 : Adat Dijunjung Budaya Disanjung"/>
                  <w:listItem w:displayText="13 : Jadikan Inspirasi" w:value="13 : Jadikan Inspirasi"/>
                  <w:listItem w:displayText="14 : Demi Tanah Airku" w:value="14 : Demi Tanah Airku"/>
                  <w:listItem w:displayText="15 : Aku Anak Watan" w:value="15 : Aku Anak Watan"/>
                  <w:listItem w:displayText="16 : Kehebatan Sains" w:value="16 : Kehebatan Sains"/>
                  <w:listItem w:displayText="17 : Teknologi Dalam Kehidupan" w:value="17 : Teknologi Dalam Kehidupan"/>
                  <w:listItem w:displayText="18 : Inovasi Untuk KIta" w:value="18 : Inovasi Untuk KIta"/>
                  <w:listItem w:displayText="19 : Kreatifnya Petani Kita" w:value="19 : Kreatifnya Petani Kita"/>
                  <w:listItem w:displayText="20 : Mari Bertani" w:value="20 : Mari Bertani"/>
                  <w:listItem w:displayText="21 : Ternakan Jana Pendapatan" w:value="21 : Ternakan Jana Pendapatan"/>
                  <w:listItem w:displayText="22 : Menjanakan Ekonomi" w:value="22 : Menjanakan Ekonomi"/>
                  <w:listItem w:displayText="23 : Usahawan Kita" w:value="23 : Usahawan Kita"/>
                  <w:listItem w:displayText="24 : Pengurusan Perbelanjaan" w:value="24 : Pengurusan Perbelanjaan"/>
                  <w:listItem w:displayText="25 : Tanggungjawab Digalas" w:value="25 : Tanggungjawab Digalas"/>
                  <w:listItem w:displayText="26 : Ibarat Pedang" w:value="26 : Ibarat Pedang"/>
                  <w:listItem w:displayText="27 : Seribu Impian" w:value="27 : Seribu Impian"/>
                </w:comboBox>
              </w:sdtPr>
              <w:sdtEndPr/>
              <w:sdtContent>
                <w:r w:rsidRPr="002C1E00">
                  <w:rPr>
                    <w:rFonts w:asciiTheme="minorHAnsi" w:hAnsiTheme="minorHAnsi" w:cstheme="minorHAnsi"/>
                    <w:sz w:val="18"/>
                    <w:szCs w:val="18"/>
                  </w:rPr>
                  <w:t>1 : Jiran Tetangga</w:t>
                </w:r>
              </w:sdtContent>
            </w:sdt>
          </w:p>
          <w:p w14:paraId="5A51198F" w14:textId="4F1EB739" w:rsidR="00D2721A" w:rsidRPr="00D173C7" w:rsidRDefault="002C1E00" w:rsidP="002C1E00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b/>
                <w:sz w:val="18"/>
                <w:szCs w:val="18"/>
              </w:rPr>
              <w:t>TOPIK:</w:t>
            </w:r>
            <w:r w:rsidRPr="002C1E00">
              <w:rPr>
                <w:sz w:val="18"/>
                <w:szCs w:val="18"/>
              </w:rPr>
              <w:t xml:space="preserve"> </w:t>
            </w: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Salam Perkenalan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113B92F71F7442BAE767CE4FE78B14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4BFC980BBEAC41DB971FD8F564AD23C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307A0D"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3FB20FB8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5E99AEDBA34B4B00AA3D5B9C94EDFB3F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6555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D2721A" w:rsidRPr="00D173C7" w:rsidRDefault="00E90FF4" w:rsidP="00DE30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EF42E0438F4D4498AB8ECEEFA0376CD1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="00307A0D"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307A0D" w:rsidRPr="00D173C7" w14:paraId="6344E912" w14:textId="77777777" w:rsidTr="00CB2A77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40948" w14:textId="5B145E54" w:rsidR="00307A0D" w:rsidRPr="00D173C7" w:rsidRDefault="00307A0D" w:rsidP="00DE30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07A0D" w:rsidRPr="00D173C7" w14:paraId="0399E762" w14:textId="77777777" w:rsidTr="00D173C7">
        <w:trPr>
          <w:trHeight w:val="465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SimSun" w:hAnsi="Calibri" w:cs="Calibri"/>
                <w:sz w:val="18"/>
                <w:szCs w:val="18"/>
                <w:lang w:val="en-US" w:eastAsia="zh-CN"/>
              </w:rPr>
              <w:alias w:val="SK"/>
              <w:tag w:val="SK"/>
              <w:id w:val="-497576764"/>
              <w:placeholder>
                <w:docPart w:val="9E82FAEF7E0C44ECA47A99279B515107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0B86E354" w14:textId="1F04AB00" w:rsidR="00307A0D" w:rsidRPr="00D173C7" w:rsidRDefault="002543B6" w:rsidP="00307A0D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proofErr w:type="gram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1.1 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Mendengar</w:t>
                </w:r>
                <w:proofErr w:type="spellEnd"/>
                <w:proofErr w:type="gram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dan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memberikan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respons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semasa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berkomunikasi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dalam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situasi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formal dan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tidak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formal.</w:t>
                </w:r>
              </w:p>
            </w:sdtContent>
          </w:sdt>
          <w:sdt>
            <w:sdtPr>
              <w:rPr>
                <w:rFonts w:ascii="Calibri" w:eastAsia="SimSun" w:hAnsi="Calibri" w:cs="Calibri"/>
                <w:sz w:val="18"/>
                <w:szCs w:val="18"/>
                <w:lang w:val="en-US" w:eastAsia="zh-CN"/>
              </w:rPr>
              <w:alias w:val="SK"/>
              <w:tag w:val="SK"/>
              <w:id w:val="2114398060"/>
              <w:placeholder>
                <w:docPart w:val="591D8770E7C9449DB74802743BAA50D0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5A517F9F" w14:textId="5A93F9E0" w:rsidR="006E7C7F" w:rsidRPr="00D173C7" w:rsidRDefault="002543B6" w:rsidP="00307A0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proofErr w:type="gram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1.1 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Mendengar</w:t>
                </w:r>
                <w:proofErr w:type="spellEnd"/>
                <w:proofErr w:type="gram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dan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memberikan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respons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semasa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berkomunikasi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dalam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situasi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formal dan </w:t>
                </w:r>
                <w:proofErr w:type="spellStart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>tidak</w:t>
                </w:r>
                <w:proofErr w:type="spellEnd"/>
                <w:r w:rsidRPr="00D173C7">
                  <w:rPr>
                    <w:rFonts w:ascii="Calibri" w:eastAsia="SimSun" w:hAnsi="Calibri" w:cs="Calibri"/>
                    <w:sz w:val="18"/>
                    <w:szCs w:val="18"/>
                    <w:lang w:val="en-US" w:eastAsia="zh-CN"/>
                  </w:rPr>
                  <w:t xml:space="preserve"> formal.</w:t>
                </w:r>
              </w:p>
            </w:sdtContent>
          </w:sdt>
        </w:tc>
      </w:tr>
      <w:tr w:rsidR="00307A0D" w:rsidRPr="00D173C7" w14:paraId="040E9F23" w14:textId="77777777" w:rsidTr="00047179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15529A" w14:textId="0B3B57A6" w:rsidR="00307A0D" w:rsidRPr="00D173C7" w:rsidRDefault="00307A0D" w:rsidP="00DE30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543B6" w:rsidRPr="00D173C7" w14:paraId="2BD54524" w14:textId="77777777" w:rsidTr="002C1E00">
        <w:trPr>
          <w:trHeight w:val="744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eastAsia="SimSun" w:hAnsiTheme="minorHAnsi" w:cstheme="minorHAnsi"/>
                <w:sz w:val="18"/>
                <w:szCs w:val="18"/>
                <w:lang w:val="en-MY" w:eastAsia="zh-CN"/>
              </w:rPr>
              <w:alias w:val="SP"/>
              <w:tag w:val="SP"/>
              <w:id w:val="1002085685"/>
              <w:placeholder>
                <w:docPart w:val="0387A6EB6E9D4012942C63631082B6E0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7FE73659" w14:textId="20CDE290" w:rsidR="002543B6" w:rsidRPr="00D173C7" w:rsidRDefault="002543B6" w:rsidP="002543B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1.2.1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Bertutur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dengan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sebutan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yang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betul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dan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intonasi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secara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bertatasusila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.</w:t>
                </w:r>
              </w:p>
            </w:sdtContent>
          </w:sdt>
          <w:sdt>
            <w:sdtPr>
              <w:rPr>
                <w:rFonts w:asciiTheme="minorHAnsi" w:eastAsia="SimSun" w:hAnsiTheme="minorHAnsi" w:cstheme="minorHAnsi"/>
                <w:sz w:val="18"/>
                <w:szCs w:val="18"/>
                <w:lang w:val="en-MY" w:eastAsia="zh-CN"/>
              </w:rPr>
              <w:alias w:val="SP"/>
              <w:tag w:val="SP"/>
              <w:id w:val="-520467428"/>
              <w:placeholder>
                <w:docPart w:val="D488E3A4B112421EAED15A3E18AE4059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499B38D" w14:textId="77777777" w:rsidR="002543B6" w:rsidRPr="00D173C7" w:rsidRDefault="002543B6" w:rsidP="002543B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2.3.2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Membaca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,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memahami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, dan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mempersembahkan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karya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 xml:space="preserve"> 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sastera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. (</w:t>
                </w:r>
                <w:proofErr w:type="spellStart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i</w:t>
                </w:r>
                <w:proofErr w:type="spellEnd"/>
                <w:r w:rsidRPr="00D173C7"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  <w:t>) label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SP"/>
              <w:tag w:val="SP"/>
              <w:id w:val="-591012730"/>
              <w:placeholder>
                <w:docPart w:val="974D21BE1D6542D98B1F1ECBA4D3F534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>
              <w:rPr>
                <w:lang w:val="en-MY"/>
              </w:rPr>
            </w:sdtEndPr>
            <w:sdtContent>
              <w:p w14:paraId="278A1851" w14:textId="7F2622FB" w:rsidR="002543B6" w:rsidRPr="00D173C7" w:rsidRDefault="002543B6" w:rsidP="002543B6">
                <w:pPr>
                  <w:rPr>
                    <w:rFonts w:asciiTheme="minorHAnsi" w:eastAsia="SimSun" w:hAnsiTheme="minorHAnsi" w:cstheme="minorHAnsi"/>
                    <w:sz w:val="18"/>
                    <w:szCs w:val="18"/>
                    <w:lang w:val="en-MY" w:eastAsia="zh-CN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4.2.1 Melafazkan pantun dengan intonasi yang betul; (i) pantun dua kerat (ii) pantun empat kerat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SP"/>
              <w:tag w:val="SP"/>
              <w:id w:val="1662124319"/>
              <w:placeholder>
                <w:docPart w:val="F7EBF15A31674AD1B9D7A81A72C48D12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>
              <w:rPr>
                <w:lang w:val="en-MY"/>
              </w:rPr>
            </w:sdtEndPr>
            <w:sdtContent>
              <w:p w14:paraId="5E2E2884" w14:textId="58929166" w:rsidR="002543B6" w:rsidRPr="00D173C7" w:rsidRDefault="002543B6" w:rsidP="002543B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</w:rPr>
                  <w:t>5.1.3 Memahami, mengenal pasti dan menggunakan kata adjektif mengikut konteks.</w:t>
                </w:r>
              </w:p>
            </w:sdtContent>
          </w:sdt>
        </w:tc>
      </w:tr>
      <w:tr w:rsidR="002543B6" w:rsidRPr="00D173C7" w14:paraId="6410881E" w14:textId="77777777" w:rsidTr="00C156EB">
        <w:trPr>
          <w:trHeight w:val="73"/>
        </w:trPr>
        <w:tc>
          <w:tcPr>
            <w:tcW w:w="9357" w:type="dxa"/>
            <w:gridSpan w:val="7"/>
            <w:shd w:val="clear" w:color="auto" w:fill="EAF1DD" w:themeFill="accent3" w:themeFillTint="33"/>
          </w:tcPr>
          <w:p w14:paraId="166CB961" w14:textId="1BF10EAB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2543B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2543B6" w:rsidRPr="00D173C7" w:rsidRDefault="002543B6" w:rsidP="002543B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2543B6" w:rsidRPr="00D173C7" w:rsidRDefault="002543B6" w:rsidP="002543B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</w:t>
            </w:r>
            <w:r w:rsidR="00D173C7"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cepat.</w:t>
            </w:r>
          </w:p>
        </w:tc>
      </w:tr>
      <w:tr w:rsidR="002543B6" w:rsidRPr="00D173C7" w14:paraId="2F090877" w14:textId="77777777" w:rsidTr="006E7C7F">
        <w:trPr>
          <w:trHeight w:val="58"/>
        </w:trPr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14:paraId="390B865A" w14:textId="65E5883E" w:rsidR="002543B6" w:rsidRPr="00D173C7" w:rsidRDefault="002543B6" w:rsidP="002543B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C2D69B" w:themeFill="accent3" w:themeFillTint="99"/>
            <w:vAlign w:val="center"/>
          </w:tcPr>
          <w:p w14:paraId="69A7BFD2" w14:textId="77777777" w:rsidR="002543B6" w:rsidRPr="00D173C7" w:rsidRDefault="002543B6" w:rsidP="002543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C2D69B" w:themeFill="accent3" w:themeFillTint="99"/>
            <w:vAlign w:val="center"/>
          </w:tcPr>
          <w:p w14:paraId="295CBAD9" w14:textId="6578E2F5" w:rsidR="002543B6" w:rsidRPr="00D173C7" w:rsidRDefault="002543B6" w:rsidP="002543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C2D69B" w:themeFill="accent3" w:themeFillTint="99"/>
            <w:vAlign w:val="center"/>
          </w:tcPr>
          <w:p w14:paraId="32061965" w14:textId="62426D01" w:rsidR="002543B6" w:rsidRPr="00D173C7" w:rsidRDefault="002543B6" w:rsidP="002543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2543B6" w:rsidRPr="00D173C7" w14:paraId="394BC55B" w14:textId="77777777" w:rsidTr="006E7C7F">
        <w:trPr>
          <w:trHeight w:val="54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632D7A" w14:textId="53E33541" w:rsidR="002543B6" w:rsidRPr="00D173C7" w:rsidRDefault="002543B6" w:rsidP="002543B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2543B6" w:rsidRPr="00D173C7" w14:paraId="6E679B15" w14:textId="77777777" w:rsidTr="006E7C7F">
        <w:trPr>
          <w:trHeight w:val="175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73897CF" w14:textId="0498E928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543B6" w:rsidRPr="00D173C7" w14:paraId="5A110369" w14:textId="77777777" w:rsidTr="006E7C7F">
        <w:trPr>
          <w:trHeight w:val="412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4DCB81A2" w14:textId="0476234A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543B6" w:rsidRPr="00D173C7" w14:paraId="7FB4ECDD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307E7E02" w14:textId="27B5E623" w:rsidR="002543B6" w:rsidRPr="00D173C7" w:rsidRDefault="002543B6" w:rsidP="002543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2543B6" w:rsidRPr="00D173C7" w14:paraId="6FF9A979" w14:textId="77777777" w:rsidTr="006E7C7F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551F47" w14:textId="06F4ED1D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543B6" w:rsidRPr="00D173C7" w14:paraId="119BB6DC" w14:textId="77777777" w:rsidTr="006E7C7F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63F1906" w14:textId="1CBAAB97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2543B6" w:rsidRPr="00D173C7" w14:paraId="57398598" w14:textId="77777777" w:rsidTr="006E7C7F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0CAC4628" w14:textId="353B237C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BC394118282E415885CF6505D0DD5A16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2543B6" w:rsidRPr="00D173C7" w:rsidRDefault="002543B6" w:rsidP="002543B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2543B6" w:rsidRPr="00D173C7" w14:paraId="207748B0" w14:textId="77777777" w:rsidTr="006E7C7F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6815B282" w14:textId="142EC50A" w:rsidR="002543B6" w:rsidRPr="00D173C7" w:rsidRDefault="002543B6" w:rsidP="002543B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2543B6" w:rsidRPr="00D173C7" w:rsidRDefault="002543B6" w:rsidP="002543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2543B6" w:rsidRPr="00D173C7" w14:paraId="6EE1E07C" w14:textId="77777777" w:rsidTr="00C156EB"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7B6BBA95" w14:textId="1868F593" w:rsidR="002543B6" w:rsidRPr="00D173C7" w:rsidRDefault="002C1E00" w:rsidP="002C1E00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2C1E00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2C1E00" w:rsidRPr="002C1E00" w:rsidRDefault="002C1E00" w:rsidP="002C1E00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2C1E00" w:rsidRPr="00D173C7" w14:paraId="1576FDD8" w14:textId="77777777" w:rsidTr="00C156EB"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680B52DE" w14:textId="50B1AA3E" w:rsidR="002C1E00" w:rsidRPr="00D173C7" w:rsidRDefault="002C1E00" w:rsidP="002543B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2543B6" w:rsidRPr="00D173C7" w14:paraId="5599F2B5" w14:textId="77777777" w:rsidTr="002C1E00">
        <w:trPr>
          <w:trHeight w:val="64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2543B6" w:rsidRPr="00D173C7" w:rsidRDefault="002543B6" w:rsidP="002543B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1DCE3A6F" w:rsidR="00D2721A" w:rsidRDefault="00D2721A" w:rsidP="00DB40FB">
      <w:pPr>
        <w:spacing w:line="276" w:lineRule="auto"/>
        <w:rPr>
          <w:sz w:val="18"/>
          <w:szCs w:val="18"/>
        </w:rPr>
      </w:pPr>
    </w:p>
    <w:p w14:paraId="0BA485A0" w14:textId="41A701AC" w:rsidR="00EF4802" w:rsidRDefault="00EF4802" w:rsidP="00DB40FB">
      <w:pPr>
        <w:spacing w:line="276" w:lineRule="auto"/>
        <w:rPr>
          <w:sz w:val="18"/>
          <w:szCs w:val="18"/>
        </w:rPr>
      </w:pPr>
    </w:p>
    <w:p w14:paraId="4C171B4E" w14:textId="77777777" w:rsidR="00EF4802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2D7F5CEC" w14:textId="77777777" w:rsidR="00EF4802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A1C9E8F" w14:textId="77777777" w:rsidR="00EF4802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06FB78BE" w14:textId="77777777" w:rsidR="00EF4802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853CB9D" w14:textId="77777777" w:rsidR="00EF4802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41B747E3" w14:textId="77777777" w:rsidR="00EF4802" w:rsidRPr="0041524A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F4DA110" w14:textId="77777777" w:rsidR="00EF4802" w:rsidRDefault="00EF4802" w:rsidP="00EF4802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3EF80651" w14:textId="77777777" w:rsidR="00EF4802" w:rsidRPr="00DB40FB" w:rsidRDefault="00EF4802" w:rsidP="00DB40FB">
      <w:pPr>
        <w:spacing w:line="276" w:lineRule="auto"/>
        <w:rPr>
          <w:sz w:val="18"/>
          <w:szCs w:val="18"/>
        </w:rPr>
      </w:pPr>
    </w:p>
    <w:sectPr w:rsidR="00EF4802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A834" w14:textId="77777777" w:rsidR="00D10AF2" w:rsidRDefault="00D10AF2">
      <w:r>
        <w:separator/>
      </w:r>
    </w:p>
  </w:endnote>
  <w:endnote w:type="continuationSeparator" w:id="0">
    <w:p w14:paraId="4E01486A" w14:textId="77777777" w:rsidR="00D10AF2" w:rsidRDefault="00D1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DD5C" w14:textId="77777777" w:rsidR="00D10AF2" w:rsidRDefault="00D10AF2">
      <w:r>
        <w:separator/>
      </w:r>
    </w:p>
  </w:footnote>
  <w:footnote w:type="continuationSeparator" w:id="0">
    <w:p w14:paraId="2A589C18" w14:textId="77777777" w:rsidR="00D10AF2" w:rsidRDefault="00D1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24F9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26555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32A2E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0AF2"/>
    <w:rsid w:val="00D15ED4"/>
    <w:rsid w:val="00D173C7"/>
    <w:rsid w:val="00D2721A"/>
    <w:rsid w:val="00D30214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51E82"/>
    <w:rsid w:val="00E55989"/>
    <w:rsid w:val="00E65533"/>
    <w:rsid w:val="00E72242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EF4802"/>
    <w:rsid w:val="00F0051C"/>
    <w:rsid w:val="00F06181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D31F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3B92F71F7442BAE767CE4FE78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6B81-FD52-4F9C-BC62-3C74937755CB}"/>
      </w:docPartPr>
      <w:docPartBody>
        <w:p w:rsidR="00346780" w:rsidRDefault="00A44C47">
          <w:pPr>
            <w:pStyle w:val="C113B92F71F7442BAE767CE4FE78B1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FC980BBEAC41DB971FD8F564AD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7F32-0B76-40D5-8CD0-D7F0FC4F8784}"/>
      </w:docPartPr>
      <w:docPartBody>
        <w:p w:rsidR="00346780" w:rsidRDefault="00A44C47">
          <w:pPr>
            <w:pStyle w:val="4BFC980BBEAC41DB971FD8F564AD23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2E0438F4D4498AB8ECEEFA03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0AE4-1CC6-4EA3-B14B-01EA26CC1417}"/>
      </w:docPartPr>
      <w:docPartBody>
        <w:p w:rsidR="00346780" w:rsidRDefault="00A44C47">
          <w:pPr>
            <w:pStyle w:val="EF42E0438F4D4498AB8ECEEFA0376CD1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E99AEDBA34B4B00AA3D5B9C94ED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502B-674C-4297-81E3-1F23E00E95A0}"/>
      </w:docPartPr>
      <w:docPartBody>
        <w:p w:rsidR="00BA559F" w:rsidRDefault="00362FC8" w:rsidP="00362FC8">
          <w:pPr>
            <w:pStyle w:val="5E99AEDBA34B4B00AA3D5B9C94EDFB3F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9E82FAEF7E0C44ECA47A99279B51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489B-CC2D-4FF2-A896-80DFF20538A9}"/>
      </w:docPartPr>
      <w:docPartBody>
        <w:p w:rsidR="00257727" w:rsidRDefault="00600795" w:rsidP="00600795">
          <w:pPr>
            <w:pStyle w:val="9E82FAEF7E0C44ECA47A99279B51510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1D8770E7C9449DB74802743BAA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4642-68FF-4711-9374-069C7F57CA1E}"/>
      </w:docPartPr>
      <w:docPartBody>
        <w:p w:rsidR="00257727" w:rsidRDefault="00600795" w:rsidP="00600795">
          <w:pPr>
            <w:pStyle w:val="591D8770E7C9449DB74802743BAA50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394118282E415885CF6505D0DD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E2EE-E476-4D77-AC6D-8A74120DFC1C}"/>
      </w:docPartPr>
      <w:docPartBody>
        <w:p w:rsidR="00257727" w:rsidRDefault="00600795" w:rsidP="00600795">
          <w:pPr>
            <w:pStyle w:val="BC394118282E415885CF6505D0DD5A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87A6EB6E9D4012942C63631082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1569-0FC3-4EDC-9AAF-6EFFB2C5303F}"/>
      </w:docPartPr>
      <w:docPartBody>
        <w:p w:rsidR="00257727" w:rsidRDefault="00600795" w:rsidP="00600795">
          <w:pPr>
            <w:pStyle w:val="0387A6EB6E9D4012942C63631082B6E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88E3A4B112421EAED15A3E18AE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F9FB-CC65-48FD-8700-BF513CD407BE}"/>
      </w:docPartPr>
      <w:docPartBody>
        <w:p w:rsidR="00257727" w:rsidRDefault="00600795" w:rsidP="00600795">
          <w:pPr>
            <w:pStyle w:val="D488E3A4B112421EAED15A3E18AE40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4D21BE1D6542D98B1F1ECBA4D3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D851-64C7-45D7-A721-AB38FC92DE20}"/>
      </w:docPartPr>
      <w:docPartBody>
        <w:p w:rsidR="00257727" w:rsidRDefault="00600795" w:rsidP="00600795">
          <w:pPr>
            <w:pStyle w:val="974D21BE1D6542D98B1F1ECBA4D3F53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EBF15A31674AD1B9D7A81A72C4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193-FDD9-4B4F-BDFC-058692326393}"/>
      </w:docPartPr>
      <w:docPartBody>
        <w:p w:rsidR="00257727" w:rsidRDefault="00600795" w:rsidP="00600795">
          <w:pPr>
            <w:pStyle w:val="F7EBF15A31674AD1B9D7A81A72C48D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525713438F4BC49D1AECB4E194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E5DD-4C07-43D7-9909-5F39661F75F3}"/>
      </w:docPartPr>
      <w:docPartBody>
        <w:p w:rsidR="00257727" w:rsidRDefault="00600795" w:rsidP="00600795">
          <w:pPr>
            <w:pStyle w:val="CC525713438F4BC49D1AECB4E19466A8"/>
          </w:pPr>
          <w:r w:rsidRPr="0024755C">
            <w:rPr>
              <w:rStyle w:val="PlaceholderText"/>
            </w:rPr>
            <w:t>Choose an item.</w:t>
          </w:r>
        </w:p>
      </w:docPartBody>
    </w:docPart>
    <w:docPart>
      <w:docPartPr>
        <w:name w:val="B688832C2D7646F3BECDF4AC5837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6121-BEB6-4872-9A75-78FC76F4E920}"/>
      </w:docPartPr>
      <w:docPartBody>
        <w:p w:rsidR="00257727" w:rsidRDefault="00600795" w:rsidP="00600795">
          <w:pPr>
            <w:pStyle w:val="B688832C2D7646F3BECDF4AC58378B22"/>
          </w:pPr>
          <w:r w:rsidRPr="000B0D8D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F99" w:rsidRDefault="00431F99">
      <w:pPr>
        <w:spacing w:line="240" w:lineRule="auto"/>
      </w:pPr>
      <w:r>
        <w:separator/>
      </w:r>
    </w:p>
  </w:endnote>
  <w:endnote w:type="continuationSeparator" w:id="0">
    <w:p w:rsidR="00431F99" w:rsidRDefault="00431F9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F99" w:rsidRDefault="00431F99">
      <w:pPr>
        <w:spacing w:after="0" w:line="240" w:lineRule="auto"/>
      </w:pPr>
      <w:r>
        <w:separator/>
      </w:r>
    </w:p>
  </w:footnote>
  <w:footnote w:type="continuationSeparator" w:id="0">
    <w:p w:rsidR="00431F99" w:rsidRDefault="00431F9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53A53"/>
    <w:rsid w:val="00196C3F"/>
    <w:rsid w:val="0021462E"/>
    <w:rsid w:val="00257727"/>
    <w:rsid w:val="00264027"/>
    <w:rsid w:val="00265E61"/>
    <w:rsid w:val="002734B5"/>
    <w:rsid w:val="002C2811"/>
    <w:rsid w:val="00346780"/>
    <w:rsid w:val="0035537B"/>
    <w:rsid w:val="00362FC8"/>
    <w:rsid w:val="003878E2"/>
    <w:rsid w:val="003D1B1C"/>
    <w:rsid w:val="004005D6"/>
    <w:rsid w:val="00410684"/>
    <w:rsid w:val="00431F99"/>
    <w:rsid w:val="004B6641"/>
    <w:rsid w:val="004E6A35"/>
    <w:rsid w:val="005401B0"/>
    <w:rsid w:val="00571013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25286"/>
    <w:rsid w:val="008D07CE"/>
    <w:rsid w:val="008D5272"/>
    <w:rsid w:val="008E1504"/>
    <w:rsid w:val="00906780"/>
    <w:rsid w:val="00936058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795"/>
    <w:rPr>
      <w:color w:val="808080"/>
    </w:rPr>
  </w:style>
  <w:style w:type="paragraph" w:customStyle="1" w:styleId="9E82FAEF7E0C44ECA47A99279B515107">
    <w:name w:val="9E82FAEF7E0C44ECA47A99279B515107"/>
    <w:rsid w:val="00600795"/>
    <w:pPr>
      <w:spacing w:after="160" w:line="259" w:lineRule="auto"/>
    </w:pPr>
    <w:rPr>
      <w:sz w:val="22"/>
      <w:szCs w:val="22"/>
    </w:rPr>
  </w:style>
  <w:style w:type="paragraph" w:customStyle="1" w:styleId="591D8770E7C9449DB74802743BAA50D0">
    <w:name w:val="591D8770E7C9449DB74802743BAA50D0"/>
    <w:rsid w:val="00600795"/>
    <w:pPr>
      <w:spacing w:after="160" w:line="259" w:lineRule="auto"/>
    </w:pPr>
    <w:rPr>
      <w:sz w:val="22"/>
      <w:szCs w:val="22"/>
    </w:rPr>
  </w:style>
  <w:style w:type="paragraph" w:customStyle="1" w:styleId="C113B92F71F7442BAE767CE4FE78B146">
    <w:name w:val="C113B92F71F7442BAE767CE4FE78B146"/>
    <w:qFormat/>
    <w:pPr>
      <w:spacing w:after="160" w:line="259" w:lineRule="auto"/>
    </w:pPr>
    <w:rPr>
      <w:sz w:val="22"/>
      <w:szCs w:val="22"/>
    </w:rPr>
  </w:style>
  <w:style w:type="paragraph" w:customStyle="1" w:styleId="4BFC980BBEAC41DB971FD8F564AD23CC">
    <w:name w:val="4BFC980BBEAC41DB971FD8F564AD23CC"/>
    <w:qFormat/>
    <w:pPr>
      <w:spacing w:after="160" w:line="259" w:lineRule="auto"/>
    </w:pPr>
    <w:rPr>
      <w:sz w:val="22"/>
      <w:szCs w:val="22"/>
    </w:rPr>
  </w:style>
  <w:style w:type="paragraph" w:customStyle="1" w:styleId="EF42E0438F4D4498AB8ECEEFA0376CD1">
    <w:name w:val="EF42E0438F4D4498AB8ECEEFA0376CD1"/>
    <w:qFormat/>
    <w:pPr>
      <w:spacing w:after="160" w:line="259" w:lineRule="auto"/>
    </w:pPr>
    <w:rPr>
      <w:sz w:val="22"/>
      <w:szCs w:val="22"/>
    </w:rPr>
  </w:style>
  <w:style w:type="paragraph" w:customStyle="1" w:styleId="5E99AEDBA34B4B00AA3D5B9C94EDFB3F">
    <w:name w:val="5E99AEDBA34B4B00AA3D5B9C94EDFB3F"/>
    <w:rsid w:val="00362FC8"/>
    <w:pPr>
      <w:spacing w:after="160" w:line="259" w:lineRule="auto"/>
    </w:pPr>
    <w:rPr>
      <w:sz w:val="22"/>
      <w:szCs w:val="22"/>
    </w:rPr>
  </w:style>
  <w:style w:type="paragraph" w:customStyle="1" w:styleId="BC394118282E415885CF6505D0DD5A16">
    <w:name w:val="BC394118282E415885CF6505D0DD5A16"/>
    <w:rsid w:val="00600795"/>
    <w:pPr>
      <w:spacing w:after="160" w:line="259" w:lineRule="auto"/>
    </w:pPr>
    <w:rPr>
      <w:sz w:val="22"/>
      <w:szCs w:val="22"/>
    </w:rPr>
  </w:style>
  <w:style w:type="paragraph" w:customStyle="1" w:styleId="0387A6EB6E9D4012942C63631082B6E0">
    <w:name w:val="0387A6EB6E9D4012942C63631082B6E0"/>
    <w:rsid w:val="00600795"/>
    <w:pPr>
      <w:spacing w:after="160" w:line="259" w:lineRule="auto"/>
    </w:pPr>
    <w:rPr>
      <w:sz w:val="22"/>
      <w:szCs w:val="22"/>
    </w:rPr>
  </w:style>
  <w:style w:type="paragraph" w:customStyle="1" w:styleId="D488E3A4B112421EAED15A3E18AE4059">
    <w:name w:val="D488E3A4B112421EAED15A3E18AE4059"/>
    <w:rsid w:val="00600795"/>
    <w:pPr>
      <w:spacing w:after="160" w:line="259" w:lineRule="auto"/>
    </w:pPr>
    <w:rPr>
      <w:sz w:val="22"/>
      <w:szCs w:val="22"/>
    </w:rPr>
  </w:style>
  <w:style w:type="paragraph" w:customStyle="1" w:styleId="974D21BE1D6542D98B1F1ECBA4D3F534">
    <w:name w:val="974D21BE1D6542D98B1F1ECBA4D3F534"/>
    <w:rsid w:val="00600795"/>
    <w:pPr>
      <w:spacing w:after="160" w:line="259" w:lineRule="auto"/>
    </w:pPr>
    <w:rPr>
      <w:sz w:val="22"/>
      <w:szCs w:val="22"/>
    </w:rPr>
  </w:style>
  <w:style w:type="paragraph" w:customStyle="1" w:styleId="F7EBF15A31674AD1B9D7A81A72C48D12">
    <w:name w:val="F7EBF15A31674AD1B9D7A81A72C48D12"/>
    <w:rsid w:val="00600795"/>
    <w:pPr>
      <w:spacing w:after="160" w:line="259" w:lineRule="auto"/>
    </w:pPr>
    <w:rPr>
      <w:sz w:val="22"/>
      <w:szCs w:val="22"/>
    </w:rPr>
  </w:style>
  <w:style w:type="paragraph" w:customStyle="1" w:styleId="CC525713438F4BC49D1AECB4E19466A8">
    <w:name w:val="CC525713438F4BC49D1AECB4E19466A8"/>
    <w:rsid w:val="00600795"/>
    <w:pPr>
      <w:spacing w:after="160" w:line="259" w:lineRule="auto"/>
    </w:pPr>
    <w:rPr>
      <w:sz w:val="22"/>
      <w:szCs w:val="22"/>
    </w:rPr>
  </w:style>
  <w:style w:type="paragraph" w:customStyle="1" w:styleId="B688832C2D7646F3BECDF4AC58378B22">
    <w:name w:val="B688832C2D7646F3BECDF4AC58378B22"/>
    <w:rsid w:val="0060079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11</cp:revision>
  <dcterms:created xsi:type="dcterms:W3CDTF">2022-01-05T11:41:00Z</dcterms:created>
  <dcterms:modified xsi:type="dcterms:W3CDTF">2022-01-06T10:15:00Z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